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F" w:rsidRPr="00550462" w:rsidRDefault="0055046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2690F" w:rsidRPr="00550462">
        <w:rPr>
          <w:rFonts w:ascii="Times New Roman" w:hAnsi="Times New Roman" w:cs="Times New Roman"/>
        </w:rPr>
        <w:t xml:space="preserve">    Утверждено распоряжением №</w:t>
      </w:r>
      <w:r w:rsidR="005D3589">
        <w:rPr>
          <w:rFonts w:ascii="Times New Roman" w:hAnsi="Times New Roman" w:cs="Times New Roman"/>
        </w:rPr>
        <w:t xml:space="preserve"> 490</w:t>
      </w:r>
      <w:r w:rsidR="00E2690F" w:rsidRPr="00550462">
        <w:rPr>
          <w:rFonts w:ascii="Times New Roman" w:hAnsi="Times New Roman" w:cs="Times New Roman"/>
        </w:rPr>
        <w:t>-р</w:t>
      </w:r>
    </w:p>
    <w:p w:rsidR="00550462" w:rsidRPr="00550462" w:rsidRDefault="00F00BD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50462" w:rsidRPr="00550462">
        <w:rPr>
          <w:rFonts w:ascii="Times New Roman" w:hAnsi="Times New Roman" w:cs="Times New Roman"/>
        </w:rPr>
        <w:t>т</w:t>
      </w:r>
      <w:r w:rsidR="00E6150D">
        <w:rPr>
          <w:rFonts w:ascii="Times New Roman" w:hAnsi="Times New Roman" w:cs="Times New Roman"/>
        </w:rPr>
        <w:t xml:space="preserve">  </w:t>
      </w:r>
      <w:r w:rsidR="009B032A">
        <w:rPr>
          <w:rFonts w:ascii="Times New Roman" w:hAnsi="Times New Roman" w:cs="Times New Roman"/>
        </w:rPr>
        <w:t>2</w:t>
      </w:r>
      <w:r w:rsidR="00014766">
        <w:rPr>
          <w:rFonts w:ascii="Times New Roman" w:hAnsi="Times New Roman" w:cs="Times New Roman"/>
        </w:rPr>
        <w:t>5</w:t>
      </w:r>
      <w:r w:rsidR="00550462" w:rsidRPr="00550462">
        <w:rPr>
          <w:rFonts w:ascii="Times New Roman" w:hAnsi="Times New Roman" w:cs="Times New Roman"/>
        </w:rPr>
        <w:t xml:space="preserve"> </w:t>
      </w:r>
      <w:r w:rsidR="00E6150D">
        <w:rPr>
          <w:rFonts w:ascii="Times New Roman" w:hAnsi="Times New Roman" w:cs="Times New Roman"/>
        </w:rPr>
        <w:t>декабр</w:t>
      </w:r>
      <w:r w:rsidR="00550462" w:rsidRPr="00550462">
        <w:rPr>
          <w:rFonts w:ascii="Times New Roman" w:hAnsi="Times New Roman" w:cs="Times New Roman"/>
        </w:rPr>
        <w:t>я</w:t>
      </w:r>
      <w:r w:rsidR="004D1C39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20</w:t>
      </w:r>
      <w:r w:rsidR="00014766">
        <w:rPr>
          <w:rFonts w:ascii="Times New Roman" w:hAnsi="Times New Roman" w:cs="Times New Roman"/>
        </w:rPr>
        <w:t>20</w:t>
      </w:r>
      <w:r w:rsidR="00550462" w:rsidRPr="00550462">
        <w:rPr>
          <w:rFonts w:ascii="Times New Roman" w:hAnsi="Times New Roman" w:cs="Times New Roman"/>
        </w:rPr>
        <w:t xml:space="preserve"> года</w:t>
      </w:r>
    </w:p>
    <w:p w:rsidR="008972D6" w:rsidRPr="007855C2" w:rsidRDefault="00550462" w:rsidP="00550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C1F1C" w:rsidRPr="007855C2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52515" w:rsidRPr="007855C2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</w:t>
      </w:r>
      <w:r w:rsidR="007C1F1C" w:rsidRPr="007855C2"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</w:t>
      </w:r>
      <w:r w:rsidR="00886B83" w:rsidRPr="007855C2">
        <w:rPr>
          <w:rFonts w:ascii="Times New Roman" w:hAnsi="Times New Roman" w:cs="Times New Roman"/>
          <w:b/>
          <w:sz w:val="28"/>
          <w:szCs w:val="28"/>
        </w:rPr>
        <w:t>2</w:t>
      </w:r>
      <w:r w:rsidR="009C70CF">
        <w:rPr>
          <w:rFonts w:ascii="Times New Roman" w:hAnsi="Times New Roman" w:cs="Times New Roman"/>
          <w:b/>
          <w:sz w:val="28"/>
          <w:szCs w:val="28"/>
        </w:rPr>
        <w:t>1</w:t>
      </w:r>
      <w:r w:rsidR="007C1F1C" w:rsidRPr="007855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6663"/>
        <w:gridCol w:w="3260"/>
        <w:gridCol w:w="3827"/>
      </w:tblGrid>
      <w:tr w:rsidR="007855C2" w:rsidRPr="007855C2" w:rsidTr="004F1797">
        <w:tc>
          <w:tcPr>
            <w:tcW w:w="846" w:type="dxa"/>
          </w:tcPr>
          <w:p w:rsidR="004F1797" w:rsidRPr="007855C2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1797" w:rsidRPr="007855C2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4F1797" w:rsidRPr="007855C2" w:rsidRDefault="004F1797" w:rsidP="00EC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4F1797" w:rsidRPr="007855C2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4F1797" w:rsidRPr="007855C2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55C2" w:rsidRPr="007855C2" w:rsidTr="004F1797">
        <w:tc>
          <w:tcPr>
            <w:tcW w:w="846" w:type="dxa"/>
          </w:tcPr>
          <w:p w:rsidR="004F1797" w:rsidRPr="007855C2" w:rsidRDefault="004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3"/>
          </w:tcPr>
          <w:p w:rsidR="004F1797" w:rsidRPr="007855C2" w:rsidRDefault="004F1797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сессиях районного Совета депутатов</w:t>
            </w:r>
          </w:p>
          <w:p w:rsidR="004F1797" w:rsidRPr="007855C2" w:rsidRDefault="004F1797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797" w:rsidRPr="008A5FDA" w:rsidTr="004F1797">
        <w:tc>
          <w:tcPr>
            <w:tcW w:w="846" w:type="dxa"/>
          </w:tcPr>
          <w:p w:rsidR="004F1797" w:rsidRPr="008A5FDA" w:rsidRDefault="000A2B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4F1797" w:rsidRDefault="00BF0DC7" w:rsidP="006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Информация по вопросам развития на территории района малых форм хозяйствования и личных подсобных хозяйств, в рамках реализации государственных программ.</w:t>
            </w:r>
          </w:p>
          <w:p w:rsidR="005C6801" w:rsidRPr="00BF0DC7" w:rsidRDefault="005C6801" w:rsidP="0065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1797" w:rsidRPr="00BF0DC7" w:rsidRDefault="004F1797" w:rsidP="00B8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F1797" w:rsidRPr="00BF0DC7" w:rsidRDefault="004F1797" w:rsidP="00C3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Шик Е.И., начальник отдела сельского хозяйства.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0A2B6A" w:rsidRDefault="000A2B6A" w:rsidP="0044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4F1797" w:rsidRDefault="004F1797" w:rsidP="00ED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 xml:space="preserve"> О прогнозном  плане  приватизации муниципального  имущества  Боготольского района на 2021 год и итогах приватизации в 2020 году. </w:t>
            </w:r>
          </w:p>
          <w:p w:rsidR="005C6801" w:rsidRPr="00ED1CE5" w:rsidRDefault="005C6801" w:rsidP="00ED1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1797" w:rsidRPr="00ED1CE5" w:rsidRDefault="004F1797" w:rsidP="00B8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4F1797" w:rsidRPr="00ED1CE5" w:rsidRDefault="004F1797" w:rsidP="0088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 xml:space="preserve"> Зверев С.Н. – начальник отдела муниципального имущества и земельных отношений.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0A2B6A" w:rsidRDefault="000A2B6A" w:rsidP="002C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4F1797" w:rsidRDefault="004F1797" w:rsidP="00C21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1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Утверждение перечней имущества Красноярского края, подлежащих передаче в  муниципальную собственность </w:t>
            </w:r>
            <w:proofErr w:type="spellStart"/>
            <w:r w:rsidRPr="00ED1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Боготольского</w:t>
            </w:r>
            <w:proofErr w:type="spellEnd"/>
            <w:r w:rsidRPr="00ED1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района.</w:t>
            </w:r>
          </w:p>
          <w:p w:rsidR="005C6801" w:rsidRPr="00ED1CE5" w:rsidRDefault="005C6801" w:rsidP="00C21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F1797" w:rsidRPr="00ED1CE5" w:rsidRDefault="004F1797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797" w:rsidRPr="00ED1CE5" w:rsidRDefault="004F1797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4F1797" w:rsidRPr="00ED1CE5" w:rsidRDefault="004F1797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797" w:rsidRPr="00ED1CE5" w:rsidRDefault="004F1797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0A2B6A" w:rsidRDefault="000A2B6A" w:rsidP="00C1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</w:tcPr>
          <w:p w:rsidR="004F1797" w:rsidRPr="00ED1CE5" w:rsidRDefault="004F1797" w:rsidP="00C21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1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Приведение в соответствии с законодательством Решения Боготольского районного Совета депутатов от 22.03.2011 № 10-53 «Об утверждении положения о порядке управления и распоряжения муниципальной собственностью Боготольского района».</w:t>
            </w:r>
          </w:p>
        </w:tc>
        <w:tc>
          <w:tcPr>
            <w:tcW w:w="3260" w:type="dxa"/>
          </w:tcPr>
          <w:p w:rsidR="004F1797" w:rsidRPr="00ED1CE5" w:rsidRDefault="004F1797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797" w:rsidRPr="00ED1CE5" w:rsidRDefault="004F1797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4F1797" w:rsidRPr="00ED1CE5" w:rsidRDefault="004F1797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797" w:rsidRPr="00ED1CE5" w:rsidRDefault="004F1797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4F1797" w:rsidRPr="00ED1CE5" w:rsidRDefault="004F1797" w:rsidP="00C2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97" w:rsidRPr="008A5FDA" w:rsidTr="004F1797">
        <w:tc>
          <w:tcPr>
            <w:tcW w:w="846" w:type="dxa"/>
          </w:tcPr>
          <w:p w:rsidR="004F1797" w:rsidRPr="000A2B6A" w:rsidRDefault="000A2B6A" w:rsidP="002C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</w:tcPr>
          <w:p w:rsidR="004F1797" w:rsidRPr="008A5FDA" w:rsidRDefault="004F1797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2020 год.</w:t>
            </w:r>
          </w:p>
          <w:p w:rsidR="004F1797" w:rsidRPr="008A5FDA" w:rsidRDefault="004F1797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1797" w:rsidRPr="008A5FDA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F1797" w:rsidRPr="008A5FDA" w:rsidRDefault="004F1797" w:rsidP="008306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Соловьева  Н.Ф. – руководитель финансового управления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0A2B6A" w:rsidRDefault="000A2B6A" w:rsidP="002C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3" w:type="dxa"/>
          </w:tcPr>
          <w:p w:rsidR="004F1797" w:rsidRPr="008A5FDA" w:rsidRDefault="004F1797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районный бюджет на 2021-2023  годы</w:t>
            </w:r>
          </w:p>
          <w:p w:rsidR="004F1797" w:rsidRPr="008A5FDA" w:rsidRDefault="004F1797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1797" w:rsidRPr="008A5FDA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4F1797" w:rsidRPr="008A5FDA" w:rsidRDefault="004F1797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4F1797" w:rsidRPr="008A5FDA" w:rsidTr="004F1797">
        <w:trPr>
          <w:trHeight w:val="564"/>
        </w:trPr>
        <w:tc>
          <w:tcPr>
            <w:tcW w:w="846" w:type="dxa"/>
          </w:tcPr>
          <w:p w:rsidR="004F1797" w:rsidRPr="005C6801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1797" w:rsidRPr="005C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3"/>
          </w:tcPr>
          <w:p w:rsidR="004F1797" w:rsidRPr="008A5FDA" w:rsidRDefault="004F1797" w:rsidP="00845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совещаниях при главе района</w:t>
            </w:r>
          </w:p>
        </w:tc>
      </w:tr>
      <w:tr w:rsidR="004F1797" w:rsidRPr="008A5FDA" w:rsidTr="004F1797">
        <w:trPr>
          <w:trHeight w:val="3670"/>
        </w:trPr>
        <w:tc>
          <w:tcPr>
            <w:tcW w:w="846" w:type="dxa"/>
          </w:tcPr>
          <w:p w:rsidR="004F1797" w:rsidRPr="00BF0DC7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4F1797" w:rsidRPr="007555C4" w:rsidRDefault="004F1797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штаба ГО, КЧС и ПБ, АТУ МО с  участием глав сельсоветов по вопросам:</w:t>
            </w:r>
          </w:p>
          <w:p w:rsidR="004F1797" w:rsidRPr="007555C4" w:rsidRDefault="004F1797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1. Итоги выполнения основных мероприятий Боготольского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в 2020 году и постановка задач на 2021 год.</w:t>
            </w:r>
          </w:p>
          <w:p w:rsidR="004F1797" w:rsidRPr="007555C4" w:rsidRDefault="004F1797" w:rsidP="0050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2. Подведение итогов работы комиссии по предупреждению и ликвидации чрезвычайных ситуаций и обеспечению пожарной безопасности за 2020 год и постановка задач на 2021 год.</w:t>
            </w:r>
          </w:p>
          <w:p w:rsidR="004F1797" w:rsidRPr="007555C4" w:rsidRDefault="004F1797" w:rsidP="0075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3. Подведение итогов работы муниципальной антитеррористической группы МО за 2020 год и постановка задач на 2021 год.</w:t>
            </w:r>
          </w:p>
        </w:tc>
        <w:tc>
          <w:tcPr>
            <w:tcW w:w="3260" w:type="dxa"/>
          </w:tcPr>
          <w:p w:rsidR="004F1797" w:rsidRPr="007555C4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1797" w:rsidRPr="007555C4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797" w:rsidRPr="007555C4" w:rsidRDefault="004F1797" w:rsidP="0084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 – начальник отдела по безопасности территории.</w:t>
            </w:r>
          </w:p>
          <w:p w:rsidR="004F1797" w:rsidRPr="007555C4" w:rsidRDefault="004F1797" w:rsidP="00F2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8A5FDA" w:rsidRDefault="004F1797" w:rsidP="00B946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4F1797" w:rsidRPr="00E03599" w:rsidRDefault="004F1797" w:rsidP="00E0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отрасли «культура» в 20</w:t>
            </w:r>
            <w:r w:rsidR="00E03599"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Проведение года </w:t>
            </w:r>
            <w:r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«Памяти и славы» в </w:t>
            </w:r>
            <w:proofErr w:type="spellStart"/>
            <w:r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в 2020 году</w:t>
            </w:r>
            <w:r w:rsid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E03599" w:rsidRPr="00E03599" w:rsidRDefault="00E03599" w:rsidP="00E0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99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</w:t>
            </w:r>
          </w:p>
          <w:p w:rsidR="004F1797" w:rsidRPr="00E03599" w:rsidRDefault="004F1797" w:rsidP="00E0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99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E03599" w:rsidRPr="00E035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:rsidR="004F1797" w:rsidRPr="00E03599" w:rsidRDefault="004F1797" w:rsidP="00E0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599">
              <w:rPr>
                <w:rFonts w:ascii="Times New Roman" w:hAnsi="Times New Roman" w:cs="Times New Roman"/>
                <w:sz w:val="24"/>
                <w:szCs w:val="24"/>
              </w:rPr>
              <w:t>Артемкина</w:t>
            </w:r>
            <w:proofErr w:type="gramEnd"/>
            <w:r w:rsidRPr="00E03599">
              <w:rPr>
                <w:rFonts w:ascii="Times New Roman" w:hAnsi="Times New Roman" w:cs="Times New Roman"/>
                <w:sz w:val="24"/>
                <w:szCs w:val="24"/>
              </w:rPr>
              <w:t xml:space="preserve"> Н.В.- начальник отдела культуры, молодежной политики и спорта</w:t>
            </w:r>
          </w:p>
        </w:tc>
      </w:tr>
      <w:tr w:rsidR="00E03599" w:rsidRPr="008A5FDA" w:rsidTr="004F1797">
        <w:tc>
          <w:tcPr>
            <w:tcW w:w="846" w:type="dxa"/>
          </w:tcPr>
          <w:p w:rsidR="00E03599" w:rsidRPr="005C6801" w:rsidRDefault="005C6801" w:rsidP="00B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E03599" w:rsidRPr="00E03599" w:rsidRDefault="00E03599" w:rsidP="00E0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отрасли «молодежная политика» в 2020 году.</w:t>
            </w:r>
          </w:p>
        </w:tc>
        <w:tc>
          <w:tcPr>
            <w:tcW w:w="3260" w:type="dxa"/>
          </w:tcPr>
          <w:p w:rsidR="00E03599" w:rsidRPr="00E03599" w:rsidRDefault="00C76068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E03599" w:rsidRPr="00E03599" w:rsidRDefault="00C7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99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E03599" w:rsidRPr="008A5FDA" w:rsidTr="004F1797">
        <w:tc>
          <w:tcPr>
            <w:tcW w:w="846" w:type="dxa"/>
          </w:tcPr>
          <w:p w:rsidR="00E03599" w:rsidRPr="005C6801" w:rsidRDefault="005C6801" w:rsidP="00B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</w:tcPr>
          <w:p w:rsidR="00E03599" w:rsidRPr="00E03599" w:rsidRDefault="00721FD2" w:rsidP="00721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районной межведомственной программе по подготовке и проведению мероприятий, посвященных 76-летию Победы в Великой Отечественной войне. </w:t>
            </w:r>
          </w:p>
        </w:tc>
        <w:tc>
          <w:tcPr>
            <w:tcW w:w="3260" w:type="dxa"/>
          </w:tcPr>
          <w:p w:rsidR="00E03599" w:rsidRPr="00E03599" w:rsidRDefault="00C76068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E03599" w:rsidRPr="00E03599" w:rsidRDefault="00C7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99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F1797" w:rsidRPr="00E03599" w:rsidRDefault="00E03599" w:rsidP="00E03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 </w:t>
            </w:r>
            <w:r w:rsidR="004F1797"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1797" w:rsidRPr="00E0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4F1797" w:rsidRPr="00E03599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4F1797" w:rsidRPr="00E03599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99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4F1797" w:rsidRPr="004F1797" w:rsidTr="004F1797">
        <w:tc>
          <w:tcPr>
            <w:tcW w:w="846" w:type="dxa"/>
          </w:tcPr>
          <w:p w:rsidR="004F1797" w:rsidRPr="005C6801" w:rsidRDefault="004F1797" w:rsidP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F1797" w:rsidRPr="008A5FDA" w:rsidRDefault="004F1797" w:rsidP="004F179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комиссии по делам несовершеннолетних и защите их прав при администрации </w:t>
            </w:r>
            <w:proofErr w:type="spellStart"/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4F1797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 xml:space="preserve"> году и задачах на предстоящий период.</w:t>
            </w:r>
          </w:p>
        </w:tc>
        <w:tc>
          <w:tcPr>
            <w:tcW w:w="3260" w:type="dxa"/>
          </w:tcPr>
          <w:p w:rsidR="004F1797" w:rsidRPr="008A5FDA" w:rsidRDefault="004F1797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4F1797" w:rsidRPr="004F1797" w:rsidRDefault="004F1797" w:rsidP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Чиханчин</w:t>
            </w:r>
            <w:proofErr w:type="spellEnd"/>
            <w:r w:rsidRPr="004F1797">
              <w:rPr>
                <w:rFonts w:ascii="Times New Roman" w:hAnsi="Times New Roman" w:cs="Times New Roman"/>
                <w:sz w:val="24"/>
                <w:szCs w:val="24"/>
              </w:rPr>
              <w:t xml:space="preserve"> А.М., председатель  комиссии по делам несовершеннолетних и защите их прав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F1797" w:rsidRPr="006F5726" w:rsidRDefault="004F1797" w:rsidP="006F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</w:t>
            </w:r>
            <w:r w:rsidRPr="006F57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726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имущества и земельных отношений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5726">
              <w:rPr>
                <w:rFonts w:ascii="Times New Roman" w:hAnsi="Times New Roman" w:cs="Times New Roman"/>
                <w:sz w:val="24"/>
                <w:szCs w:val="24"/>
              </w:rPr>
              <w:t xml:space="preserve"> год  и планах 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5726">
              <w:rPr>
                <w:rFonts w:ascii="Times New Roman" w:hAnsi="Times New Roman" w:cs="Times New Roman"/>
                <w:sz w:val="24"/>
                <w:szCs w:val="24"/>
              </w:rPr>
              <w:t xml:space="preserve"> год.  </w:t>
            </w:r>
          </w:p>
        </w:tc>
        <w:tc>
          <w:tcPr>
            <w:tcW w:w="3260" w:type="dxa"/>
          </w:tcPr>
          <w:p w:rsidR="004F1797" w:rsidRPr="006F5726" w:rsidRDefault="004F1797" w:rsidP="00B9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7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4F1797" w:rsidRPr="006F5726" w:rsidRDefault="004F1797" w:rsidP="00B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26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F1797" w:rsidRPr="007555C4" w:rsidRDefault="004F1797" w:rsidP="002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 по вопросу подготовки к весеннему паводковому периоду.</w:t>
            </w:r>
          </w:p>
        </w:tc>
        <w:tc>
          <w:tcPr>
            <w:tcW w:w="3260" w:type="dxa"/>
          </w:tcPr>
          <w:p w:rsidR="004F1797" w:rsidRPr="007555C4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4F1797" w:rsidRPr="007555C4" w:rsidRDefault="004F1797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F1797" w:rsidRPr="007555C4" w:rsidRDefault="004F1797" w:rsidP="0026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Заседание АТК МО по вопросу антитеррористической защищенности общеобразовательных учреждений района.</w:t>
            </w:r>
          </w:p>
        </w:tc>
        <w:tc>
          <w:tcPr>
            <w:tcW w:w="3260" w:type="dxa"/>
          </w:tcPr>
          <w:p w:rsidR="004F1797" w:rsidRPr="007555C4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4F1797" w:rsidRPr="007555C4" w:rsidRDefault="004F1797" w:rsidP="003F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А.В., Васькина Е.В.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4F1797" w:rsidRPr="00BF0DC7" w:rsidRDefault="004F1797" w:rsidP="007C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во Всероссийской акции «Лыжня России - 202</w:t>
            </w:r>
            <w:r w:rsidR="007C3BEE" w:rsidRPr="00BF0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4F1797" w:rsidRPr="00BF0DC7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4F1797" w:rsidRPr="00BF0DC7" w:rsidRDefault="004F1797" w:rsidP="00BF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Артемкина Н.В</w:t>
            </w:r>
            <w:r w:rsidR="00BF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63" w:type="dxa"/>
          </w:tcPr>
          <w:p w:rsidR="004F1797" w:rsidRPr="007555C4" w:rsidRDefault="004F1797" w:rsidP="0068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Заседание КЧС и ПБ с участием глав сельсоветов, сельхозпроизводителей по вопросу подготовки к весенне-летнему пожароопасному периоду.</w:t>
            </w:r>
          </w:p>
        </w:tc>
        <w:tc>
          <w:tcPr>
            <w:tcW w:w="3260" w:type="dxa"/>
          </w:tcPr>
          <w:p w:rsidR="004F1797" w:rsidRPr="007555C4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F1797" w:rsidRPr="007555C4" w:rsidRDefault="004F1797" w:rsidP="0068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Безрядин А.В. 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63" w:type="dxa"/>
          </w:tcPr>
          <w:p w:rsidR="004F1797" w:rsidRPr="004A3238" w:rsidRDefault="004F1797" w:rsidP="00B9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Изменение подхода органов регистрации (</w:t>
            </w: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Россреестр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) к постановке на учет земельных участков на которых расположены многоквартирные дома</w:t>
            </w:r>
          </w:p>
        </w:tc>
        <w:tc>
          <w:tcPr>
            <w:tcW w:w="3260" w:type="dxa"/>
          </w:tcPr>
          <w:p w:rsidR="004F1797" w:rsidRPr="004A3238" w:rsidRDefault="004F1797" w:rsidP="00B9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827" w:type="dxa"/>
          </w:tcPr>
          <w:p w:rsidR="004F1797" w:rsidRPr="004A3238" w:rsidRDefault="004F1797" w:rsidP="00B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63" w:type="dxa"/>
          </w:tcPr>
          <w:p w:rsidR="004F1797" w:rsidRPr="00BA2A07" w:rsidRDefault="00BA2A07" w:rsidP="00BA2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</w:t>
            </w:r>
            <w:r w:rsidR="004F1797" w:rsidRPr="00BA2A07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ой поддержке в виде грантов (</w:t>
            </w: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) для открытия </w:t>
            </w:r>
            <w:r w:rsidR="004F1797"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3260" w:type="dxa"/>
          </w:tcPr>
          <w:p w:rsidR="004F1797" w:rsidRPr="00BA2A07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F1797" w:rsidRPr="00BA2A07" w:rsidRDefault="004F1797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63" w:type="dxa"/>
          </w:tcPr>
          <w:p w:rsidR="004F1797" w:rsidRPr="005C6801" w:rsidRDefault="004F1797" w:rsidP="005C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 xml:space="preserve"> к летней оздоровительной кампании школ </w:t>
            </w:r>
            <w:proofErr w:type="spellStart"/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2021 году.</w:t>
            </w:r>
          </w:p>
        </w:tc>
        <w:tc>
          <w:tcPr>
            <w:tcW w:w="3260" w:type="dxa"/>
          </w:tcPr>
          <w:p w:rsidR="004F1797" w:rsidRPr="005C6801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F1797" w:rsidRPr="005C6801" w:rsidRDefault="005C6801" w:rsidP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  <w:r w:rsidR="004F1797" w:rsidRPr="005C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797" w:rsidRPr="005C6801" w:rsidRDefault="004F1797" w:rsidP="00FE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63" w:type="dxa"/>
          </w:tcPr>
          <w:p w:rsidR="004F1797" w:rsidRPr="007555C4" w:rsidRDefault="004F1797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 КЧС и ПБ, МАГ с участием глав сельсоветов по вопросу обеспечения общественного порядка и личной безопасности в период майских праздников.</w:t>
            </w:r>
          </w:p>
        </w:tc>
        <w:tc>
          <w:tcPr>
            <w:tcW w:w="3260" w:type="dxa"/>
          </w:tcPr>
          <w:p w:rsidR="004F1797" w:rsidRPr="007555C4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F1797" w:rsidRPr="007555C4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63" w:type="dxa"/>
          </w:tcPr>
          <w:p w:rsidR="004F1797" w:rsidRPr="0034033D" w:rsidRDefault="00BA2A07" w:rsidP="00AB1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развития </w:t>
            </w:r>
            <w:proofErr w:type="spellStart"/>
            <w:r w:rsidRPr="0034033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C6801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34033D" w:rsidRPr="0034033D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  <w:proofErr w:type="spellEnd"/>
            <w:r w:rsidR="0034033D" w:rsidRPr="00340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33D" w:rsidRPr="0034033D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="0034033D" w:rsidRPr="0034033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260" w:type="dxa"/>
          </w:tcPr>
          <w:p w:rsidR="004F1797" w:rsidRPr="0034033D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3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F1797" w:rsidRPr="008A5FDA" w:rsidRDefault="0034033D" w:rsidP="00AC4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663" w:type="dxa"/>
          </w:tcPr>
          <w:p w:rsidR="004F1797" w:rsidRPr="00C144D8" w:rsidRDefault="004F1797" w:rsidP="00C14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D8">
              <w:rPr>
                <w:rFonts w:ascii="Times New Roman" w:hAnsi="Times New Roman" w:cs="Times New Roman"/>
                <w:sz w:val="24"/>
                <w:szCs w:val="24"/>
              </w:rPr>
              <w:t>Завершение отопительного сезона 20</w:t>
            </w:r>
            <w:r w:rsidR="00C1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44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144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144D8">
              <w:rPr>
                <w:rFonts w:ascii="Times New Roman" w:hAnsi="Times New Roman" w:cs="Times New Roman"/>
                <w:sz w:val="24"/>
                <w:szCs w:val="24"/>
              </w:rPr>
              <w:t xml:space="preserve">  гг.</w:t>
            </w:r>
          </w:p>
        </w:tc>
        <w:tc>
          <w:tcPr>
            <w:tcW w:w="3260" w:type="dxa"/>
          </w:tcPr>
          <w:p w:rsidR="004F1797" w:rsidRPr="00C144D8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F1797" w:rsidRPr="00C144D8" w:rsidRDefault="00C1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Э.Б., заместитель главы </w:t>
            </w:r>
            <w:r w:rsidR="004F1797" w:rsidRPr="00C144D8">
              <w:rPr>
                <w:rFonts w:ascii="Times New Roman" w:hAnsi="Times New Roman" w:cs="Times New Roman"/>
                <w:sz w:val="24"/>
                <w:szCs w:val="24"/>
              </w:rPr>
              <w:t>Васильева Ю.В.– начальник МКУ «Отдел ЖКХ, ЖП и КС»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663" w:type="dxa"/>
          </w:tcPr>
          <w:p w:rsidR="004F1797" w:rsidRDefault="004F1797" w:rsidP="00124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Заседание АТК МО по вопросу реализации Комплексного плана мероприятий по противодействию идеологии терроризма на территории Красноярского края на 2019-2023 годы.</w:t>
            </w:r>
          </w:p>
          <w:p w:rsidR="00D56999" w:rsidRPr="007555C4" w:rsidRDefault="00D56999" w:rsidP="007A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9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7A6E68">
              <w:rPr>
                <w:rFonts w:ascii="Times New Roman" w:hAnsi="Times New Roman" w:cs="Times New Roman"/>
                <w:sz w:val="24"/>
                <w:szCs w:val="24"/>
              </w:rPr>
              <w:t xml:space="preserve"> КЧС и ПБ по</w:t>
            </w:r>
            <w:r w:rsidRPr="00D56999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 w:rsidR="007A6E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безопасности людей на водных объектах в летний период </w:t>
            </w:r>
            <w:bookmarkStart w:id="0" w:name="_GoBack"/>
            <w:bookmarkEnd w:id="0"/>
            <w:r w:rsidR="007A6E68">
              <w:rPr>
                <w:rFonts w:ascii="Times New Roman" w:hAnsi="Times New Roman" w:cs="Times New Roman"/>
                <w:sz w:val="24"/>
                <w:szCs w:val="24"/>
              </w:rPr>
              <w:t>2021 года.</w:t>
            </w:r>
          </w:p>
        </w:tc>
        <w:tc>
          <w:tcPr>
            <w:tcW w:w="3260" w:type="dxa"/>
          </w:tcPr>
          <w:p w:rsidR="004F1797" w:rsidRPr="007555C4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F1797" w:rsidRPr="007555C4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663" w:type="dxa"/>
          </w:tcPr>
          <w:p w:rsidR="004F1797" w:rsidRPr="008A5FDA" w:rsidRDefault="004F1797" w:rsidP="008A5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4F1797" w:rsidRPr="008A5FDA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F1797" w:rsidRPr="008A5FDA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DA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663" w:type="dxa"/>
          </w:tcPr>
          <w:p w:rsidR="004F1797" w:rsidRPr="007C3BEE" w:rsidRDefault="004F1797" w:rsidP="007C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кампании и занятости детей и подростков  в летний период 202</w:t>
            </w:r>
            <w:r w:rsidR="007C3BEE" w:rsidRPr="007C3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4F1797" w:rsidRPr="007C3BEE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F1797" w:rsidRPr="007C3BEE" w:rsidRDefault="004F1797" w:rsidP="007C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Васькина Е.В., Артемкина Н.В.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5C6801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663" w:type="dxa"/>
          </w:tcPr>
          <w:p w:rsidR="004F1797" w:rsidRPr="007555C4" w:rsidRDefault="004F1797" w:rsidP="0075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АТК МО по вопросу антитеррористической </w:t>
            </w:r>
            <w:r w:rsidRPr="0075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 и готовности мест отдыха детей в летний оздоровительный  сезон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4F1797" w:rsidRPr="007555C4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</w:tcPr>
          <w:p w:rsidR="004F1797" w:rsidRPr="007555C4" w:rsidRDefault="004F1797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9B4125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6663" w:type="dxa"/>
          </w:tcPr>
          <w:p w:rsidR="004F1797" w:rsidRPr="00FB7487" w:rsidRDefault="004F1797" w:rsidP="0086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>О задачах по подготовке объектов жилищно-коммунального комплекса к работе в зимний период 202</w:t>
            </w:r>
            <w:r w:rsidR="00863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63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4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B7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B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1797" w:rsidRPr="00FB7487" w:rsidRDefault="004F1797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863796" w:rsidRDefault="00863796" w:rsidP="00FF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Э.Б.,</w:t>
            </w:r>
          </w:p>
          <w:p w:rsidR="004F1797" w:rsidRPr="00FB7487" w:rsidRDefault="004F1797" w:rsidP="00FF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>Васильева Ю.В.,</w:t>
            </w:r>
          </w:p>
          <w:p w:rsidR="004F1797" w:rsidRPr="00FB7487" w:rsidRDefault="004F1797" w:rsidP="0086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8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С.К.  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9B4125" w:rsidRDefault="004F1797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663" w:type="dxa"/>
          </w:tcPr>
          <w:p w:rsidR="004F1797" w:rsidRPr="005C6801" w:rsidRDefault="004F1797" w:rsidP="005C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финансировании п</w:t>
            </w: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к новому 202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C6801" w:rsidRPr="005C6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 xml:space="preserve">  учебному году.</w:t>
            </w:r>
          </w:p>
        </w:tc>
        <w:tc>
          <w:tcPr>
            <w:tcW w:w="3260" w:type="dxa"/>
          </w:tcPr>
          <w:p w:rsidR="004F1797" w:rsidRPr="005C6801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F1797" w:rsidRPr="005C6801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4F1797" w:rsidRPr="008A5FDA" w:rsidTr="004F1797">
        <w:tc>
          <w:tcPr>
            <w:tcW w:w="846" w:type="dxa"/>
          </w:tcPr>
          <w:p w:rsidR="004F1797" w:rsidRPr="009B4125" w:rsidRDefault="004F1797" w:rsidP="009B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B4125" w:rsidRPr="009B4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F1797" w:rsidRPr="007C3BEE" w:rsidRDefault="004F1797" w:rsidP="007C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C3BEE" w:rsidRPr="007C3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организации проведения районного праздника  «День села»</w:t>
            </w:r>
          </w:p>
        </w:tc>
        <w:tc>
          <w:tcPr>
            <w:tcW w:w="3260" w:type="dxa"/>
          </w:tcPr>
          <w:p w:rsidR="004F1797" w:rsidRPr="007C3BEE" w:rsidRDefault="007C3BEE" w:rsidP="007C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F1797" w:rsidRPr="007C3BEE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8A5FDA" w:rsidRDefault="005C6801" w:rsidP="009B03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5C6801" w:rsidRPr="007555C4" w:rsidRDefault="005C6801" w:rsidP="00D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АТК МО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60" w:type="dxa"/>
          </w:tcPr>
          <w:p w:rsidR="005C6801" w:rsidRPr="007555C4" w:rsidRDefault="005C6801" w:rsidP="00D5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C6801" w:rsidRPr="007555C4" w:rsidRDefault="005C6801" w:rsidP="00D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</w:t>
            </w:r>
            <w:proofErr w:type="spellEnd"/>
            <w:r w:rsidRPr="007555C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9B4125" w:rsidRDefault="005C6801" w:rsidP="00CF4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3"/>
          </w:tcPr>
          <w:p w:rsidR="005C6801" w:rsidRPr="007C3BEE" w:rsidRDefault="005C6801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5C6801" w:rsidRPr="007C3BEE" w:rsidRDefault="005C6801" w:rsidP="00845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C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5C6801" w:rsidRPr="004F1797" w:rsidRDefault="005C6801" w:rsidP="00E51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делам несовершеннолетних и защите их прав.</w:t>
            </w:r>
          </w:p>
        </w:tc>
        <w:tc>
          <w:tcPr>
            <w:tcW w:w="3260" w:type="dxa"/>
          </w:tcPr>
          <w:p w:rsidR="005C6801" w:rsidRPr="004F1797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ежемесячно, 2-ой, 4-ый вторник</w:t>
            </w:r>
          </w:p>
        </w:tc>
        <w:tc>
          <w:tcPr>
            <w:tcW w:w="3827" w:type="dxa"/>
          </w:tcPr>
          <w:p w:rsidR="005C6801" w:rsidRPr="004F1797" w:rsidRDefault="005C6801" w:rsidP="0067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Чиханчин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5C6801" w:rsidRPr="009B4125" w:rsidRDefault="005C6801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школьников.</w:t>
            </w:r>
          </w:p>
        </w:tc>
        <w:tc>
          <w:tcPr>
            <w:tcW w:w="3260" w:type="dxa"/>
          </w:tcPr>
          <w:p w:rsidR="005C6801" w:rsidRPr="009B4125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5C6801" w:rsidRPr="009B4125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0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5C6801" w:rsidRPr="00741021" w:rsidRDefault="005C6801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размещения муниципальными заказчиками </w:t>
            </w:r>
            <w:proofErr w:type="spellStart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документации для проведения торгов.</w:t>
            </w:r>
          </w:p>
          <w:p w:rsidR="005C6801" w:rsidRPr="00741021" w:rsidRDefault="005C6801" w:rsidP="00051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контрактов муниципальными заказчиками </w:t>
            </w:r>
            <w:proofErr w:type="spellStart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</w:tcPr>
          <w:p w:rsidR="005C6801" w:rsidRPr="00741021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  <w:tc>
          <w:tcPr>
            <w:tcW w:w="3827" w:type="dxa"/>
          </w:tcPr>
          <w:p w:rsidR="005C6801" w:rsidRPr="00741021" w:rsidRDefault="005C6801" w:rsidP="0074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6801" w:rsidRPr="00BC54E5" w:rsidRDefault="005C6801" w:rsidP="00BC5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сводного </w:t>
            </w:r>
            <w:proofErr w:type="spellStart"/>
            <w:r w:rsidRPr="00BC54E5">
              <w:rPr>
                <w:rFonts w:ascii="Times New Roman" w:hAnsi="Times New Roman" w:cs="Times New Roman"/>
                <w:sz w:val="24"/>
                <w:szCs w:val="24"/>
              </w:rPr>
              <w:t>профинплана</w:t>
            </w:r>
            <w:proofErr w:type="spellEnd"/>
            <w:r w:rsidRPr="00BC54E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 год.</w:t>
            </w:r>
          </w:p>
        </w:tc>
        <w:tc>
          <w:tcPr>
            <w:tcW w:w="3260" w:type="dxa"/>
          </w:tcPr>
          <w:p w:rsidR="005C6801" w:rsidRPr="00BC54E5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5C6801" w:rsidRPr="00BC54E5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E5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C6801" w:rsidRPr="009B4125" w:rsidRDefault="005C6801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«Быстрая лыжня» и соревнования по конькобежному спорту «Серебряные коньки».</w:t>
            </w:r>
          </w:p>
        </w:tc>
        <w:tc>
          <w:tcPr>
            <w:tcW w:w="3260" w:type="dxa"/>
          </w:tcPr>
          <w:p w:rsidR="005C6801" w:rsidRPr="009B4125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5C6801" w:rsidRPr="009B4125" w:rsidRDefault="009B4125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D31829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</w:tcPr>
          <w:p w:rsidR="005C6801" w:rsidRPr="00272F67" w:rsidRDefault="005C6801" w:rsidP="0055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предоставлению государственной поддержки </w:t>
            </w:r>
            <w:proofErr w:type="spellStart"/>
            <w:r w:rsidRPr="00272F67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72F67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 w:rsidR="00D0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C6801" w:rsidRPr="00272F67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5C6801" w:rsidRPr="00272F67" w:rsidRDefault="005C6801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D31829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</w:tcPr>
          <w:p w:rsidR="005C6801" w:rsidRPr="00BC54E5" w:rsidRDefault="005C6801" w:rsidP="005514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бухгалтерского отчета за 2020 год по отрасли «сельское хозяйство».</w:t>
            </w:r>
          </w:p>
        </w:tc>
        <w:tc>
          <w:tcPr>
            <w:tcW w:w="3260" w:type="dxa"/>
          </w:tcPr>
          <w:p w:rsidR="005C6801" w:rsidRPr="00272F67" w:rsidRDefault="005C6801" w:rsidP="00D5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5C6801" w:rsidRPr="00272F67" w:rsidRDefault="005C6801" w:rsidP="00D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C6801" w:rsidRPr="00741021" w:rsidRDefault="005C6801" w:rsidP="0023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электронных процедур для муниципальных заказчиков </w:t>
            </w:r>
            <w:proofErr w:type="spellStart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через Агентство Госзаказа края и Национальной электронной площадки.</w:t>
            </w:r>
          </w:p>
        </w:tc>
        <w:tc>
          <w:tcPr>
            <w:tcW w:w="3260" w:type="dxa"/>
          </w:tcPr>
          <w:p w:rsidR="005C6801" w:rsidRPr="00741021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741021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D31829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3" w:type="dxa"/>
          </w:tcPr>
          <w:p w:rsidR="005C6801" w:rsidRPr="00741021" w:rsidRDefault="005C6801" w:rsidP="0023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и осуществление закупок в соответствии с законодательством.</w:t>
            </w:r>
          </w:p>
        </w:tc>
        <w:tc>
          <w:tcPr>
            <w:tcW w:w="3260" w:type="dxa"/>
          </w:tcPr>
          <w:p w:rsidR="005C6801" w:rsidRPr="00741021" w:rsidRDefault="005C6801" w:rsidP="00D5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741021" w:rsidRDefault="005C6801" w:rsidP="00D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D31829" w:rsidP="00AC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6663" w:type="dxa"/>
          </w:tcPr>
          <w:p w:rsidR="005C6801" w:rsidRDefault="005C6801" w:rsidP="00233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предоставление субсидий из краевого бюджета в рамках государственных программ, конкурсов по благоустройству, национальных проектов.</w:t>
            </w:r>
          </w:p>
        </w:tc>
        <w:tc>
          <w:tcPr>
            <w:tcW w:w="3260" w:type="dxa"/>
          </w:tcPr>
          <w:p w:rsidR="005C6801" w:rsidRPr="00741021" w:rsidRDefault="005C6801" w:rsidP="00D5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741021" w:rsidRDefault="005C6801" w:rsidP="00D5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5C6801" w:rsidRPr="007555C4" w:rsidRDefault="005C6801" w:rsidP="0010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Планирование   и проведение инженерно-технических мероприятий по подготовке к паводковому периоду</w:t>
            </w:r>
          </w:p>
        </w:tc>
        <w:tc>
          <w:tcPr>
            <w:tcW w:w="3260" w:type="dxa"/>
          </w:tcPr>
          <w:p w:rsidR="005C6801" w:rsidRPr="007555C4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827" w:type="dxa"/>
          </w:tcPr>
          <w:p w:rsidR="005C6801" w:rsidRPr="007555C4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C6801" w:rsidRPr="00CD493F" w:rsidRDefault="005C6801" w:rsidP="00CD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на конкурсы, аукционы по мероприятиям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3260" w:type="dxa"/>
          </w:tcPr>
          <w:p w:rsidR="005C6801" w:rsidRPr="00CD493F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3827" w:type="dxa"/>
          </w:tcPr>
          <w:p w:rsidR="005C6801" w:rsidRPr="00CD493F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C6801" w:rsidRPr="00CD493F" w:rsidRDefault="005C6801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на муниципальные объекты</w:t>
            </w:r>
          </w:p>
        </w:tc>
        <w:tc>
          <w:tcPr>
            <w:tcW w:w="3260" w:type="dxa"/>
          </w:tcPr>
          <w:p w:rsidR="005C6801" w:rsidRPr="00CD493F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CD493F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6801" w:rsidRPr="00CD493F" w:rsidRDefault="005C6801" w:rsidP="00CD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систем </w:t>
            </w: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для определения технического состояния.</w:t>
            </w:r>
          </w:p>
        </w:tc>
        <w:tc>
          <w:tcPr>
            <w:tcW w:w="3260" w:type="dxa"/>
          </w:tcPr>
          <w:p w:rsidR="005C6801" w:rsidRPr="00CD493F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CD493F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C6801" w:rsidRPr="00CD493F" w:rsidRDefault="005C6801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Подготовка отчетов (мониторингов) в различные службы и министерства,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о соблюдении мер, направленных на предупреждение распространения </w:t>
            </w:r>
            <w:proofErr w:type="spellStart"/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D493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вызванной 2019-</w:t>
            </w:r>
            <w:proofErr w:type="spellStart"/>
            <w:r w:rsidRPr="00CD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nCoV</w:t>
            </w:r>
            <w:proofErr w:type="spellEnd"/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C6801" w:rsidRPr="00CD493F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3827" w:type="dxa"/>
          </w:tcPr>
          <w:p w:rsidR="005C6801" w:rsidRPr="00CD493F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C6801" w:rsidRPr="00CD493F" w:rsidRDefault="005C6801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Заполнение, ведение онлайн мониторингов  в области энергосбережения, ГИС ЖКХ.</w:t>
            </w:r>
          </w:p>
        </w:tc>
        <w:tc>
          <w:tcPr>
            <w:tcW w:w="3260" w:type="dxa"/>
          </w:tcPr>
          <w:p w:rsidR="005C6801" w:rsidRPr="00CD493F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CD493F" w:rsidRDefault="005C6801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C6801" w:rsidRPr="00741021" w:rsidRDefault="005C6801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безопасности дорожного движения в </w:t>
            </w:r>
            <w:proofErr w:type="spellStart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741021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3260" w:type="dxa"/>
          </w:tcPr>
          <w:p w:rsidR="005C6801" w:rsidRPr="00741021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:rsidR="005C6801" w:rsidRPr="00741021" w:rsidRDefault="005C6801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21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C6801" w:rsidRPr="00CD493F" w:rsidRDefault="005C6801" w:rsidP="00844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по программе капитального ремонта многоквартирных домов в </w:t>
            </w:r>
            <w:proofErr w:type="spellStart"/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CD493F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3260" w:type="dxa"/>
          </w:tcPr>
          <w:p w:rsidR="005C6801" w:rsidRPr="00CD493F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CD493F" w:rsidRDefault="005C6801" w:rsidP="00A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C6801" w:rsidRPr="00D25B90" w:rsidRDefault="005C6801" w:rsidP="00D2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</w:t>
            </w:r>
            <w:proofErr w:type="gramStart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на предоставление субсидий из краевого бюджета на разработку</w:t>
            </w:r>
            <w:proofErr w:type="gramEnd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 плана </w:t>
            </w:r>
            <w:proofErr w:type="spellStart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 </w:t>
            </w:r>
          </w:p>
        </w:tc>
        <w:tc>
          <w:tcPr>
            <w:tcW w:w="3260" w:type="dxa"/>
          </w:tcPr>
          <w:p w:rsidR="005C6801" w:rsidRPr="00D25B90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D25B90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5C6801" w:rsidRPr="00D25B90" w:rsidRDefault="005C6801" w:rsidP="00D2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Расчет  сумм субвенций на компенсацию части расходов граждан на оплату  коммунальных  услуг для исполнителей коммунальных услуг на первое полугодие 2021 года, заключение соглашений с исполнителями коммунальных </w:t>
            </w:r>
            <w:r w:rsidRPr="00D2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предоставление субвенций.</w:t>
            </w:r>
          </w:p>
        </w:tc>
        <w:tc>
          <w:tcPr>
            <w:tcW w:w="3260" w:type="dxa"/>
          </w:tcPr>
          <w:p w:rsidR="005C6801" w:rsidRPr="00D25B90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3827" w:type="dxa"/>
          </w:tcPr>
          <w:p w:rsidR="005C6801" w:rsidRPr="00D25B90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D31829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5C6801" w:rsidRPr="00D25B90" w:rsidRDefault="005C6801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 и отчетов от </w:t>
            </w:r>
            <w:proofErr w:type="spellStart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района</w:t>
            </w:r>
          </w:p>
        </w:tc>
        <w:tc>
          <w:tcPr>
            <w:tcW w:w="3260" w:type="dxa"/>
          </w:tcPr>
          <w:p w:rsidR="005C6801" w:rsidRPr="00D25B90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D25B90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C6801" w:rsidRPr="00D25B90" w:rsidRDefault="005C6801" w:rsidP="00FE0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Разработка и расчет региональных стандартов стоимости жилищно-коммунальных услуг.</w:t>
            </w:r>
          </w:p>
        </w:tc>
        <w:tc>
          <w:tcPr>
            <w:tcW w:w="3260" w:type="dxa"/>
          </w:tcPr>
          <w:p w:rsidR="005C6801" w:rsidRPr="00D25B90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D25B90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C6801" w:rsidRPr="00B57A0C" w:rsidRDefault="005C6801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C">
              <w:rPr>
                <w:rFonts w:ascii="Times New Roman" w:hAnsi="Times New Roman" w:cs="Times New Roman"/>
                <w:sz w:val="24"/>
                <w:szCs w:val="24"/>
              </w:rPr>
              <w:t>Работа с управлением РОСРЕЕСТРА по постановке территориальных зон.</w:t>
            </w:r>
          </w:p>
        </w:tc>
        <w:tc>
          <w:tcPr>
            <w:tcW w:w="3260" w:type="dxa"/>
          </w:tcPr>
          <w:p w:rsidR="005C6801" w:rsidRPr="00B57A0C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C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827" w:type="dxa"/>
          </w:tcPr>
          <w:p w:rsidR="005C6801" w:rsidRPr="00B57A0C" w:rsidRDefault="005C6801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C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  <w:p w:rsidR="005C6801" w:rsidRPr="00B57A0C" w:rsidRDefault="005C6801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6801" w:rsidRPr="00CD493F" w:rsidRDefault="005C6801" w:rsidP="00CD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Запросы в РОСРЕЕСТР и передачи кадастровых планов территорий для работы в ГИСОГД</w:t>
            </w:r>
          </w:p>
        </w:tc>
        <w:tc>
          <w:tcPr>
            <w:tcW w:w="3260" w:type="dxa"/>
          </w:tcPr>
          <w:p w:rsidR="005C6801" w:rsidRPr="00CD493F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5C6801" w:rsidRPr="00CD493F" w:rsidRDefault="005C6801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3F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C6801" w:rsidRPr="00B57A0C" w:rsidRDefault="005C6801" w:rsidP="00B57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B57A0C">
              <w:rPr>
                <w:rFonts w:ascii="Times New Roman" w:hAnsi="Times New Roman" w:cs="Times New Roman"/>
                <w:sz w:val="24"/>
                <w:szCs w:val="24"/>
              </w:rPr>
              <w:t>и утверждение административного регламента «Выдача уведомления о соответствии построенных объектов индивидуального жилищного строительства» и «Выдача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строительства»</w:t>
            </w:r>
            <w:proofErr w:type="gramEnd"/>
          </w:p>
        </w:tc>
        <w:tc>
          <w:tcPr>
            <w:tcW w:w="3260" w:type="dxa"/>
          </w:tcPr>
          <w:p w:rsidR="005C6801" w:rsidRPr="00B57A0C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C6801" w:rsidRPr="00B57A0C" w:rsidRDefault="005C6801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C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C6801" w:rsidRPr="00D25B90" w:rsidRDefault="005C6801" w:rsidP="00D2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Составление адресных реестров  по МО сельсоветов района  для загрузки в ГИСОГД</w:t>
            </w:r>
          </w:p>
        </w:tc>
        <w:tc>
          <w:tcPr>
            <w:tcW w:w="3260" w:type="dxa"/>
          </w:tcPr>
          <w:p w:rsidR="005C6801" w:rsidRPr="00D25B90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C6801" w:rsidRPr="00D25B90" w:rsidRDefault="005C6801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C6801" w:rsidRPr="00D25B90" w:rsidRDefault="005C6801" w:rsidP="00B0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Подготовка отчетов (мониторингов) в различные службы и министерства</w:t>
            </w:r>
          </w:p>
        </w:tc>
        <w:tc>
          <w:tcPr>
            <w:tcW w:w="3260" w:type="dxa"/>
          </w:tcPr>
          <w:p w:rsidR="005C6801" w:rsidRPr="00D25B90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D25B90" w:rsidRDefault="005C6801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>Асташкова</w:t>
            </w:r>
            <w:proofErr w:type="spellEnd"/>
            <w:r w:rsidRPr="00D25B90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C6801" w:rsidRPr="004F1797" w:rsidRDefault="005C6801" w:rsidP="004F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Межведомственная  профилактическая  акция  «Семья»</w:t>
            </w:r>
          </w:p>
        </w:tc>
        <w:tc>
          <w:tcPr>
            <w:tcW w:w="3260" w:type="dxa"/>
          </w:tcPr>
          <w:p w:rsidR="005C6801" w:rsidRPr="004F1797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C6801" w:rsidRPr="004F1797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образования, учреждения культуры и молодежной политики, сельские советы.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C6801" w:rsidRPr="00FE1622" w:rsidRDefault="005C6801" w:rsidP="00FE1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 - 202</w:t>
            </w:r>
            <w:r w:rsidR="00FE1622" w:rsidRPr="00FE1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» в рамках краевого конкурса.</w:t>
            </w:r>
          </w:p>
        </w:tc>
        <w:tc>
          <w:tcPr>
            <w:tcW w:w="3260" w:type="dxa"/>
          </w:tcPr>
          <w:p w:rsidR="005C6801" w:rsidRPr="00FE162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5C6801" w:rsidRPr="00FE1622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5C6801" w:rsidRPr="009B4125" w:rsidRDefault="005C6801" w:rsidP="0083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баскетболу.</w:t>
            </w:r>
          </w:p>
        </w:tc>
        <w:tc>
          <w:tcPr>
            <w:tcW w:w="3260" w:type="dxa"/>
          </w:tcPr>
          <w:p w:rsidR="005C6801" w:rsidRPr="009B4125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C6801" w:rsidRPr="009B4125" w:rsidRDefault="009B4125" w:rsidP="0083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6801" w:rsidRPr="00272F67" w:rsidRDefault="005C6801" w:rsidP="004B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руководителями сельскохозяйственных предприятий района    по вопросу готовности к весенне-полевым работам и к переходу на летне-пастбищный период</w:t>
            </w:r>
          </w:p>
        </w:tc>
        <w:tc>
          <w:tcPr>
            <w:tcW w:w="3260" w:type="dxa"/>
          </w:tcPr>
          <w:p w:rsidR="005C6801" w:rsidRPr="00272F67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C6801" w:rsidRPr="00272F67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67">
              <w:rPr>
                <w:rFonts w:ascii="Times New Roman" w:hAnsi="Times New Roman" w:cs="Times New Roman"/>
                <w:sz w:val="24"/>
                <w:szCs w:val="24"/>
              </w:rPr>
              <w:t>Шик Е.И.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C6801" w:rsidRPr="00FE1622" w:rsidRDefault="005C6801" w:rsidP="00046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учащихся общеобразовательных школ  Боготольского района.</w:t>
            </w:r>
          </w:p>
        </w:tc>
        <w:tc>
          <w:tcPr>
            <w:tcW w:w="3260" w:type="dxa"/>
          </w:tcPr>
          <w:p w:rsidR="005C6801" w:rsidRPr="00FE162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827" w:type="dxa"/>
          </w:tcPr>
          <w:p w:rsidR="005C6801" w:rsidRPr="00FE1622" w:rsidRDefault="005C6801" w:rsidP="00E8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Исангулова Н.А.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31829" w:rsidRPr="0038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C6801" w:rsidRPr="00FE1622" w:rsidRDefault="005C6801" w:rsidP="009B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«Лыжня России» - 2020. </w:t>
            </w:r>
          </w:p>
        </w:tc>
        <w:tc>
          <w:tcPr>
            <w:tcW w:w="3260" w:type="dxa"/>
          </w:tcPr>
          <w:p w:rsidR="005C6801" w:rsidRPr="00FE162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C6801" w:rsidRPr="00FE1622" w:rsidRDefault="00FE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D3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6801" w:rsidRPr="007C3BEE" w:rsidRDefault="005C6801" w:rsidP="00473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спортивная военно-патриотическая игра для </w:t>
            </w:r>
            <w:r w:rsidRPr="007C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 «Победа».</w:t>
            </w:r>
          </w:p>
        </w:tc>
        <w:tc>
          <w:tcPr>
            <w:tcW w:w="3260" w:type="dxa"/>
          </w:tcPr>
          <w:p w:rsidR="005C6801" w:rsidRPr="007C3BEE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7" w:type="dxa"/>
          </w:tcPr>
          <w:p w:rsidR="005C6801" w:rsidRPr="007C3BEE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Е.В., </w:t>
            </w:r>
          </w:p>
          <w:p w:rsidR="005C6801" w:rsidRPr="007C3BEE" w:rsidRDefault="005C6801" w:rsidP="0071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Артемкина Н.В., Андриенко Д.Ж.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C6801" w:rsidRPr="007C3BEE" w:rsidRDefault="005C6801" w:rsidP="00AD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Районный патриотический фестиваль «Щит и муза».</w:t>
            </w:r>
          </w:p>
        </w:tc>
        <w:tc>
          <w:tcPr>
            <w:tcW w:w="3260" w:type="dxa"/>
          </w:tcPr>
          <w:p w:rsidR="005C6801" w:rsidRPr="007C3BEE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C6801" w:rsidRPr="007C3BEE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C6801" w:rsidRPr="007C3BEE" w:rsidRDefault="005C6801" w:rsidP="007C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проектов-победителей </w:t>
            </w:r>
            <w:proofErr w:type="spellStart"/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7C3B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2021 года.</w:t>
            </w:r>
          </w:p>
        </w:tc>
        <w:tc>
          <w:tcPr>
            <w:tcW w:w="3260" w:type="dxa"/>
          </w:tcPr>
          <w:p w:rsidR="005C6801" w:rsidRPr="007C3BEE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C6801" w:rsidRPr="007C3BEE" w:rsidRDefault="005C6801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C6801" w:rsidRPr="00FE1622" w:rsidRDefault="005C6801" w:rsidP="00254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«Таланты без границ».</w:t>
            </w:r>
          </w:p>
        </w:tc>
        <w:tc>
          <w:tcPr>
            <w:tcW w:w="3260" w:type="dxa"/>
          </w:tcPr>
          <w:p w:rsidR="005C6801" w:rsidRPr="00FE162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5C6801" w:rsidRPr="00FE1622" w:rsidRDefault="005C6801" w:rsidP="00AD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C6801" w:rsidRPr="00A03B30" w:rsidRDefault="005C6801" w:rsidP="007855C2">
            <w:pPr>
              <w:pStyle w:val="Default"/>
            </w:pPr>
            <w:r>
              <w:t xml:space="preserve">Подготовка доклада Главы об </w:t>
            </w:r>
            <w:proofErr w:type="gramStart"/>
            <w:r>
              <w:t>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  <w:r>
              <w:t xml:space="preserve"> за 2020 год</w:t>
            </w:r>
          </w:p>
        </w:tc>
        <w:tc>
          <w:tcPr>
            <w:tcW w:w="3260" w:type="dxa"/>
          </w:tcPr>
          <w:p w:rsidR="005C6801" w:rsidRPr="00A03B30" w:rsidRDefault="005C6801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827" w:type="dxa"/>
          </w:tcPr>
          <w:p w:rsidR="005C6801" w:rsidRPr="008A5FDA" w:rsidRDefault="005C6801" w:rsidP="00B022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Л.С., начальник отдела экономики и планирования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C6801" w:rsidRPr="0024669C" w:rsidRDefault="005C6801" w:rsidP="009B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сводной информации  о реализации </w:t>
            </w:r>
            <w:proofErr w:type="gram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плана мероприятий Стратегии социально-экономического развития района</w:t>
            </w:r>
            <w:proofErr w:type="gram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C6801" w:rsidRPr="0024669C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24669C" w:rsidRDefault="005C6801" w:rsidP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5C6801" w:rsidRPr="0024669C" w:rsidRDefault="005C6801" w:rsidP="0024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итогах социально-экономического развития </w:t>
            </w: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2020 год.</w:t>
            </w:r>
          </w:p>
        </w:tc>
        <w:tc>
          <w:tcPr>
            <w:tcW w:w="3260" w:type="dxa"/>
          </w:tcPr>
          <w:p w:rsidR="005C6801" w:rsidRPr="0024669C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 w:rsidP="00B022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6801" w:rsidRPr="008A5FDA" w:rsidRDefault="005C6801" w:rsidP="002466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ежегодного отчета главы  </w:t>
            </w: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результатах своей деятельности и деятельности администрации за 2020 год. </w:t>
            </w:r>
          </w:p>
        </w:tc>
        <w:tc>
          <w:tcPr>
            <w:tcW w:w="3260" w:type="dxa"/>
          </w:tcPr>
          <w:p w:rsidR="005C6801" w:rsidRPr="0024669C" w:rsidRDefault="005C6801" w:rsidP="007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 w:rsidP="007855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C6801" w:rsidRPr="00C951C2" w:rsidRDefault="005C6801" w:rsidP="00C9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доклада главы  </w:t>
            </w:r>
            <w:proofErr w:type="spellStart"/>
            <w:r w:rsidRPr="00C951C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C951C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достигнутых значениях показателей для оценки эффективности деятельности муниципального образования за 2020 год и планируемых значениях на 2021-2023 годы.</w:t>
            </w:r>
          </w:p>
        </w:tc>
        <w:tc>
          <w:tcPr>
            <w:tcW w:w="3260" w:type="dxa"/>
          </w:tcPr>
          <w:p w:rsidR="005C6801" w:rsidRPr="00C951C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C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C6801" w:rsidRPr="00A03B30" w:rsidRDefault="005C6801" w:rsidP="007855C2">
            <w:pPr>
              <w:pStyle w:val="Default"/>
            </w:pPr>
            <w:r>
              <w:t>Содействие развитию конкуренции на территории района, контроль «дорожной карты»</w:t>
            </w:r>
          </w:p>
        </w:tc>
        <w:tc>
          <w:tcPr>
            <w:tcW w:w="3260" w:type="dxa"/>
          </w:tcPr>
          <w:p w:rsidR="005C6801" w:rsidRPr="00A03B30" w:rsidRDefault="005C6801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6801" w:rsidRPr="00ED1CE5" w:rsidRDefault="005C6801" w:rsidP="009B1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CE5">
              <w:rPr>
                <w:rFonts w:ascii="Times New Roman" w:hAnsi="Times New Roman"/>
                <w:sz w:val="24"/>
                <w:szCs w:val="24"/>
              </w:rPr>
              <w:t>Подведение итогов выполнения муниципального задания (в отраслевом порядке) и принятие соответствующих мер.</w:t>
            </w:r>
          </w:p>
        </w:tc>
        <w:tc>
          <w:tcPr>
            <w:tcW w:w="3260" w:type="dxa"/>
          </w:tcPr>
          <w:p w:rsidR="005C6801" w:rsidRPr="00ED1CE5" w:rsidRDefault="005C6801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C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C6801" w:rsidRPr="00ED1CE5" w:rsidRDefault="005C6801" w:rsidP="009B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E5">
              <w:rPr>
                <w:rFonts w:ascii="Times New Roman" w:hAnsi="Times New Roman" w:cs="Times New Roman"/>
                <w:sz w:val="24"/>
                <w:szCs w:val="24"/>
              </w:rPr>
              <w:t>Соловьева Н.Ф.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5C6801" w:rsidRPr="00CE0864" w:rsidRDefault="005C6801" w:rsidP="00CE0864">
            <w:pPr>
              <w:tabs>
                <w:tab w:val="left" w:pos="152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E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внесение в АИС ММО </w:t>
            </w:r>
            <w:r w:rsidRPr="00CE0864">
              <w:rPr>
                <w:rFonts w:ascii="Times New Roman" w:hAnsi="Times New Roman" w:cs="Times New Roman"/>
                <w:sz w:val="24"/>
                <w:szCs w:val="24"/>
              </w:rPr>
              <w:t>показателей для оценки эффективности деятельности муниципального образования (</w:t>
            </w:r>
            <w:r w:rsidRPr="00CE0864">
              <w:rPr>
                <w:rFonts w:ascii="Times New Roman" w:eastAsia="Calibri" w:hAnsi="Times New Roman" w:cs="Times New Roman"/>
                <w:sz w:val="24"/>
                <w:szCs w:val="24"/>
              </w:rPr>
              <w:t>в целях исполнения пункта 4.1.</w:t>
            </w:r>
            <w:proofErr w:type="gramEnd"/>
            <w:r w:rsidRPr="00CE0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864">
              <w:rPr>
                <w:rFonts w:ascii="Times New Roman" w:eastAsia="Calibri" w:hAnsi="Times New Roman" w:cs="Times New Roman"/>
                <w:sz w:val="24"/>
                <w:szCs w:val="24"/>
              </w:rPr>
              <w:t>Перечня поручений Губернатора Красноярского края от 11.03.2019 № 7 ГП) и  их согласование с вышестоящими органами</w:t>
            </w:r>
            <w:proofErr w:type="gramEnd"/>
          </w:p>
        </w:tc>
        <w:tc>
          <w:tcPr>
            <w:tcW w:w="3260" w:type="dxa"/>
          </w:tcPr>
          <w:p w:rsidR="005C6801" w:rsidRPr="008A5FDA" w:rsidRDefault="005C6801" w:rsidP="009B17D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 w:rsidP="001752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67F4" w:rsidRPr="003867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5C6801" w:rsidRPr="00CE0864" w:rsidRDefault="005C6801" w:rsidP="00CE08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64">
              <w:rPr>
                <w:rFonts w:ascii="Times New Roman" w:hAnsi="Times New Roman"/>
                <w:sz w:val="24"/>
                <w:szCs w:val="24"/>
              </w:rPr>
              <w:t>Представление проекта программы регулярных пассажирских перевозок автомобильным транспортом по пригородным и междугородным  маршрутам Боготольского района на 2022 год.</w:t>
            </w:r>
          </w:p>
        </w:tc>
        <w:tc>
          <w:tcPr>
            <w:tcW w:w="3260" w:type="dxa"/>
          </w:tcPr>
          <w:p w:rsidR="005C6801" w:rsidRPr="00CE0864" w:rsidRDefault="005C6801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64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3827" w:type="dxa"/>
          </w:tcPr>
          <w:p w:rsidR="005C6801" w:rsidRPr="008A5FDA" w:rsidRDefault="005C6801" w:rsidP="007855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3867F4" w:rsidRDefault="003867F4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6663" w:type="dxa"/>
          </w:tcPr>
          <w:p w:rsidR="005C6801" w:rsidRPr="00DB6D0A" w:rsidRDefault="005C6801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t xml:space="preserve">Формирование отчета и сдача отчета 1-МО «Показатели для </w:t>
            </w:r>
            <w:r w:rsidRPr="00DB6D0A">
              <w:rPr>
                <w:rFonts w:ascii="Times New Roman" w:hAnsi="Times New Roman"/>
                <w:sz w:val="24"/>
                <w:szCs w:val="24"/>
              </w:rPr>
              <w:lastRenderedPageBreak/>
              <w:t>оценки эффективности деятельности органов местного самоуправления городских и муниципальных районов».</w:t>
            </w:r>
          </w:p>
        </w:tc>
        <w:tc>
          <w:tcPr>
            <w:tcW w:w="3260" w:type="dxa"/>
          </w:tcPr>
          <w:p w:rsidR="005C6801" w:rsidRPr="00DB6D0A" w:rsidRDefault="005C6801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</w:tcPr>
          <w:p w:rsidR="005C6801" w:rsidRPr="00DB6D0A" w:rsidRDefault="005C6801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E062DD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867F4" w:rsidRPr="00E062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5C6801" w:rsidRPr="00DB6D0A" w:rsidRDefault="005C6801" w:rsidP="00DB6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t>Формирование Прогноза СЭР на 2022-2024 годы.</w:t>
            </w:r>
          </w:p>
        </w:tc>
        <w:tc>
          <w:tcPr>
            <w:tcW w:w="3260" w:type="dxa"/>
          </w:tcPr>
          <w:p w:rsidR="005C6801" w:rsidRPr="00DB6D0A" w:rsidRDefault="005C6801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5C6801" w:rsidRPr="00DB6D0A" w:rsidRDefault="005C6801" w:rsidP="0017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E062DD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67F4" w:rsidRPr="00E062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5C6801" w:rsidRPr="00DB6D0A" w:rsidRDefault="005C6801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t>Внесение в государственную автоматизированную информационную систему «Управление» (ГАС «Управление») информации о документах   стратегического планирования района, а также об их исполнении.</w:t>
            </w:r>
          </w:p>
        </w:tc>
        <w:tc>
          <w:tcPr>
            <w:tcW w:w="3260" w:type="dxa"/>
          </w:tcPr>
          <w:p w:rsidR="005C6801" w:rsidRPr="00DB6D0A" w:rsidRDefault="005C6801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0A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 w:rsidP="001752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E062DD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3867F4" w:rsidRPr="00E06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5C6801" w:rsidRPr="00CE0864" w:rsidRDefault="005C6801" w:rsidP="00373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64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МНПА ОМСУ Боготольского района,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3260" w:type="dxa"/>
          </w:tcPr>
          <w:p w:rsidR="005C6801" w:rsidRPr="00CE0864" w:rsidRDefault="005C6801" w:rsidP="009B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64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 w:rsidP="007855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E062DD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3867F4" w:rsidRPr="00E0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6801" w:rsidRPr="00A03B30" w:rsidRDefault="005C6801" w:rsidP="007855C2">
            <w:pPr>
              <w:jc w:val="both"/>
              <w:rPr>
                <w:rFonts w:ascii="Times New Roman" w:hAnsi="Times New Roman"/>
              </w:rPr>
            </w:pPr>
            <w:r w:rsidRPr="00A03B30">
              <w:rPr>
                <w:rFonts w:ascii="Times New Roman" w:hAnsi="Times New Roman"/>
              </w:rPr>
              <w:t>Подготовка сводного годового доклада о ходе реализации муниципальных программ  и об оценке эффективности их реализации</w:t>
            </w:r>
            <w:r>
              <w:rPr>
                <w:rFonts w:ascii="Times New Roman" w:hAnsi="Times New Roman"/>
              </w:rPr>
              <w:t>.</w:t>
            </w:r>
            <w:r w:rsidRPr="00A03B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</w:tcPr>
          <w:p w:rsidR="005C6801" w:rsidRPr="00A03B30" w:rsidRDefault="00D31829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</w:t>
            </w:r>
            <w:r w:rsidR="005C6801">
              <w:rPr>
                <w:rFonts w:ascii="Times New Roman" w:hAnsi="Times New Roman"/>
              </w:rPr>
              <w:t>июнь</w:t>
            </w:r>
          </w:p>
        </w:tc>
        <w:tc>
          <w:tcPr>
            <w:tcW w:w="3827" w:type="dxa"/>
          </w:tcPr>
          <w:p w:rsidR="005C6801" w:rsidRPr="00A03B30" w:rsidRDefault="005C6801" w:rsidP="00D25B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E062DD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3867F4" w:rsidRPr="00E0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C6801" w:rsidRPr="008A5FDA" w:rsidRDefault="005C6801" w:rsidP="005A4D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E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проекте «Локальная экономика»</w:t>
            </w:r>
            <w:r w:rsidRPr="00CF7ED0">
              <w:rPr>
                <w:rFonts w:ascii="Times New Roman" w:hAnsi="Times New Roman" w:cs="Times New Roman"/>
                <w:sz w:val="24"/>
                <w:szCs w:val="24"/>
              </w:rPr>
              <w:t>, развитие инвестиционной деятельности (помощь СМСП, участие в краевом конкурсе, организация районного конкурса)</w:t>
            </w:r>
          </w:p>
        </w:tc>
        <w:tc>
          <w:tcPr>
            <w:tcW w:w="3260" w:type="dxa"/>
          </w:tcPr>
          <w:p w:rsidR="005C6801" w:rsidRPr="008A5FDA" w:rsidRDefault="005C6801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ED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E062DD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67F4" w:rsidRPr="00E062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5C6801" w:rsidRPr="008A5FDA" w:rsidRDefault="005C6801" w:rsidP="00AC6D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6D63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снижению неформальной занятости населения района, легализации «теневой» заработной платы, просроченной задолженности, легализации налоговой базы.</w:t>
            </w:r>
          </w:p>
        </w:tc>
        <w:tc>
          <w:tcPr>
            <w:tcW w:w="3260" w:type="dxa"/>
          </w:tcPr>
          <w:p w:rsidR="005C6801" w:rsidRPr="008A5FDA" w:rsidRDefault="005C6801" w:rsidP="009B17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6D63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 w:rsidP="00071BED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E062DD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67F4" w:rsidRPr="00E062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5C6801" w:rsidRPr="008A5FDA" w:rsidRDefault="005C6801" w:rsidP="00AC6D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D63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сфере торговли и бытовых услуг и мониторинг   цен  на продукты питания.</w:t>
            </w:r>
          </w:p>
        </w:tc>
        <w:tc>
          <w:tcPr>
            <w:tcW w:w="3260" w:type="dxa"/>
          </w:tcPr>
          <w:p w:rsidR="005C6801" w:rsidRPr="00AC6D63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AC6D63" w:rsidRDefault="005C6801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E062DD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67F4" w:rsidRPr="00E06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5C6801" w:rsidRPr="00AC6D63" w:rsidRDefault="005C6801" w:rsidP="001752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D6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- получателей муниципальной поддержки, в сети Интернет на официальном сайте </w:t>
            </w:r>
            <w:proofErr w:type="spellStart"/>
            <w:r w:rsidRPr="00AC6D6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AC6D6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официальном сайте Федеральной налоговой службы, а также на официальном  портале  по поддержке малого и среднего бизнеса в Красноярском крае </w:t>
            </w:r>
            <w:hyperlink r:id="rId7" w:history="1">
              <w:r w:rsidRPr="00AC6D6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C6D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6D6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smb</w:t>
              </w:r>
              <w:proofErr w:type="spellEnd"/>
              <w:r w:rsidRPr="00AC6D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Pr="00AC6D6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6D6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информацию об оказанной поддержке)</w:t>
            </w:r>
          </w:p>
        </w:tc>
        <w:tc>
          <w:tcPr>
            <w:tcW w:w="3260" w:type="dxa"/>
          </w:tcPr>
          <w:p w:rsidR="005C6801" w:rsidRPr="008A5FDA" w:rsidRDefault="005C6801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D63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E062DD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67F4" w:rsidRPr="00E06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5C6801" w:rsidRPr="00A03B30" w:rsidRDefault="005C6801" w:rsidP="007855C2">
            <w:pPr>
              <w:pStyle w:val="Default"/>
              <w:jc w:val="both"/>
            </w:pPr>
            <w:r>
              <w:t>Проведение проверок соблюдения условий, целей и порядка предоставления субсидий их получателями (СМСП)</w:t>
            </w:r>
          </w:p>
        </w:tc>
        <w:tc>
          <w:tcPr>
            <w:tcW w:w="3260" w:type="dxa"/>
          </w:tcPr>
          <w:p w:rsidR="005C6801" w:rsidRPr="00A03B30" w:rsidRDefault="005C6801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827" w:type="dxa"/>
          </w:tcPr>
          <w:p w:rsidR="005C6801" w:rsidRPr="00A03B30" w:rsidRDefault="005C6801" w:rsidP="00D25B90">
            <w:pPr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rPr>
          <w:trHeight w:val="573"/>
        </w:trPr>
        <w:tc>
          <w:tcPr>
            <w:tcW w:w="846" w:type="dxa"/>
          </w:tcPr>
          <w:p w:rsidR="005C6801" w:rsidRPr="00E062DD" w:rsidRDefault="005C6801" w:rsidP="003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867F4" w:rsidRPr="00E062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5C6801" w:rsidRPr="008A5FDA" w:rsidRDefault="005C6801" w:rsidP="00D34B79">
            <w:pPr>
              <w:pStyle w:val="a6"/>
              <w:spacing w:before="0" w:beforeAutospacing="0" w:after="0" w:afterAutospacing="0"/>
              <w:jc w:val="both"/>
              <w:rPr>
                <w:color w:val="FF0000"/>
              </w:rPr>
            </w:pPr>
            <w:proofErr w:type="gramStart"/>
            <w:r w:rsidRPr="00E12E3B">
              <w:t>Контроль за</w:t>
            </w:r>
            <w:proofErr w:type="gramEnd"/>
            <w:r w:rsidRPr="00E12E3B">
              <w:t xml:space="preserve"> соблюдением рейсов пассажирских перевозок в системе АРМ АИС «ЭПМ»</w:t>
            </w:r>
          </w:p>
        </w:tc>
        <w:tc>
          <w:tcPr>
            <w:tcW w:w="3260" w:type="dxa"/>
          </w:tcPr>
          <w:p w:rsidR="005C6801" w:rsidRPr="008A5FDA" w:rsidRDefault="005C6801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7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 w:rsidP="00D25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5C6801" w:rsidRPr="00A03B30" w:rsidRDefault="005C6801" w:rsidP="007855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проведении Всероссийской переписи населения на территории района</w:t>
            </w:r>
          </w:p>
        </w:tc>
        <w:tc>
          <w:tcPr>
            <w:tcW w:w="3260" w:type="dxa"/>
          </w:tcPr>
          <w:p w:rsidR="005C6801" w:rsidRPr="00A03B30" w:rsidRDefault="005C6801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3827" w:type="dxa"/>
          </w:tcPr>
          <w:p w:rsidR="005C6801" w:rsidRPr="00A03B30" w:rsidRDefault="005C6801" w:rsidP="00D25B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5C6801" w:rsidRPr="00312722" w:rsidRDefault="005C6801" w:rsidP="007855C2">
            <w:pPr>
              <w:rPr>
                <w:rFonts w:ascii="Times New Roman" w:hAnsi="Times New Roman"/>
                <w:sz w:val="24"/>
                <w:szCs w:val="24"/>
              </w:rPr>
            </w:pPr>
            <w:r w:rsidRPr="00312722">
              <w:rPr>
                <w:rFonts w:ascii="Times New Roman" w:hAnsi="Times New Roman"/>
                <w:sz w:val="24"/>
                <w:szCs w:val="24"/>
              </w:rPr>
              <w:t xml:space="preserve">Уведомительная регистрация актов социального партнерства и </w:t>
            </w:r>
            <w:proofErr w:type="gramStart"/>
            <w:r w:rsidRPr="0031272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12722">
              <w:rPr>
                <w:rFonts w:ascii="Times New Roman" w:hAnsi="Times New Roman"/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3260" w:type="dxa"/>
          </w:tcPr>
          <w:p w:rsidR="005C6801" w:rsidRPr="00A03B30" w:rsidRDefault="005C6801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5C6801" w:rsidRPr="008A5FDA" w:rsidRDefault="005C6801" w:rsidP="005506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7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содействию занятости населения, реализация</w:t>
            </w:r>
            <w:r w:rsidRPr="00312722">
              <w:rPr>
                <w:rFonts w:ascii="Times New Roman" w:hAnsi="Times New Roman"/>
              </w:rPr>
              <w:t xml:space="preserve"> подпрограммы по переселению </w:t>
            </w:r>
            <w:r w:rsidRPr="00E12E3B">
              <w:rPr>
                <w:rFonts w:ascii="Times New Roman" w:hAnsi="Times New Roman"/>
              </w:rPr>
              <w:t>соотечественников, проживающих за рубежом, актуализация сведений в АИС</w:t>
            </w:r>
            <w:r>
              <w:rPr>
                <w:rFonts w:ascii="Times New Roman" w:hAnsi="Times New Roman"/>
              </w:rPr>
              <w:t xml:space="preserve"> </w:t>
            </w:r>
            <w:r w:rsidRPr="00E12E3B">
              <w:rPr>
                <w:rFonts w:ascii="Times New Roman" w:hAnsi="Times New Roman"/>
              </w:rPr>
              <w:t>«Соотечественники»</w:t>
            </w:r>
          </w:p>
        </w:tc>
        <w:tc>
          <w:tcPr>
            <w:tcW w:w="3260" w:type="dxa"/>
          </w:tcPr>
          <w:p w:rsidR="005C6801" w:rsidRPr="008A5FDA" w:rsidRDefault="005C6801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7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5C6801" w:rsidRPr="00AC6D63" w:rsidRDefault="005C6801" w:rsidP="005506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D63">
              <w:rPr>
                <w:rFonts w:ascii="Times New Roman" w:hAnsi="Times New Roman" w:cs="Times New Roman"/>
                <w:sz w:val="24"/>
                <w:szCs w:val="24"/>
              </w:rPr>
              <w:t>Работа в РГУ «Федеральный  реестр государственных и  муниципальных услуг», формирование и ведении реестра услуг и представление  квартальных  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C6801" w:rsidRPr="008A5FDA" w:rsidRDefault="005C6801" w:rsidP="009B17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ED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27" w:type="dxa"/>
          </w:tcPr>
          <w:p w:rsidR="005C6801" w:rsidRPr="008A5FDA" w:rsidRDefault="005C68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E3DA6" w:rsidP="009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6663" w:type="dxa"/>
          </w:tcPr>
          <w:p w:rsidR="005C6801" w:rsidRPr="00A03B30" w:rsidRDefault="005C6801" w:rsidP="007855C2">
            <w:pPr>
              <w:pStyle w:val="Default"/>
            </w:pPr>
            <w:r>
              <w:t>Согласование стоимости ритуальных услуг на территории района</w:t>
            </w:r>
          </w:p>
        </w:tc>
        <w:tc>
          <w:tcPr>
            <w:tcW w:w="3260" w:type="dxa"/>
          </w:tcPr>
          <w:p w:rsidR="005C6801" w:rsidRPr="00A03B30" w:rsidRDefault="005C6801" w:rsidP="007855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827" w:type="dxa"/>
          </w:tcPr>
          <w:p w:rsidR="005C6801" w:rsidRPr="00A03B30" w:rsidRDefault="005C6801" w:rsidP="00D25B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C6801" w:rsidRPr="007C3BEE" w:rsidRDefault="005C6801" w:rsidP="007C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 художественной самодеятельности среди учреждений культуры.</w:t>
            </w:r>
          </w:p>
        </w:tc>
        <w:tc>
          <w:tcPr>
            <w:tcW w:w="3260" w:type="dxa"/>
          </w:tcPr>
          <w:p w:rsidR="005C6801" w:rsidRPr="007C3BEE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827" w:type="dxa"/>
          </w:tcPr>
          <w:p w:rsidR="005C6801" w:rsidRPr="007C3BEE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:rsidR="005C6801" w:rsidRPr="007C3BEE" w:rsidRDefault="005C6801" w:rsidP="0071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работника культуры.</w:t>
            </w:r>
          </w:p>
        </w:tc>
        <w:tc>
          <w:tcPr>
            <w:tcW w:w="3260" w:type="dxa"/>
          </w:tcPr>
          <w:p w:rsidR="005C6801" w:rsidRPr="007C3BEE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827" w:type="dxa"/>
          </w:tcPr>
          <w:p w:rsidR="005C6801" w:rsidRPr="007C3BEE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5C6801" w:rsidRPr="00FE1622" w:rsidRDefault="005C6801" w:rsidP="003A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Краевой творческий фестиваль «Таланты без границ»</w:t>
            </w:r>
          </w:p>
        </w:tc>
        <w:tc>
          <w:tcPr>
            <w:tcW w:w="3260" w:type="dxa"/>
          </w:tcPr>
          <w:p w:rsidR="005C6801" w:rsidRPr="00FE162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C6801" w:rsidRPr="00FE1622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5C6801" w:rsidRPr="007C3BEE" w:rsidRDefault="005C6801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женскому Дню 8 Марта.</w:t>
            </w:r>
          </w:p>
        </w:tc>
        <w:tc>
          <w:tcPr>
            <w:tcW w:w="3260" w:type="dxa"/>
          </w:tcPr>
          <w:p w:rsidR="005C6801" w:rsidRPr="007C3BEE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C6801" w:rsidRPr="007C3BEE" w:rsidRDefault="005C6801" w:rsidP="009B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Васькина Е.В.,  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5C6801" w:rsidRPr="0024669C" w:rsidRDefault="005C6801" w:rsidP="0024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организационно-технических мероприятий по защите населенных пунктов от пожаров, в </w:t>
            </w:r>
            <w:proofErr w:type="spellStart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. природных,  на 2021 год.</w:t>
            </w:r>
          </w:p>
        </w:tc>
        <w:tc>
          <w:tcPr>
            <w:tcW w:w="3260" w:type="dxa"/>
          </w:tcPr>
          <w:p w:rsidR="005C6801" w:rsidRPr="0024669C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27" w:type="dxa"/>
          </w:tcPr>
          <w:p w:rsidR="005C6801" w:rsidRPr="0024669C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9C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5C6801" w:rsidRPr="007555C4" w:rsidRDefault="005C6801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Штабная тренировка «Действия органов управления районного звена ТП РСЧС при угрозе подтопления населенных пунктов».</w:t>
            </w:r>
          </w:p>
        </w:tc>
        <w:tc>
          <w:tcPr>
            <w:tcW w:w="3260" w:type="dxa"/>
          </w:tcPr>
          <w:p w:rsidR="005C6801" w:rsidRPr="007555C4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C6801" w:rsidRPr="007555C4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5C6801" w:rsidRPr="007C3BEE" w:rsidRDefault="005C6801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проектной школы  для молодежи.</w:t>
            </w:r>
          </w:p>
        </w:tc>
        <w:tc>
          <w:tcPr>
            <w:tcW w:w="3260" w:type="dxa"/>
          </w:tcPr>
          <w:p w:rsidR="005C6801" w:rsidRPr="007C3BEE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3827" w:type="dxa"/>
          </w:tcPr>
          <w:p w:rsidR="005C6801" w:rsidRPr="007C3BEE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E3DA6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6663" w:type="dxa"/>
          </w:tcPr>
          <w:p w:rsidR="005C6801" w:rsidRPr="00FE1622" w:rsidRDefault="005C6801" w:rsidP="008B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педагогических работников «Творческая встреча – 2020»</w:t>
            </w:r>
          </w:p>
        </w:tc>
        <w:tc>
          <w:tcPr>
            <w:tcW w:w="3260" w:type="dxa"/>
          </w:tcPr>
          <w:p w:rsidR="005C6801" w:rsidRPr="00FE162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827" w:type="dxa"/>
          </w:tcPr>
          <w:p w:rsidR="005C6801" w:rsidRPr="00FE1622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5C6801" w:rsidRPr="008A5FDA" w:rsidTr="005E3DA6">
        <w:trPr>
          <w:trHeight w:val="1030"/>
        </w:trPr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5C6801" w:rsidRPr="00FE1622" w:rsidRDefault="005C6801" w:rsidP="0058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среди учащихся начальных классов по русскому языку, математике и окружающему миру.</w:t>
            </w:r>
          </w:p>
        </w:tc>
        <w:tc>
          <w:tcPr>
            <w:tcW w:w="3260" w:type="dxa"/>
          </w:tcPr>
          <w:p w:rsidR="005C6801" w:rsidRPr="00FE162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C6801" w:rsidRPr="00FE1622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22"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6801" w:rsidRPr="006C3172" w:rsidRDefault="005C6801" w:rsidP="008B6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чтецов «Живая классика».</w:t>
            </w:r>
          </w:p>
        </w:tc>
        <w:tc>
          <w:tcPr>
            <w:tcW w:w="3260" w:type="dxa"/>
          </w:tcPr>
          <w:p w:rsidR="005C6801" w:rsidRPr="006C317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C6801" w:rsidRPr="006C3172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5C6801" w:rsidRPr="006C3172" w:rsidRDefault="005C6801" w:rsidP="007A4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Спартакиада для работников образования.</w:t>
            </w:r>
          </w:p>
        </w:tc>
        <w:tc>
          <w:tcPr>
            <w:tcW w:w="3260" w:type="dxa"/>
          </w:tcPr>
          <w:p w:rsidR="005C6801" w:rsidRPr="006C317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5C6801" w:rsidRPr="006C3172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Кравцова Л.А.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:rsidR="005C6801" w:rsidRPr="008D3E70" w:rsidRDefault="005C6801" w:rsidP="0040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70">
              <w:rPr>
                <w:rFonts w:ascii="Times New Roman" w:hAnsi="Times New Roman" w:cs="Times New Roman"/>
                <w:sz w:val="24"/>
                <w:szCs w:val="24"/>
              </w:rPr>
              <w:t>Конкурс для воспитателей ДОУ «Воспитатель года».</w:t>
            </w:r>
          </w:p>
        </w:tc>
        <w:tc>
          <w:tcPr>
            <w:tcW w:w="3260" w:type="dxa"/>
          </w:tcPr>
          <w:p w:rsidR="005C6801" w:rsidRPr="008D3E70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7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</w:tcPr>
          <w:p w:rsidR="005C6801" w:rsidRPr="008D3E70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70">
              <w:rPr>
                <w:rFonts w:ascii="Times New Roman" w:hAnsi="Times New Roman" w:cs="Times New Roman"/>
                <w:sz w:val="24"/>
                <w:szCs w:val="24"/>
              </w:rPr>
              <w:t>Исангулова Н.А.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</w:tcPr>
          <w:p w:rsidR="005C6801" w:rsidRPr="004F1797" w:rsidRDefault="005C6801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«Остановим насилие против детей»</w:t>
            </w:r>
          </w:p>
        </w:tc>
        <w:tc>
          <w:tcPr>
            <w:tcW w:w="3260" w:type="dxa"/>
          </w:tcPr>
          <w:p w:rsidR="005C6801" w:rsidRPr="004F1797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C6801" w:rsidRPr="004F1797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797"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:rsidR="005C6801" w:rsidRPr="006C3172" w:rsidRDefault="005C6801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 «Кожаный мяч»</w:t>
            </w:r>
          </w:p>
        </w:tc>
        <w:tc>
          <w:tcPr>
            <w:tcW w:w="3260" w:type="dxa"/>
          </w:tcPr>
          <w:p w:rsidR="005C6801" w:rsidRPr="006C317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C6801" w:rsidRPr="006C3172" w:rsidRDefault="006C3172" w:rsidP="00FA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5C6801" w:rsidRPr="000D325A" w:rsidRDefault="005C6801" w:rsidP="004F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A">
              <w:rPr>
                <w:rFonts w:ascii="Times New Roman" w:hAnsi="Times New Roman" w:cs="Times New Roman"/>
                <w:sz w:val="24"/>
                <w:szCs w:val="24"/>
              </w:rPr>
              <w:t>Межведомственный месячник профилактики противоправного поведения несовершеннолетних.</w:t>
            </w:r>
          </w:p>
        </w:tc>
        <w:tc>
          <w:tcPr>
            <w:tcW w:w="3260" w:type="dxa"/>
          </w:tcPr>
          <w:p w:rsidR="005C6801" w:rsidRPr="000D325A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5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27" w:type="dxa"/>
          </w:tcPr>
          <w:p w:rsidR="005C6801" w:rsidRPr="000D325A" w:rsidRDefault="005C6801" w:rsidP="0023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5A"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5C6801" w:rsidRPr="006C3172" w:rsidRDefault="005C6801" w:rsidP="0044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игра для младших школьников «</w:t>
            </w:r>
            <w:proofErr w:type="spellStart"/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5C6801" w:rsidRPr="006C3172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C6801" w:rsidRPr="006C3172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5C6801" w:rsidRPr="007555C4" w:rsidRDefault="005C6801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ТСУ «Действия органов управления районного звена ТП РСЧС при возникновении лесных пожаров и угрозе их распространения на населенные пункты»</w:t>
            </w:r>
          </w:p>
        </w:tc>
        <w:tc>
          <w:tcPr>
            <w:tcW w:w="3260" w:type="dxa"/>
          </w:tcPr>
          <w:p w:rsidR="005C6801" w:rsidRPr="007555C4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C6801" w:rsidRPr="007555C4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C4">
              <w:rPr>
                <w:rFonts w:ascii="Times New Roman" w:hAnsi="Times New Roman" w:cs="Times New Roman"/>
                <w:sz w:val="24"/>
                <w:szCs w:val="24"/>
              </w:rPr>
              <w:t>Безрядин А.В.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</w:tcPr>
          <w:p w:rsidR="005C6801" w:rsidRPr="007C3BEE" w:rsidRDefault="005C6801" w:rsidP="002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праздника - День призывника</w:t>
            </w:r>
          </w:p>
        </w:tc>
        <w:tc>
          <w:tcPr>
            <w:tcW w:w="3260" w:type="dxa"/>
          </w:tcPr>
          <w:p w:rsidR="005C6801" w:rsidRPr="007C3BEE" w:rsidRDefault="005C6801" w:rsidP="009B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C6801" w:rsidRPr="007C3BEE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BEE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5C6801" w:rsidRPr="00D5223A" w:rsidRDefault="005C6801" w:rsidP="00550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отчетный концерт по итогам смотра  художественной самодеятельности. </w:t>
            </w:r>
          </w:p>
        </w:tc>
        <w:tc>
          <w:tcPr>
            <w:tcW w:w="3260" w:type="dxa"/>
          </w:tcPr>
          <w:p w:rsidR="005C6801" w:rsidRPr="00D5223A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5C6801" w:rsidRPr="00D5223A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5C6801" w:rsidRPr="00D5223A" w:rsidRDefault="005C6801" w:rsidP="00577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эстрадного творчества «Серебряная лира»</w:t>
            </w:r>
          </w:p>
        </w:tc>
        <w:tc>
          <w:tcPr>
            <w:tcW w:w="3260" w:type="dxa"/>
          </w:tcPr>
          <w:p w:rsidR="005C6801" w:rsidRPr="00D5223A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C6801" w:rsidRPr="00D5223A" w:rsidRDefault="005C6801" w:rsidP="0090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</w:tcPr>
          <w:p w:rsidR="005C6801" w:rsidRPr="006C3172" w:rsidRDefault="005C6801" w:rsidP="003C6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колесо».</w:t>
            </w:r>
          </w:p>
        </w:tc>
        <w:tc>
          <w:tcPr>
            <w:tcW w:w="3260" w:type="dxa"/>
          </w:tcPr>
          <w:p w:rsidR="005C6801" w:rsidRPr="006C3172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C6801" w:rsidRPr="006C3172" w:rsidRDefault="006C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  <w:r w:rsidR="005C6801" w:rsidRPr="006C3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:rsidR="005C6801" w:rsidRPr="006C3172" w:rsidRDefault="005C6801" w:rsidP="005C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выпускников за курс основной (ОГЭ) и средней  (ЕГЭ) школы.</w:t>
            </w:r>
          </w:p>
        </w:tc>
        <w:tc>
          <w:tcPr>
            <w:tcW w:w="3260" w:type="dxa"/>
          </w:tcPr>
          <w:p w:rsidR="005C6801" w:rsidRPr="006C3172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5C6801" w:rsidRPr="006C3172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:rsidR="005C6801" w:rsidRPr="00D5223A" w:rsidRDefault="005C6801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Победы.</w:t>
            </w:r>
          </w:p>
          <w:p w:rsidR="005C6801" w:rsidRPr="00D5223A" w:rsidRDefault="005C6801" w:rsidP="00F8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Эстафетный забег на 9 мая.</w:t>
            </w:r>
          </w:p>
        </w:tc>
        <w:tc>
          <w:tcPr>
            <w:tcW w:w="3260" w:type="dxa"/>
          </w:tcPr>
          <w:p w:rsidR="005C6801" w:rsidRPr="00D5223A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</w:tcPr>
          <w:p w:rsidR="005C6801" w:rsidRPr="00D5223A" w:rsidRDefault="005C6801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Васькина Е.В., 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3" w:type="dxa"/>
          </w:tcPr>
          <w:p w:rsidR="005C6801" w:rsidRPr="006C3172" w:rsidRDefault="005C6801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Проведение учебных военных сборов для учащихся юношей 10 классов.</w:t>
            </w:r>
          </w:p>
        </w:tc>
        <w:tc>
          <w:tcPr>
            <w:tcW w:w="3260" w:type="dxa"/>
          </w:tcPr>
          <w:p w:rsidR="005C6801" w:rsidRPr="006C3172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C6801" w:rsidRPr="006C3172" w:rsidRDefault="005C6801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Ускова Л.Н.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</w:tcPr>
          <w:p w:rsidR="005C6801" w:rsidRPr="006C3172" w:rsidRDefault="005C6801" w:rsidP="0038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оздоровительных лагерей с дневным пребыванием при ОУ.</w:t>
            </w:r>
          </w:p>
        </w:tc>
        <w:tc>
          <w:tcPr>
            <w:tcW w:w="3260" w:type="dxa"/>
          </w:tcPr>
          <w:p w:rsidR="005C6801" w:rsidRPr="006C3172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C6801" w:rsidRPr="006C3172" w:rsidRDefault="006C3172" w:rsidP="0038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:rsidR="005C6801" w:rsidRPr="00D31829" w:rsidRDefault="005C6801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Боготольского района и поддержка сайта в актуальном режиме.</w:t>
            </w:r>
          </w:p>
        </w:tc>
        <w:tc>
          <w:tcPr>
            <w:tcW w:w="3260" w:type="dxa"/>
          </w:tcPr>
          <w:p w:rsidR="005C6801" w:rsidRPr="00D31829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D31829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:rsidR="005C6801" w:rsidRPr="00D31829" w:rsidRDefault="005C6801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и курсовой переподготовки муниципальных служащих администрации района и сельсоветов.</w:t>
            </w:r>
          </w:p>
        </w:tc>
        <w:tc>
          <w:tcPr>
            <w:tcW w:w="3260" w:type="dxa"/>
          </w:tcPr>
          <w:p w:rsidR="005C6801" w:rsidRPr="00D31829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кадрового центра</w:t>
            </w:r>
          </w:p>
        </w:tc>
        <w:tc>
          <w:tcPr>
            <w:tcW w:w="3827" w:type="dxa"/>
          </w:tcPr>
          <w:p w:rsidR="005C6801" w:rsidRPr="00D31829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5E3DA6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5E3D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:rsidR="005C6801" w:rsidRPr="00D31829" w:rsidRDefault="005C6801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Выпуск периодического печатного издания «Официальный вестник Боготольского района».</w:t>
            </w:r>
          </w:p>
        </w:tc>
        <w:tc>
          <w:tcPr>
            <w:tcW w:w="3260" w:type="dxa"/>
          </w:tcPr>
          <w:p w:rsidR="005C6801" w:rsidRPr="00D31829" w:rsidRDefault="005C6801" w:rsidP="00D3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не реже </w:t>
            </w:r>
            <w:r w:rsidR="00D31829" w:rsidRPr="00D31829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  <w:tc>
          <w:tcPr>
            <w:tcW w:w="3827" w:type="dxa"/>
          </w:tcPr>
          <w:p w:rsidR="005C6801" w:rsidRPr="00D31829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0364E8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0364E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5C6801" w:rsidRPr="00D31829" w:rsidRDefault="005C6801" w:rsidP="00C0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Подготовка реестра муниципальных нормативно-правовых актов для включения в  краевой регистр.</w:t>
            </w:r>
          </w:p>
        </w:tc>
        <w:tc>
          <w:tcPr>
            <w:tcW w:w="3260" w:type="dxa"/>
          </w:tcPr>
          <w:p w:rsidR="005C6801" w:rsidRPr="00D31829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2 раза в месяц до 15 и 30 числа</w:t>
            </w:r>
          </w:p>
        </w:tc>
        <w:tc>
          <w:tcPr>
            <w:tcW w:w="3827" w:type="dxa"/>
          </w:tcPr>
          <w:p w:rsidR="005C6801" w:rsidRPr="00D31829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Ускова Ж.Ф.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0364E8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0364E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5C6801" w:rsidRPr="00D31829" w:rsidRDefault="005C6801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граждан.</w:t>
            </w:r>
          </w:p>
        </w:tc>
        <w:tc>
          <w:tcPr>
            <w:tcW w:w="3260" w:type="dxa"/>
          </w:tcPr>
          <w:p w:rsidR="005C6801" w:rsidRPr="00D31829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D31829" w:rsidRDefault="005C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Цупель Н.А.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0364E8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0364E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:rsidR="005C6801" w:rsidRPr="00D5223A" w:rsidRDefault="005C6801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Дню защиты детей.</w:t>
            </w:r>
          </w:p>
        </w:tc>
        <w:tc>
          <w:tcPr>
            <w:tcW w:w="3260" w:type="dxa"/>
          </w:tcPr>
          <w:p w:rsidR="005C6801" w:rsidRPr="00D5223A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5C6801" w:rsidRPr="00D5223A" w:rsidRDefault="005C6801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Васькина Е.В., 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0364E8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0364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:rsidR="005C6801" w:rsidRPr="00D5223A" w:rsidRDefault="005C6801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Открытие трудового сезона для детей и подростков.</w:t>
            </w:r>
          </w:p>
        </w:tc>
        <w:tc>
          <w:tcPr>
            <w:tcW w:w="3260" w:type="dxa"/>
          </w:tcPr>
          <w:p w:rsidR="005C6801" w:rsidRPr="00D5223A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27" w:type="dxa"/>
          </w:tcPr>
          <w:p w:rsidR="005C6801" w:rsidRPr="00D5223A" w:rsidRDefault="005C6801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Васькина Е.В., 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0364E8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0364E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5C6801" w:rsidRPr="00D5223A" w:rsidRDefault="005C6801" w:rsidP="009B0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смотр-конкурс «Лейся песня, звени частушка»</w:t>
            </w:r>
          </w:p>
        </w:tc>
        <w:tc>
          <w:tcPr>
            <w:tcW w:w="3260" w:type="dxa"/>
          </w:tcPr>
          <w:p w:rsidR="005C6801" w:rsidRPr="00D5223A" w:rsidRDefault="005C6801" w:rsidP="00586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3827" w:type="dxa"/>
          </w:tcPr>
          <w:p w:rsidR="005C6801" w:rsidRPr="00D5223A" w:rsidRDefault="005C6801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0364E8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0364E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:rsidR="005C6801" w:rsidRPr="00D5223A" w:rsidRDefault="005C6801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молодежи.</w:t>
            </w:r>
          </w:p>
        </w:tc>
        <w:tc>
          <w:tcPr>
            <w:tcW w:w="3260" w:type="dxa"/>
          </w:tcPr>
          <w:p w:rsidR="005C6801" w:rsidRPr="00D5223A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5C6801" w:rsidRPr="00D5223A" w:rsidRDefault="005C6801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3A">
              <w:rPr>
                <w:rFonts w:ascii="Times New Roman" w:hAnsi="Times New Roman" w:cs="Times New Roman"/>
                <w:sz w:val="24"/>
                <w:szCs w:val="24"/>
              </w:rPr>
              <w:t>Васькина Е.В., Артемкина Н.В.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0364E8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0364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5C6801" w:rsidRPr="00D31829" w:rsidRDefault="005C6801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в отношении проектов нормативных правовых актов администрации района.</w:t>
            </w:r>
          </w:p>
        </w:tc>
        <w:tc>
          <w:tcPr>
            <w:tcW w:w="3260" w:type="dxa"/>
          </w:tcPr>
          <w:p w:rsidR="005C6801" w:rsidRPr="00D31829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D31829" w:rsidRDefault="005C6801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Колбенко</w:t>
            </w:r>
            <w:proofErr w:type="spellEnd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 А.А., Иванова Т.А.</w:t>
            </w:r>
          </w:p>
        </w:tc>
      </w:tr>
      <w:tr w:rsidR="005C6801" w:rsidRPr="008A5FDA" w:rsidTr="004F1797">
        <w:tc>
          <w:tcPr>
            <w:tcW w:w="846" w:type="dxa"/>
          </w:tcPr>
          <w:p w:rsidR="005C6801" w:rsidRPr="000364E8" w:rsidRDefault="005E3DA6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6663" w:type="dxa"/>
          </w:tcPr>
          <w:p w:rsidR="005C6801" w:rsidRPr="00D31829" w:rsidRDefault="005C6801" w:rsidP="00F01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деятельности администрации района.</w:t>
            </w:r>
          </w:p>
        </w:tc>
        <w:tc>
          <w:tcPr>
            <w:tcW w:w="3260" w:type="dxa"/>
          </w:tcPr>
          <w:p w:rsidR="005C6801" w:rsidRPr="00D31829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D31829" w:rsidRDefault="005C6801" w:rsidP="001A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Колбенко</w:t>
            </w:r>
            <w:proofErr w:type="spellEnd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 А.А., Иванова Т.А.</w:t>
            </w:r>
          </w:p>
        </w:tc>
      </w:tr>
      <w:tr w:rsidR="005C6801" w:rsidRPr="008A5FDA" w:rsidTr="004F1797">
        <w:trPr>
          <w:trHeight w:val="1305"/>
        </w:trPr>
        <w:tc>
          <w:tcPr>
            <w:tcW w:w="846" w:type="dxa"/>
          </w:tcPr>
          <w:p w:rsidR="005C6801" w:rsidRPr="000364E8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0364E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муниципальной собственности,  муниципальной районной казны 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сведений в МКУ «Межведомственная централизованная бухгалтерия» сведений о движении основных средств </w:t>
            </w:r>
            <w:proofErr w:type="gram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порядка</w:t>
            </w:r>
          </w:p>
        </w:tc>
        <w:tc>
          <w:tcPr>
            <w:tcW w:w="3260" w:type="dxa"/>
          </w:tcPr>
          <w:p w:rsidR="005C6801" w:rsidRPr="004A3238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в течение  полугодия</w:t>
            </w:r>
          </w:p>
        </w:tc>
        <w:tc>
          <w:tcPr>
            <w:tcW w:w="3827" w:type="dxa"/>
          </w:tcPr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01" w:rsidRPr="008A5FDA" w:rsidTr="004F1797">
        <w:trPr>
          <w:trHeight w:val="916"/>
        </w:trPr>
        <w:tc>
          <w:tcPr>
            <w:tcW w:w="846" w:type="dxa"/>
          </w:tcPr>
          <w:p w:rsidR="005C6801" w:rsidRPr="000364E8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3DA6" w:rsidRPr="000364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Проведение торгов (аукционы)  на право аренды  муниципального имущества района.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6801" w:rsidRPr="004A3238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C6801" w:rsidRPr="004A3238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5C68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68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5C6801" w:rsidP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E3DA6" w:rsidRPr="000364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63" w:type="dxa"/>
          </w:tcPr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аукциона по продаже муниципального имущества, </w:t>
            </w:r>
            <w:proofErr w:type="gram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3260" w:type="dxa"/>
          </w:tcPr>
          <w:p w:rsidR="005C6801" w:rsidRPr="004A3238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по заявлениям</w:t>
            </w:r>
          </w:p>
          <w:p w:rsidR="005C6801" w:rsidRPr="004A3238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Зверев С.Н.  </w:t>
            </w:r>
          </w:p>
          <w:p w:rsidR="005C68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5C6801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64E8" w:rsidRPr="000364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63" w:type="dxa"/>
          </w:tcPr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граждан и юридических лиц на земельные участки: 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-Согласование схем расположения земельных участков, постановка на кадастровый учет. 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-Ведение работ по заключению/перезаключению, продлению договоров аренды, купли-продажи с юридическими и физическими лицами, предоставление з\</w:t>
            </w:r>
            <w:proofErr w:type="gram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постоянное (бессрочное) пользование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в органах </w:t>
            </w: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 на кадастровый учет сформированных земельных участков, находящихся в государственной собственности до разграничения;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характеристик участка (разрешенного использования, категории земель, уточнения адреса) 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6801" w:rsidRPr="004A3238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заявлениям заинтересованных лиц  в установленные сроки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6801" w:rsidRPr="004A3238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4A323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5C6801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0364E8" w:rsidRPr="000364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63" w:type="dxa"/>
          </w:tcPr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контроль: 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Подготовительные мероприятия по проведению проверки физических лиц в порядке муниципального земельного контроля </w:t>
            </w:r>
            <w:proofErr w:type="gram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-Подготовка и сбор документов по объекту проверки, принятие решения о проведении проверки, проведение уведомительных процедур.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   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5C6801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64E8" w:rsidRPr="000364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63" w:type="dxa"/>
          </w:tcPr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лицевых счетов, </w:t>
            </w:r>
            <w:proofErr w:type="gram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платежей в бюджет, 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организация претензионной работы по арендаторам, нарушающим сроки внесения платежей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-Начисление арендной платы юридическим  лицам и предпринимателям</w:t>
            </w:r>
            <w:proofErr w:type="gram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а также физическим лицам   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6.2. Сверка расчетов по договорам, составление актов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6.3.Подготовка претензионных писем</w:t>
            </w:r>
          </w:p>
        </w:tc>
        <w:tc>
          <w:tcPr>
            <w:tcW w:w="3260" w:type="dxa"/>
          </w:tcPr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68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5C6801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64E8" w:rsidRPr="000364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63" w:type="dxa"/>
          </w:tcPr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государственного имущества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Формирование и предоставление в установленном порядке пакета документов согласно принятым районным Советом депутатов решениям о приеме имущества: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6801" w:rsidRDefault="005C6801" w:rsidP="00FF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5C6801" w:rsidRPr="00FF7401" w:rsidRDefault="005C6801" w:rsidP="00FF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5C6801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0364E8" w:rsidRPr="000364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63" w:type="dxa"/>
          </w:tcPr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требованию законодательства прав владения и пользования муниципальным имуществом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-Заключение договоров с подрядной организацией  на проведение кадастровых работ имеющих признаки бесхозяйных  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пакета документов для постановки на регистрационный учет в качестве бесхозяйных объектов </w:t>
            </w:r>
          </w:p>
        </w:tc>
        <w:tc>
          <w:tcPr>
            <w:tcW w:w="3260" w:type="dxa"/>
          </w:tcPr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827" w:type="dxa"/>
          </w:tcPr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5C6801" w:rsidRDefault="005C6801" w:rsidP="00C363E3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6801" w:rsidRDefault="005C6801" w:rsidP="00C363E3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5C6801" w:rsidRPr="00FF7401" w:rsidRDefault="005C6801" w:rsidP="00C363E3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5C6801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64E8" w:rsidRPr="000364E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663" w:type="dxa"/>
          </w:tcPr>
          <w:p w:rsidR="005C6801" w:rsidRPr="00FF7401" w:rsidRDefault="005C6801" w:rsidP="00C363E3">
            <w:pPr>
              <w:pStyle w:val="ab"/>
              <w:jc w:val="left"/>
              <w:rPr>
                <w:b w:val="0"/>
                <w:sz w:val="24"/>
              </w:rPr>
            </w:pPr>
            <w:r w:rsidRPr="00FF7401">
              <w:rPr>
                <w:b w:val="0"/>
                <w:sz w:val="24"/>
              </w:rPr>
              <w:t>Выдача справок, выписок из Реестра муниципальной собственности согласно Регламенту предоставления муниципальной услуги</w:t>
            </w:r>
          </w:p>
        </w:tc>
        <w:tc>
          <w:tcPr>
            <w:tcW w:w="3260" w:type="dxa"/>
          </w:tcPr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по заявлениям (запросам) граждан и юридических лиц в установленные сроки (10 календарных дней)</w:t>
            </w:r>
          </w:p>
        </w:tc>
        <w:tc>
          <w:tcPr>
            <w:tcW w:w="3827" w:type="dxa"/>
          </w:tcPr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5C6801" w:rsidRPr="008A5FDA" w:rsidTr="004F1797">
        <w:trPr>
          <w:trHeight w:val="1018"/>
        </w:trPr>
        <w:tc>
          <w:tcPr>
            <w:tcW w:w="846" w:type="dxa"/>
          </w:tcPr>
          <w:p w:rsidR="005C6801" w:rsidRPr="000364E8" w:rsidRDefault="005C6801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64E8" w:rsidRPr="000364E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63" w:type="dxa"/>
          </w:tcPr>
          <w:p w:rsidR="005C6801" w:rsidRPr="00FF7401" w:rsidRDefault="005C6801" w:rsidP="00C363E3">
            <w:pPr>
              <w:pStyle w:val="ab"/>
              <w:jc w:val="left"/>
              <w:rPr>
                <w:b w:val="0"/>
                <w:sz w:val="24"/>
              </w:rPr>
            </w:pPr>
            <w:r w:rsidRPr="00FF7401">
              <w:rPr>
                <w:b w:val="0"/>
                <w:sz w:val="24"/>
              </w:rPr>
              <w:t>Предоставление сведений по запросам регистрационных и контролирующих  органов в рамках межведомственного обмена информацией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законом сроки (5 календарных дней) в течение отчетного периода</w:t>
            </w:r>
          </w:p>
          <w:p w:rsidR="005C6801" w:rsidRPr="00FF7401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FF74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68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5C6801" w:rsidRPr="00FF74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 А.А.</w:t>
            </w: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5C6801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64E8" w:rsidRPr="000364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63" w:type="dxa"/>
          </w:tcPr>
          <w:p w:rsidR="005C6801" w:rsidRPr="00663995" w:rsidRDefault="005C6801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и юридических лиц  по вопросам оформления прав </w:t>
            </w:r>
          </w:p>
        </w:tc>
        <w:tc>
          <w:tcPr>
            <w:tcW w:w="3260" w:type="dxa"/>
          </w:tcPr>
          <w:p w:rsidR="005C6801" w:rsidRPr="00663995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5C6801" w:rsidRPr="00663995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5C6801" w:rsidRPr="00663995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6801" w:rsidRPr="00663995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:rsidR="005C68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5C6801" w:rsidRPr="00663995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5C6801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64E8" w:rsidRPr="000364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63" w:type="dxa"/>
          </w:tcPr>
          <w:p w:rsidR="005C6801" w:rsidRPr="00663995" w:rsidRDefault="005C6801" w:rsidP="0066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конкурса на заключение </w:t>
            </w: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концессионного соглашения</w:t>
            </w:r>
          </w:p>
        </w:tc>
        <w:tc>
          <w:tcPr>
            <w:tcW w:w="3260" w:type="dxa"/>
          </w:tcPr>
          <w:p w:rsidR="005C6801" w:rsidRPr="00663995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827" w:type="dxa"/>
          </w:tcPr>
          <w:p w:rsidR="005C6801" w:rsidRPr="00663995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3.110</w:t>
            </w:r>
          </w:p>
        </w:tc>
        <w:tc>
          <w:tcPr>
            <w:tcW w:w="6663" w:type="dxa"/>
          </w:tcPr>
          <w:p w:rsidR="005C6801" w:rsidRPr="00663995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отдела за  2019 год, </w:t>
            </w:r>
          </w:p>
          <w:p w:rsidR="005C6801" w:rsidRPr="00663995" w:rsidRDefault="005C6801" w:rsidP="00C36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Формирование годовой статистической отчетности</w:t>
            </w:r>
          </w:p>
        </w:tc>
        <w:tc>
          <w:tcPr>
            <w:tcW w:w="3260" w:type="dxa"/>
          </w:tcPr>
          <w:p w:rsidR="005C6801" w:rsidRPr="00663995" w:rsidRDefault="005C6801" w:rsidP="0066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5C6801" w:rsidRPr="00663995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:rsidR="005C6801" w:rsidRPr="00663995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C6801" w:rsidRPr="00663995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:rsidR="005C6801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66399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5C6801" w:rsidRPr="00663995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А.А.</w:t>
            </w:r>
          </w:p>
        </w:tc>
      </w:tr>
      <w:tr w:rsidR="005C6801" w:rsidRPr="008A5FDA" w:rsidTr="004F1797">
        <w:trPr>
          <w:trHeight w:val="641"/>
        </w:trPr>
        <w:tc>
          <w:tcPr>
            <w:tcW w:w="846" w:type="dxa"/>
          </w:tcPr>
          <w:p w:rsidR="005C6801" w:rsidRPr="000364E8" w:rsidRDefault="005C6801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364E8" w:rsidRPr="00036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6801" w:rsidRPr="00D31829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опеке и попечительству над недееспособными и (или) не полностью дееспособными совершеннолетними гражданами </w:t>
            </w:r>
            <w:proofErr w:type="spellStart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D31829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3260" w:type="dxa"/>
          </w:tcPr>
          <w:p w:rsidR="005C6801" w:rsidRPr="00D31829" w:rsidRDefault="005C6801" w:rsidP="00BD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C6801" w:rsidRPr="00D31829" w:rsidRDefault="005C6801" w:rsidP="00C3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Трифонова Т.В.</w:t>
            </w:r>
          </w:p>
        </w:tc>
      </w:tr>
    </w:tbl>
    <w:p w:rsidR="00144D3A" w:rsidRPr="008A5FDA" w:rsidRDefault="00144D3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4D3A" w:rsidRPr="008A5FDA" w:rsidSect="007C1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C8" w:rsidRDefault="003F3DC8" w:rsidP="00331E79">
      <w:pPr>
        <w:spacing w:after="0" w:line="240" w:lineRule="auto"/>
      </w:pPr>
      <w:r>
        <w:separator/>
      </w:r>
    </w:p>
  </w:endnote>
  <w:endnote w:type="continuationSeparator" w:id="0">
    <w:p w:rsidR="003F3DC8" w:rsidRDefault="003F3DC8" w:rsidP="0033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C8" w:rsidRDefault="003F3DC8" w:rsidP="00331E79">
      <w:pPr>
        <w:spacing w:after="0" w:line="240" w:lineRule="auto"/>
      </w:pPr>
      <w:r>
        <w:separator/>
      </w:r>
    </w:p>
  </w:footnote>
  <w:footnote w:type="continuationSeparator" w:id="0">
    <w:p w:rsidR="003F3DC8" w:rsidRDefault="003F3DC8" w:rsidP="0033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2"/>
    <w:rsid w:val="00014766"/>
    <w:rsid w:val="00021F69"/>
    <w:rsid w:val="00023067"/>
    <w:rsid w:val="0002494F"/>
    <w:rsid w:val="00031AF9"/>
    <w:rsid w:val="00035BF3"/>
    <w:rsid w:val="000364E8"/>
    <w:rsid w:val="000374E0"/>
    <w:rsid w:val="00040738"/>
    <w:rsid w:val="00042E01"/>
    <w:rsid w:val="0004398C"/>
    <w:rsid w:val="00046F8F"/>
    <w:rsid w:val="00050977"/>
    <w:rsid w:val="000515B1"/>
    <w:rsid w:val="00052515"/>
    <w:rsid w:val="0005390B"/>
    <w:rsid w:val="00061A47"/>
    <w:rsid w:val="00064F20"/>
    <w:rsid w:val="00067395"/>
    <w:rsid w:val="00071BED"/>
    <w:rsid w:val="0007321D"/>
    <w:rsid w:val="00076561"/>
    <w:rsid w:val="00077E5A"/>
    <w:rsid w:val="000835F8"/>
    <w:rsid w:val="0008548C"/>
    <w:rsid w:val="00085BD0"/>
    <w:rsid w:val="00096EE0"/>
    <w:rsid w:val="000A2621"/>
    <w:rsid w:val="000A2B6A"/>
    <w:rsid w:val="000A3381"/>
    <w:rsid w:val="000A4342"/>
    <w:rsid w:val="000B3E16"/>
    <w:rsid w:val="000C78A4"/>
    <w:rsid w:val="000D325A"/>
    <w:rsid w:val="000E5070"/>
    <w:rsid w:val="00102CB0"/>
    <w:rsid w:val="00103DEE"/>
    <w:rsid w:val="00103F7E"/>
    <w:rsid w:val="00116072"/>
    <w:rsid w:val="00120E49"/>
    <w:rsid w:val="00121D76"/>
    <w:rsid w:val="00123928"/>
    <w:rsid w:val="001240D6"/>
    <w:rsid w:val="00125AA9"/>
    <w:rsid w:val="001337A7"/>
    <w:rsid w:val="00133F42"/>
    <w:rsid w:val="00140570"/>
    <w:rsid w:val="00144D3A"/>
    <w:rsid w:val="00150DF7"/>
    <w:rsid w:val="00152AA4"/>
    <w:rsid w:val="00160717"/>
    <w:rsid w:val="001633CD"/>
    <w:rsid w:val="0016443C"/>
    <w:rsid w:val="001704C3"/>
    <w:rsid w:val="00175258"/>
    <w:rsid w:val="00175B49"/>
    <w:rsid w:val="00184B41"/>
    <w:rsid w:val="00184C1F"/>
    <w:rsid w:val="001913C0"/>
    <w:rsid w:val="00192313"/>
    <w:rsid w:val="00197339"/>
    <w:rsid w:val="001A01D6"/>
    <w:rsid w:val="001A040C"/>
    <w:rsid w:val="001A087C"/>
    <w:rsid w:val="001A1B3A"/>
    <w:rsid w:val="001A3D21"/>
    <w:rsid w:val="001B136E"/>
    <w:rsid w:val="001B797F"/>
    <w:rsid w:val="001C749F"/>
    <w:rsid w:val="001C7C21"/>
    <w:rsid w:val="001D24E0"/>
    <w:rsid w:val="001E039D"/>
    <w:rsid w:val="001E0E57"/>
    <w:rsid w:val="001E3362"/>
    <w:rsid w:val="001E3CF0"/>
    <w:rsid w:val="001E7F3B"/>
    <w:rsid w:val="001F767D"/>
    <w:rsid w:val="00201AC5"/>
    <w:rsid w:val="00214CFB"/>
    <w:rsid w:val="00224354"/>
    <w:rsid w:val="0023059E"/>
    <w:rsid w:val="00230FC5"/>
    <w:rsid w:val="0023285E"/>
    <w:rsid w:val="002334AB"/>
    <w:rsid w:val="002338CA"/>
    <w:rsid w:val="0024669C"/>
    <w:rsid w:val="00252CA8"/>
    <w:rsid w:val="00254C3B"/>
    <w:rsid w:val="0026027C"/>
    <w:rsid w:val="00261D49"/>
    <w:rsid w:val="00267369"/>
    <w:rsid w:val="00272F67"/>
    <w:rsid w:val="00273A25"/>
    <w:rsid w:val="002772E5"/>
    <w:rsid w:val="0028299C"/>
    <w:rsid w:val="00290F36"/>
    <w:rsid w:val="002A1AE8"/>
    <w:rsid w:val="002A50FC"/>
    <w:rsid w:val="002C27A4"/>
    <w:rsid w:val="002C29DB"/>
    <w:rsid w:val="002C6375"/>
    <w:rsid w:val="002C6B16"/>
    <w:rsid w:val="002C79B3"/>
    <w:rsid w:val="002D3D46"/>
    <w:rsid w:val="002F418E"/>
    <w:rsid w:val="002F50F5"/>
    <w:rsid w:val="003046F0"/>
    <w:rsid w:val="00312722"/>
    <w:rsid w:val="00325B44"/>
    <w:rsid w:val="00331E79"/>
    <w:rsid w:val="0034033D"/>
    <w:rsid w:val="00344BA4"/>
    <w:rsid w:val="00351F2F"/>
    <w:rsid w:val="0035740F"/>
    <w:rsid w:val="00364CCE"/>
    <w:rsid w:val="00373399"/>
    <w:rsid w:val="00374193"/>
    <w:rsid w:val="00380BAB"/>
    <w:rsid w:val="003867F4"/>
    <w:rsid w:val="003869DB"/>
    <w:rsid w:val="003A6533"/>
    <w:rsid w:val="003A7605"/>
    <w:rsid w:val="003A7941"/>
    <w:rsid w:val="003B16CC"/>
    <w:rsid w:val="003B2B3D"/>
    <w:rsid w:val="003B71FC"/>
    <w:rsid w:val="003C098A"/>
    <w:rsid w:val="003C657D"/>
    <w:rsid w:val="003C6B0D"/>
    <w:rsid w:val="003E630A"/>
    <w:rsid w:val="003F3DC8"/>
    <w:rsid w:val="003F48EF"/>
    <w:rsid w:val="003F53D6"/>
    <w:rsid w:val="004023C7"/>
    <w:rsid w:val="00405356"/>
    <w:rsid w:val="00405E7D"/>
    <w:rsid w:val="004153BE"/>
    <w:rsid w:val="00423B80"/>
    <w:rsid w:val="00433390"/>
    <w:rsid w:val="00435F0B"/>
    <w:rsid w:val="00442962"/>
    <w:rsid w:val="004477B9"/>
    <w:rsid w:val="00466A39"/>
    <w:rsid w:val="00473D32"/>
    <w:rsid w:val="004761C0"/>
    <w:rsid w:val="00481F96"/>
    <w:rsid w:val="0048265E"/>
    <w:rsid w:val="004A3238"/>
    <w:rsid w:val="004A7CC0"/>
    <w:rsid w:val="004B3B0C"/>
    <w:rsid w:val="004B7FA3"/>
    <w:rsid w:val="004C4AC0"/>
    <w:rsid w:val="004D0443"/>
    <w:rsid w:val="004D1C39"/>
    <w:rsid w:val="004E3FC6"/>
    <w:rsid w:val="004E6EF6"/>
    <w:rsid w:val="004F1797"/>
    <w:rsid w:val="004F2990"/>
    <w:rsid w:val="004F2E8A"/>
    <w:rsid w:val="004F5FAC"/>
    <w:rsid w:val="004F69A6"/>
    <w:rsid w:val="00507323"/>
    <w:rsid w:val="005130C2"/>
    <w:rsid w:val="00514F63"/>
    <w:rsid w:val="005304F9"/>
    <w:rsid w:val="00531E9D"/>
    <w:rsid w:val="005401ED"/>
    <w:rsid w:val="00540E38"/>
    <w:rsid w:val="00550462"/>
    <w:rsid w:val="005506F2"/>
    <w:rsid w:val="0055141B"/>
    <w:rsid w:val="005535E9"/>
    <w:rsid w:val="00557C61"/>
    <w:rsid w:val="005609B4"/>
    <w:rsid w:val="00560A73"/>
    <w:rsid w:val="005613E2"/>
    <w:rsid w:val="00561796"/>
    <w:rsid w:val="00571AE6"/>
    <w:rsid w:val="00573CB6"/>
    <w:rsid w:val="005742A0"/>
    <w:rsid w:val="00577A82"/>
    <w:rsid w:val="00580FD4"/>
    <w:rsid w:val="00586EF6"/>
    <w:rsid w:val="0058700F"/>
    <w:rsid w:val="0059696E"/>
    <w:rsid w:val="005A4D88"/>
    <w:rsid w:val="005A7053"/>
    <w:rsid w:val="005B0367"/>
    <w:rsid w:val="005C1870"/>
    <w:rsid w:val="005C6801"/>
    <w:rsid w:val="005D3589"/>
    <w:rsid w:val="005E272E"/>
    <w:rsid w:val="005E3DA6"/>
    <w:rsid w:val="005E47AF"/>
    <w:rsid w:val="005F0061"/>
    <w:rsid w:val="005F4534"/>
    <w:rsid w:val="006021B4"/>
    <w:rsid w:val="00602F7B"/>
    <w:rsid w:val="006132DF"/>
    <w:rsid w:val="0061768A"/>
    <w:rsid w:val="006216CD"/>
    <w:rsid w:val="00626F06"/>
    <w:rsid w:val="006346E5"/>
    <w:rsid w:val="00642388"/>
    <w:rsid w:val="00651EA3"/>
    <w:rsid w:val="00652928"/>
    <w:rsid w:val="00663995"/>
    <w:rsid w:val="00663CEA"/>
    <w:rsid w:val="00667492"/>
    <w:rsid w:val="00671C4E"/>
    <w:rsid w:val="00674303"/>
    <w:rsid w:val="006876D6"/>
    <w:rsid w:val="00687702"/>
    <w:rsid w:val="00690EA3"/>
    <w:rsid w:val="00693405"/>
    <w:rsid w:val="006952DC"/>
    <w:rsid w:val="006960B2"/>
    <w:rsid w:val="00697438"/>
    <w:rsid w:val="006A07D6"/>
    <w:rsid w:val="006B709D"/>
    <w:rsid w:val="006C185A"/>
    <w:rsid w:val="006C3172"/>
    <w:rsid w:val="006C39BE"/>
    <w:rsid w:val="006C4B9B"/>
    <w:rsid w:val="006C6802"/>
    <w:rsid w:val="006D5772"/>
    <w:rsid w:val="006E2537"/>
    <w:rsid w:val="006F15ED"/>
    <w:rsid w:val="006F5726"/>
    <w:rsid w:val="006F7E78"/>
    <w:rsid w:val="00704CE8"/>
    <w:rsid w:val="007110ED"/>
    <w:rsid w:val="00711E60"/>
    <w:rsid w:val="00721FD2"/>
    <w:rsid w:val="007310D1"/>
    <w:rsid w:val="00740700"/>
    <w:rsid w:val="00741021"/>
    <w:rsid w:val="00747D49"/>
    <w:rsid w:val="00747DA0"/>
    <w:rsid w:val="007555C4"/>
    <w:rsid w:val="007575A3"/>
    <w:rsid w:val="00767680"/>
    <w:rsid w:val="00774566"/>
    <w:rsid w:val="0078184A"/>
    <w:rsid w:val="007855C2"/>
    <w:rsid w:val="00797A3F"/>
    <w:rsid w:val="007A48A8"/>
    <w:rsid w:val="007A57D8"/>
    <w:rsid w:val="007A6E68"/>
    <w:rsid w:val="007B1350"/>
    <w:rsid w:val="007B263A"/>
    <w:rsid w:val="007B78C2"/>
    <w:rsid w:val="007C1F1C"/>
    <w:rsid w:val="007C3BEE"/>
    <w:rsid w:val="007C44A0"/>
    <w:rsid w:val="007E0004"/>
    <w:rsid w:val="007E18B0"/>
    <w:rsid w:val="00801A36"/>
    <w:rsid w:val="00806986"/>
    <w:rsid w:val="008070AD"/>
    <w:rsid w:val="00815B2D"/>
    <w:rsid w:val="00827FD1"/>
    <w:rsid w:val="00830656"/>
    <w:rsid w:val="008444AA"/>
    <w:rsid w:val="0084509C"/>
    <w:rsid w:val="008451CB"/>
    <w:rsid w:val="00845441"/>
    <w:rsid w:val="00847953"/>
    <w:rsid w:val="0085395B"/>
    <w:rsid w:val="00856908"/>
    <w:rsid w:val="00861926"/>
    <w:rsid w:val="00863796"/>
    <w:rsid w:val="00871365"/>
    <w:rsid w:val="008753F1"/>
    <w:rsid w:val="00881245"/>
    <w:rsid w:val="00882056"/>
    <w:rsid w:val="00886B83"/>
    <w:rsid w:val="00890274"/>
    <w:rsid w:val="008955EF"/>
    <w:rsid w:val="00896F09"/>
    <w:rsid w:val="008972D6"/>
    <w:rsid w:val="008A10C2"/>
    <w:rsid w:val="008A4F4B"/>
    <w:rsid w:val="008A5FDA"/>
    <w:rsid w:val="008B6D3A"/>
    <w:rsid w:val="008C3DD9"/>
    <w:rsid w:val="008C5C2B"/>
    <w:rsid w:val="008D3E70"/>
    <w:rsid w:val="008E26CB"/>
    <w:rsid w:val="008E3937"/>
    <w:rsid w:val="008F4E1E"/>
    <w:rsid w:val="009029A5"/>
    <w:rsid w:val="00902E9A"/>
    <w:rsid w:val="00907C81"/>
    <w:rsid w:val="00907D76"/>
    <w:rsid w:val="00911D9E"/>
    <w:rsid w:val="00914AF5"/>
    <w:rsid w:val="00922166"/>
    <w:rsid w:val="00927C6D"/>
    <w:rsid w:val="009318FA"/>
    <w:rsid w:val="0093768A"/>
    <w:rsid w:val="00944817"/>
    <w:rsid w:val="00953665"/>
    <w:rsid w:val="00970D8E"/>
    <w:rsid w:val="00981AFC"/>
    <w:rsid w:val="00985E24"/>
    <w:rsid w:val="00992818"/>
    <w:rsid w:val="00993AD4"/>
    <w:rsid w:val="009970E6"/>
    <w:rsid w:val="009B032A"/>
    <w:rsid w:val="009B17D6"/>
    <w:rsid w:val="009B4125"/>
    <w:rsid w:val="009C3ECE"/>
    <w:rsid w:val="009C65D4"/>
    <w:rsid w:val="009C70CF"/>
    <w:rsid w:val="009D39E3"/>
    <w:rsid w:val="009E0E7C"/>
    <w:rsid w:val="009F2420"/>
    <w:rsid w:val="009F5416"/>
    <w:rsid w:val="00A037F0"/>
    <w:rsid w:val="00A047EF"/>
    <w:rsid w:val="00A053E0"/>
    <w:rsid w:val="00A22C99"/>
    <w:rsid w:val="00A3284F"/>
    <w:rsid w:val="00A4402F"/>
    <w:rsid w:val="00A46E28"/>
    <w:rsid w:val="00A55719"/>
    <w:rsid w:val="00A55F17"/>
    <w:rsid w:val="00A63189"/>
    <w:rsid w:val="00A6719F"/>
    <w:rsid w:val="00A7088D"/>
    <w:rsid w:val="00AA7992"/>
    <w:rsid w:val="00AB1105"/>
    <w:rsid w:val="00AB45DF"/>
    <w:rsid w:val="00AC1D28"/>
    <w:rsid w:val="00AC1F1D"/>
    <w:rsid w:val="00AC4F0F"/>
    <w:rsid w:val="00AC6D63"/>
    <w:rsid w:val="00AD0A0A"/>
    <w:rsid w:val="00AD514E"/>
    <w:rsid w:val="00AD600D"/>
    <w:rsid w:val="00AD6E5F"/>
    <w:rsid w:val="00AD72AD"/>
    <w:rsid w:val="00AE1446"/>
    <w:rsid w:val="00AE7275"/>
    <w:rsid w:val="00B02230"/>
    <w:rsid w:val="00B03FC7"/>
    <w:rsid w:val="00B14065"/>
    <w:rsid w:val="00B15EB0"/>
    <w:rsid w:val="00B30284"/>
    <w:rsid w:val="00B331FA"/>
    <w:rsid w:val="00B3598F"/>
    <w:rsid w:val="00B365DE"/>
    <w:rsid w:val="00B40034"/>
    <w:rsid w:val="00B4193B"/>
    <w:rsid w:val="00B57A0C"/>
    <w:rsid w:val="00B706D8"/>
    <w:rsid w:val="00B72215"/>
    <w:rsid w:val="00B72F09"/>
    <w:rsid w:val="00B77EFA"/>
    <w:rsid w:val="00B80281"/>
    <w:rsid w:val="00B83A79"/>
    <w:rsid w:val="00B851CD"/>
    <w:rsid w:val="00B93529"/>
    <w:rsid w:val="00B9462F"/>
    <w:rsid w:val="00BA0AE9"/>
    <w:rsid w:val="00BA2A07"/>
    <w:rsid w:val="00BB6AAB"/>
    <w:rsid w:val="00BC18E1"/>
    <w:rsid w:val="00BC19D2"/>
    <w:rsid w:val="00BC1FC6"/>
    <w:rsid w:val="00BC54E5"/>
    <w:rsid w:val="00BC5D13"/>
    <w:rsid w:val="00BD0A8D"/>
    <w:rsid w:val="00BD2629"/>
    <w:rsid w:val="00BF0DC7"/>
    <w:rsid w:val="00BF4FC9"/>
    <w:rsid w:val="00C031A0"/>
    <w:rsid w:val="00C06F26"/>
    <w:rsid w:val="00C144D8"/>
    <w:rsid w:val="00C1469F"/>
    <w:rsid w:val="00C2133D"/>
    <w:rsid w:val="00C26BB6"/>
    <w:rsid w:val="00C27D99"/>
    <w:rsid w:val="00C34BE2"/>
    <w:rsid w:val="00C363E3"/>
    <w:rsid w:val="00C4141B"/>
    <w:rsid w:val="00C4635C"/>
    <w:rsid w:val="00C700ED"/>
    <w:rsid w:val="00C76068"/>
    <w:rsid w:val="00C77F3D"/>
    <w:rsid w:val="00C802CD"/>
    <w:rsid w:val="00C828DA"/>
    <w:rsid w:val="00C92AA9"/>
    <w:rsid w:val="00C951C2"/>
    <w:rsid w:val="00CA4394"/>
    <w:rsid w:val="00CB0C85"/>
    <w:rsid w:val="00CB2925"/>
    <w:rsid w:val="00CC10A2"/>
    <w:rsid w:val="00CD493F"/>
    <w:rsid w:val="00CD5A46"/>
    <w:rsid w:val="00CE0864"/>
    <w:rsid w:val="00CE37CD"/>
    <w:rsid w:val="00CF2461"/>
    <w:rsid w:val="00CF2B28"/>
    <w:rsid w:val="00CF4447"/>
    <w:rsid w:val="00CF7ED0"/>
    <w:rsid w:val="00D015DC"/>
    <w:rsid w:val="00D02D05"/>
    <w:rsid w:val="00D063E8"/>
    <w:rsid w:val="00D130A1"/>
    <w:rsid w:val="00D21993"/>
    <w:rsid w:val="00D25B90"/>
    <w:rsid w:val="00D31829"/>
    <w:rsid w:val="00D34B79"/>
    <w:rsid w:val="00D50C38"/>
    <w:rsid w:val="00D5223A"/>
    <w:rsid w:val="00D56999"/>
    <w:rsid w:val="00D6319A"/>
    <w:rsid w:val="00D7422F"/>
    <w:rsid w:val="00DA36B5"/>
    <w:rsid w:val="00DA6378"/>
    <w:rsid w:val="00DB25DD"/>
    <w:rsid w:val="00DB6D0A"/>
    <w:rsid w:val="00DB71DF"/>
    <w:rsid w:val="00DE2F41"/>
    <w:rsid w:val="00DE5230"/>
    <w:rsid w:val="00E03599"/>
    <w:rsid w:val="00E062DD"/>
    <w:rsid w:val="00E2690F"/>
    <w:rsid w:val="00E27BC2"/>
    <w:rsid w:val="00E3765D"/>
    <w:rsid w:val="00E503ED"/>
    <w:rsid w:val="00E51C1B"/>
    <w:rsid w:val="00E541C8"/>
    <w:rsid w:val="00E6150D"/>
    <w:rsid w:val="00E63C05"/>
    <w:rsid w:val="00E7045F"/>
    <w:rsid w:val="00E73085"/>
    <w:rsid w:val="00E847AA"/>
    <w:rsid w:val="00E92D6F"/>
    <w:rsid w:val="00EA0CAB"/>
    <w:rsid w:val="00EA1CED"/>
    <w:rsid w:val="00EC10D0"/>
    <w:rsid w:val="00EC4FC4"/>
    <w:rsid w:val="00ED016A"/>
    <w:rsid w:val="00ED1CE5"/>
    <w:rsid w:val="00ED5CC9"/>
    <w:rsid w:val="00ED7B0C"/>
    <w:rsid w:val="00F00BD2"/>
    <w:rsid w:val="00F01D8B"/>
    <w:rsid w:val="00F20E8B"/>
    <w:rsid w:val="00F24B2B"/>
    <w:rsid w:val="00F36794"/>
    <w:rsid w:val="00F50A95"/>
    <w:rsid w:val="00F60F71"/>
    <w:rsid w:val="00F679AC"/>
    <w:rsid w:val="00F776D6"/>
    <w:rsid w:val="00F80048"/>
    <w:rsid w:val="00F8076F"/>
    <w:rsid w:val="00F8286E"/>
    <w:rsid w:val="00FA6B6B"/>
    <w:rsid w:val="00FB28B2"/>
    <w:rsid w:val="00FB5692"/>
    <w:rsid w:val="00FB73EE"/>
    <w:rsid w:val="00FB7487"/>
    <w:rsid w:val="00FC630A"/>
    <w:rsid w:val="00FC7947"/>
    <w:rsid w:val="00FE04FF"/>
    <w:rsid w:val="00FE1622"/>
    <w:rsid w:val="00FE4B60"/>
    <w:rsid w:val="00FE4F1B"/>
    <w:rsid w:val="00FF1487"/>
    <w:rsid w:val="00FF5C33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  <w:style w:type="paragraph" w:styleId="ab">
    <w:name w:val="Body Text"/>
    <w:basedOn w:val="a"/>
    <w:link w:val="ac"/>
    <w:unhideWhenUsed/>
    <w:rsid w:val="0040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535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d">
    <w:name w:val="Hyperlink"/>
    <w:unhideWhenUsed/>
    <w:rsid w:val="00AC6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  <w:style w:type="paragraph" w:styleId="ab">
    <w:name w:val="Body Text"/>
    <w:basedOn w:val="a"/>
    <w:link w:val="ac"/>
    <w:unhideWhenUsed/>
    <w:rsid w:val="0040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535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d">
    <w:name w:val="Hyperlink"/>
    <w:unhideWhenUsed/>
    <w:rsid w:val="00AC6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b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13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24</cp:revision>
  <cp:lastPrinted>2019-12-12T08:23:00Z</cp:lastPrinted>
  <dcterms:created xsi:type="dcterms:W3CDTF">2020-12-23T07:56:00Z</dcterms:created>
  <dcterms:modified xsi:type="dcterms:W3CDTF">2021-01-11T04:08:00Z</dcterms:modified>
</cp:coreProperties>
</file>