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6A" w:rsidRPr="00C40979" w:rsidRDefault="0042746A" w:rsidP="004274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4040" cy="669925"/>
            <wp:effectExtent l="19050" t="0" r="0" b="0"/>
            <wp:docPr id="1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46A" w:rsidRPr="00C40979" w:rsidRDefault="0042746A" w:rsidP="004274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746A" w:rsidRPr="00C40979" w:rsidRDefault="0042746A" w:rsidP="004274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0979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42746A" w:rsidRPr="00C40979" w:rsidRDefault="0042746A" w:rsidP="004274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0979">
        <w:rPr>
          <w:rFonts w:ascii="Times New Roman" w:hAnsi="Times New Roman"/>
          <w:b/>
          <w:sz w:val="28"/>
          <w:szCs w:val="28"/>
        </w:rPr>
        <w:t>БОГОТОЛЬСКИЙ РАЙОННЫЙ СОВЕТ ДЕПУТАТОВ</w:t>
      </w:r>
    </w:p>
    <w:p w:rsidR="0042746A" w:rsidRPr="00C40979" w:rsidRDefault="0042746A" w:rsidP="004274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0979">
        <w:rPr>
          <w:rFonts w:ascii="Times New Roman" w:hAnsi="Times New Roman"/>
          <w:b/>
          <w:sz w:val="28"/>
          <w:szCs w:val="28"/>
        </w:rPr>
        <w:t>г. БОГОТОЛ</w:t>
      </w:r>
    </w:p>
    <w:p w:rsidR="0042746A" w:rsidRPr="00C40979" w:rsidRDefault="0042746A" w:rsidP="004274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2746A" w:rsidRPr="00C40979" w:rsidRDefault="0042746A" w:rsidP="004274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2746A" w:rsidRPr="00C40979" w:rsidRDefault="0042746A" w:rsidP="004274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746A" w:rsidRDefault="0042746A" w:rsidP="004274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«25</w:t>
      </w:r>
      <w:r w:rsidRPr="00143B1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143B12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43B12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№ </w:t>
      </w:r>
      <w:r w:rsidR="008331FD">
        <w:rPr>
          <w:rFonts w:ascii="Times New Roman" w:hAnsi="Times New Roman" w:cs="Times New Roman"/>
          <w:b/>
          <w:sz w:val="28"/>
          <w:szCs w:val="28"/>
        </w:rPr>
        <w:t>1-6</w:t>
      </w:r>
    </w:p>
    <w:p w:rsidR="0042746A" w:rsidRDefault="0042746A" w:rsidP="004274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3CC" w:rsidRDefault="00B763CC" w:rsidP="00B763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3CC" w:rsidRDefault="00EB0EE5" w:rsidP="00B763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05EAB">
        <w:rPr>
          <w:rFonts w:ascii="Times New Roman" w:hAnsi="Times New Roman" w:cs="Times New Roman"/>
          <w:b/>
          <w:sz w:val="28"/>
          <w:szCs w:val="28"/>
        </w:rPr>
        <w:t xml:space="preserve">ПРЕКРАЩЕНИИ ПОЛНОМОЧИЙ </w:t>
      </w:r>
      <w:r w:rsidR="00AC7BCD">
        <w:rPr>
          <w:rFonts w:ascii="Times New Roman" w:hAnsi="Times New Roman" w:cs="Times New Roman"/>
          <w:b/>
          <w:sz w:val="28"/>
          <w:szCs w:val="28"/>
        </w:rPr>
        <w:t>ГЛАВЫ АДМИНИСТРАЦИИ БОГОТОЛЬСКОГО РАЙОНА</w:t>
      </w:r>
    </w:p>
    <w:p w:rsidR="00AC7BCD" w:rsidRDefault="00AC7BCD" w:rsidP="00B763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BCD" w:rsidRPr="00605EAB" w:rsidRDefault="00AC7BCD" w:rsidP="00AC7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0924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 w:rsidR="00ED76E5">
        <w:rPr>
          <w:rFonts w:ascii="Times New Roman" w:hAnsi="Times New Roman" w:cs="Times New Roman"/>
          <w:sz w:val="28"/>
          <w:szCs w:val="28"/>
        </w:rPr>
        <w:t xml:space="preserve">частью 2 статьи 37 </w:t>
      </w:r>
      <w:r w:rsidR="006D0924">
        <w:rPr>
          <w:rFonts w:ascii="Times New Roman" w:hAnsi="Times New Roman" w:cs="Times New Roman"/>
          <w:sz w:val="28"/>
          <w:szCs w:val="28"/>
        </w:rPr>
        <w:t>Федеральн</w:t>
      </w:r>
      <w:r w:rsidR="00ED76E5">
        <w:rPr>
          <w:rFonts w:ascii="Times New Roman" w:hAnsi="Times New Roman" w:cs="Times New Roman"/>
          <w:sz w:val="28"/>
          <w:szCs w:val="28"/>
        </w:rPr>
        <w:t xml:space="preserve">ого </w:t>
      </w:r>
      <w:r w:rsidR="006D0924">
        <w:rPr>
          <w:rFonts w:ascii="Times New Roman" w:hAnsi="Times New Roman" w:cs="Times New Roman"/>
          <w:sz w:val="28"/>
          <w:szCs w:val="28"/>
        </w:rPr>
        <w:t>закон</w:t>
      </w:r>
      <w:r w:rsidR="00ED76E5">
        <w:rPr>
          <w:rFonts w:ascii="Times New Roman" w:hAnsi="Times New Roman" w:cs="Times New Roman"/>
          <w:sz w:val="28"/>
          <w:szCs w:val="28"/>
        </w:rPr>
        <w:t xml:space="preserve">а </w:t>
      </w:r>
      <w:r w:rsidR="006D0924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руководствуясь ст. 21 Устава Боготольского района Красноярского края,  </w:t>
      </w:r>
      <w:r w:rsidR="00605EAB">
        <w:rPr>
          <w:rFonts w:ascii="Times New Roman" w:hAnsi="Times New Roman" w:cs="Times New Roman"/>
          <w:sz w:val="28"/>
          <w:szCs w:val="28"/>
        </w:rPr>
        <w:t xml:space="preserve">в связи с прекращением полномочий Боготольского районного Совета депутатов Красноярского края четвертого созыва 24.09.2015 года, </w:t>
      </w:r>
      <w:r>
        <w:rPr>
          <w:rFonts w:ascii="Times New Roman" w:hAnsi="Times New Roman" w:cs="Times New Roman"/>
          <w:sz w:val="28"/>
          <w:szCs w:val="28"/>
        </w:rPr>
        <w:t xml:space="preserve">Боготольский районный Совет депутатов </w:t>
      </w:r>
      <w:r w:rsidR="00E22815">
        <w:rPr>
          <w:rFonts w:ascii="Times New Roman" w:hAnsi="Times New Roman" w:cs="Times New Roman"/>
          <w:sz w:val="28"/>
          <w:szCs w:val="28"/>
        </w:rPr>
        <w:t xml:space="preserve"> </w:t>
      </w:r>
      <w:r w:rsidR="00E22815" w:rsidRPr="00605EAB">
        <w:rPr>
          <w:rFonts w:ascii="Times New Roman" w:hAnsi="Times New Roman" w:cs="Times New Roman"/>
          <w:b/>
          <w:sz w:val="28"/>
          <w:szCs w:val="28"/>
        </w:rPr>
        <w:t>РЕШИЛ</w:t>
      </w:r>
      <w:r w:rsidRPr="00605EAB">
        <w:rPr>
          <w:rFonts w:ascii="Times New Roman" w:hAnsi="Times New Roman" w:cs="Times New Roman"/>
          <w:b/>
          <w:sz w:val="28"/>
          <w:szCs w:val="28"/>
        </w:rPr>
        <w:t>:</w:t>
      </w:r>
    </w:p>
    <w:p w:rsidR="00E22815" w:rsidRDefault="00E22815" w:rsidP="00E22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103" w:rsidRDefault="00ED76E5" w:rsidP="00D6610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прекращенными полномочия</w:t>
      </w:r>
      <w:r w:rsidR="001764A4">
        <w:rPr>
          <w:rFonts w:ascii="Times New Roman" w:hAnsi="Times New Roman" w:cs="Times New Roman"/>
          <w:sz w:val="28"/>
          <w:szCs w:val="28"/>
        </w:rPr>
        <w:t xml:space="preserve"> </w:t>
      </w:r>
      <w:r w:rsidR="00E22815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B62EDF">
        <w:rPr>
          <w:rFonts w:ascii="Times New Roman" w:hAnsi="Times New Roman" w:cs="Times New Roman"/>
          <w:sz w:val="28"/>
          <w:szCs w:val="28"/>
        </w:rPr>
        <w:t xml:space="preserve"> Боготольского района </w:t>
      </w:r>
      <w:r w:rsidR="001764A4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proofErr w:type="spellStart"/>
      <w:r w:rsidR="001764A4">
        <w:rPr>
          <w:rFonts w:ascii="Times New Roman" w:hAnsi="Times New Roman" w:cs="Times New Roman"/>
          <w:sz w:val="28"/>
          <w:szCs w:val="28"/>
        </w:rPr>
        <w:t>Красько</w:t>
      </w:r>
      <w:proofErr w:type="spellEnd"/>
      <w:r w:rsidR="001764A4">
        <w:rPr>
          <w:rFonts w:ascii="Times New Roman" w:hAnsi="Times New Roman" w:cs="Times New Roman"/>
          <w:sz w:val="28"/>
          <w:szCs w:val="28"/>
        </w:rPr>
        <w:t xml:space="preserve"> Николая Васильевича</w:t>
      </w:r>
      <w:r w:rsidR="00B332CC">
        <w:rPr>
          <w:rFonts w:ascii="Times New Roman" w:hAnsi="Times New Roman" w:cs="Times New Roman"/>
          <w:sz w:val="28"/>
          <w:szCs w:val="28"/>
        </w:rPr>
        <w:t>, назначенного по контракту по результатам конкурса</w:t>
      </w:r>
      <w:r w:rsidR="006D09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24.09.2015 года, в связи с началом работы </w:t>
      </w:r>
      <w:r w:rsidR="00240F3C">
        <w:rPr>
          <w:rFonts w:ascii="Times New Roman" w:hAnsi="Times New Roman" w:cs="Times New Roman"/>
          <w:sz w:val="28"/>
          <w:szCs w:val="28"/>
        </w:rPr>
        <w:t>депутатов Боготольского районного Совета депутатов пятого созыва.</w:t>
      </w:r>
    </w:p>
    <w:p w:rsidR="00D66103" w:rsidRPr="00D66103" w:rsidRDefault="00D66103" w:rsidP="00D6610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Уволить</w:t>
      </w:r>
      <w:r w:rsidRPr="00D6610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103">
        <w:rPr>
          <w:rFonts w:ascii="Times New Roman" w:hAnsi="Times New Roman" w:cs="Times New Roman"/>
          <w:sz w:val="28"/>
        </w:rPr>
        <w:t>Красько</w:t>
      </w:r>
      <w:proofErr w:type="spellEnd"/>
      <w:r w:rsidRPr="00D66103">
        <w:rPr>
          <w:rFonts w:ascii="Times New Roman" w:hAnsi="Times New Roman" w:cs="Times New Roman"/>
          <w:sz w:val="28"/>
        </w:rPr>
        <w:t xml:space="preserve"> Николая Васильевича, </w:t>
      </w:r>
      <w:r w:rsidR="00EB3A45">
        <w:rPr>
          <w:rFonts w:ascii="Times New Roman" w:hAnsi="Times New Roman" w:cs="Times New Roman"/>
          <w:sz w:val="28"/>
        </w:rPr>
        <w:t>Г</w:t>
      </w:r>
      <w:r w:rsidRPr="00D66103">
        <w:rPr>
          <w:rFonts w:ascii="Times New Roman" w:hAnsi="Times New Roman" w:cs="Times New Roman"/>
          <w:sz w:val="28"/>
        </w:rPr>
        <w:t>лаву администрации Боготольского района в связи с прекращением срока трудовых отношений  пункт 2 части 1 статьи 77 Трудового кодекса Российской Федерации</w:t>
      </w:r>
      <w:r w:rsidR="00DC6479">
        <w:rPr>
          <w:rFonts w:ascii="Times New Roman" w:hAnsi="Times New Roman" w:cs="Times New Roman"/>
          <w:sz w:val="28"/>
        </w:rPr>
        <w:t xml:space="preserve"> 25.09.2015 года.</w:t>
      </w:r>
    </w:p>
    <w:p w:rsidR="008D46FB" w:rsidRPr="00D66103" w:rsidRDefault="00240F3C" w:rsidP="00D66103">
      <w:pPr>
        <w:ind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6103">
        <w:rPr>
          <w:rFonts w:ascii="Times New Roman" w:hAnsi="Times New Roman" w:cs="Times New Roman"/>
          <w:sz w:val="28"/>
          <w:szCs w:val="28"/>
        </w:rPr>
        <w:t xml:space="preserve">. </w:t>
      </w:r>
      <w:r w:rsidR="008D46FB" w:rsidRPr="00D66103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 w:rsidR="00ED76E5">
        <w:rPr>
          <w:rFonts w:ascii="Times New Roman" w:hAnsi="Times New Roman" w:cs="Times New Roman"/>
          <w:sz w:val="28"/>
          <w:szCs w:val="28"/>
        </w:rPr>
        <w:t xml:space="preserve"> момента подписания</w:t>
      </w:r>
      <w:r w:rsidR="008D46FB" w:rsidRPr="00D66103">
        <w:rPr>
          <w:rFonts w:ascii="Times New Roman" w:hAnsi="Times New Roman" w:cs="Times New Roman"/>
          <w:sz w:val="28"/>
          <w:szCs w:val="28"/>
        </w:rPr>
        <w:t xml:space="preserve">, подлежит опубликованию </w:t>
      </w:r>
      <w:r w:rsidR="008D46FB" w:rsidRPr="00D66103">
        <w:rPr>
          <w:rFonts w:ascii="Times New Roman" w:hAnsi="Times New Roman"/>
          <w:sz w:val="28"/>
          <w:szCs w:val="28"/>
        </w:rPr>
        <w:t>в периодическом печатном издании «Официальный вестник Боготольского района» и размещению на официальном  сайте Боготольского района  (</w:t>
      </w:r>
      <w:hyperlink r:id="rId6" w:history="1">
        <w:r w:rsidR="006D0924" w:rsidRPr="00D66103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6D0924" w:rsidRPr="00D66103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6D0924" w:rsidRPr="00D66103">
          <w:rPr>
            <w:rStyle w:val="a7"/>
            <w:rFonts w:ascii="Times New Roman" w:hAnsi="Times New Roman"/>
            <w:sz w:val="28"/>
            <w:szCs w:val="28"/>
            <w:lang w:val="en-US"/>
          </w:rPr>
          <w:t>bogotol</w:t>
        </w:r>
        <w:proofErr w:type="spellEnd"/>
        <w:r w:rsidR="006D0924" w:rsidRPr="00D66103">
          <w:rPr>
            <w:rStyle w:val="a7"/>
            <w:rFonts w:ascii="Times New Roman" w:hAnsi="Times New Roman"/>
            <w:sz w:val="28"/>
            <w:szCs w:val="28"/>
          </w:rPr>
          <w:t>-</w:t>
        </w:r>
        <w:r w:rsidR="006D0924" w:rsidRPr="00D66103">
          <w:rPr>
            <w:rStyle w:val="a7"/>
            <w:rFonts w:ascii="Times New Roman" w:hAnsi="Times New Roman"/>
            <w:sz w:val="28"/>
            <w:szCs w:val="28"/>
            <w:lang w:val="en-US"/>
          </w:rPr>
          <w:t>r</w:t>
        </w:r>
        <w:r w:rsidR="006D0924" w:rsidRPr="00D66103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6D0924" w:rsidRPr="00D66103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D46FB" w:rsidRPr="00D66103">
        <w:rPr>
          <w:rFonts w:ascii="Times New Roman" w:hAnsi="Times New Roman"/>
          <w:sz w:val="28"/>
          <w:szCs w:val="28"/>
        </w:rPr>
        <w:t>).</w:t>
      </w:r>
    </w:p>
    <w:p w:rsidR="00D66103" w:rsidRDefault="00D66103" w:rsidP="008D46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5A95" w:rsidRDefault="00CF5A95" w:rsidP="00CF5A95">
      <w:pPr>
        <w:pStyle w:val="msonormalbullet1gifbullet1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И.о. Главы Боготольского района,</w:t>
      </w:r>
    </w:p>
    <w:p w:rsidR="00CF5A95" w:rsidRDefault="00CF5A95" w:rsidP="00CF5A95">
      <w:pPr>
        <w:pStyle w:val="msonormalbullet1gifbullet1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Боготольского</w:t>
      </w:r>
    </w:p>
    <w:p w:rsidR="00CF5A95" w:rsidRDefault="00CF5A95" w:rsidP="00CF5A95">
      <w:pPr>
        <w:pStyle w:val="msonormalbullet1gifbullet1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районного Совета депутатов                                                            Р.Р. Бикбаев</w:t>
      </w:r>
    </w:p>
    <w:p w:rsidR="004D0AA5" w:rsidRDefault="004D0AA5" w:rsidP="00D6610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D0AA5" w:rsidRDefault="004D0AA5" w:rsidP="00D6610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D0AA5" w:rsidRPr="00E22815" w:rsidRDefault="004D0AA5" w:rsidP="00D66103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D0AA5" w:rsidRPr="00E22815" w:rsidSect="00D66103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D98"/>
    <w:multiLevelType w:val="hybridMultilevel"/>
    <w:tmpl w:val="9A1C8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82A81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C48A7"/>
    <w:multiLevelType w:val="hybridMultilevel"/>
    <w:tmpl w:val="F4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149A"/>
    <w:rsid w:val="000377D7"/>
    <w:rsid w:val="00051BC5"/>
    <w:rsid w:val="001603F5"/>
    <w:rsid w:val="001764A4"/>
    <w:rsid w:val="001844B7"/>
    <w:rsid w:val="00190B26"/>
    <w:rsid w:val="00206C47"/>
    <w:rsid w:val="00217FD5"/>
    <w:rsid w:val="00240F3C"/>
    <w:rsid w:val="002516CC"/>
    <w:rsid w:val="00252806"/>
    <w:rsid w:val="002E6F36"/>
    <w:rsid w:val="00335B4F"/>
    <w:rsid w:val="00356A4B"/>
    <w:rsid w:val="00357B88"/>
    <w:rsid w:val="003F7403"/>
    <w:rsid w:val="00400EAE"/>
    <w:rsid w:val="0042746A"/>
    <w:rsid w:val="0048149A"/>
    <w:rsid w:val="004B00CB"/>
    <w:rsid w:val="004B4629"/>
    <w:rsid w:val="004B6526"/>
    <w:rsid w:val="004D0AA5"/>
    <w:rsid w:val="0057628D"/>
    <w:rsid w:val="005B3EBC"/>
    <w:rsid w:val="00605EAB"/>
    <w:rsid w:val="00632A72"/>
    <w:rsid w:val="0063414F"/>
    <w:rsid w:val="006D0924"/>
    <w:rsid w:val="006D45ED"/>
    <w:rsid w:val="007B2744"/>
    <w:rsid w:val="007B7923"/>
    <w:rsid w:val="008331FD"/>
    <w:rsid w:val="008A1EAB"/>
    <w:rsid w:val="008D46FB"/>
    <w:rsid w:val="008F3AD7"/>
    <w:rsid w:val="009474C7"/>
    <w:rsid w:val="0095408F"/>
    <w:rsid w:val="009A0E03"/>
    <w:rsid w:val="00AC140D"/>
    <w:rsid w:val="00AC7BCD"/>
    <w:rsid w:val="00B07B6B"/>
    <w:rsid w:val="00B332CC"/>
    <w:rsid w:val="00B62EDF"/>
    <w:rsid w:val="00B64FEC"/>
    <w:rsid w:val="00B763CC"/>
    <w:rsid w:val="00CF5A95"/>
    <w:rsid w:val="00D12559"/>
    <w:rsid w:val="00D33C64"/>
    <w:rsid w:val="00D66103"/>
    <w:rsid w:val="00DB524A"/>
    <w:rsid w:val="00DB5544"/>
    <w:rsid w:val="00DC6479"/>
    <w:rsid w:val="00E22815"/>
    <w:rsid w:val="00E25E44"/>
    <w:rsid w:val="00E74415"/>
    <w:rsid w:val="00EB0EE5"/>
    <w:rsid w:val="00EB3A45"/>
    <w:rsid w:val="00ED76E5"/>
    <w:rsid w:val="00EF73ED"/>
    <w:rsid w:val="00F470D1"/>
    <w:rsid w:val="00F973C3"/>
    <w:rsid w:val="00FD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4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4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03F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D0924"/>
    <w:rPr>
      <w:color w:val="0000FF" w:themeColor="hyperlink"/>
      <w:u w:val="single"/>
    </w:rPr>
  </w:style>
  <w:style w:type="paragraph" w:customStyle="1" w:styleId="msonormalbullet1gifbullet1gif">
    <w:name w:val="msonormalbullet1gifbullet1.gif"/>
    <w:basedOn w:val="a"/>
    <w:rsid w:val="00CF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CF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CF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16</cp:revision>
  <cp:lastPrinted>2015-09-25T09:24:00Z</cp:lastPrinted>
  <dcterms:created xsi:type="dcterms:W3CDTF">2015-09-24T10:27:00Z</dcterms:created>
  <dcterms:modified xsi:type="dcterms:W3CDTF">2015-09-29T02:22:00Z</dcterms:modified>
</cp:coreProperties>
</file>