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6CE" w:rsidRPr="00D80663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58186C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октября</w:t>
      </w:r>
      <w:r w:rsidR="004B56CE">
        <w:rPr>
          <w:rFonts w:ascii="Times New Roman" w:hAnsi="Times New Roman"/>
          <w:b/>
          <w:sz w:val="28"/>
          <w:szCs w:val="28"/>
        </w:rPr>
        <w:t xml:space="preserve"> </w:t>
      </w:r>
      <w:r w:rsidR="004B56CE" w:rsidRPr="00C63309">
        <w:rPr>
          <w:rFonts w:ascii="Times New Roman" w:hAnsi="Times New Roman"/>
          <w:b/>
          <w:sz w:val="28"/>
          <w:szCs w:val="28"/>
        </w:rPr>
        <w:t>201</w:t>
      </w:r>
      <w:r w:rsidR="004B56CE">
        <w:rPr>
          <w:rFonts w:ascii="Times New Roman" w:hAnsi="Times New Roman"/>
          <w:b/>
          <w:sz w:val="28"/>
          <w:szCs w:val="28"/>
        </w:rPr>
        <w:t>7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года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 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194E02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 xml:space="preserve">     </w:t>
      </w:r>
      <w:r w:rsidR="004B56CE" w:rsidRPr="00C63309">
        <w:rPr>
          <w:rFonts w:ascii="Times New Roman" w:hAnsi="Times New Roman"/>
          <w:b/>
          <w:sz w:val="28"/>
          <w:szCs w:val="28"/>
        </w:rPr>
        <w:t>№</w:t>
      </w:r>
      <w:r w:rsidR="004B56CE">
        <w:rPr>
          <w:rFonts w:ascii="Times New Roman" w:hAnsi="Times New Roman"/>
          <w:b/>
          <w:sz w:val="28"/>
          <w:szCs w:val="28"/>
        </w:rPr>
        <w:t xml:space="preserve"> 15-</w:t>
      </w:r>
      <w:r>
        <w:rPr>
          <w:rFonts w:ascii="Times New Roman" w:hAnsi="Times New Roman"/>
          <w:b/>
          <w:sz w:val="28"/>
          <w:szCs w:val="28"/>
        </w:rPr>
        <w:t>115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6CE" w:rsidRDefault="004B56CE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4B56CE" w:rsidRDefault="00B760E7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B56CE">
        <w:rPr>
          <w:rFonts w:ascii="Times New Roman" w:hAnsi="Times New Roman" w:cs="Times New Roman"/>
          <w:b/>
          <w:sz w:val="28"/>
          <w:szCs w:val="28"/>
        </w:rPr>
        <w:t>МУРЗИНА С.В.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CE" w:rsidRDefault="004B56CE" w:rsidP="007732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п. 11 ст. 40 Федерального закона от 06.10.2003 № 131-ФЗ «Об общих принципах организации местного самоуправления в Российской Федерации»,  личного заявления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С.В., руководствуясь ст. 27 </w:t>
      </w:r>
      <w:r w:rsidRPr="00977380">
        <w:rPr>
          <w:rFonts w:ascii="Times New Roman" w:hAnsi="Times New Roman" w:cs="Times New Roman"/>
          <w:sz w:val="28"/>
          <w:szCs w:val="28"/>
        </w:rPr>
        <w:t>Устава Боготольского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380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Pr="009773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71C" w:rsidRDefault="004B56CE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3271C">
        <w:rPr>
          <w:rStyle w:val="normaltextrun"/>
          <w:sz w:val="28"/>
          <w:szCs w:val="28"/>
        </w:rPr>
        <w:t xml:space="preserve">1. </w:t>
      </w:r>
      <w:r w:rsidR="0003271C" w:rsidRPr="0003271C">
        <w:rPr>
          <w:sz w:val="28"/>
          <w:szCs w:val="28"/>
        </w:rPr>
        <w:t>Прекратить досрочно полномочия депутат</w:t>
      </w:r>
      <w:r w:rsidR="0003271C">
        <w:rPr>
          <w:sz w:val="28"/>
          <w:szCs w:val="28"/>
        </w:rPr>
        <w:t xml:space="preserve">а Боготольского районного Совета депутатов </w:t>
      </w:r>
      <w:r w:rsidR="0088339A">
        <w:rPr>
          <w:sz w:val="28"/>
          <w:szCs w:val="28"/>
        </w:rPr>
        <w:t xml:space="preserve">от Красноярского регионального отделения Политической партии ЛДПР – Либерально демократическая партия России </w:t>
      </w:r>
      <w:proofErr w:type="spellStart"/>
      <w:r w:rsidR="0088339A">
        <w:rPr>
          <w:sz w:val="28"/>
          <w:szCs w:val="28"/>
        </w:rPr>
        <w:t>Мурзина</w:t>
      </w:r>
      <w:proofErr w:type="spellEnd"/>
      <w:r w:rsidR="0088339A">
        <w:rPr>
          <w:sz w:val="28"/>
          <w:szCs w:val="28"/>
        </w:rPr>
        <w:t xml:space="preserve"> Сергея Владимировича.</w:t>
      </w:r>
    </w:p>
    <w:p w:rsidR="003D72B7" w:rsidRPr="004F7112" w:rsidRDefault="003D72B7" w:rsidP="003D72B7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F7112">
        <w:rPr>
          <w:rStyle w:val="normaltextrun"/>
          <w:sz w:val="28"/>
          <w:szCs w:val="28"/>
        </w:rPr>
        <w:t xml:space="preserve">2. </w:t>
      </w:r>
      <w:proofErr w:type="gramStart"/>
      <w:r w:rsidRPr="004F7112">
        <w:rPr>
          <w:sz w:val="28"/>
          <w:szCs w:val="28"/>
        </w:rPr>
        <w:t>Контроль за</w:t>
      </w:r>
      <w:proofErr w:type="gramEnd"/>
      <w:r w:rsidRPr="004F7112">
        <w:rPr>
          <w:sz w:val="28"/>
          <w:szCs w:val="28"/>
        </w:rPr>
        <w:t xml:space="preserve"> исполнением Решения возложить на постоянную комиссию </w:t>
      </w:r>
      <w:r w:rsidRPr="004F7112">
        <w:rPr>
          <w:rStyle w:val="normaltextrun"/>
          <w:sz w:val="28"/>
          <w:szCs w:val="28"/>
        </w:rPr>
        <w:t xml:space="preserve">по </w:t>
      </w:r>
      <w:r>
        <w:rPr>
          <w:rStyle w:val="normaltextrun"/>
          <w:sz w:val="28"/>
          <w:szCs w:val="28"/>
        </w:rPr>
        <w:t xml:space="preserve">законодательству, местному самоуправлению и социальным вопросам </w:t>
      </w:r>
      <w:r w:rsidRPr="004F7112">
        <w:rPr>
          <w:sz w:val="28"/>
          <w:szCs w:val="28"/>
        </w:rPr>
        <w:t xml:space="preserve">(Председатель – </w:t>
      </w:r>
      <w:r>
        <w:rPr>
          <w:sz w:val="28"/>
          <w:szCs w:val="28"/>
        </w:rPr>
        <w:t>Петрова Н.Б.).</w:t>
      </w:r>
    </w:p>
    <w:p w:rsidR="003D72B7" w:rsidRPr="004F7112" w:rsidRDefault="003D72B7" w:rsidP="003D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1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F71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 w:history="1">
        <w:r w:rsidRPr="004F7112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4F7112">
        <w:rPr>
          <w:rFonts w:ascii="Times New Roman" w:hAnsi="Times New Roman" w:cs="Times New Roman"/>
          <w:sz w:val="28"/>
          <w:szCs w:val="28"/>
        </w:rPr>
        <w:t>.</w:t>
      </w:r>
    </w:p>
    <w:p w:rsidR="003D72B7" w:rsidRPr="00CE2F92" w:rsidRDefault="003D72B7" w:rsidP="003D72B7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2F9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CE2F92">
        <w:rPr>
          <w:sz w:val="28"/>
          <w:szCs w:val="28"/>
        </w:rPr>
        <w:t>ешение вступает в силу со дня его принятия.</w:t>
      </w:r>
    </w:p>
    <w:p w:rsidR="003D72B7" w:rsidRDefault="003D72B7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B760E7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</w:p>
    <w:p w:rsidR="00B760E7" w:rsidRPr="00067F31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Р. Р. Бикбаев</w:t>
      </w:r>
    </w:p>
    <w:p w:rsidR="00CF69F1" w:rsidRDefault="00CF69F1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4B56CE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sectPr w:rsidR="0003271C" w:rsidSect="00E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C2"/>
    <w:rsid w:val="0003271C"/>
    <w:rsid w:val="000651CC"/>
    <w:rsid w:val="0013098F"/>
    <w:rsid w:val="00147AB0"/>
    <w:rsid w:val="00194E02"/>
    <w:rsid w:val="00260103"/>
    <w:rsid w:val="00292B4F"/>
    <w:rsid w:val="0031040E"/>
    <w:rsid w:val="00325E30"/>
    <w:rsid w:val="003D72B7"/>
    <w:rsid w:val="00405E48"/>
    <w:rsid w:val="004B56CE"/>
    <w:rsid w:val="00526261"/>
    <w:rsid w:val="0058186C"/>
    <w:rsid w:val="005916EA"/>
    <w:rsid w:val="006053CA"/>
    <w:rsid w:val="00630C68"/>
    <w:rsid w:val="0077325C"/>
    <w:rsid w:val="008448DD"/>
    <w:rsid w:val="008815A5"/>
    <w:rsid w:val="0088339A"/>
    <w:rsid w:val="00951E3A"/>
    <w:rsid w:val="00975C0C"/>
    <w:rsid w:val="00B400E9"/>
    <w:rsid w:val="00B47AB4"/>
    <w:rsid w:val="00B67D44"/>
    <w:rsid w:val="00B760E7"/>
    <w:rsid w:val="00C66B5D"/>
    <w:rsid w:val="00CE2F92"/>
    <w:rsid w:val="00CF69F1"/>
    <w:rsid w:val="00D27388"/>
    <w:rsid w:val="00E24CC2"/>
    <w:rsid w:val="00E81368"/>
    <w:rsid w:val="00E90D6F"/>
    <w:rsid w:val="00ED230D"/>
    <w:rsid w:val="00F456BF"/>
    <w:rsid w:val="00FA41B0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24</cp:revision>
  <cp:lastPrinted>2011-09-12T01:52:00Z</cp:lastPrinted>
  <dcterms:created xsi:type="dcterms:W3CDTF">2011-08-19T01:17:00Z</dcterms:created>
  <dcterms:modified xsi:type="dcterms:W3CDTF">2017-10-27T03:16:00Z</dcterms:modified>
</cp:coreProperties>
</file>