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КРАСНОЯРСКИЙ КРАЙ</w:t>
      </w:r>
    </w:p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БОГОТОЛЬСКИЙ РАЙОН</w:t>
      </w:r>
    </w:p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ЧАЙКОВСКИЙ СЕЛЬСОВЕТ</w:t>
      </w:r>
    </w:p>
    <w:p w:rsidR="00432821" w:rsidRPr="001F0EB6" w:rsidRDefault="00432821" w:rsidP="00432821">
      <w:pPr>
        <w:ind w:left="-540"/>
        <w:jc w:val="center"/>
      </w:pPr>
      <w:r w:rsidRPr="001F0EB6">
        <w:t>ЧАЙКОВСКИЙ СЕЛЬСКИЙ СОВЕТ ДЕПУТАТОВ</w:t>
      </w:r>
    </w:p>
    <w:p w:rsidR="00432821" w:rsidRPr="001F0EB6" w:rsidRDefault="00432821" w:rsidP="00432821"/>
    <w:p w:rsidR="00432821" w:rsidRPr="001F0EB6" w:rsidRDefault="00432821" w:rsidP="00432821">
      <w:pPr>
        <w:jc w:val="center"/>
      </w:pPr>
      <w:r w:rsidRPr="001F0EB6">
        <w:t>РЕШЕНИЕ</w:t>
      </w:r>
      <w:r>
        <w:t xml:space="preserve"> </w:t>
      </w:r>
    </w:p>
    <w:p w:rsidR="00432821" w:rsidRPr="001F0EB6" w:rsidRDefault="00432821" w:rsidP="00432821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432821" w:rsidRPr="001F0EB6" w:rsidTr="001E3703">
        <w:tc>
          <w:tcPr>
            <w:tcW w:w="3284" w:type="dxa"/>
            <w:hideMark/>
          </w:tcPr>
          <w:p w:rsidR="00432821" w:rsidRPr="001F0EB6" w:rsidRDefault="00F24F35" w:rsidP="002644FC">
            <w:r>
              <w:t>от</w:t>
            </w:r>
            <w:r w:rsidR="004537AF">
              <w:t xml:space="preserve"> </w:t>
            </w:r>
            <w:r w:rsidR="00E80EDA">
              <w:t xml:space="preserve">17 апреля </w:t>
            </w:r>
            <w:r>
              <w:t>201</w:t>
            </w:r>
            <w:r w:rsidR="002644FC">
              <w:t>9</w:t>
            </w:r>
          </w:p>
        </w:tc>
        <w:tc>
          <w:tcPr>
            <w:tcW w:w="3628" w:type="dxa"/>
            <w:hideMark/>
          </w:tcPr>
          <w:p w:rsidR="00432821" w:rsidRPr="001F0EB6" w:rsidRDefault="00432821" w:rsidP="001E3703">
            <w:r>
              <w:t xml:space="preserve"> </w:t>
            </w:r>
            <w:r w:rsidRPr="001F0EB6">
              <w:t xml:space="preserve"> </w:t>
            </w:r>
            <w:r w:rsidR="007B39AB">
              <w:t xml:space="preserve">     </w:t>
            </w:r>
            <w:r w:rsidRPr="001F0EB6">
              <w:t xml:space="preserve"> пос. Чайковский</w:t>
            </w:r>
          </w:p>
        </w:tc>
        <w:tc>
          <w:tcPr>
            <w:tcW w:w="2977" w:type="dxa"/>
            <w:hideMark/>
          </w:tcPr>
          <w:p w:rsidR="00432821" w:rsidRPr="001F0EB6" w:rsidRDefault="00F3605E" w:rsidP="002644FC">
            <w:pPr>
              <w:jc w:val="center"/>
              <w:rPr>
                <w:lang w:val="en-US"/>
              </w:rPr>
            </w:pPr>
            <w:r>
              <w:t xml:space="preserve">   </w:t>
            </w:r>
            <w:r w:rsidR="00432821" w:rsidRPr="001F0EB6">
              <w:t xml:space="preserve">  № </w:t>
            </w:r>
            <w:r>
              <w:t>34-132</w:t>
            </w:r>
          </w:p>
        </w:tc>
      </w:tr>
    </w:tbl>
    <w:p w:rsidR="00432821" w:rsidRPr="001F0EB6" w:rsidRDefault="00432821" w:rsidP="000F2568">
      <w:pPr>
        <w:jc w:val="both"/>
        <w:rPr>
          <w:bCs/>
        </w:rPr>
      </w:pPr>
    </w:p>
    <w:p w:rsidR="00432821" w:rsidRDefault="00432821" w:rsidP="00432821">
      <w:pPr>
        <w:pStyle w:val="1"/>
        <w:ind w:left="-360" w:right="-1"/>
        <w:rPr>
          <w:sz w:val="24"/>
        </w:rPr>
      </w:pPr>
      <w:r>
        <w:rPr>
          <w:sz w:val="24"/>
        </w:rPr>
        <w:t xml:space="preserve">О внесении изменений в решение Чайковского сельского Совета   депутатов </w:t>
      </w:r>
    </w:p>
    <w:p w:rsidR="00432821" w:rsidRPr="008B47ED" w:rsidRDefault="00432821" w:rsidP="00072936">
      <w:pPr>
        <w:pStyle w:val="1"/>
        <w:ind w:left="-360" w:right="-1"/>
        <w:rPr>
          <w:sz w:val="24"/>
        </w:rPr>
      </w:pPr>
      <w:r>
        <w:rPr>
          <w:sz w:val="24"/>
        </w:rPr>
        <w:t xml:space="preserve">от </w:t>
      </w:r>
      <w:r w:rsidR="00072936">
        <w:rPr>
          <w:sz w:val="24"/>
        </w:rPr>
        <w:t>23.03.2018</w:t>
      </w:r>
      <w:r>
        <w:rPr>
          <w:sz w:val="24"/>
        </w:rPr>
        <w:t xml:space="preserve"> № </w:t>
      </w:r>
      <w:r w:rsidR="00072936">
        <w:rPr>
          <w:sz w:val="24"/>
        </w:rPr>
        <w:t>24-87</w:t>
      </w:r>
      <w:r>
        <w:rPr>
          <w:sz w:val="24"/>
        </w:rPr>
        <w:t xml:space="preserve"> «</w:t>
      </w:r>
      <w:r w:rsidR="00072936" w:rsidRPr="005D1BFA">
        <w:rPr>
          <w:sz w:val="24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счёт средств </w:t>
      </w:r>
      <w:r w:rsidR="00072936">
        <w:rPr>
          <w:sz w:val="24"/>
        </w:rPr>
        <w:t>местного бюджета</w:t>
      </w:r>
      <w:r>
        <w:rPr>
          <w:sz w:val="24"/>
        </w:rPr>
        <w:t>»</w:t>
      </w:r>
    </w:p>
    <w:p w:rsidR="00432821" w:rsidRPr="001F0EB6" w:rsidRDefault="00432821" w:rsidP="000F2568">
      <w:pPr>
        <w:rPr>
          <w:b/>
          <w:bCs/>
        </w:rPr>
      </w:pPr>
    </w:p>
    <w:p w:rsidR="00072936" w:rsidRDefault="00072936" w:rsidP="00072936">
      <w:pPr>
        <w:autoSpaceDE w:val="0"/>
        <w:autoSpaceDN w:val="0"/>
        <w:adjustRightInd w:val="0"/>
        <w:ind w:firstLine="709"/>
        <w:jc w:val="both"/>
      </w:pPr>
      <w:proofErr w:type="gramStart"/>
      <w:r w:rsidRPr="005D1BFA">
        <w:rPr>
          <w:bCs/>
        </w:rPr>
        <w:t xml:space="preserve">В соответствии </w:t>
      </w:r>
      <w:r>
        <w:rPr>
          <w:bCs/>
        </w:rPr>
        <w:t xml:space="preserve">с </w:t>
      </w:r>
      <w:r w:rsidR="00ED2950">
        <w:rPr>
          <w:bCs/>
        </w:rPr>
        <w:t xml:space="preserve">положениями </w:t>
      </w:r>
      <w:r>
        <w:rPr>
          <w:bCs/>
        </w:rPr>
        <w:t xml:space="preserve">Федеральным  законом от </w:t>
      </w:r>
      <w:r w:rsidR="00ED2950">
        <w:rPr>
          <w:bCs/>
        </w:rPr>
        <w:t>06.10.2003</w:t>
      </w:r>
      <w:r>
        <w:rPr>
          <w:bCs/>
        </w:rPr>
        <w:t xml:space="preserve"> № </w:t>
      </w:r>
      <w:r w:rsidR="00ED2950">
        <w:rPr>
          <w:bCs/>
        </w:rPr>
        <w:t>131</w:t>
      </w:r>
      <w:r>
        <w:rPr>
          <w:bCs/>
        </w:rPr>
        <w:t>-ФЗ «</w:t>
      </w:r>
      <w:r w:rsidR="00ED2950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»,</w:t>
      </w:r>
      <w:r w:rsidR="00ED2950">
        <w:rPr>
          <w:bCs/>
        </w:rPr>
        <w:t xml:space="preserve"> Федерального закона от 02.03.2007 № 25-ФЗ «О муниципальной службе в Российской Федерации»,</w:t>
      </w:r>
      <w:r>
        <w:rPr>
          <w:bCs/>
        </w:rPr>
        <w:t xml:space="preserve"> </w:t>
      </w:r>
      <w:r w:rsidRPr="005D1BFA">
        <w:rPr>
          <w:rFonts w:eastAsia="Calibri"/>
        </w:rPr>
        <w:t>Закон</w:t>
      </w:r>
      <w:r w:rsidR="00ED2950">
        <w:rPr>
          <w:rFonts w:eastAsia="Calibri"/>
        </w:rPr>
        <w:t>а</w:t>
      </w:r>
      <w:r>
        <w:rPr>
          <w:rFonts w:eastAsia="Calibri"/>
        </w:rPr>
        <w:t xml:space="preserve"> Красноярского края </w:t>
      </w:r>
      <w:r w:rsidRPr="005D1BFA">
        <w:rPr>
          <w:rFonts w:eastAsia="Calibri"/>
        </w:rPr>
        <w:t>от 24.04.2008 № 5-1565 «Об особенностях правового регулирования муниципальной службы в Красноярском крае»</w:t>
      </w:r>
      <w:r w:rsidR="002644FC">
        <w:t xml:space="preserve"> (в. ред. от 23.11.2018 № 6-2231), </w:t>
      </w:r>
      <w:r w:rsidR="009867D6" w:rsidRPr="009867D6">
        <w:t>руководствуясь стать</w:t>
      </w:r>
      <w:r w:rsidR="004537AF">
        <w:t>ями</w:t>
      </w:r>
      <w:r w:rsidR="00BE3FDF">
        <w:t xml:space="preserve"> </w:t>
      </w:r>
      <w:r w:rsidR="00793BA0">
        <w:t>21</w:t>
      </w:r>
      <w:r w:rsidR="00ED2950">
        <w:t>, 25</w:t>
      </w:r>
      <w:r w:rsidR="009867D6" w:rsidRPr="009867D6">
        <w:t xml:space="preserve"> Устава Чайковского сельсовета Боготольского района Красноярского края</w:t>
      </w:r>
      <w:proofErr w:type="gramEnd"/>
      <w:r w:rsidR="009867D6" w:rsidRPr="009867D6">
        <w:t>, Чайковский сельский Совет депутатов</w:t>
      </w:r>
      <w:r w:rsidR="00ED2950">
        <w:t>,</w:t>
      </w:r>
      <w:r w:rsidR="009867D6" w:rsidRPr="009867D6">
        <w:rPr>
          <w:i/>
        </w:rPr>
        <w:t xml:space="preserve"> </w:t>
      </w:r>
      <w:r w:rsidR="009867D6" w:rsidRPr="009867D6">
        <w:t>РЕШИЛ:</w:t>
      </w:r>
    </w:p>
    <w:p w:rsidR="00725BAA" w:rsidRDefault="00432821" w:rsidP="00725BAA">
      <w:pPr>
        <w:autoSpaceDE w:val="0"/>
        <w:autoSpaceDN w:val="0"/>
        <w:adjustRightInd w:val="0"/>
        <w:ind w:firstLine="709"/>
        <w:jc w:val="both"/>
      </w:pPr>
      <w:r w:rsidRPr="00335747">
        <w:t xml:space="preserve">1. </w:t>
      </w:r>
      <w:r w:rsidRPr="00335747">
        <w:rPr>
          <w:bCs/>
        </w:rPr>
        <w:t xml:space="preserve">Внести в </w:t>
      </w:r>
      <w:r w:rsidR="002644FC">
        <w:rPr>
          <w:bCs/>
        </w:rPr>
        <w:t xml:space="preserve">Положение к </w:t>
      </w:r>
      <w:r w:rsidR="00ED2950">
        <w:rPr>
          <w:bCs/>
        </w:rPr>
        <w:t>Р</w:t>
      </w:r>
      <w:r>
        <w:rPr>
          <w:bCs/>
        </w:rPr>
        <w:t>ешени</w:t>
      </w:r>
      <w:r w:rsidR="002644FC">
        <w:rPr>
          <w:bCs/>
        </w:rPr>
        <w:t>ю</w:t>
      </w:r>
      <w:r>
        <w:rPr>
          <w:bCs/>
        </w:rPr>
        <w:t xml:space="preserve"> Чайковского сельского Совета депутатов от  </w:t>
      </w:r>
      <w:r w:rsidR="00072936">
        <w:t>23.03.2018 № 24-87 «</w:t>
      </w:r>
      <w:r w:rsidR="00072936" w:rsidRPr="005D1BFA">
        <w:t xml:space="preserve">Об утверждении Положения об условиях и порядке предоставления муниципальному служащему права на пенсию за выслугу лет за счёт средств </w:t>
      </w:r>
      <w:r w:rsidR="00072936">
        <w:t>местного бюджета»</w:t>
      </w:r>
      <w:r>
        <w:rPr>
          <w:bCs/>
        </w:rPr>
        <w:t xml:space="preserve"> </w:t>
      </w:r>
      <w:r w:rsidR="002644FC">
        <w:rPr>
          <w:bCs/>
        </w:rPr>
        <w:t xml:space="preserve">(в ред. от 26.11.2018 № 30-112) </w:t>
      </w:r>
      <w:r w:rsidRPr="00335747">
        <w:rPr>
          <w:bCs/>
        </w:rPr>
        <w:t>следующие изменения:</w:t>
      </w:r>
    </w:p>
    <w:p w:rsidR="00ED2950" w:rsidRDefault="00725BAA" w:rsidP="00725BAA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ED2950">
        <w:t>в Положении об условиях</w:t>
      </w:r>
      <w:r w:rsidR="004537AF">
        <w:t xml:space="preserve"> </w:t>
      </w:r>
      <w:r w:rsidR="004537AF" w:rsidRPr="005D1BFA">
        <w:t xml:space="preserve">и порядке предоставления муниципальному служащему права на пенсию за выслугу лет за счёт средств </w:t>
      </w:r>
      <w:r w:rsidR="004537AF">
        <w:t>местного бюджета:</w:t>
      </w:r>
    </w:p>
    <w:p w:rsidR="00E64D1B" w:rsidRDefault="004537AF" w:rsidP="00725B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7AF">
        <w:rPr>
          <w:b/>
        </w:rPr>
        <w:t>1.1.1. в разделе</w:t>
      </w:r>
      <w:r w:rsidR="00E64D1B" w:rsidRPr="004537AF">
        <w:rPr>
          <w:b/>
        </w:rPr>
        <w:t xml:space="preserve"> </w:t>
      </w:r>
      <w:r w:rsidR="002644FC">
        <w:rPr>
          <w:b/>
        </w:rPr>
        <w:t>2</w:t>
      </w:r>
      <w:r w:rsidR="00E64D1B" w:rsidRPr="004537AF">
        <w:rPr>
          <w:b/>
        </w:rPr>
        <w:t>:</w:t>
      </w:r>
    </w:p>
    <w:p w:rsidR="00CE6AF3" w:rsidRDefault="00CE6AF3" w:rsidP="00725BA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="00EC0011">
        <w:rPr>
          <w:b/>
        </w:rPr>
        <w:t xml:space="preserve">наименование </w:t>
      </w:r>
      <w:r>
        <w:rPr>
          <w:b/>
        </w:rPr>
        <w:t>пункт</w:t>
      </w:r>
      <w:r w:rsidR="00EC0011">
        <w:rPr>
          <w:b/>
        </w:rPr>
        <w:t>а</w:t>
      </w:r>
      <w:r>
        <w:rPr>
          <w:b/>
        </w:rPr>
        <w:t xml:space="preserve"> 2.7 изложить в </w:t>
      </w:r>
      <w:r w:rsidR="00901EA9">
        <w:rPr>
          <w:b/>
        </w:rPr>
        <w:t xml:space="preserve">следующей </w:t>
      </w:r>
      <w:r>
        <w:rPr>
          <w:b/>
        </w:rPr>
        <w:t>редакции:</w:t>
      </w:r>
    </w:p>
    <w:p w:rsidR="00CE6AF3" w:rsidRDefault="00CE6AF3" w:rsidP="00725BAA">
      <w:pPr>
        <w:autoSpaceDE w:val="0"/>
        <w:autoSpaceDN w:val="0"/>
        <w:adjustRightInd w:val="0"/>
        <w:ind w:firstLine="709"/>
        <w:jc w:val="both"/>
      </w:pPr>
      <w:r w:rsidRPr="00CE6AF3">
        <w:t xml:space="preserve">«2.7. </w:t>
      </w:r>
      <w:r w:rsidRPr="00CE6AF3">
        <w:rPr>
          <w:rFonts w:eastAsia="Calibri"/>
        </w:rPr>
        <w:t>Минимальный размер пенсии за выслугу лет муниципального служащего устанавливается в размере</w:t>
      </w:r>
      <w:proofErr w:type="gramStart"/>
      <w:r>
        <w:rPr>
          <w:rFonts w:eastAsia="Calibri"/>
        </w:rPr>
        <w:t>:</w:t>
      </w:r>
      <w:r w:rsidRPr="00CE6AF3">
        <w:t>»</w:t>
      </w:r>
      <w:proofErr w:type="gramEnd"/>
      <w:r w:rsidR="00E84306">
        <w:t>;</w:t>
      </w:r>
    </w:p>
    <w:p w:rsidR="00E84306" w:rsidRDefault="00E84306" w:rsidP="00725BA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84306">
        <w:rPr>
          <w:b/>
        </w:rPr>
        <w:t>дополнить пункт 2.7 абзацем пять следующего содержания:</w:t>
      </w:r>
    </w:p>
    <w:p w:rsidR="00E84306" w:rsidRPr="00E84306" w:rsidRDefault="00E84306" w:rsidP="00E8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«</w:t>
      </w:r>
      <w:r w:rsidRPr="00E84306">
        <w:rPr>
          <w:rFonts w:ascii="Times New Roman" w:hAnsi="Times New Roman" w:cs="Times New Roman"/>
          <w:sz w:val="24"/>
          <w:szCs w:val="24"/>
        </w:rPr>
        <w:t xml:space="preserve">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</w:t>
      </w:r>
      <w:hyperlink r:id="rId8" w:anchor="P359" w:history="1">
        <w:r w:rsidRPr="00E843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E84306">
        <w:rPr>
          <w:rFonts w:ascii="Times New Roman" w:hAnsi="Times New Roman" w:cs="Times New Roman"/>
          <w:sz w:val="24"/>
          <w:szCs w:val="24"/>
        </w:rPr>
        <w:t xml:space="preserve"> статьи 9 </w:t>
      </w:r>
      <w:hyperlink r:id="rId9" w:history="1">
        <w:r w:rsidRPr="00E843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84306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>
        <w:rPr>
          <w:rFonts w:ascii="Times New Roman" w:hAnsi="Times New Roman" w:cs="Times New Roman"/>
          <w:sz w:val="24"/>
          <w:szCs w:val="24"/>
        </w:rPr>
        <w:t>24.04.2008 № 6-2231 «</w:t>
      </w:r>
      <w:r w:rsidRPr="00E84306">
        <w:rPr>
          <w:rFonts w:ascii="Times New Roman" w:eastAsia="Calibri" w:hAnsi="Times New Roman" w:cs="Times New Roman"/>
          <w:sz w:val="24"/>
          <w:szCs w:val="24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4306">
        <w:rPr>
          <w:rFonts w:ascii="Times New Roman" w:hAnsi="Times New Roman" w:cs="Times New Roman"/>
          <w:sz w:val="24"/>
          <w:szCs w:val="24"/>
        </w:rPr>
        <w:t>, не применяется.</w:t>
      </w:r>
      <w:r>
        <w:t>»;</w:t>
      </w:r>
      <w:proofErr w:type="gramEnd"/>
    </w:p>
    <w:p w:rsidR="00C01362" w:rsidRPr="004537AF" w:rsidRDefault="00C01362" w:rsidP="00725BA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 в пункте 2.8 цифры «2.7»  заменить цифрами «2.6».</w:t>
      </w:r>
    </w:p>
    <w:p w:rsidR="00725BAA" w:rsidRDefault="00725BAA" w:rsidP="00C01362">
      <w:pPr>
        <w:pStyle w:val="a9"/>
        <w:ind w:left="0" w:firstLine="846"/>
        <w:jc w:val="both"/>
      </w:pPr>
      <w:r>
        <w:t xml:space="preserve">2. </w:t>
      </w:r>
      <w:proofErr w:type="gramStart"/>
      <w:r w:rsidR="00432821" w:rsidRPr="001F0EB6">
        <w:t>Контроль за</w:t>
      </w:r>
      <w:proofErr w:type="gramEnd"/>
      <w:r w:rsidR="00432821" w:rsidRPr="001F0EB6">
        <w:t xml:space="preserve"> исполнением Решения возложить на депутата Чайковского сельского Совета депутатов</w:t>
      </w:r>
      <w:r w:rsidR="009867D6">
        <w:t xml:space="preserve"> (Н. Р. Перияйнен)</w:t>
      </w:r>
      <w:r w:rsidR="00432821" w:rsidRPr="001F0EB6">
        <w:t xml:space="preserve">. </w:t>
      </w:r>
    </w:p>
    <w:p w:rsidR="00725BAA" w:rsidRDefault="00725BAA" w:rsidP="00725BAA">
      <w:pPr>
        <w:pStyle w:val="a9"/>
        <w:ind w:left="0" w:firstLine="846"/>
        <w:jc w:val="both"/>
      </w:pPr>
      <w:r>
        <w:t xml:space="preserve">3. </w:t>
      </w:r>
      <w:r w:rsidR="00432821" w:rsidRPr="001F0EB6"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432821" w:rsidRPr="001F0EB6" w:rsidRDefault="00725BAA" w:rsidP="00725BAA">
      <w:pPr>
        <w:pStyle w:val="a9"/>
        <w:ind w:left="0" w:firstLine="846"/>
        <w:jc w:val="both"/>
      </w:pPr>
      <w:r>
        <w:t xml:space="preserve">4. </w:t>
      </w:r>
      <w:r w:rsidR="00432821" w:rsidRPr="001F0EB6">
        <w:t>Решение вступает в силу в день, следующий  за днём официального опубликования</w:t>
      </w:r>
      <w:r w:rsidR="00072936">
        <w:t xml:space="preserve"> в газете «Земля боготольская»</w:t>
      </w:r>
      <w:r w:rsidR="00432821" w:rsidRPr="001F0EB6">
        <w:t xml:space="preserve">. </w:t>
      </w:r>
    </w:p>
    <w:p w:rsidR="00432821" w:rsidRDefault="00432821" w:rsidP="00A3678E">
      <w:pPr>
        <w:jc w:val="both"/>
        <w:rPr>
          <w:bCs/>
          <w:i/>
        </w:rPr>
      </w:pPr>
    </w:p>
    <w:p w:rsidR="00A3678E" w:rsidRPr="006D29F4" w:rsidRDefault="00A3678E" w:rsidP="00A3678E">
      <w:pPr>
        <w:jc w:val="both"/>
        <w:rPr>
          <w:bCs/>
        </w:rPr>
      </w:pPr>
      <w:bookmarkStart w:id="0" w:name="_GoBack"/>
      <w:bookmarkEnd w:id="0"/>
    </w:p>
    <w:p w:rsidR="00432821" w:rsidRPr="001F0EB6" w:rsidRDefault="00432821" w:rsidP="00432821">
      <w:pPr>
        <w:ind w:firstLine="709"/>
        <w:jc w:val="both"/>
        <w:rPr>
          <w:bCs/>
          <w:i/>
        </w:rPr>
      </w:pPr>
    </w:p>
    <w:p w:rsidR="00432821" w:rsidRPr="001F0EB6" w:rsidRDefault="00432821" w:rsidP="00432821">
      <w:pPr>
        <w:jc w:val="both"/>
      </w:pPr>
      <w:r w:rsidRPr="001F0EB6">
        <w:t xml:space="preserve">Глава Чайковского сельсовета </w:t>
      </w:r>
    </w:p>
    <w:p w:rsidR="00AB19CA" w:rsidRDefault="00432821" w:rsidP="00432821">
      <w:r w:rsidRPr="001F0EB6">
        <w:t>Председатель сельского Совета депутатов</w:t>
      </w:r>
      <w:r w:rsidRPr="001F0EB6">
        <w:tab/>
        <w:t xml:space="preserve">        </w:t>
      </w:r>
      <w:r>
        <w:t xml:space="preserve">                     </w:t>
      </w:r>
      <w:r w:rsidRPr="001F0EB6">
        <w:t xml:space="preserve">                  В. С. Синяков</w:t>
      </w:r>
    </w:p>
    <w:p w:rsidR="00AB19CA" w:rsidRDefault="00AB19CA" w:rsidP="00432821"/>
    <w:p w:rsidR="00AB19CA" w:rsidRDefault="00AB19CA" w:rsidP="00432821"/>
    <w:p w:rsidR="00AB19CA" w:rsidRDefault="00AB19CA" w:rsidP="00432821"/>
    <w:p w:rsidR="00AB19CA" w:rsidRDefault="00AB19CA" w:rsidP="00432821"/>
    <w:p w:rsidR="00AB19CA" w:rsidRDefault="00AB19CA" w:rsidP="00432821"/>
    <w:p w:rsidR="00432821" w:rsidRDefault="00432821" w:rsidP="00432821"/>
    <w:sectPr w:rsidR="004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D7" w:rsidRDefault="00684DD7" w:rsidP="001E4B98">
      <w:r>
        <w:separator/>
      </w:r>
    </w:p>
  </w:endnote>
  <w:endnote w:type="continuationSeparator" w:id="0">
    <w:p w:rsidR="00684DD7" w:rsidRDefault="00684DD7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D7" w:rsidRDefault="00684DD7" w:rsidP="001E4B98">
      <w:r>
        <w:separator/>
      </w:r>
    </w:p>
  </w:footnote>
  <w:footnote w:type="continuationSeparator" w:id="0">
    <w:p w:rsidR="00684DD7" w:rsidRDefault="00684DD7" w:rsidP="001E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6FF"/>
    <w:multiLevelType w:val="multilevel"/>
    <w:tmpl w:val="4628F5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70003"/>
    <w:rsid w:val="00072936"/>
    <w:rsid w:val="000F2568"/>
    <w:rsid w:val="001327D8"/>
    <w:rsid w:val="00133173"/>
    <w:rsid w:val="0014505A"/>
    <w:rsid w:val="0019249B"/>
    <w:rsid w:val="001E4B98"/>
    <w:rsid w:val="001F2650"/>
    <w:rsid w:val="0023303D"/>
    <w:rsid w:val="00246933"/>
    <w:rsid w:val="002644FC"/>
    <w:rsid w:val="00277E58"/>
    <w:rsid w:val="002A4BC5"/>
    <w:rsid w:val="003121E0"/>
    <w:rsid w:val="003A3C54"/>
    <w:rsid w:val="0040022C"/>
    <w:rsid w:val="00401465"/>
    <w:rsid w:val="00432821"/>
    <w:rsid w:val="004537AF"/>
    <w:rsid w:val="00460D70"/>
    <w:rsid w:val="004769FB"/>
    <w:rsid w:val="004B7635"/>
    <w:rsid w:val="004C52A0"/>
    <w:rsid w:val="00506E34"/>
    <w:rsid w:val="00530A47"/>
    <w:rsid w:val="0055273D"/>
    <w:rsid w:val="005A1830"/>
    <w:rsid w:val="006242D8"/>
    <w:rsid w:val="00633FC7"/>
    <w:rsid w:val="006622E4"/>
    <w:rsid w:val="00665D69"/>
    <w:rsid w:val="00684DD7"/>
    <w:rsid w:val="006D29F4"/>
    <w:rsid w:val="00725BAA"/>
    <w:rsid w:val="0078512B"/>
    <w:rsid w:val="00793BA0"/>
    <w:rsid w:val="007A46C5"/>
    <w:rsid w:val="007A5C46"/>
    <w:rsid w:val="007B39AB"/>
    <w:rsid w:val="007F59F5"/>
    <w:rsid w:val="00834E9B"/>
    <w:rsid w:val="008A72AB"/>
    <w:rsid w:val="008E38CF"/>
    <w:rsid w:val="008F4088"/>
    <w:rsid w:val="00901EA9"/>
    <w:rsid w:val="00912107"/>
    <w:rsid w:val="00930775"/>
    <w:rsid w:val="00956B1C"/>
    <w:rsid w:val="009621A8"/>
    <w:rsid w:val="00962226"/>
    <w:rsid w:val="009867D6"/>
    <w:rsid w:val="009A3A91"/>
    <w:rsid w:val="009A7B34"/>
    <w:rsid w:val="009C2F8A"/>
    <w:rsid w:val="009D1135"/>
    <w:rsid w:val="00A023A3"/>
    <w:rsid w:val="00A3678E"/>
    <w:rsid w:val="00A71777"/>
    <w:rsid w:val="00A85722"/>
    <w:rsid w:val="00A9339B"/>
    <w:rsid w:val="00AB19CA"/>
    <w:rsid w:val="00B04C13"/>
    <w:rsid w:val="00B67C4D"/>
    <w:rsid w:val="00B702D9"/>
    <w:rsid w:val="00B81284"/>
    <w:rsid w:val="00BC3741"/>
    <w:rsid w:val="00BE3FDF"/>
    <w:rsid w:val="00C00BE9"/>
    <w:rsid w:val="00C01362"/>
    <w:rsid w:val="00C06CF0"/>
    <w:rsid w:val="00C862EB"/>
    <w:rsid w:val="00CB2A96"/>
    <w:rsid w:val="00CD2E8F"/>
    <w:rsid w:val="00CE6AF3"/>
    <w:rsid w:val="00CE73E4"/>
    <w:rsid w:val="00D0259F"/>
    <w:rsid w:val="00D25F67"/>
    <w:rsid w:val="00D36245"/>
    <w:rsid w:val="00D45BAB"/>
    <w:rsid w:val="00D651EB"/>
    <w:rsid w:val="00D841C5"/>
    <w:rsid w:val="00DB17BB"/>
    <w:rsid w:val="00E2673B"/>
    <w:rsid w:val="00E64D1B"/>
    <w:rsid w:val="00E73C18"/>
    <w:rsid w:val="00E7736A"/>
    <w:rsid w:val="00E80EDA"/>
    <w:rsid w:val="00E84306"/>
    <w:rsid w:val="00E86CC9"/>
    <w:rsid w:val="00EC0011"/>
    <w:rsid w:val="00ED2950"/>
    <w:rsid w:val="00ED417C"/>
    <w:rsid w:val="00F00C51"/>
    <w:rsid w:val="00F24F35"/>
    <w:rsid w:val="00F3605E"/>
    <w:rsid w:val="00F44D60"/>
    <w:rsid w:val="00F51938"/>
    <w:rsid w:val="00F575D3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2936"/>
    <w:pPr>
      <w:ind w:left="720"/>
      <w:contextualSpacing/>
    </w:pPr>
  </w:style>
  <w:style w:type="paragraph" w:customStyle="1" w:styleId="ConsPlusTitle">
    <w:name w:val="ConsPlusTitle"/>
    <w:rsid w:val="00E8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2936"/>
    <w:pPr>
      <w:ind w:left="720"/>
      <w:contextualSpacing/>
    </w:pPr>
  </w:style>
  <w:style w:type="paragraph" w:customStyle="1" w:styleId="ConsPlusTitle">
    <w:name w:val="ConsPlusTitle"/>
    <w:rsid w:val="00E8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9\&#1087;&#1088;&#1086;&#1077;&#1082;&#1090;&#1099;\&#1080;&#1079;&#1084;.%20&#1087;&#1077;&#1085;&#1089;.%20&#1084;&#1091;&#1085;&#1080;&#1094;.%20&#1089;&#1083;&#1091;&#1078;.%2024-87\&#1089;%20&#1089;&#1090;.%209%20&#1087;.%2011%20%205-1565%20&#1047;&#1072;&#1082;&#1086;&#1085;%20&#1082;&#1088;&#1072;&#1103;%206-223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036B47F6EEEEA35E0D48D57156F753A3D8E838A28DCFAE20F121088E6B8ECF5AD5B4EA0FEEFB9BAD675587FC09F77EA4DDEC24541F673D8F8FCAFFt8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2019-04-17T08:46:00Z</cp:lastPrinted>
  <dcterms:created xsi:type="dcterms:W3CDTF">2019-04-17T01:27:00Z</dcterms:created>
  <dcterms:modified xsi:type="dcterms:W3CDTF">2019-04-18T07:00:00Z</dcterms:modified>
</cp:coreProperties>
</file>