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1D" w:rsidRPr="00066392" w:rsidRDefault="0008211D" w:rsidP="0008211D">
      <w:pPr>
        <w:jc w:val="center"/>
      </w:pPr>
      <w:r w:rsidRPr="00066392">
        <w:t>АДМИНИСТРАЦИЯ  ЧАЙКОВСКОГО СЕЛЬСОВЕТА</w:t>
      </w:r>
    </w:p>
    <w:p w:rsidR="0008211D" w:rsidRPr="00066392" w:rsidRDefault="0008211D" w:rsidP="0008211D">
      <w:pPr>
        <w:jc w:val="center"/>
      </w:pPr>
      <w:r w:rsidRPr="00066392">
        <w:t>Боготольский район</w:t>
      </w:r>
    </w:p>
    <w:p w:rsidR="0008211D" w:rsidRPr="00066392" w:rsidRDefault="0008211D" w:rsidP="0008211D">
      <w:pPr>
        <w:jc w:val="center"/>
      </w:pPr>
      <w:r w:rsidRPr="00066392">
        <w:t>Красноярский край</w:t>
      </w:r>
    </w:p>
    <w:p w:rsidR="0008211D" w:rsidRPr="00066392" w:rsidRDefault="0008211D" w:rsidP="0008211D">
      <w:pPr>
        <w:jc w:val="center"/>
      </w:pPr>
    </w:p>
    <w:p w:rsidR="0008211D" w:rsidRPr="00066392" w:rsidRDefault="0008211D" w:rsidP="0008211D">
      <w:pPr>
        <w:jc w:val="center"/>
      </w:pPr>
      <w:r w:rsidRPr="00066392">
        <w:t>РАСПОРЯЖЕНИЕ</w:t>
      </w:r>
    </w:p>
    <w:p w:rsidR="0008211D" w:rsidRPr="00066392" w:rsidRDefault="0008211D" w:rsidP="0008211D">
      <w:pPr>
        <w:jc w:val="center"/>
      </w:pPr>
    </w:p>
    <w:p w:rsidR="0008211D" w:rsidRPr="00066392" w:rsidRDefault="0008211D" w:rsidP="0008211D">
      <w:pPr>
        <w:jc w:val="center"/>
      </w:pPr>
      <w:r w:rsidRPr="00066392">
        <w:t>пос. Чайковский</w:t>
      </w:r>
    </w:p>
    <w:p w:rsidR="0008211D" w:rsidRPr="00066392" w:rsidRDefault="0008211D" w:rsidP="0008211D">
      <w:pPr>
        <w:jc w:val="both"/>
        <w:rPr>
          <w:u w:val="single"/>
        </w:rPr>
      </w:pPr>
    </w:p>
    <w:p w:rsidR="0008211D" w:rsidRPr="00066392" w:rsidRDefault="006F5BD7" w:rsidP="00A103E9">
      <w:pPr>
        <w:jc w:val="center"/>
      </w:pPr>
      <w:r>
        <w:t xml:space="preserve">27 </w:t>
      </w:r>
      <w:r w:rsidR="00760FCE">
        <w:t xml:space="preserve"> декабря </w:t>
      </w:r>
      <w:r w:rsidR="00351AEE" w:rsidRPr="00066392">
        <w:t xml:space="preserve"> 2017</w:t>
      </w:r>
      <w:r w:rsidR="0008211D" w:rsidRPr="00066392">
        <w:t xml:space="preserve"> года            </w:t>
      </w:r>
      <w:r w:rsidR="00A103E9" w:rsidRPr="00066392">
        <w:t xml:space="preserve">                                                                          № </w:t>
      </w:r>
      <w:bookmarkStart w:id="0" w:name="_GoBack"/>
      <w:bookmarkEnd w:id="0"/>
      <w:r w:rsidR="00760FCE">
        <w:t>17</w:t>
      </w:r>
      <w:r w:rsidR="00A103E9" w:rsidRPr="00066392">
        <w:t>-р</w:t>
      </w:r>
    </w:p>
    <w:p w:rsidR="006D710D" w:rsidRPr="00066392" w:rsidRDefault="006D710D" w:rsidP="006D710D">
      <w:pPr>
        <w:jc w:val="both"/>
      </w:pPr>
    </w:p>
    <w:p w:rsidR="00186F1A" w:rsidRPr="00066392" w:rsidRDefault="00186F1A" w:rsidP="006D710D"/>
    <w:tbl>
      <w:tblPr>
        <w:tblStyle w:val="a3"/>
        <w:tblW w:w="0" w:type="auto"/>
        <w:tblLook w:val="04A0"/>
      </w:tblPr>
      <w:tblGrid>
        <w:gridCol w:w="9322"/>
      </w:tblGrid>
      <w:tr w:rsidR="006D710D" w:rsidRPr="00066392" w:rsidTr="00D505F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505F6" w:rsidRPr="00066392" w:rsidRDefault="005F4D54" w:rsidP="00D505F6">
            <w:pPr>
              <w:jc w:val="center"/>
              <w:rPr>
                <w:sz w:val="24"/>
                <w:szCs w:val="24"/>
              </w:rPr>
            </w:pPr>
            <w:r w:rsidRPr="00066392">
              <w:rPr>
                <w:sz w:val="24"/>
                <w:szCs w:val="24"/>
              </w:rPr>
              <w:t>О наделении администрации Чайковского сельсовета полномочиями</w:t>
            </w:r>
            <w:r w:rsidR="003B1EBB" w:rsidRPr="00066392">
              <w:rPr>
                <w:sz w:val="24"/>
                <w:szCs w:val="24"/>
              </w:rPr>
              <w:t xml:space="preserve"> администраторов доходов бюджета сельсовета</w:t>
            </w:r>
          </w:p>
        </w:tc>
      </w:tr>
    </w:tbl>
    <w:p w:rsidR="006D710D" w:rsidRPr="00066392" w:rsidRDefault="006D710D" w:rsidP="006D710D"/>
    <w:p w:rsidR="008B6486" w:rsidRPr="00066392" w:rsidRDefault="008B6486" w:rsidP="006D710D"/>
    <w:p w:rsidR="00186F1A" w:rsidRPr="00066392" w:rsidRDefault="00066392" w:rsidP="00186F1A">
      <w:pPr>
        <w:jc w:val="both"/>
      </w:pPr>
      <w:r w:rsidRPr="00066392">
        <w:t xml:space="preserve">           </w:t>
      </w:r>
      <w:r w:rsidR="003B1EBB" w:rsidRPr="00066392">
        <w:t>Руководствуясь Приказом Министерства финансов России от 01.07.2013г. № 65-н «Об утверждении Указаний о порядке применения бюджетной классификации Российской Федерации»:</w:t>
      </w:r>
    </w:p>
    <w:p w:rsidR="00AC02D2" w:rsidRPr="00066392" w:rsidRDefault="00AC02D2" w:rsidP="00AC02D2">
      <w:pPr>
        <w:pStyle w:val="a4"/>
        <w:ind w:left="360"/>
        <w:jc w:val="both"/>
      </w:pPr>
    </w:p>
    <w:p w:rsidR="003B1EBB" w:rsidRPr="00066392" w:rsidRDefault="003B1EBB" w:rsidP="0008211D">
      <w:pPr>
        <w:pStyle w:val="a4"/>
        <w:numPr>
          <w:ilvl w:val="0"/>
          <w:numId w:val="11"/>
        </w:numPr>
        <w:ind w:left="0" w:firstLine="360"/>
        <w:jc w:val="both"/>
      </w:pPr>
      <w:r w:rsidRPr="00066392">
        <w:t>Наделить полномочиями администраторов доходов администрацию Чайковского сельсовета</w:t>
      </w:r>
      <w:r w:rsidR="006F5BD7">
        <w:t>,</w:t>
      </w:r>
      <w:r w:rsidRPr="00066392">
        <w:t xml:space="preserve"> администрирование доходов бюджета сельсовета согласно приложению № 1</w:t>
      </w:r>
      <w:r w:rsidR="000059DC" w:rsidRPr="00066392">
        <w:t>.</w:t>
      </w:r>
    </w:p>
    <w:p w:rsidR="000059DC" w:rsidRPr="00066392" w:rsidRDefault="000059DC" w:rsidP="000059DC">
      <w:pPr>
        <w:pStyle w:val="a4"/>
        <w:ind w:left="360"/>
        <w:jc w:val="both"/>
      </w:pPr>
    </w:p>
    <w:p w:rsidR="00C03C46" w:rsidRPr="00066392" w:rsidRDefault="00AC02D2" w:rsidP="0008211D">
      <w:pPr>
        <w:pStyle w:val="a4"/>
        <w:numPr>
          <w:ilvl w:val="0"/>
          <w:numId w:val="11"/>
        </w:numPr>
        <w:ind w:left="0" w:firstLine="360"/>
        <w:jc w:val="both"/>
      </w:pPr>
      <w:r w:rsidRPr="00066392">
        <w:t>Контроль над  исполнением настоящего распоряжения оставляю за собой.</w:t>
      </w:r>
    </w:p>
    <w:p w:rsidR="006F5BD7" w:rsidRDefault="006F5BD7" w:rsidP="006F5BD7">
      <w:pPr>
        <w:jc w:val="both"/>
      </w:pPr>
      <w:r>
        <w:t xml:space="preserve">     </w:t>
      </w:r>
    </w:p>
    <w:p w:rsidR="00AC02D2" w:rsidRDefault="006F5BD7" w:rsidP="006F5BD7">
      <w:pPr>
        <w:pStyle w:val="a4"/>
        <w:numPr>
          <w:ilvl w:val="0"/>
          <w:numId w:val="11"/>
        </w:numPr>
        <w:jc w:val="both"/>
      </w:pPr>
      <w:r>
        <w:t>Опубликовать распоряжение в газете» Земля Боготольская» и разместить на официальном сайте Боготольского района в сети Интернет.</w:t>
      </w:r>
    </w:p>
    <w:p w:rsidR="006F5BD7" w:rsidRPr="00066392" w:rsidRDefault="006F5BD7" w:rsidP="006F5BD7">
      <w:pPr>
        <w:jc w:val="both"/>
      </w:pPr>
    </w:p>
    <w:p w:rsidR="00AC02D2" w:rsidRPr="00066392" w:rsidRDefault="00AC02D2" w:rsidP="006F5BD7">
      <w:pPr>
        <w:pStyle w:val="a4"/>
        <w:numPr>
          <w:ilvl w:val="0"/>
          <w:numId w:val="11"/>
        </w:numPr>
        <w:jc w:val="both"/>
      </w:pPr>
      <w:r w:rsidRPr="00066392">
        <w:t xml:space="preserve">Распоряжение вступает в силу </w:t>
      </w:r>
      <w:r w:rsidR="006F5BD7">
        <w:t xml:space="preserve">со дня подписания </w:t>
      </w:r>
    </w:p>
    <w:p w:rsidR="002B7C01" w:rsidRPr="00066392" w:rsidRDefault="002B7C01" w:rsidP="006D710D">
      <w:pPr>
        <w:jc w:val="both"/>
      </w:pPr>
    </w:p>
    <w:p w:rsidR="002B7C01" w:rsidRPr="00066392" w:rsidRDefault="002B7C01" w:rsidP="006D710D">
      <w:pPr>
        <w:jc w:val="both"/>
      </w:pPr>
    </w:p>
    <w:p w:rsidR="006D710D" w:rsidRPr="00066392" w:rsidRDefault="006D710D" w:rsidP="006D710D">
      <w:pPr>
        <w:jc w:val="both"/>
      </w:pPr>
    </w:p>
    <w:p w:rsidR="0008211D" w:rsidRPr="00066392" w:rsidRDefault="00351AEE" w:rsidP="0008211D">
      <w:pPr>
        <w:jc w:val="both"/>
      </w:pPr>
      <w:r w:rsidRPr="00066392">
        <w:t xml:space="preserve">Глава </w:t>
      </w:r>
      <w:r w:rsidR="0008211D" w:rsidRPr="00066392">
        <w:t xml:space="preserve">Чайковского сельсовета                           </w:t>
      </w:r>
      <w:r w:rsidR="00066392">
        <w:t xml:space="preserve">                                        </w:t>
      </w:r>
      <w:r w:rsidR="0008211D" w:rsidRPr="00066392">
        <w:t xml:space="preserve">  В. С. Синяков</w:t>
      </w:r>
    </w:p>
    <w:p w:rsidR="006D710D" w:rsidRPr="00066392" w:rsidRDefault="006D710D" w:rsidP="006D710D"/>
    <w:p w:rsidR="006D710D" w:rsidRPr="0008211D" w:rsidRDefault="006D710D">
      <w:pPr>
        <w:rPr>
          <w:sz w:val="28"/>
          <w:szCs w:val="28"/>
        </w:rPr>
      </w:pPr>
    </w:p>
    <w:p w:rsidR="006D710D" w:rsidRDefault="006D710D"/>
    <w:p w:rsidR="00D30EB6" w:rsidRDefault="00D30EB6"/>
    <w:p w:rsidR="0008211D" w:rsidRDefault="0008211D" w:rsidP="0008211D"/>
    <w:p w:rsidR="0008211D" w:rsidRDefault="0008211D" w:rsidP="0008211D"/>
    <w:p w:rsidR="00A103E9" w:rsidRDefault="00A103E9" w:rsidP="0008211D"/>
    <w:p w:rsidR="00A103E9" w:rsidRDefault="00A103E9" w:rsidP="0008211D"/>
    <w:p w:rsidR="00A103E9" w:rsidRDefault="00A103E9" w:rsidP="0008211D"/>
    <w:p w:rsidR="00A103E9" w:rsidRDefault="00A103E9" w:rsidP="0008211D"/>
    <w:p w:rsidR="00A103E9" w:rsidRDefault="00A103E9" w:rsidP="0008211D"/>
    <w:p w:rsidR="00351AEE" w:rsidRDefault="00351AEE" w:rsidP="0008211D"/>
    <w:p w:rsidR="00351AEE" w:rsidRDefault="00351AEE" w:rsidP="0008211D"/>
    <w:p w:rsidR="00A103E9" w:rsidRDefault="00A103E9" w:rsidP="0008211D"/>
    <w:p w:rsidR="00066392" w:rsidRDefault="00066392" w:rsidP="0008211D"/>
    <w:p w:rsidR="00066392" w:rsidRDefault="00066392" w:rsidP="0008211D"/>
    <w:p w:rsidR="00066392" w:rsidRDefault="00066392" w:rsidP="0008211D"/>
    <w:p w:rsidR="00066392" w:rsidRDefault="00066392" w:rsidP="0008211D"/>
    <w:p w:rsidR="00066392" w:rsidRDefault="00066392" w:rsidP="0008211D"/>
    <w:p w:rsidR="00066392" w:rsidRDefault="00066392" w:rsidP="0008211D"/>
    <w:p w:rsidR="00066392" w:rsidRDefault="00066392" w:rsidP="0008211D"/>
    <w:p w:rsidR="00066392" w:rsidRDefault="00066392" w:rsidP="0008211D"/>
    <w:p w:rsidR="004346C1" w:rsidRDefault="004346C1" w:rsidP="0008211D"/>
    <w:p w:rsidR="00CB5CA8" w:rsidRDefault="00CB5CA8" w:rsidP="006F49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066392">
        <w:rPr>
          <w:sz w:val="20"/>
          <w:szCs w:val="20"/>
        </w:rPr>
        <w:t xml:space="preserve">          </w:t>
      </w:r>
      <w:r>
        <w:rPr>
          <w:sz w:val="20"/>
          <w:szCs w:val="20"/>
        </w:rPr>
        <w:t>Приложение  № 1</w:t>
      </w:r>
    </w:p>
    <w:p w:rsidR="00CB5CA8" w:rsidRDefault="00CB5CA8" w:rsidP="006F49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66392">
        <w:rPr>
          <w:sz w:val="20"/>
          <w:szCs w:val="20"/>
        </w:rPr>
        <w:t xml:space="preserve">                                 к</w:t>
      </w:r>
      <w:r>
        <w:rPr>
          <w:sz w:val="20"/>
          <w:szCs w:val="20"/>
        </w:rPr>
        <w:t xml:space="preserve"> распоряжению Главы</w:t>
      </w:r>
    </w:p>
    <w:p w:rsidR="00CB5CA8" w:rsidRDefault="00CB5CA8" w:rsidP="006F49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администрации Чайковского</w:t>
      </w:r>
    </w:p>
    <w:p w:rsidR="00CB5CA8" w:rsidRDefault="00CB5CA8" w:rsidP="006F49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от</w:t>
      </w:r>
      <w:r w:rsidR="000663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66392">
        <w:rPr>
          <w:sz w:val="20"/>
          <w:szCs w:val="20"/>
        </w:rPr>
        <w:t>22.12.2017</w:t>
      </w:r>
      <w:r w:rsidR="00351AEE">
        <w:rPr>
          <w:sz w:val="20"/>
          <w:szCs w:val="20"/>
        </w:rPr>
        <w:t xml:space="preserve"> </w:t>
      </w:r>
      <w:r w:rsidR="00066392">
        <w:rPr>
          <w:sz w:val="20"/>
          <w:szCs w:val="20"/>
        </w:rPr>
        <w:t xml:space="preserve"> № 17</w:t>
      </w:r>
      <w:r>
        <w:rPr>
          <w:sz w:val="20"/>
          <w:szCs w:val="20"/>
        </w:rPr>
        <w:t>-р</w:t>
      </w:r>
    </w:p>
    <w:p w:rsidR="00066392" w:rsidRPr="009A2153" w:rsidRDefault="00066392" w:rsidP="00066392">
      <w:pPr>
        <w:jc w:val="right"/>
        <w:rPr>
          <w:rFonts w:ascii="Arial" w:hAnsi="Arial" w:cs="Arial"/>
        </w:rPr>
      </w:pPr>
    </w:p>
    <w:p w:rsidR="00066392" w:rsidRPr="006F49F5" w:rsidRDefault="00066392" w:rsidP="00066392">
      <w:pPr>
        <w:jc w:val="center"/>
        <w:rPr>
          <w:b/>
        </w:rPr>
      </w:pPr>
      <w:r w:rsidRPr="006F49F5">
        <w:rPr>
          <w:b/>
        </w:rPr>
        <w:t>Перечень главных администраторов доходов бюджета сельсовета</w:t>
      </w:r>
    </w:p>
    <w:p w:rsidR="00066392" w:rsidRPr="006F49F5" w:rsidRDefault="00066392" w:rsidP="00066392">
      <w:pPr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3031"/>
        <w:gridCol w:w="5789"/>
      </w:tblGrid>
      <w:tr w:rsidR="00066392" w:rsidRPr="006F49F5" w:rsidTr="00427EB5">
        <w:trPr>
          <w:trHeight w:val="855"/>
        </w:trPr>
        <w:tc>
          <w:tcPr>
            <w:tcW w:w="720" w:type="dxa"/>
            <w:vAlign w:val="center"/>
          </w:tcPr>
          <w:p w:rsidR="00066392" w:rsidRPr="006F49F5" w:rsidRDefault="00066392" w:rsidP="00427EB5">
            <w:pPr>
              <w:jc w:val="center"/>
            </w:pPr>
            <w:r w:rsidRPr="006F49F5">
              <w:t>№</w:t>
            </w:r>
          </w:p>
          <w:p w:rsidR="00066392" w:rsidRPr="006F49F5" w:rsidRDefault="00066392" w:rsidP="00427EB5">
            <w:pPr>
              <w:jc w:val="center"/>
            </w:pPr>
            <w:r w:rsidRPr="006F49F5">
              <w:t>строки</w:t>
            </w:r>
          </w:p>
        </w:tc>
        <w:tc>
          <w:tcPr>
            <w:tcW w:w="1080" w:type="dxa"/>
            <w:vAlign w:val="center"/>
          </w:tcPr>
          <w:p w:rsidR="00066392" w:rsidRPr="006F49F5" w:rsidRDefault="00066392" w:rsidP="00427EB5">
            <w:pPr>
              <w:jc w:val="center"/>
            </w:pPr>
            <w:r w:rsidRPr="006F49F5">
              <w:t>Код главного</w:t>
            </w:r>
          </w:p>
          <w:p w:rsidR="00066392" w:rsidRPr="006F49F5" w:rsidRDefault="00066392" w:rsidP="00427EB5">
            <w:pPr>
              <w:jc w:val="center"/>
            </w:pPr>
            <w:r w:rsidRPr="006F49F5">
              <w:t>администратора</w:t>
            </w:r>
          </w:p>
        </w:tc>
        <w:tc>
          <w:tcPr>
            <w:tcW w:w="3031" w:type="dxa"/>
            <w:vAlign w:val="center"/>
          </w:tcPr>
          <w:p w:rsidR="00066392" w:rsidRPr="006F49F5" w:rsidRDefault="00066392" w:rsidP="00427EB5">
            <w:pPr>
              <w:jc w:val="center"/>
            </w:pPr>
            <w:r w:rsidRPr="006F49F5">
              <w:t>Код</w:t>
            </w:r>
          </w:p>
          <w:p w:rsidR="00066392" w:rsidRPr="006F49F5" w:rsidRDefault="00066392" w:rsidP="00427EB5">
            <w:pPr>
              <w:jc w:val="center"/>
            </w:pPr>
            <w:r w:rsidRPr="006F49F5">
              <w:t>классификации</w:t>
            </w:r>
          </w:p>
          <w:p w:rsidR="00066392" w:rsidRPr="006F49F5" w:rsidRDefault="00066392" w:rsidP="00427EB5">
            <w:pPr>
              <w:jc w:val="center"/>
            </w:pPr>
            <w:r w:rsidRPr="006F49F5">
              <w:t>доходов бюджета</w:t>
            </w:r>
          </w:p>
        </w:tc>
        <w:tc>
          <w:tcPr>
            <w:tcW w:w="5789" w:type="dxa"/>
            <w:vAlign w:val="center"/>
          </w:tcPr>
          <w:p w:rsidR="00066392" w:rsidRPr="006F49F5" w:rsidRDefault="00066392" w:rsidP="00427EB5">
            <w:pPr>
              <w:jc w:val="center"/>
            </w:pPr>
            <w:r w:rsidRPr="006F49F5">
              <w:t>Наименование кода</w:t>
            </w:r>
          </w:p>
          <w:p w:rsidR="00066392" w:rsidRPr="006F49F5" w:rsidRDefault="00066392" w:rsidP="00427EB5">
            <w:pPr>
              <w:jc w:val="center"/>
            </w:pPr>
            <w:r w:rsidRPr="006F49F5">
              <w:t>классификации доходов бюджета</w:t>
            </w:r>
          </w:p>
        </w:tc>
      </w:tr>
      <w:tr w:rsidR="00066392" w:rsidRPr="006F49F5" w:rsidTr="00427EB5">
        <w:trPr>
          <w:trHeight w:val="240"/>
        </w:trPr>
        <w:tc>
          <w:tcPr>
            <w:tcW w:w="720" w:type="dxa"/>
          </w:tcPr>
          <w:p w:rsidR="00066392" w:rsidRPr="006F49F5" w:rsidRDefault="00066392" w:rsidP="00427EB5">
            <w:pPr>
              <w:jc w:val="center"/>
            </w:pP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</w:t>
            </w:r>
          </w:p>
        </w:tc>
        <w:tc>
          <w:tcPr>
            <w:tcW w:w="3031" w:type="dxa"/>
          </w:tcPr>
          <w:p w:rsidR="00066392" w:rsidRPr="006F49F5" w:rsidRDefault="00066392" w:rsidP="00427EB5">
            <w:pPr>
              <w:jc w:val="center"/>
            </w:pPr>
            <w:r w:rsidRPr="006F49F5">
              <w:t>2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center"/>
            </w:pPr>
            <w:r w:rsidRPr="006F49F5">
              <w:t>3</w:t>
            </w:r>
          </w:p>
        </w:tc>
      </w:tr>
      <w:tr w:rsidR="00066392" w:rsidRPr="006F49F5" w:rsidTr="00427EB5">
        <w:trPr>
          <w:trHeight w:val="330"/>
        </w:trPr>
        <w:tc>
          <w:tcPr>
            <w:tcW w:w="10620" w:type="dxa"/>
            <w:gridSpan w:val="4"/>
          </w:tcPr>
          <w:p w:rsidR="00066392" w:rsidRPr="006F49F5" w:rsidRDefault="00066392" w:rsidP="00427EB5">
            <w:pPr>
              <w:jc w:val="center"/>
            </w:pPr>
            <w:r w:rsidRPr="006F49F5">
              <w:t>Администрация Чайковского сельсовета</w:t>
            </w:r>
          </w:p>
        </w:tc>
      </w:tr>
      <w:tr w:rsidR="00066392" w:rsidRPr="006F49F5" w:rsidTr="00427EB5">
        <w:tc>
          <w:tcPr>
            <w:tcW w:w="720" w:type="dxa"/>
          </w:tcPr>
          <w:p w:rsidR="00066392" w:rsidRPr="006F49F5" w:rsidRDefault="00066392" w:rsidP="00427EB5">
            <w:pPr>
              <w:jc w:val="center"/>
            </w:pPr>
            <w:r w:rsidRPr="006F49F5">
              <w:t>1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1 08 04 020 01 1000 110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Государственная пошлина за совершение нотариальных действий должностными лицами органов местного самоуправления, уполномоченных соответствии с законодательными актами РФ на совершение нотариальных действий (сумма платежа)</w:t>
            </w:r>
          </w:p>
        </w:tc>
      </w:tr>
      <w:tr w:rsidR="00066392" w:rsidRPr="006F49F5" w:rsidTr="00427EB5">
        <w:trPr>
          <w:trHeight w:val="1460"/>
        </w:trPr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1 11 05 035 10 0000 120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6392" w:rsidRPr="006F49F5" w:rsidTr="00427EB5">
        <w:trPr>
          <w:trHeight w:val="1155"/>
        </w:trPr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1 16 51 040 02 0000 140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Денежные взыскания (штрафы) 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066392" w:rsidRPr="006F49F5" w:rsidTr="00427EB5"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1 17 01 050 10 0000 180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Невыясненные поступления, зачисляемые в бюджеты сельских поселений</w:t>
            </w:r>
          </w:p>
        </w:tc>
      </w:tr>
      <w:tr w:rsidR="00066392" w:rsidRPr="006F49F5" w:rsidTr="00427EB5"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1 17 05 050  10 0000 180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Прочие неналоговые доходы бюджетов сельских поселений</w:t>
            </w:r>
          </w:p>
        </w:tc>
      </w:tr>
      <w:tr w:rsidR="00066392" w:rsidRPr="006F49F5" w:rsidTr="00427EB5">
        <w:trPr>
          <w:trHeight w:val="409"/>
        </w:trPr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 xml:space="preserve">2 02 15 001 10 0000 151 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Дотации бюджетам сельских поселений на выравнивание бюджетной обеспеченности</w:t>
            </w:r>
          </w:p>
        </w:tc>
      </w:tr>
      <w:tr w:rsidR="00066392" w:rsidRPr="006F49F5" w:rsidTr="00427EB5"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2 02 15 002 10 0000 151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066392" w:rsidRPr="006F49F5" w:rsidTr="00427EB5"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2 02 35 118 10 0000 151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6392" w:rsidRPr="006F49F5" w:rsidTr="00427EB5">
        <w:tc>
          <w:tcPr>
            <w:tcW w:w="720" w:type="dxa"/>
          </w:tcPr>
          <w:p w:rsidR="00066392" w:rsidRPr="006F49F5" w:rsidRDefault="00CE3BAF" w:rsidP="00427EB5">
            <w:pPr>
              <w:tabs>
                <w:tab w:val="left" w:pos="210"/>
                <w:tab w:val="center" w:pos="315"/>
              </w:tabs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2 02 49 999 10 0000 151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Прочие межбюджетные трансферты, передаваемые бюджетам сельских поселений</w:t>
            </w:r>
          </w:p>
        </w:tc>
      </w:tr>
      <w:tr w:rsidR="00066392" w:rsidRPr="006F49F5" w:rsidTr="00427EB5">
        <w:trPr>
          <w:trHeight w:val="465"/>
        </w:trPr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2 07 05 030 10 1000 180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jc w:val="both"/>
            </w:pPr>
            <w:r w:rsidRPr="006F49F5">
              <w:t>Прочие безвозмездные поступления в бюджеты сельских поселений</w:t>
            </w:r>
          </w:p>
        </w:tc>
      </w:tr>
      <w:tr w:rsidR="00066392" w:rsidRPr="006F49F5" w:rsidTr="00427EB5">
        <w:trPr>
          <w:trHeight w:val="690"/>
        </w:trPr>
        <w:tc>
          <w:tcPr>
            <w:tcW w:w="720" w:type="dxa"/>
          </w:tcPr>
          <w:p w:rsidR="00066392" w:rsidRPr="006F49F5" w:rsidRDefault="00CE3BAF" w:rsidP="00427EB5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066392" w:rsidRPr="006F49F5" w:rsidRDefault="00066392" w:rsidP="00427EB5">
            <w:pPr>
              <w:jc w:val="center"/>
            </w:pPr>
            <w:r w:rsidRPr="006F49F5">
              <w:t>114</w:t>
            </w:r>
          </w:p>
        </w:tc>
        <w:tc>
          <w:tcPr>
            <w:tcW w:w="3031" w:type="dxa"/>
          </w:tcPr>
          <w:p w:rsidR="00066392" w:rsidRPr="006F49F5" w:rsidRDefault="00066392" w:rsidP="00427EB5">
            <w:r w:rsidRPr="006F49F5">
              <w:t>2 08 05 000 10 0000 180</w:t>
            </w:r>
          </w:p>
        </w:tc>
        <w:tc>
          <w:tcPr>
            <w:tcW w:w="5789" w:type="dxa"/>
          </w:tcPr>
          <w:p w:rsidR="00066392" w:rsidRPr="006F49F5" w:rsidRDefault="00066392" w:rsidP="00427EB5">
            <w:pPr>
              <w:autoSpaceDE w:val="0"/>
              <w:autoSpaceDN w:val="0"/>
              <w:adjustRightInd w:val="0"/>
              <w:jc w:val="both"/>
            </w:pPr>
            <w:r w:rsidRPr="006F49F5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6F49F5"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66392" w:rsidRPr="006F49F5" w:rsidRDefault="00066392" w:rsidP="00066392"/>
    <w:p w:rsidR="00066392" w:rsidRPr="006F49F5" w:rsidRDefault="00066392" w:rsidP="00066392"/>
    <w:p w:rsidR="00066392" w:rsidRPr="006F49F5" w:rsidRDefault="00066392" w:rsidP="00CB5CA8"/>
    <w:p w:rsidR="00CB5CA8" w:rsidRPr="006F49F5" w:rsidRDefault="00CB5CA8" w:rsidP="00CB5CA8">
      <w:pPr>
        <w:jc w:val="center"/>
      </w:pPr>
    </w:p>
    <w:p w:rsidR="00CB5CA8" w:rsidRPr="006F49F5" w:rsidRDefault="00CB5CA8" w:rsidP="00CB5CA8">
      <w:pPr>
        <w:jc w:val="center"/>
      </w:pPr>
    </w:p>
    <w:p w:rsidR="00CB5CA8" w:rsidRPr="006F49F5" w:rsidRDefault="00CB5CA8" w:rsidP="00CB5CA8">
      <w:pPr>
        <w:jc w:val="center"/>
      </w:pPr>
    </w:p>
    <w:p w:rsidR="00CB5CA8" w:rsidRPr="006F49F5" w:rsidRDefault="00CB5CA8" w:rsidP="00CB5CA8">
      <w:pPr>
        <w:jc w:val="center"/>
      </w:pPr>
    </w:p>
    <w:p w:rsidR="00CB5CA8" w:rsidRPr="006F49F5" w:rsidRDefault="00CB5CA8" w:rsidP="00CB5CA8">
      <w:pPr>
        <w:jc w:val="right"/>
      </w:pPr>
    </w:p>
    <w:p w:rsidR="0008211D" w:rsidRPr="006F49F5" w:rsidRDefault="0008211D" w:rsidP="0008211D"/>
    <w:p w:rsidR="00D30EB6" w:rsidRPr="006F49F5" w:rsidRDefault="00D30EB6"/>
    <w:p w:rsidR="00D30EB6" w:rsidRPr="006F49F5" w:rsidRDefault="00D30EB6"/>
    <w:sectPr w:rsidR="00D30EB6" w:rsidRPr="006F49F5" w:rsidSect="0018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CD"/>
    <w:multiLevelType w:val="hybridMultilevel"/>
    <w:tmpl w:val="663E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DEB"/>
    <w:multiLevelType w:val="hybridMultilevel"/>
    <w:tmpl w:val="0128B944"/>
    <w:lvl w:ilvl="0" w:tplc="C95C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A5194"/>
    <w:multiLevelType w:val="hybridMultilevel"/>
    <w:tmpl w:val="1EE6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7242"/>
    <w:multiLevelType w:val="hybridMultilevel"/>
    <w:tmpl w:val="20060FE2"/>
    <w:lvl w:ilvl="0" w:tplc="FE9070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72DE9"/>
    <w:multiLevelType w:val="hybridMultilevel"/>
    <w:tmpl w:val="6BB0DC3E"/>
    <w:lvl w:ilvl="0" w:tplc="E62231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166E"/>
    <w:multiLevelType w:val="hybridMultilevel"/>
    <w:tmpl w:val="12580148"/>
    <w:lvl w:ilvl="0" w:tplc="56764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613361"/>
    <w:multiLevelType w:val="hybridMultilevel"/>
    <w:tmpl w:val="7210686C"/>
    <w:lvl w:ilvl="0" w:tplc="C75490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2712C8"/>
    <w:multiLevelType w:val="hybridMultilevel"/>
    <w:tmpl w:val="C6089BAE"/>
    <w:lvl w:ilvl="0" w:tplc="58C025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85C076E"/>
    <w:multiLevelType w:val="hybridMultilevel"/>
    <w:tmpl w:val="867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74A76"/>
    <w:multiLevelType w:val="hybridMultilevel"/>
    <w:tmpl w:val="BBC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4CF5"/>
    <w:multiLevelType w:val="hybridMultilevel"/>
    <w:tmpl w:val="D40A079C"/>
    <w:lvl w:ilvl="0" w:tplc="415E1AC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AF"/>
    <w:rsid w:val="000059DC"/>
    <w:rsid w:val="00011405"/>
    <w:rsid w:val="00043A3C"/>
    <w:rsid w:val="00066392"/>
    <w:rsid w:val="0008211D"/>
    <w:rsid w:val="000B5A91"/>
    <w:rsid w:val="000D2FC0"/>
    <w:rsid w:val="000E037B"/>
    <w:rsid w:val="000E0383"/>
    <w:rsid w:val="00145702"/>
    <w:rsid w:val="00157B00"/>
    <w:rsid w:val="00186F1A"/>
    <w:rsid w:val="00193E46"/>
    <w:rsid w:val="002103F6"/>
    <w:rsid w:val="002B7C01"/>
    <w:rsid w:val="00351AEE"/>
    <w:rsid w:val="003B1EBB"/>
    <w:rsid w:val="003C741B"/>
    <w:rsid w:val="003D5F77"/>
    <w:rsid w:val="004346C1"/>
    <w:rsid w:val="00471A15"/>
    <w:rsid w:val="004C2D06"/>
    <w:rsid w:val="0054356A"/>
    <w:rsid w:val="005B51DB"/>
    <w:rsid w:val="005C0D97"/>
    <w:rsid w:val="005C6C63"/>
    <w:rsid w:val="005F4D54"/>
    <w:rsid w:val="00607737"/>
    <w:rsid w:val="006D710D"/>
    <w:rsid w:val="006F2399"/>
    <w:rsid w:val="006F49F5"/>
    <w:rsid w:val="006F5BD7"/>
    <w:rsid w:val="00711DD1"/>
    <w:rsid w:val="00760FCE"/>
    <w:rsid w:val="008116CC"/>
    <w:rsid w:val="00824091"/>
    <w:rsid w:val="00826F3B"/>
    <w:rsid w:val="00890352"/>
    <w:rsid w:val="008B6486"/>
    <w:rsid w:val="00901756"/>
    <w:rsid w:val="00A04E96"/>
    <w:rsid w:val="00A05A8B"/>
    <w:rsid w:val="00A103E9"/>
    <w:rsid w:val="00A853B1"/>
    <w:rsid w:val="00AA0DC6"/>
    <w:rsid w:val="00AB5A53"/>
    <w:rsid w:val="00AC02D2"/>
    <w:rsid w:val="00B531CC"/>
    <w:rsid w:val="00B56C61"/>
    <w:rsid w:val="00C03C46"/>
    <w:rsid w:val="00C57B95"/>
    <w:rsid w:val="00C971D2"/>
    <w:rsid w:val="00CB5CA8"/>
    <w:rsid w:val="00CD4009"/>
    <w:rsid w:val="00CD6E1A"/>
    <w:rsid w:val="00CE3BAF"/>
    <w:rsid w:val="00CE4104"/>
    <w:rsid w:val="00D30EB6"/>
    <w:rsid w:val="00D505F6"/>
    <w:rsid w:val="00D50D9E"/>
    <w:rsid w:val="00D91577"/>
    <w:rsid w:val="00D94934"/>
    <w:rsid w:val="00E139CC"/>
    <w:rsid w:val="00E5284D"/>
    <w:rsid w:val="00E635BA"/>
    <w:rsid w:val="00EA4D07"/>
    <w:rsid w:val="00F10CB8"/>
    <w:rsid w:val="00F421C3"/>
    <w:rsid w:val="00F42CAF"/>
    <w:rsid w:val="00F4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2017-12-27T07:53:00Z</cp:lastPrinted>
  <dcterms:created xsi:type="dcterms:W3CDTF">2016-01-11T07:18:00Z</dcterms:created>
  <dcterms:modified xsi:type="dcterms:W3CDTF">2017-12-28T04:26:00Z</dcterms:modified>
</cp:coreProperties>
</file>