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DD" w:rsidRPr="00A82109" w:rsidRDefault="00A82109" w:rsidP="00671924">
      <w:pPr>
        <w:tabs>
          <w:tab w:val="left" w:pos="7284"/>
        </w:tabs>
        <w:jc w:val="center"/>
        <w:rPr>
          <w:b/>
          <w:sz w:val="20"/>
          <w:szCs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672066" cy="680484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DDD" w:rsidRPr="00D249D6" w:rsidRDefault="007B7DDD" w:rsidP="007B7DDD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7B7DDD" w:rsidRPr="00D249D6" w:rsidRDefault="007B7DDD" w:rsidP="007B7DDD">
      <w:pPr>
        <w:tabs>
          <w:tab w:val="left" w:pos="540"/>
        </w:tabs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7B7DDD" w:rsidRDefault="007B7DDD" w:rsidP="007B7DDD">
      <w:pPr>
        <w:jc w:val="center"/>
      </w:pPr>
    </w:p>
    <w:p w:rsidR="007B7DDD" w:rsidRDefault="007B7DDD" w:rsidP="007B7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1924" w:rsidRDefault="00671924" w:rsidP="007B7DDD">
      <w:pPr>
        <w:jc w:val="center"/>
        <w:rPr>
          <w:b/>
          <w:sz w:val="32"/>
          <w:szCs w:val="32"/>
        </w:rPr>
      </w:pPr>
    </w:p>
    <w:p w:rsidR="00671924" w:rsidRPr="002E0437" w:rsidRDefault="00671924" w:rsidP="007B7DDD">
      <w:pPr>
        <w:jc w:val="center"/>
        <w:rPr>
          <w:b/>
          <w:sz w:val="32"/>
          <w:szCs w:val="32"/>
        </w:rPr>
      </w:pPr>
      <w:r w:rsidRPr="00032391">
        <w:rPr>
          <w:sz w:val="28"/>
          <w:szCs w:val="28"/>
        </w:rPr>
        <w:t>г. Боготол</w:t>
      </w:r>
    </w:p>
    <w:p w:rsidR="007B7DDD" w:rsidRPr="00032391" w:rsidRDefault="007B7DDD" w:rsidP="007B7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36"/>
        </w:tabs>
        <w:rPr>
          <w:b/>
          <w:sz w:val="28"/>
          <w:szCs w:val="28"/>
        </w:rPr>
      </w:pPr>
      <w:r w:rsidRPr="00032391">
        <w:rPr>
          <w:sz w:val="28"/>
          <w:szCs w:val="28"/>
        </w:rPr>
        <w:t>«</w:t>
      </w:r>
      <w:r w:rsidR="00671924">
        <w:rPr>
          <w:sz w:val="28"/>
          <w:szCs w:val="28"/>
        </w:rPr>
        <w:t>18</w:t>
      </w:r>
      <w:r w:rsidRPr="00032391">
        <w:rPr>
          <w:sz w:val="28"/>
          <w:szCs w:val="28"/>
        </w:rPr>
        <w:t>»</w:t>
      </w:r>
      <w:r w:rsidR="00671924">
        <w:rPr>
          <w:sz w:val="28"/>
          <w:szCs w:val="28"/>
        </w:rPr>
        <w:t xml:space="preserve"> апреля 2014 года</w:t>
      </w:r>
      <w:r w:rsidR="00671924">
        <w:rPr>
          <w:sz w:val="28"/>
          <w:szCs w:val="28"/>
        </w:rPr>
        <w:tab/>
      </w:r>
      <w:r w:rsidR="00671924">
        <w:rPr>
          <w:sz w:val="28"/>
          <w:szCs w:val="28"/>
        </w:rPr>
        <w:tab/>
      </w:r>
      <w:r w:rsidR="00671924">
        <w:rPr>
          <w:sz w:val="28"/>
          <w:szCs w:val="28"/>
        </w:rPr>
        <w:tab/>
      </w:r>
      <w:r w:rsidR="00671924">
        <w:rPr>
          <w:sz w:val="28"/>
          <w:szCs w:val="28"/>
        </w:rPr>
        <w:tab/>
      </w:r>
      <w:r w:rsidR="00671924">
        <w:rPr>
          <w:sz w:val="28"/>
          <w:szCs w:val="28"/>
        </w:rPr>
        <w:tab/>
      </w:r>
      <w:r w:rsidR="00671924">
        <w:rPr>
          <w:sz w:val="28"/>
          <w:szCs w:val="28"/>
        </w:rPr>
        <w:tab/>
      </w:r>
      <w:r w:rsidR="00671924">
        <w:rPr>
          <w:sz w:val="28"/>
          <w:szCs w:val="28"/>
        </w:rPr>
        <w:tab/>
      </w:r>
      <w:r w:rsidR="00671924">
        <w:rPr>
          <w:sz w:val="28"/>
          <w:szCs w:val="28"/>
        </w:rPr>
        <w:tab/>
      </w:r>
      <w:r w:rsidR="00671924">
        <w:rPr>
          <w:sz w:val="28"/>
          <w:szCs w:val="28"/>
        </w:rPr>
        <w:tab/>
      </w:r>
      <w:r w:rsidRPr="00032391">
        <w:rPr>
          <w:sz w:val="28"/>
          <w:szCs w:val="28"/>
        </w:rPr>
        <w:t xml:space="preserve">№ </w:t>
      </w:r>
      <w:r w:rsidR="00671924">
        <w:rPr>
          <w:sz w:val="28"/>
          <w:szCs w:val="28"/>
        </w:rPr>
        <w:t>213-п</w:t>
      </w:r>
    </w:p>
    <w:p w:rsidR="007B7DDD" w:rsidRPr="00032391" w:rsidRDefault="007B7DDD" w:rsidP="007B7DDD">
      <w:pPr>
        <w:jc w:val="both"/>
        <w:rPr>
          <w:sz w:val="28"/>
          <w:szCs w:val="28"/>
        </w:rPr>
      </w:pPr>
    </w:p>
    <w:p w:rsidR="007B7DDD" w:rsidRPr="00032391" w:rsidRDefault="007B7DDD" w:rsidP="007B7DDD">
      <w:pPr>
        <w:jc w:val="both"/>
        <w:rPr>
          <w:sz w:val="28"/>
          <w:szCs w:val="28"/>
        </w:rPr>
      </w:pPr>
    </w:p>
    <w:p w:rsidR="007B7DDD" w:rsidRDefault="00E119A8" w:rsidP="006719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39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Бого</w:t>
      </w:r>
      <w:r w:rsidR="00671924">
        <w:rPr>
          <w:rFonts w:ascii="Times New Roman" w:hAnsi="Times New Roman" w:cs="Times New Roman"/>
          <w:sz w:val="28"/>
          <w:szCs w:val="28"/>
        </w:rPr>
        <w:t xml:space="preserve">тольского района от 19.03.2014 № 134-п </w:t>
      </w:r>
      <w:r w:rsidRPr="00032391">
        <w:rPr>
          <w:rFonts w:ascii="Times New Roman" w:hAnsi="Times New Roman" w:cs="Times New Roman"/>
          <w:sz w:val="28"/>
          <w:szCs w:val="28"/>
        </w:rPr>
        <w:t>«</w:t>
      </w:r>
      <w:r w:rsidR="007B7DDD" w:rsidRPr="00032391">
        <w:rPr>
          <w:rFonts w:ascii="Times New Roman" w:hAnsi="Times New Roman" w:cs="Times New Roman"/>
          <w:sz w:val="28"/>
          <w:szCs w:val="28"/>
        </w:rPr>
        <w:t>Об утверждении сумм субсидии на компенсацию части расходов граждан на оплату коммунальных услуг для исполнителей коммунальных услуг и по социальным выплатам на компенсацию части расходов граждан на оплату коммунальных услуг на 2014 год</w:t>
      </w:r>
      <w:r w:rsidRPr="00032391">
        <w:rPr>
          <w:rFonts w:ascii="Times New Roman" w:hAnsi="Times New Roman" w:cs="Times New Roman"/>
          <w:sz w:val="28"/>
          <w:szCs w:val="28"/>
        </w:rPr>
        <w:t>»</w:t>
      </w:r>
    </w:p>
    <w:p w:rsidR="00671924" w:rsidRPr="00032391" w:rsidRDefault="00671924" w:rsidP="006719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47E" w:rsidRPr="00032391" w:rsidRDefault="002C547E" w:rsidP="006719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391">
        <w:rPr>
          <w:rFonts w:ascii="Times New Roman" w:hAnsi="Times New Roman" w:cs="Times New Roman"/>
          <w:sz w:val="28"/>
          <w:szCs w:val="28"/>
        </w:rPr>
        <w:t>В</w:t>
      </w:r>
      <w:r w:rsidR="007B7DDD" w:rsidRPr="00032391">
        <w:rPr>
          <w:rFonts w:ascii="Times New Roman" w:hAnsi="Times New Roman" w:cs="Times New Roman"/>
          <w:sz w:val="28"/>
          <w:szCs w:val="28"/>
        </w:rPr>
        <w:t xml:space="preserve"> целях реализации закона Кр</w:t>
      </w:r>
      <w:r w:rsidR="00671924">
        <w:rPr>
          <w:rFonts w:ascii="Times New Roman" w:hAnsi="Times New Roman" w:cs="Times New Roman"/>
          <w:sz w:val="28"/>
          <w:szCs w:val="28"/>
        </w:rPr>
        <w:t xml:space="preserve">асноярского края от 20.12.2012 </w:t>
      </w:r>
      <w:r w:rsidR="007B7DDD" w:rsidRPr="00032391">
        <w:rPr>
          <w:rFonts w:ascii="Times New Roman" w:hAnsi="Times New Roman" w:cs="Times New Roman"/>
          <w:sz w:val="28"/>
          <w:szCs w:val="28"/>
        </w:rPr>
        <w:t xml:space="preserve">№ 3-957 «О временных мерах поддержки населения в целях обеспечения доступности коммунальных услуг» и закона Красноярского края от 20.12.2012 № 3-959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услуг», </w:t>
      </w:r>
      <w:r w:rsidR="00671924">
        <w:rPr>
          <w:rFonts w:ascii="Times New Roman" w:hAnsi="Times New Roman" w:cs="Times New Roman"/>
          <w:sz w:val="28"/>
          <w:szCs w:val="28"/>
        </w:rPr>
        <w:t xml:space="preserve">руководствуясь ст. 28.2 Устава </w:t>
      </w:r>
      <w:proofErr w:type="spellStart"/>
      <w:r w:rsidR="007B7DDD" w:rsidRPr="0003239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proofErr w:type="gramEnd"/>
      <w:r w:rsidR="007B7DDD" w:rsidRPr="000323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32391">
        <w:rPr>
          <w:rFonts w:ascii="Times New Roman" w:hAnsi="Times New Roman" w:cs="Times New Roman"/>
          <w:sz w:val="28"/>
          <w:szCs w:val="28"/>
        </w:rPr>
        <w:t>и в связи с передачей объектов водоснабжения на терри</w:t>
      </w:r>
      <w:r w:rsidR="00671924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67192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7192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671924">
        <w:rPr>
          <w:rFonts w:ascii="Times New Roman" w:hAnsi="Times New Roman" w:cs="Times New Roman"/>
          <w:sz w:val="28"/>
          <w:szCs w:val="28"/>
        </w:rPr>
        <w:t xml:space="preserve">а </w:t>
      </w:r>
      <w:r w:rsidRPr="0003239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032391">
        <w:rPr>
          <w:rFonts w:ascii="Times New Roman" w:hAnsi="Times New Roman" w:cs="Times New Roman"/>
          <w:sz w:val="28"/>
          <w:szCs w:val="28"/>
        </w:rPr>
        <w:t xml:space="preserve"> «Водоканал» г. Боготола на основании договора аренды от 01.02. 2014 № 227-к</w:t>
      </w:r>
    </w:p>
    <w:p w:rsidR="007B7DDD" w:rsidRPr="00671924" w:rsidRDefault="007B7DDD" w:rsidP="00671924">
      <w:pPr>
        <w:pStyle w:val="ConsNormal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671924">
        <w:rPr>
          <w:rFonts w:ascii="Times New Roman" w:hAnsi="Times New Roman"/>
          <w:sz w:val="28"/>
          <w:szCs w:val="28"/>
        </w:rPr>
        <w:t>ПОСТАНОВЛЯЮ:</w:t>
      </w:r>
    </w:p>
    <w:p w:rsidR="00032391" w:rsidRPr="00032391" w:rsidRDefault="00A82109" w:rsidP="006719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391">
        <w:rPr>
          <w:rFonts w:ascii="Times New Roman" w:hAnsi="Times New Roman" w:cs="Times New Roman"/>
          <w:sz w:val="28"/>
          <w:szCs w:val="28"/>
        </w:rPr>
        <w:t>1.</w:t>
      </w:r>
      <w:r w:rsidR="00434650" w:rsidRPr="00032391">
        <w:rPr>
          <w:rFonts w:ascii="Times New Roman" w:hAnsi="Times New Roman" w:cs="Times New Roman"/>
          <w:sz w:val="28"/>
          <w:szCs w:val="28"/>
        </w:rPr>
        <w:t>Внести изменени</w:t>
      </w:r>
      <w:r w:rsidR="002C547E" w:rsidRPr="00032391">
        <w:rPr>
          <w:rFonts w:ascii="Times New Roman" w:hAnsi="Times New Roman" w:cs="Times New Roman"/>
          <w:sz w:val="28"/>
          <w:szCs w:val="28"/>
        </w:rPr>
        <w:t>я</w:t>
      </w:r>
      <w:r w:rsidR="00434650" w:rsidRPr="00032391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2C547E" w:rsidRPr="00032391">
        <w:rPr>
          <w:rFonts w:ascii="Times New Roman" w:hAnsi="Times New Roman" w:cs="Times New Roman"/>
          <w:sz w:val="28"/>
          <w:szCs w:val="28"/>
        </w:rPr>
        <w:t>е</w:t>
      </w:r>
      <w:r w:rsidR="00671924">
        <w:rPr>
          <w:rFonts w:ascii="Times New Roman" w:hAnsi="Times New Roman" w:cs="Times New Roman"/>
          <w:sz w:val="28"/>
          <w:szCs w:val="28"/>
        </w:rPr>
        <w:t xml:space="preserve"> </w:t>
      </w:r>
      <w:r w:rsidR="00434650" w:rsidRPr="00032391">
        <w:rPr>
          <w:rFonts w:ascii="Times New Roman" w:hAnsi="Times New Roman" w:cs="Times New Roman"/>
          <w:sz w:val="28"/>
          <w:szCs w:val="28"/>
        </w:rPr>
        <w:t>от 19.03.2014</w:t>
      </w:r>
      <w:r w:rsidR="00032391">
        <w:rPr>
          <w:rFonts w:ascii="Times New Roman" w:hAnsi="Times New Roman" w:cs="Times New Roman"/>
          <w:sz w:val="28"/>
          <w:szCs w:val="28"/>
        </w:rPr>
        <w:t xml:space="preserve"> </w:t>
      </w:r>
      <w:r w:rsidR="00434650" w:rsidRPr="00032391">
        <w:rPr>
          <w:rFonts w:ascii="Times New Roman" w:hAnsi="Times New Roman" w:cs="Times New Roman"/>
          <w:sz w:val="28"/>
          <w:szCs w:val="28"/>
        </w:rPr>
        <w:t>№</w:t>
      </w:r>
      <w:r w:rsidR="00F62118">
        <w:rPr>
          <w:rFonts w:ascii="Times New Roman" w:hAnsi="Times New Roman" w:cs="Times New Roman"/>
          <w:sz w:val="28"/>
          <w:szCs w:val="28"/>
        </w:rPr>
        <w:t xml:space="preserve"> </w:t>
      </w:r>
      <w:r w:rsidR="00434650" w:rsidRPr="00032391">
        <w:rPr>
          <w:rFonts w:ascii="Times New Roman" w:hAnsi="Times New Roman" w:cs="Times New Roman"/>
          <w:sz w:val="28"/>
          <w:szCs w:val="28"/>
        </w:rPr>
        <w:t>134-п</w:t>
      </w:r>
      <w:r w:rsidR="00032391">
        <w:rPr>
          <w:rFonts w:ascii="Times New Roman" w:hAnsi="Times New Roman" w:cs="Times New Roman"/>
          <w:sz w:val="28"/>
          <w:szCs w:val="28"/>
        </w:rPr>
        <w:t xml:space="preserve"> </w:t>
      </w:r>
      <w:r w:rsidR="00032391" w:rsidRPr="00032391">
        <w:rPr>
          <w:rFonts w:ascii="Times New Roman" w:hAnsi="Times New Roman" w:cs="Times New Roman"/>
          <w:sz w:val="28"/>
          <w:szCs w:val="28"/>
        </w:rPr>
        <w:t>«Об утверждении сумм субсидии на компенсацию части расходов граждан на оплату коммунальных услуг для исполнителей коммунальных услуг и по социальным выплатам на компенсацию части расходов граждан на оплату коммунальных услуг на 2014 год»</w:t>
      </w:r>
      <w:r w:rsidR="00032391">
        <w:rPr>
          <w:rFonts w:ascii="Times New Roman" w:hAnsi="Times New Roman" w:cs="Times New Roman"/>
          <w:sz w:val="28"/>
          <w:szCs w:val="28"/>
        </w:rPr>
        <w:t>:</w:t>
      </w:r>
    </w:p>
    <w:p w:rsidR="00374506" w:rsidRPr="00032391" w:rsidRDefault="00374506" w:rsidP="00F62118">
      <w:pPr>
        <w:ind w:firstLine="708"/>
        <w:rPr>
          <w:sz w:val="28"/>
          <w:szCs w:val="28"/>
        </w:rPr>
      </w:pPr>
      <w:r w:rsidRPr="00032391">
        <w:rPr>
          <w:sz w:val="28"/>
          <w:szCs w:val="28"/>
        </w:rPr>
        <w:t>-пункт 1 изложить в следующей редакции:</w:t>
      </w:r>
    </w:p>
    <w:p w:rsidR="007F735A" w:rsidRPr="00032391" w:rsidRDefault="00032391" w:rsidP="00671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2C547E" w:rsidRPr="00032391">
        <w:rPr>
          <w:sz w:val="28"/>
          <w:szCs w:val="28"/>
        </w:rPr>
        <w:t xml:space="preserve">Предоставить субсидию на компенсацию части расходов граждан на оплату коммунальных услуг </w:t>
      </w:r>
      <w:r w:rsidR="007F735A" w:rsidRPr="00032391">
        <w:rPr>
          <w:sz w:val="28"/>
          <w:szCs w:val="28"/>
        </w:rPr>
        <w:t>на основании проведенных расчетов</w:t>
      </w:r>
      <w:r w:rsidR="00434650" w:rsidRPr="00032391">
        <w:rPr>
          <w:sz w:val="28"/>
          <w:szCs w:val="28"/>
        </w:rPr>
        <w:t xml:space="preserve"> </w:t>
      </w:r>
      <w:r w:rsidR="008F6C1C" w:rsidRPr="00032391">
        <w:rPr>
          <w:sz w:val="28"/>
          <w:szCs w:val="28"/>
        </w:rPr>
        <w:t>следующим предприятиям:</w:t>
      </w:r>
    </w:p>
    <w:p w:rsidR="007B7DDD" w:rsidRPr="00032391" w:rsidRDefault="007F735A" w:rsidP="007B7DDD">
      <w:pPr>
        <w:ind w:firstLine="708"/>
        <w:jc w:val="both"/>
        <w:rPr>
          <w:sz w:val="28"/>
          <w:szCs w:val="28"/>
        </w:rPr>
      </w:pPr>
      <w:r w:rsidRPr="00032391">
        <w:rPr>
          <w:sz w:val="28"/>
          <w:szCs w:val="28"/>
        </w:rPr>
        <w:t xml:space="preserve">- </w:t>
      </w:r>
      <w:r w:rsidR="007B7DDD" w:rsidRPr="00032391">
        <w:rPr>
          <w:sz w:val="28"/>
          <w:szCs w:val="28"/>
        </w:rPr>
        <w:t xml:space="preserve">МКП «Услуга» в размере </w:t>
      </w:r>
      <w:r w:rsidRPr="00032391">
        <w:rPr>
          <w:sz w:val="28"/>
          <w:szCs w:val="28"/>
        </w:rPr>
        <w:t>1</w:t>
      </w:r>
      <w:r w:rsidR="00434650" w:rsidRPr="00032391">
        <w:rPr>
          <w:sz w:val="28"/>
          <w:szCs w:val="28"/>
        </w:rPr>
        <w:t>779478</w:t>
      </w:r>
      <w:r w:rsidR="00F62118">
        <w:rPr>
          <w:sz w:val="28"/>
          <w:szCs w:val="28"/>
        </w:rPr>
        <w:t xml:space="preserve"> </w:t>
      </w:r>
      <w:r w:rsidR="007B7DDD" w:rsidRPr="00032391">
        <w:rPr>
          <w:sz w:val="28"/>
          <w:szCs w:val="28"/>
        </w:rPr>
        <w:t>рублей (</w:t>
      </w:r>
      <w:r w:rsidRPr="00032391">
        <w:rPr>
          <w:sz w:val="28"/>
          <w:szCs w:val="28"/>
        </w:rPr>
        <w:t xml:space="preserve">Один миллион </w:t>
      </w:r>
      <w:r w:rsidR="00434650" w:rsidRPr="00032391">
        <w:rPr>
          <w:sz w:val="28"/>
          <w:szCs w:val="28"/>
        </w:rPr>
        <w:t>семьсот семьдесят девять тысяч четыреста семьдесят восемь</w:t>
      </w:r>
      <w:r w:rsidRPr="00032391">
        <w:rPr>
          <w:sz w:val="28"/>
          <w:szCs w:val="28"/>
        </w:rPr>
        <w:t xml:space="preserve"> рублей)</w:t>
      </w:r>
    </w:p>
    <w:p w:rsidR="007B7DDD" w:rsidRPr="00032391" w:rsidRDefault="007F735A" w:rsidP="007B7DDD">
      <w:pPr>
        <w:ind w:firstLine="720"/>
        <w:jc w:val="both"/>
        <w:rPr>
          <w:sz w:val="28"/>
          <w:szCs w:val="28"/>
        </w:rPr>
      </w:pPr>
      <w:r w:rsidRPr="00032391">
        <w:rPr>
          <w:sz w:val="28"/>
          <w:szCs w:val="28"/>
        </w:rPr>
        <w:t xml:space="preserve">-ООО «Водоканал» г. Боготола </w:t>
      </w:r>
      <w:r w:rsidR="007B7DDD" w:rsidRPr="00032391">
        <w:rPr>
          <w:sz w:val="28"/>
          <w:szCs w:val="28"/>
        </w:rPr>
        <w:t xml:space="preserve">в размере </w:t>
      </w:r>
      <w:r w:rsidRPr="00032391">
        <w:rPr>
          <w:sz w:val="28"/>
          <w:szCs w:val="28"/>
        </w:rPr>
        <w:t>313370</w:t>
      </w:r>
      <w:r w:rsidR="007B7DDD" w:rsidRPr="00032391">
        <w:rPr>
          <w:sz w:val="28"/>
          <w:szCs w:val="28"/>
        </w:rPr>
        <w:t xml:space="preserve"> рублей (</w:t>
      </w:r>
      <w:r w:rsidRPr="00032391">
        <w:rPr>
          <w:sz w:val="28"/>
          <w:szCs w:val="28"/>
        </w:rPr>
        <w:t>триста тринадцать тысяч триста семьдесят рублей)</w:t>
      </w:r>
      <w:r w:rsidR="00032391">
        <w:rPr>
          <w:sz w:val="28"/>
          <w:szCs w:val="28"/>
        </w:rPr>
        <w:t>»</w:t>
      </w:r>
    </w:p>
    <w:p w:rsidR="00A82109" w:rsidRPr="00032391" w:rsidRDefault="00A82109" w:rsidP="00A82109">
      <w:pPr>
        <w:ind w:firstLine="720"/>
        <w:jc w:val="both"/>
        <w:rPr>
          <w:sz w:val="28"/>
          <w:szCs w:val="28"/>
        </w:rPr>
      </w:pPr>
      <w:r w:rsidRPr="00032391">
        <w:rPr>
          <w:sz w:val="28"/>
          <w:szCs w:val="28"/>
        </w:rPr>
        <w:t>2.</w:t>
      </w:r>
      <w:r w:rsidR="00374506" w:rsidRPr="00032391">
        <w:rPr>
          <w:sz w:val="28"/>
          <w:szCs w:val="28"/>
        </w:rPr>
        <w:t xml:space="preserve">Опубликовать </w:t>
      </w:r>
      <w:r w:rsidRPr="00032391">
        <w:rPr>
          <w:sz w:val="28"/>
          <w:szCs w:val="28"/>
        </w:rPr>
        <w:t xml:space="preserve">настоящее постановление в </w:t>
      </w:r>
      <w:r w:rsidR="00374506" w:rsidRPr="00032391">
        <w:rPr>
          <w:sz w:val="28"/>
          <w:szCs w:val="28"/>
        </w:rPr>
        <w:t>п</w:t>
      </w:r>
      <w:r w:rsidR="00F62118">
        <w:rPr>
          <w:sz w:val="28"/>
          <w:szCs w:val="28"/>
        </w:rPr>
        <w:t>ериодическом печатном издании «Официальный</w:t>
      </w:r>
      <w:r w:rsidR="00374506" w:rsidRPr="00032391">
        <w:rPr>
          <w:sz w:val="28"/>
          <w:szCs w:val="28"/>
        </w:rPr>
        <w:t xml:space="preserve"> вестник </w:t>
      </w:r>
      <w:proofErr w:type="spellStart"/>
      <w:r w:rsidR="00374506" w:rsidRPr="00032391">
        <w:rPr>
          <w:sz w:val="28"/>
          <w:szCs w:val="28"/>
        </w:rPr>
        <w:t>Боготольского</w:t>
      </w:r>
      <w:proofErr w:type="spellEnd"/>
      <w:r w:rsidR="00374506" w:rsidRPr="00032391">
        <w:rPr>
          <w:sz w:val="28"/>
          <w:szCs w:val="28"/>
        </w:rPr>
        <w:t xml:space="preserve"> района»</w:t>
      </w:r>
      <w:r w:rsidRPr="00032391">
        <w:rPr>
          <w:sz w:val="28"/>
          <w:szCs w:val="28"/>
        </w:rPr>
        <w:t xml:space="preserve"> и р</w:t>
      </w:r>
      <w:r w:rsidR="007B7DDD" w:rsidRPr="00032391">
        <w:rPr>
          <w:sz w:val="28"/>
          <w:szCs w:val="28"/>
        </w:rPr>
        <w:t xml:space="preserve">азместить на официальном сайте администрации </w:t>
      </w:r>
      <w:proofErr w:type="spellStart"/>
      <w:r w:rsidR="007B7DDD" w:rsidRPr="00032391">
        <w:rPr>
          <w:sz w:val="28"/>
          <w:szCs w:val="28"/>
        </w:rPr>
        <w:t>Боготольского</w:t>
      </w:r>
      <w:proofErr w:type="spellEnd"/>
      <w:r w:rsidR="007B7DDD" w:rsidRPr="00032391">
        <w:rPr>
          <w:sz w:val="28"/>
          <w:szCs w:val="28"/>
        </w:rPr>
        <w:t xml:space="preserve"> района </w:t>
      </w:r>
      <w:hyperlink r:id="rId9" w:history="1">
        <w:r w:rsidR="007B7DDD" w:rsidRPr="00032391">
          <w:rPr>
            <w:rStyle w:val="a3"/>
            <w:sz w:val="28"/>
            <w:szCs w:val="28"/>
            <w:lang w:val="en-US"/>
          </w:rPr>
          <w:t>www</w:t>
        </w:r>
        <w:r w:rsidR="007B7DDD" w:rsidRPr="00032391">
          <w:rPr>
            <w:rStyle w:val="a3"/>
            <w:sz w:val="28"/>
            <w:szCs w:val="28"/>
          </w:rPr>
          <w:t>.</w:t>
        </w:r>
        <w:proofErr w:type="spellStart"/>
        <w:r w:rsidR="007B7DDD" w:rsidRPr="00032391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7B7DDD" w:rsidRPr="00032391">
          <w:rPr>
            <w:rStyle w:val="a3"/>
            <w:sz w:val="28"/>
            <w:szCs w:val="28"/>
          </w:rPr>
          <w:t>-</w:t>
        </w:r>
        <w:r w:rsidR="007B7DDD" w:rsidRPr="00032391">
          <w:rPr>
            <w:rStyle w:val="a3"/>
            <w:sz w:val="28"/>
            <w:szCs w:val="28"/>
            <w:lang w:val="en-US"/>
          </w:rPr>
          <w:t>r</w:t>
        </w:r>
        <w:r w:rsidR="007B7DDD" w:rsidRPr="00032391">
          <w:rPr>
            <w:rStyle w:val="a3"/>
            <w:sz w:val="28"/>
            <w:szCs w:val="28"/>
          </w:rPr>
          <w:t>.</w:t>
        </w:r>
        <w:proofErr w:type="spellStart"/>
        <w:r w:rsidR="007B7DDD" w:rsidRPr="000323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B7DDD" w:rsidRPr="00032391">
        <w:rPr>
          <w:sz w:val="28"/>
          <w:szCs w:val="28"/>
        </w:rPr>
        <w:t xml:space="preserve"> в сети Интернет</w:t>
      </w:r>
      <w:r w:rsidRPr="00032391">
        <w:rPr>
          <w:sz w:val="28"/>
          <w:szCs w:val="28"/>
        </w:rPr>
        <w:t>.</w:t>
      </w:r>
    </w:p>
    <w:p w:rsidR="007B7DDD" w:rsidRPr="00032391" w:rsidRDefault="00F62118" w:rsidP="00A82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B7DDD" w:rsidRPr="0003239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bookmarkStart w:id="0" w:name="_GoBack"/>
      <w:bookmarkEnd w:id="0"/>
      <w:r w:rsidR="007B7DDD" w:rsidRPr="000323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7DDD" w:rsidRPr="00032391" w:rsidRDefault="00F62118" w:rsidP="007B7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B7DDD" w:rsidRPr="00032391">
        <w:rPr>
          <w:sz w:val="28"/>
          <w:szCs w:val="28"/>
        </w:rPr>
        <w:t>Постановление вступает в силу в день, следующий за днем официального опубликования</w:t>
      </w:r>
      <w:r>
        <w:rPr>
          <w:sz w:val="28"/>
          <w:szCs w:val="28"/>
        </w:rPr>
        <w:t xml:space="preserve"> </w:t>
      </w:r>
      <w:r w:rsidR="00A82109" w:rsidRPr="00032391">
        <w:rPr>
          <w:sz w:val="28"/>
          <w:szCs w:val="28"/>
        </w:rPr>
        <w:t>(обнародования)</w:t>
      </w:r>
      <w:r w:rsidR="007B7DDD" w:rsidRPr="00032391">
        <w:rPr>
          <w:sz w:val="28"/>
          <w:szCs w:val="28"/>
        </w:rPr>
        <w:t xml:space="preserve"> </w:t>
      </w:r>
      <w:r w:rsidR="00DD6C0A">
        <w:rPr>
          <w:sz w:val="28"/>
          <w:szCs w:val="28"/>
        </w:rPr>
        <w:t>и распространяется на правоотношения, возникшие с 05 апреля 2014</w:t>
      </w:r>
      <w:r>
        <w:rPr>
          <w:sz w:val="28"/>
          <w:szCs w:val="28"/>
        </w:rPr>
        <w:t xml:space="preserve"> </w:t>
      </w:r>
      <w:r w:rsidR="00DD6C0A">
        <w:rPr>
          <w:sz w:val="28"/>
          <w:szCs w:val="28"/>
        </w:rPr>
        <w:t>г.</w:t>
      </w:r>
    </w:p>
    <w:p w:rsidR="00A82109" w:rsidRPr="00032391" w:rsidRDefault="00A82109" w:rsidP="007B7DDD">
      <w:pPr>
        <w:rPr>
          <w:sz w:val="28"/>
          <w:szCs w:val="28"/>
        </w:rPr>
      </w:pPr>
    </w:p>
    <w:p w:rsidR="00A82109" w:rsidRPr="00032391" w:rsidRDefault="00A82109" w:rsidP="007B7DDD">
      <w:pPr>
        <w:rPr>
          <w:sz w:val="28"/>
          <w:szCs w:val="28"/>
        </w:rPr>
      </w:pPr>
    </w:p>
    <w:p w:rsidR="00D617B2" w:rsidRPr="00032391" w:rsidRDefault="00F6211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7F735A" w:rsidRPr="0003239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Красько</w:t>
      </w:r>
    </w:p>
    <w:sectPr w:rsidR="00D617B2" w:rsidRPr="00032391" w:rsidSect="00671924">
      <w:pgSz w:w="11906" w:h="16838"/>
      <w:pgMar w:top="993" w:right="1134" w:bottom="2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09" w:rsidRDefault="00C42709" w:rsidP="00E000C2">
      <w:r>
        <w:separator/>
      </w:r>
    </w:p>
  </w:endnote>
  <w:endnote w:type="continuationSeparator" w:id="0">
    <w:p w:rsidR="00C42709" w:rsidRDefault="00C42709" w:rsidP="00E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09" w:rsidRDefault="00C42709" w:rsidP="00E000C2">
      <w:r>
        <w:separator/>
      </w:r>
    </w:p>
  </w:footnote>
  <w:footnote w:type="continuationSeparator" w:id="0">
    <w:p w:rsidR="00C42709" w:rsidRDefault="00C42709" w:rsidP="00E0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A27"/>
    <w:multiLevelType w:val="hybridMultilevel"/>
    <w:tmpl w:val="4F724A30"/>
    <w:lvl w:ilvl="0" w:tplc="64BE576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EC67FE"/>
    <w:multiLevelType w:val="hybridMultilevel"/>
    <w:tmpl w:val="8C4A8952"/>
    <w:lvl w:ilvl="0" w:tplc="6C9041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DDD"/>
    <w:rsid w:val="000053AB"/>
    <w:rsid w:val="00005752"/>
    <w:rsid w:val="00016693"/>
    <w:rsid w:val="000203DD"/>
    <w:rsid w:val="000212E9"/>
    <w:rsid w:val="00025753"/>
    <w:rsid w:val="0002626C"/>
    <w:rsid w:val="00031DCE"/>
    <w:rsid w:val="00032391"/>
    <w:rsid w:val="00032C0C"/>
    <w:rsid w:val="00036522"/>
    <w:rsid w:val="000415C9"/>
    <w:rsid w:val="0005003F"/>
    <w:rsid w:val="00051301"/>
    <w:rsid w:val="00052654"/>
    <w:rsid w:val="00054FA9"/>
    <w:rsid w:val="00056C91"/>
    <w:rsid w:val="000604BB"/>
    <w:rsid w:val="00064A68"/>
    <w:rsid w:val="00065BFF"/>
    <w:rsid w:val="00066F67"/>
    <w:rsid w:val="00067818"/>
    <w:rsid w:val="00076B1A"/>
    <w:rsid w:val="00083952"/>
    <w:rsid w:val="00086BEC"/>
    <w:rsid w:val="00086FB9"/>
    <w:rsid w:val="0009024F"/>
    <w:rsid w:val="00090E21"/>
    <w:rsid w:val="000916D0"/>
    <w:rsid w:val="000A4FAD"/>
    <w:rsid w:val="000B4FDF"/>
    <w:rsid w:val="000B5B56"/>
    <w:rsid w:val="000B5C62"/>
    <w:rsid w:val="000B67E7"/>
    <w:rsid w:val="000B7E7F"/>
    <w:rsid w:val="000C1621"/>
    <w:rsid w:val="000C24E1"/>
    <w:rsid w:val="000C3098"/>
    <w:rsid w:val="000D0048"/>
    <w:rsid w:val="000D015F"/>
    <w:rsid w:val="000D0825"/>
    <w:rsid w:val="000D10D2"/>
    <w:rsid w:val="000E232B"/>
    <w:rsid w:val="000E309B"/>
    <w:rsid w:val="000E328E"/>
    <w:rsid w:val="000E378D"/>
    <w:rsid w:val="000E52D3"/>
    <w:rsid w:val="000E63EC"/>
    <w:rsid w:val="000E65E0"/>
    <w:rsid w:val="000E68BA"/>
    <w:rsid w:val="000F06D1"/>
    <w:rsid w:val="000F1BEB"/>
    <w:rsid w:val="000F3EFD"/>
    <w:rsid w:val="000F6A92"/>
    <w:rsid w:val="00110492"/>
    <w:rsid w:val="00110A32"/>
    <w:rsid w:val="0011207A"/>
    <w:rsid w:val="00114C7F"/>
    <w:rsid w:val="00114E1B"/>
    <w:rsid w:val="00120342"/>
    <w:rsid w:val="00122B56"/>
    <w:rsid w:val="001236E7"/>
    <w:rsid w:val="0013473B"/>
    <w:rsid w:val="00134EC9"/>
    <w:rsid w:val="0013671C"/>
    <w:rsid w:val="0013729A"/>
    <w:rsid w:val="001417B9"/>
    <w:rsid w:val="0014293F"/>
    <w:rsid w:val="00142BD2"/>
    <w:rsid w:val="00151021"/>
    <w:rsid w:val="0015305E"/>
    <w:rsid w:val="001530A3"/>
    <w:rsid w:val="00154072"/>
    <w:rsid w:val="0016657D"/>
    <w:rsid w:val="00167082"/>
    <w:rsid w:val="0017049D"/>
    <w:rsid w:val="00171E3B"/>
    <w:rsid w:val="0017384A"/>
    <w:rsid w:val="00173882"/>
    <w:rsid w:val="001751FB"/>
    <w:rsid w:val="0017533D"/>
    <w:rsid w:val="00176155"/>
    <w:rsid w:val="00176251"/>
    <w:rsid w:val="00183DED"/>
    <w:rsid w:val="0018627F"/>
    <w:rsid w:val="001908F8"/>
    <w:rsid w:val="00192043"/>
    <w:rsid w:val="00197726"/>
    <w:rsid w:val="001A095A"/>
    <w:rsid w:val="001A1F03"/>
    <w:rsid w:val="001A4BB0"/>
    <w:rsid w:val="001A4DEA"/>
    <w:rsid w:val="001A7534"/>
    <w:rsid w:val="001B13D5"/>
    <w:rsid w:val="001C7257"/>
    <w:rsid w:val="001D0A64"/>
    <w:rsid w:val="001D1D16"/>
    <w:rsid w:val="001D2025"/>
    <w:rsid w:val="001F49CF"/>
    <w:rsid w:val="001F5314"/>
    <w:rsid w:val="001F580E"/>
    <w:rsid w:val="002016FE"/>
    <w:rsid w:val="002026EF"/>
    <w:rsid w:val="002035EB"/>
    <w:rsid w:val="00207C00"/>
    <w:rsid w:val="00210894"/>
    <w:rsid w:val="002232AA"/>
    <w:rsid w:val="00232D94"/>
    <w:rsid w:val="0023377A"/>
    <w:rsid w:val="00235D62"/>
    <w:rsid w:val="002411A3"/>
    <w:rsid w:val="00250E03"/>
    <w:rsid w:val="00254D4D"/>
    <w:rsid w:val="00255049"/>
    <w:rsid w:val="00256D4F"/>
    <w:rsid w:val="00270379"/>
    <w:rsid w:val="002717CB"/>
    <w:rsid w:val="00271CCE"/>
    <w:rsid w:val="0028316B"/>
    <w:rsid w:val="00283629"/>
    <w:rsid w:val="002850DF"/>
    <w:rsid w:val="0028612F"/>
    <w:rsid w:val="002863C7"/>
    <w:rsid w:val="00287425"/>
    <w:rsid w:val="00287602"/>
    <w:rsid w:val="002912AC"/>
    <w:rsid w:val="0029185B"/>
    <w:rsid w:val="00292B66"/>
    <w:rsid w:val="002942B5"/>
    <w:rsid w:val="002950A2"/>
    <w:rsid w:val="00297D05"/>
    <w:rsid w:val="002A2D4D"/>
    <w:rsid w:val="002B2F5E"/>
    <w:rsid w:val="002B3EEC"/>
    <w:rsid w:val="002B7B98"/>
    <w:rsid w:val="002B7E47"/>
    <w:rsid w:val="002C547E"/>
    <w:rsid w:val="002D1047"/>
    <w:rsid w:val="002D6012"/>
    <w:rsid w:val="002D69A7"/>
    <w:rsid w:val="002E0FD4"/>
    <w:rsid w:val="002E6239"/>
    <w:rsid w:val="002E6B6B"/>
    <w:rsid w:val="002E7AAC"/>
    <w:rsid w:val="002F0537"/>
    <w:rsid w:val="002F2540"/>
    <w:rsid w:val="002F60CB"/>
    <w:rsid w:val="00300A2B"/>
    <w:rsid w:val="003024E0"/>
    <w:rsid w:val="00303230"/>
    <w:rsid w:val="0030556D"/>
    <w:rsid w:val="00305C36"/>
    <w:rsid w:val="00311557"/>
    <w:rsid w:val="0031386A"/>
    <w:rsid w:val="00322EB6"/>
    <w:rsid w:val="003249D4"/>
    <w:rsid w:val="0032613C"/>
    <w:rsid w:val="003346A0"/>
    <w:rsid w:val="00336309"/>
    <w:rsid w:val="0034035F"/>
    <w:rsid w:val="0034225D"/>
    <w:rsid w:val="00346AB6"/>
    <w:rsid w:val="003473B8"/>
    <w:rsid w:val="0035031C"/>
    <w:rsid w:val="0035472A"/>
    <w:rsid w:val="003601B9"/>
    <w:rsid w:val="00373BD5"/>
    <w:rsid w:val="00374506"/>
    <w:rsid w:val="00375044"/>
    <w:rsid w:val="00377240"/>
    <w:rsid w:val="00380261"/>
    <w:rsid w:val="003818CD"/>
    <w:rsid w:val="003904B6"/>
    <w:rsid w:val="0039169D"/>
    <w:rsid w:val="00392396"/>
    <w:rsid w:val="0039250B"/>
    <w:rsid w:val="0039339F"/>
    <w:rsid w:val="0039356E"/>
    <w:rsid w:val="00393647"/>
    <w:rsid w:val="003936CD"/>
    <w:rsid w:val="0039747F"/>
    <w:rsid w:val="003A0E02"/>
    <w:rsid w:val="003A200F"/>
    <w:rsid w:val="003B160B"/>
    <w:rsid w:val="003B165E"/>
    <w:rsid w:val="003B1CEE"/>
    <w:rsid w:val="003B603D"/>
    <w:rsid w:val="003C3BB7"/>
    <w:rsid w:val="003C607D"/>
    <w:rsid w:val="003C6270"/>
    <w:rsid w:val="003D06EC"/>
    <w:rsid w:val="003D32BE"/>
    <w:rsid w:val="003D7602"/>
    <w:rsid w:val="003D796C"/>
    <w:rsid w:val="003E1ED9"/>
    <w:rsid w:val="003E2CC1"/>
    <w:rsid w:val="003F1CE0"/>
    <w:rsid w:val="003F55EC"/>
    <w:rsid w:val="003F6362"/>
    <w:rsid w:val="00403C6D"/>
    <w:rsid w:val="00405212"/>
    <w:rsid w:val="00413817"/>
    <w:rsid w:val="00426E93"/>
    <w:rsid w:val="00430922"/>
    <w:rsid w:val="00434650"/>
    <w:rsid w:val="004346A8"/>
    <w:rsid w:val="0043592E"/>
    <w:rsid w:val="00435F45"/>
    <w:rsid w:val="00436DD9"/>
    <w:rsid w:val="004415B2"/>
    <w:rsid w:val="0044445D"/>
    <w:rsid w:val="004457C6"/>
    <w:rsid w:val="00446698"/>
    <w:rsid w:val="004523F3"/>
    <w:rsid w:val="00453041"/>
    <w:rsid w:val="004603E4"/>
    <w:rsid w:val="004640E2"/>
    <w:rsid w:val="004646C1"/>
    <w:rsid w:val="00466D06"/>
    <w:rsid w:val="00471464"/>
    <w:rsid w:val="004719AE"/>
    <w:rsid w:val="00472587"/>
    <w:rsid w:val="00473ED0"/>
    <w:rsid w:val="00475AE0"/>
    <w:rsid w:val="00476744"/>
    <w:rsid w:val="004805CF"/>
    <w:rsid w:val="0048095C"/>
    <w:rsid w:val="004825B6"/>
    <w:rsid w:val="004827AB"/>
    <w:rsid w:val="00483AF8"/>
    <w:rsid w:val="00485796"/>
    <w:rsid w:val="0048761E"/>
    <w:rsid w:val="004957A3"/>
    <w:rsid w:val="004A248D"/>
    <w:rsid w:val="004A300C"/>
    <w:rsid w:val="004A59A9"/>
    <w:rsid w:val="004A6196"/>
    <w:rsid w:val="004B2E21"/>
    <w:rsid w:val="004B3CAC"/>
    <w:rsid w:val="004B4D95"/>
    <w:rsid w:val="004B7314"/>
    <w:rsid w:val="004C1C29"/>
    <w:rsid w:val="004C296D"/>
    <w:rsid w:val="004C65EB"/>
    <w:rsid w:val="004C7A65"/>
    <w:rsid w:val="004D6E3E"/>
    <w:rsid w:val="004E30C6"/>
    <w:rsid w:val="004E6352"/>
    <w:rsid w:val="004E7319"/>
    <w:rsid w:val="004F3C8D"/>
    <w:rsid w:val="00503FFE"/>
    <w:rsid w:val="00510C20"/>
    <w:rsid w:val="005114FE"/>
    <w:rsid w:val="00512210"/>
    <w:rsid w:val="00512517"/>
    <w:rsid w:val="0051581E"/>
    <w:rsid w:val="005168F5"/>
    <w:rsid w:val="005241D7"/>
    <w:rsid w:val="0052483E"/>
    <w:rsid w:val="005325C4"/>
    <w:rsid w:val="00534C09"/>
    <w:rsid w:val="005352EC"/>
    <w:rsid w:val="005356BB"/>
    <w:rsid w:val="00536F52"/>
    <w:rsid w:val="005374BF"/>
    <w:rsid w:val="00540F4B"/>
    <w:rsid w:val="00541671"/>
    <w:rsid w:val="005444C5"/>
    <w:rsid w:val="0054623C"/>
    <w:rsid w:val="00550F6F"/>
    <w:rsid w:val="0055576E"/>
    <w:rsid w:val="0056053F"/>
    <w:rsid w:val="00560587"/>
    <w:rsid w:val="00570A3D"/>
    <w:rsid w:val="005719FF"/>
    <w:rsid w:val="00571A3C"/>
    <w:rsid w:val="00575691"/>
    <w:rsid w:val="00581140"/>
    <w:rsid w:val="0058151D"/>
    <w:rsid w:val="005925E2"/>
    <w:rsid w:val="00592A0E"/>
    <w:rsid w:val="00593E27"/>
    <w:rsid w:val="00596446"/>
    <w:rsid w:val="00596CF0"/>
    <w:rsid w:val="00596E30"/>
    <w:rsid w:val="005A0179"/>
    <w:rsid w:val="005A6A5C"/>
    <w:rsid w:val="005B0AB1"/>
    <w:rsid w:val="005B2D24"/>
    <w:rsid w:val="005B5A30"/>
    <w:rsid w:val="005C0F87"/>
    <w:rsid w:val="005C2338"/>
    <w:rsid w:val="005C2EFB"/>
    <w:rsid w:val="005C6452"/>
    <w:rsid w:val="005D454C"/>
    <w:rsid w:val="005D5510"/>
    <w:rsid w:val="005E13C2"/>
    <w:rsid w:val="005E538F"/>
    <w:rsid w:val="005E7FFE"/>
    <w:rsid w:val="005F2CD3"/>
    <w:rsid w:val="005F6E9A"/>
    <w:rsid w:val="005F78E3"/>
    <w:rsid w:val="0060669F"/>
    <w:rsid w:val="006104A1"/>
    <w:rsid w:val="006111CF"/>
    <w:rsid w:val="00614E3D"/>
    <w:rsid w:val="006161A9"/>
    <w:rsid w:val="00621DEB"/>
    <w:rsid w:val="006269AF"/>
    <w:rsid w:val="00627672"/>
    <w:rsid w:val="006276EA"/>
    <w:rsid w:val="00627D72"/>
    <w:rsid w:val="006323B5"/>
    <w:rsid w:val="00632DC1"/>
    <w:rsid w:val="006341F7"/>
    <w:rsid w:val="00640875"/>
    <w:rsid w:val="00645FB7"/>
    <w:rsid w:val="00646791"/>
    <w:rsid w:val="00651FF2"/>
    <w:rsid w:val="006552C8"/>
    <w:rsid w:val="00657A23"/>
    <w:rsid w:val="0066353D"/>
    <w:rsid w:val="006662AA"/>
    <w:rsid w:val="006708E0"/>
    <w:rsid w:val="00671924"/>
    <w:rsid w:val="00672AE5"/>
    <w:rsid w:val="006765C2"/>
    <w:rsid w:val="006811C8"/>
    <w:rsid w:val="00682779"/>
    <w:rsid w:val="00685339"/>
    <w:rsid w:val="00686847"/>
    <w:rsid w:val="0069015F"/>
    <w:rsid w:val="006936D7"/>
    <w:rsid w:val="0069519F"/>
    <w:rsid w:val="00697C9D"/>
    <w:rsid w:val="006A26B1"/>
    <w:rsid w:val="006A54B3"/>
    <w:rsid w:val="006B1B70"/>
    <w:rsid w:val="006B3D2A"/>
    <w:rsid w:val="006B493D"/>
    <w:rsid w:val="006B53F9"/>
    <w:rsid w:val="006B566C"/>
    <w:rsid w:val="006B656A"/>
    <w:rsid w:val="006C1592"/>
    <w:rsid w:val="006C3C7A"/>
    <w:rsid w:val="006C5E00"/>
    <w:rsid w:val="006C6FC1"/>
    <w:rsid w:val="006D47B1"/>
    <w:rsid w:val="006D7D53"/>
    <w:rsid w:val="006E4729"/>
    <w:rsid w:val="006E5E18"/>
    <w:rsid w:val="006F0B92"/>
    <w:rsid w:val="006F29E1"/>
    <w:rsid w:val="006F39D0"/>
    <w:rsid w:val="00702B84"/>
    <w:rsid w:val="00705403"/>
    <w:rsid w:val="00705A5C"/>
    <w:rsid w:val="00705E94"/>
    <w:rsid w:val="00706CA0"/>
    <w:rsid w:val="00707C3F"/>
    <w:rsid w:val="007101B4"/>
    <w:rsid w:val="00711979"/>
    <w:rsid w:val="00712BB4"/>
    <w:rsid w:val="00715A75"/>
    <w:rsid w:val="0071714D"/>
    <w:rsid w:val="007231CC"/>
    <w:rsid w:val="00726467"/>
    <w:rsid w:val="00726620"/>
    <w:rsid w:val="00732ADB"/>
    <w:rsid w:val="0073561F"/>
    <w:rsid w:val="00736FFA"/>
    <w:rsid w:val="00741A8D"/>
    <w:rsid w:val="00741EE8"/>
    <w:rsid w:val="00744893"/>
    <w:rsid w:val="00745E5F"/>
    <w:rsid w:val="00747A43"/>
    <w:rsid w:val="0075262F"/>
    <w:rsid w:val="00754653"/>
    <w:rsid w:val="007561F3"/>
    <w:rsid w:val="00756A9F"/>
    <w:rsid w:val="0076155D"/>
    <w:rsid w:val="00767808"/>
    <w:rsid w:val="0077161D"/>
    <w:rsid w:val="007738C1"/>
    <w:rsid w:val="00773F2F"/>
    <w:rsid w:val="00773FFF"/>
    <w:rsid w:val="0078262E"/>
    <w:rsid w:val="0078539B"/>
    <w:rsid w:val="00785496"/>
    <w:rsid w:val="00786E85"/>
    <w:rsid w:val="00787B00"/>
    <w:rsid w:val="00790F10"/>
    <w:rsid w:val="00791916"/>
    <w:rsid w:val="00791BE8"/>
    <w:rsid w:val="007930E3"/>
    <w:rsid w:val="007A1CE7"/>
    <w:rsid w:val="007A2E9D"/>
    <w:rsid w:val="007A3A37"/>
    <w:rsid w:val="007B5808"/>
    <w:rsid w:val="007B5B95"/>
    <w:rsid w:val="007B7DDD"/>
    <w:rsid w:val="007C461C"/>
    <w:rsid w:val="007C52D4"/>
    <w:rsid w:val="007C6B5B"/>
    <w:rsid w:val="007C7C39"/>
    <w:rsid w:val="007D20ED"/>
    <w:rsid w:val="007E0FA7"/>
    <w:rsid w:val="007E6225"/>
    <w:rsid w:val="007F0B35"/>
    <w:rsid w:val="007F20F1"/>
    <w:rsid w:val="007F2131"/>
    <w:rsid w:val="007F2AFD"/>
    <w:rsid w:val="007F55D8"/>
    <w:rsid w:val="007F735A"/>
    <w:rsid w:val="007F780F"/>
    <w:rsid w:val="00801EEC"/>
    <w:rsid w:val="00804922"/>
    <w:rsid w:val="00804AF5"/>
    <w:rsid w:val="008102DA"/>
    <w:rsid w:val="0081195E"/>
    <w:rsid w:val="00812BA9"/>
    <w:rsid w:val="00815765"/>
    <w:rsid w:val="008206A3"/>
    <w:rsid w:val="00821EDD"/>
    <w:rsid w:val="00822B7C"/>
    <w:rsid w:val="00825B7E"/>
    <w:rsid w:val="00826AA7"/>
    <w:rsid w:val="00832BA0"/>
    <w:rsid w:val="0083385A"/>
    <w:rsid w:val="00847F44"/>
    <w:rsid w:val="00850244"/>
    <w:rsid w:val="0086264C"/>
    <w:rsid w:val="00862823"/>
    <w:rsid w:val="008700BA"/>
    <w:rsid w:val="00870933"/>
    <w:rsid w:val="00871A58"/>
    <w:rsid w:val="008747E9"/>
    <w:rsid w:val="00882FC2"/>
    <w:rsid w:val="00883566"/>
    <w:rsid w:val="008868DB"/>
    <w:rsid w:val="0089387F"/>
    <w:rsid w:val="008A72A8"/>
    <w:rsid w:val="008A7EFF"/>
    <w:rsid w:val="008B020E"/>
    <w:rsid w:val="008B34F3"/>
    <w:rsid w:val="008B3CB0"/>
    <w:rsid w:val="008B72E9"/>
    <w:rsid w:val="008C0395"/>
    <w:rsid w:val="008C1575"/>
    <w:rsid w:val="008C2184"/>
    <w:rsid w:val="008C66A9"/>
    <w:rsid w:val="008C7CDB"/>
    <w:rsid w:val="008D54F3"/>
    <w:rsid w:val="008D5DFA"/>
    <w:rsid w:val="008E1C37"/>
    <w:rsid w:val="008E2A69"/>
    <w:rsid w:val="008E32D8"/>
    <w:rsid w:val="008E4A18"/>
    <w:rsid w:val="008E4BD3"/>
    <w:rsid w:val="008E5A0D"/>
    <w:rsid w:val="008E746B"/>
    <w:rsid w:val="008F4116"/>
    <w:rsid w:val="008F454E"/>
    <w:rsid w:val="008F5FD5"/>
    <w:rsid w:val="008F6C1C"/>
    <w:rsid w:val="009004E5"/>
    <w:rsid w:val="00902EED"/>
    <w:rsid w:val="00904F7E"/>
    <w:rsid w:val="009107B5"/>
    <w:rsid w:val="009119B5"/>
    <w:rsid w:val="00911CCA"/>
    <w:rsid w:val="00917F03"/>
    <w:rsid w:val="0092378D"/>
    <w:rsid w:val="009243EF"/>
    <w:rsid w:val="0092462B"/>
    <w:rsid w:val="00926D79"/>
    <w:rsid w:val="00926F7F"/>
    <w:rsid w:val="009301B3"/>
    <w:rsid w:val="00930F9F"/>
    <w:rsid w:val="00935DD8"/>
    <w:rsid w:val="00941867"/>
    <w:rsid w:val="00946B05"/>
    <w:rsid w:val="00950549"/>
    <w:rsid w:val="00950F5A"/>
    <w:rsid w:val="00951A3C"/>
    <w:rsid w:val="00953CDB"/>
    <w:rsid w:val="00954B53"/>
    <w:rsid w:val="00955818"/>
    <w:rsid w:val="00957E3E"/>
    <w:rsid w:val="009655A6"/>
    <w:rsid w:val="0096588B"/>
    <w:rsid w:val="009733D2"/>
    <w:rsid w:val="009763B5"/>
    <w:rsid w:val="00986C4A"/>
    <w:rsid w:val="00987CF6"/>
    <w:rsid w:val="00993E2E"/>
    <w:rsid w:val="00994504"/>
    <w:rsid w:val="009A0E38"/>
    <w:rsid w:val="009A308C"/>
    <w:rsid w:val="009B0CB5"/>
    <w:rsid w:val="009B256B"/>
    <w:rsid w:val="009B4E11"/>
    <w:rsid w:val="009C0126"/>
    <w:rsid w:val="009C14A5"/>
    <w:rsid w:val="009C716A"/>
    <w:rsid w:val="009D2C24"/>
    <w:rsid w:val="009D39A7"/>
    <w:rsid w:val="009E06AE"/>
    <w:rsid w:val="009E465C"/>
    <w:rsid w:val="009F3CF1"/>
    <w:rsid w:val="00A02601"/>
    <w:rsid w:val="00A069B9"/>
    <w:rsid w:val="00A1286F"/>
    <w:rsid w:val="00A15714"/>
    <w:rsid w:val="00A23717"/>
    <w:rsid w:val="00A2680E"/>
    <w:rsid w:val="00A27D6B"/>
    <w:rsid w:val="00A32A51"/>
    <w:rsid w:val="00A331EE"/>
    <w:rsid w:val="00A3445B"/>
    <w:rsid w:val="00A3521B"/>
    <w:rsid w:val="00A41CCA"/>
    <w:rsid w:val="00A4273A"/>
    <w:rsid w:val="00A44D79"/>
    <w:rsid w:val="00A47270"/>
    <w:rsid w:val="00A503E1"/>
    <w:rsid w:val="00A600FA"/>
    <w:rsid w:val="00A618A9"/>
    <w:rsid w:val="00A62DE7"/>
    <w:rsid w:val="00A63940"/>
    <w:rsid w:val="00A64B6C"/>
    <w:rsid w:val="00A6675F"/>
    <w:rsid w:val="00A746EE"/>
    <w:rsid w:val="00A7687E"/>
    <w:rsid w:val="00A7762E"/>
    <w:rsid w:val="00A77B13"/>
    <w:rsid w:val="00A8134E"/>
    <w:rsid w:val="00A817A1"/>
    <w:rsid w:val="00A82109"/>
    <w:rsid w:val="00A83682"/>
    <w:rsid w:val="00A85B17"/>
    <w:rsid w:val="00A92887"/>
    <w:rsid w:val="00A94B74"/>
    <w:rsid w:val="00A94CE7"/>
    <w:rsid w:val="00AA210A"/>
    <w:rsid w:val="00AA5010"/>
    <w:rsid w:val="00AB2C56"/>
    <w:rsid w:val="00AB3D96"/>
    <w:rsid w:val="00AB3E82"/>
    <w:rsid w:val="00AC2B14"/>
    <w:rsid w:val="00AC362E"/>
    <w:rsid w:val="00AC426D"/>
    <w:rsid w:val="00AC5B17"/>
    <w:rsid w:val="00AC6682"/>
    <w:rsid w:val="00AD0772"/>
    <w:rsid w:val="00AD4817"/>
    <w:rsid w:val="00AE5F1F"/>
    <w:rsid w:val="00AF372D"/>
    <w:rsid w:val="00AF70D0"/>
    <w:rsid w:val="00AF7789"/>
    <w:rsid w:val="00B0396B"/>
    <w:rsid w:val="00B04527"/>
    <w:rsid w:val="00B07B37"/>
    <w:rsid w:val="00B1138D"/>
    <w:rsid w:val="00B156ED"/>
    <w:rsid w:val="00B15A12"/>
    <w:rsid w:val="00B203C0"/>
    <w:rsid w:val="00B232AB"/>
    <w:rsid w:val="00B23515"/>
    <w:rsid w:val="00B32B17"/>
    <w:rsid w:val="00B32FAC"/>
    <w:rsid w:val="00B40C11"/>
    <w:rsid w:val="00B40F1F"/>
    <w:rsid w:val="00B42D5A"/>
    <w:rsid w:val="00B42F29"/>
    <w:rsid w:val="00B4445D"/>
    <w:rsid w:val="00B4525D"/>
    <w:rsid w:val="00B458B8"/>
    <w:rsid w:val="00B4594D"/>
    <w:rsid w:val="00B4616A"/>
    <w:rsid w:val="00B46A81"/>
    <w:rsid w:val="00B4784B"/>
    <w:rsid w:val="00B54BDA"/>
    <w:rsid w:val="00B555F9"/>
    <w:rsid w:val="00B62BCF"/>
    <w:rsid w:val="00B64E55"/>
    <w:rsid w:val="00B652C1"/>
    <w:rsid w:val="00B659DF"/>
    <w:rsid w:val="00B7049D"/>
    <w:rsid w:val="00B71350"/>
    <w:rsid w:val="00B72062"/>
    <w:rsid w:val="00B72FDC"/>
    <w:rsid w:val="00B73E4E"/>
    <w:rsid w:val="00B74952"/>
    <w:rsid w:val="00B74EA5"/>
    <w:rsid w:val="00B805DB"/>
    <w:rsid w:val="00B84212"/>
    <w:rsid w:val="00B87DCE"/>
    <w:rsid w:val="00B90769"/>
    <w:rsid w:val="00B9311B"/>
    <w:rsid w:val="00B93F0A"/>
    <w:rsid w:val="00B95EEF"/>
    <w:rsid w:val="00BA326B"/>
    <w:rsid w:val="00BA473D"/>
    <w:rsid w:val="00BA5134"/>
    <w:rsid w:val="00BA594F"/>
    <w:rsid w:val="00BA5E0B"/>
    <w:rsid w:val="00BA5EC1"/>
    <w:rsid w:val="00BA7A5E"/>
    <w:rsid w:val="00BB30AB"/>
    <w:rsid w:val="00BB3AFB"/>
    <w:rsid w:val="00BB4AE4"/>
    <w:rsid w:val="00BB74FE"/>
    <w:rsid w:val="00BC2FBA"/>
    <w:rsid w:val="00BC3F21"/>
    <w:rsid w:val="00BC56CD"/>
    <w:rsid w:val="00BD0394"/>
    <w:rsid w:val="00BD0814"/>
    <w:rsid w:val="00BD3AAC"/>
    <w:rsid w:val="00BD5998"/>
    <w:rsid w:val="00BE07D6"/>
    <w:rsid w:val="00BE1B4B"/>
    <w:rsid w:val="00BE67D3"/>
    <w:rsid w:val="00BE7A97"/>
    <w:rsid w:val="00BF1195"/>
    <w:rsid w:val="00BF150C"/>
    <w:rsid w:val="00BF1838"/>
    <w:rsid w:val="00BF3485"/>
    <w:rsid w:val="00BF69F3"/>
    <w:rsid w:val="00BF7D52"/>
    <w:rsid w:val="00C006EC"/>
    <w:rsid w:val="00C02196"/>
    <w:rsid w:val="00C05364"/>
    <w:rsid w:val="00C05783"/>
    <w:rsid w:val="00C059D1"/>
    <w:rsid w:val="00C063F4"/>
    <w:rsid w:val="00C07FCD"/>
    <w:rsid w:val="00C106C2"/>
    <w:rsid w:val="00C13EC6"/>
    <w:rsid w:val="00C15D5E"/>
    <w:rsid w:val="00C15F1F"/>
    <w:rsid w:val="00C1604D"/>
    <w:rsid w:val="00C200B1"/>
    <w:rsid w:val="00C23B10"/>
    <w:rsid w:val="00C24647"/>
    <w:rsid w:val="00C263DD"/>
    <w:rsid w:val="00C366F2"/>
    <w:rsid w:val="00C420DE"/>
    <w:rsid w:val="00C42709"/>
    <w:rsid w:val="00C43C60"/>
    <w:rsid w:val="00C442AE"/>
    <w:rsid w:val="00C45039"/>
    <w:rsid w:val="00C4589D"/>
    <w:rsid w:val="00C47EE2"/>
    <w:rsid w:val="00C57565"/>
    <w:rsid w:val="00C57E95"/>
    <w:rsid w:val="00C60D96"/>
    <w:rsid w:val="00C6179F"/>
    <w:rsid w:val="00C63874"/>
    <w:rsid w:val="00C63D81"/>
    <w:rsid w:val="00C64AAC"/>
    <w:rsid w:val="00C700D3"/>
    <w:rsid w:val="00C7148D"/>
    <w:rsid w:val="00C77DA7"/>
    <w:rsid w:val="00C84040"/>
    <w:rsid w:val="00C84929"/>
    <w:rsid w:val="00C85FDB"/>
    <w:rsid w:val="00C86FBC"/>
    <w:rsid w:val="00C87307"/>
    <w:rsid w:val="00C91AE2"/>
    <w:rsid w:val="00C92491"/>
    <w:rsid w:val="00C92F33"/>
    <w:rsid w:val="00C94FE6"/>
    <w:rsid w:val="00C96D3B"/>
    <w:rsid w:val="00CA5E13"/>
    <w:rsid w:val="00CA6DCF"/>
    <w:rsid w:val="00CA7289"/>
    <w:rsid w:val="00CB505D"/>
    <w:rsid w:val="00CC68AE"/>
    <w:rsid w:val="00CC7F3F"/>
    <w:rsid w:val="00CD0DDC"/>
    <w:rsid w:val="00CD3055"/>
    <w:rsid w:val="00CE19A3"/>
    <w:rsid w:val="00CE2C88"/>
    <w:rsid w:val="00CE4379"/>
    <w:rsid w:val="00CE5088"/>
    <w:rsid w:val="00CE774B"/>
    <w:rsid w:val="00CF1C7B"/>
    <w:rsid w:val="00CF2AB2"/>
    <w:rsid w:val="00CF2F07"/>
    <w:rsid w:val="00CF69D1"/>
    <w:rsid w:val="00CF6A42"/>
    <w:rsid w:val="00CF7B68"/>
    <w:rsid w:val="00D006B7"/>
    <w:rsid w:val="00D0320D"/>
    <w:rsid w:val="00D03BA7"/>
    <w:rsid w:val="00D04815"/>
    <w:rsid w:val="00D056EE"/>
    <w:rsid w:val="00D06E09"/>
    <w:rsid w:val="00D10558"/>
    <w:rsid w:val="00D12F0A"/>
    <w:rsid w:val="00D14BF1"/>
    <w:rsid w:val="00D15072"/>
    <w:rsid w:val="00D177AC"/>
    <w:rsid w:val="00D2026E"/>
    <w:rsid w:val="00D2292B"/>
    <w:rsid w:val="00D24423"/>
    <w:rsid w:val="00D2472F"/>
    <w:rsid w:val="00D24F0B"/>
    <w:rsid w:val="00D275D1"/>
    <w:rsid w:val="00D32E7E"/>
    <w:rsid w:val="00D3349E"/>
    <w:rsid w:val="00D36C64"/>
    <w:rsid w:val="00D412CD"/>
    <w:rsid w:val="00D43A59"/>
    <w:rsid w:val="00D52096"/>
    <w:rsid w:val="00D53F28"/>
    <w:rsid w:val="00D55252"/>
    <w:rsid w:val="00D608D0"/>
    <w:rsid w:val="00D609F7"/>
    <w:rsid w:val="00D60DD5"/>
    <w:rsid w:val="00D617B2"/>
    <w:rsid w:val="00D62F9A"/>
    <w:rsid w:val="00D6765C"/>
    <w:rsid w:val="00D806C9"/>
    <w:rsid w:val="00D81FCB"/>
    <w:rsid w:val="00D8646A"/>
    <w:rsid w:val="00D9020B"/>
    <w:rsid w:val="00D90F51"/>
    <w:rsid w:val="00D933FD"/>
    <w:rsid w:val="00D94F40"/>
    <w:rsid w:val="00D967A2"/>
    <w:rsid w:val="00DA04D4"/>
    <w:rsid w:val="00DA27F7"/>
    <w:rsid w:val="00DA33E2"/>
    <w:rsid w:val="00DA57D2"/>
    <w:rsid w:val="00DB2FFA"/>
    <w:rsid w:val="00DB3C7F"/>
    <w:rsid w:val="00DB48A5"/>
    <w:rsid w:val="00DB6C7D"/>
    <w:rsid w:val="00DC1672"/>
    <w:rsid w:val="00DC391D"/>
    <w:rsid w:val="00DC5325"/>
    <w:rsid w:val="00DD649C"/>
    <w:rsid w:val="00DD6C0A"/>
    <w:rsid w:val="00DE50D3"/>
    <w:rsid w:val="00DE5130"/>
    <w:rsid w:val="00DE692A"/>
    <w:rsid w:val="00DE75AF"/>
    <w:rsid w:val="00DF023B"/>
    <w:rsid w:val="00DF2192"/>
    <w:rsid w:val="00DF34A4"/>
    <w:rsid w:val="00DF6B94"/>
    <w:rsid w:val="00E000C2"/>
    <w:rsid w:val="00E015BB"/>
    <w:rsid w:val="00E0216C"/>
    <w:rsid w:val="00E03C33"/>
    <w:rsid w:val="00E119A8"/>
    <w:rsid w:val="00E13825"/>
    <w:rsid w:val="00E16B2E"/>
    <w:rsid w:val="00E21A74"/>
    <w:rsid w:val="00E2346E"/>
    <w:rsid w:val="00E236DB"/>
    <w:rsid w:val="00E32646"/>
    <w:rsid w:val="00E34BE0"/>
    <w:rsid w:val="00E35445"/>
    <w:rsid w:val="00E35B48"/>
    <w:rsid w:val="00E4237F"/>
    <w:rsid w:val="00E442C4"/>
    <w:rsid w:val="00E46BE1"/>
    <w:rsid w:val="00E5352D"/>
    <w:rsid w:val="00E6089B"/>
    <w:rsid w:val="00E6199C"/>
    <w:rsid w:val="00E626D6"/>
    <w:rsid w:val="00E67CEC"/>
    <w:rsid w:val="00E70544"/>
    <w:rsid w:val="00E710E1"/>
    <w:rsid w:val="00E7152C"/>
    <w:rsid w:val="00E7355B"/>
    <w:rsid w:val="00E741E5"/>
    <w:rsid w:val="00E76DBE"/>
    <w:rsid w:val="00E82502"/>
    <w:rsid w:val="00E831D4"/>
    <w:rsid w:val="00E84750"/>
    <w:rsid w:val="00E86414"/>
    <w:rsid w:val="00E87304"/>
    <w:rsid w:val="00E95DDE"/>
    <w:rsid w:val="00EA2C90"/>
    <w:rsid w:val="00EA3953"/>
    <w:rsid w:val="00EA437F"/>
    <w:rsid w:val="00EA4502"/>
    <w:rsid w:val="00EA4910"/>
    <w:rsid w:val="00EA6808"/>
    <w:rsid w:val="00EB5F01"/>
    <w:rsid w:val="00EB7544"/>
    <w:rsid w:val="00EC0A35"/>
    <w:rsid w:val="00EC23B1"/>
    <w:rsid w:val="00EC3B3C"/>
    <w:rsid w:val="00EC5AE9"/>
    <w:rsid w:val="00ED0C98"/>
    <w:rsid w:val="00ED2CC8"/>
    <w:rsid w:val="00ED321D"/>
    <w:rsid w:val="00EE05A3"/>
    <w:rsid w:val="00EE28C3"/>
    <w:rsid w:val="00EE5058"/>
    <w:rsid w:val="00EE6541"/>
    <w:rsid w:val="00EE7C21"/>
    <w:rsid w:val="00EF0DBA"/>
    <w:rsid w:val="00EF3773"/>
    <w:rsid w:val="00EF4AF1"/>
    <w:rsid w:val="00F04592"/>
    <w:rsid w:val="00F120FF"/>
    <w:rsid w:val="00F155BF"/>
    <w:rsid w:val="00F1731A"/>
    <w:rsid w:val="00F21E02"/>
    <w:rsid w:val="00F24E19"/>
    <w:rsid w:val="00F26A54"/>
    <w:rsid w:val="00F3089C"/>
    <w:rsid w:val="00F33622"/>
    <w:rsid w:val="00F3782B"/>
    <w:rsid w:val="00F47882"/>
    <w:rsid w:val="00F53871"/>
    <w:rsid w:val="00F54123"/>
    <w:rsid w:val="00F542D9"/>
    <w:rsid w:val="00F558D0"/>
    <w:rsid w:val="00F55C48"/>
    <w:rsid w:val="00F60947"/>
    <w:rsid w:val="00F62118"/>
    <w:rsid w:val="00F6217A"/>
    <w:rsid w:val="00F62BEC"/>
    <w:rsid w:val="00F738D4"/>
    <w:rsid w:val="00F80EA2"/>
    <w:rsid w:val="00F86A92"/>
    <w:rsid w:val="00F878B0"/>
    <w:rsid w:val="00F90FEC"/>
    <w:rsid w:val="00F933BF"/>
    <w:rsid w:val="00F93F1F"/>
    <w:rsid w:val="00F96272"/>
    <w:rsid w:val="00F97E27"/>
    <w:rsid w:val="00FA04A4"/>
    <w:rsid w:val="00FA14C9"/>
    <w:rsid w:val="00FA3AB8"/>
    <w:rsid w:val="00FB0A06"/>
    <w:rsid w:val="00FB0EA5"/>
    <w:rsid w:val="00FB37F0"/>
    <w:rsid w:val="00FB650C"/>
    <w:rsid w:val="00FB7069"/>
    <w:rsid w:val="00FB7AE2"/>
    <w:rsid w:val="00FB7F33"/>
    <w:rsid w:val="00FC222F"/>
    <w:rsid w:val="00FC620F"/>
    <w:rsid w:val="00FD039D"/>
    <w:rsid w:val="00FD0A53"/>
    <w:rsid w:val="00FD1C13"/>
    <w:rsid w:val="00FD4877"/>
    <w:rsid w:val="00FD6433"/>
    <w:rsid w:val="00FE02F3"/>
    <w:rsid w:val="00FE0FAE"/>
    <w:rsid w:val="00FE1100"/>
    <w:rsid w:val="00FE1E95"/>
    <w:rsid w:val="00FE3784"/>
    <w:rsid w:val="00FE3B67"/>
    <w:rsid w:val="00FE705F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12</cp:revision>
  <cp:lastPrinted>2014-04-03T05:31:00Z</cp:lastPrinted>
  <dcterms:created xsi:type="dcterms:W3CDTF">2014-03-19T00:16:00Z</dcterms:created>
  <dcterms:modified xsi:type="dcterms:W3CDTF">2014-04-22T02:33:00Z</dcterms:modified>
</cp:coreProperties>
</file>