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ЧАЙКОВСКИЙ СЕЛЬСОВЕТ</w:t>
      </w:r>
    </w:p>
    <w:p w:rsidR="009E1FD3" w:rsidRPr="00863427" w:rsidRDefault="009E1FD3" w:rsidP="009E1FD3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p w:rsidR="009E1FD3" w:rsidRPr="00863427" w:rsidRDefault="009E1FD3" w:rsidP="009E1FD3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РЕШЕНИЕ</w:t>
      </w:r>
      <w:bookmarkStart w:id="0" w:name="_GoBack"/>
      <w:bookmarkEnd w:id="0"/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/>
      </w:tblPr>
      <w:tblGrid>
        <w:gridCol w:w="3284"/>
        <w:gridCol w:w="3627"/>
        <w:gridCol w:w="3259"/>
      </w:tblGrid>
      <w:tr w:rsidR="009E1FD3" w:rsidTr="009E1FD3">
        <w:tc>
          <w:tcPr>
            <w:tcW w:w="3285" w:type="dxa"/>
            <w:hideMark/>
          </w:tcPr>
          <w:p w:rsidR="009E1FD3" w:rsidRDefault="003D1D96" w:rsidP="005167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671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 </w:t>
            </w:r>
            <w:r w:rsidR="009E1FD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9E1FD3">
              <w:rPr>
                <w:rFonts w:ascii="Times New Roman" w:hAnsi="Times New Roman"/>
                <w:sz w:val="24"/>
                <w:szCs w:val="24"/>
              </w:rPr>
              <w:t>2</w:t>
            </w:r>
            <w:r w:rsidR="00EA3695">
              <w:rPr>
                <w:rFonts w:ascii="Times New Roman" w:hAnsi="Times New Roman"/>
                <w:sz w:val="24"/>
                <w:szCs w:val="24"/>
              </w:rPr>
              <w:t>2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9E1FD3" w:rsidRDefault="009E1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пос. Чайковский</w:t>
            </w:r>
          </w:p>
        </w:tc>
        <w:tc>
          <w:tcPr>
            <w:tcW w:w="3260" w:type="dxa"/>
            <w:hideMark/>
          </w:tcPr>
          <w:p w:rsidR="009E1FD3" w:rsidRDefault="00082476" w:rsidP="00EA36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1D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078A2">
              <w:rPr>
                <w:rFonts w:ascii="Times New Roman" w:hAnsi="Times New Roman"/>
                <w:sz w:val="24"/>
                <w:szCs w:val="24"/>
              </w:rPr>
              <w:t xml:space="preserve"> 24-114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695" w:rsidRDefault="00EA3695" w:rsidP="00EA36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FD3" w:rsidRDefault="009E1FD3" w:rsidP="009E1FD3">
      <w:pPr>
        <w:rPr>
          <w:rFonts w:ascii="Times New Roman" w:hAnsi="Times New Roman"/>
          <w:bCs/>
          <w:sz w:val="24"/>
          <w:szCs w:val="24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>работы Чайковского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на 202</w:t>
      </w:r>
      <w:r w:rsidR="00907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>Уставом Чайковского сельсовета, сельский Совет депутатов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9E1FD3" w:rsidRDefault="009E1FD3" w:rsidP="009E1FD3">
      <w:pPr>
        <w:rPr>
          <w:szCs w:val="24"/>
        </w:rPr>
      </w:pPr>
    </w:p>
    <w:p w:rsidR="009E1FD3" w:rsidRDefault="009E1FD3" w:rsidP="009E1FD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 на 202</w:t>
      </w:r>
      <w:r w:rsidR="00EA36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bCs/>
          <w:sz w:val="24"/>
          <w:szCs w:val="24"/>
        </w:rPr>
        <w:t xml:space="preserve">согласно Приложению.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(</w:t>
      </w:r>
      <w:r w:rsidR="00082476">
        <w:rPr>
          <w:rFonts w:ascii="Times New Roman" w:hAnsi="Times New Roman"/>
          <w:sz w:val="24"/>
          <w:szCs w:val="24"/>
        </w:rPr>
        <w:t>Л.И. Ефремову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газете «Земля боготольская». </w:t>
      </w: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Г. Ф. Муратов</w:t>
      </w: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Чайковского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82476">
        <w:rPr>
          <w:rFonts w:ascii="Times New Roman" w:hAnsi="Times New Roman"/>
          <w:sz w:val="24"/>
          <w:szCs w:val="24"/>
        </w:rPr>
        <w:t xml:space="preserve"> </w:t>
      </w:r>
      <w:r w:rsidR="00516718">
        <w:rPr>
          <w:rFonts w:ascii="Times New Roman" w:hAnsi="Times New Roman"/>
          <w:sz w:val="24"/>
          <w:szCs w:val="24"/>
        </w:rPr>
        <w:t>17</w:t>
      </w:r>
      <w:r w:rsidR="003D1D96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202</w:t>
      </w:r>
      <w:r w:rsidR="00EA36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078A2">
        <w:rPr>
          <w:rFonts w:ascii="Times New Roman" w:hAnsi="Times New Roman"/>
          <w:sz w:val="24"/>
          <w:szCs w:val="24"/>
        </w:rPr>
        <w:t xml:space="preserve"> 24-114</w:t>
      </w:r>
      <w:r w:rsidR="003D1D96"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="00EA369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87" w:type="dxa"/>
        <w:tblInd w:w="-743" w:type="dxa"/>
        <w:tblLook w:val="04A0"/>
      </w:tblPr>
      <w:tblGrid>
        <w:gridCol w:w="540"/>
        <w:gridCol w:w="5734"/>
        <w:gridCol w:w="2117"/>
        <w:gridCol w:w="1796"/>
      </w:tblGrid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правового акта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</w:t>
            </w: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рассмотрения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EA3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деятельности </w:t>
            </w:r>
            <w:r w:rsidR="00863427">
              <w:rPr>
                <w:rFonts w:ascii="Times New Roman" w:hAnsi="Times New Roman"/>
              </w:rPr>
              <w:t xml:space="preserve">Чайковского </w:t>
            </w:r>
            <w:r>
              <w:rPr>
                <w:rFonts w:ascii="Times New Roman" w:hAnsi="Times New Roman"/>
              </w:rPr>
              <w:t>сельского Совета депутатов за 202</w:t>
            </w:r>
            <w:r w:rsidR="00EA36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</w:t>
            </w:r>
          </w:p>
          <w:p w:rsidR="009E1FD3" w:rsidRDefault="009E1FD3" w:rsidP="00F101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="00F101CC">
              <w:rPr>
                <w:rFonts w:ascii="Times New Roman" w:hAnsi="Times New Roman"/>
              </w:rPr>
              <w:t>Л. И. Ефремова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EA3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главы администрации о деятельности администрации в 202</w:t>
            </w:r>
            <w:r w:rsidR="00EA36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сельсовета</w:t>
            </w:r>
          </w:p>
          <w:p w:rsidR="009E1FD3" w:rsidRDefault="009E1FD3" w:rsidP="00F101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="00F101CC">
              <w:rPr>
                <w:rFonts w:ascii="Times New Roman" w:hAnsi="Times New Roman"/>
              </w:rPr>
              <w:t>Г. Ф. Муратов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 Чайковского сельсовета Боготольского района Красноярского края зарегистрированный Управлением Министерства юстиции РФ по Красноярскому краю 23.04.2001 № 269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изменении законодательства и на основании актов прокурорского реагирования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Pr="00EA3695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организации проведения публичных слушаний по проекту решения «О внесении изменений </w:t>
            </w:r>
            <w:proofErr w:type="gramStart"/>
            <w:r w:rsidRPr="00EA3695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9E1FD3" w:rsidRPr="00EA3695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95">
              <w:rPr>
                <w:rFonts w:ascii="Times New Roman" w:eastAsia="Times New Roman" w:hAnsi="Times New Roman"/>
                <w:color w:val="000000"/>
                <w:lang w:eastAsia="ru-RU"/>
              </w:rPr>
              <w:t>Устав»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EA3695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95"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</w:t>
            </w:r>
          </w:p>
          <w:p w:rsidR="009E1FD3" w:rsidRPr="00EA3695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95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  <w:p w:rsidR="009E1FD3" w:rsidRPr="00EA3695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Pr="00EA3695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3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изменении законодательства</w:t>
            </w:r>
          </w:p>
          <w:p w:rsidR="009E1FD3" w:rsidRPr="00EA3695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D3" w:rsidTr="009E1FD3">
        <w:trPr>
          <w:trHeight w:val="2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Приведение муниципальных правовых актов сельского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Совета депутатов </w:t>
            </w:r>
            <w:r>
              <w:rPr>
                <w:rFonts w:ascii="Times New Roman" w:hAnsi="Times New Roman"/>
              </w:rPr>
              <w:t>в соответствии с изменениями действующего законодательства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федеральным законодательством и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законодательством Красноярского края,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на основании актов прокурорского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реагирования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отчета об исполнении бюджета</w:t>
            </w:r>
          </w:p>
          <w:p w:rsidR="009E1FD3" w:rsidRDefault="009E1FD3" w:rsidP="00EA3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сельсовета за 202</w:t>
            </w:r>
            <w:r w:rsidR="00EA369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EA36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бюджет сельсовета на 202</w:t>
            </w:r>
            <w:r w:rsidR="00EA369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необходимости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EA3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бюджете сельсовета на 202</w:t>
            </w:r>
            <w:r w:rsidR="00EA3695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годи плановый период 202</w:t>
            </w:r>
            <w:r w:rsidR="00EA3695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, 202</w:t>
            </w:r>
            <w:r w:rsidR="00EA369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передаче осуществления части полномочий по решению вопросов местного значения администрации Боготольского района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Об утверждении Соглашения о передаче Боготольскому  </w:t>
            </w:r>
            <w:r>
              <w:rPr>
                <w:rFonts w:ascii="Times New Roman" w:hAnsi="Times New Roman"/>
              </w:rPr>
              <w:lastRenderedPageBreak/>
              <w:t>районному Совету депутатов, Контрольно-счетному 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Чайковский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сельский </w:t>
            </w:r>
            <w:r w:rsidR="009E1FD3"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EA369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штатного расписания администрации Чайковского сельсовета на 202</w:t>
            </w:r>
            <w:r w:rsidR="00EA369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9E1FD3" w:rsidTr="009E1FD3"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EA3695" w:rsidP="00EA3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9E1FD3">
              <w:rPr>
                <w:rFonts w:ascii="Times New Roman" w:hAnsi="Times New Roman"/>
              </w:rPr>
              <w:t>Вопросы, рассматриваемые на заседаниях  постоянных комиссий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A3695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Вопросы общие для всех комиссии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наказов избирателей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входящих в компетенцию комиссий, проводимых администрацией сельсовета и другими органами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решений, принятых на сессиях Совета депутатов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 решений Совета</w:t>
            </w:r>
          </w:p>
          <w:p w:rsidR="009E1FD3" w:rsidRDefault="009E1F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  мере необходимости</w:t>
            </w:r>
          </w:p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Председатели постоянных комиссий</w:t>
            </w:r>
          </w:p>
          <w:p w:rsidR="00EA3695" w:rsidRDefault="00CE4274" w:rsidP="00EA36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(Ефремов Л. И., </w:t>
            </w:r>
            <w:r w:rsidR="00EA3695">
              <w:rPr>
                <w:sz w:val="20"/>
                <w:szCs w:val="20"/>
                <w:lang w:eastAsia="en-US"/>
              </w:rPr>
              <w:t>Игнатьев В. Н.</w:t>
            </w:r>
            <w:proofErr w:type="gramEnd"/>
          </w:p>
          <w:p w:rsidR="009E1FD3" w:rsidRDefault="00EA3695" w:rsidP="00EA369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E4274">
              <w:rPr>
                <w:sz w:val="20"/>
                <w:szCs w:val="20"/>
                <w:lang w:eastAsia="en-US"/>
              </w:rPr>
              <w:t>Леднева</w:t>
            </w:r>
            <w:proofErr w:type="spellEnd"/>
            <w:r w:rsidR="00CE4274">
              <w:rPr>
                <w:sz w:val="20"/>
                <w:szCs w:val="20"/>
                <w:lang w:eastAsia="en-US"/>
              </w:rPr>
              <w:t xml:space="preserve">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Председатели постоянных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(Ефремов Л. И., </w:t>
            </w:r>
            <w:r w:rsidR="00EA3695">
              <w:rPr>
                <w:sz w:val="20"/>
                <w:szCs w:val="20"/>
                <w:lang w:eastAsia="en-US"/>
              </w:rPr>
              <w:t xml:space="preserve">Игнатьев В. Н., </w:t>
            </w:r>
            <w:proofErr w:type="spellStart"/>
            <w:r>
              <w:rPr>
                <w:sz w:val="20"/>
                <w:szCs w:val="20"/>
                <w:lang w:eastAsia="en-US"/>
              </w:rPr>
              <w:t>Леднева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9078A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бюджет Чайковского сельсовета на 202</w:t>
            </w:r>
            <w:r w:rsidR="009078A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CE4274" w:rsidRDefault="00C3518E" w:rsidP="00C3518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CE4274">
              <w:rPr>
                <w:sz w:val="20"/>
                <w:szCs w:val="20"/>
                <w:lang w:eastAsia="en-US"/>
              </w:rPr>
              <w:t>Председатели постоянных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(Ефремов Л. И., </w:t>
            </w:r>
            <w:r w:rsidR="00EA3695">
              <w:rPr>
                <w:sz w:val="20"/>
                <w:szCs w:val="20"/>
                <w:lang w:eastAsia="en-US"/>
              </w:rPr>
              <w:t>Игнатьев В. Н</w:t>
            </w:r>
            <w:r>
              <w:rPr>
                <w:sz w:val="20"/>
                <w:szCs w:val="20"/>
                <w:lang w:eastAsia="en-US"/>
              </w:rPr>
              <w:t>.; Леднева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9078A2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бюджете Чайковского сельсовета на 202</w:t>
            </w:r>
            <w:r w:rsidR="009078A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год и плановый период 202</w:t>
            </w:r>
            <w:r w:rsidR="00863427">
              <w:rPr>
                <w:sz w:val="22"/>
                <w:szCs w:val="22"/>
                <w:lang w:eastAsia="en-US"/>
              </w:rPr>
              <w:t>4-2025</w:t>
            </w:r>
            <w:r>
              <w:rPr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октябрь-декабрь</w:t>
            </w:r>
          </w:p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Председатели постоянных комиссий</w:t>
            </w:r>
          </w:p>
          <w:p w:rsidR="009E1FD3" w:rsidRDefault="009E1FD3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E4274">
              <w:rPr>
                <w:sz w:val="20"/>
                <w:szCs w:val="20"/>
                <w:lang w:eastAsia="en-US"/>
              </w:rPr>
              <w:t>Ефремов Л. И.,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A3695">
              <w:rPr>
                <w:sz w:val="20"/>
                <w:szCs w:val="20"/>
                <w:lang w:eastAsia="en-US"/>
              </w:rPr>
              <w:t>Игнатьев В. Н</w:t>
            </w:r>
            <w:r>
              <w:rPr>
                <w:sz w:val="20"/>
                <w:szCs w:val="20"/>
                <w:lang w:eastAsia="en-US"/>
              </w:rPr>
              <w:t xml:space="preserve">.; Леднева </w:t>
            </w:r>
            <w:r w:rsidR="00CE427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 А.)</w:t>
            </w:r>
          </w:p>
        </w:tc>
      </w:tr>
    </w:tbl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EB7" w:rsidRDefault="00A30EB7"/>
    <w:sectPr w:rsidR="00A30EB7" w:rsidSect="00C6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9E1FD3"/>
    <w:rsid w:val="00082476"/>
    <w:rsid w:val="00245B6C"/>
    <w:rsid w:val="003D1D96"/>
    <w:rsid w:val="00516718"/>
    <w:rsid w:val="0070098A"/>
    <w:rsid w:val="00795CE1"/>
    <w:rsid w:val="00863427"/>
    <w:rsid w:val="00873658"/>
    <w:rsid w:val="009078A2"/>
    <w:rsid w:val="009A521C"/>
    <w:rsid w:val="009E1FD3"/>
    <w:rsid w:val="00A30EB7"/>
    <w:rsid w:val="00AB4D1F"/>
    <w:rsid w:val="00C3518E"/>
    <w:rsid w:val="00C66809"/>
    <w:rsid w:val="00C95FCE"/>
    <w:rsid w:val="00CE4274"/>
    <w:rsid w:val="00D30F86"/>
    <w:rsid w:val="00EA3695"/>
    <w:rsid w:val="00EF73EA"/>
    <w:rsid w:val="00F1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5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2021-11-18T00:47:00Z</cp:lastPrinted>
  <dcterms:created xsi:type="dcterms:W3CDTF">2022-06-15T06:53:00Z</dcterms:created>
  <dcterms:modified xsi:type="dcterms:W3CDTF">2022-11-14T07:29:00Z</dcterms:modified>
</cp:coreProperties>
</file>