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56" w:rsidRPr="00095E56" w:rsidRDefault="00095E56" w:rsidP="00095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E56" w:rsidRPr="00095E56" w:rsidRDefault="00095E56" w:rsidP="00095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spellStart"/>
      <w:r w:rsidRPr="00095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Боготольского</w:t>
      </w:r>
      <w:proofErr w:type="spellEnd"/>
      <w:r w:rsidRPr="00095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095E56" w:rsidRPr="00095E56" w:rsidRDefault="00095E56" w:rsidP="00095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095E56" w:rsidRPr="00095E56" w:rsidRDefault="00095E56" w:rsidP="00095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E56" w:rsidRPr="00095E56" w:rsidRDefault="00095E56" w:rsidP="00095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95E56" w:rsidRDefault="00095E56" w:rsidP="00095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E3E" w:rsidRPr="00095E56" w:rsidRDefault="00ED2E3E" w:rsidP="00095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3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Боготол</w:t>
      </w:r>
    </w:p>
    <w:p w:rsidR="00095E56" w:rsidRPr="00ED2E3E" w:rsidRDefault="00095E56" w:rsidP="0009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634B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ED2E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820BB" w:rsidRPr="00ED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Pr="00ED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D2E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D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5B3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ED2E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20BB" w:rsidRPr="00ED2E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2E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2E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20BB" w:rsidRPr="00ED2E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2E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3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1CDD" w:rsidRPr="00ED2E3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820BB" w:rsidRPr="00ED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4BE">
        <w:rPr>
          <w:rFonts w:ascii="Times New Roman" w:eastAsia="Times New Roman" w:hAnsi="Times New Roman" w:cs="Times New Roman"/>
          <w:sz w:val="28"/>
          <w:szCs w:val="28"/>
          <w:lang w:eastAsia="ru-RU"/>
        </w:rPr>
        <w:t>300-п</w:t>
      </w:r>
    </w:p>
    <w:p w:rsidR="000E0649" w:rsidRPr="00ED2E3E" w:rsidRDefault="000E0649" w:rsidP="0009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E56" w:rsidRDefault="00095E56" w:rsidP="005B347B">
      <w:pPr>
        <w:pStyle w:val="a3"/>
        <w:spacing w:after="0"/>
        <w:ind w:firstLine="709"/>
        <w:jc w:val="both"/>
        <w:rPr>
          <w:bCs/>
          <w:sz w:val="28"/>
          <w:szCs w:val="28"/>
        </w:rPr>
      </w:pPr>
      <w:r w:rsidRPr="00D639CC">
        <w:rPr>
          <w:bCs/>
          <w:sz w:val="28"/>
          <w:szCs w:val="28"/>
        </w:rPr>
        <w:t xml:space="preserve">О </w:t>
      </w:r>
      <w:r w:rsidR="00ED2E3E">
        <w:rPr>
          <w:bCs/>
          <w:sz w:val="28"/>
          <w:szCs w:val="28"/>
        </w:rPr>
        <w:t xml:space="preserve">внесении изменений в постановление администрации </w:t>
      </w:r>
      <w:proofErr w:type="spellStart"/>
      <w:r w:rsidR="00ED2E3E">
        <w:rPr>
          <w:bCs/>
          <w:sz w:val="28"/>
          <w:szCs w:val="28"/>
        </w:rPr>
        <w:t>Боготольского</w:t>
      </w:r>
      <w:proofErr w:type="spellEnd"/>
      <w:r w:rsidR="00ED2E3E">
        <w:rPr>
          <w:bCs/>
          <w:sz w:val="28"/>
          <w:szCs w:val="28"/>
        </w:rPr>
        <w:t xml:space="preserve"> района от 23.06.2014 № 335-п «О создании экспертной комиссии»</w:t>
      </w:r>
      <w:r w:rsidRPr="00D639CC">
        <w:rPr>
          <w:bCs/>
          <w:sz w:val="28"/>
          <w:szCs w:val="28"/>
        </w:rPr>
        <w:t xml:space="preserve"> </w:t>
      </w:r>
    </w:p>
    <w:p w:rsidR="000E0649" w:rsidRPr="00D639CC" w:rsidRDefault="000E0649" w:rsidP="000E0649">
      <w:pPr>
        <w:pStyle w:val="a3"/>
        <w:spacing w:after="0"/>
        <w:jc w:val="both"/>
        <w:rPr>
          <w:sz w:val="28"/>
          <w:szCs w:val="28"/>
        </w:rPr>
      </w:pPr>
    </w:p>
    <w:p w:rsidR="00BA1CDD" w:rsidRPr="00BA1CDD" w:rsidRDefault="00E744C2" w:rsidP="00DE4A2C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CDD">
        <w:rPr>
          <w:rFonts w:ascii="Times New Roman" w:hAnsi="Times New Roman" w:cs="Times New Roman"/>
          <w:sz w:val="28"/>
          <w:szCs w:val="28"/>
        </w:rPr>
        <w:t>В</w:t>
      </w:r>
      <w:r w:rsidR="00102984" w:rsidRPr="00BA1CDD">
        <w:rPr>
          <w:rFonts w:ascii="Times New Roman" w:hAnsi="Times New Roman" w:cs="Times New Roman"/>
          <w:sz w:val="28"/>
          <w:szCs w:val="28"/>
        </w:rPr>
        <w:t xml:space="preserve"> целях реализации</w:t>
      </w:r>
      <w:r w:rsidRPr="00BA1CDD">
        <w:rPr>
          <w:rFonts w:ascii="Times New Roman" w:hAnsi="Times New Roman" w:cs="Times New Roman"/>
          <w:sz w:val="28"/>
          <w:szCs w:val="28"/>
        </w:rPr>
        <w:t xml:space="preserve"> мероприятий по поддержке и развитию малого и среднего предпринимательства, в соответствии с </w:t>
      </w:r>
      <w:r w:rsidR="000E0649">
        <w:rPr>
          <w:rFonts w:ascii="Times New Roman" w:hAnsi="Times New Roman" w:cs="Times New Roman"/>
          <w:sz w:val="28"/>
          <w:szCs w:val="28"/>
        </w:rPr>
        <w:t>п</w:t>
      </w:r>
      <w:r w:rsidR="00CB158D" w:rsidRPr="00BA1CDD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0E0649">
        <w:rPr>
          <w:rFonts w:ascii="Times New Roman" w:hAnsi="Times New Roman" w:cs="Times New Roman"/>
          <w:sz w:val="28"/>
          <w:szCs w:val="28"/>
        </w:rPr>
        <w:t>а</w:t>
      </w:r>
      <w:r w:rsidR="00CB158D" w:rsidRPr="00BA1CD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CB158D" w:rsidRPr="00BA1CD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CB158D" w:rsidRPr="00BA1CDD">
        <w:rPr>
          <w:rFonts w:ascii="Times New Roman" w:hAnsi="Times New Roman" w:cs="Times New Roman"/>
          <w:sz w:val="28"/>
          <w:szCs w:val="28"/>
        </w:rPr>
        <w:t xml:space="preserve"> района Красноярского края от 09.10.2013 №</w:t>
      </w:r>
      <w:r w:rsidR="005B347B">
        <w:rPr>
          <w:rFonts w:ascii="Times New Roman" w:hAnsi="Times New Roman" w:cs="Times New Roman"/>
          <w:sz w:val="28"/>
          <w:szCs w:val="28"/>
        </w:rPr>
        <w:t xml:space="preserve"> 758-п «</w:t>
      </w:r>
      <w:r w:rsidR="00CB158D" w:rsidRPr="00BA1CDD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proofErr w:type="spellStart"/>
      <w:r w:rsidR="00CB158D" w:rsidRPr="00BA1CD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CB158D" w:rsidRPr="00BA1CDD">
        <w:rPr>
          <w:rFonts w:ascii="Times New Roman" w:hAnsi="Times New Roman" w:cs="Times New Roman"/>
          <w:sz w:val="28"/>
          <w:szCs w:val="28"/>
        </w:rPr>
        <w:t xml:space="preserve"> района «Развитие субъектов малого и среднего предпринимательства в </w:t>
      </w:r>
      <w:proofErr w:type="spellStart"/>
      <w:r w:rsidR="00CB158D" w:rsidRPr="00BA1CDD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="00CB158D" w:rsidRPr="00BA1CDD">
        <w:rPr>
          <w:rFonts w:ascii="Times New Roman" w:hAnsi="Times New Roman" w:cs="Times New Roman"/>
          <w:sz w:val="28"/>
          <w:szCs w:val="28"/>
        </w:rPr>
        <w:t xml:space="preserve"> районе»</w:t>
      </w:r>
      <w:r w:rsidR="00095E56" w:rsidRPr="00BA1CDD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0E0649">
        <w:rPr>
          <w:rFonts w:ascii="Times New Roman" w:hAnsi="Times New Roman" w:cs="Times New Roman"/>
          <w:sz w:val="28"/>
          <w:szCs w:val="28"/>
        </w:rPr>
        <w:t>а</w:t>
      </w:r>
      <w:r w:rsidR="00CB158D" w:rsidRPr="00BA1CD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CB158D" w:rsidRPr="00BA1CD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CB158D" w:rsidRPr="00BA1CDD">
        <w:rPr>
          <w:rFonts w:ascii="Times New Roman" w:hAnsi="Times New Roman" w:cs="Times New Roman"/>
          <w:sz w:val="28"/>
          <w:szCs w:val="28"/>
        </w:rPr>
        <w:t xml:space="preserve"> района Красноярского края </w:t>
      </w:r>
      <w:r w:rsidR="00BA6176" w:rsidRPr="00BA1CDD">
        <w:rPr>
          <w:rFonts w:ascii="Times New Roman" w:hAnsi="Times New Roman" w:cs="Times New Roman"/>
          <w:sz w:val="28"/>
          <w:szCs w:val="28"/>
        </w:rPr>
        <w:t xml:space="preserve">от </w:t>
      </w:r>
      <w:r w:rsidR="00ED2E3E">
        <w:rPr>
          <w:rFonts w:ascii="Times New Roman" w:hAnsi="Times New Roman" w:cs="Times New Roman"/>
          <w:sz w:val="28"/>
          <w:szCs w:val="28"/>
        </w:rPr>
        <w:t>12</w:t>
      </w:r>
      <w:r w:rsidR="00BA6176" w:rsidRPr="00BA1CDD">
        <w:rPr>
          <w:rFonts w:ascii="Times New Roman" w:hAnsi="Times New Roman" w:cs="Times New Roman"/>
          <w:sz w:val="28"/>
          <w:szCs w:val="28"/>
        </w:rPr>
        <w:t>.0</w:t>
      </w:r>
      <w:r w:rsidR="00ED2E3E">
        <w:rPr>
          <w:rFonts w:ascii="Times New Roman" w:hAnsi="Times New Roman" w:cs="Times New Roman"/>
          <w:sz w:val="28"/>
          <w:szCs w:val="28"/>
        </w:rPr>
        <w:t>9</w:t>
      </w:r>
      <w:r w:rsidR="00BA6176" w:rsidRPr="00BA1CDD">
        <w:rPr>
          <w:rFonts w:ascii="Times New Roman" w:hAnsi="Times New Roman" w:cs="Times New Roman"/>
          <w:sz w:val="28"/>
          <w:szCs w:val="28"/>
        </w:rPr>
        <w:t>.2014 № 57</w:t>
      </w:r>
      <w:r w:rsidR="00ED2E3E">
        <w:rPr>
          <w:rFonts w:ascii="Times New Roman" w:hAnsi="Times New Roman" w:cs="Times New Roman"/>
          <w:sz w:val="28"/>
          <w:szCs w:val="28"/>
        </w:rPr>
        <w:t>0</w:t>
      </w:r>
      <w:r w:rsidR="00095E56" w:rsidRPr="00BA1CDD">
        <w:rPr>
          <w:rFonts w:ascii="Times New Roman" w:hAnsi="Times New Roman" w:cs="Times New Roman"/>
          <w:sz w:val="28"/>
          <w:szCs w:val="28"/>
        </w:rPr>
        <w:t>-п «</w:t>
      </w:r>
      <w:r w:rsidR="00ED2E3E" w:rsidRPr="00A17664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вновь созданным субъектам малого предпринимательства на возмещение</w:t>
      </w:r>
      <w:proofErr w:type="gramEnd"/>
      <w:r w:rsidR="00ED2E3E" w:rsidRPr="00A17664">
        <w:rPr>
          <w:rFonts w:ascii="Times New Roman" w:hAnsi="Times New Roman" w:cs="Times New Roman"/>
          <w:sz w:val="28"/>
          <w:szCs w:val="28"/>
        </w:rPr>
        <w:t xml:space="preserve"> части расходов, связанных с приобретением и созданием основных средств и началом предпринимательской деятельности</w:t>
      </w:r>
      <w:r w:rsidRPr="00BA1CDD">
        <w:rPr>
          <w:rFonts w:ascii="Times New Roman" w:hAnsi="Times New Roman" w:cs="Times New Roman"/>
          <w:sz w:val="28"/>
          <w:szCs w:val="28"/>
        </w:rPr>
        <w:t xml:space="preserve">», ст. </w:t>
      </w:r>
      <w:r w:rsidR="00ED2E3E">
        <w:rPr>
          <w:rFonts w:ascii="Times New Roman" w:hAnsi="Times New Roman" w:cs="Times New Roman"/>
          <w:sz w:val="28"/>
          <w:szCs w:val="28"/>
        </w:rPr>
        <w:t>1</w:t>
      </w:r>
      <w:r w:rsidRPr="00BA1CDD">
        <w:rPr>
          <w:rFonts w:ascii="Times New Roman" w:hAnsi="Times New Roman" w:cs="Times New Roman"/>
          <w:sz w:val="28"/>
          <w:szCs w:val="28"/>
        </w:rPr>
        <w:t xml:space="preserve">8 Устава </w:t>
      </w:r>
      <w:proofErr w:type="spellStart"/>
      <w:r w:rsidRPr="00BA1CD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BA1CDD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0E0649" w:rsidRDefault="00095E56" w:rsidP="00ED2E3E">
      <w:pPr>
        <w:pStyle w:val="ab"/>
        <w:ind w:left="705"/>
        <w:rPr>
          <w:rFonts w:ascii="Times New Roman" w:hAnsi="Times New Roman" w:cs="Times New Roman"/>
          <w:sz w:val="28"/>
          <w:szCs w:val="28"/>
        </w:rPr>
      </w:pPr>
      <w:r w:rsidRPr="00BA1CD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D2E3E" w:rsidRDefault="00E3048E" w:rsidP="000E0649">
      <w:pPr>
        <w:pStyle w:val="ab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A1CDD">
        <w:rPr>
          <w:rFonts w:ascii="Times New Roman" w:hAnsi="Times New Roman" w:cs="Times New Roman"/>
          <w:sz w:val="28"/>
          <w:szCs w:val="28"/>
        </w:rPr>
        <w:t>1.</w:t>
      </w:r>
      <w:r w:rsidR="00BA1CDD">
        <w:rPr>
          <w:rFonts w:ascii="Times New Roman" w:hAnsi="Times New Roman" w:cs="Times New Roman"/>
          <w:sz w:val="28"/>
          <w:szCs w:val="28"/>
        </w:rPr>
        <w:t xml:space="preserve"> </w:t>
      </w:r>
      <w:r w:rsidR="00ED2E3E">
        <w:rPr>
          <w:rFonts w:ascii="Times New Roman" w:hAnsi="Times New Roman" w:cs="Times New Roman"/>
          <w:sz w:val="28"/>
          <w:szCs w:val="28"/>
        </w:rPr>
        <w:t xml:space="preserve">Внести изменение в состав </w:t>
      </w:r>
      <w:r w:rsidR="00095E56" w:rsidRPr="00BA1CDD">
        <w:rPr>
          <w:rFonts w:ascii="Times New Roman" w:hAnsi="Times New Roman" w:cs="Times New Roman"/>
          <w:sz w:val="28"/>
          <w:szCs w:val="28"/>
        </w:rPr>
        <w:t>экспертн</w:t>
      </w:r>
      <w:r w:rsidR="00ED2E3E">
        <w:rPr>
          <w:rFonts w:ascii="Times New Roman" w:hAnsi="Times New Roman" w:cs="Times New Roman"/>
          <w:sz w:val="28"/>
          <w:szCs w:val="28"/>
        </w:rPr>
        <w:t>ой</w:t>
      </w:r>
      <w:r w:rsidR="00095E56" w:rsidRPr="00BA1CD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D2E3E">
        <w:rPr>
          <w:rFonts w:ascii="Times New Roman" w:hAnsi="Times New Roman" w:cs="Times New Roman"/>
          <w:sz w:val="28"/>
          <w:szCs w:val="28"/>
        </w:rPr>
        <w:t>и</w:t>
      </w:r>
      <w:r w:rsidR="00095E56" w:rsidRPr="00BA1CDD">
        <w:rPr>
          <w:rFonts w:ascii="Times New Roman" w:hAnsi="Times New Roman" w:cs="Times New Roman"/>
          <w:sz w:val="28"/>
          <w:szCs w:val="28"/>
        </w:rPr>
        <w:t xml:space="preserve"> </w:t>
      </w:r>
      <w:r w:rsidR="007C4744" w:rsidRPr="00BA1CD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C4744" w:rsidRPr="00BA1CD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7C4744" w:rsidRPr="00BA1CD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95E56" w:rsidRPr="00BA1CDD">
        <w:rPr>
          <w:rFonts w:ascii="Times New Roman" w:hAnsi="Times New Roman" w:cs="Times New Roman"/>
          <w:sz w:val="28"/>
          <w:szCs w:val="28"/>
        </w:rPr>
        <w:t xml:space="preserve"> </w:t>
      </w:r>
      <w:r w:rsidR="005B347B">
        <w:rPr>
          <w:rFonts w:ascii="Times New Roman" w:hAnsi="Times New Roman" w:cs="Times New Roman"/>
          <w:sz w:val="28"/>
          <w:szCs w:val="28"/>
        </w:rPr>
        <w:t>согласно</w:t>
      </w:r>
      <w:r w:rsidR="00ED2E3E">
        <w:rPr>
          <w:rFonts w:ascii="Times New Roman" w:hAnsi="Times New Roman" w:cs="Times New Roman"/>
          <w:sz w:val="28"/>
          <w:szCs w:val="28"/>
        </w:rPr>
        <w:t xml:space="preserve"> приложению</w:t>
      </w:r>
      <w:r w:rsidR="00095E56" w:rsidRPr="00BA1CDD">
        <w:rPr>
          <w:rFonts w:ascii="Times New Roman" w:hAnsi="Times New Roman" w:cs="Times New Roman"/>
          <w:sz w:val="28"/>
          <w:szCs w:val="28"/>
        </w:rPr>
        <w:t>.</w:t>
      </w:r>
    </w:p>
    <w:p w:rsidR="00E3048E" w:rsidRPr="00BA1CDD" w:rsidRDefault="00ED2E3E" w:rsidP="000E0649">
      <w:pPr>
        <w:pStyle w:val="ab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048E" w:rsidRPr="00BA1CDD">
        <w:rPr>
          <w:rFonts w:ascii="Times New Roman" w:hAnsi="Times New Roman" w:cs="Times New Roman"/>
          <w:sz w:val="28"/>
          <w:szCs w:val="28"/>
        </w:rPr>
        <w:t>.</w:t>
      </w:r>
      <w:r w:rsidR="00BA1CDD">
        <w:rPr>
          <w:rFonts w:ascii="Times New Roman" w:hAnsi="Times New Roman" w:cs="Times New Roman"/>
          <w:sz w:val="28"/>
          <w:szCs w:val="28"/>
        </w:rPr>
        <w:t xml:space="preserve"> </w:t>
      </w:r>
      <w:r w:rsidR="00E3048E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над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3048E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возложить на заместителя главы </w:t>
      </w:r>
      <w:proofErr w:type="spellStart"/>
      <w:r w:rsidR="00E3048E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E3048E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финансово - экономическим вопросам</w:t>
      </w:r>
      <w:r w:rsid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48E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5B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048E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Бакуневич</w:t>
      </w:r>
      <w:proofErr w:type="spellEnd"/>
      <w:r w:rsidR="00E3048E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048E" w:rsidRPr="00BA1CDD" w:rsidRDefault="00ED2E3E" w:rsidP="000E0649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048E" w:rsidRPr="00BA1CDD">
        <w:rPr>
          <w:rFonts w:ascii="Times New Roman" w:hAnsi="Times New Roman" w:cs="Times New Roman"/>
          <w:sz w:val="28"/>
          <w:szCs w:val="28"/>
        </w:rPr>
        <w:t>.</w:t>
      </w:r>
      <w:r w:rsidR="00BA1CDD">
        <w:rPr>
          <w:rFonts w:ascii="Times New Roman" w:hAnsi="Times New Roman" w:cs="Times New Roman"/>
          <w:sz w:val="28"/>
          <w:szCs w:val="28"/>
        </w:rPr>
        <w:t xml:space="preserve"> </w:t>
      </w:r>
      <w:r w:rsidR="00E3048E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в периодическом печатном издании «Официальный вестник </w:t>
      </w:r>
      <w:proofErr w:type="spellStart"/>
      <w:r w:rsidR="00E3048E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E3048E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и разместить на официальном сайте </w:t>
      </w:r>
      <w:proofErr w:type="spellStart"/>
      <w:r w:rsidR="00E3048E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E3048E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Интернет</w:t>
      </w:r>
      <w:r w:rsidR="000E0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0649">
        <w:rPr>
          <w:rFonts w:ascii="Times New Roman" w:eastAsia="Times New Roman" w:hAnsi="Times New Roman" w:cs="Times New Roman"/>
          <w:sz w:val="28"/>
          <w:szCs w:val="28"/>
          <w:lang w:eastAsia="ru-RU"/>
        </w:rPr>
        <w:t>www.bogotol-r.ru</w:t>
      </w:r>
      <w:r w:rsidR="005B34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048E" w:rsidRPr="00BA1CDD" w:rsidRDefault="000E0649" w:rsidP="000E0649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3048E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в день, следующий за днем официального опубликования.</w:t>
      </w:r>
    </w:p>
    <w:p w:rsidR="00E3048E" w:rsidRDefault="00E3048E" w:rsidP="00DC57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649" w:rsidRPr="00BA1CDD" w:rsidRDefault="000E0649" w:rsidP="00DC57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649" w:rsidRDefault="00DC57D8" w:rsidP="00E30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0E06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3048E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048E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E3048E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E3048E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048E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048E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048E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048E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048E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3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06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3048E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 w:rsidR="000E0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E064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</w:t>
      </w:r>
    </w:p>
    <w:p w:rsidR="005B347B" w:rsidRDefault="005B347B" w:rsidP="008213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47B" w:rsidRDefault="005B347B" w:rsidP="008213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47B" w:rsidRDefault="005B347B" w:rsidP="008213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207" w:rsidRPr="00BA1CDD" w:rsidRDefault="00940207" w:rsidP="008213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8213AB" w:rsidRDefault="00940207" w:rsidP="008213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213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744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4879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</w:t>
      </w:r>
      <w:r w:rsidR="005B347B">
        <w:rPr>
          <w:rFonts w:ascii="Times New Roman" w:eastAsia="Times New Roman" w:hAnsi="Times New Roman" w:cs="Times New Roman"/>
          <w:sz w:val="28"/>
          <w:szCs w:val="28"/>
          <w:lang w:eastAsia="ru-RU"/>
        </w:rPr>
        <w:t>ю администрации</w:t>
      </w:r>
    </w:p>
    <w:p w:rsidR="00940207" w:rsidRPr="00BA1CDD" w:rsidRDefault="008213AB" w:rsidP="008213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744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оготольского</w:t>
      </w:r>
      <w:proofErr w:type="spellEnd"/>
      <w:r w:rsidR="00074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5B347B" w:rsidRDefault="009B4879" w:rsidP="005B347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B347B">
        <w:rPr>
          <w:rFonts w:ascii="Times New Roman" w:eastAsia="Times New Roman" w:hAnsi="Times New Roman" w:cs="Times New Roman"/>
          <w:sz w:val="28"/>
          <w:szCs w:val="28"/>
          <w:lang w:eastAsia="ru-RU"/>
        </w:rPr>
        <w:t>22.09.</w:t>
      </w: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213A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A1CD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№ </w:t>
      </w:r>
      <w:r w:rsidR="001518F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300-п</w:t>
      </w:r>
    </w:p>
    <w:p w:rsidR="005B347B" w:rsidRDefault="005B347B" w:rsidP="005B347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</w:p>
    <w:p w:rsidR="003125B5" w:rsidRPr="005B347B" w:rsidRDefault="003125B5" w:rsidP="005B3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47B">
        <w:rPr>
          <w:rFonts w:ascii="Times New Roman" w:hAnsi="Times New Roman" w:cs="Times New Roman"/>
          <w:sz w:val="28"/>
          <w:szCs w:val="28"/>
        </w:rPr>
        <w:t>Состав</w:t>
      </w:r>
      <w:r w:rsidR="005B347B" w:rsidRPr="005B34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347B">
        <w:rPr>
          <w:rFonts w:ascii="Times New Roman" w:hAnsi="Times New Roman" w:cs="Times New Roman"/>
          <w:sz w:val="28"/>
          <w:szCs w:val="28"/>
        </w:rPr>
        <w:t>экспертной комиссии Адми</w:t>
      </w:r>
      <w:r w:rsidR="005B347B" w:rsidRPr="005B347B">
        <w:rPr>
          <w:rFonts w:ascii="Times New Roman" w:hAnsi="Times New Roman" w:cs="Times New Roman"/>
          <w:bCs/>
          <w:sz w:val="28"/>
          <w:szCs w:val="28"/>
        </w:rPr>
        <w:t xml:space="preserve">нистрации </w:t>
      </w:r>
      <w:proofErr w:type="spellStart"/>
      <w:r w:rsidR="005B347B" w:rsidRPr="005B347B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="005B347B" w:rsidRPr="005B347B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Pr="005B347B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2733AE" w:rsidRDefault="002733AE" w:rsidP="003125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8"/>
      </w:tblGrid>
      <w:tr w:rsidR="002733AE" w:rsidTr="002733AE">
        <w:trPr>
          <w:trHeight w:val="507"/>
        </w:trPr>
        <w:tc>
          <w:tcPr>
            <w:tcW w:w="4077" w:type="dxa"/>
          </w:tcPr>
          <w:p w:rsidR="002733AE" w:rsidRDefault="002733AE" w:rsidP="002733AE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Белов Александр Владимирович</w:t>
            </w:r>
          </w:p>
          <w:p w:rsidR="002733AE" w:rsidRDefault="002733AE" w:rsidP="002733AE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5778" w:type="dxa"/>
          </w:tcPr>
          <w:p w:rsidR="002733AE" w:rsidRDefault="002733AE" w:rsidP="002733AE">
            <w:pPr>
              <w:ind w:left="5040" w:hanging="504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лава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Боготольского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района, председатель</w:t>
            </w:r>
          </w:p>
        </w:tc>
      </w:tr>
      <w:tr w:rsidR="002733AE" w:rsidTr="002733AE">
        <w:tc>
          <w:tcPr>
            <w:tcW w:w="4077" w:type="dxa"/>
          </w:tcPr>
          <w:p w:rsidR="002733AE" w:rsidRDefault="002733AE" w:rsidP="002733AE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Бакуневич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Надежда Владимировна</w:t>
            </w:r>
          </w:p>
        </w:tc>
        <w:tc>
          <w:tcPr>
            <w:tcW w:w="5778" w:type="dxa"/>
          </w:tcPr>
          <w:p w:rsidR="002733AE" w:rsidRDefault="002733AE" w:rsidP="002733AE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заместитель главы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Боготольского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района по финансово-экономическим вопросам, заместитель председателя</w:t>
            </w:r>
          </w:p>
          <w:p w:rsidR="002733AE" w:rsidRDefault="002733AE" w:rsidP="002733AE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2733AE" w:rsidTr="002733AE">
        <w:tc>
          <w:tcPr>
            <w:tcW w:w="4077" w:type="dxa"/>
          </w:tcPr>
          <w:p w:rsidR="002733AE" w:rsidRDefault="002733AE" w:rsidP="002733AE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Купилова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Татьяна Николаевна</w:t>
            </w:r>
          </w:p>
        </w:tc>
        <w:tc>
          <w:tcPr>
            <w:tcW w:w="5778" w:type="dxa"/>
          </w:tcPr>
          <w:p w:rsidR="002733AE" w:rsidRDefault="002733AE" w:rsidP="002733AE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начальник отдела экономики и планирования администрации района, секретарь</w:t>
            </w:r>
          </w:p>
          <w:p w:rsidR="002733AE" w:rsidRDefault="002733AE" w:rsidP="002733AE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2733AE" w:rsidTr="002733AE">
        <w:tc>
          <w:tcPr>
            <w:tcW w:w="4077" w:type="dxa"/>
          </w:tcPr>
          <w:p w:rsidR="002733AE" w:rsidRDefault="002733AE" w:rsidP="002733AE">
            <w:pPr>
              <w:ind w:left="5040" w:hanging="504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Члены комиссии:</w:t>
            </w:r>
          </w:p>
          <w:p w:rsidR="002733AE" w:rsidRDefault="002733AE" w:rsidP="002733AE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5778" w:type="dxa"/>
          </w:tcPr>
          <w:p w:rsidR="002733AE" w:rsidRDefault="002733AE" w:rsidP="002733AE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2733AE" w:rsidTr="002733AE">
        <w:tc>
          <w:tcPr>
            <w:tcW w:w="4077" w:type="dxa"/>
          </w:tcPr>
          <w:p w:rsidR="002733AE" w:rsidRDefault="002733AE" w:rsidP="002733AE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Шик Елена Ивановна</w:t>
            </w:r>
          </w:p>
        </w:tc>
        <w:tc>
          <w:tcPr>
            <w:tcW w:w="5778" w:type="dxa"/>
          </w:tcPr>
          <w:p w:rsidR="002733AE" w:rsidRDefault="002733AE" w:rsidP="002733AE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начальник отдела сельского хозяйства администрации района</w:t>
            </w:r>
          </w:p>
          <w:p w:rsidR="002733AE" w:rsidRDefault="002733AE" w:rsidP="002733AE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2733AE" w:rsidTr="002733AE">
        <w:tc>
          <w:tcPr>
            <w:tcW w:w="4077" w:type="dxa"/>
          </w:tcPr>
          <w:p w:rsidR="002733AE" w:rsidRDefault="002733AE" w:rsidP="002733AE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Дубовиков Владимир Анатольевич</w:t>
            </w:r>
          </w:p>
        </w:tc>
        <w:tc>
          <w:tcPr>
            <w:tcW w:w="5778" w:type="dxa"/>
          </w:tcPr>
          <w:p w:rsidR="002733AE" w:rsidRDefault="002733AE" w:rsidP="002733AE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депутат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Боготольского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районного совета депутатов</w:t>
            </w:r>
          </w:p>
        </w:tc>
      </w:tr>
    </w:tbl>
    <w:p w:rsidR="003125B5" w:rsidRDefault="003125B5" w:rsidP="002733AE">
      <w:pPr>
        <w:spacing w:after="0" w:line="240" w:lineRule="auto"/>
        <w:ind w:firstLine="708"/>
        <w:jc w:val="center"/>
        <w:rPr>
          <w:snapToGrid w:val="0"/>
          <w:sz w:val="28"/>
          <w:szCs w:val="28"/>
        </w:rPr>
      </w:pPr>
    </w:p>
    <w:sectPr w:rsidR="003125B5" w:rsidSect="005B347B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791" w:rsidRDefault="003A2791" w:rsidP="002E71C7">
      <w:pPr>
        <w:spacing w:after="0" w:line="240" w:lineRule="auto"/>
      </w:pPr>
      <w:r>
        <w:separator/>
      </w:r>
    </w:p>
  </w:endnote>
  <w:endnote w:type="continuationSeparator" w:id="0">
    <w:p w:rsidR="003A2791" w:rsidRDefault="003A2791" w:rsidP="002E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791" w:rsidRDefault="003A2791" w:rsidP="002E71C7">
      <w:pPr>
        <w:spacing w:after="0" w:line="240" w:lineRule="auto"/>
      </w:pPr>
      <w:r>
        <w:separator/>
      </w:r>
    </w:p>
  </w:footnote>
  <w:footnote w:type="continuationSeparator" w:id="0">
    <w:p w:rsidR="003A2791" w:rsidRDefault="003A2791" w:rsidP="002E71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F7"/>
    <w:rsid w:val="0002183E"/>
    <w:rsid w:val="0003496F"/>
    <w:rsid w:val="0007441C"/>
    <w:rsid w:val="000927C1"/>
    <w:rsid w:val="00095E56"/>
    <w:rsid w:val="000A1D5D"/>
    <w:rsid w:val="000A4BAD"/>
    <w:rsid w:val="000E0649"/>
    <w:rsid w:val="00102984"/>
    <w:rsid w:val="00123EC2"/>
    <w:rsid w:val="0013422B"/>
    <w:rsid w:val="001443D0"/>
    <w:rsid w:val="001512CE"/>
    <w:rsid w:val="001518F1"/>
    <w:rsid w:val="00161D80"/>
    <w:rsid w:val="00161FE7"/>
    <w:rsid w:val="00180C43"/>
    <w:rsid w:val="001C2F92"/>
    <w:rsid w:val="001D6E1A"/>
    <w:rsid w:val="001F45C4"/>
    <w:rsid w:val="00225B08"/>
    <w:rsid w:val="002733AE"/>
    <w:rsid w:val="002A7FE5"/>
    <w:rsid w:val="002E1993"/>
    <w:rsid w:val="002E3E41"/>
    <w:rsid w:val="002E71C7"/>
    <w:rsid w:val="003125B5"/>
    <w:rsid w:val="003562BD"/>
    <w:rsid w:val="0037412F"/>
    <w:rsid w:val="00376A3E"/>
    <w:rsid w:val="00394104"/>
    <w:rsid w:val="003A2791"/>
    <w:rsid w:val="003C15C0"/>
    <w:rsid w:val="004161CF"/>
    <w:rsid w:val="0042078F"/>
    <w:rsid w:val="00425B3B"/>
    <w:rsid w:val="00426D9C"/>
    <w:rsid w:val="00444A11"/>
    <w:rsid w:val="00480B36"/>
    <w:rsid w:val="00484242"/>
    <w:rsid w:val="00491B45"/>
    <w:rsid w:val="004B3B50"/>
    <w:rsid w:val="004C2633"/>
    <w:rsid w:val="004C2FAC"/>
    <w:rsid w:val="0050402F"/>
    <w:rsid w:val="00511FBE"/>
    <w:rsid w:val="00531334"/>
    <w:rsid w:val="0055263F"/>
    <w:rsid w:val="005614C8"/>
    <w:rsid w:val="00585C17"/>
    <w:rsid w:val="005A6388"/>
    <w:rsid w:val="005B347B"/>
    <w:rsid w:val="005C3116"/>
    <w:rsid w:val="005D1894"/>
    <w:rsid w:val="005E42AE"/>
    <w:rsid w:val="0060113D"/>
    <w:rsid w:val="006231DC"/>
    <w:rsid w:val="00627A1B"/>
    <w:rsid w:val="00635A16"/>
    <w:rsid w:val="00672411"/>
    <w:rsid w:val="00674CC2"/>
    <w:rsid w:val="006C024F"/>
    <w:rsid w:val="00712D6A"/>
    <w:rsid w:val="007165BE"/>
    <w:rsid w:val="00725019"/>
    <w:rsid w:val="00772854"/>
    <w:rsid w:val="00774C6B"/>
    <w:rsid w:val="00776B14"/>
    <w:rsid w:val="007809B2"/>
    <w:rsid w:val="00781CEF"/>
    <w:rsid w:val="0078676E"/>
    <w:rsid w:val="007A1121"/>
    <w:rsid w:val="007B0945"/>
    <w:rsid w:val="007C0230"/>
    <w:rsid w:val="007C3196"/>
    <w:rsid w:val="007C4744"/>
    <w:rsid w:val="00801249"/>
    <w:rsid w:val="0080724A"/>
    <w:rsid w:val="008213AB"/>
    <w:rsid w:val="008425B3"/>
    <w:rsid w:val="008477F9"/>
    <w:rsid w:val="00874725"/>
    <w:rsid w:val="008B248C"/>
    <w:rsid w:val="008C1A81"/>
    <w:rsid w:val="008F3D3F"/>
    <w:rsid w:val="0091223B"/>
    <w:rsid w:val="00940207"/>
    <w:rsid w:val="00941C5A"/>
    <w:rsid w:val="00956B1A"/>
    <w:rsid w:val="009634BE"/>
    <w:rsid w:val="009A54E8"/>
    <w:rsid w:val="009B0838"/>
    <w:rsid w:val="009B4879"/>
    <w:rsid w:val="009B525F"/>
    <w:rsid w:val="009D545C"/>
    <w:rsid w:val="00A20B41"/>
    <w:rsid w:val="00A31D8E"/>
    <w:rsid w:val="00A3319F"/>
    <w:rsid w:val="00A84861"/>
    <w:rsid w:val="00A97A85"/>
    <w:rsid w:val="00AA2799"/>
    <w:rsid w:val="00AA632A"/>
    <w:rsid w:val="00AB1ED6"/>
    <w:rsid w:val="00AB6BA4"/>
    <w:rsid w:val="00AC2854"/>
    <w:rsid w:val="00AC36A3"/>
    <w:rsid w:val="00AC6C18"/>
    <w:rsid w:val="00B11130"/>
    <w:rsid w:val="00B12FAF"/>
    <w:rsid w:val="00B24CFE"/>
    <w:rsid w:val="00B3066B"/>
    <w:rsid w:val="00B321B3"/>
    <w:rsid w:val="00B35BD7"/>
    <w:rsid w:val="00B5470D"/>
    <w:rsid w:val="00B549CB"/>
    <w:rsid w:val="00B661A8"/>
    <w:rsid w:val="00B820BB"/>
    <w:rsid w:val="00BA1CDD"/>
    <w:rsid w:val="00BA6176"/>
    <w:rsid w:val="00BC16A5"/>
    <w:rsid w:val="00BD1E43"/>
    <w:rsid w:val="00BD7627"/>
    <w:rsid w:val="00BE5805"/>
    <w:rsid w:val="00BE65E6"/>
    <w:rsid w:val="00C17F73"/>
    <w:rsid w:val="00C212F7"/>
    <w:rsid w:val="00C5071A"/>
    <w:rsid w:val="00CA28C1"/>
    <w:rsid w:val="00CB158D"/>
    <w:rsid w:val="00CC0900"/>
    <w:rsid w:val="00CD28F7"/>
    <w:rsid w:val="00D22391"/>
    <w:rsid w:val="00D35F33"/>
    <w:rsid w:val="00D4056A"/>
    <w:rsid w:val="00D43470"/>
    <w:rsid w:val="00D50C7D"/>
    <w:rsid w:val="00D600AD"/>
    <w:rsid w:val="00D639CC"/>
    <w:rsid w:val="00D822A3"/>
    <w:rsid w:val="00D86070"/>
    <w:rsid w:val="00DB7F95"/>
    <w:rsid w:val="00DC57D8"/>
    <w:rsid w:val="00DD6500"/>
    <w:rsid w:val="00DE4A2C"/>
    <w:rsid w:val="00E3048E"/>
    <w:rsid w:val="00E54316"/>
    <w:rsid w:val="00E744C2"/>
    <w:rsid w:val="00E936C9"/>
    <w:rsid w:val="00EB6920"/>
    <w:rsid w:val="00ED2E3E"/>
    <w:rsid w:val="00EE525D"/>
    <w:rsid w:val="00F11EFF"/>
    <w:rsid w:val="00F26333"/>
    <w:rsid w:val="00F409EA"/>
    <w:rsid w:val="00F81756"/>
    <w:rsid w:val="00FA4B55"/>
    <w:rsid w:val="00FA5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402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E5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autoRedefine/>
    <w:rsid w:val="00095E5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9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E5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4020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E7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71C7"/>
  </w:style>
  <w:style w:type="paragraph" w:styleId="a9">
    <w:name w:val="footer"/>
    <w:basedOn w:val="a"/>
    <w:link w:val="aa"/>
    <w:uiPriority w:val="99"/>
    <w:unhideWhenUsed/>
    <w:rsid w:val="002E7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71C7"/>
  </w:style>
  <w:style w:type="paragraph" w:styleId="ab">
    <w:name w:val="No Spacing"/>
    <w:uiPriority w:val="1"/>
    <w:qFormat/>
    <w:rsid w:val="00BA1CDD"/>
    <w:pPr>
      <w:spacing w:after="0" w:line="240" w:lineRule="auto"/>
    </w:pPr>
  </w:style>
  <w:style w:type="paragraph" w:customStyle="1" w:styleId="msonormalbullet2gif">
    <w:name w:val="msonormalbullet2.gif"/>
    <w:basedOn w:val="a"/>
    <w:rsid w:val="0031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ED2E3E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73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402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E5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autoRedefine/>
    <w:rsid w:val="00095E5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9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E5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4020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E7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71C7"/>
  </w:style>
  <w:style w:type="paragraph" w:styleId="a9">
    <w:name w:val="footer"/>
    <w:basedOn w:val="a"/>
    <w:link w:val="aa"/>
    <w:uiPriority w:val="99"/>
    <w:unhideWhenUsed/>
    <w:rsid w:val="002E7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71C7"/>
  </w:style>
  <w:style w:type="paragraph" w:styleId="ab">
    <w:name w:val="No Spacing"/>
    <w:uiPriority w:val="1"/>
    <w:qFormat/>
    <w:rsid w:val="00BA1CDD"/>
    <w:pPr>
      <w:spacing w:after="0" w:line="240" w:lineRule="auto"/>
    </w:pPr>
  </w:style>
  <w:style w:type="paragraph" w:customStyle="1" w:styleId="msonormalbullet2gif">
    <w:name w:val="msonormalbullet2.gif"/>
    <w:basedOn w:val="a"/>
    <w:rsid w:val="0031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ED2E3E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73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Кадровик</cp:lastModifiedBy>
  <cp:revision>11</cp:revision>
  <cp:lastPrinted>2016-09-12T05:23:00Z</cp:lastPrinted>
  <dcterms:created xsi:type="dcterms:W3CDTF">2016-09-12T05:36:00Z</dcterms:created>
  <dcterms:modified xsi:type="dcterms:W3CDTF">2016-09-23T03:37:00Z</dcterms:modified>
</cp:coreProperties>
</file>