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73" w:rsidRPr="00B719D3" w:rsidRDefault="00C0345A" w:rsidP="00046073">
      <w:pPr>
        <w:jc w:val="center"/>
        <w:rPr>
          <w:rFonts w:ascii="Times New Roman" w:hAnsi="Times New Roman" w:cs="Times New Roman"/>
          <w:b/>
        </w:rPr>
      </w:pPr>
      <w:r w:rsidRPr="00C0345A">
        <w:rPr>
          <w:rFonts w:ascii="Times New Roman" w:hAnsi="Times New Roman" w:cs="Times New Roman"/>
          <w:b/>
        </w:rPr>
        <w:t>Перечень НПА, содержащих обязательные т</w:t>
      </w:r>
      <w:r>
        <w:rPr>
          <w:rFonts w:ascii="Times New Roman" w:hAnsi="Times New Roman" w:cs="Times New Roman"/>
          <w:b/>
        </w:rPr>
        <w:t>ребования, требования, соблюде</w:t>
      </w:r>
      <w:r w:rsidRPr="00C0345A">
        <w:rPr>
          <w:rFonts w:ascii="Times New Roman" w:hAnsi="Times New Roman" w:cs="Times New Roman"/>
          <w:b/>
        </w:rPr>
        <w:t xml:space="preserve">ния которых оценивается при проведении мероприятий при осуществлении муниципального контроля за обеспечением сохранности автомобильных дорог местного значения на территории </w:t>
      </w:r>
      <w:proofErr w:type="spellStart"/>
      <w:r w:rsidRPr="00C0345A">
        <w:rPr>
          <w:rFonts w:ascii="Times New Roman" w:hAnsi="Times New Roman" w:cs="Times New Roman"/>
          <w:b/>
        </w:rPr>
        <w:t>Боготольского</w:t>
      </w:r>
      <w:proofErr w:type="spellEnd"/>
      <w:r w:rsidRPr="00C0345A">
        <w:rPr>
          <w:rFonts w:ascii="Times New Roman" w:hAnsi="Times New Roman" w:cs="Times New Roman"/>
          <w:b/>
        </w:rPr>
        <w:t xml:space="preserve"> района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4076"/>
      </w:tblGrid>
      <w:tr w:rsidR="00046073" w:rsidTr="00BC6927">
        <w:trPr>
          <w:trHeight w:val="1872"/>
        </w:trPr>
        <w:tc>
          <w:tcPr>
            <w:tcW w:w="567" w:type="dxa"/>
          </w:tcPr>
          <w:p w:rsidR="00046073" w:rsidRPr="00B719D3" w:rsidRDefault="00046073" w:rsidP="0004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8" w:type="dxa"/>
          </w:tcPr>
          <w:p w:rsidR="00046073" w:rsidRPr="00B719D3" w:rsidRDefault="00046073" w:rsidP="0004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Наименование, реквизиты </w:t>
            </w:r>
            <w:r w:rsidR="00806E2E"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</w:t>
            </w: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правового акта (НПА)</w:t>
            </w:r>
          </w:p>
        </w:tc>
        <w:tc>
          <w:tcPr>
            <w:tcW w:w="2693" w:type="dxa"/>
          </w:tcPr>
          <w:p w:rsidR="00046073" w:rsidRPr="00B719D3" w:rsidRDefault="00046073" w:rsidP="0004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Статьи, части или иные структурные единицы НПА,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076" w:type="dxa"/>
          </w:tcPr>
          <w:p w:rsidR="00046073" w:rsidRPr="00B719D3" w:rsidRDefault="00046073" w:rsidP="0004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Круг лиц, и (или) вид деятельности, и (или) перечень объектов, в отношении которых применяются обязательные требования, требования, установленные НПА</w:t>
            </w:r>
            <w:proofErr w:type="gramEnd"/>
          </w:p>
        </w:tc>
      </w:tr>
      <w:tr w:rsidR="003410B1" w:rsidTr="00BC6927">
        <w:tc>
          <w:tcPr>
            <w:tcW w:w="567" w:type="dxa"/>
          </w:tcPr>
          <w:p w:rsidR="003410B1" w:rsidRPr="00046073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3410B1" w:rsidRPr="00B719D3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Кодекс Российской Федерации об административных правонарушениях от 30.12.2001 № 195-ФЗ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hyperlink r:id="rId6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http://pravo.gov.ru/proxy/ips/?docbody&amp;nd=102074277</w:t>
              </w:r>
            </w:hyperlink>
          </w:p>
          <w:p w:rsidR="003410B1" w:rsidRPr="00B719D3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2693" w:type="dxa"/>
          </w:tcPr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Ст. 11.21, 11.22</w:t>
            </w:r>
          </w:p>
        </w:tc>
        <w:tc>
          <w:tcPr>
            <w:tcW w:w="4076" w:type="dxa"/>
          </w:tcPr>
          <w:p w:rsidR="003410B1" w:rsidRPr="00B719D3" w:rsidRDefault="00C27513" w:rsidP="00AE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 w:rsidR="00B355AA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="00AE1D59"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D59">
              <w:t xml:space="preserve"> </w:t>
            </w:r>
            <w:r w:rsidR="00AE1D59"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 w:rsidR="00AE1D5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3410B1" w:rsidTr="00BC6927">
        <w:tc>
          <w:tcPr>
            <w:tcW w:w="567" w:type="dxa"/>
          </w:tcPr>
          <w:p w:rsidR="003410B1" w:rsidRPr="00046073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3410B1" w:rsidRPr="00B719D3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06.10.2003 № 131-ФЗ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                                                </w:t>
            </w:r>
            <w:hyperlink r:id="rId7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http://pravo.gov.ru/proxy/ips/?docbody=&amp;nd=102083574</w:t>
              </w:r>
            </w:hyperlink>
          </w:p>
          <w:p w:rsidR="003410B1" w:rsidRPr="00B719D3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Ст.15 п.5; ст.17.1</w:t>
            </w:r>
          </w:p>
        </w:tc>
        <w:tc>
          <w:tcPr>
            <w:tcW w:w="4076" w:type="dxa"/>
          </w:tcPr>
          <w:p w:rsidR="003410B1" w:rsidRPr="00B719D3" w:rsidRDefault="00AE1D59" w:rsidP="00AE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(владельцы автомобильных дорог, владельцы объектов придорожной инфраструктуры, организации осуществляющие ремонт и содержание автомобильных дорог, пользователи автомобильных дорог).</w:t>
            </w:r>
          </w:p>
        </w:tc>
      </w:tr>
      <w:tr w:rsidR="00DE477D" w:rsidTr="00BC6927">
        <w:tc>
          <w:tcPr>
            <w:tcW w:w="567" w:type="dxa"/>
          </w:tcPr>
          <w:p w:rsidR="00DE477D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DE477D" w:rsidRPr="00B719D3" w:rsidRDefault="00DE477D" w:rsidP="00DE47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02.05.2006 № 59-ФЗ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рассмотрения обращений граждан Российской Федерации»</w:t>
            </w:r>
          </w:p>
          <w:p w:rsidR="00DE477D" w:rsidRPr="00B719D3" w:rsidRDefault="000F7016" w:rsidP="00DE47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gramStart"/>
              <w:r w:rsidR="00DE477D"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http://pravo.gov.ru/proxy/ips/?searchres=&amp;bpas=cd00000&amp;intelsearch=%CE+%EF%EE%F0%FF%E4%EA%E5+%F0%E0%F1%F1%EC%EE%F2%F0%E5%ED%E8%FF+%EE%E1%F0%E0%F9%E5%ED%E8%E9+%E3%F0%E0%E6%E4%E0%ED+%D0%EE%F1%F1%E8%E9%F1%EA%EE%E9+%D4%E5%E4%E5</w:t>
              </w:r>
              <w:proofErr w:type="gramEnd"/>
              <w:r w:rsidR="00DE477D"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%F0%E0%F6%E8%E8&amp;sort=-1</w:t>
              </w:r>
            </w:hyperlink>
          </w:p>
        </w:tc>
        <w:tc>
          <w:tcPr>
            <w:tcW w:w="2693" w:type="dxa"/>
          </w:tcPr>
          <w:p w:rsidR="00DE477D" w:rsidRPr="00B719D3" w:rsidRDefault="00DE477D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7D" w:rsidRPr="00B719D3" w:rsidRDefault="00DE477D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7D" w:rsidRPr="00B719D3" w:rsidRDefault="00DE477D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7D" w:rsidRPr="00B719D3" w:rsidRDefault="00DE477D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7D" w:rsidRPr="00B719D3" w:rsidRDefault="00DE477D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DE477D" w:rsidRPr="00B719D3" w:rsidRDefault="00AE1D59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3410B1" w:rsidTr="00BC6927">
        <w:tc>
          <w:tcPr>
            <w:tcW w:w="567" w:type="dxa"/>
          </w:tcPr>
          <w:p w:rsidR="003410B1" w:rsidRPr="00046073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3410B1" w:rsidRPr="00B719D3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08.11.2007 № 257-ФЗ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                                          </w:t>
            </w:r>
            <w:hyperlink r:id="rId9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http://pravo.gov.ru/proxy/ips/?searchres=&amp;bpas=cd00000&amp;intelsearch=%D4%E5%E4%E5%F0%E0%EB%FC%ED%FB%E9+%C7%C0%CA%CE%CD+%EE%F2+08.11.2007+%E2%84%96+257-%D4%C7</w:t>
              </w:r>
              <w:proofErr w:type="gramEnd"/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&amp;sort=-1</w:t>
              </w:r>
            </w:hyperlink>
          </w:p>
        </w:tc>
        <w:tc>
          <w:tcPr>
            <w:tcW w:w="2693" w:type="dxa"/>
          </w:tcPr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Ст. 13, 13.1,13.2, 14-22, 25-29, 46</w:t>
            </w:r>
          </w:p>
        </w:tc>
        <w:tc>
          <w:tcPr>
            <w:tcW w:w="4076" w:type="dxa"/>
          </w:tcPr>
          <w:p w:rsidR="003410B1" w:rsidRPr="00B719D3" w:rsidRDefault="00AE1D59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C929CC" w:rsidTr="00BC6927">
        <w:tc>
          <w:tcPr>
            <w:tcW w:w="567" w:type="dxa"/>
          </w:tcPr>
          <w:p w:rsidR="00C929CC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8" w:type="dxa"/>
          </w:tcPr>
          <w:p w:rsidR="00C929CC" w:rsidRPr="00B719D3" w:rsidRDefault="00C929CC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26.12.2008 № 294-ФЗ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</w:t>
            </w:r>
            <w:hyperlink r:id="rId10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http://pravo.gov.ru/proxy/ips/?searchres=&amp;bpas=cd00000&amp;intelsearch=%D4%E5%E4%E5%F0%E0%EB%FC%ED%FB%E9+%C7%C0%CA%CE%CD+%EE%F2+26.12.2008+%E2%84%96+294-%D4%C7&amp;sort=-1</w:t>
              </w:r>
            </w:hyperlink>
            <w:proofErr w:type="gramEnd"/>
          </w:p>
          <w:p w:rsidR="00C929CC" w:rsidRDefault="00C929CC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47" w:rsidRPr="00B719D3" w:rsidRDefault="006A5847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29CC" w:rsidRPr="00B719D3" w:rsidRDefault="00C929CC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CC" w:rsidRPr="00B719D3" w:rsidRDefault="00C929CC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CC" w:rsidRPr="00B719D3" w:rsidRDefault="00C929CC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CC" w:rsidRPr="00B719D3" w:rsidRDefault="00C929CC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CC" w:rsidRPr="00B719D3" w:rsidRDefault="00C929CC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C929CC" w:rsidRPr="00B719D3" w:rsidRDefault="00AE1D59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BC6927" w:rsidTr="00BC6927">
        <w:tc>
          <w:tcPr>
            <w:tcW w:w="567" w:type="dxa"/>
          </w:tcPr>
          <w:p w:rsidR="00BC6927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BC6927" w:rsidRPr="00B719D3" w:rsidRDefault="00BC6927" w:rsidP="00BC69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09.02.2009 № 8-ФЗ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BC6927" w:rsidRDefault="000F7016" w:rsidP="00623AA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pravo</w:t>
              </w:r>
              <w:proofErr w:type="spellEnd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proxy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ips</w:t>
              </w:r>
              <w:proofErr w:type="spellEnd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proofErr w:type="spellStart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searchres</w:t>
              </w:r>
              <w:proofErr w:type="spellEnd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=&amp;</w:t>
              </w:r>
              <w:proofErr w:type="spellStart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bpas</w:t>
              </w:r>
              <w:proofErr w:type="spellEnd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cd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00000&amp;</w:t>
              </w:r>
              <w:proofErr w:type="spellStart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intelsearch</w:t>
              </w:r>
              <w:proofErr w:type="spellEnd"/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4%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5%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4%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5%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F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EB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FC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ED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FB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9+%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7%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EA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ED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+%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F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2+09.02.2009+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+8-%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4%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7+%28%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F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5%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4.+%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EE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%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F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2+28.12.2017%29+&amp;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sort</w:t>
              </w:r>
              <w:r w:rsidR="00BC6927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=-1</w:t>
              </w:r>
            </w:hyperlink>
          </w:p>
          <w:p w:rsidR="00B719D3" w:rsidRPr="00B719D3" w:rsidRDefault="00B719D3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6927" w:rsidRPr="00B719D3" w:rsidRDefault="00BC6927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927" w:rsidRPr="00B719D3" w:rsidRDefault="00BC6927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927" w:rsidRPr="00B719D3" w:rsidRDefault="00BC6927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927" w:rsidRPr="00B719D3" w:rsidRDefault="00BC6927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927" w:rsidRPr="00B719D3" w:rsidRDefault="00BC6927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BC6927" w:rsidRPr="00B719D3" w:rsidRDefault="00AE1D59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3410B1" w:rsidTr="00BC6927">
        <w:tc>
          <w:tcPr>
            <w:tcW w:w="567" w:type="dxa"/>
          </w:tcPr>
          <w:p w:rsidR="003410B1" w:rsidRPr="00046073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3410B1" w:rsidRPr="00B719D3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10.12.1995 № 196-ФЗ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 безопасности дорожного движения»                                             </w:t>
            </w:r>
            <w:hyperlink r:id="rId12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http://pravo.gov.ru/proxy/ips/?searchres=&amp;bpas=cd00000&amp;intelsearch=%D4%E5%E4%E5%F0%E0%EB%FC%ED%FB%E9+%E7%E0%EA%EE%ED+%EE%F2+10.12.1995+%E2%84%96+196-%D4%C7&amp;sort=-1</w:t>
              </w:r>
            </w:hyperlink>
          </w:p>
          <w:p w:rsidR="003410B1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47" w:rsidRPr="00B719D3" w:rsidRDefault="006A5847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Ст. 11,12,13, 21, 22</w:t>
            </w:r>
          </w:p>
        </w:tc>
        <w:tc>
          <w:tcPr>
            <w:tcW w:w="4076" w:type="dxa"/>
          </w:tcPr>
          <w:p w:rsidR="003410B1" w:rsidRPr="00B719D3" w:rsidRDefault="00AE1D59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3410B1" w:rsidTr="00BC6927">
        <w:tc>
          <w:tcPr>
            <w:tcW w:w="567" w:type="dxa"/>
          </w:tcPr>
          <w:p w:rsidR="003410B1" w:rsidRPr="00046073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3410B1" w:rsidRDefault="003410B1" w:rsidP="0059557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Правительства Российской Федерации от 30.06.2010 № 489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 предпринимателей»           </w:t>
            </w:r>
            <w:hyperlink r:id="rId13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http://pravo.gov.ru/proxy/ips/?docbody=&amp;nd=102139598</w:t>
              </w:r>
            </w:hyperlink>
          </w:p>
          <w:p w:rsidR="006A5847" w:rsidRDefault="006A5847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47" w:rsidRPr="00B719D3" w:rsidRDefault="006A5847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3410B1" w:rsidRPr="00B719D3" w:rsidRDefault="00AE1D59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591FA2" w:rsidTr="00BC6927">
        <w:tc>
          <w:tcPr>
            <w:tcW w:w="567" w:type="dxa"/>
          </w:tcPr>
          <w:p w:rsidR="00591FA2" w:rsidRDefault="00B719D3" w:rsidP="0004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8" w:type="dxa"/>
          </w:tcPr>
          <w:p w:rsidR="00591FA2" w:rsidRPr="00591FA2" w:rsidRDefault="00591FA2" w:rsidP="0059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FA2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Правительства Российской Федерации от 19.04.2016 № 724-р</w:t>
            </w:r>
            <w:r w:rsidRPr="00591FA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  <w:proofErr w:type="gramEnd"/>
          </w:p>
          <w:p w:rsidR="00591FA2" w:rsidRDefault="000F7016" w:rsidP="00591FA2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4" w:history="1">
              <w:proofErr w:type="gramStart"/>
              <w:r w:rsidR="00591FA2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http://pravo.gov.ru/proxy/ips/?searchres=&amp;bpas=cd00000&amp;intelsearch=%D0%E0%F1%EF%EE%F0%FF%E6%E5%ED%E8%E5+%CF%F0%E0%E2%E8%F2%E5%EB%FC%F1%F2%E2%E0+%D0%EE%F1%F1%E8%E9%F1%EA%EE%E9+%D4%E5%E4%E5%F0%E0%F6%E8%E8+%EE%F2+19.04.2016+%E2%84%96</w:t>
              </w:r>
              <w:proofErr w:type="gramEnd"/>
              <w:r w:rsidR="00591FA2" w:rsidRPr="00B719D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+724-%F0&amp;sort=-1</w:t>
              </w:r>
            </w:hyperlink>
          </w:p>
          <w:p w:rsidR="006A5847" w:rsidRPr="00B719D3" w:rsidRDefault="006A5847" w:rsidP="00591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1FA2" w:rsidRPr="00B719D3" w:rsidRDefault="00591FA2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A2" w:rsidRPr="00B719D3" w:rsidRDefault="00591FA2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A2" w:rsidRPr="00B719D3" w:rsidRDefault="00591FA2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A2" w:rsidRPr="00B719D3" w:rsidRDefault="00591FA2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A2" w:rsidRPr="00B719D3" w:rsidRDefault="00591FA2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591FA2" w:rsidRPr="00B719D3" w:rsidRDefault="00AE1D59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3410B1" w:rsidTr="00BC6927">
        <w:tc>
          <w:tcPr>
            <w:tcW w:w="567" w:type="dxa"/>
          </w:tcPr>
          <w:p w:rsidR="003410B1" w:rsidRPr="00046073" w:rsidRDefault="00BC6927" w:rsidP="00B71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8" w:type="dxa"/>
          </w:tcPr>
          <w:p w:rsidR="003410B1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экономического развития Российской Федерации от 30.04.2009 № 141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</w:t>
            </w:r>
            <w:hyperlink r:id="rId15" w:anchor="1g08h56ql8e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http://www.consultant.ru/cons/cgi/online.cgi?req=doc&amp;ts=1779122498013643646325418946&amp;cacheid=5FC0142E86E9F3B7D8AB2CDA97029ABB&amp;mode=splus&amp;base=LAW&amp;n=206323&amp;rnd=0.6962965582124132#1g08h56ql8e</w:t>
              </w:r>
            </w:hyperlink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6A5847" w:rsidRPr="00B719D3" w:rsidRDefault="006A5847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3410B1" w:rsidRPr="00B719D3" w:rsidRDefault="00AE1D59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755051" w:rsidTr="00BC6927">
        <w:tc>
          <w:tcPr>
            <w:tcW w:w="567" w:type="dxa"/>
          </w:tcPr>
          <w:p w:rsidR="00755051" w:rsidRDefault="00755051" w:rsidP="00B71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755051" w:rsidRPr="00D552C8" w:rsidRDefault="00755051" w:rsidP="00D5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C8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Правительства Российской Федерации от 26.11.2015 № 1268</w:t>
            </w:r>
            <w:r w:rsidRPr="00D552C8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Правил подачи и рассмотрения заявления об исключении проверки в отношении </w:t>
            </w:r>
            <w:r w:rsidRPr="00D55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</w:t>
            </w:r>
          </w:p>
          <w:p w:rsidR="00B719D3" w:rsidRDefault="000F7016" w:rsidP="00B17044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6" w:history="1">
              <w:proofErr w:type="gramStart"/>
              <w:r w:rsidR="00B719D3" w:rsidRPr="00B719D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http://pravo.gov.ru/proxy/ips/?searchres=&amp;bpas=cd00000&amp;intelsearch=%CF%EE%F1%F2%E0%ED%EE%E2%EB%E5%ED%E8%E5+%CF%F0%E0%E2%E8%F2%E5%EB%FC%F1%F2%E2%E0+%D0%EE%F1%F1%E8%E9%F1%EA%EE%E9+%D4%E5%E4%E5%F0%E0%F6%E8%E8+%EE%F2+26.11.2015+%E2%84</w:t>
              </w:r>
              <w:proofErr w:type="gramEnd"/>
              <w:r w:rsidR="00B719D3" w:rsidRPr="00B719D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%96+1268&amp;sort=-1</w:t>
              </w:r>
            </w:hyperlink>
          </w:p>
          <w:p w:rsidR="006A5847" w:rsidRPr="00B17044" w:rsidRDefault="006A5847" w:rsidP="00B17044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2693" w:type="dxa"/>
          </w:tcPr>
          <w:p w:rsidR="00755051" w:rsidRPr="00B719D3" w:rsidRDefault="00755051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051" w:rsidRPr="00B719D3" w:rsidRDefault="00755051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051" w:rsidRPr="00B719D3" w:rsidRDefault="00755051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051" w:rsidRPr="00B719D3" w:rsidRDefault="00755051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051" w:rsidRPr="00B719D3" w:rsidRDefault="00755051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755051" w:rsidRPr="00B719D3" w:rsidRDefault="00AE1D59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C57852" w:rsidTr="00BC6927">
        <w:tc>
          <w:tcPr>
            <w:tcW w:w="567" w:type="dxa"/>
          </w:tcPr>
          <w:p w:rsidR="00C57852" w:rsidRDefault="00C57852" w:rsidP="00B71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8" w:type="dxa"/>
          </w:tcPr>
          <w:p w:rsidR="00C57852" w:rsidRDefault="00C57852" w:rsidP="00D5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Красноярского края от 05.12.2013 № 5-1912 </w:t>
            </w:r>
            <w:r w:rsidRPr="00C57852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</w:t>
            </w:r>
            <w:proofErr w:type="gramStart"/>
            <w:r w:rsidRPr="00C57852">
              <w:rPr>
                <w:rFonts w:ascii="Times New Roman" w:hAnsi="Times New Roman" w:cs="Times New Roman"/>
                <w:sz w:val="20"/>
                <w:szCs w:val="20"/>
              </w:rPr>
              <w:t>полномочиями</w:t>
            </w:r>
            <w:proofErr w:type="gramEnd"/>
            <w:r w:rsidRPr="00C57852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которого наделены органы местного самоуправления»</w:t>
            </w:r>
          </w:p>
          <w:p w:rsidR="00C57852" w:rsidRDefault="000F7016" w:rsidP="00B17044">
            <w:pPr>
              <w:pStyle w:val="a5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gramStart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avo.gov.ru/proxy/ips/?searchres=&amp;bpas=r062400&amp;a3=169000096&amp;a3type=1&amp;a3value=%C7%E0%EA%EE%ED&amp;a6=&amp;a6type=1&amp;a6value=&amp;a15=&amp;a15type=1&amp;a15value=&amp;a7type=1&amp;a7from=&amp;a7to=&amp;a7date=&amp;a8=5-1912+&amp;a8type=1&amp;a1=%CE+%EF%EE%F0%FF%E4%EA%E5+%F0%E0%E7%F0%E0%E1%EE%F2%EA%E8+%E8+%EF%F0%E8%ED</w:t>
              </w:r>
              <w:proofErr w:type="gramEnd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FF%F2%E8%FF+%E0%E4%EC%E8%ED%E8%F1%F2%F0%E0%F2%E8%E2%ED%FB%F5+%F0%E5%E3%EB%E0%EC%E5%ED%F2%EE%E2+%EE%F1%F3%F9%E5%F1%F2%E2%EB%E5%ED%E8%FF+%EC%F3%ED%E8%F6%E8%EF%E0%EB%FC%ED%EE%E3%EE+%EA%EE</w:t>
              </w:r>
              <w:proofErr w:type="gramEnd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ED%F2%F0%EE%EB%FF+%E8+%F0%E5%E3%E8%EE%ED%E0%EB%FC%ED%EE%E3%EE+%E3%EE%F1%F3%E4%E0%F0%F1%F2%E2%E5%ED%ED%EE%E3%EE+%EA%EE%ED%F2%F0%EE%EB%FF+%28%ED%E0%E4%E7%EE%F0%E0%29%2C+%EF%EE%EB%ED%EE%EC</w:t>
              </w:r>
              <w:proofErr w:type="gramEnd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EE%F7%E8%FF%</w:t>
              </w:r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EC%E8+%EF%EE+%EE%F1%F3%F9%E5%F1%F2%E2%EB%E5%ED%E8%FE+%EA%EE%F2%EE%F0%EE%E3%EE+%ED%E0%E4%E5%EB%E5%ED%FB+%EE%F0%E3%E0%ED%FB+%EC%E5%F1%F2%ED%EE%E3%EE+%F1%E0%EC%EE%F3%EF%F0%E0%E2</w:t>
              </w:r>
              <w:proofErr w:type="gramEnd"/>
              <w:r w:rsidR="00C57852" w:rsidRPr="00C578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%EB%E5%ED%E8%FF&amp;a0=&amp;a16=&amp;a16type=1&amp;a16value=&amp;a17=&amp;a17type=1&amp;a17value=&amp;a4=&amp;a4type=1&amp;a4value=&amp;a23=&amp;a23type=1&amp;a23value=&amp;textpres=&amp;sort=7&amp;x=65&amp;y=15</w:t>
              </w:r>
            </w:hyperlink>
          </w:p>
          <w:p w:rsidR="006A5847" w:rsidRPr="00B17044" w:rsidRDefault="006A5847" w:rsidP="00B1704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7852" w:rsidRPr="00B719D3" w:rsidRDefault="00C57852" w:rsidP="007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52" w:rsidRPr="00B719D3" w:rsidRDefault="00C57852" w:rsidP="007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52" w:rsidRPr="00B719D3" w:rsidRDefault="00C57852" w:rsidP="007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52" w:rsidRPr="00B719D3" w:rsidRDefault="00C57852" w:rsidP="007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52" w:rsidRPr="00B719D3" w:rsidRDefault="00C57852" w:rsidP="007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C57852" w:rsidRPr="00B719D3" w:rsidRDefault="00C57852" w:rsidP="0073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B719D3" w:rsidTr="00BC6927">
        <w:tc>
          <w:tcPr>
            <w:tcW w:w="567" w:type="dxa"/>
          </w:tcPr>
          <w:p w:rsidR="00B719D3" w:rsidRPr="00046073" w:rsidRDefault="00B719D3" w:rsidP="00C5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7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B719D3" w:rsidRDefault="00B719D3" w:rsidP="00623AA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Боготольского</w:t>
            </w:r>
            <w:proofErr w:type="spellEnd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№ 263-п от 25.04.2019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организации и осуществления муниципального </w:t>
            </w:r>
            <w:proofErr w:type="gramStart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</w:t>
            </w:r>
            <w:proofErr w:type="spellStart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Боготольского</w:t>
            </w:r>
            <w:proofErr w:type="spellEnd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района»                                                  </w:t>
            </w:r>
            <w:hyperlink r:id="rId18" w:history="1">
              <w:r w:rsidRPr="00B719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http://www.bogotol-r.ru/munkontrol/munitsipalnyi-kontrol-za-sokhrannostyu-avtomobilnykh-dorog-mestnogo-znacheniya</w:t>
              </w:r>
            </w:hyperlink>
          </w:p>
          <w:p w:rsidR="006A5847" w:rsidRPr="00B719D3" w:rsidRDefault="006A5847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B719D3" w:rsidRPr="00B719D3" w:rsidRDefault="00AE1D59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B719D3" w:rsidTr="00BC6927">
        <w:tc>
          <w:tcPr>
            <w:tcW w:w="567" w:type="dxa"/>
          </w:tcPr>
          <w:p w:rsidR="00B719D3" w:rsidRPr="00046073" w:rsidRDefault="00B719D3" w:rsidP="00C57852">
            <w:pPr>
              <w:jc w:val="center"/>
              <w:rPr>
                <w:rFonts w:ascii="Times New Roman" w:hAnsi="Times New Roman" w:cs="Times New Roman"/>
              </w:rPr>
            </w:pPr>
            <w:r w:rsidRPr="00046073">
              <w:rPr>
                <w:rFonts w:ascii="Times New Roman" w:hAnsi="Times New Roman" w:cs="Times New Roman"/>
              </w:rPr>
              <w:t>1</w:t>
            </w:r>
            <w:r w:rsidR="00C57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B719D3" w:rsidRDefault="00B719D3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Боготольского</w:t>
            </w:r>
            <w:proofErr w:type="spellEnd"/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от 27.08.2019 г. № 500-п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</w:t>
            </w:r>
            <w:bookmarkStart w:id="0" w:name="_GoBack"/>
            <w:bookmarkEnd w:id="0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ильных дорог местного значения на территории </w:t>
            </w:r>
            <w:proofErr w:type="spellStart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Боготольского</w:t>
            </w:r>
            <w:proofErr w:type="spellEnd"/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района»                                                     </w:t>
            </w:r>
            <w:hyperlink r:id="rId19" w:history="1">
              <w:r w:rsidR="00D17D87" w:rsidRPr="009A23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http://www.bogotol-r.ru/documents/adm_resolutions/2019-ujl</w:t>
              </w:r>
            </w:hyperlink>
          </w:p>
          <w:p w:rsidR="006A5847" w:rsidRPr="00B719D3" w:rsidRDefault="006A5847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D3" w:rsidRPr="00B719D3" w:rsidRDefault="00B719D3" w:rsidP="0062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B719D3" w:rsidRPr="00B719D3" w:rsidRDefault="00AE1D59" w:rsidP="0062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  <w:tr w:rsidR="003410B1" w:rsidTr="00BC6927">
        <w:tc>
          <w:tcPr>
            <w:tcW w:w="567" w:type="dxa"/>
          </w:tcPr>
          <w:p w:rsidR="003410B1" w:rsidRPr="00046073" w:rsidRDefault="00B719D3" w:rsidP="00C5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3410B1" w:rsidRDefault="003410B1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транспорта Российской Федерации от 27.08.2009 № 150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 «Порядок проведения оценки технического состояния автомобильных дорог»           </w:t>
            </w:r>
            <w:hyperlink r:id="rId20" w:history="1">
              <w:r w:rsidR="000F7016" w:rsidRPr="008945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http://www.bogotol-r.ru/documents/adm_resolutions/2019-ujl</w:t>
              </w:r>
            </w:hyperlink>
          </w:p>
          <w:p w:rsidR="000F7016" w:rsidRPr="00B719D3" w:rsidRDefault="000F7016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0B1" w:rsidRPr="00B719D3" w:rsidRDefault="003410B1" w:rsidP="0004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Оценивается целиком</w:t>
            </w:r>
          </w:p>
        </w:tc>
        <w:tc>
          <w:tcPr>
            <w:tcW w:w="4076" w:type="dxa"/>
          </w:tcPr>
          <w:p w:rsidR="003410B1" w:rsidRPr="00B719D3" w:rsidRDefault="00AE1D59" w:rsidP="0059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физические лица, не являющиеся индивидуальными предпринимателями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автомобильных дорог, 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>объектов придорожной инфраструктуры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E1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осуществляющие ремонт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дорог,</w:t>
            </w:r>
            <w:r w:rsidRPr="00B719D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пользователи автомобильных дорог). Автомобильные дороги общего пользования  и дорожные сооружения в границах района.  </w:t>
            </w:r>
          </w:p>
        </w:tc>
      </w:tr>
    </w:tbl>
    <w:p w:rsidR="00602B3D" w:rsidRDefault="000F7016"/>
    <w:sectPr w:rsidR="00602B3D" w:rsidSect="006A58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4C4"/>
    <w:multiLevelType w:val="hybridMultilevel"/>
    <w:tmpl w:val="E796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3"/>
    <w:rsid w:val="00046073"/>
    <w:rsid w:val="00081A36"/>
    <w:rsid w:val="000F7016"/>
    <w:rsid w:val="002724B6"/>
    <w:rsid w:val="003410B1"/>
    <w:rsid w:val="005021AC"/>
    <w:rsid w:val="00591FA2"/>
    <w:rsid w:val="005B680C"/>
    <w:rsid w:val="006A5847"/>
    <w:rsid w:val="006E30B1"/>
    <w:rsid w:val="00755051"/>
    <w:rsid w:val="007735A3"/>
    <w:rsid w:val="007972DE"/>
    <w:rsid w:val="007A0BD6"/>
    <w:rsid w:val="00806E2E"/>
    <w:rsid w:val="008A214C"/>
    <w:rsid w:val="00925CB3"/>
    <w:rsid w:val="009D3202"/>
    <w:rsid w:val="00AE1D59"/>
    <w:rsid w:val="00B17044"/>
    <w:rsid w:val="00B355AA"/>
    <w:rsid w:val="00B719D3"/>
    <w:rsid w:val="00BC6927"/>
    <w:rsid w:val="00C0345A"/>
    <w:rsid w:val="00C27513"/>
    <w:rsid w:val="00C57852"/>
    <w:rsid w:val="00C929CC"/>
    <w:rsid w:val="00D17D87"/>
    <w:rsid w:val="00D552C8"/>
    <w:rsid w:val="00DE477D"/>
    <w:rsid w:val="00F37947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6073"/>
    <w:rPr>
      <w:color w:val="0000FF" w:themeColor="hyperlink"/>
      <w:u w:val="single"/>
    </w:rPr>
  </w:style>
  <w:style w:type="paragraph" w:styleId="a5">
    <w:name w:val="No Spacing"/>
    <w:uiPriority w:val="1"/>
    <w:qFormat/>
    <w:rsid w:val="00925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6073"/>
    <w:rPr>
      <w:color w:val="0000FF" w:themeColor="hyperlink"/>
      <w:u w:val="single"/>
    </w:rPr>
  </w:style>
  <w:style w:type="paragraph" w:styleId="a5">
    <w:name w:val="No Spacing"/>
    <w:uiPriority w:val="1"/>
    <w:qFormat/>
    <w:rsid w:val="00925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E+%EF%EE%F0%FF%E4%EA%E5+%F0%E0%F1%F1%EC%EE%F2%F0%E5%ED%E8%FF+%EE%E1%F0%E0%F9%E5%ED%E8%E9+%E3%F0%E0%E6%E4%E0%ED+%D0%EE%F1%F1%E8%E9%F1%EA%EE%E9+%D4%E5%E4%E5%F0%E0%F6%E8%E8&amp;sort=-1" TargetMode="External"/><Relationship Id="rId13" Type="http://schemas.openxmlformats.org/officeDocument/2006/relationships/hyperlink" Target="http://pravo.gov.ru/proxy/ips/?docbody=&amp;nd=102139598" TargetMode="External"/><Relationship Id="rId18" Type="http://schemas.openxmlformats.org/officeDocument/2006/relationships/hyperlink" Target="http://www.bogotol-r.ru/munkontrol/munitsipalnyi-kontrol-za-sokhrannostyu-avtomobilnykh-dorog-mestnogo-znacheniy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pravo.gov.ru/proxy/ips/?searchres=&amp;bpas=cd00000&amp;intelsearch=%D4%E5%E4%E5%F0%E0%EB%FC%ED%FB%E9+%E7%E0%EA%EE%ED+%EE%F2+10.12.1995+%E2%84%96+196-%D4%C7&amp;sort=-1" TargetMode="External"/><Relationship Id="rId17" Type="http://schemas.openxmlformats.org/officeDocument/2006/relationships/hyperlink" Target="http://pravo.gov.ru/proxy/ips/?searchres=&amp;bpas=r062400&amp;a3=169000096&amp;a3type=1&amp;a3value=%C7%E0%EA%EE%ED&amp;a6=&amp;a6type=1&amp;a6value=&amp;a15=&amp;a15type=1&amp;a15value=&amp;a7type=1&amp;a7from=&amp;a7to=&amp;a7date=&amp;a8=5-1912+&amp;a8type=1&amp;a1=%CE+%EF%EE%F0%FF%E4%EA%E5+%F0%E0%E7%F0%E0%E1%EE%F2%EA%E8+%E8+%EF%F0%E8%ED%FF%F2%E8%FF+%E0%E4%EC%E8%ED%E8%F1%F2%F0%E0%F2%E8%E2%ED%FB%F5+%F0%E5%E3%EB%E0%EC%E5%ED%F2%EE%E2+%EE%F1%F3%F9%E5%F1%F2%E2%EB%E5%ED%E8%FF+%EC%F3%ED%E8%F6%E8%EF%E0%EB%FC%ED%EE%E3%EE+%EA%EE%ED%F2%F0%EE%EB%FF+%E8+%F0%E5%E3%E8%EE%ED%E0%EB%FC%ED%EE%E3%EE+%E3%EE%F1%F3%E4%E0%F0%F1%F2%E2%E5%ED%ED%EE%E3%EE+%EA%EE%ED%F2%F0%EE%EB%FF+%28%ED%E0%E4%E7%EE%F0%E0%29%2C+%EF%EE%EB%ED%EE%EC%EE%F7%E8%FF%EC%E8+%EF%EE+%EE%F1%F3%F9%E5%F1%F2%E2%EB%E5%ED%E8%FE+%EA%EE%F2%EE%F0%EE%E3%EE+%ED%E0%E4%E5%EB%E5%ED%FB+%EE%F0%E3%E0%ED%FB+%EC%E5%F1%F2%ED%EE%E3%EE+%F1%E0%EC%EE%F3%EF%F0%E0%E2%EB%E5%ED%E8%FF&amp;a0=&amp;a16=&amp;a16type=1&amp;a16value=&amp;a17=&amp;a17type=1&amp;a17value=&amp;a4=&amp;a4type=1&amp;a4value=&amp;a23=&amp;a23type=1&amp;a23value=&amp;textpres=&amp;sort=7&amp;x=65&amp;y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26.11.2015+%E2%84%96+1268&amp;sort=-1" TargetMode="External"/><Relationship Id="rId20" Type="http://schemas.openxmlformats.org/officeDocument/2006/relationships/hyperlink" Target="http://www.bogotol-r.ru/documents/adm_resolutions/2019-uj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74277" TargetMode="External"/><Relationship Id="rId11" Type="http://schemas.openxmlformats.org/officeDocument/2006/relationships/hyperlink" Target="http://pravo.gov.ru/proxy/ips/?searchres=&amp;bpas=cd00000&amp;intelsearch=%D4%E5%E4%E5%F0%E0%EB%FC%ED%FB%E9+%E7%E0%EA%EE%ED+%EE%F2+09.02.2009+N+8-%D4%C7+%28%F0%E5%E4.+%EE%F2+28.12.2017%29+&amp;sort=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ts=1779122498013643646325418946&amp;cacheid=5FC0142E86E9F3B7D8AB2CDA97029ABB&amp;mode=splus&amp;base=LAW&amp;n=206323&amp;rnd=0.6962965582124132" TargetMode="External"/><Relationship Id="rId10" Type="http://schemas.openxmlformats.org/officeDocument/2006/relationships/hyperlink" Target="http://pravo.gov.ru/proxy/ips/?searchres=&amp;bpas=cd00000&amp;intelsearch=%D4%E5%E4%E5%F0%E0%EB%FC%ED%FB%E9+%C7%C0%CA%CE%CD+%EE%F2+26.12.2008+%E2%84%96+294-%D4%C7&amp;sort=-1" TargetMode="External"/><Relationship Id="rId19" Type="http://schemas.openxmlformats.org/officeDocument/2006/relationships/hyperlink" Target="http://www.bogotol-r.ru/documents/adm_resolutions/2019-uj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D4%E5%E4%E5%F0%E0%EB%FC%ED%FB%E9+%C7%C0%CA%CE%CD+%EE%F2+08.11.2007+%E2%84%96+257-%D4%C7&amp;sort=-1" TargetMode="External"/><Relationship Id="rId14" Type="http://schemas.openxmlformats.org/officeDocument/2006/relationships/hyperlink" Target="http://pravo.gov.ru/proxy/ips/?searchres=&amp;bpas=cd00000&amp;intelsearch=%D0%E0%F1%EF%EE%F0%FF%E6%E5%ED%E8%E5+%CF%F0%E0%E2%E8%F2%E5%EB%FC%F1%F2%E2%E0+%D0%EE%F1%F1%E8%E9%F1%EA%EE%E9+%D4%E5%E4%E5%F0%E0%F6%E8%E8+%EE%F2+19.04.2016+%E2%84%96+724-%F0&amp;sort=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OKS-01</dc:creator>
  <cp:lastModifiedBy>OKS-01</cp:lastModifiedBy>
  <cp:revision>14</cp:revision>
  <dcterms:created xsi:type="dcterms:W3CDTF">2020-09-10T04:40:00Z</dcterms:created>
  <dcterms:modified xsi:type="dcterms:W3CDTF">2020-11-19T08:50:00Z</dcterms:modified>
</cp:coreProperties>
</file>