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4F" w:rsidRPr="005F1C4F" w:rsidRDefault="005F1C4F" w:rsidP="005F1C4F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color w:val="3B4256"/>
          <w:spacing w:val="-9"/>
          <w:kern w:val="36"/>
          <w:sz w:val="48"/>
          <w:szCs w:val="48"/>
          <w:lang w:eastAsia="ru-RU"/>
        </w:rPr>
      </w:pPr>
      <w:r w:rsidRPr="005F1C4F">
        <w:rPr>
          <w:rFonts w:ascii="Arial" w:eastAsia="Times New Roman" w:hAnsi="Arial" w:cs="Arial"/>
          <w:color w:val="3B4256"/>
          <w:spacing w:val="-9"/>
          <w:kern w:val="36"/>
          <w:sz w:val="48"/>
          <w:szCs w:val="48"/>
          <w:lang w:eastAsia="ru-RU"/>
        </w:rPr>
        <w:t>Календарь экологических дат</w:t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11 января – День заповедников и национальных парков.</w:t>
      </w:r>
      <w:r w:rsidRPr="005F1C4F">
        <w:rPr>
          <w:rFonts w:ascii="Arial" w:eastAsia="Times New Roman" w:hAnsi="Arial" w:cs="Arial"/>
          <w:color w:val="3B4256"/>
          <w:lang w:eastAsia="ru-RU"/>
        </w:rPr>
        <w:t> Впервые отмечался в 1997 году по инициативе Центра охраны дикой природы, Всемирного фонда дикой природы, экологического центра «Заповедник».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  <w:t>11 января выбран Днем заповедников и национальных парков в ознаменование годовщины образования первого государственного заповедника России – «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Баргузинского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>», созданного на Байкале в 1916 году.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19 февраля – Международный день китов, Международный день защиты морских животных.</w:t>
      </w:r>
      <w:r w:rsidRPr="005F1C4F">
        <w:rPr>
          <w:rFonts w:ascii="Arial" w:eastAsia="Times New Roman" w:hAnsi="Arial" w:cs="Arial"/>
          <w:color w:val="3B4256"/>
          <w:lang w:eastAsia="ru-RU"/>
        </w:rPr>
        <w:t> Отмечается этот день с 1986 года, когда после 200 лет беспощадного истребления Международная китовая комиссия ввела запрет на китовый промысел. Он действует и поныне и означает, что по всему миру охота на больших китов, а также торговля китовым мясом запрещена. Ежегодно в этот день различные природоохранные группы проводят акции в защиту китов и других морских млекопитающих. 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20 марта – Всемирный день Земли (день весеннего равноденствия). Э</w:t>
      </w:r>
      <w:r w:rsidRPr="005F1C4F">
        <w:rPr>
          <w:rFonts w:ascii="Arial" w:eastAsia="Times New Roman" w:hAnsi="Arial" w:cs="Arial"/>
          <w:color w:val="3B4256"/>
          <w:lang w:eastAsia="ru-RU"/>
        </w:rPr>
        <w:t>та дата связана с оживанием земли, прибавлением дня, большим количеством тепла и света, пробуждением природы, символизирующим начало новой жизни.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  <w:t>В разных странах есть множество родственных праздников, похожих на Всемирный день Земли. Например, международный день земли, отмечаемый 22 апреля, имеет схожие с этой датой цели – призвать людей охранять и беречь природу.  По традиции в этот день трогать землю нельзя, она должна отдыхать от пахоты и возделывания. </w:t>
      </w:r>
      <w:r w:rsidRPr="005F1C4F">
        <w:rPr>
          <w:rFonts w:ascii="Arial" w:eastAsia="Times New Roman" w:hAnsi="Arial" w:cs="Arial"/>
          <w:color w:val="3B4256"/>
          <w:lang w:eastAsia="ru-RU"/>
        </w:rPr>
        <w:br/>
        <w:t>С 1998 г. этот день официально отмечается в России.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22 марта – Всемирный день воды или Всемирный день водных ресурсов. </w:t>
      </w:r>
      <w:r w:rsidRPr="005F1C4F">
        <w:rPr>
          <w:rFonts w:ascii="Arial" w:eastAsia="Times New Roman" w:hAnsi="Arial" w:cs="Arial"/>
          <w:color w:val="3B4256"/>
          <w:lang w:eastAsia="ru-RU"/>
        </w:rPr>
        <w:t>Впервые мысль о назначении такого праздника была озвучена на Конференц</w:t>
      </w:r>
      <w:proofErr w:type="gramStart"/>
      <w:r w:rsidRPr="005F1C4F">
        <w:rPr>
          <w:rFonts w:ascii="Arial" w:eastAsia="Times New Roman" w:hAnsi="Arial" w:cs="Arial"/>
          <w:color w:val="3B4256"/>
          <w:lang w:eastAsia="ru-RU"/>
        </w:rPr>
        <w:t>ии ОО</w:t>
      </w:r>
      <w:proofErr w:type="gramEnd"/>
      <w:r w:rsidRPr="005F1C4F">
        <w:rPr>
          <w:rFonts w:ascii="Arial" w:eastAsia="Times New Roman" w:hAnsi="Arial" w:cs="Arial"/>
          <w:color w:val="3B4256"/>
          <w:lang w:eastAsia="ru-RU"/>
        </w:rPr>
        <w:t>Н, посвященной охране окружающей среды и развитию (ЮНСЕД).  Случилось это событие в 1992 году в Рио-де-Жанейро. Генеральная Ассамблея ООН в 1993 году приняла официальное решение о проведении Всемирного дня водных ресурсов, напоминающего всем жителям планеты о значении и важности воды для начала и продолжения жизни на Земле. С 1993 года официально на всей планете стали праздновать Всемирный день воды. В этот день организация по защите окружающей среды обращается ко всем существующим на планете государствам с призывом уделять больше внимания защите водных ресурсов планеты и проводить конкретные действия на национальном уровне.  Каждый год ООН назначает конкретное подразделение собственной организации, которое будет контролировать соблюдение правил проведения Всемирного дня воды. Ежегодно в этот день поднимается новая проблема, связанная с загрязнением водных ресурсов на планете и звучит призыв к ее решению.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30 марта – День защиты Земли. </w:t>
      </w:r>
      <w:r w:rsidRPr="005F1C4F">
        <w:rPr>
          <w:rFonts w:ascii="Arial" w:eastAsia="Times New Roman" w:hAnsi="Arial" w:cs="Arial"/>
          <w:color w:val="3B4256"/>
          <w:lang w:eastAsia="ru-RU"/>
        </w:rPr>
        <w:t xml:space="preserve"> Этот день призывает всех жителей планеты творить добрые дела и защищать природу - мать всего живого. Бережно относится ко всему живому, и информировать всех жителей планеты о важности </w:t>
      </w:r>
      <w:r w:rsidRPr="005F1C4F">
        <w:rPr>
          <w:rFonts w:ascii="Arial" w:eastAsia="Times New Roman" w:hAnsi="Arial" w:cs="Arial"/>
          <w:color w:val="3B4256"/>
          <w:lang w:eastAsia="ru-RU"/>
        </w:rPr>
        <w:lastRenderedPageBreak/>
        <w:t>сохранения и бережного пользования природными ресурсами.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  <w:t>Ведь Земля - это наш дом, а День защиты Земли призывает нас навести в нем порядок. Самый крохотный поступок каждого из нас, например, убрать мусор на поляне, где только что отдыхали, рациональное использование воды, энергетических ресурсов, и раз в неделю отказ от автомобиля, позволят сделать нашу планету чище и лучше, на несколько тысячелетий продлив жизнь всему живому.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1 апреля – Международный день птиц.</w:t>
      </w: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br/>
      </w:r>
      <w:r w:rsidRPr="005F1C4F">
        <w:rPr>
          <w:rFonts w:ascii="Arial" w:eastAsia="Times New Roman" w:hAnsi="Arial" w:cs="Arial"/>
          <w:color w:val="3B4256"/>
          <w:lang w:eastAsia="ru-RU"/>
        </w:rPr>
        <w:t>Международный день птиц отмечается с </w:t>
      </w:r>
      <w:hyperlink r:id="rId5" w:tooltip="1906" w:history="1">
        <w:r w:rsidRPr="005F1C4F">
          <w:rPr>
            <w:rFonts w:ascii="Arial" w:eastAsia="Times New Roman" w:hAnsi="Arial" w:cs="Arial"/>
            <w:color w:val="0000FF"/>
            <w:lang w:eastAsia="ru-RU"/>
          </w:rPr>
          <w:t>1906</w:t>
        </w:r>
      </w:hyperlink>
      <w:r w:rsidRPr="005F1C4F">
        <w:rPr>
          <w:rFonts w:ascii="Arial" w:eastAsia="Times New Roman" w:hAnsi="Arial" w:cs="Arial"/>
          <w:color w:val="3B4256"/>
          <w:lang w:eastAsia="ru-RU"/>
        </w:rPr>
        <w:t> года. 1 апреля </w:t>
      </w:r>
      <w:hyperlink r:id="rId6" w:tooltip="1906" w:history="1">
        <w:r w:rsidRPr="005F1C4F">
          <w:rPr>
            <w:rFonts w:ascii="Arial" w:eastAsia="Times New Roman" w:hAnsi="Arial" w:cs="Arial"/>
            <w:color w:val="0000FF"/>
            <w:lang w:eastAsia="ru-RU"/>
          </w:rPr>
          <w:t>1906</w:t>
        </w:r>
      </w:hyperlink>
      <w:r w:rsidRPr="005F1C4F">
        <w:rPr>
          <w:rFonts w:ascii="Arial" w:eastAsia="Times New Roman" w:hAnsi="Arial" w:cs="Arial"/>
          <w:color w:val="3B4256"/>
          <w:lang w:eastAsia="ru-RU"/>
        </w:rPr>
        <w:t> была подписана Международная конвенция по охране птиц. Россия присоединилась к этой конвенции в 1927 году, однако массово этот праздник стали отмечать с </w:t>
      </w:r>
      <w:hyperlink r:id="rId7" w:tooltip="1994" w:history="1">
        <w:r w:rsidRPr="005F1C4F">
          <w:rPr>
            <w:rFonts w:ascii="Arial" w:eastAsia="Times New Roman" w:hAnsi="Arial" w:cs="Arial"/>
            <w:color w:val="0000FF"/>
            <w:lang w:eastAsia="ru-RU"/>
          </w:rPr>
          <w:t>1994</w:t>
        </w:r>
      </w:hyperlink>
      <w:r w:rsidRPr="005F1C4F">
        <w:rPr>
          <w:rFonts w:ascii="Arial" w:eastAsia="Times New Roman" w:hAnsi="Arial" w:cs="Arial"/>
          <w:color w:val="3B4256"/>
          <w:lang w:eastAsia="ru-RU"/>
        </w:rPr>
        <w:t xml:space="preserve"> года. Проходит </w:t>
      </w:r>
      <w:proofErr w:type="gramStart"/>
      <w:r w:rsidRPr="005F1C4F">
        <w:rPr>
          <w:rFonts w:ascii="Arial" w:eastAsia="Times New Roman" w:hAnsi="Arial" w:cs="Arial"/>
          <w:color w:val="3B4256"/>
          <w:lang w:eastAsia="ru-RU"/>
        </w:rPr>
        <w:t>рамках</w:t>
      </w:r>
      <w:proofErr w:type="gramEnd"/>
      <w:r w:rsidRPr="005F1C4F">
        <w:rPr>
          <w:rFonts w:ascii="Arial" w:eastAsia="Times New Roman" w:hAnsi="Arial" w:cs="Arial"/>
          <w:color w:val="3B4256"/>
          <w:lang w:eastAsia="ru-RU"/>
        </w:rPr>
        <w:t xml:space="preserve"> программы </w:t>
      </w:r>
      <w:hyperlink r:id="rId8" w:tooltip="ЮНЕСКО" w:history="1">
        <w:r w:rsidRPr="005F1C4F">
          <w:rPr>
            <w:rFonts w:ascii="Arial" w:eastAsia="Times New Roman" w:hAnsi="Arial" w:cs="Arial"/>
            <w:color w:val="0000FF"/>
            <w:lang w:eastAsia="ru-RU"/>
          </w:rPr>
          <w:t>ЮНЕСКО</w:t>
        </w:r>
      </w:hyperlink>
      <w:r w:rsidRPr="005F1C4F">
        <w:rPr>
          <w:rFonts w:ascii="Arial" w:eastAsia="Times New Roman" w:hAnsi="Arial" w:cs="Arial"/>
          <w:color w:val="3B4256"/>
          <w:lang w:eastAsia="ru-RU"/>
        </w:rPr>
        <w:t> «Человек и биосфера».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7 апреля – Всемирный день здоровья. </w:t>
      </w:r>
      <w:r w:rsidRPr="005F1C4F">
        <w:rPr>
          <w:rFonts w:ascii="Arial" w:eastAsia="Times New Roman" w:hAnsi="Arial" w:cs="Arial"/>
          <w:color w:val="3B4256"/>
          <w:lang w:eastAsia="ru-RU"/>
        </w:rPr>
        <w:t xml:space="preserve"> Всемирный день здоровья </w:t>
      </w:r>
      <w:proofErr w:type="gramStart"/>
      <w:r w:rsidRPr="005F1C4F">
        <w:rPr>
          <w:rFonts w:ascii="Arial" w:eastAsia="Times New Roman" w:hAnsi="Arial" w:cs="Arial"/>
          <w:color w:val="3B4256"/>
          <w:lang w:eastAsia="ru-RU"/>
        </w:rPr>
        <w:t>отмечается</w:t>
      </w:r>
      <w:proofErr w:type="gramEnd"/>
      <w:r w:rsidRPr="005F1C4F">
        <w:rPr>
          <w:rFonts w:ascii="Arial" w:eastAsia="Times New Roman" w:hAnsi="Arial" w:cs="Arial"/>
          <w:color w:val="3B4256"/>
          <w:lang w:eastAsia="ru-RU"/>
        </w:rPr>
        <w:t xml:space="preserve"> ежегодно начиная с </w:t>
      </w:r>
      <w:hyperlink r:id="rId9" w:tooltip="1950 год" w:history="1">
        <w:r w:rsidRPr="005F1C4F">
          <w:rPr>
            <w:rFonts w:ascii="Arial" w:eastAsia="Times New Roman" w:hAnsi="Arial" w:cs="Arial"/>
            <w:color w:val="0000FF"/>
            <w:lang w:eastAsia="ru-RU"/>
          </w:rPr>
          <w:t>1950 года</w:t>
        </w:r>
      </w:hyperlink>
      <w:r w:rsidRPr="005F1C4F">
        <w:rPr>
          <w:rFonts w:ascii="Arial" w:eastAsia="Times New Roman" w:hAnsi="Arial" w:cs="Arial"/>
          <w:color w:val="3B4256"/>
          <w:lang w:eastAsia="ru-RU"/>
        </w:rPr>
        <w:t>. В этот день в 1948 году вступил в силу Устав </w:t>
      </w:r>
      <w:hyperlink r:id="rId10" w:tooltip="Всемирная организация здравоохранения" w:history="1">
        <w:r w:rsidRPr="005F1C4F">
          <w:rPr>
            <w:rFonts w:ascii="Arial" w:eastAsia="Times New Roman" w:hAnsi="Arial" w:cs="Arial"/>
            <w:color w:val="0000FF"/>
            <w:lang w:eastAsia="ru-RU"/>
          </w:rPr>
          <w:t>Всемирной организации здравоохранения</w:t>
        </w:r>
      </w:hyperlink>
      <w:r w:rsidRPr="005F1C4F">
        <w:rPr>
          <w:rFonts w:ascii="Arial" w:eastAsia="Times New Roman" w:hAnsi="Arial" w:cs="Arial"/>
          <w:color w:val="3B4256"/>
          <w:lang w:eastAsia="ru-RU"/>
        </w:rPr>
        <w:t> (ВОЗ). Идея Всемирного дня здоровья была выдвинута уже на первой сессии Всемирной ассамблеи здравоохранения в 1948 г. Но в 1948 году этот Всемирный день отмечался 22 июля, в день ратификации Устава ВОЗ.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15 апреля – Общероссийские «Дни защиты от экологической опасности». </w:t>
      </w:r>
      <w:r w:rsidRPr="005F1C4F">
        <w:rPr>
          <w:rFonts w:ascii="Arial" w:eastAsia="Times New Roman" w:hAnsi="Arial" w:cs="Arial"/>
          <w:color w:val="3B4256"/>
          <w:lang w:eastAsia="ru-RU"/>
        </w:rPr>
        <w:t>Проведение Дней защиты поддержали Президент и Правительство Российской Федерации, Государственная Дума. К настоящему времени Дни защиты проводятся в России ежегодно с 15 апреля по 5 июня в соответствии с Постановлением Правительства Российской Федерации от 11 июня 1996 г № 686 «О проведении Дней защиты от экологической опасности». Девиз Дней защиты: «Экология – Безопасность - Жизнь». Их проведение стало доброй традицией, которая отражает стремление миллионов людей жить в согласии с природой.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18-22 апреля – Марш парков. </w:t>
      </w:r>
      <w:r w:rsidRPr="005F1C4F">
        <w:rPr>
          <w:rFonts w:ascii="Arial" w:eastAsia="Times New Roman" w:hAnsi="Arial" w:cs="Arial"/>
          <w:color w:val="3B4256"/>
          <w:lang w:eastAsia="ru-RU"/>
        </w:rPr>
        <w:t>«Марш парков» – международная акция по оказанию поддержки особо охраняемым природным территориям (ООПТ) России и сопредельных стран. Впервые был проведён в Америке во время традиционного празднования 22 апреля Дня Земли, посвящённого в 1990 г. национальным паркам. В 1995 г. «Ассоциация национальных парков и охраны природы» предложила впервые провести Марш парков в России.  Цель «Марша парков» – привлечение внимания властей, средств массовой информации, бизнеса и всего общества к проблемам ООПТ, оказание им реальной практической помощи, пробуждение в сознании соотечественников чувства гордости за наше природное и культурное достояние. 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22 апреля - Международный день Матери-Земли </w:t>
      </w:r>
      <w:r w:rsidRPr="005F1C4F">
        <w:rPr>
          <w:rFonts w:ascii="Arial" w:eastAsia="Times New Roman" w:hAnsi="Arial" w:cs="Arial"/>
          <w:color w:val="3B4256"/>
          <w:lang w:eastAsia="ru-RU"/>
        </w:rPr>
        <w:t>(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International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 xml:space="preserve"> 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Mother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 xml:space="preserve"> 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Earth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 xml:space="preserve"> 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Day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>) провозглашен на 63-й сессии Генеральной Ассамбл</w:t>
      </w:r>
      <w:proofErr w:type="gramStart"/>
      <w:r w:rsidRPr="005F1C4F">
        <w:rPr>
          <w:rFonts w:ascii="Arial" w:eastAsia="Times New Roman" w:hAnsi="Arial" w:cs="Arial"/>
          <w:color w:val="3B4256"/>
          <w:lang w:eastAsia="ru-RU"/>
        </w:rPr>
        <w:t>еи ОО</w:t>
      </w:r>
      <w:proofErr w:type="gramEnd"/>
      <w:r w:rsidRPr="005F1C4F">
        <w:rPr>
          <w:rFonts w:ascii="Arial" w:eastAsia="Times New Roman" w:hAnsi="Arial" w:cs="Arial"/>
          <w:color w:val="3B4256"/>
          <w:lang w:eastAsia="ru-RU"/>
        </w:rPr>
        <w:t xml:space="preserve">Н 22 апреля 2009 г. (резолюция A/RES/63/278). Ее соавторами выступили более 50 государств-членов ООН. Председатель 63-й сессии Генеральной Ассамблеи Мигель 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д'Эското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 xml:space="preserve"> 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Брокман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 xml:space="preserve"> заявил, что провозглашение Международного дня является признанием того, что планета Земля, ее экосистемы обеспечивают человечеству жизнь и для </w:t>
      </w:r>
      <w:r w:rsidRPr="005F1C4F">
        <w:rPr>
          <w:rFonts w:ascii="Arial" w:eastAsia="Times New Roman" w:hAnsi="Arial" w:cs="Arial"/>
          <w:color w:val="3B4256"/>
          <w:lang w:eastAsia="ru-RU"/>
        </w:rPr>
        <w:lastRenderedPageBreak/>
        <w:t>достижения справедливого баланса между экономическими, социальными и экологическими потребностями нынешнего и будущих поколений необходимо содействовать гармонии человека с природой. В резолюции Генеральной ассамблеи подчеркивается, что термин «Мать-Земля» является общепринятым названием планеты Земля в ряде стран и регионов, что отражает взаимозависимость, существующую между человеком, другими живыми существами и планетой, которую мы все населяем.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  <w:t>Традиция отмечать 22 апреля День Земли зародилась в США в 1970 г., а в 1990 г. этот день стал международной акцией. 22 апреля ко всем жителям планеты Земля звучит призыв объединиться и всеми силами проводить мероприятия по защите окружающей среды. В России этот день отмечают с 1992 г. все желающие могут внести свой вклад в становление здоровой окружающей среды, в том числе принять участие в озеленяющих работах и благоустройстве окружающей территории.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26 апреля – День памяти погибших в радиационных авариях и катастрофах.</w:t>
      </w:r>
      <w:r w:rsidRPr="005F1C4F">
        <w:rPr>
          <w:rFonts w:ascii="Arial" w:eastAsia="Times New Roman" w:hAnsi="Arial" w:cs="Arial"/>
          <w:color w:val="3B4256"/>
          <w:lang w:eastAsia="ru-RU"/>
        </w:rPr>
        <w:t>  </w:t>
      </w:r>
      <w:proofErr w:type="gramStart"/>
      <w:r w:rsidRPr="005F1C4F">
        <w:rPr>
          <w:rFonts w:ascii="Arial" w:eastAsia="Times New Roman" w:hAnsi="Arial" w:cs="Arial"/>
          <w:color w:val="3B4256"/>
          <w:lang w:eastAsia="ru-RU"/>
        </w:rPr>
        <w:t>Установлен</w:t>
      </w:r>
      <w:proofErr w:type="gramEnd"/>
      <w:r w:rsidRPr="005F1C4F">
        <w:rPr>
          <w:rFonts w:ascii="Arial" w:eastAsia="Times New Roman" w:hAnsi="Arial" w:cs="Arial"/>
          <w:color w:val="3B4256"/>
          <w:lang w:eastAsia="ru-RU"/>
        </w:rPr>
        <w:t xml:space="preserve"> постановлением Президиума Верховного Совета Российской Федерации от 22.04.93 N 4827-1 "Об установлении Дня памяти погибших в радиационных авариях и катастрофах".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3 мая </w:t>
      </w:r>
      <w:r w:rsidRPr="005F1C4F">
        <w:rPr>
          <w:rFonts w:ascii="Arial" w:eastAsia="Times New Roman" w:hAnsi="Arial" w:cs="Arial"/>
          <w:color w:val="3B4256"/>
          <w:lang w:eastAsia="ru-RU"/>
        </w:rPr>
        <w:t>–</w:t>
      </w: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 День Солнца.  </w:t>
      </w:r>
      <w:r w:rsidRPr="005F1C4F">
        <w:rPr>
          <w:rFonts w:ascii="Arial" w:eastAsia="Times New Roman" w:hAnsi="Arial" w:cs="Arial"/>
          <w:color w:val="3B4256"/>
          <w:lang w:eastAsia="ru-RU"/>
        </w:rPr>
        <w:t>Солнце, ветер, морские волны и биомасса являются энергетическим сырьем, которое постоянно окружает нас и которое легко использовать. Его не надо добывать из земли. Оно не приводит к образованию радиоактивных отходов, а токсичных не дает вовсе. Это возобновляемая энергия. При этом, отводя часть солнечной энергии себе, мы не изменяем энергетического баланса. Чтобы привлечь внимание к возможностям использования возобновляемых источников энергии европейское отделение Международного общества солнечной энергии (МОСЭ) (ISES-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Europe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>), начиная с 1994 г., на добровольной основе организовывает ежегодный День Солнца.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12 мая – День экологического образования. </w:t>
      </w:r>
      <w:r w:rsidRPr="005F1C4F">
        <w:rPr>
          <w:rFonts w:ascii="Arial" w:eastAsia="Times New Roman" w:hAnsi="Arial" w:cs="Arial"/>
          <w:color w:val="3B4256"/>
          <w:lang w:eastAsia="ru-RU"/>
        </w:rPr>
        <w:t>Экологическое образование и в мире, и в России считается сегодня приоритетным направлением обучения и воспитания учащихся общеобразовательных школ. Конференция ООН в Рио-де-Жанейро в 1992 году, обсуждавшая проблемы окружающей среды и развития образования, в своих документах и решениях также подчеркнула огромное значение экологического образования в реализации стратегии выживания и устойчивого развития человечества. Ее решением был учрежден День экологического образования.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15 мая – Международный день климата.  </w:t>
      </w:r>
      <w:r w:rsidRPr="005F1C4F">
        <w:rPr>
          <w:rFonts w:ascii="Arial" w:eastAsia="Times New Roman" w:hAnsi="Arial" w:cs="Arial"/>
          <w:color w:val="3B4256"/>
          <w:lang w:eastAsia="ru-RU"/>
        </w:rPr>
        <w:t>Празднуется в связи с провозглашением метеорологами необходимости защиты климата как ресурса для благосостояния нынешних и будущих поколений. Климат, погода, природные катаклизмы оказывают существенное влияние на продовольственную, жизненную, имущественную безопасность, на водные ресурсы, отдых и устойчивое развитие всех стран.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lastRenderedPageBreak/>
        <w:t>22 мая – Международный день биологического разнообразия. </w:t>
      </w:r>
      <w:r w:rsidRPr="005F1C4F">
        <w:rPr>
          <w:rFonts w:ascii="Arial" w:eastAsia="Times New Roman" w:hAnsi="Arial" w:cs="Arial"/>
          <w:color w:val="3B4256"/>
          <w:lang w:eastAsia="ru-RU"/>
        </w:rPr>
        <w:t>Основная его цель — лишний раз обратить внимание жителей планеты на необходимость сохранения биологического разнообразия жизни на Земле.   В 1966 году данные об исчезнувших и исчезающих видах животных были опубликованы под названием «Красная книга». Списочный состав исчезающих видов животных, к сожалению, пополняется. Но есть и повод для оптимизма: в Красной книге есть «зеленые страницы». Туда заносятся виды, спасенные от истребления.  20 декабря 2000 года Генеральная Ассамблея ООН провозгласила 22 мая, день принятия Конвенции о биологическом разнообразии, Международным днем биологического разнообразия (резолюция 55/201). Ранее этот День отмечался 29 декабря (резолюция 49/119 от 19 декабря 1994 года).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31 мая – Всемирный день борьбы против курения. </w:t>
      </w:r>
      <w:r w:rsidRPr="005F1C4F">
        <w:rPr>
          <w:rFonts w:ascii="Arial" w:eastAsia="Times New Roman" w:hAnsi="Arial" w:cs="Arial"/>
          <w:color w:val="3B4256"/>
          <w:lang w:eastAsia="ru-RU"/>
        </w:rPr>
        <w:t xml:space="preserve">Всемирная организация здравоохранения (ВОЗ) в 1988 году объявила 31 мая Всемирным днем без табака на 42 сессии Всемирной ассамблеи здравоохранения. Перед мировым сообществом была поставлена задача - добиться, чтобы в XXI веке проблема 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табакокурения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 xml:space="preserve"> исчезла. По статистическим данным, как причина смерти курение вышло на I место в мире.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1 июня – Международный день защиты детей. </w:t>
      </w:r>
      <w:r w:rsidRPr="005F1C4F">
        <w:rPr>
          <w:rFonts w:ascii="Arial" w:eastAsia="Times New Roman" w:hAnsi="Arial" w:cs="Arial"/>
          <w:color w:val="3B4256"/>
          <w:lang w:eastAsia="ru-RU"/>
        </w:rPr>
        <w:t>Сам праздник был учрежден еще в 1949 году по инициативе Международной демократической федерации женщин. Он отмечается ежегодно в большинстве развитых стран мира и остается самым любимым праздников для детей. В этот день во многих странах проводятся мероприятия, связанные с защитой прав ребенка на образование. В рамках подобных акций на ТВ и СМИ пускают специальную социальную рекламу, призывающую каждого человека внести свою лепту в обустройство детских больниц, домов, образовательных учреждений и защите самого детства.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5 июня – Всемирный день охраны окружающей среды. День эколога. </w:t>
      </w:r>
      <w:r w:rsidRPr="005F1C4F">
        <w:rPr>
          <w:rFonts w:ascii="Arial" w:eastAsia="Times New Roman" w:hAnsi="Arial" w:cs="Arial"/>
          <w:color w:val="3B4256"/>
          <w:lang w:eastAsia="ru-RU"/>
        </w:rPr>
        <w:t>Всемирный день окружающей среды (ВДОС) учрежден на XXVII сессии Генеральной Ассамбл</w:t>
      </w:r>
      <w:proofErr w:type="gramStart"/>
      <w:r w:rsidRPr="005F1C4F">
        <w:rPr>
          <w:rFonts w:ascii="Arial" w:eastAsia="Times New Roman" w:hAnsi="Arial" w:cs="Arial"/>
          <w:color w:val="3B4256"/>
          <w:lang w:eastAsia="ru-RU"/>
        </w:rPr>
        <w:t>еи ОО</w:t>
      </w:r>
      <w:proofErr w:type="gramEnd"/>
      <w:r w:rsidRPr="005F1C4F">
        <w:rPr>
          <w:rFonts w:ascii="Arial" w:eastAsia="Times New Roman" w:hAnsi="Arial" w:cs="Arial"/>
          <w:color w:val="3B4256"/>
          <w:lang w:eastAsia="ru-RU"/>
        </w:rPr>
        <w:t>Н 15 декабря 1972 года. С 1973 года ежегодно отмечается 5 июня во всех странах — членах ООН, в том числе и в России (с 1974 г.). В рамках этого праздника проводят мировые акции в поддержку различных уголков природы. Собирают средства на очищение рек и водоемов, для охраны редких видов животных и птиц.  Этот день в разных странах проходит по-разному. Где-то проводятся шумные и масштабные митинги и парады, где-то соревнуются велосипедисты, а в каких-то странах проводят акции насаждения зеленых массивов или конкурс плакатов на тему защиты окружающей среды.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  <w:t>Указом Президента Российской Федерации от 21.06.2007 № 933 «О дне эколога» - 5 июня отмечать как профессиональный праздник. 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8 июня </w:t>
      </w:r>
      <w:r w:rsidRPr="005F1C4F">
        <w:rPr>
          <w:rFonts w:ascii="Arial" w:eastAsia="Times New Roman" w:hAnsi="Arial" w:cs="Arial"/>
          <w:color w:val="3B4256"/>
          <w:lang w:eastAsia="ru-RU"/>
        </w:rPr>
        <w:t>–</w:t>
      </w: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 Всемирный день океанов. </w:t>
      </w:r>
      <w:r w:rsidRPr="005F1C4F">
        <w:rPr>
          <w:rFonts w:ascii="Arial" w:eastAsia="Times New Roman" w:hAnsi="Arial" w:cs="Arial"/>
          <w:color w:val="3B4256"/>
          <w:lang w:eastAsia="ru-RU"/>
        </w:rPr>
        <w:t>Этот день был провозглашен в 1992 году на Конференции по окружающей среде и развитию в Рио-де-Жанейро. Провозглашением этого праздника ООН подчеркнула жизненную важность океанов для планеты, а также необходимость заботы об их состоянии.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lastRenderedPageBreak/>
        <w:t>Третье воскресенье сентября – День леса. </w:t>
      </w:r>
      <w:r w:rsidRPr="005F1C4F">
        <w:rPr>
          <w:rFonts w:ascii="Arial" w:eastAsia="Times New Roman" w:hAnsi="Arial" w:cs="Arial"/>
          <w:color w:val="3B4256"/>
          <w:lang w:eastAsia="ru-RU"/>
        </w:rPr>
        <w:t>Обычай устраивать праздники Дней древонасаждения возник в Соединенных Штатах Америки.  В наше время одни страны отмечают этот праздник в последнюю пятницу апреля, другие 22 апреля – в День Земли. В праздник организуется бесплатная доставка саженцев, а среди населения ведется пропаганда посадки деревьев, озеленения родных мест и облесения территорий. Если Вы посадили дерево, значит, Вы были участником праздника. </w:t>
      </w:r>
      <w:r w:rsidRPr="005F1C4F">
        <w:rPr>
          <w:rFonts w:ascii="Arial" w:eastAsia="Times New Roman" w:hAnsi="Arial" w:cs="Arial"/>
          <w:color w:val="3B4256"/>
          <w:lang w:eastAsia="ru-RU"/>
        </w:rPr>
        <w:br/>
        <w:t>     В России День древонасаждения праздновался в XIX веке. Этот день являлся профессиональным праздником лесоводов.</w:t>
      </w:r>
      <w:r>
        <w:rPr>
          <w:rFonts w:ascii="Arial" w:eastAsia="Times New Roman" w:hAnsi="Arial" w:cs="Arial"/>
          <w:color w:val="3B4256"/>
          <w:lang w:eastAsia="ru-RU"/>
        </w:rPr>
        <w:t xml:space="preserve"> </w:t>
      </w:r>
      <w:r w:rsidRPr="005F1C4F">
        <w:rPr>
          <w:rFonts w:ascii="Arial" w:eastAsia="Times New Roman" w:hAnsi="Arial" w:cs="Arial"/>
          <w:color w:val="3B4256"/>
          <w:lang w:eastAsia="ru-RU"/>
        </w:rPr>
        <w:t>В 1898 году в честь столетия Лесного департамента России празднование Дней древонасаждения стало отмечаться в конце апреля - начале мая.  Большое внимание празднику уделяла Православная Церковь. К 1902 году праздник проводился более чем в сорока регионах России. Основными организаторами их стали лесничие и учителя местных школ. Почти везде в праздновании участвовали священнослужители. Свое содействие оказывали губернаторы, земские и волостные начальники, а помещики выделяли бесплатные саженцы участникам Дней древонасаждения. Подготовку к праздникам проводили специальные комиссии, куда входили представители различных обществ и частные лица, вносившие на проведение праздников значительные средства.  В 1966 году Указом Президиума Верховного Совета СССР был установлен День работника леса, который предусматривалось отмечать ежегодно в третье воскресенье сентября.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16 сентября – Международный день охраны озонового слоя. </w:t>
      </w:r>
      <w:r w:rsidRPr="005F1C4F">
        <w:rPr>
          <w:rFonts w:ascii="Arial" w:eastAsia="Times New Roman" w:hAnsi="Arial" w:cs="Arial"/>
          <w:color w:val="3B4256"/>
          <w:lang w:eastAsia="ru-RU"/>
        </w:rPr>
        <w:t xml:space="preserve">В 1985 году в Вене подписана Конвенция об охране озонового слоя. Ее основной целью стала организация сотрудничества в области исследований, наблюдений и обмена информацией, принятие законодательных и административных мер для контроля и предотвращения деятельности, потенциально угрожающей озоновому слою стратосферы, охрана окружающей среды и здоровья человека. 16 сентября 1987 года в Канаде был принят 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Монреальский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 xml:space="preserve"> протокол по веществам, способствующим разрушению озонового слоя, а в 1990 году Лондонские дополнения к </w:t>
      </w:r>
      <w:proofErr w:type="spellStart"/>
      <w:r w:rsidRPr="005F1C4F">
        <w:rPr>
          <w:rFonts w:ascii="Arial" w:eastAsia="Times New Roman" w:hAnsi="Arial" w:cs="Arial"/>
          <w:color w:val="3B4256"/>
          <w:lang w:eastAsia="ru-RU"/>
        </w:rPr>
        <w:t>нему</w:t>
      </w:r>
      <w:proofErr w:type="gramStart"/>
      <w:r w:rsidRPr="005F1C4F">
        <w:rPr>
          <w:rFonts w:ascii="Arial" w:eastAsia="Times New Roman" w:hAnsi="Arial" w:cs="Arial"/>
          <w:color w:val="3B4256"/>
          <w:lang w:eastAsia="ru-RU"/>
        </w:rPr>
        <w:t>.П</w:t>
      </w:r>
      <w:proofErr w:type="gramEnd"/>
      <w:r w:rsidRPr="005F1C4F">
        <w:rPr>
          <w:rFonts w:ascii="Arial" w:eastAsia="Times New Roman" w:hAnsi="Arial" w:cs="Arial"/>
          <w:color w:val="3B4256"/>
          <w:lang w:eastAsia="ru-RU"/>
        </w:rPr>
        <w:t>роблема</w:t>
      </w:r>
      <w:proofErr w:type="spellEnd"/>
      <w:r w:rsidRPr="005F1C4F">
        <w:rPr>
          <w:rFonts w:ascii="Arial" w:eastAsia="Times New Roman" w:hAnsi="Arial" w:cs="Arial"/>
          <w:color w:val="3B4256"/>
          <w:lang w:eastAsia="ru-RU"/>
        </w:rPr>
        <w:t xml:space="preserve"> сохранения озонового слоя, защищающего все живое на Земле от пагубного воздействия ультрафиолетового излучения, относится к числу первостепенных для всех стран мира. Ею заняты ученые, экологи, производственники и нашей страны. Девиз Международного дня охраны озонового слоя: "Сохрани небо: защити себя - защити озоновый слой". Официально день провозглашён Генеральной ассамблеей ООН в 1994 году в специальной резолюции (№ A/RES/49/114). 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22 сентября – День без автомобилей. </w:t>
      </w:r>
      <w:r w:rsidRPr="005F1C4F">
        <w:rPr>
          <w:rFonts w:ascii="Arial" w:eastAsia="Times New Roman" w:hAnsi="Arial" w:cs="Arial"/>
          <w:color w:val="3B4256"/>
          <w:lang w:eastAsia="ru-RU"/>
        </w:rPr>
        <w:t>Впервые этот день отмечался в 1998 году во Франции (по данным большинства информационных источников), когда в ряде городов было прекращено автомобильное движение. В следующие годы эту традицию поддержали другие европейские страны и города, а в последние годы – и некоторые неевропейские страны (например, Канада, США).  День без автомобилей празднуется по решению органов местной власти. Как правило, в этот день запрещается передвижение на автомобилях, а жители используют альтернативные способы передвижения. Иногда акция, кампания продолжается больше одного дня. Цель такого мероприятия – обратить внимание на проблемы загрязнения атмосферного воздуха транспортными средствами, понизить уровень концентрации выхлопных газов в городском воздухе, уменьшить шумовую нагрузку, содействовать развитию альтернативных видов передвижения.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lastRenderedPageBreak/>
        <w:t>4 октября – Всемирный день защиты животных.  </w:t>
      </w:r>
      <w:r w:rsidRPr="005F1C4F">
        <w:rPr>
          <w:rFonts w:ascii="Arial" w:eastAsia="Times New Roman" w:hAnsi="Arial" w:cs="Arial"/>
          <w:color w:val="3B4256"/>
          <w:lang w:eastAsia="ru-RU"/>
        </w:rPr>
        <w:t>Историческим поводом для этого знаменательного праздника служит дата, уходящая своими корнями в отдаленное прошлое - День святого Франциска, Известного, в том числе, и в качестве покровителя всех животных. Он путешествовал по свету и помогал всем страждущим и гонимым, особенно животным. День его смерти – 4 октября 1226 г.– сегодня отмечают как День защиты животных во всем мире. Премия имени святого Франциска присуждается за выдающиеся заслуги в области защиты природы. Решение о праздновании Всемирного дня защиты животных было принято в 1931 году во Флоренции на Международном конгрессе сторонников движения в защиту природы. В России эта дата отмечается с 2000 года по инициативе Международного фонда защиты животных. День животных установлен с целью повышения осознания общественностью необходимости защиты окружающей среды, повышения активности в защите животных.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3B4256"/>
          <w:lang w:eastAsia="ru-RU"/>
        </w:rPr>
      </w:pP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6 октября </w:t>
      </w:r>
      <w:r w:rsidRPr="005F1C4F">
        <w:rPr>
          <w:rFonts w:ascii="Arial" w:eastAsia="Times New Roman" w:hAnsi="Arial" w:cs="Arial"/>
          <w:color w:val="3B4256"/>
          <w:lang w:eastAsia="ru-RU"/>
        </w:rPr>
        <w:t>–</w:t>
      </w: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 Международный день охраны мест обитания. </w:t>
      </w:r>
      <w:r w:rsidRPr="005F1C4F">
        <w:rPr>
          <w:rFonts w:ascii="Arial" w:eastAsia="Times New Roman" w:hAnsi="Arial" w:cs="Arial"/>
          <w:color w:val="3B4256"/>
          <w:lang w:eastAsia="ru-RU"/>
        </w:rPr>
        <w:t>День охраны мест обитания отмечают шестого октября, во всем мире. Этот праздник был утвержден в 1979 году в рамках Конвенции об охране дикой фауны и флоры и природных сред обитания в Европе. Человек своей деятельностью уже давно влияет на природу, изменяя ее. С каждым годом в мире все больше территорий переходят в разряд сельхозугодий, пастбищ, подвергаются изменениям в связи с ростом городов, добычей полезных ископаемых, строительством заводов и иных объектов народного хозяйства.</w:t>
      </w:r>
      <w:r w:rsidRPr="005F1C4F">
        <w:rPr>
          <w:rFonts w:ascii="Arial" w:eastAsia="Times New Roman" w:hAnsi="Arial" w:cs="Arial"/>
          <w:color w:val="3B4256"/>
          <w:lang w:eastAsia="ru-RU"/>
        </w:rPr>
        <w:br/>
      </w:r>
    </w:p>
    <w:p w:rsidR="005F1C4F" w:rsidRPr="005F1C4F" w:rsidRDefault="005F1C4F" w:rsidP="005F1C4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B4256"/>
          <w:lang w:eastAsia="ru-RU"/>
        </w:rPr>
      </w:pPr>
      <w:bookmarkStart w:id="0" w:name="_GoBack"/>
      <w:bookmarkEnd w:id="0"/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6 ноября </w:t>
      </w:r>
      <w:r w:rsidRPr="005F1C4F">
        <w:rPr>
          <w:rFonts w:ascii="Arial" w:eastAsia="Times New Roman" w:hAnsi="Arial" w:cs="Arial"/>
          <w:color w:val="3B4256"/>
          <w:lang w:eastAsia="ru-RU"/>
        </w:rPr>
        <w:t>–</w:t>
      </w:r>
      <w:r w:rsidRPr="005F1C4F">
        <w:rPr>
          <w:rFonts w:ascii="Arial" w:eastAsia="Times New Roman" w:hAnsi="Arial" w:cs="Arial"/>
          <w:b/>
          <w:bCs/>
          <w:color w:val="3B4256"/>
          <w:lang w:eastAsia="ru-RU"/>
        </w:rPr>
        <w:t> Международный день предотвращения эксплуатации окружающей среды во время войны и вооруженных конфликтов.  </w:t>
      </w:r>
      <w:proofErr w:type="gramStart"/>
      <w:r w:rsidRPr="005F1C4F">
        <w:rPr>
          <w:rFonts w:ascii="Arial" w:eastAsia="Times New Roman" w:hAnsi="Arial" w:cs="Arial"/>
          <w:color w:val="3B4256"/>
          <w:lang w:eastAsia="ru-RU"/>
        </w:rPr>
        <w:t>5 ноября 2001 года Генеральная Ассамблея ООН объявила 6 ноября каждого года Международным днем предотвращения эксплуатации</w:t>
      </w:r>
      <w:proofErr w:type="gramEnd"/>
      <w:r w:rsidRPr="005F1C4F">
        <w:rPr>
          <w:rFonts w:ascii="Arial" w:eastAsia="Times New Roman" w:hAnsi="Arial" w:cs="Arial"/>
          <w:color w:val="3B4256"/>
          <w:lang w:eastAsia="ru-RU"/>
        </w:rPr>
        <w:t xml:space="preserve"> окружающей среды во время войны и вооруженных конфликтов.</w:t>
      </w:r>
    </w:p>
    <w:p w:rsidR="008B3877" w:rsidRPr="005F1C4F" w:rsidRDefault="008B3877">
      <w:pPr>
        <w:rPr>
          <w:rFonts w:ascii="Arial" w:hAnsi="Arial" w:cs="Arial"/>
        </w:rPr>
      </w:pPr>
    </w:p>
    <w:sectPr w:rsidR="008B3877" w:rsidRPr="005F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4F"/>
    <w:rsid w:val="005F1C4F"/>
    <w:rsid w:val="008B3877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6"/>
  </w:style>
  <w:style w:type="paragraph" w:styleId="1">
    <w:name w:val="heading 1"/>
    <w:basedOn w:val="a"/>
    <w:link w:val="10"/>
    <w:uiPriority w:val="9"/>
    <w:qFormat/>
    <w:rsid w:val="005F1C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F1C4F"/>
    <w:rPr>
      <w:b/>
      <w:bCs/>
    </w:rPr>
  </w:style>
  <w:style w:type="character" w:styleId="a5">
    <w:name w:val="Hyperlink"/>
    <w:basedOn w:val="a0"/>
    <w:uiPriority w:val="99"/>
    <w:semiHidden/>
    <w:unhideWhenUsed/>
    <w:rsid w:val="005F1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6"/>
  </w:style>
  <w:style w:type="paragraph" w:styleId="1">
    <w:name w:val="heading 1"/>
    <w:basedOn w:val="a"/>
    <w:link w:val="10"/>
    <w:uiPriority w:val="9"/>
    <w:qFormat/>
    <w:rsid w:val="005F1C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1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F1C4F"/>
    <w:rPr>
      <w:b/>
      <w:bCs/>
    </w:rPr>
  </w:style>
  <w:style w:type="character" w:styleId="a5">
    <w:name w:val="Hyperlink"/>
    <w:basedOn w:val="a0"/>
    <w:uiPriority w:val="99"/>
    <w:semiHidden/>
    <w:unhideWhenUsed/>
    <w:rsid w:val="005F1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E%D0%9D%D0%95%D0%A1%D0%9A%D0%9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19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9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1906" TargetMode="External"/><Relationship Id="rId10" Type="http://schemas.openxmlformats.org/officeDocument/2006/relationships/hyperlink" Target="http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950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2511</Words>
  <Characters>14315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2020-03-13T06:34:00Z</dcterms:created>
  <dcterms:modified xsi:type="dcterms:W3CDTF">2020-03-13T06:42:00Z</dcterms:modified>
</cp:coreProperties>
</file>