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F" w:rsidRDefault="00490BEF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</w:p>
    <w:p w:rsidR="00A10278" w:rsidRDefault="00A10278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  <w:r w:rsidR="00DD049E" w:rsidRPr="002028AA">
        <w:rPr>
          <w:b/>
          <w:bCs/>
          <w:sz w:val="24"/>
          <w:szCs w:val="24"/>
        </w:rPr>
        <w:t xml:space="preserve">работы </w:t>
      </w:r>
    </w:p>
    <w:p w:rsidR="00DD049E" w:rsidRPr="002028AA" w:rsidRDefault="00DD049E" w:rsidP="00DD049E">
      <w:pPr>
        <w:widowControl/>
        <w:autoSpaceDE/>
        <w:autoSpaceDN/>
        <w:adjustRightInd/>
        <w:spacing w:after="150"/>
        <w:jc w:val="center"/>
        <w:rPr>
          <w:sz w:val="24"/>
          <w:szCs w:val="24"/>
        </w:rPr>
      </w:pPr>
      <w:proofErr w:type="gramStart"/>
      <w:r w:rsidRPr="002028AA">
        <w:rPr>
          <w:b/>
          <w:bCs/>
          <w:sz w:val="24"/>
          <w:szCs w:val="24"/>
        </w:rPr>
        <w:t>межведомственной</w:t>
      </w:r>
      <w:proofErr w:type="gramEnd"/>
      <w:r w:rsidRPr="002028AA">
        <w:rPr>
          <w:b/>
          <w:bCs/>
          <w:sz w:val="24"/>
          <w:szCs w:val="24"/>
        </w:rPr>
        <w:t xml:space="preserve"> комиссии по</w:t>
      </w:r>
      <w:r w:rsidRPr="002028AA">
        <w:rPr>
          <w:b/>
          <w:bCs/>
          <w:sz w:val="24"/>
          <w:szCs w:val="24"/>
        </w:rPr>
        <w:br/>
        <w:t>легализации «теневой» заработной платы</w:t>
      </w:r>
      <w:r w:rsidRPr="002028AA">
        <w:rPr>
          <w:b/>
          <w:bCs/>
          <w:sz w:val="24"/>
          <w:szCs w:val="24"/>
        </w:rPr>
        <w:br/>
        <w:t xml:space="preserve">на </w:t>
      </w:r>
      <w:r w:rsidR="00620EC5">
        <w:rPr>
          <w:b/>
          <w:bCs/>
          <w:sz w:val="24"/>
          <w:szCs w:val="24"/>
        </w:rPr>
        <w:t>2016</w:t>
      </w:r>
      <w:r w:rsidRPr="002028AA">
        <w:rPr>
          <w:b/>
          <w:bCs/>
          <w:sz w:val="24"/>
          <w:szCs w:val="24"/>
        </w:rPr>
        <w:t xml:space="preserve"> год</w:t>
      </w:r>
    </w:p>
    <w:tbl>
      <w:tblPr>
        <w:tblW w:w="4547" w:type="pct"/>
        <w:tblCellSpacing w:w="7" w:type="dxa"/>
        <w:tblInd w:w="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7733"/>
        <w:gridCol w:w="1972"/>
      </w:tblGrid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№ п/п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2028AA" w:rsidRPr="002028AA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28AA" w:rsidRPr="002028AA">
              <w:rPr>
                <w:sz w:val="24"/>
                <w:szCs w:val="24"/>
              </w:rPr>
              <w:t>еречень вопросов для рассмотрения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8F446C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заседания комиссии</w:t>
            </w:r>
          </w:p>
        </w:tc>
      </w:tr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EF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490BEF" w:rsidRPr="00620EC5" w:rsidRDefault="008704F1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Боготольского района </w:t>
            </w:r>
            <w:r w:rsidR="0053499F">
              <w:rPr>
                <w:sz w:val="24"/>
                <w:szCs w:val="24"/>
              </w:rPr>
              <w:t>и в периодическом печатном издании «Официальны</w:t>
            </w:r>
            <w:r w:rsidR="00DF03DD">
              <w:rPr>
                <w:sz w:val="24"/>
                <w:szCs w:val="24"/>
              </w:rPr>
              <w:t xml:space="preserve">й вестник </w:t>
            </w:r>
            <w:proofErr w:type="spellStart"/>
            <w:r w:rsidR="00DF03DD">
              <w:rPr>
                <w:sz w:val="24"/>
                <w:szCs w:val="24"/>
              </w:rPr>
              <w:t>Боготольского</w:t>
            </w:r>
            <w:proofErr w:type="spellEnd"/>
            <w:r w:rsidR="00DF03DD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2028AA" w:rsidRPr="008704F1" w:rsidRDefault="008704F1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0E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20EC5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620EC5" w:rsidRPr="002028AA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 и в периодическом печатном издании «Официальный вестник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</w:tr>
      <w:tr w:rsidR="00620EC5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620EC5" w:rsidRPr="002028AA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 и в периодическом печатном издании «Официальный вестник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</w:tr>
      <w:tr w:rsidR="002028AA" w:rsidRPr="00E00253" w:rsidTr="002028AA">
        <w:trPr>
          <w:trHeight w:val="1488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620EC5" w:rsidRDefault="008704F1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8704F1"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Боготольского района </w:t>
            </w:r>
            <w:r w:rsidR="0053499F">
              <w:rPr>
                <w:sz w:val="24"/>
                <w:szCs w:val="24"/>
              </w:rPr>
              <w:t xml:space="preserve">и в периодическом печатном издании «Официальный вестник </w:t>
            </w:r>
            <w:proofErr w:type="spellStart"/>
            <w:r w:rsidR="0053499F">
              <w:rPr>
                <w:sz w:val="24"/>
                <w:szCs w:val="24"/>
              </w:rPr>
              <w:t>Боготольского</w:t>
            </w:r>
            <w:proofErr w:type="spellEnd"/>
            <w:r w:rsidR="0053499F">
              <w:rPr>
                <w:sz w:val="24"/>
                <w:szCs w:val="24"/>
              </w:rPr>
              <w:t xml:space="preserve"> </w:t>
            </w:r>
            <w:proofErr w:type="gramStart"/>
            <w:r w:rsidR="0053499F">
              <w:rPr>
                <w:sz w:val="24"/>
                <w:szCs w:val="24"/>
              </w:rPr>
              <w:t>района»</w:t>
            </w:r>
            <w:r w:rsidR="00620EC5" w:rsidRPr="00620EC5">
              <w:rPr>
                <w:sz w:val="24"/>
                <w:szCs w:val="24"/>
              </w:rPr>
              <w:t>/</w:t>
            </w:r>
            <w:proofErr w:type="gramEnd"/>
          </w:p>
          <w:p w:rsidR="002028AA" w:rsidRPr="004406B8" w:rsidRDefault="008704F1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2028AA">
              <w:rPr>
                <w:sz w:val="24"/>
                <w:szCs w:val="24"/>
              </w:rPr>
              <w:t xml:space="preserve"> плана работы комиссии на </w:t>
            </w:r>
            <w:r w:rsidR="004406B8" w:rsidRPr="004406B8">
              <w:rPr>
                <w:sz w:val="24"/>
                <w:szCs w:val="24"/>
              </w:rPr>
              <w:t>201</w:t>
            </w:r>
            <w:r w:rsidR="00620EC5" w:rsidRPr="00620EC5">
              <w:rPr>
                <w:sz w:val="24"/>
                <w:szCs w:val="24"/>
              </w:rPr>
              <w:t>7</w:t>
            </w:r>
            <w:r w:rsidR="004406B8" w:rsidRPr="004406B8">
              <w:rPr>
                <w:sz w:val="24"/>
                <w:szCs w:val="24"/>
              </w:rPr>
              <w:t xml:space="preserve"> </w:t>
            </w:r>
            <w:r w:rsidR="004406B8">
              <w:rPr>
                <w:sz w:val="24"/>
                <w:szCs w:val="24"/>
              </w:rPr>
              <w:t>год.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4F1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8704F1">
              <w:rPr>
                <w:sz w:val="24"/>
                <w:szCs w:val="24"/>
              </w:rPr>
              <w:t xml:space="preserve"> квартала</w:t>
            </w:r>
          </w:p>
          <w:p w:rsidR="002028AA" w:rsidRPr="008704F1" w:rsidRDefault="008704F1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620EC5" w:rsidRPr="006945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8704F1" w:rsidRDefault="008704F1" w:rsidP="00AC1C1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 w:rsidR="00A459AA" w:rsidRPr="008704F1" w:rsidRDefault="00620EC5" w:rsidP="008704F1">
      <w:pPr>
        <w:tabs>
          <w:tab w:val="left" w:pos="13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09</w:t>
      </w:r>
      <w:r w:rsidR="008704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8704F1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="008704F1">
        <w:rPr>
          <w:sz w:val="24"/>
          <w:szCs w:val="24"/>
        </w:rPr>
        <w:t xml:space="preserve"> года</w:t>
      </w:r>
    </w:p>
    <w:sectPr w:rsidR="00A459AA" w:rsidRPr="008704F1" w:rsidSect="00620EC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D1BE8"/>
    <w:multiLevelType w:val="hybridMultilevel"/>
    <w:tmpl w:val="147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19"/>
    <w:rsid w:val="002028AA"/>
    <w:rsid w:val="004406B8"/>
    <w:rsid w:val="004715EF"/>
    <w:rsid w:val="00490BEF"/>
    <w:rsid w:val="004F387F"/>
    <w:rsid w:val="0053499F"/>
    <w:rsid w:val="00542819"/>
    <w:rsid w:val="00620EC5"/>
    <w:rsid w:val="00694519"/>
    <w:rsid w:val="00737D06"/>
    <w:rsid w:val="008704F1"/>
    <w:rsid w:val="008F446C"/>
    <w:rsid w:val="009D029B"/>
    <w:rsid w:val="00A10278"/>
    <w:rsid w:val="00A459AA"/>
    <w:rsid w:val="00AC1C1D"/>
    <w:rsid w:val="00D65FD2"/>
    <w:rsid w:val="00DD049E"/>
    <w:rsid w:val="00DF03DD"/>
    <w:rsid w:val="00E00253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9F0A4-4761-46FE-B1AE-C2E7B08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2015-05-27T02:49:00Z</cp:lastPrinted>
  <dcterms:created xsi:type="dcterms:W3CDTF">2015-12-08T09:22:00Z</dcterms:created>
  <dcterms:modified xsi:type="dcterms:W3CDTF">2015-12-10T00:19:00Z</dcterms:modified>
</cp:coreProperties>
</file>