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A85" w:rsidRDefault="005F5A85" w:rsidP="005F5A85">
      <w:pPr>
        <w:jc w:val="center"/>
        <w:rPr>
          <w:b/>
          <w:sz w:val="28"/>
          <w:szCs w:val="28"/>
        </w:rPr>
      </w:pPr>
      <w:r w:rsidRPr="00EB13D7">
        <w:rPr>
          <w:b/>
          <w:sz w:val="28"/>
          <w:szCs w:val="28"/>
        </w:rPr>
        <w:t xml:space="preserve">Территориальная избирательная комиссия </w:t>
      </w:r>
    </w:p>
    <w:p w:rsidR="005F5A85" w:rsidRPr="00EB13D7" w:rsidRDefault="005F5A85" w:rsidP="005F5A85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Боготольского района </w:t>
      </w:r>
      <w:r w:rsidRPr="00EB13D7">
        <w:rPr>
          <w:b/>
          <w:bCs/>
          <w:sz w:val="28"/>
          <w:szCs w:val="28"/>
        </w:rPr>
        <w:t>Красноярского края</w:t>
      </w:r>
    </w:p>
    <w:p w:rsidR="005F5A85" w:rsidRPr="00EB13D7" w:rsidRDefault="005F5A85" w:rsidP="005F5A85">
      <w:pPr>
        <w:tabs>
          <w:tab w:val="left" w:pos="8640"/>
        </w:tabs>
        <w:ind w:right="540"/>
        <w:jc w:val="center"/>
        <w:rPr>
          <w:bCs/>
          <w:sz w:val="28"/>
          <w:szCs w:val="28"/>
        </w:rPr>
      </w:pPr>
    </w:p>
    <w:p w:rsidR="005F5A85" w:rsidRPr="00EB13D7" w:rsidRDefault="005F5A85" w:rsidP="005F5A85">
      <w:pPr>
        <w:tabs>
          <w:tab w:val="left" w:pos="8640"/>
        </w:tabs>
        <w:ind w:right="540"/>
        <w:jc w:val="center"/>
        <w:rPr>
          <w:b/>
          <w:bCs/>
          <w:sz w:val="28"/>
          <w:szCs w:val="28"/>
        </w:rPr>
      </w:pPr>
      <w:proofErr w:type="gramStart"/>
      <w:r w:rsidRPr="00EB13D7">
        <w:rPr>
          <w:b/>
          <w:bCs/>
          <w:sz w:val="28"/>
          <w:szCs w:val="28"/>
        </w:rPr>
        <w:t>Р</w:t>
      </w:r>
      <w:proofErr w:type="gramEnd"/>
      <w:r w:rsidRPr="00EB13D7">
        <w:rPr>
          <w:b/>
          <w:bCs/>
          <w:sz w:val="28"/>
          <w:szCs w:val="28"/>
        </w:rPr>
        <w:t xml:space="preserve"> Е Ш Е Н И Е</w:t>
      </w:r>
    </w:p>
    <w:p w:rsidR="005F5A85" w:rsidRPr="00EB13D7" w:rsidRDefault="005F5A85" w:rsidP="005F5A85">
      <w:pPr>
        <w:rPr>
          <w:sz w:val="28"/>
          <w:szCs w:val="28"/>
        </w:rPr>
      </w:pPr>
    </w:p>
    <w:p w:rsidR="005F5A85" w:rsidRPr="00496BB4" w:rsidRDefault="003671F8" w:rsidP="005F5A85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="00A81B63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="00CA10B7">
        <w:rPr>
          <w:sz w:val="28"/>
          <w:szCs w:val="28"/>
        </w:rPr>
        <w:t xml:space="preserve"> </w:t>
      </w:r>
      <w:r w:rsidR="005F5A85" w:rsidRPr="00496BB4">
        <w:rPr>
          <w:sz w:val="28"/>
          <w:szCs w:val="28"/>
        </w:rPr>
        <w:t>201</w:t>
      </w:r>
      <w:r w:rsidR="00CA10B7">
        <w:rPr>
          <w:sz w:val="28"/>
          <w:szCs w:val="28"/>
        </w:rPr>
        <w:t>6</w:t>
      </w:r>
      <w:r w:rsidR="005F5A85" w:rsidRPr="00496BB4">
        <w:rPr>
          <w:sz w:val="28"/>
          <w:szCs w:val="28"/>
        </w:rPr>
        <w:t xml:space="preserve"> года                     </w:t>
      </w:r>
      <w:r w:rsidR="005F5A85">
        <w:rPr>
          <w:sz w:val="28"/>
          <w:szCs w:val="28"/>
        </w:rPr>
        <w:t xml:space="preserve">    </w:t>
      </w:r>
      <w:proofErr w:type="gramStart"/>
      <w:r w:rsidR="005F5A85">
        <w:rPr>
          <w:sz w:val="28"/>
          <w:szCs w:val="28"/>
        </w:rPr>
        <w:t>г</w:t>
      </w:r>
      <w:proofErr w:type="gramEnd"/>
      <w:r w:rsidR="005F5A85">
        <w:rPr>
          <w:sz w:val="28"/>
          <w:szCs w:val="28"/>
        </w:rPr>
        <w:t>. Боготол</w:t>
      </w:r>
      <w:r w:rsidR="005F5A85" w:rsidRPr="00496BB4">
        <w:rPr>
          <w:sz w:val="28"/>
          <w:szCs w:val="28"/>
        </w:rPr>
        <w:t xml:space="preserve">                                №</w:t>
      </w:r>
      <w:bookmarkStart w:id="0" w:name="_GoBack"/>
      <w:bookmarkEnd w:id="0"/>
      <w:r w:rsidR="00CA10B7">
        <w:rPr>
          <w:sz w:val="28"/>
          <w:szCs w:val="28"/>
        </w:rPr>
        <w:t xml:space="preserve"> </w:t>
      </w:r>
      <w:r>
        <w:rPr>
          <w:sz w:val="28"/>
          <w:szCs w:val="28"/>
        </w:rPr>
        <w:t>6/13</w:t>
      </w:r>
    </w:p>
    <w:p w:rsidR="005F5A85" w:rsidRDefault="005F5A85" w:rsidP="005F5A85">
      <w:pPr>
        <w:pStyle w:val="ConsTitle"/>
        <w:widowControl/>
        <w:rPr>
          <w:rFonts w:ascii="Times New Roman" w:hAnsi="Times New Roman"/>
          <w:sz w:val="28"/>
          <w:szCs w:val="28"/>
        </w:rPr>
      </w:pPr>
    </w:p>
    <w:p w:rsidR="003671F8" w:rsidRDefault="003671F8" w:rsidP="003671F8">
      <w:pPr>
        <w:pStyle w:val="3"/>
        <w:spacing w:before="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0118D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О режиме работы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территориальной избирательной комиссии Боготольского района </w:t>
      </w:r>
      <w:r w:rsidRPr="0060118D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Красноярского края в период подготовки и проведения выборов на территории Красноярского края</w:t>
      </w:r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60118D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в единый день голосования </w:t>
      </w:r>
    </w:p>
    <w:p w:rsidR="003671F8" w:rsidRPr="0060118D" w:rsidRDefault="003671F8" w:rsidP="003671F8">
      <w:pPr>
        <w:pStyle w:val="3"/>
        <w:spacing w:before="0"/>
        <w:jc w:val="center"/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</w:pPr>
      <w:r w:rsidRPr="0060118D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18 сентября 2016 года</w:t>
      </w:r>
    </w:p>
    <w:p w:rsidR="003671F8" w:rsidRPr="0060118D" w:rsidRDefault="003671F8" w:rsidP="003671F8">
      <w:pPr>
        <w:jc w:val="center"/>
        <w:rPr>
          <w:bCs/>
          <w:sz w:val="28"/>
          <w:szCs w:val="28"/>
        </w:rPr>
      </w:pPr>
    </w:p>
    <w:p w:rsidR="003671F8" w:rsidRDefault="003671F8" w:rsidP="003671F8">
      <w:pPr>
        <w:pStyle w:val="ConsPlusNormal"/>
        <w:ind w:firstLine="540"/>
        <w:jc w:val="both"/>
      </w:pPr>
      <w:proofErr w:type="gramStart"/>
      <w:r>
        <w:t xml:space="preserve">В соответствии с Федеральными законами от 12.06.2002 №67-ФЗ «Об основных гарантиях избирательных прав и права на участие в референдуме граждан Российской Федерации», от 22.04.2014 №20-ФЗ «О выборах </w:t>
      </w:r>
      <w:r w:rsidRPr="0060118D">
        <w:t>депутатов Государственной Думы Федерального Собрания Российской</w:t>
      </w:r>
      <w:r>
        <w:t xml:space="preserve"> Федерации», Уставным законом Красноярского края </w:t>
      </w:r>
      <w:r w:rsidRPr="00DA1290">
        <w:rPr>
          <w:color w:val="000000"/>
        </w:rPr>
        <w:t>от 21.04.2016 № 10-4435</w:t>
      </w:r>
      <w:r>
        <w:t xml:space="preserve"> «О выборах депутатов Законодательного Собрания Красноярского края» </w:t>
      </w:r>
      <w:r w:rsidRPr="0060118D">
        <w:rPr>
          <w:color w:val="000000" w:themeColor="text1"/>
        </w:rPr>
        <w:t xml:space="preserve">территориальная избирательная </w:t>
      </w:r>
      <w:r>
        <w:t>комиссия Боготольского района Красноярского края РЕШИЛА:</w:t>
      </w:r>
      <w:proofErr w:type="gramEnd"/>
    </w:p>
    <w:p w:rsidR="003671F8" w:rsidRDefault="003671F8" w:rsidP="003671F8">
      <w:pPr>
        <w:pStyle w:val="a7"/>
        <w:ind w:firstLine="540"/>
        <w:rPr>
          <w:b/>
        </w:rPr>
      </w:pPr>
    </w:p>
    <w:p w:rsidR="003671F8" w:rsidRPr="0060118D" w:rsidRDefault="003671F8" w:rsidP="003671F8">
      <w:pPr>
        <w:pStyle w:val="3"/>
        <w:spacing w:before="0"/>
        <w:ind w:firstLine="54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0118D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1.Установить следующий режим работы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территориальной избирательной комиссии </w:t>
      </w:r>
      <w:r w:rsidR="00B0270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Боготольского района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60118D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Красноярского края в период подготовки и проведения выборов на территории Красноярского края в единый день голосования 18 сентября 2016 года:</w:t>
      </w:r>
    </w:p>
    <w:p w:rsidR="003671F8" w:rsidRPr="0060118D" w:rsidRDefault="003671F8" w:rsidP="003671F8">
      <w:pPr>
        <w:pStyle w:val="3"/>
        <w:spacing w:before="0"/>
        <w:ind w:firstLine="54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0118D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в рабочие дни с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13</w:t>
      </w:r>
      <w:r w:rsidRPr="0060118D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.00 часов до 1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7</w:t>
      </w:r>
      <w:r w:rsidRPr="0060118D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.00 часов, </w:t>
      </w:r>
    </w:p>
    <w:p w:rsidR="003671F8" w:rsidRPr="0060118D" w:rsidRDefault="003671F8" w:rsidP="003671F8">
      <w:pPr>
        <w:pStyle w:val="3"/>
        <w:spacing w:before="0"/>
        <w:ind w:firstLine="540"/>
        <w:jc w:val="both"/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</w:pPr>
      <w:r w:rsidRPr="0060118D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в выходные дни с 10.00 часов до 1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4</w:t>
      </w:r>
      <w:r w:rsidRPr="0060118D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.00 часов.</w:t>
      </w:r>
    </w:p>
    <w:p w:rsidR="003671F8" w:rsidRDefault="003671F8" w:rsidP="003671F8">
      <w:pPr>
        <w:ind w:firstLine="540"/>
      </w:pPr>
    </w:p>
    <w:p w:rsidR="003671F8" w:rsidRPr="00831159" w:rsidRDefault="003671F8" w:rsidP="003671F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</w:t>
      </w:r>
      <w:proofErr w:type="gramStart"/>
      <w:r>
        <w:rPr>
          <w:sz w:val="28"/>
          <w:szCs w:val="28"/>
        </w:rPr>
        <w:t>Р</w:t>
      </w:r>
      <w:r w:rsidRPr="003F1513">
        <w:rPr>
          <w:sz w:val="28"/>
          <w:szCs w:val="28"/>
        </w:rPr>
        <w:t>азместить</w:t>
      </w:r>
      <w:proofErr w:type="gramEnd"/>
      <w:r w:rsidR="00B027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решение </w:t>
      </w:r>
      <w:r w:rsidRPr="007D668D">
        <w:rPr>
          <w:sz w:val="28"/>
          <w:szCs w:val="28"/>
        </w:rPr>
        <w:t xml:space="preserve">на официальном сайте </w:t>
      </w:r>
      <w:r w:rsidRPr="0005729C">
        <w:rPr>
          <w:sz w:val="28"/>
          <w:szCs w:val="28"/>
        </w:rPr>
        <w:t>на официальном сайте администрации Боготольского района (</w:t>
      </w:r>
      <w:hyperlink r:id="rId4" w:history="1">
        <w:r w:rsidRPr="0005729C">
          <w:rPr>
            <w:rStyle w:val="a9"/>
            <w:sz w:val="28"/>
            <w:szCs w:val="28"/>
            <w:lang w:val="en-US"/>
          </w:rPr>
          <w:t>www</w:t>
        </w:r>
        <w:r w:rsidRPr="0005729C">
          <w:rPr>
            <w:rStyle w:val="a9"/>
            <w:sz w:val="28"/>
            <w:szCs w:val="28"/>
          </w:rPr>
          <w:t>.</w:t>
        </w:r>
        <w:proofErr w:type="spellStart"/>
        <w:r w:rsidRPr="0005729C">
          <w:rPr>
            <w:rStyle w:val="a9"/>
            <w:sz w:val="28"/>
            <w:szCs w:val="28"/>
            <w:lang w:val="en-US"/>
          </w:rPr>
          <w:t>bogotol</w:t>
        </w:r>
        <w:proofErr w:type="spellEnd"/>
        <w:r w:rsidRPr="0005729C">
          <w:rPr>
            <w:rStyle w:val="a9"/>
            <w:sz w:val="28"/>
            <w:szCs w:val="28"/>
          </w:rPr>
          <w:t>-</w:t>
        </w:r>
        <w:r w:rsidRPr="0005729C">
          <w:rPr>
            <w:rStyle w:val="a9"/>
            <w:sz w:val="28"/>
            <w:szCs w:val="28"/>
            <w:lang w:val="en-US"/>
          </w:rPr>
          <w:t>r</w:t>
        </w:r>
        <w:r w:rsidRPr="0005729C">
          <w:rPr>
            <w:rStyle w:val="a9"/>
            <w:sz w:val="28"/>
            <w:szCs w:val="28"/>
          </w:rPr>
          <w:t>.</w:t>
        </w:r>
        <w:proofErr w:type="spellStart"/>
        <w:r w:rsidRPr="0005729C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) </w:t>
      </w:r>
      <w:r w:rsidRPr="007D668D">
        <w:rPr>
          <w:sz w:val="28"/>
          <w:szCs w:val="28"/>
        </w:rPr>
        <w:t xml:space="preserve">в информационно-телекоммуникационной сети </w:t>
      </w:r>
      <w:r>
        <w:rPr>
          <w:sz w:val="28"/>
          <w:szCs w:val="28"/>
        </w:rPr>
        <w:t>«</w:t>
      </w:r>
      <w:r w:rsidRPr="007D668D">
        <w:rPr>
          <w:sz w:val="28"/>
          <w:szCs w:val="28"/>
        </w:rPr>
        <w:t>Интернет</w:t>
      </w:r>
      <w:r>
        <w:rPr>
          <w:sz w:val="28"/>
          <w:szCs w:val="28"/>
        </w:rPr>
        <w:t>».</w:t>
      </w:r>
    </w:p>
    <w:p w:rsidR="003671F8" w:rsidRPr="00831159" w:rsidRDefault="003671F8" w:rsidP="003671F8">
      <w:pPr>
        <w:jc w:val="both"/>
        <w:rPr>
          <w:sz w:val="28"/>
          <w:szCs w:val="28"/>
        </w:rPr>
      </w:pPr>
    </w:p>
    <w:p w:rsidR="00F756DB" w:rsidRPr="00FF2443" w:rsidRDefault="00F756DB" w:rsidP="006273C0">
      <w:pPr>
        <w:ind w:firstLine="709"/>
        <w:rPr>
          <w:sz w:val="28"/>
          <w:szCs w:val="28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5F5A85" w:rsidRPr="005F5A85" w:rsidTr="006D170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tbl>
            <w:tblPr>
              <w:tblW w:w="10008" w:type="dxa"/>
              <w:tblLook w:val="01E0"/>
            </w:tblPr>
            <w:tblGrid>
              <w:gridCol w:w="3696"/>
              <w:gridCol w:w="3156"/>
              <w:gridCol w:w="3156"/>
            </w:tblGrid>
            <w:tr w:rsidR="00FF2443" w:rsidRPr="00F440EA" w:rsidTr="00177422">
              <w:tc>
                <w:tcPr>
                  <w:tcW w:w="3696" w:type="dxa"/>
                  <w:shd w:val="clear" w:color="auto" w:fill="auto"/>
                </w:tcPr>
                <w:p w:rsidR="00FF2443" w:rsidRPr="00F440EA" w:rsidRDefault="00FF2443" w:rsidP="00177422">
                  <w:pPr>
                    <w:jc w:val="center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  <w:r w:rsidRPr="00F440EA">
                    <w:rPr>
                      <w:rFonts w:ascii="Times New Roman CYR" w:hAnsi="Times New Roman CYR"/>
                      <w:sz w:val="28"/>
                      <w:szCs w:val="28"/>
                    </w:rPr>
                    <w:t>Председатель</w:t>
                  </w:r>
                </w:p>
                <w:p w:rsidR="00FF2443" w:rsidRPr="00F440EA" w:rsidRDefault="00FF2443" w:rsidP="00177422">
                  <w:pPr>
                    <w:jc w:val="center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  <w:r w:rsidRPr="00F440EA">
                    <w:rPr>
                      <w:rFonts w:ascii="Times New Roman CYR" w:hAnsi="Times New Roman CYR"/>
                      <w:sz w:val="28"/>
                      <w:szCs w:val="28"/>
                    </w:rPr>
                    <w:t>территориальной</w:t>
                  </w:r>
                </w:p>
                <w:p w:rsidR="00FF2443" w:rsidRDefault="00FF2443" w:rsidP="00177422">
                  <w:pPr>
                    <w:jc w:val="center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  <w:r w:rsidRPr="00F440EA">
                    <w:rPr>
                      <w:rFonts w:ascii="Times New Roman CYR" w:hAnsi="Times New Roman CYR"/>
                      <w:sz w:val="28"/>
                      <w:szCs w:val="28"/>
                    </w:rPr>
                    <w:t>избирательной комиссии</w:t>
                  </w:r>
                </w:p>
                <w:p w:rsidR="00FF2443" w:rsidRPr="00F440EA" w:rsidRDefault="00FF2443" w:rsidP="00177422">
                  <w:pPr>
                    <w:jc w:val="center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  <w:r>
                    <w:rPr>
                      <w:rFonts w:ascii="Times New Roman CYR" w:hAnsi="Times New Roman CYR"/>
                      <w:sz w:val="28"/>
                      <w:szCs w:val="28"/>
                    </w:rPr>
                    <w:t>Боготольского района</w:t>
                  </w:r>
                </w:p>
                <w:p w:rsidR="00FF2443" w:rsidRPr="00F440EA" w:rsidRDefault="00FF2443" w:rsidP="00177422">
                  <w:pPr>
                    <w:jc w:val="center"/>
                    <w:rPr>
                      <w:rFonts w:ascii="Times New Roman CYR" w:hAnsi="Times New Roman CYR"/>
                      <w:b/>
                      <w:sz w:val="28"/>
                      <w:szCs w:val="28"/>
                    </w:rPr>
                  </w:pPr>
                  <w:r w:rsidRPr="00F440EA">
                    <w:rPr>
                      <w:rFonts w:ascii="Times New Roman CYR" w:hAnsi="Times New Roman CYR"/>
                      <w:sz w:val="28"/>
                      <w:szCs w:val="28"/>
                    </w:rPr>
                    <w:t>Красноярского края</w:t>
                  </w:r>
                </w:p>
              </w:tc>
              <w:tc>
                <w:tcPr>
                  <w:tcW w:w="3156" w:type="dxa"/>
                  <w:shd w:val="clear" w:color="auto" w:fill="auto"/>
                </w:tcPr>
                <w:p w:rsidR="00FF2443" w:rsidRPr="00F440EA" w:rsidRDefault="00FF2443" w:rsidP="00177422">
                  <w:pPr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</w:p>
                <w:p w:rsidR="00FF2443" w:rsidRPr="00F440EA" w:rsidRDefault="00FF2443" w:rsidP="00177422">
                  <w:pPr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</w:p>
                <w:p w:rsidR="00FF2443" w:rsidRPr="00F440EA" w:rsidRDefault="00FF2443" w:rsidP="00177422">
                  <w:pPr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</w:p>
                <w:p w:rsidR="00FF2443" w:rsidRPr="00F440EA" w:rsidRDefault="00FF2443" w:rsidP="00177422">
                  <w:pPr>
                    <w:jc w:val="both"/>
                    <w:rPr>
                      <w:rFonts w:ascii="Times New Roman CYR" w:hAnsi="Times New Roman CYR"/>
                      <w:b/>
                      <w:sz w:val="32"/>
                    </w:rPr>
                  </w:pPr>
                </w:p>
              </w:tc>
              <w:tc>
                <w:tcPr>
                  <w:tcW w:w="3156" w:type="dxa"/>
                  <w:shd w:val="clear" w:color="auto" w:fill="auto"/>
                </w:tcPr>
                <w:p w:rsidR="00FF2443" w:rsidRPr="00F440EA" w:rsidRDefault="00FF2443" w:rsidP="00177422">
                  <w:pPr>
                    <w:jc w:val="both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</w:p>
                <w:p w:rsidR="00FF2443" w:rsidRPr="00F440EA" w:rsidRDefault="00FF2443" w:rsidP="00177422">
                  <w:pPr>
                    <w:jc w:val="both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</w:p>
                <w:p w:rsidR="00FF2443" w:rsidRPr="00F440EA" w:rsidRDefault="00FF2443" w:rsidP="00177422">
                  <w:pPr>
                    <w:jc w:val="both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</w:p>
                <w:p w:rsidR="00FF2443" w:rsidRPr="00F440EA" w:rsidRDefault="00FF2443" w:rsidP="00177422">
                  <w:pPr>
                    <w:jc w:val="both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  <w:r>
                    <w:rPr>
                      <w:rFonts w:ascii="Times New Roman CYR" w:hAnsi="Times New Roman CYR"/>
                      <w:sz w:val="28"/>
                      <w:szCs w:val="28"/>
                    </w:rPr>
                    <w:t>Э.Б. Романова</w:t>
                  </w:r>
                </w:p>
                <w:p w:rsidR="00FF2443" w:rsidRPr="00F440EA" w:rsidRDefault="00FF2443" w:rsidP="00177422">
                  <w:pPr>
                    <w:jc w:val="both"/>
                    <w:rPr>
                      <w:rFonts w:ascii="Times New Roman CYR" w:hAnsi="Times New Roman CYR"/>
                      <w:b/>
                      <w:sz w:val="32"/>
                    </w:rPr>
                  </w:pPr>
                </w:p>
              </w:tc>
            </w:tr>
            <w:tr w:rsidR="00FF2443" w:rsidRPr="00F440EA" w:rsidTr="00177422">
              <w:tc>
                <w:tcPr>
                  <w:tcW w:w="3696" w:type="dxa"/>
                  <w:shd w:val="clear" w:color="auto" w:fill="auto"/>
                </w:tcPr>
                <w:p w:rsidR="00FF2443" w:rsidRPr="00F440EA" w:rsidRDefault="00FF2443" w:rsidP="00177422">
                  <w:pPr>
                    <w:jc w:val="center"/>
                    <w:rPr>
                      <w:rFonts w:ascii="Times New Roman CYR" w:hAnsi="Times New Roman CYR"/>
                      <w:szCs w:val="28"/>
                    </w:rPr>
                  </w:pPr>
                </w:p>
                <w:p w:rsidR="00FF2443" w:rsidRPr="00F440EA" w:rsidRDefault="00FF2443" w:rsidP="00177422">
                  <w:pPr>
                    <w:jc w:val="center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  <w:r w:rsidRPr="00F440EA">
                    <w:rPr>
                      <w:rFonts w:ascii="Times New Roman CYR" w:hAnsi="Times New Roman CYR"/>
                      <w:sz w:val="28"/>
                      <w:szCs w:val="28"/>
                    </w:rPr>
                    <w:t>Секретарь</w:t>
                  </w:r>
                </w:p>
                <w:p w:rsidR="00FF2443" w:rsidRPr="00F440EA" w:rsidRDefault="00FF2443" w:rsidP="00177422">
                  <w:pPr>
                    <w:jc w:val="center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  <w:r w:rsidRPr="00F440EA">
                    <w:rPr>
                      <w:rFonts w:ascii="Times New Roman CYR" w:hAnsi="Times New Roman CYR"/>
                      <w:sz w:val="28"/>
                      <w:szCs w:val="28"/>
                    </w:rPr>
                    <w:t>территориальной</w:t>
                  </w:r>
                </w:p>
                <w:p w:rsidR="00FF2443" w:rsidRPr="00F440EA" w:rsidRDefault="00FF2443" w:rsidP="00177422">
                  <w:pPr>
                    <w:jc w:val="center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  <w:r w:rsidRPr="00F440EA">
                    <w:rPr>
                      <w:rFonts w:ascii="Times New Roman CYR" w:hAnsi="Times New Roman CYR"/>
                      <w:sz w:val="28"/>
                      <w:szCs w:val="28"/>
                    </w:rPr>
                    <w:t>избирательной комиссии</w:t>
                  </w:r>
                </w:p>
                <w:p w:rsidR="00FF2443" w:rsidRPr="00F440EA" w:rsidRDefault="00FF2443" w:rsidP="00177422">
                  <w:pPr>
                    <w:jc w:val="center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  <w:r>
                    <w:rPr>
                      <w:rFonts w:ascii="Times New Roman CYR" w:hAnsi="Times New Roman CYR"/>
                      <w:sz w:val="28"/>
                      <w:szCs w:val="28"/>
                    </w:rPr>
                    <w:t>Боготольского района</w:t>
                  </w:r>
                </w:p>
                <w:p w:rsidR="00FF2443" w:rsidRPr="00F440EA" w:rsidRDefault="00FF2443" w:rsidP="00177422">
                  <w:pPr>
                    <w:jc w:val="center"/>
                    <w:rPr>
                      <w:rFonts w:ascii="Times New Roman CYR" w:hAnsi="Times New Roman CYR"/>
                      <w:b/>
                      <w:sz w:val="32"/>
                    </w:rPr>
                  </w:pPr>
                  <w:r w:rsidRPr="00F440EA">
                    <w:rPr>
                      <w:rFonts w:ascii="Times New Roman CYR" w:hAnsi="Times New Roman CYR"/>
                      <w:sz w:val="28"/>
                      <w:szCs w:val="28"/>
                    </w:rPr>
                    <w:t>Красноярского края</w:t>
                  </w:r>
                </w:p>
              </w:tc>
              <w:tc>
                <w:tcPr>
                  <w:tcW w:w="3156" w:type="dxa"/>
                  <w:shd w:val="clear" w:color="auto" w:fill="auto"/>
                </w:tcPr>
                <w:p w:rsidR="00FF2443" w:rsidRPr="00F440EA" w:rsidRDefault="00FF2443" w:rsidP="00177422">
                  <w:pPr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</w:p>
                <w:p w:rsidR="00FF2443" w:rsidRPr="00F440EA" w:rsidRDefault="00FF2443" w:rsidP="00177422">
                  <w:pPr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</w:p>
                <w:p w:rsidR="00FF2443" w:rsidRPr="00F440EA" w:rsidRDefault="00FF2443" w:rsidP="00177422">
                  <w:pPr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</w:p>
                <w:p w:rsidR="00FF2443" w:rsidRPr="00F440EA" w:rsidRDefault="00FF2443" w:rsidP="00177422">
                  <w:pPr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</w:p>
                <w:p w:rsidR="00FF2443" w:rsidRPr="00F440EA" w:rsidRDefault="00FF2443" w:rsidP="00177422">
                  <w:pPr>
                    <w:jc w:val="both"/>
                    <w:rPr>
                      <w:rFonts w:ascii="Times New Roman CYR" w:hAnsi="Times New Roman CYR"/>
                      <w:b/>
                      <w:sz w:val="32"/>
                    </w:rPr>
                  </w:pPr>
                </w:p>
              </w:tc>
              <w:tc>
                <w:tcPr>
                  <w:tcW w:w="3156" w:type="dxa"/>
                  <w:shd w:val="clear" w:color="auto" w:fill="auto"/>
                </w:tcPr>
                <w:p w:rsidR="00FF2443" w:rsidRPr="00F440EA" w:rsidRDefault="00FF2443" w:rsidP="00177422">
                  <w:pPr>
                    <w:jc w:val="both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</w:p>
                <w:p w:rsidR="00FF2443" w:rsidRPr="00F440EA" w:rsidRDefault="00FF2443" w:rsidP="00177422">
                  <w:pPr>
                    <w:jc w:val="both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</w:p>
                <w:p w:rsidR="00FF2443" w:rsidRPr="00F440EA" w:rsidRDefault="00FF2443" w:rsidP="00177422">
                  <w:pPr>
                    <w:jc w:val="both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</w:p>
                <w:p w:rsidR="00FF2443" w:rsidRPr="00F440EA" w:rsidRDefault="00FF2443" w:rsidP="00177422">
                  <w:pPr>
                    <w:jc w:val="both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</w:p>
                <w:p w:rsidR="00FF2443" w:rsidRPr="00F756DB" w:rsidRDefault="00FF2443" w:rsidP="00F756DB">
                  <w:pPr>
                    <w:jc w:val="both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  <w:r>
                    <w:rPr>
                      <w:rFonts w:ascii="Times New Roman CYR" w:hAnsi="Times New Roman CYR"/>
                      <w:sz w:val="28"/>
                      <w:szCs w:val="28"/>
                    </w:rPr>
                    <w:t>А.А. Дмитриева</w:t>
                  </w:r>
                </w:p>
              </w:tc>
            </w:tr>
          </w:tbl>
          <w:p w:rsidR="005F5A85" w:rsidRPr="005F5A85" w:rsidRDefault="005F5A85" w:rsidP="005F5A85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</w:tbl>
    <w:p w:rsidR="00C73B5D" w:rsidRDefault="00C73B5D" w:rsidP="00F756DB"/>
    <w:sectPr w:rsidR="00C73B5D" w:rsidSect="00120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F5A85"/>
    <w:rsid w:val="00004EB6"/>
    <w:rsid w:val="00012679"/>
    <w:rsid w:val="00012FA6"/>
    <w:rsid w:val="000232EA"/>
    <w:rsid w:val="000414C2"/>
    <w:rsid w:val="00044E8A"/>
    <w:rsid w:val="00047236"/>
    <w:rsid w:val="0005134A"/>
    <w:rsid w:val="000537F8"/>
    <w:rsid w:val="00053CF5"/>
    <w:rsid w:val="00054795"/>
    <w:rsid w:val="0005487C"/>
    <w:rsid w:val="0005608D"/>
    <w:rsid w:val="00056399"/>
    <w:rsid w:val="00056574"/>
    <w:rsid w:val="0005740D"/>
    <w:rsid w:val="00061BAC"/>
    <w:rsid w:val="0006323F"/>
    <w:rsid w:val="000633D6"/>
    <w:rsid w:val="00063518"/>
    <w:rsid w:val="000644D9"/>
    <w:rsid w:val="0007720E"/>
    <w:rsid w:val="000776DE"/>
    <w:rsid w:val="00081438"/>
    <w:rsid w:val="000841E9"/>
    <w:rsid w:val="00084C35"/>
    <w:rsid w:val="00085DA9"/>
    <w:rsid w:val="000B290B"/>
    <w:rsid w:val="000B39AD"/>
    <w:rsid w:val="000C37AF"/>
    <w:rsid w:val="000C7C22"/>
    <w:rsid w:val="000D10F2"/>
    <w:rsid w:val="000D3C2E"/>
    <w:rsid w:val="000D41C3"/>
    <w:rsid w:val="000D658B"/>
    <w:rsid w:val="000E70C6"/>
    <w:rsid w:val="000F1376"/>
    <w:rsid w:val="000F21B9"/>
    <w:rsid w:val="000F377F"/>
    <w:rsid w:val="00102661"/>
    <w:rsid w:val="00104760"/>
    <w:rsid w:val="00105F10"/>
    <w:rsid w:val="00107118"/>
    <w:rsid w:val="00112E36"/>
    <w:rsid w:val="00113E77"/>
    <w:rsid w:val="00115116"/>
    <w:rsid w:val="0012023E"/>
    <w:rsid w:val="0012110A"/>
    <w:rsid w:val="0012593C"/>
    <w:rsid w:val="00131CAD"/>
    <w:rsid w:val="00131D4E"/>
    <w:rsid w:val="0013316A"/>
    <w:rsid w:val="00136C77"/>
    <w:rsid w:val="001400B3"/>
    <w:rsid w:val="0015324A"/>
    <w:rsid w:val="001642C5"/>
    <w:rsid w:val="00166077"/>
    <w:rsid w:val="001717DC"/>
    <w:rsid w:val="00173EA8"/>
    <w:rsid w:val="00177251"/>
    <w:rsid w:val="001820E8"/>
    <w:rsid w:val="00190214"/>
    <w:rsid w:val="00193C6D"/>
    <w:rsid w:val="001A14C0"/>
    <w:rsid w:val="001A3DD3"/>
    <w:rsid w:val="001A672C"/>
    <w:rsid w:val="001B3D37"/>
    <w:rsid w:val="001C5FAD"/>
    <w:rsid w:val="001C6EC3"/>
    <w:rsid w:val="001D2A45"/>
    <w:rsid w:val="001E4904"/>
    <w:rsid w:val="001F56D9"/>
    <w:rsid w:val="001F6313"/>
    <w:rsid w:val="00203131"/>
    <w:rsid w:val="00205EEB"/>
    <w:rsid w:val="00210F30"/>
    <w:rsid w:val="002225DD"/>
    <w:rsid w:val="00225C16"/>
    <w:rsid w:val="00232A25"/>
    <w:rsid w:val="00246FC3"/>
    <w:rsid w:val="0024753F"/>
    <w:rsid w:val="00247B0F"/>
    <w:rsid w:val="0025555E"/>
    <w:rsid w:val="00262FA9"/>
    <w:rsid w:val="00262FDD"/>
    <w:rsid w:val="00267FCC"/>
    <w:rsid w:val="00274CB3"/>
    <w:rsid w:val="00285368"/>
    <w:rsid w:val="00295B7C"/>
    <w:rsid w:val="00296111"/>
    <w:rsid w:val="002A2086"/>
    <w:rsid w:val="002A798D"/>
    <w:rsid w:val="002B4E7E"/>
    <w:rsid w:val="002C6B73"/>
    <w:rsid w:val="002D2FEF"/>
    <w:rsid w:val="002D7302"/>
    <w:rsid w:val="002E7E3A"/>
    <w:rsid w:val="002E7F75"/>
    <w:rsid w:val="002F185D"/>
    <w:rsid w:val="00306CF3"/>
    <w:rsid w:val="003121CC"/>
    <w:rsid w:val="00312DA3"/>
    <w:rsid w:val="00314214"/>
    <w:rsid w:val="00330150"/>
    <w:rsid w:val="0033244D"/>
    <w:rsid w:val="00347B5B"/>
    <w:rsid w:val="00353DF3"/>
    <w:rsid w:val="003646DC"/>
    <w:rsid w:val="00365091"/>
    <w:rsid w:val="00366385"/>
    <w:rsid w:val="003671F8"/>
    <w:rsid w:val="00375206"/>
    <w:rsid w:val="0038074A"/>
    <w:rsid w:val="00382C12"/>
    <w:rsid w:val="003873FD"/>
    <w:rsid w:val="0039754F"/>
    <w:rsid w:val="003B6719"/>
    <w:rsid w:val="003C5988"/>
    <w:rsid w:val="00401828"/>
    <w:rsid w:val="00402A0E"/>
    <w:rsid w:val="00415CF4"/>
    <w:rsid w:val="00416294"/>
    <w:rsid w:val="00417929"/>
    <w:rsid w:val="00422BBA"/>
    <w:rsid w:val="0042594F"/>
    <w:rsid w:val="00427D60"/>
    <w:rsid w:val="00427FCF"/>
    <w:rsid w:val="00441535"/>
    <w:rsid w:val="00453BD5"/>
    <w:rsid w:val="00454A4D"/>
    <w:rsid w:val="00475357"/>
    <w:rsid w:val="00487B58"/>
    <w:rsid w:val="004901F2"/>
    <w:rsid w:val="004A0711"/>
    <w:rsid w:val="004A3E9F"/>
    <w:rsid w:val="004B3D4E"/>
    <w:rsid w:val="004C3366"/>
    <w:rsid w:val="004C359C"/>
    <w:rsid w:val="004D22CE"/>
    <w:rsid w:val="004E377B"/>
    <w:rsid w:val="004E6706"/>
    <w:rsid w:val="004F68F4"/>
    <w:rsid w:val="004F7ACE"/>
    <w:rsid w:val="00507242"/>
    <w:rsid w:val="005136C9"/>
    <w:rsid w:val="005168EE"/>
    <w:rsid w:val="00516E4F"/>
    <w:rsid w:val="00516F37"/>
    <w:rsid w:val="00525FDA"/>
    <w:rsid w:val="005269BA"/>
    <w:rsid w:val="00530AB0"/>
    <w:rsid w:val="00534EC5"/>
    <w:rsid w:val="0054146B"/>
    <w:rsid w:val="00543E37"/>
    <w:rsid w:val="00544707"/>
    <w:rsid w:val="005452E1"/>
    <w:rsid w:val="005614C1"/>
    <w:rsid w:val="00566B21"/>
    <w:rsid w:val="00570493"/>
    <w:rsid w:val="00572593"/>
    <w:rsid w:val="00575467"/>
    <w:rsid w:val="00590858"/>
    <w:rsid w:val="00590F4F"/>
    <w:rsid w:val="0059109C"/>
    <w:rsid w:val="00593511"/>
    <w:rsid w:val="00594E2B"/>
    <w:rsid w:val="005A30FE"/>
    <w:rsid w:val="005A391D"/>
    <w:rsid w:val="005B0078"/>
    <w:rsid w:val="005B600F"/>
    <w:rsid w:val="005C014C"/>
    <w:rsid w:val="005C12AB"/>
    <w:rsid w:val="005C745A"/>
    <w:rsid w:val="005D0972"/>
    <w:rsid w:val="005D3D27"/>
    <w:rsid w:val="005D5FEE"/>
    <w:rsid w:val="005D6F2E"/>
    <w:rsid w:val="005E050A"/>
    <w:rsid w:val="005E6DCA"/>
    <w:rsid w:val="005F5A85"/>
    <w:rsid w:val="00624C2C"/>
    <w:rsid w:val="006273C0"/>
    <w:rsid w:val="006277F6"/>
    <w:rsid w:val="0063439A"/>
    <w:rsid w:val="006475DA"/>
    <w:rsid w:val="0066051D"/>
    <w:rsid w:val="00662C46"/>
    <w:rsid w:val="00665967"/>
    <w:rsid w:val="00665CD4"/>
    <w:rsid w:val="006739F3"/>
    <w:rsid w:val="00682CC4"/>
    <w:rsid w:val="006932F3"/>
    <w:rsid w:val="006A1E66"/>
    <w:rsid w:val="006A3F7C"/>
    <w:rsid w:val="006B728F"/>
    <w:rsid w:val="006C1EA7"/>
    <w:rsid w:val="006C438C"/>
    <w:rsid w:val="006D1709"/>
    <w:rsid w:val="006D1788"/>
    <w:rsid w:val="006E62F6"/>
    <w:rsid w:val="006F3840"/>
    <w:rsid w:val="007012C9"/>
    <w:rsid w:val="007056EC"/>
    <w:rsid w:val="0070608E"/>
    <w:rsid w:val="00713BC4"/>
    <w:rsid w:val="00715858"/>
    <w:rsid w:val="00722BE0"/>
    <w:rsid w:val="007234ED"/>
    <w:rsid w:val="0073280F"/>
    <w:rsid w:val="00746AF5"/>
    <w:rsid w:val="00746B8F"/>
    <w:rsid w:val="007643ED"/>
    <w:rsid w:val="007709A0"/>
    <w:rsid w:val="00775AF8"/>
    <w:rsid w:val="00795A5E"/>
    <w:rsid w:val="007A0E70"/>
    <w:rsid w:val="007A6545"/>
    <w:rsid w:val="007A7983"/>
    <w:rsid w:val="007B09B7"/>
    <w:rsid w:val="007B2B33"/>
    <w:rsid w:val="007D1DE8"/>
    <w:rsid w:val="007E1C2F"/>
    <w:rsid w:val="007E1EB3"/>
    <w:rsid w:val="007E59A8"/>
    <w:rsid w:val="007F5D96"/>
    <w:rsid w:val="00814454"/>
    <w:rsid w:val="008156C0"/>
    <w:rsid w:val="0081695D"/>
    <w:rsid w:val="00817937"/>
    <w:rsid w:val="00821997"/>
    <w:rsid w:val="00821A44"/>
    <w:rsid w:val="00821B3B"/>
    <w:rsid w:val="00823765"/>
    <w:rsid w:val="0082580A"/>
    <w:rsid w:val="0082768D"/>
    <w:rsid w:val="00837A4F"/>
    <w:rsid w:val="00840553"/>
    <w:rsid w:val="00845E21"/>
    <w:rsid w:val="00852E62"/>
    <w:rsid w:val="00856751"/>
    <w:rsid w:val="00861F2F"/>
    <w:rsid w:val="00871BC1"/>
    <w:rsid w:val="0088312D"/>
    <w:rsid w:val="008871F3"/>
    <w:rsid w:val="008875D5"/>
    <w:rsid w:val="00887C17"/>
    <w:rsid w:val="008951A1"/>
    <w:rsid w:val="008A4359"/>
    <w:rsid w:val="008A509F"/>
    <w:rsid w:val="008A5E61"/>
    <w:rsid w:val="008B5B10"/>
    <w:rsid w:val="008B6CBA"/>
    <w:rsid w:val="008C27A5"/>
    <w:rsid w:val="008D77C4"/>
    <w:rsid w:val="00902401"/>
    <w:rsid w:val="009066DC"/>
    <w:rsid w:val="009105CE"/>
    <w:rsid w:val="009121EC"/>
    <w:rsid w:val="009152C3"/>
    <w:rsid w:val="009204D4"/>
    <w:rsid w:val="009249A3"/>
    <w:rsid w:val="009473A9"/>
    <w:rsid w:val="00950F30"/>
    <w:rsid w:val="00954CCF"/>
    <w:rsid w:val="009573AA"/>
    <w:rsid w:val="00963F80"/>
    <w:rsid w:val="00977FE6"/>
    <w:rsid w:val="009826DE"/>
    <w:rsid w:val="00993A49"/>
    <w:rsid w:val="00993E7C"/>
    <w:rsid w:val="00994A06"/>
    <w:rsid w:val="009A006A"/>
    <w:rsid w:val="009A37C1"/>
    <w:rsid w:val="009A39C3"/>
    <w:rsid w:val="009A4290"/>
    <w:rsid w:val="009B2909"/>
    <w:rsid w:val="009B4414"/>
    <w:rsid w:val="009C7533"/>
    <w:rsid w:val="009D2909"/>
    <w:rsid w:val="009D7D64"/>
    <w:rsid w:val="009E3293"/>
    <w:rsid w:val="009E5C3C"/>
    <w:rsid w:val="009E7512"/>
    <w:rsid w:val="00A07E42"/>
    <w:rsid w:val="00A10601"/>
    <w:rsid w:val="00A12645"/>
    <w:rsid w:val="00A15391"/>
    <w:rsid w:val="00A16310"/>
    <w:rsid w:val="00A20545"/>
    <w:rsid w:val="00A21ADA"/>
    <w:rsid w:val="00A23A11"/>
    <w:rsid w:val="00A23D1B"/>
    <w:rsid w:val="00A25789"/>
    <w:rsid w:val="00A36B7B"/>
    <w:rsid w:val="00A44352"/>
    <w:rsid w:val="00A469C4"/>
    <w:rsid w:val="00A53B7E"/>
    <w:rsid w:val="00A72C30"/>
    <w:rsid w:val="00A80782"/>
    <w:rsid w:val="00A81B63"/>
    <w:rsid w:val="00A8535A"/>
    <w:rsid w:val="00A870FE"/>
    <w:rsid w:val="00A90519"/>
    <w:rsid w:val="00A93241"/>
    <w:rsid w:val="00A933DD"/>
    <w:rsid w:val="00A937F3"/>
    <w:rsid w:val="00A95ABC"/>
    <w:rsid w:val="00AA6966"/>
    <w:rsid w:val="00AB405D"/>
    <w:rsid w:val="00AB4594"/>
    <w:rsid w:val="00AC6878"/>
    <w:rsid w:val="00AD143C"/>
    <w:rsid w:val="00AD5357"/>
    <w:rsid w:val="00AE3D1E"/>
    <w:rsid w:val="00AF045F"/>
    <w:rsid w:val="00AF503C"/>
    <w:rsid w:val="00AF6400"/>
    <w:rsid w:val="00B02705"/>
    <w:rsid w:val="00B038F9"/>
    <w:rsid w:val="00B1104C"/>
    <w:rsid w:val="00B14808"/>
    <w:rsid w:val="00B24A0F"/>
    <w:rsid w:val="00B37103"/>
    <w:rsid w:val="00B37627"/>
    <w:rsid w:val="00B412BD"/>
    <w:rsid w:val="00B52CFA"/>
    <w:rsid w:val="00B57726"/>
    <w:rsid w:val="00B600A3"/>
    <w:rsid w:val="00B6047B"/>
    <w:rsid w:val="00B736FF"/>
    <w:rsid w:val="00B75211"/>
    <w:rsid w:val="00B77C05"/>
    <w:rsid w:val="00B87C6D"/>
    <w:rsid w:val="00B93166"/>
    <w:rsid w:val="00BA1306"/>
    <w:rsid w:val="00BA36E7"/>
    <w:rsid w:val="00BA374D"/>
    <w:rsid w:val="00BA70CD"/>
    <w:rsid w:val="00BB13B8"/>
    <w:rsid w:val="00BB198E"/>
    <w:rsid w:val="00BB5813"/>
    <w:rsid w:val="00BC21B6"/>
    <w:rsid w:val="00BD1CF9"/>
    <w:rsid w:val="00BD7C86"/>
    <w:rsid w:val="00BE016C"/>
    <w:rsid w:val="00BE328F"/>
    <w:rsid w:val="00BE4229"/>
    <w:rsid w:val="00BF4D5E"/>
    <w:rsid w:val="00C00CBF"/>
    <w:rsid w:val="00C018A6"/>
    <w:rsid w:val="00C02EA6"/>
    <w:rsid w:val="00C122E6"/>
    <w:rsid w:val="00C272D5"/>
    <w:rsid w:val="00C32F24"/>
    <w:rsid w:val="00C62B25"/>
    <w:rsid w:val="00C73B5D"/>
    <w:rsid w:val="00C759B1"/>
    <w:rsid w:val="00C81872"/>
    <w:rsid w:val="00C84165"/>
    <w:rsid w:val="00C92299"/>
    <w:rsid w:val="00C97170"/>
    <w:rsid w:val="00CA10B7"/>
    <w:rsid w:val="00CA18AD"/>
    <w:rsid w:val="00CB1867"/>
    <w:rsid w:val="00CB7933"/>
    <w:rsid w:val="00CC03FC"/>
    <w:rsid w:val="00CC1230"/>
    <w:rsid w:val="00CC15B3"/>
    <w:rsid w:val="00CF4783"/>
    <w:rsid w:val="00D02792"/>
    <w:rsid w:val="00D031E3"/>
    <w:rsid w:val="00D04C91"/>
    <w:rsid w:val="00D06950"/>
    <w:rsid w:val="00D11804"/>
    <w:rsid w:val="00D13665"/>
    <w:rsid w:val="00D218A9"/>
    <w:rsid w:val="00D2491F"/>
    <w:rsid w:val="00D46E34"/>
    <w:rsid w:val="00D470E4"/>
    <w:rsid w:val="00D5603A"/>
    <w:rsid w:val="00D6536E"/>
    <w:rsid w:val="00D65BC9"/>
    <w:rsid w:val="00D80359"/>
    <w:rsid w:val="00DA32D5"/>
    <w:rsid w:val="00DA3795"/>
    <w:rsid w:val="00DA5D4F"/>
    <w:rsid w:val="00DA7910"/>
    <w:rsid w:val="00DB57C0"/>
    <w:rsid w:val="00DC17A7"/>
    <w:rsid w:val="00DC29DE"/>
    <w:rsid w:val="00DC4F4F"/>
    <w:rsid w:val="00DC7FCC"/>
    <w:rsid w:val="00DD2DAA"/>
    <w:rsid w:val="00DD5BD5"/>
    <w:rsid w:val="00DE343E"/>
    <w:rsid w:val="00DF13FE"/>
    <w:rsid w:val="00DF2FD5"/>
    <w:rsid w:val="00E02A69"/>
    <w:rsid w:val="00E02F07"/>
    <w:rsid w:val="00E10605"/>
    <w:rsid w:val="00E10D54"/>
    <w:rsid w:val="00E162B5"/>
    <w:rsid w:val="00E1658C"/>
    <w:rsid w:val="00E17C94"/>
    <w:rsid w:val="00E36A62"/>
    <w:rsid w:val="00E423A3"/>
    <w:rsid w:val="00E42A68"/>
    <w:rsid w:val="00E47415"/>
    <w:rsid w:val="00E52FE9"/>
    <w:rsid w:val="00E54948"/>
    <w:rsid w:val="00E6316F"/>
    <w:rsid w:val="00E632EA"/>
    <w:rsid w:val="00E76C6E"/>
    <w:rsid w:val="00E80DC4"/>
    <w:rsid w:val="00E957E5"/>
    <w:rsid w:val="00E96B2A"/>
    <w:rsid w:val="00EB1A2A"/>
    <w:rsid w:val="00EB1F9B"/>
    <w:rsid w:val="00EC2B3F"/>
    <w:rsid w:val="00EC4E00"/>
    <w:rsid w:val="00ED42F9"/>
    <w:rsid w:val="00ED44EE"/>
    <w:rsid w:val="00ED759F"/>
    <w:rsid w:val="00F00212"/>
    <w:rsid w:val="00F0049D"/>
    <w:rsid w:val="00F1037B"/>
    <w:rsid w:val="00F118B3"/>
    <w:rsid w:val="00F12318"/>
    <w:rsid w:val="00F15AC8"/>
    <w:rsid w:val="00F17E0F"/>
    <w:rsid w:val="00F241B8"/>
    <w:rsid w:val="00F3149B"/>
    <w:rsid w:val="00F354FD"/>
    <w:rsid w:val="00F4384F"/>
    <w:rsid w:val="00F55E67"/>
    <w:rsid w:val="00F756DB"/>
    <w:rsid w:val="00F82F60"/>
    <w:rsid w:val="00F83ECF"/>
    <w:rsid w:val="00F84FEA"/>
    <w:rsid w:val="00F91A90"/>
    <w:rsid w:val="00FA6D27"/>
    <w:rsid w:val="00FA7562"/>
    <w:rsid w:val="00FB0E44"/>
    <w:rsid w:val="00FB5E05"/>
    <w:rsid w:val="00FC1EA0"/>
    <w:rsid w:val="00FC4E95"/>
    <w:rsid w:val="00FC5099"/>
    <w:rsid w:val="00FD415C"/>
    <w:rsid w:val="00FE6F82"/>
    <w:rsid w:val="00FF24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F5A8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71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F5A85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F5A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5F5A85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FF24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D17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178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671F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7">
    <w:name w:val="Body Text"/>
    <w:basedOn w:val="a"/>
    <w:link w:val="a8"/>
    <w:rsid w:val="003671F8"/>
    <w:pPr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3671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671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Hyperlink"/>
    <w:rsid w:val="003671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F5A8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F5A85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F5A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5F5A85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FF24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D17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17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6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gotol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Эльвира</cp:lastModifiedBy>
  <cp:revision>2</cp:revision>
  <cp:lastPrinted>2015-08-26T08:56:00Z</cp:lastPrinted>
  <dcterms:created xsi:type="dcterms:W3CDTF">2016-07-18T07:17:00Z</dcterms:created>
  <dcterms:modified xsi:type="dcterms:W3CDTF">2016-07-18T07:17:00Z</dcterms:modified>
</cp:coreProperties>
</file>