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5"/>
        <w:gridCol w:w="6783"/>
      </w:tblGrid>
      <w:tr w:rsidR="006A6E96" w:rsidRPr="006A6E96" w:rsidTr="006A6E96">
        <w:trPr>
          <w:trHeight w:val="2263"/>
          <w:jc w:val="center"/>
        </w:trPr>
        <w:tc>
          <w:tcPr>
            <w:tcW w:w="7245" w:type="dxa"/>
          </w:tcPr>
          <w:p w:rsidR="006A6E96" w:rsidRPr="006B1011" w:rsidRDefault="006A6E96" w:rsidP="000966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A6E96" w:rsidRDefault="006A6E96" w:rsidP="000966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Боготольского района</w:t>
            </w:r>
          </w:p>
          <w:p w:rsidR="006A6E96" w:rsidRPr="006B1011" w:rsidRDefault="006A6E96" w:rsidP="000966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96" w:rsidRPr="006B1011" w:rsidRDefault="006A6E96" w:rsidP="000966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А.В.Белов</w:t>
            </w:r>
          </w:p>
          <w:p w:rsidR="006A6E96" w:rsidRPr="006B1011" w:rsidRDefault="006A6E96" w:rsidP="000966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E96" w:rsidRPr="006B1011" w:rsidRDefault="006A6E96" w:rsidP="000966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  <w:p w:rsidR="006A6E96" w:rsidRPr="006B1011" w:rsidRDefault="006A6E96" w:rsidP="000966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A6E96" w:rsidRPr="00D84465" w:rsidRDefault="006A6E96" w:rsidP="000966BC">
            <w:pPr>
              <w:pStyle w:val="1"/>
            </w:pPr>
          </w:p>
        </w:tc>
        <w:tc>
          <w:tcPr>
            <w:tcW w:w="6783" w:type="dxa"/>
          </w:tcPr>
          <w:p w:rsidR="00522AA7" w:rsidRDefault="00522AA7" w:rsidP="000966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22AA7" w:rsidRDefault="00522AA7" w:rsidP="000966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522AA7" w:rsidRDefault="00522AA7" w:rsidP="000966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Боготольского района </w:t>
            </w:r>
          </w:p>
          <w:p w:rsidR="006A6E96" w:rsidRPr="006B1011" w:rsidRDefault="00522AA7" w:rsidP="000966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30.11.2015 г. № 22</w:t>
            </w:r>
            <w:r w:rsidR="00A75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 </w:t>
            </w:r>
          </w:p>
          <w:p w:rsidR="006A6E96" w:rsidRPr="00D84465" w:rsidRDefault="006A6E96" w:rsidP="000966BC">
            <w:pPr>
              <w:pStyle w:val="a3"/>
              <w:contextualSpacing/>
              <w:rPr>
                <w:szCs w:val="18"/>
              </w:rPr>
            </w:pPr>
          </w:p>
        </w:tc>
      </w:tr>
    </w:tbl>
    <w:p w:rsidR="006A6E96" w:rsidRPr="006B1011" w:rsidRDefault="006A6E96" w:rsidP="006A6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6B1011">
        <w:rPr>
          <w:rFonts w:ascii="Times New Roman" w:hAnsi="Times New Roman" w:cs="Times New Roman"/>
          <w:sz w:val="28"/>
          <w:szCs w:val="28"/>
        </w:rPr>
        <w:t>ПЛАН ПРОВЕДЕНИЯ ПРОВЕРОК</w:t>
      </w:r>
    </w:p>
    <w:p w:rsidR="006A6E96" w:rsidRPr="006B1011" w:rsidRDefault="006A6E96" w:rsidP="006A6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ПРИ ОСУЩЕСТВЛЕНИИ ВЕДОМСТВЕННОГО КОНТРОЛЯ</w:t>
      </w:r>
    </w:p>
    <w:p w:rsidR="006A6E96" w:rsidRPr="006B1011" w:rsidRDefault="006A6E96" w:rsidP="006A6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</w:t>
      </w:r>
    </w:p>
    <w:p w:rsidR="006A6E96" w:rsidRPr="006B1011" w:rsidRDefault="006A6E96" w:rsidP="006A6E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6B1011">
        <w:rPr>
          <w:rFonts w:ascii="Times New Roman" w:hAnsi="Times New Roman" w:cs="Times New Roman"/>
          <w:sz w:val="28"/>
          <w:szCs w:val="28"/>
        </w:rPr>
        <w:t>СОДЕРЖАЩИХ НОРМЫ ТРУДОВОГО ПРАВА</w:t>
      </w:r>
    </w:p>
    <w:p w:rsidR="006A6E96" w:rsidRPr="006A6E96" w:rsidRDefault="00405E8C" w:rsidP="006A6E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6A6E96" w:rsidRPr="006A6E96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A6E96" w:rsidRPr="006B1011" w:rsidRDefault="006A6E96" w:rsidP="006A6E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44"/>
        <w:gridCol w:w="5953"/>
        <w:gridCol w:w="2127"/>
        <w:gridCol w:w="1700"/>
        <w:gridCol w:w="1559"/>
      </w:tblGrid>
      <w:tr w:rsidR="006A6E96" w:rsidRPr="006B1011" w:rsidTr="00405E8C">
        <w:trPr>
          <w:trHeight w:val="213"/>
        </w:trPr>
        <w:tc>
          <w:tcPr>
            <w:tcW w:w="4044" w:type="dxa"/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подведомственной   организации, в  </w:t>
            </w: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отношении которой</w:t>
            </w:r>
          </w:p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плановая </w:t>
            </w: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5953" w:type="dxa"/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Предмет плановой</w:t>
            </w:r>
          </w:p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7" w:type="dxa"/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700" w:type="dxa"/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559" w:type="dxa"/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6A6E96" w:rsidRPr="006B1011" w:rsidTr="00405E8C">
        <w:trPr>
          <w:trHeight w:val="213"/>
        </w:trPr>
        <w:tc>
          <w:tcPr>
            <w:tcW w:w="4044" w:type="dxa"/>
            <w:tcBorders>
              <w:top w:val="nil"/>
            </w:tcBorders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</w:tcBorders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6A6E96" w:rsidRPr="006B1011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E96" w:rsidRPr="006B1011" w:rsidTr="00405E8C">
        <w:trPr>
          <w:trHeight w:val="213"/>
        </w:trPr>
        <w:tc>
          <w:tcPr>
            <w:tcW w:w="4044" w:type="dxa"/>
            <w:tcBorders>
              <w:top w:val="nil"/>
            </w:tcBorders>
          </w:tcPr>
          <w:p w:rsidR="00405E8C" w:rsidRPr="006B1011" w:rsidRDefault="00405E8C" w:rsidP="00405E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«Районный дом культуры»</w:t>
            </w:r>
          </w:p>
        </w:tc>
        <w:tc>
          <w:tcPr>
            <w:tcW w:w="5953" w:type="dxa"/>
            <w:tcBorders>
              <w:top w:val="nil"/>
            </w:tcBorders>
          </w:tcPr>
          <w:p w:rsidR="00405E8C" w:rsidRPr="00405E8C" w:rsidRDefault="00405E8C" w:rsidP="00405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трудового законодательства.</w:t>
            </w:r>
          </w:p>
          <w:p w:rsidR="006A6E96" w:rsidRPr="006B1011" w:rsidRDefault="00405E8C" w:rsidP="00405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нарушений трудового законодательства</w:t>
            </w:r>
          </w:p>
        </w:tc>
        <w:tc>
          <w:tcPr>
            <w:tcW w:w="2127" w:type="dxa"/>
            <w:tcBorders>
              <w:top w:val="nil"/>
            </w:tcBorders>
          </w:tcPr>
          <w:p w:rsidR="006A6E96" w:rsidRPr="006B1011" w:rsidRDefault="00405E8C" w:rsidP="00405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700" w:type="dxa"/>
            <w:tcBorders>
              <w:top w:val="nil"/>
            </w:tcBorders>
          </w:tcPr>
          <w:p w:rsidR="006A6E96" w:rsidRPr="006B1011" w:rsidRDefault="00405E8C" w:rsidP="00405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  <w:tc>
          <w:tcPr>
            <w:tcW w:w="1559" w:type="dxa"/>
            <w:tcBorders>
              <w:top w:val="nil"/>
            </w:tcBorders>
          </w:tcPr>
          <w:p w:rsidR="006A6E96" w:rsidRPr="006B1011" w:rsidRDefault="00405E8C" w:rsidP="00405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</w:tr>
      <w:tr w:rsidR="006A6E96" w:rsidRPr="006B1011" w:rsidTr="00405E8C">
        <w:trPr>
          <w:trHeight w:val="213"/>
        </w:trPr>
        <w:tc>
          <w:tcPr>
            <w:tcW w:w="4044" w:type="dxa"/>
            <w:tcBorders>
              <w:top w:val="nil"/>
            </w:tcBorders>
          </w:tcPr>
          <w:p w:rsidR="006A6E96" w:rsidRPr="006B1011" w:rsidRDefault="00405E8C" w:rsidP="000966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5953" w:type="dxa"/>
            <w:tcBorders>
              <w:top w:val="nil"/>
            </w:tcBorders>
          </w:tcPr>
          <w:p w:rsidR="00405E8C" w:rsidRPr="00405E8C" w:rsidRDefault="00405E8C" w:rsidP="00405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трудового законодательства.</w:t>
            </w:r>
          </w:p>
          <w:p w:rsidR="006A6E96" w:rsidRPr="006B1011" w:rsidRDefault="00405E8C" w:rsidP="00405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нарушений трудового законодательства</w:t>
            </w:r>
          </w:p>
        </w:tc>
        <w:tc>
          <w:tcPr>
            <w:tcW w:w="2127" w:type="dxa"/>
            <w:tcBorders>
              <w:top w:val="nil"/>
            </w:tcBorders>
          </w:tcPr>
          <w:p w:rsidR="006A6E96" w:rsidRPr="006B1011" w:rsidRDefault="00405E8C" w:rsidP="00405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700" w:type="dxa"/>
            <w:tcBorders>
              <w:top w:val="nil"/>
            </w:tcBorders>
          </w:tcPr>
          <w:p w:rsidR="006A6E96" w:rsidRPr="006B1011" w:rsidRDefault="00405E8C" w:rsidP="00405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1559" w:type="dxa"/>
            <w:tcBorders>
              <w:top w:val="nil"/>
            </w:tcBorders>
          </w:tcPr>
          <w:p w:rsidR="006A6E96" w:rsidRPr="006B1011" w:rsidRDefault="00405E8C" w:rsidP="00405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</w:tc>
      </w:tr>
      <w:tr w:rsidR="006A6E96" w:rsidRPr="006B1011" w:rsidTr="00405E8C">
        <w:trPr>
          <w:trHeight w:val="213"/>
        </w:trPr>
        <w:tc>
          <w:tcPr>
            <w:tcW w:w="4044" w:type="dxa"/>
            <w:tcBorders>
              <w:top w:val="nil"/>
            </w:tcBorders>
          </w:tcPr>
          <w:p w:rsidR="006A6E96" w:rsidRPr="006B1011" w:rsidRDefault="00405E8C" w:rsidP="000966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спортивно-оздоровительный клуб «Олимпиец»</w:t>
            </w:r>
          </w:p>
        </w:tc>
        <w:tc>
          <w:tcPr>
            <w:tcW w:w="5953" w:type="dxa"/>
            <w:tcBorders>
              <w:top w:val="nil"/>
            </w:tcBorders>
          </w:tcPr>
          <w:p w:rsidR="00405E8C" w:rsidRPr="00405E8C" w:rsidRDefault="00405E8C" w:rsidP="00405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трудового законодательства.</w:t>
            </w:r>
          </w:p>
          <w:p w:rsidR="006A6E96" w:rsidRPr="006B1011" w:rsidRDefault="00405E8C" w:rsidP="00405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нарушений трудового законодательства</w:t>
            </w:r>
          </w:p>
        </w:tc>
        <w:tc>
          <w:tcPr>
            <w:tcW w:w="2127" w:type="dxa"/>
            <w:tcBorders>
              <w:top w:val="nil"/>
            </w:tcBorders>
          </w:tcPr>
          <w:p w:rsidR="006A6E96" w:rsidRPr="006B1011" w:rsidRDefault="00405E8C" w:rsidP="00405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700" w:type="dxa"/>
            <w:tcBorders>
              <w:top w:val="nil"/>
            </w:tcBorders>
          </w:tcPr>
          <w:p w:rsidR="006A6E96" w:rsidRPr="006B1011" w:rsidRDefault="00405E8C" w:rsidP="00405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559" w:type="dxa"/>
            <w:tcBorders>
              <w:top w:val="nil"/>
            </w:tcBorders>
          </w:tcPr>
          <w:p w:rsidR="006A6E96" w:rsidRPr="006B1011" w:rsidRDefault="00405E8C" w:rsidP="00405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</w:p>
        </w:tc>
      </w:tr>
    </w:tbl>
    <w:p w:rsidR="006A6E96" w:rsidRPr="006A6E96" w:rsidRDefault="006A6E96" w:rsidP="006A6E96">
      <w:pPr>
        <w:sectPr w:rsidR="006A6E96" w:rsidRPr="006A6E96" w:rsidSect="00405E8C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1B279E" w:rsidRDefault="001B279E" w:rsidP="00405E8C"/>
    <w:sectPr w:rsidR="001B279E" w:rsidSect="00405E8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0"/>
    <w:rsid w:val="001B279E"/>
    <w:rsid w:val="00405E8C"/>
    <w:rsid w:val="00522AA7"/>
    <w:rsid w:val="006A6E96"/>
    <w:rsid w:val="00A753B5"/>
    <w:rsid w:val="00A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D15CD-DA26-4FDA-9390-767511AC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E9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A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link w:val="10"/>
    <w:rsid w:val="006A6E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link w:val="1"/>
    <w:rsid w:val="006A6E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2015-11-30T01:32:00Z</dcterms:created>
  <dcterms:modified xsi:type="dcterms:W3CDTF">2015-12-01T01:39:00Z</dcterms:modified>
</cp:coreProperties>
</file>