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35"/>
        <w:gridCol w:w="9825"/>
      </w:tblGrid>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jc w:val="center"/>
              <w:rPr>
                <w:rFonts w:ascii="Helvetica" w:eastAsia="Times New Roman" w:hAnsi="Helvetica" w:cs="Times New Roman"/>
                <w:color w:val="333333"/>
                <w:sz w:val="21"/>
                <w:szCs w:val="21"/>
                <w:lang w:eastAsia="ru-RU"/>
              </w:rPr>
            </w:pPr>
            <w:r w:rsidRPr="001A5981">
              <w:rPr>
                <w:rFonts w:ascii="Helvetica" w:eastAsia="Times New Roman" w:hAnsi="Helvetica" w:cs="Times New Roman"/>
                <w:b/>
                <w:bCs/>
                <w:color w:val="333333"/>
                <w:sz w:val="21"/>
                <w:szCs w:val="21"/>
                <w:lang w:eastAsia="ru-RU"/>
              </w:rPr>
              <w:t>Наименование услуги</w:t>
            </w:r>
          </w:p>
        </w:tc>
        <w:tc>
          <w:tcPr>
            <w:tcW w:w="9825" w:type="dxa"/>
            <w:shd w:val="clear" w:color="auto" w:fill="FFFFFF"/>
            <w:vAlign w:val="center"/>
            <w:hideMark/>
          </w:tcPr>
          <w:p w:rsidR="001A5981" w:rsidRPr="001A5981" w:rsidRDefault="001A5981" w:rsidP="001A5981">
            <w:pPr>
              <w:spacing w:after="150" w:line="333" w:lineRule="atLeast"/>
              <w:jc w:val="center"/>
              <w:rPr>
                <w:rFonts w:ascii="Helvetica" w:eastAsia="Times New Roman" w:hAnsi="Helvetica" w:cs="Times New Roman"/>
                <w:color w:val="333333"/>
                <w:sz w:val="21"/>
                <w:szCs w:val="21"/>
                <w:lang w:eastAsia="ru-RU"/>
              </w:rPr>
            </w:pPr>
            <w:r w:rsidRPr="001A5981">
              <w:rPr>
                <w:rFonts w:ascii="Helvetica" w:eastAsia="Times New Roman" w:hAnsi="Helvetica" w:cs="Times New Roman"/>
                <w:b/>
                <w:bCs/>
                <w:color w:val="333333"/>
                <w:sz w:val="21"/>
                <w:szCs w:val="21"/>
                <w:lang w:eastAsia="ru-RU"/>
              </w:rPr>
              <w:t>Нормативно-правовой акт, утверждающий услугу</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Единовременное пособие при рождении одновременно двух и более детей</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14.01.2013 № 1-Н "Об утверждении административного регламента предоставления государственной услуги органами местного самоуправления по переданным полномочиям по назначению единовременного пособия при рождении одновременно двух и более детей, направлению документов в министерство социальной политики красноярского края для выплаты единовременного пособия и выплате министерством социальной политики красноярского края единовременного пособия при рождении одновременно двух и более детей"</w:t>
            </w:r>
            <w:bookmarkStart w:id="0" w:name="_GoBack"/>
            <w:bookmarkEnd w:id="0"/>
            <w:proofErr w:type="gramEnd"/>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xml:space="preserve">Компенсация стоимости проезда беременным женщинам к месту проведения медицинских консультаций, обследования, лечения, </w:t>
            </w:r>
            <w:proofErr w:type="spellStart"/>
            <w:r w:rsidRPr="001A5981">
              <w:rPr>
                <w:rFonts w:ascii="Helvetica" w:eastAsia="Times New Roman" w:hAnsi="Helvetica" w:cs="Times New Roman"/>
                <w:color w:val="333333"/>
                <w:sz w:val="21"/>
                <w:szCs w:val="21"/>
                <w:lang w:eastAsia="ru-RU"/>
              </w:rPr>
              <w:t>пренатальной</w:t>
            </w:r>
            <w:proofErr w:type="spellEnd"/>
            <w:r w:rsidRPr="001A5981">
              <w:rPr>
                <w:rFonts w:ascii="Helvetica" w:eastAsia="Times New Roman" w:hAnsi="Helvetica" w:cs="Times New Roman"/>
                <w:color w:val="333333"/>
                <w:sz w:val="21"/>
                <w:szCs w:val="21"/>
                <w:lang w:eastAsia="ru-RU"/>
              </w:rPr>
              <w:t xml:space="preserve"> (дородовой) диагностики нарушений развития ребенка, </w:t>
            </w:r>
            <w:proofErr w:type="spellStart"/>
            <w:r w:rsidRPr="001A5981">
              <w:rPr>
                <w:rFonts w:ascii="Helvetica" w:eastAsia="Times New Roman" w:hAnsi="Helvetica" w:cs="Times New Roman"/>
                <w:color w:val="333333"/>
                <w:sz w:val="21"/>
                <w:szCs w:val="21"/>
                <w:lang w:eastAsia="ru-RU"/>
              </w:rPr>
              <w:t>родоразрешения</w:t>
            </w:r>
            <w:proofErr w:type="spellEnd"/>
            <w:r w:rsidRPr="001A5981">
              <w:rPr>
                <w:rFonts w:ascii="Helvetica" w:eastAsia="Times New Roman" w:hAnsi="Helvetica" w:cs="Times New Roman"/>
                <w:color w:val="333333"/>
                <w:sz w:val="21"/>
                <w:szCs w:val="21"/>
                <w:lang w:eastAsia="ru-RU"/>
              </w:rPr>
              <w:t xml:space="preserve"> и обратно</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xml:space="preserve">Приказ министерства социальной политики Красноярского края 14.02.2012 № 2-Н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предоставлению компенсации стоимости проезда беременным женщинам к месту проведения медицинских консультаций, обследования, лечения, </w:t>
            </w:r>
            <w:proofErr w:type="spellStart"/>
            <w:r w:rsidRPr="001A5981">
              <w:rPr>
                <w:rFonts w:ascii="Helvetica" w:eastAsia="Times New Roman" w:hAnsi="Helvetica" w:cs="Times New Roman"/>
                <w:color w:val="333333"/>
                <w:sz w:val="21"/>
                <w:szCs w:val="21"/>
                <w:lang w:eastAsia="ru-RU"/>
              </w:rPr>
              <w:t>пренатальной</w:t>
            </w:r>
            <w:proofErr w:type="spellEnd"/>
            <w:r w:rsidRPr="001A5981">
              <w:rPr>
                <w:rFonts w:ascii="Helvetica" w:eastAsia="Times New Roman" w:hAnsi="Helvetica" w:cs="Times New Roman"/>
                <w:color w:val="333333"/>
                <w:sz w:val="21"/>
                <w:szCs w:val="21"/>
                <w:lang w:eastAsia="ru-RU"/>
              </w:rPr>
              <w:t xml:space="preserve"> (дородовой) диагностики нарушений развития ребенка, </w:t>
            </w:r>
            <w:proofErr w:type="spellStart"/>
            <w:r w:rsidRPr="001A5981">
              <w:rPr>
                <w:rFonts w:ascii="Helvetica" w:eastAsia="Times New Roman" w:hAnsi="Helvetica" w:cs="Times New Roman"/>
                <w:color w:val="333333"/>
                <w:sz w:val="21"/>
                <w:szCs w:val="21"/>
                <w:lang w:eastAsia="ru-RU"/>
              </w:rPr>
              <w:t>родоразрешения</w:t>
            </w:r>
            <w:proofErr w:type="spellEnd"/>
            <w:r w:rsidRPr="001A5981">
              <w:rPr>
                <w:rFonts w:ascii="Helvetica" w:eastAsia="Times New Roman" w:hAnsi="Helvetica" w:cs="Times New Roman"/>
                <w:color w:val="333333"/>
                <w:sz w:val="21"/>
                <w:szCs w:val="21"/>
                <w:lang w:eastAsia="ru-RU"/>
              </w:rPr>
              <w:t xml:space="preserve"> и обратно"</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Выдача реабилитированным лицам и лицам, признанным пострадавшими от политических репрессий, свидетельства о праве на меры социальной поддержки</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xml:space="preserve">Приказ министерства социальной политики Красноярского края от 17.01.2013 № 3-Н «Об утверждении Административного регламента предоставления органами местного самоуправления по переданным полномочиям государственной </w:t>
            </w:r>
            <w:proofErr w:type="gramStart"/>
            <w:r w:rsidRPr="001A5981">
              <w:rPr>
                <w:rFonts w:ascii="Helvetica" w:eastAsia="Times New Roman" w:hAnsi="Helvetica" w:cs="Times New Roman"/>
                <w:color w:val="333333"/>
                <w:sz w:val="21"/>
                <w:szCs w:val="21"/>
                <w:lang w:eastAsia="ru-RU"/>
              </w:rPr>
              <w:t>услуги</w:t>
            </w:r>
            <w:proofErr w:type="gramEnd"/>
            <w:r w:rsidRPr="001A5981">
              <w:rPr>
                <w:rFonts w:ascii="Helvetica" w:eastAsia="Times New Roman" w:hAnsi="Helvetica" w:cs="Times New Roman"/>
                <w:color w:val="333333"/>
                <w:sz w:val="21"/>
                <w:szCs w:val="21"/>
                <w:lang w:eastAsia="ru-RU"/>
              </w:rPr>
              <w:t xml:space="preserve"> по выдаче реабилитированным лицам и лицам, признанным пострадавшими от политических репрессий, свидетельства о праве на меры социальной поддержки»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Передача легковых автомобилей и транспортных сре</w:t>
            </w:r>
            <w:proofErr w:type="gramStart"/>
            <w:r w:rsidRPr="001A5981">
              <w:rPr>
                <w:rFonts w:ascii="Helvetica" w:eastAsia="Times New Roman" w:hAnsi="Helvetica" w:cs="Times New Roman"/>
                <w:color w:val="333333"/>
                <w:sz w:val="21"/>
                <w:szCs w:val="21"/>
                <w:lang w:eastAsia="ru-RU"/>
              </w:rPr>
              <w:t>дств в с</w:t>
            </w:r>
            <w:proofErr w:type="gramEnd"/>
            <w:r w:rsidRPr="001A5981">
              <w:rPr>
                <w:rFonts w:ascii="Helvetica" w:eastAsia="Times New Roman" w:hAnsi="Helvetica" w:cs="Times New Roman"/>
                <w:color w:val="333333"/>
                <w:sz w:val="21"/>
                <w:szCs w:val="21"/>
                <w:lang w:eastAsia="ru-RU"/>
              </w:rPr>
              <w:t>обственность инвалидов</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15.01.2014 № 4-Н «Об утверждении административного регламента предоставления министерством социальной политики Красноярского края государственной услуги по осуществлению передачи легковых автомобилей и транспортных сре</w:t>
            </w:r>
            <w:proofErr w:type="gramStart"/>
            <w:r w:rsidRPr="001A5981">
              <w:rPr>
                <w:rFonts w:ascii="Helvetica" w:eastAsia="Times New Roman" w:hAnsi="Helvetica" w:cs="Times New Roman"/>
                <w:color w:val="333333"/>
                <w:sz w:val="21"/>
                <w:szCs w:val="21"/>
                <w:lang w:eastAsia="ru-RU"/>
              </w:rPr>
              <w:t>дств в с</w:t>
            </w:r>
            <w:proofErr w:type="gramEnd"/>
            <w:r w:rsidRPr="001A5981">
              <w:rPr>
                <w:rFonts w:ascii="Helvetica" w:eastAsia="Times New Roman" w:hAnsi="Helvetica" w:cs="Times New Roman"/>
                <w:color w:val="333333"/>
                <w:sz w:val="21"/>
                <w:szCs w:val="21"/>
                <w:lang w:eastAsia="ru-RU"/>
              </w:rPr>
              <w:t>обственность инвалидов»</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 xml:space="preserve">Выдача проездного удостоверения </w:t>
            </w:r>
            <w:r w:rsidRPr="001A5981">
              <w:rPr>
                <w:rFonts w:ascii="Helvetica" w:eastAsia="Times New Roman" w:hAnsi="Helvetica" w:cs="Times New Roman"/>
                <w:color w:val="333333"/>
                <w:sz w:val="21"/>
                <w:szCs w:val="21"/>
                <w:lang w:eastAsia="ru-RU"/>
              </w:rPr>
              <w:lastRenderedPageBreak/>
              <w:t>ветеранам труда и гражданам, приравненным к ним по состоянию на 31 декабря 2004 года, ветеранам Великой Отечественной войны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w:t>
            </w:r>
            <w:proofErr w:type="gramEnd"/>
            <w:r w:rsidRPr="001A5981">
              <w:rPr>
                <w:rFonts w:ascii="Helvetica" w:eastAsia="Times New Roman" w:hAnsi="Helvetica" w:cs="Times New Roman"/>
                <w:color w:val="333333"/>
                <w:sz w:val="21"/>
                <w:szCs w:val="21"/>
                <w:lang w:eastAsia="ru-RU"/>
              </w:rPr>
              <w:t xml:space="preserve"> в период Великой Отечественной войны, реабилитированным лицам и лицам, признанным пострадавшими от политических репрессий</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lastRenderedPageBreak/>
              <w:t xml:space="preserve">Приказ министерства социальной политики Красноярского края от 23.01.2013 № 4-Н «Об </w:t>
            </w:r>
            <w:r w:rsidRPr="001A5981">
              <w:rPr>
                <w:rFonts w:ascii="Helvetica" w:eastAsia="Times New Roman" w:hAnsi="Helvetica" w:cs="Times New Roman"/>
                <w:color w:val="333333"/>
                <w:sz w:val="21"/>
                <w:szCs w:val="21"/>
                <w:lang w:eastAsia="ru-RU"/>
              </w:rPr>
              <w:lastRenderedPageBreak/>
              <w:t>утверждении Административного регламента предоставления органами местного самоуправления по переданным полномочиям государственной услуги по выдаче проездных удостоверений ветеранам труда и гражданам, приравненным к ним по состоянию на 31 декабря 2004 года, ветеранам Великой Отечественной войны из числа лиц, проработавших в тылу в период с 22 июня 1941 года по 9 мая</w:t>
            </w:r>
            <w:proofErr w:type="gramEnd"/>
            <w:r w:rsidRPr="001A5981">
              <w:rPr>
                <w:rFonts w:ascii="Helvetica" w:eastAsia="Times New Roman" w:hAnsi="Helvetica" w:cs="Times New Roman"/>
                <w:color w:val="333333"/>
                <w:sz w:val="21"/>
                <w:szCs w:val="21"/>
                <w:lang w:eastAsia="ru-RU"/>
              </w:rPr>
              <w:t xml:space="preserve">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реабилитированным лицам и лицам, признанным пострадавшими от политических репрессий»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lastRenderedPageBreak/>
              <w:t>Выплата ежемесячной денежной компенсации на приобретение продовольственных товаров гражданам, подвергшимся радиационному воздействию вследствие ядерных испытаний на Семипалатинском полигоне</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28.09.2015 № 52-Н «Об утверждении административного регламента предоставления органами местного самоуправления по переданным полномочиям государственной услуги по назначению ежемесячной денежной компенсации на приобретение продовольственных товаров гражданам, подвергшимся радиационному воздействию вследствие ядерных испытаний на семипалатинском полигоне»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Предоставление бесплатных путевок в детские оздоровительные лагеря</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w:t>
            </w: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07.02.2014 г. № 13-Н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предоставлению бесплатных путевок в детские оздоровительные лагеря и бесплатного проезда до места нахождения детских оздоровительных лагерей и обратно состоящим на учете в органах социальной защиты населения детям-сиротам и детям, оставшимся без попечения родителей, детям из многодетных</w:t>
            </w:r>
            <w:proofErr w:type="gramEnd"/>
            <w:r w:rsidRPr="001A5981">
              <w:rPr>
                <w:rFonts w:ascii="Helvetica" w:eastAsia="Times New Roman" w:hAnsi="Helvetica" w:cs="Times New Roman"/>
                <w:color w:val="333333"/>
                <w:sz w:val="21"/>
                <w:szCs w:val="21"/>
                <w:lang w:eastAsia="ru-RU"/>
              </w:rPr>
              <w:t xml:space="preserve"> </w:t>
            </w:r>
            <w:proofErr w:type="gramStart"/>
            <w:r w:rsidRPr="001A5981">
              <w:rPr>
                <w:rFonts w:ascii="Helvetica" w:eastAsia="Times New Roman" w:hAnsi="Helvetica" w:cs="Times New Roman"/>
                <w:color w:val="333333"/>
                <w:sz w:val="21"/>
                <w:szCs w:val="21"/>
                <w:lang w:eastAsia="ru-RU"/>
              </w:rPr>
              <w:t>семей, детям из районов крайнего севера и приравненных к ним местностей, детям, находящимся в трудной жизненной ситуации, в том числе детям-инвалидам,  детям из малоимущих семей, в возрасте от 7 до 16 лет, а также по предоставлению лицам, сопровождающим организованные группы детей до места нахождения детских оздоровительных лагерей и обратно, оплаты стоимости проезда до места нахождения детских оздоровительных лагерей и обратно</w:t>
            </w:r>
            <w:proofErr w:type="gramEnd"/>
            <w:r w:rsidRPr="001A5981">
              <w:rPr>
                <w:rFonts w:ascii="Helvetica" w:eastAsia="Times New Roman" w:hAnsi="Helvetica" w:cs="Times New Roman"/>
                <w:color w:val="333333"/>
                <w:sz w:val="21"/>
                <w:szCs w:val="21"/>
                <w:lang w:eastAsia="ru-RU"/>
              </w:rPr>
              <w:t>, расходов, связанных с проживанием сопровождающих лиц вне места постоянного жительства, компенсации расходов, связанных с оформлением медицинской справки о состоянии здоровья, необходимой для сопровождения группы детей"</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Предоставление социального обслуживания в стационарных учреждениях (отделениях) социального обслуживания на территории Красноярского края </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02.04.2013 № 16-Н "Об утверждении Административного регламента предоставления социального обслуживания в стационарных учреждениях (отделениях) социального обслуживания на территории Красноярского края"</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Единовременное пособие беременной жене военнослужащего, проходящего военную службу по призыву</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w:t>
            </w: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20.05.2013 № 19-Н "Об утверждении административного регламента предоставления органами местного самоуправления по переданным полномочиям государственной услуги по назначению единовременного пособия беременной жене военнослужащего, проходящего военную службу по призыву, и выплате министерством социальной политики красноярского края единовременного пособия беременной жене военнослужащего, проходящего военную службу по призыву"</w:t>
            </w:r>
            <w:proofErr w:type="gramEnd"/>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Ежемесячное пособие на ребенка (в возрасте до трех лет) военнослужащего, проходящего военную службу по призыву</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20.05.2013 № 20-Н "Об утверждении административного регламента предоставления органами местного самоуправления по переданным полномочиям государственной услуги по назначению ежемесячного пособия на ребенка (в возрасте до трех лет) военнослужащего, проходящего военную службу по призыву, и выплате министерством социальной политики красноярского края ежемесячного пособия на ребенка (в возрасте до трех лет) военнослужащего, проходящего военную службу по</w:t>
            </w:r>
            <w:proofErr w:type="gramEnd"/>
            <w:r w:rsidRPr="001A5981">
              <w:rPr>
                <w:rFonts w:ascii="Helvetica" w:eastAsia="Times New Roman" w:hAnsi="Helvetica" w:cs="Times New Roman"/>
                <w:color w:val="333333"/>
                <w:sz w:val="21"/>
                <w:szCs w:val="21"/>
                <w:lang w:eastAsia="ru-RU"/>
              </w:rPr>
              <w:t xml:space="preserve"> призыву"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xml:space="preserve">Предоставление инвалидам (в том числе детям-инвалидам) денежной компенсации расходов на оплату проезда в пределах Российской Федерации к месту проведения медицинского обследования, </w:t>
            </w:r>
            <w:proofErr w:type="gramStart"/>
            <w:r w:rsidRPr="001A5981">
              <w:rPr>
                <w:rFonts w:ascii="Helvetica" w:eastAsia="Times New Roman" w:hAnsi="Helvetica" w:cs="Times New Roman"/>
                <w:color w:val="333333"/>
                <w:sz w:val="21"/>
                <w:szCs w:val="21"/>
                <w:lang w:eastAsia="ru-RU"/>
              </w:rPr>
              <w:t>медико-социальной</w:t>
            </w:r>
            <w:proofErr w:type="gramEnd"/>
            <w:r w:rsidRPr="001A5981">
              <w:rPr>
                <w:rFonts w:ascii="Helvetica" w:eastAsia="Times New Roman" w:hAnsi="Helvetica" w:cs="Times New Roman"/>
                <w:color w:val="333333"/>
                <w:sz w:val="21"/>
                <w:szCs w:val="21"/>
                <w:lang w:eastAsia="ru-RU"/>
              </w:rPr>
              <w:t xml:space="preserve"> экспертизы, реабилитации и обратно</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xml:space="preserve">Приказ министерства социальной политики Красноярского края  от 04.08.2015 № 37-Н "Об утверждении административного регламента предоставления органами местного самоуправления по переданным полномочиям государственной услуги по назначению инвалидам (в том числе детям-инвалидам) денежной компенсации расходов на оплату проезда в пределах Российской Федерации к месту проведения медицинского обследования, </w:t>
            </w:r>
            <w:proofErr w:type="gramStart"/>
            <w:r w:rsidRPr="001A5981">
              <w:rPr>
                <w:rFonts w:ascii="Helvetica" w:eastAsia="Times New Roman" w:hAnsi="Helvetica" w:cs="Times New Roman"/>
                <w:color w:val="333333"/>
                <w:sz w:val="21"/>
                <w:szCs w:val="21"/>
                <w:lang w:eastAsia="ru-RU"/>
              </w:rPr>
              <w:t>медико-социальной</w:t>
            </w:r>
            <w:proofErr w:type="gramEnd"/>
            <w:r w:rsidRPr="001A5981">
              <w:rPr>
                <w:rFonts w:ascii="Helvetica" w:eastAsia="Times New Roman" w:hAnsi="Helvetica" w:cs="Times New Roman"/>
                <w:color w:val="333333"/>
                <w:sz w:val="21"/>
                <w:szCs w:val="21"/>
                <w:lang w:eastAsia="ru-RU"/>
              </w:rPr>
              <w:t xml:space="preserve"> экспертизы, реабилитации и обратно"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Ежемесячное пособие на ребенка</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12.10.2015 № 56-Н "Об утверждении административного регламента предоставления государственной услуги по переданным полномочиям органами местного самоуправления по предоставлению ежемесячного пособия на ребенка"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Выплата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28.09.2015 № 53-Н «Об утверждении административного регламента предоставления органами местного самоуправления по переданным полномочиям государственной услуги по  назначению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Оплата дополнительного оплачиваемого отпуска гражданам, подвергшимся радиационному воздействию вследствие ядерных испытаний на Семипалатинском полигоне</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28.09.2015 № 54-Н</w:t>
            </w:r>
            <w:proofErr w:type="gramStart"/>
            <w:r w:rsidRPr="001A5981">
              <w:rPr>
                <w:rFonts w:ascii="Helvetica" w:eastAsia="Times New Roman" w:hAnsi="Helvetica" w:cs="Times New Roman"/>
                <w:color w:val="333333"/>
                <w:sz w:val="21"/>
                <w:szCs w:val="21"/>
                <w:lang w:eastAsia="ru-RU"/>
              </w:rPr>
              <w:t>«О</w:t>
            </w:r>
            <w:proofErr w:type="gramEnd"/>
            <w:r w:rsidRPr="001A5981">
              <w:rPr>
                <w:rFonts w:ascii="Helvetica" w:eastAsia="Times New Roman" w:hAnsi="Helvetica" w:cs="Times New Roman"/>
                <w:color w:val="333333"/>
                <w:sz w:val="21"/>
                <w:szCs w:val="21"/>
                <w:lang w:eastAsia="ru-RU"/>
              </w:rPr>
              <w:t>б утверждении административного регламента предоставления органами местного самоуправления по переданным полномочиям государственной услуги  по назначению оплаты дополнительного оплачиваемого отпуска продолжительностью 14 календарных дней гражданам, подвергшимся радиационному воздействию вследствие ядерных испытаний на Семипалатинском полигоне»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Предоставление ежемесячной денежной выплаты членам семей отдельных категорий граждан, подвергшихся воздействию радиации</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31.10.2013 № 42-Н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предоставлению ежемесячной денежной выплаты членам семей отдельных категорий граждан, подвергшихся воздействию радиации"</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Предоставление ежегодной денежной выплаты отдельным категориям граждан, подвергшихся воздействию радиации</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31.10.2013 № 43-Н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предоставлению ежегодной денежной выплаты отдельным категориям граждан, подвергшихся воздействию радиации"</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Государственная услуга по возмещению специализированным службам по вопросам похоронного дела стоимости услуг по погребению</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Приказ министерства социальной политики Красноярского края от 13.06.2012 № 43-Н «Об утверждении административного регламента предоставления органами местного самоуправления по переданным полномочиям государственной услуги по возмещению специализированным службам по вопросам похоронного дела стоимости услуг по погребению»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Государственная услуга  по предоставлению социального пособия на погребение</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13.06.2012 № 44-Н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предоставлению социального пособия на погребение»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Выплата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w:t>
            </w: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11.11.2013 № 51-Н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приему заявлений и документов, формированию личных дел, составлению и представлению в соответствующие территориальные органы Федерального казначейства списков граждан для выплаты ежемесячной компенсации в возмещение вреда, причиненного здоровью в связи с радиационным воздействием вследствие чернобыльской катастрофы и повлекшего</w:t>
            </w:r>
            <w:proofErr w:type="gramEnd"/>
            <w:r w:rsidRPr="001A5981">
              <w:rPr>
                <w:rFonts w:ascii="Helvetica" w:eastAsia="Times New Roman" w:hAnsi="Helvetica" w:cs="Times New Roman"/>
                <w:color w:val="333333"/>
                <w:sz w:val="21"/>
                <w:szCs w:val="21"/>
                <w:lang w:eastAsia="ru-RU"/>
              </w:rPr>
              <w:t xml:space="preserve"> утрату трудоспособности, независимо от степени утраты трудоспособности (без установления инвалидности)"</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Предоставление гражданам субсидий на оплату жилого помещения и коммунальных услуг</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Приказ министерства социальной политики Красноярского края от 19.06.2012  № 52-Н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предоставлению гражданам субсидий на оплату жилого помещения и коммунальных услуг"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Предоставление мер социальной поддержки на оплату жилого помещения и коммунальных услуг отдельным категориям граждан</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19.06.2012 № 53-Н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предоставлению мер социальной поддержки на оплату жилого помещении и коммунальных услуг отдельным категориям граждан»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Обеспечение жильем отдельных категорий ветеранов, инвалидов и семей, имеющих детей-инвалидов, вставших на учет в качестве нуждающихся в улучшении жилищных условий до 01.01.2005</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17.09.2013 № 36-Н «Об утверждении административного регламента предоставления министерством социальной политики Красноярского края государственной услуги по обеспечению жильем отдельных категорий ветеранов, инвалидов и семей, имеющих детей-инвалидов, вставших на учет в качестве нуждающихся в улучшении жилищных условий до 01.01.2005»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Выплата ежемесячной денежной компенсации на питание детей в детских дошкольных учреждениях (специализированных детских учреждениях лечебного и санаторного типа), а также обучающихся в общеобразовательных учреждениях, учреждениях начального профессионального и среднего профессионального образования граждан, подвергшихся воздействию радиации</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w:t>
            </w: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18.11.2013 № 57-Н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приему заявлений и документов, формированию личных дел, составлению и представлению в соответствующие территориальные органы федерального казначейства списков граждан для выплаты ежемесячной денежной компенсации на питание детей в детских дошкольных учреждениях (специализированных детских учреждениях лечебного и санаторного типа</w:t>
            </w:r>
            <w:proofErr w:type="gramEnd"/>
            <w:r w:rsidRPr="001A5981">
              <w:rPr>
                <w:rFonts w:ascii="Helvetica" w:eastAsia="Times New Roman" w:hAnsi="Helvetica" w:cs="Times New Roman"/>
                <w:color w:val="333333"/>
                <w:sz w:val="21"/>
                <w:szCs w:val="21"/>
                <w:lang w:eastAsia="ru-RU"/>
              </w:rPr>
              <w:t>), а также обучающихся в общеобразовательных учреждениях, учреждениях начального профессионального и среднего профессионального образования граждан, подвергшихся воздействию радиации"</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Выплата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выполнением работ по ликвидации последствий катастрофы на Чернобыльской АЭС</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20.06.2012 № 58-Н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приему заявлений и документов, формированию личных дел, принятию решения о выплате (об отказе в выплате) ежемесячной денежной компенсации, составлению и предоставлению списков граждан, имеющих право на выплату ежемесячной денежной компенсации в возмещение вреда, причиненного здоровью граждан в</w:t>
            </w:r>
            <w:proofErr w:type="gramEnd"/>
            <w:r w:rsidRPr="001A5981">
              <w:rPr>
                <w:rFonts w:ascii="Helvetica" w:eastAsia="Times New Roman" w:hAnsi="Helvetica" w:cs="Times New Roman"/>
                <w:color w:val="333333"/>
                <w:sz w:val="21"/>
                <w:szCs w:val="21"/>
                <w:lang w:eastAsia="ru-RU"/>
              </w:rPr>
              <w:t xml:space="preserve"> связи с радиационным воздействием вследствие Чернобыльской катастрофы либо выполнением работ по ликвидации последствий катастрофы на Чернобыльской АЭС, в министерство социальной политики Красноярского края"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Единовременное пособие при рождении ребенка неработающим гражданам</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31.08.2015 № 44-Н "Об утверждении административного регламента предоставления органами социальной защиты населения государственной услуги по предоставлению единовременного пособия при рождении ребенка неработающим гражданам"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Выплата ежегодной компенсации на оздоровление граждан, подвергшихся воздействию радиации </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28.09.2015 № 51-Н "Об утверждении Административного регламента предоставления органами местного самоуправления по переданным полномочиям государственной услуги по  назначению ежегодной компенсации на оздоровление граждан, подвергшихся воздействию радиации вследствие катастрофы на Чернобыльской АЭС"</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Ежемесячное пособие по уходу за ребенком до полутора лет</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31.08.2015 № 45-Н "Об утверждении административного регламента предоставления органами социальной защиты населения государственной услуги по предоставлению ежемесячного пособия по уходу за ребенком лицам, фактически осуществляющим уход за ребенком и не подлежащим обязательному социальному страхованию"</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Ежемесячная денежная компенсация расходов на оплату проезда на междугородном транспорте к месту проведения лечения гемодиализом и обратно</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26.28.2015 № 43-Н «Об утверждении административного регламента предоставления органами местного самоуправления по переданным полномочиям государственной услуги по  назначению инвалидам (в том числе детям-инвалидам) и сопровождающим их лицам, ежемесячной денежной компенсации расходов на оплату проезда на междугородном транспорте к месту проведения лечения гемодиализом и обратно»</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Выплата единовременного пособия в связи с переездом на новое место жительства и компенсации стоимости проезда, а также расходов по перевозке имущества гражданам, эвакуированным из зоны отчуждения и переселенным (переселяемым) из зоны отселения вследствие катастрофы на Чернобыльской АЭС</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27.11.2013 № 64-Н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приему заявлений и документов, формированию личных дел, составлению и представлению в соответствующие  территориальные органы федерального казначейства списков граждан для выплаты единовременного пособия в связи с переездом на новое место жительства и компенсации стоимости проезда, а также расходов</w:t>
            </w:r>
            <w:proofErr w:type="gramEnd"/>
            <w:r w:rsidRPr="001A5981">
              <w:rPr>
                <w:rFonts w:ascii="Helvetica" w:eastAsia="Times New Roman" w:hAnsi="Helvetica" w:cs="Times New Roman"/>
                <w:color w:val="333333"/>
                <w:sz w:val="21"/>
                <w:szCs w:val="21"/>
                <w:lang w:eastAsia="ru-RU"/>
              </w:rPr>
              <w:t xml:space="preserve"> по перевозке имущества гражданам, эвакуированным из зоны отчуждения и переселенным (переселяемым) из зоны отселения вследствие катастрофы на Чернобыльской АЭС"</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Сохранение среднего заработка на период обучения новым профессиям и трудоустройства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13.10.2015 № 57-Н «Об утверждении административного регламента предоставления органами местного самоуправления по переданным полномочиям государственной услуги  по назначению выплаты сохраненного среднего заработка на период обучения новым профессиям и трудоустройства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w:t>
            </w:r>
            <w:proofErr w:type="gramEnd"/>
            <w:r w:rsidRPr="001A5981">
              <w:rPr>
                <w:rFonts w:ascii="Helvetica" w:eastAsia="Times New Roman" w:hAnsi="Helvetica" w:cs="Times New Roman"/>
                <w:color w:val="333333"/>
                <w:sz w:val="21"/>
                <w:szCs w:val="21"/>
                <w:lang w:eastAsia="ru-RU"/>
              </w:rPr>
              <w:t xml:space="preserve"> АЭС»</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Ежемесячные компенсационные выплаты нетрудоустроенным женщинам, имеющим детей в возрасте до трех лет, уволенным в связи с ликвидацией организации</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24.11.2015 № 75-Н "Об утверждении административного регламента предоставления органами социальной защиты населения государственной услуги по назначению ежемесячных компенсационных выплат нетрудоустроенным женщинам, имеющим детей в возрасте до трех лет, уволенным в связи с ликвидацией организации"</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Выплата ежегодной компенсации гражданам за вред, нанесенный здоровью в результате чернобыльской катастрофы</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w:t>
            </w:r>
            <w:proofErr w:type="gramStart"/>
            <w:r w:rsidRPr="001A5981">
              <w:rPr>
                <w:rFonts w:ascii="Helvetica" w:eastAsia="Times New Roman" w:hAnsi="Helvetica" w:cs="Times New Roman"/>
                <w:color w:val="333333"/>
                <w:sz w:val="21"/>
                <w:szCs w:val="21"/>
                <w:lang w:eastAsia="ru-RU"/>
              </w:rPr>
              <w:t>Министерство социальной политики красноярского края приказ от 05.06.2014 г. № 32-н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приему заявлений и документов, формированию личных дел, составлению и представлению в соответствующие территориальные органы федерального казначейства списков граждан для выплаты ежегодной компенсации гражданам за вред, нанесенный здоровью в результате чернобыльской катастрофы</w:t>
            </w:r>
            <w:proofErr w:type="gramEnd"/>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Обеспечение оплаты дополнительного оплачиваемого отпуска гражданам, подвергшимся воздействию радиации вследствие катастрофы на Чернобыльской АЭС </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28.09.2015 № 50-Н «Об утверждении административного регламента предоставления органами местного самоуправления по переданным полномочиям государственной услуги по назначению оплаты дополнительного оплачиваемого отпуска гражданам, подвергшимся воздействию радиации вследствие катастрофы на Чернобыльской АЭС»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Компенсация стоимости проезда к месту амбулаторного консультирования и обследования, стационарного лечения, санаторно-курортного лечения и обратно</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25.09.2014 №68-Н "Об утверждении административного регламента предоставления государственной услуги органами местного самоуправления Красноярского края по переданным полномочиям по назначению компенсации стоимости проезда к месту амбулаторного консультирования и обследования, стационарного лечения, санаторно-курортного лечения и обратно детям, проживающим на территории Красноярского края в семьях, среднедушевой доход которых не превышает величину прожиточного минимума на душу населения</w:t>
            </w:r>
            <w:proofErr w:type="gramEnd"/>
            <w:r w:rsidRPr="001A5981">
              <w:rPr>
                <w:rFonts w:ascii="Helvetica" w:eastAsia="Times New Roman" w:hAnsi="Helvetica" w:cs="Times New Roman"/>
                <w:color w:val="333333"/>
                <w:sz w:val="21"/>
                <w:szCs w:val="21"/>
                <w:lang w:eastAsia="ru-RU"/>
              </w:rPr>
              <w:t xml:space="preserve">, </w:t>
            </w:r>
            <w:proofErr w:type="gramStart"/>
            <w:r w:rsidRPr="001A5981">
              <w:rPr>
                <w:rFonts w:ascii="Helvetica" w:eastAsia="Times New Roman" w:hAnsi="Helvetica" w:cs="Times New Roman"/>
                <w:color w:val="333333"/>
                <w:sz w:val="21"/>
                <w:szCs w:val="21"/>
                <w:lang w:eastAsia="ru-RU"/>
              </w:rPr>
              <w:t>установленную по соответствующей группе территорий Красноярского края, нуждающимся в амбулаторном консультировании и обследовании, стационарном лечении, которое по заключению медицинских организаций не может быть осуществлено по месту жительства, либо нуждающимся в санаторно-курортном лечении по заключению медицинских организаций, имеющим путевку (курсовку) в санаторно-курортные организации соответствующего профиля независимо от форм собственности, а также сопровождающим их лицам"</w:t>
            </w:r>
            <w:proofErr w:type="gramEnd"/>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Выплата компенсации семьям за потерю кормильца, участвующего в ликвидации катастрофы на Чернобыльской АЭС</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 xml:space="preserve">Приказ от 05.06.2014 г. № 33-н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приему заявлений и документов, формированию личных дел, составлению и представлению в соответствующие территориальные органы федерального казначейства списков граждан для выплаты компенсаций семьям за потерю кормильца, участвовавшего в ликвидации последствий катастрофы на чернобыльской </w:t>
            </w:r>
            <w:proofErr w:type="spellStart"/>
            <w:r w:rsidRPr="001A5981">
              <w:rPr>
                <w:rFonts w:ascii="Helvetica" w:eastAsia="Times New Roman" w:hAnsi="Helvetica" w:cs="Times New Roman"/>
                <w:color w:val="333333"/>
                <w:sz w:val="21"/>
                <w:szCs w:val="21"/>
                <w:lang w:eastAsia="ru-RU"/>
              </w:rPr>
              <w:t>аэс</w:t>
            </w:r>
            <w:proofErr w:type="spellEnd"/>
            <w:proofErr w:type="gramEnd"/>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Выплата единовременной компенсации гражданам за вред, нанесенный здоровью в результате чернобыльской катастрофы</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Министерство социальной политики красноярского края приказ от 05.06.2014 года № 34-н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приему заявлений и документов, формированию личных дел, составлению и представлению в соответствующие территориальные органы федерального казначейства списков граждан для выплаты единовременной компенсации гражданам за вред, нанесенный здоровью в результате чернобыльской катастрофы</w:t>
            </w:r>
            <w:proofErr w:type="gramEnd"/>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28.11.2013 № 67-Н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приему заявлений и документов, формированию личных дел, составлению и представлению в соответствующие территориальные органы федерального казначейства списков граждан для выплаты пособия на погребение членам семей или лицам, взявшим на себя организацию похорон граждан, погибших в результате катастрофы</w:t>
            </w:r>
            <w:proofErr w:type="gramEnd"/>
            <w:r w:rsidRPr="001A5981">
              <w:rPr>
                <w:rFonts w:ascii="Helvetica" w:eastAsia="Times New Roman" w:hAnsi="Helvetica" w:cs="Times New Roman"/>
                <w:color w:val="333333"/>
                <w:sz w:val="21"/>
                <w:szCs w:val="21"/>
                <w:lang w:eastAsia="ru-RU"/>
              </w:rPr>
              <w:t xml:space="preserve">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Предоставление бесплатных путевок на санаторно-курортное лечение</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w:t>
            </w:r>
            <w:proofErr w:type="gramStart"/>
            <w:r w:rsidRPr="001A5981">
              <w:rPr>
                <w:rFonts w:ascii="Helvetica" w:eastAsia="Times New Roman" w:hAnsi="Helvetica" w:cs="Times New Roman"/>
                <w:color w:val="333333"/>
                <w:sz w:val="21"/>
                <w:szCs w:val="21"/>
                <w:lang w:eastAsia="ru-RU"/>
              </w:rPr>
              <w:t xml:space="preserve"> О</w:t>
            </w:r>
            <w:proofErr w:type="gramEnd"/>
            <w:r w:rsidRPr="001A5981">
              <w:rPr>
                <w:rFonts w:ascii="Helvetica" w:eastAsia="Times New Roman" w:hAnsi="Helvetica" w:cs="Times New Roman"/>
                <w:color w:val="333333"/>
                <w:sz w:val="21"/>
                <w:szCs w:val="21"/>
                <w:lang w:eastAsia="ru-RU"/>
              </w:rPr>
              <w:t>т 19.12.2013 № 71-Н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предоставлению бесплатных путевок на санаторно-курортное лечение"</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Назначение ежегодного пособия на проведение летнего оздоровительного отдыха детей</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26.12.2013 N 92-Н "Об утверждении Административного регламента предоставления министерством социальной политики Красноярского края государственной услуги по назначению ежегодного пособия на проведение летнего оздоровительного отдыха детей"</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Предоставление ежегодной денежной выплаты гражданам, награжденным нагрудным знаком "Почетный донор России" или нагрудным знаком "Почетный донор СССР"</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16.12.2014 № 95-Н «Об утверждении административного регламента предоставления органами местного самоуправления по переданным полномочиям государственной услуги по назначению ежегодной денежной выплаты гражданам, награжденным нагрудным знаком «Почетный донор России» или нагрудным знаком «Почетный донор СССР»</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Предоставление дополнительного ежемесячного материального обеспечения вдовам (вдовцам) граждан, удостоенных звания Героя Социалистического Труда либо награжденных орденом Трудовой Славы трех степеней</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Приказ министерства социальной политики Красноярского края от 08.08.2012 № 98-Н «Об утверждении Административного регламента предоставления министерством социальной политики Красноярского края государственной услуги по предоставлению дополнительного ежемесячного материального обеспечения вдовам (вдовцам) граждан, удостоенных звания Героя Социалистического Труда либо награжденных орденом Трудовой Славы трех степеней»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Государственная услуга по приему заявлений и документов, необходимых для получения Единой Социальной Карты красноярского Края (в том числе временной) и  осуществлению выдачи социальных карт</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Приказ министерства социальной политики Красноярского края от 08.08.2012 № 99-Н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приему заявлений и документов, необходимых для получения Единой Социальной Карты красноярского Края (в том числе временной) и осуществлению выдачи социальных карт»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Ежемесячное пособие семьям, имеющим детей, в которых родители (лица, их замещающие) - инвалиды</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22.09.2014 № 59-Н «Об утверждении административного регламента предоставления государственной услуги органами местного самоуправления Красноярского края по переданным полномочиям по предоставлению ежемесячного пособия семьям, имеющим детей, в которых родители (лица, их замещающие) – инвалиды»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Обеспечение жильем ветеранов Великой Отечественной войны</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02.04.2014 № 19-Н «Об утверждении Административного регламента предоставления министерством социальной политики Красноярского края государственной услуги по обеспечению жильем ветеранов Великой Отечественной войны»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Ежемесячная денежная выплата одному из родителей и законных представителей детей-инвалидов, проживающих совместно с детьми-инвалидами и осуществляющих их воспитание и обучение на дому</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15.09.2014 № 47-Н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предоставлению ежемесячной денежной выплаты одному из родителей и законных представителей детей-инвалидов, проживающих совместно с детьми-инвалидами и осуществляющих их воспитание и обучение на дому»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Предоставление инвалидам компенсации страховых премий по договору обязательного страхования гражданской ответственности владельцев транспортных средств</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17.11.2015 № 74-Н «Об утверждении административного регламента предоставления государственной услуги органами местного самоуправления по переданным полномочиям по назначению инвалидам компенсации страховых премий по договору обязательного страхования гражданской ответственности владельцев транспортных средств»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Предоставление семьям, состоящим исключительно из неработающих инвалидов с детства, имеющих I или II группу инвалидности или признанных до 1 января 2010 года имеющими ограничения способности к трудовой деятельности III, II степени, до очередного переосвидетельствования, постоянно проживающим на территории Красноярского края, ежемесячной денежной выплаты</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w:t>
            </w: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29.09.2014 № 72-Н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предоставлению семьям, состоящим исключительно из неработающих инвалидов с детства, имеющих I или II группу инвалидности или признанных до 1 января 2010 года имеющими ограничения способности к трудовой деятельности III, II степени, до очередного переосвидетельствования, постоянно проживающим на</w:t>
            </w:r>
            <w:proofErr w:type="gramEnd"/>
            <w:r w:rsidRPr="001A5981">
              <w:rPr>
                <w:rFonts w:ascii="Helvetica" w:eastAsia="Times New Roman" w:hAnsi="Helvetica" w:cs="Times New Roman"/>
                <w:color w:val="333333"/>
                <w:sz w:val="21"/>
                <w:szCs w:val="21"/>
                <w:lang w:eastAsia="ru-RU"/>
              </w:rPr>
              <w:t xml:space="preserve"> территории Красноярского края, ежемесячной денежной выплаты»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Предоставление ежемесячной компенсации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(в том числе временной) для проезда детей школьного возраста</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20.10.2014 № 78-Н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предоставлению ежемесячной компенсации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(в том числе временной) для проезда детей школьного возраста» </w:t>
            </w:r>
            <w:proofErr w:type="gramEnd"/>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Предоставление ежемесячной доплаты к пенсии по случаю потери кормильца детям военнослужащих, сотрудников органов внутренних дел</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25.09.2014 № 69-Н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предоставлению ежемесячной доплаты к пенсии по случаю потери кормильца детям военнослужащих, сотрудников органов внутренних дел»</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Выплата ежегодного пособия на ребенка школьного возраста</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02.12.2014 № 83-Н «Об утверждении административного регламента предоставления органами местного самоуправления по переданным полномочиям государственной услуги по назначению и выплате ежегодного пособия на ребенка школьного возраста»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Предоставление ежемесячной денежной выплаты членам семей военнослужащих, погибших (умерших) при исполнении обязанностей военной службы (служебных обязанностей</w:t>
            </w:r>
            <w:proofErr w:type="gramEnd"/>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01.09.2015 № 46-Н «Об утверждении Административного регламента предоставления органами местного самоуправления по переданным полномочиям государственной услуги по назначению ежемесячной денежной выплаты членам семей военнослужащих, погибших (умерших) при исполнении обязанностей военной службы (служебных обязанностей)»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Прием заявлений и документов лиц, претендующих на получение удостоверения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катастрофы на Чернобыльской АЭС</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02.11.2012 № 124-Н «Об утверждении административного регламента предоставления государственной услуги органами местного самоуправления по переданным полномочиям по приему заявлений и документов лиц, претендующих на получение удостоверения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w:t>
            </w:r>
            <w:proofErr w:type="gramEnd"/>
            <w:r w:rsidRPr="001A5981">
              <w:rPr>
                <w:rFonts w:ascii="Helvetica" w:eastAsia="Times New Roman" w:hAnsi="Helvetica" w:cs="Times New Roman"/>
                <w:color w:val="333333"/>
                <w:sz w:val="21"/>
                <w:szCs w:val="21"/>
                <w:lang w:eastAsia="ru-RU"/>
              </w:rPr>
              <w:t xml:space="preserve"> катастрофы на Чернобыльской АЭС, министерством социальной политики Красноярского края по оформлению и выдаче удостоверения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катастрофы на Чернобыльской АЭС»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Прием заявлений и документов лиц, претендующих на получение специального удостоверения единого образца гражданам, подвергшимся воздействию радиации вследствие катастрофы на Чернобыльской АЭС</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02.11.2012 № 125-Н «Об утверждении административного регламента предоставления государственной услуги органами местного самоуправления по переданным полномочиям по приему заявлений и документов лиц, претендующих на получение специального удостоверения единого образца, министерством социальной политики Красноярского края по оформлению и выдаче специального удостоверения единого образца гражданам, подвергшимся воздействию радиации вследствие катастрофы на Чернобыльской АЭС» </w:t>
            </w:r>
            <w:proofErr w:type="gramEnd"/>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xml:space="preserve">Прием заявлений и документов лиц, претендующих на получение </w:t>
            </w:r>
            <w:proofErr w:type="gramStart"/>
            <w:r w:rsidRPr="001A5981">
              <w:rPr>
                <w:rFonts w:ascii="Helvetica" w:eastAsia="Times New Roman" w:hAnsi="Helvetica" w:cs="Times New Roman"/>
                <w:color w:val="333333"/>
                <w:sz w:val="21"/>
                <w:szCs w:val="21"/>
                <w:lang w:eastAsia="ru-RU"/>
              </w:rPr>
              <w:t>удостоверения участника ликвидации последствий катастрофы</w:t>
            </w:r>
            <w:proofErr w:type="gramEnd"/>
            <w:r w:rsidRPr="001A5981">
              <w:rPr>
                <w:rFonts w:ascii="Helvetica" w:eastAsia="Times New Roman" w:hAnsi="Helvetica" w:cs="Times New Roman"/>
                <w:color w:val="333333"/>
                <w:sz w:val="21"/>
                <w:szCs w:val="21"/>
                <w:lang w:eastAsia="ru-RU"/>
              </w:rPr>
              <w:t xml:space="preserve"> на Чернобыльской АЭС, министерством социальной политики Красноярского края по оформлению и выдаче удостоверения участника ликвидации последствий катастрофы на Чернобыльской АЭС"</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 126-Н от 02.11.2012 «Об утверждении административного регламента предоставления государственной услуги органами местного самоуправления по переданным полномочиям по приему заявлений и документов лиц, претендующих на получение удостоверения участника ликвидации последствий катастрофы на Чернобыльской АЭС, министерством социальной политики Красноярского края по оформлению и выдаче удостоверения участника ликвидации последствий катастрофы на Чернобыльской АЭС»</w:t>
            </w:r>
            <w:proofErr w:type="gramEnd"/>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Выдача удостоверения ветерана труда</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23.12.2015 № 77-Н «Об утверждении Административного регламента предоставления органами местного самоуправления по переданным полномочиям государственной услуги по выдаче и замене удостоверения ветерана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Предоставление  адресной социальной помощи отдельным категориям граждан</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05.06.2014 № 35-Н «Административный регламент предоставления министерством социальной политики Красноярского края государственной услуги по оказанию адресной социальной помощи отдельным категориям граждан»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Выдача удостоверения о праве на меры социальной поддержки</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16.11.2015 № 66-Н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присвоению звания «Ветеран труда края» и выдаче удостоверения о праве на меры социальной поддержки»</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Предоставление ежемесячной денежной выплаты отдельным категориям граждан</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25.09.2014 № 65-Н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предоставлению ежемесячной денежной выплаты отдельным категориям граждан" </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Предоставление единовременной адресной материальной помощи обратившимся гражданам, находящимся в трудной жизненной ситуации, проживающим на территории Красноярского края</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02.04.2014 № 20-Н «Об утверждении административного регламента предоставления министерством социальной политики красноярского края и органами местного самоуправления по переданным полномочиям государственной услуги по предоставлению единовременной адресной материальной помощи обратившимся гражданам, находящимся в трудной жизненной ситуации, проживающим на территории Красноярского края»</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Предоставление единовременной адресной материальной помощи отдельным категориям граждан на ремонт жилого помещения</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09.07.2014 № 39-Н «Об утверждении административного регламента предоставления органами местного самоуправления по переданным полномочиям государственной услуги по предоставлению единовременной адресной материальной помощи отдельным категориям граждан на ремонт жилого помещения»</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 xml:space="preserve">Предоставление адресной материальной помощи на компенсацию расходов на изготовление и ремонт зубных протезов (кроме протезов из драгоценных металлов и металлокерамики) ветеранам труда края, достигшим возраста 65 лет, пользующимся мерами социальной </w:t>
            </w:r>
            <w:proofErr w:type="gramStart"/>
            <w:r w:rsidRPr="001A5981">
              <w:rPr>
                <w:rFonts w:ascii="Helvetica" w:eastAsia="Times New Roman" w:hAnsi="Helvetica" w:cs="Times New Roman"/>
                <w:color w:val="333333"/>
                <w:sz w:val="21"/>
                <w:szCs w:val="21"/>
                <w:lang w:eastAsia="ru-RU"/>
              </w:rPr>
              <w:t>поддержки</w:t>
            </w:r>
            <w:proofErr w:type="gramEnd"/>
            <w:r w:rsidRPr="001A5981">
              <w:rPr>
                <w:rFonts w:ascii="Helvetica" w:eastAsia="Times New Roman" w:hAnsi="Helvetica" w:cs="Times New Roman"/>
                <w:color w:val="333333"/>
                <w:sz w:val="21"/>
                <w:szCs w:val="21"/>
                <w:lang w:eastAsia="ru-RU"/>
              </w:rPr>
              <w:t xml:space="preserve"> установленными статьей 4 закона красноярского края от 10.12.2004  12-2703 "О мерах социальной поддержки ветеранов"</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25.09.2014 № 62-Н «Об утверждении административного регламента предоставления органами местного самоуправления по переданным полномочиям государственной услуги по назначению адресной материальной помощи на компенсацию расходов на изготовление и ремонт зубных протезов (кроме протезов из драгоценных металлов и металлокерамики) ветеранам труда края, достигшим возраста 65 лет, пользующимся мерами социальной поддержки, установленными статьей 4 закона красноярского края</w:t>
            </w:r>
            <w:proofErr w:type="gramEnd"/>
            <w:r w:rsidRPr="001A5981">
              <w:rPr>
                <w:rFonts w:ascii="Helvetica" w:eastAsia="Times New Roman" w:hAnsi="Helvetica" w:cs="Times New Roman"/>
                <w:color w:val="333333"/>
                <w:sz w:val="21"/>
                <w:szCs w:val="21"/>
                <w:lang w:eastAsia="ru-RU"/>
              </w:rPr>
              <w:t xml:space="preserve"> </w:t>
            </w:r>
            <w:proofErr w:type="gramStart"/>
            <w:r w:rsidRPr="001A5981">
              <w:rPr>
                <w:rFonts w:ascii="Helvetica" w:eastAsia="Times New Roman" w:hAnsi="Helvetica" w:cs="Times New Roman"/>
                <w:color w:val="333333"/>
                <w:sz w:val="21"/>
                <w:szCs w:val="21"/>
                <w:lang w:eastAsia="ru-RU"/>
              </w:rPr>
              <w:t>от 10.12.2004 n 12-2703 "О мерах социальной поддержки ветеранов", направлению документов в министерство социальной политики красноярского края для выплаты адресной материальной помощи и выплате министерством социальной политики красноярского края адресной материальной помощи на компенсацию расходов на изготовление и ремонт зубных протезов (кроме протезов из драгоценных металлов и металлокерамики) ветеранам труда края»</w:t>
            </w:r>
            <w:proofErr w:type="gramEnd"/>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Предоставление адресной материальной помощи 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16.11.2015 № 65-Н «Об утверждении административного регламента предоставления органами местного самоуправления по переданным полномочиям государственной услуги по назначению адресной материальной помощи 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w:t>
            </w:r>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r w:rsidRPr="001A5981">
              <w:rPr>
                <w:rFonts w:ascii="Helvetica" w:eastAsia="Times New Roman" w:hAnsi="Helvetica" w:cs="Times New Roman"/>
                <w:color w:val="333333"/>
                <w:sz w:val="21"/>
                <w:szCs w:val="21"/>
                <w:lang w:eastAsia="ru-RU"/>
              </w:rPr>
              <w:t>Назначение адресной материальной помощи на компенсацию расходов на оплату услуг вдовам (вдовцам), нетрудоспособным детям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  </w:t>
            </w:r>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12.11.2015 № 62-Н «Об утверждении административного регламента предоставления органами местного самоуправления по переданным полномочиям государственной услуги по назначению адресной материальной помощи на компенсацию расходов на оплату услуг вдовам (вдовцам), нетрудоспособным детям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   </w:t>
            </w:r>
            <w:proofErr w:type="gramEnd"/>
          </w:p>
        </w:tc>
      </w:tr>
      <w:tr w:rsidR="001A5981" w:rsidRPr="001A5981" w:rsidTr="001A5981">
        <w:tc>
          <w:tcPr>
            <w:tcW w:w="4335" w:type="dxa"/>
            <w:shd w:val="clear" w:color="auto" w:fill="FFFFFF"/>
            <w:vAlign w:val="center"/>
            <w:hideMark/>
          </w:tcPr>
          <w:p w:rsidR="001A5981" w:rsidRPr="001A5981" w:rsidRDefault="001A5981" w:rsidP="001A5981">
            <w:pPr>
              <w:spacing w:after="150" w:line="333" w:lineRule="atLeast"/>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Предоставление компенсации стоимости установки стационарного телефона ветеранам великой отечественной войны, вдовам (вдовцам) инвалидов и участников великой отечественной войны, направлению документов в министерство социальной политики красноярского края для выплаты компенсации и выплате министерством социальной политики красноярского края компенсации стоимости установки стационарного телефона ветеранам великой отечественной войны, вдовам (вдовцам) инвалидов и участников великой отечественной войны</w:t>
            </w:r>
            <w:proofErr w:type="gramEnd"/>
          </w:p>
        </w:tc>
        <w:tc>
          <w:tcPr>
            <w:tcW w:w="9825" w:type="dxa"/>
            <w:shd w:val="clear" w:color="auto" w:fill="FFFFFF"/>
            <w:vAlign w:val="center"/>
            <w:hideMark/>
          </w:tcPr>
          <w:p w:rsidR="001A5981" w:rsidRPr="001A5981" w:rsidRDefault="001A5981" w:rsidP="001A5981">
            <w:pPr>
              <w:spacing w:after="150" w:line="333" w:lineRule="atLeast"/>
              <w:jc w:val="both"/>
              <w:rPr>
                <w:rFonts w:ascii="Helvetica" w:eastAsia="Times New Roman" w:hAnsi="Helvetica" w:cs="Times New Roman"/>
                <w:color w:val="333333"/>
                <w:sz w:val="21"/>
                <w:szCs w:val="21"/>
                <w:lang w:eastAsia="ru-RU"/>
              </w:rPr>
            </w:pPr>
            <w:proofErr w:type="gramStart"/>
            <w:r w:rsidRPr="001A5981">
              <w:rPr>
                <w:rFonts w:ascii="Helvetica" w:eastAsia="Times New Roman" w:hAnsi="Helvetica" w:cs="Times New Roman"/>
                <w:color w:val="333333"/>
                <w:sz w:val="21"/>
                <w:szCs w:val="21"/>
                <w:lang w:eastAsia="ru-RU"/>
              </w:rPr>
              <w:t>Приказ министерства социальной политики Красноярского края от 25.09.2014 № 62-Н «Об утверждении административного регламента предоставления органами местного самоуправления по переданным полномочиям государственной услуги по назначению компенсации стоимости установки стационарного телефона ветеранам великой отечественной войны, вдовам (вдовцам) инвалидов и участников великой отечественной войны, направлению документов в министерство социальной политики красноярского края для выплаты компенсации и выплате министерством социальной политики красноярского края компенсации</w:t>
            </w:r>
            <w:proofErr w:type="gramEnd"/>
            <w:r w:rsidRPr="001A5981">
              <w:rPr>
                <w:rFonts w:ascii="Helvetica" w:eastAsia="Times New Roman" w:hAnsi="Helvetica" w:cs="Times New Roman"/>
                <w:color w:val="333333"/>
                <w:sz w:val="21"/>
                <w:szCs w:val="21"/>
                <w:lang w:eastAsia="ru-RU"/>
              </w:rPr>
              <w:t xml:space="preserve"> стоимости установки стационарного телефона ветеранам великой отечественной войны, вдовам (вдовцам) инвалидов и участников великой отечественной войны</w:t>
            </w:r>
          </w:p>
        </w:tc>
      </w:tr>
    </w:tbl>
    <w:p w:rsidR="00ED6AFB" w:rsidRPr="001A5981" w:rsidRDefault="00ED6AFB">
      <w:pPr>
        <w:rPr>
          <w:rFonts w:ascii="Times New Roman" w:hAnsi="Times New Roman" w:cs="Times New Roman"/>
          <w:sz w:val="20"/>
          <w:szCs w:val="20"/>
        </w:rPr>
      </w:pPr>
    </w:p>
    <w:sectPr w:rsidR="00ED6AFB" w:rsidRPr="001A5981" w:rsidSect="001A598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81"/>
    <w:rsid w:val="001A5981"/>
    <w:rsid w:val="00ED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59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5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6110</Words>
  <Characters>34832</Characters>
  <Application>Microsoft Office Word</Application>
  <DocSecurity>0</DocSecurity>
  <Lines>290</Lines>
  <Paragraphs>81</Paragraphs>
  <ScaleCrop>false</ScaleCrop>
  <Company>diakov.net</Company>
  <LinksUpToDate>false</LinksUpToDate>
  <CharactersWithSpaces>40861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1</cp:revision>
  <dcterms:created xsi:type="dcterms:W3CDTF">2016-02-12T02:31:00Z</dcterms:created>
  <dcterms:modified xsi:type="dcterms:W3CDTF">2016-02-12T02:32:00Z</dcterms:modified>
</cp:coreProperties>
</file>