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D3" w:rsidRPr="000D6FBF" w:rsidRDefault="00FB6DD3" w:rsidP="0038721C">
      <w:pPr>
        <w:shd w:val="clear" w:color="auto" w:fill="FFFFFF"/>
        <w:spacing w:after="0" w:line="450" w:lineRule="atLeast"/>
        <w:ind w:left="1418" w:right="-1" w:hanging="1418"/>
        <w:jc w:val="center"/>
        <w:outlineLvl w:val="0"/>
        <w:rPr>
          <w:rFonts w:ascii="Times New Roman" w:eastAsia="Times New Roman" w:hAnsi="Times New Roman" w:cs="Times New Roman"/>
          <w:b/>
          <w:bCs/>
          <w:color w:val="1F1F1F"/>
          <w:kern w:val="36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b/>
          <w:bCs/>
          <w:color w:val="1F1F1F"/>
          <w:kern w:val="36"/>
          <w:sz w:val="28"/>
          <w:szCs w:val="28"/>
          <w:lang w:eastAsia="ru-RU"/>
        </w:rPr>
        <w:t>Какие су</w:t>
      </w:r>
      <w:r w:rsidR="000D6FBF" w:rsidRPr="000D6FBF">
        <w:rPr>
          <w:rFonts w:ascii="Times New Roman" w:eastAsia="Times New Roman" w:hAnsi="Times New Roman" w:cs="Times New Roman"/>
          <w:b/>
          <w:bCs/>
          <w:color w:val="1F1F1F"/>
          <w:kern w:val="36"/>
          <w:sz w:val="28"/>
          <w:szCs w:val="28"/>
          <w:lang w:eastAsia="ru-RU"/>
        </w:rPr>
        <w:t xml:space="preserve">ммы в рублях ИП будут </w:t>
      </w:r>
      <w:r w:rsidR="0038721C">
        <w:rPr>
          <w:rFonts w:ascii="Times New Roman" w:eastAsia="Times New Roman" w:hAnsi="Times New Roman" w:cs="Times New Roman"/>
          <w:b/>
          <w:bCs/>
          <w:color w:val="1F1F1F"/>
          <w:kern w:val="36"/>
          <w:sz w:val="28"/>
          <w:szCs w:val="28"/>
          <w:lang w:eastAsia="ru-RU"/>
        </w:rPr>
        <w:t xml:space="preserve"> пл</w:t>
      </w:r>
      <w:r w:rsidR="000D6FBF" w:rsidRPr="000D6FBF">
        <w:rPr>
          <w:rFonts w:ascii="Times New Roman" w:eastAsia="Times New Roman" w:hAnsi="Times New Roman" w:cs="Times New Roman"/>
          <w:b/>
          <w:bCs/>
          <w:color w:val="1F1F1F"/>
          <w:kern w:val="36"/>
          <w:sz w:val="28"/>
          <w:szCs w:val="28"/>
          <w:lang w:eastAsia="ru-RU"/>
        </w:rPr>
        <w:t xml:space="preserve">атить в </w:t>
      </w:r>
      <w:r w:rsidRPr="000D6FBF">
        <w:rPr>
          <w:rFonts w:ascii="Times New Roman" w:eastAsia="Times New Roman" w:hAnsi="Times New Roman" w:cs="Times New Roman"/>
          <w:b/>
          <w:bCs/>
          <w:color w:val="1F1F1F"/>
          <w:kern w:val="36"/>
          <w:sz w:val="28"/>
          <w:szCs w:val="28"/>
          <w:lang w:eastAsia="ru-RU"/>
        </w:rPr>
        <w:t>2014 году в качестве страховых взносов за себя</w:t>
      </w:r>
      <w:r w:rsidR="00AC2AA2">
        <w:rPr>
          <w:rFonts w:ascii="Times New Roman" w:eastAsia="Times New Roman" w:hAnsi="Times New Roman" w:cs="Times New Roman"/>
          <w:b/>
          <w:bCs/>
          <w:color w:val="1F1F1F"/>
          <w:kern w:val="36"/>
          <w:sz w:val="28"/>
          <w:szCs w:val="28"/>
          <w:lang w:eastAsia="ru-RU"/>
        </w:rPr>
        <w:t>.</w:t>
      </w:r>
    </w:p>
    <w:p w:rsidR="00FB6DD3" w:rsidRPr="000D6FBF" w:rsidRDefault="00FB6DD3" w:rsidP="000D6FBF">
      <w:pPr>
        <w:shd w:val="clear" w:color="auto" w:fill="FFFFFF"/>
        <w:spacing w:after="0" w:line="240" w:lineRule="atLeast"/>
        <w:ind w:lef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B6DD3" w:rsidRPr="000D6FBF" w:rsidRDefault="00FB6DD3" w:rsidP="000D6FB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первому чтению в ГД подготовлен внесенный Правительством РФ законопроект </w:t>
      </w:r>
      <w:r w:rsidRPr="000F05BC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№ 348508-6</w:t>
      </w:r>
      <w:r w:rsidRPr="000D6F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 МРОТ на 2014 год. Предполагаемая дата рассмотрения - 22 октября, и не исключено, что примут его сразу в трех чтениях.</w:t>
      </w:r>
    </w:p>
    <w:p w:rsidR="00FB6DD3" w:rsidRPr="000D6FBF" w:rsidRDefault="00FB6DD3" w:rsidP="000D6FB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Минимальный размер оплаты труда с 1 января 2014 года будет равен 5554 рубля в месяц (на текущий год его величина была установлена в размере 5205 рублей).</w:t>
      </w:r>
    </w:p>
    <w:p w:rsidR="00FB6DD3" w:rsidRPr="000D6FBF" w:rsidRDefault="00FB6DD3" w:rsidP="000D6FB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Напомним, что от МРОТ зависит сумма взносов, которые обязаны уплачивать ИП за себя в пенсионный фонд и фонд </w:t>
      </w:r>
      <w:proofErr w:type="spellStart"/>
      <w:r w:rsidRPr="000D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медстрахования</w:t>
      </w:r>
      <w:proofErr w:type="spellEnd"/>
      <w:r w:rsidRPr="000D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F05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 </w:t>
      </w:r>
      <w:r w:rsidRPr="000F05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изменениям</w:t>
      </w:r>
      <w:r w:rsidRPr="000D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внесенным в закон о страховых взносах № 212-ФЗ, с 2014 года ИП (а также адвокаты, нотариусы), чей доход менее 300 тысяч рублей в год, будут исчислять фиксированный размер взносов исходя из одного МРОТ.</w:t>
      </w:r>
    </w:p>
    <w:p w:rsidR="00FB6DD3" w:rsidRPr="000D6FBF" w:rsidRDefault="00FB6DD3" w:rsidP="000D6FB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таким лицам в ПФ платить придется 5554 * 26% * 12 = 17 328 рублей в год.</w:t>
      </w:r>
    </w:p>
    <w:p w:rsidR="00FB6DD3" w:rsidRPr="000D6FBF" w:rsidRDefault="00FB6DD3" w:rsidP="000D6FB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этому добавляются взносы в ФОМС в размере 5554 * 5,1% * 12 = 3 399,05 рублей в год.</w:t>
      </w:r>
    </w:p>
    <w:p w:rsidR="00FB6DD3" w:rsidRPr="000D6FBF" w:rsidRDefault="00FB6DD3" w:rsidP="000D6FB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общей сложности это составит 20 727 рублей в год.</w:t>
      </w:r>
    </w:p>
    <w:p w:rsidR="00FB6DD3" w:rsidRPr="000D6FBF" w:rsidRDefault="00FB6DD3" w:rsidP="000D6FB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тех, у кого годовой доход выше 300 тысяч, дополнительно к этой сумме будут платить в ПФ 1% от годового оборота. Каждые 100 тысяч рублей годового оборота сверх 300 тысяч будут увеличивать годовую сумму взносов на 1 тысячу рублей.</w:t>
      </w:r>
    </w:p>
    <w:p w:rsidR="00FB6DD3" w:rsidRPr="000D6FBF" w:rsidRDefault="00FB6DD3" w:rsidP="000D6FBF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F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до бесконечности: сумма взносов в ПФ в итоге не должна превышать исчисленную из 8 МРОТ, то есть 138 624 рублей в год. К максимальной (или посчитанной из 1 МРОТ + 1% оборота, если она меньше той, что из 8 МРОТ) сумме взносов в ПФ прибавляются неизменные, не зависящие от оборота 3 399 рублей в ФОМС.</w:t>
      </w:r>
    </w:p>
    <w:p w:rsidR="000D6FBF" w:rsidRPr="00AC020E" w:rsidRDefault="00FB6DD3" w:rsidP="000D6FBF">
      <w:pPr>
        <w:pStyle w:val="a3"/>
        <w:shd w:val="clear" w:color="auto" w:fill="FFFFFF"/>
        <w:spacing w:before="0" w:beforeAutospacing="0"/>
        <w:jc w:val="both"/>
        <w:rPr>
          <w:color w:val="000000"/>
        </w:rPr>
      </w:pPr>
      <w:r w:rsidRPr="000D6FBF">
        <w:rPr>
          <w:color w:val="000000"/>
          <w:sz w:val="28"/>
          <w:szCs w:val="28"/>
        </w:rPr>
        <w:t>Если максимальный размер взносов в ПФ пересчитать по формуле 1 МРОТ + 1% от выручки, то он (максимальный размер взносов) соответствует годовому доходу ИП 12,43 млн рублей. Следовательно, ИП с доходом выше этой суммы могут смело и дальше наращивать оборот, не страшась дополнительной фискальной нагрузки в виде 1% выручки.</w:t>
      </w:r>
      <w:r w:rsidR="000D6FBF" w:rsidRPr="000D6FBF">
        <w:t xml:space="preserve"> </w:t>
      </w:r>
      <w:r w:rsidR="000D6FBF" w:rsidRPr="00285484">
        <w:t xml:space="preserve">// </w:t>
      </w:r>
      <w:r w:rsidR="000D6FBF" w:rsidRPr="00F96591">
        <w:rPr>
          <w:color w:val="000000"/>
        </w:rPr>
        <w:t>www.bishelp.ru</w:t>
      </w:r>
    </w:p>
    <w:p w:rsidR="000D6FBF" w:rsidRPr="00AC020E" w:rsidRDefault="000D6FBF" w:rsidP="000D6FBF">
      <w:pPr>
        <w:pStyle w:val="a5"/>
        <w:spacing w:after="0" w:line="240" w:lineRule="auto"/>
        <w:jc w:val="right"/>
        <w:rPr>
          <w:rFonts w:ascii="Times New Roman" w:hAnsi="Times New Roman"/>
        </w:rPr>
      </w:pPr>
      <w:r w:rsidRPr="00AC020E">
        <w:rPr>
          <w:rFonts w:ascii="Times New Roman" w:hAnsi="Times New Roman"/>
        </w:rPr>
        <w:t>Радченко О.М.</w:t>
      </w:r>
    </w:p>
    <w:p w:rsidR="00D27A88" w:rsidRPr="00AC2AA2" w:rsidRDefault="000D6FBF" w:rsidP="00AC2AA2">
      <w:pPr>
        <w:pStyle w:val="a5"/>
        <w:spacing w:after="0" w:line="240" w:lineRule="auto"/>
        <w:jc w:val="right"/>
        <w:rPr>
          <w:rFonts w:ascii="Times New Roman" w:hAnsi="Times New Roman"/>
        </w:rPr>
      </w:pPr>
      <w:r w:rsidRPr="00AC020E">
        <w:rPr>
          <w:rFonts w:ascii="Times New Roman" w:hAnsi="Times New Roman"/>
        </w:rPr>
        <w:t>Библиограф МБУК ЦБС.</w:t>
      </w:r>
    </w:p>
    <w:sectPr w:rsidR="00D27A88" w:rsidRPr="00AC2AA2" w:rsidSect="00136EE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5F68"/>
    <w:multiLevelType w:val="hybridMultilevel"/>
    <w:tmpl w:val="B6AC8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C2"/>
    <w:rsid w:val="00083C36"/>
    <w:rsid w:val="000D6FBF"/>
    <w:rsid w:val="000F05BC"/>
    <w:rsid w:val="00136EE6"/>
    <w:rsid w:val="0038721C"/>
    <w:rsid w:val="00696690"/>
    <w:rsid w:val="009419C2"/>
    <w:rsid w:val="00AC2AA2"/>
    <w:rsid w:val="00C91D88"/>
    <w:rsid w:val="00F41FFC"/>
    <w:rsid w:val="00FB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D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6DD3"/>
  </w:style>
  <w:style w:type="character" w:styleId="a4">
    <w:name w:val="Hyperlink"/>
    <w:basedOn w:val="a0"/>
    <w:uiPriority w:val="99"/>
    <w:semiHidden/>
    <w:unhideWhenUsed/>
    <w:rsid w:val="00FB6D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6FB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D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6DD3"/>
  </w:style>
  <w:style w:type="character" w:styleId="a4">
    <w:name w:val="Hyperlink"/>
    <w:basedOn w:val="a0"/>
    <w:uiPriority w:val="99"/>
    <w:semiHidden/>
    <w:unhideWhenUsed/>
    <w:rsid w:val="00FB6DD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D6FBF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</cp:lastModifiedBy>
  <cp:revision>2</cp:revision>
  <dcterms:created xsi:type="dcterms:W3CDTF">2013-12-20T01:52:00Z</dcterms:created>
  <dcterms:modified xsi:type="dcterms:W3CDTF">2013-12-20T01:52:00Z</dcterms:modified>
</cp:coreProperties>
</file>