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AF" w:rsidRDefault="007F38AF" w:rsidP="007F38AF">
      <w:pPr>
        <w:pStyle w:val="1"/>
        <w:jc w:val="center"/>
        <w:rPr>
          <w:sz w:val="44"/>
          <w:szCs w:val="44"/>
        </w:rPr>
      </w:pPr>
      <w:r w:rsidRPr="007F38AF">
        <w:rPr>
          <w:sz w:val="44"/>
          <w:szCs w:val="44"/>
        </w:rPr>
        <w:t>З</w:t>
      </w:r>
      <w:r w:rsidRPr="007F38AF">
        <w:rPr>
          <w:sz w:val="44"/>
          <w:szCs w:val="44"/>
        </w:rPr>
        <w:t>аработок в интерн</w:t>
      </w:r>
      <w:r w:rsidRPr="007F38AF">
        <w:rPr>
          <w:sz w:val="44"/>
          <w:szCs w:val="44"/>
        </w:rPr>
        <w:t xml:space="preserve">ете на опросах: </w:t>
      </w:r>
      <w:r w:rsidRPr="007F38AF">
        <w:rPr>
          <w:sz w:val="44"/>
          <w:szCs w:val="44"/>
        </w:rPr>
        <w:t>реально ли это?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Большое количество людей задавались вопросом, как можно заработать деньги в интернете без вложения своих средств. Сегодня эта тема особенно актуальна, так как всемирная паутина плотно окутала каждый даже самый укромный уголок нашей страны. Реклама в сети обещает пользователям золотые горы, но так ли это на самом деле? Конечно же, в интернете можно действительно найти работу и получить реальный доход. Например, в последнее время стал очень популярным заработок в интернете на опросах, в этой статье мы попробуем разобрать все</w:t>
      </w:r>
      <w:r w:rsidRPr="007F38AF">
        <w:rPr>
          <w:rFonts w:ascii="Times New Roman" w:hAnsi="Times New Roman" w:cs="Times New Roman"/>
          <w:sz w:val="28"/>
          <w:szCs w:val="28"/>
        </w:rPr>
        <w:t xml:space="preserve"> тонкости и нюансы этой работы.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Многие новички ошибочно думают, что эта работа в интернете не требует никаких усилий, а деньги сами текут рекой на счет пользователя в электронном кошельке. Но сейчас в глобальной сети можно найти многочисленные высказывания, что подобная деятельность лишь крадет время и не приносит ничего взамен. Так можно ли рассматривать платные опро</w:t>
      </w:r>
      <w:r w:rsidRPr="007F38AF">
        <w:rPr>
          <w:rFonts w:ascii="Times New Roman" w:hAnsi="Times New Roman" w:cs="Times New Roman"/>
          <w:sz w:val="28"/>
          <w:szCs w:val="28"/>
        </w:rPr>
        <w:t>сы в качестве основного дохода?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ЧТО ТАКОЕ ОПРОСНИКИ?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Опросниками называют сайты, относящиеся к маркетинговым компаниям и предлагающие реальный заработок на опросах в интернете. Для того чтобы начать осуществлять подобную деятельность, пользователю требуется зарегистрироваться на специализированных ресурсах и указать всю подробную информацию о себе. После чего на почту данного человека будут приходить письма с приглашениями принять участие в определенных опрос</w:t>
      </w:r>
      <w:r w:rsidRPr="007F38AF">
        <w:rPr>
          <w:rFonts w:ascii="Times New Roman" w:hAnsi="Times New Roman" w:cs="Times New Roman"/>
          <w:sz w:val="28"/>
          <w:szCs w:val="28"/>
        </w:rPr>
        <w:t>ах и заработать на этом деньги.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Заработок на подобных сайтах может стать вполне реальным источником дополнительных доходов, но не больше этого. Он идеально подходит для всех тех людей, которые вынуждены проводить много времени дома, например, мамочек в декр</w:t>
      </w:r>
      <w:r w:rsidRPr="007F38AF">
        <w:rPr>
          <w:rFonts w:ascii="Times New Roman" w:hAnsi="Times New Roman" w:cs="Times New Roman"/>
          <w:sz w:val="28"/>
          <w:szCs w:val="28"/>
        </w:rPr>
        <w:t>ете, студентов или безработных.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С ЧЕГО НАЧАТЬ РАБОТУ НА ОПРОСНИКАХ?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Для того чтобы получать заработок в сети на опросах тр</w:t>
      </w:r>
      <w:r w:rsidRPr="007F38AF">
        <w:rPr>
          <w:rFonts w:ascii="Times New Roman" w:hAnsi="Times New Roman" w:cs="Times New Roman"/>
          <w:sz w:val="28"/>
          <w:szCs w:val="28"/>
        </w:rPr>
        <w:t>ебуется пройти несколько шагов: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Зарегистрировать себе электронный кошелек, который будет необходим для вывода денежных средств.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 xml:space="preserve">Далее требуется зарегистрироваться на большом количестве сайтов, предлагающих платные опросы. Чем больше будет регистраций, тем выше будет шанс у пользователя получить реальный доход. Но, перед тем как </w:t>
      </w:r>
      <w:r w:rsidRPr="007F38AF">
        <w:rPr>
          <w:rFonts w:ascii="Times New Roman" w:hAnsi="Times New Roman" w:cs="Times New Roman"/>
          <w:sz w:val="28"/>
          <w:szCs w:val="28"/>
        </w:rPr>
        <w:lastRenderedPageBreak/>
        <w:t>выбрать «опросник», нужно почитать о нем отзывы в сети для того, чтобы не быть обманутым.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НЮАНСЫ ЗАРАБОТКА НА ОПРОСАХ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После того, как пользователь осуществит все вышеперечисленные шаги, то его будет ожидать не очень приятный сюрприз. К сожалению, далеко не всегда в наличии имеются активные опросы или же он не будет подходить для некоторой работы по каким-либо критериям. Например, если нужно ответить на вопросы о том, какой шампунь считается лучшим, а основная аудитория будет от 18 до 35 лет, то человеку, имеющему возраст меньше или больше указанного критерия, будет не разрешено участие. В качестве компенсации иногда все же предлагается ответить на вопросы, н</w:t>
      </w:r>
      <w:r w:rsidRPr="007F38AF">
        <w:rPr>
          <w:rFonts w:ascii="Times New Roman" w:hAnsi="Times New Roman" w:cs="Times New Roman"/>
          <w:sz w:val="28"/>
          <w:szCs w:val="28"/>
        </w:rPr>
        <w:t>о за совсем мизерную стоимость.</w:t>
      </w:r>
      <w:bookmarkStart w:id="0" w:name="_GoBack"/>
      <w:bookmarkEnd w:id="0"/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 xml:space="preserve">А еще необходимо помнить о том, что у всех опросников устанавливаются различные минимальные суммы для вывода и комиссии за осуществляемый перевод. Варьироваться сумма может от десяти до пятидесяти долларов, а это достаточно приличные деньги, ведь за опоросы порой предлагают очень маленькие средства: от 3 до 5 рублей. Регулярность поступления писем очень огорчает, но даже в этом случае нужное количество участников для опроса набирается очень быстро, </w:t>
      </w:r>
      <w:r w:rsidRPr="007F38AF">
        <w:rPr>
          <w:rFonts w:ascii="Times New Roman" w:hAnsi="Times New Roman" w:cs="Times New Roman"/>
          <w:sz w:val="28"/>
          <w:szCs w:val="28"/>
        </w:rPr>
        <w:t>и работа становится неактивной.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ПЛЮСЫ ЗАРАБОТКА НА ОПРОСАХ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Заработок на опросах о рекламе имеет и свои плюсы, например, это очень интересная работа. Пользователь сможет узнать очень много новой информации и будет в курсе всех новых тенденций и новостей в мире. А еще существует небольшое количество сайтов, которые предлагают достаточные приличные деньги за прохождение опросов, сумма у них варьируется от пятидесяти рублей и выше за одно участие. Если все время осуществлять подобную деятельность, то каждый см</w:t>
      </w:r>
      <w:r w:rsidRPr="007F38AF">
        <w:rPr>
          <w:rFonts w:ascii="Times New Roman" w:hAnsi="Times New Roman" w:cs="Times New Roman"/>
          <w:sz w:val="28"/>
          <w:szCs w:val="28"/>
        </w:rPr>
        <w:t>ожет вполне реально заработать.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Необходимо отметить, что заработок на англоязычных сайтах может быть намного выше, так как в европейских странах эта система уже давно и успешно практикуется. Конечно же, для участия в таких проектах необходимо владеть английским языком. С русскоязычных сайтов выплаты на электронный кошелек выводятся достаточно быстро, в течение н</w:t>
      </w:r>
      <w:r w:rsidRPr="007F38AF">
        <w:rPr>
          <w:rFonts w:ascii="Times New Roman" w:hAnsi="Times New Roman" w:cs="Times New Roman"/>
          <w:sz w:val="28"/>
          <w:szCs w:val="28"/>
        </w:rPr>
        <w:t>ескольких суток или даже часов.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Подводя итог, можно сказать, что сделать основным заработок на опросах в интернете практически невозможно, но в качестве дополнительного доход</w:t>
      </w:r>
      <w:r w:rsidRPr="007F38AF">
        <w:rPr>
          <w:rFonts w:ascii="Times New Roman" w:hAnsi="Times New Roman" w:cs="Times New Roman"/>
          <w:sz w:val="28"/>
          <w:szCs w:val="28"/>
        </w:rPr>
        <w:t>а этот вариант вполне приемлем.</w:t>
      </w:r>
    </w:p>
    <w:p w:rsidR="007F38AF" w:rsidRPr="007F38AF" w:rsidRDefault="007F38AF" w:rsidP="007F38AF">
      <w:pPr>
        <w:jc w:val="right"/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Примечание:</w:t>
      </w:r>
    </w:p>
    <w:p w:rsidR="007F38AF" w:rsidRPr="007F38AF" w:rsidRDefault="007F38AF" w:rsidP="007F38AF">
      <w:pPr>
        <w:jc w:val="right"/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lastRenderedPageBreak/>
        <w:t>Источник: Успешные бизнес-идеи для начинающих</w:t>
      </w:r>
    </w:p>
    <w:p w:rsidR="007F38AF" w:rsidRPr="007F38AF" w:rsidRDefault="007F38AF" w:rsidP="007F38AF">
      <w:pPr>
        <w:jc w:val="right"/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>Оригинал: http://bisnesideas.ru/inet/35-na-oprosah.html</w:t>
      </w:r>
    </w:p>
    <w:p w:rsidR="007F38AF" w:rsidRPr="007F38AF" w:rsidRDefault="007F38AF" w:rsidP="007F38AF">
      <w:pPr>
        <w:rPr>
          <w:rFonts w:ascii="Times New Roman" w:hAnsi="Times New Roman" w:cs="Times New Roman"/>
          <w:sz w:val="28"/>
          <w:szCs w:val="28"/>
        </w:rPr>
      </w:pPr>
    </w:p>
    <w:p w:rsidR="00D27A88" w:rsidRPr="007F38AF" w:rsidRDefault="007F38AF" w:rsidP="007F38AF">
      <w:pPr>
        <w:tabs>
          <w:tab w:val="left" w:pos="60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F38AF">
        <w:rPr>
          <w:rFonts w:ascii="Times New Roman" w:hAnsi="Times New Roman" w:cs="Times New Roman"/>
          <w:sz w:val="28"/>
          <w:szCs w:val="28"/>
        </w:rPr>
        <w:tab/>
        <w:t>Лукьянова Е. С. –библиограф</w:t>
      </w:r>
    </w:p>
    <w:p w:rsidR="007F38AF" w:rsidRPr="007F38AF" w:rsidRDefault="007F38AF" w:rsidP="007F38AF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F3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МБУК ЦБС Боготольского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7F38AF" w:rsidRPr="007F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6A"/>
    <w:rsid w:val="007F38AF"/>
    <w:rsid w:val="0095186A"/>
    <w:rsid w:val="00C91D88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0AC1-4CC3-4531-8A39-7EBDDCD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3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2015-07-14T02:35:00Z</dcterms:created>
  <dcterms:modified xsi:type="dcterms:W3CDTF">2015-07-14T02:41:00Z</dcterms:modified>
</cp:coreProperties>
</file>