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BF6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693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BF693A" w:rsidRDefault="00D712A7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>муниципальных бюджетных и казенных</w:t>
      </w:r>
      <w:r>
        <w:rPr>
          <w:rFonts w:ascii="Times New Roman" w:hAnsi="Times New Roman" w:cs="Times New Roman"/>
          <w:sz w:val="24"/>
          <w:szCs w:val="24"/>
        </w:rPr>
        <w:t xml:space="preserve"> и автономных</w:t>
      </w:r>
    </w:p>
    <w:p w:rsidR="00D178DA" w:rsidRPr="00BF693A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712A7">
        <w:rPr>
          <w:rFonts w:ascii="Times New Roman" w:hAnsi="Times New Roman" w:cs="Times New Roman"/>
          <w:sz w:val="24"/>
          <w:szCs w:val="24"/>
        </w:rPr>
        <w:t xml:space="preserve"> за 201</w:t>
      </w:r>
      <w:r w:rsidR="00A149F0">
        <w:rPr>
          <w:rFonts w:ascii="Times New Roman" w:hAnsi="Times New Roman" w:cs="Times New Roman"/>
          <w:sz w:val="24"/>
          <w:szCs w:val="24"/>
        </w:rPr>
        <w:t>7</w:t>
      </w:r>
      <w:r w:rsidR="00D712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2410"/>
        <w:gridCol w:w="1418"/>
      </w:tblGrid>
      <w:tr w:rsidR="00D712A7" w:rsidTr="00BA5E63">
        <w:tc>
          <w:tcPr>
            <w:tcW w:w="53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418" w:type="dxa"/>
          </w:tcPr>
          <w:p w:rsidR="00D712A7" w:rsidRDefault="00D712A7" w:rsidP="00BA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201</w:t>
            </w:r>
            <w:r w:rsidR="00A14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D712A7" w:rsidRDefault="00D712A7" w:rsidP="00BA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2FB8" w:rsidTr="00C42C6D">
        <w:tc>
          <w:tcPr>
            <w:tcW w:w="53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 Боготольского района»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25541,66</w:t>
            </w:r>
          </w:p>
        </w:tc>
      </w:tr>
      <w:tr w:rsidR="00F32FB8" w:rsidTr="00C42C6D">
        <w:tc>
          <w:tcPr>
            <w:tcW w:w="534" w:type="dxa"/>
            <w:vMerge w:val="restart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«Межведомственная централизованная бухгалтерия»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Георгиевна</w:t>
            </w:r>
          </w:p>
        </w:tc>
        <w:tc>
          <w:tcPr>
            <w:tcW w:w="1418" w:type="dxa"/>
          </w:tcPr>
          <w:p w:rsidR="00172800" w:rsidRDefault="00172800" w:rsidP="0017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48250,61</w:t>
            </w:r>
          </w:p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2FB8" w:rsidTr="00C42C6D"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Татьяна Григорьевна</w:t>
            </w:r>
          </w:p>
        </w:tc>
        <w:tc>
          <w:tcPr>
            <w:tcW w:w="1418" w:type="dxa"/>
          </w:tcPr>
          <w:p w:rsidR="00F32FB8" w:rsidRPr="001A1931" w:rsidRDefault="00172800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46605,45</w:t>
            </w:r>
          </w:p>
        </w:tc>
      </w:tr>
      <w:tr w:rsidR="00F32FB8" w:rsidTr="00C42C6D">
        <w:trPr>
          <w:trHeight w:val="480"/>
        </w:trPr>
        <w:tc>
          <w:tcPr>
            <w:tcW w:w="53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ЖКХ, ЖП и КС»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Эльвира Борисовна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38479,84</w:t>
            </w:r>
          </w:p>
        </w:tc>
      </w:tr>
      <w:tr w:rsidR="00F32FB8" w:rsidTr="00C42C6D">
        <w:trPr>
          <w:trHeight w:val="795"/>
        </w:trPr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ХТО учреждений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F32FB8" w:rsidRDefault="00BC1142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29903,46</w:t>
            </w:r>
          </w:p>
        </w:tc>
      </w:tr>
      <w:tr w:rsidR="00F32FB8" w:rsidTr="00C42C6D">
        <w:trPr>
          <w:trHeight w:val="715"/>
        </w:trPr>
        <w:tc>
          <w:tcPr>
            <w:tcW w:w="534" w:type="dxa"/>
            <w:vMerge w:val="restart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32FB8" w:rsidRDefault="00F32FB8" w:rsidP="000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 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D7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60651,36</w:t>
            </w:r>
          </w:p>
          <w:p w:rsidR="00F32FB8" w:rsidRPr="00212FCC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480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D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7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Федоровна</w:t>
            </w:r>
          </w:p>
        </w:tc>
        <w:tc>
          <w:tcPr>
            <w:tcW w:w="1418" w:type="dxa"/>
          </w:tcPr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45631,54</w:t>
            </w:r>
          </w:p>
        </w:tc>
      </w:tr>
      <w:tr w:rsidR="00F32FB8" w:rsidTr="00C42C6D">
        <w:trPr>
          <w:trHeight w:val="555"/>
        </w:trPr>
        <w:tc>
          <w:tcPr>
            <w:tcW w:w="534" w:type="dxa"/>
            <w:vMerge w:val="restart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62147,82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459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Баранец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56053,99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585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Квятковская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1418" w:type="dxa"/>
          </w:tcPr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69078,03</w:t>
            </w:r>
          </w:p>
        </w:tc>
      </w:tr>
      <w:tr w:rsidR="00F32FB8" w:rsidTr="00C42C6D">
        <w:trPr>
          <w:trHeight w:val="600"/>
        </w:trPr>
        <w:tc>
          <w:tcPr>
            <w:tcW w:w="534" w:type="dxa"/>
            <w:vMerge w:val="restart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Ираида Васильевна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45723,09</w:t>
            </w:r>
          </w:p>
          <w:p w:rsidR="00F32FB8" w:rsidRPr="001A1E35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555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52212,47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421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Надежда Васильевна</w:t>
            </w:r>
          </w:p>
        </w:tc>
        <w:tc>
          <w:tcPr>
            <w:tcW w:w="1418" w:type="dxa"/>
          </w:tcPr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36207,33</w:t>
            </w:r>
          </w:p>
        </w:tc>
      </w:tr>
      <w:tr w:rsidR="00F32FB8" w:rsidTr="00C42C6D">
        <w:trPr>
          <w:trHeight w:val="615"/>
        </w:trPr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Саксина</w:t>
            </w:r>
            <w:proofErr w:type="spellEnd"/>
          </w:p>
          <w:p w:rsidR="00F32FB8" w:rsidRDefault="00F32FB8" w:rsidP="00E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59517,62</w:t>
            </w:r>
          </w:p>
          <w:p w:rsidR="00F32FB8" w:rsidRPr="00212FCC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510"/>
        </w:trPr>
        <w:tc>
          <w:tcPr>
            <w:tcW w:w="534" w:type="dxa"/>
            <w:vMerge w:val="restart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Героя Советского Союза Г.Ф. Пахомова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59155,70</w:t>
            </w:r>
          </w:p>
          <w:p w:rsidR="00F32FB8" w:rsidRPr="00384B23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274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56930,61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537"/>
        </w:trPr>
        <w:tc>
          <w:tcPr>
            <w:tcW w:w="534" w:type="dxa"/>
            <w:vMerge w:val="restart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Владимировская </w:t>
            </w:r>
          </w:p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</w:p>
          <w:p w:rsidR="00F32FB8" w:rsidRDefault="00F32FB8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61177,69</w:t>
            </w:r>
          </w:p>
          <w:p w:rsidR="00F32FB8" w:rsidRPr="00384B23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673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57205,65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415"/>
        </w:trPr>
        <w:tc>
          <w:tcPr>
            <w:tcW w:w="534" w:type="dxa"/>
            <w:vMerge w:val="restart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vMerge w:val="restart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55728,78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780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18" w:type="dxa"/>
          </w:tcPr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54374,22</w:t>
            </w:r>
          </w:p>
        </w:tc>
      </w:tr>
      <w:tr w:rsidR="00F32FB8" w:rsidTr="00C42C6D">
        <w:trPr>
          <w:trHeight w:val="525"/>
        </w:trPr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Богдановна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57960,56</w:t>
            </w:r>
          </w:p>
          <w:p w:rsidR="00F32FB8" w:rsidRPr="00980C84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585"/>
        </w:trPr>
        <w:tc>
          <w:tcPr>
            <w:tcW w:w="534" w:type="dxa"/>
            <w:vMerge w:val="restart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Чайковская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Кузьминична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59617,37</w:t>
            </w:r>
          </w:p>
          <w:p w:rsidR="00F32FB8" w:rsidRPr="00112CAB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rPr>
          <w:trHeight w:val="329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418" w:type="dxa"/>
          </w:tcPr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52744,76</w:t>
            </w:r>
          </w:p>
        </w:tc>
      </w:tr>
      <w:tr w:rsidR="00F32FB8" w:rsidTr="00C42C6D">
        <w:trPr>
          <w:trHeight w:val="630"/>
        </w:trPr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32FB8" w:rsidRDefault="00F32FB8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Юрьевская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96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74012,73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70111,65</w:t>
            </w:r>
          </w:p>
          <w:p w:rsidR="00F32FB8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41386,95</w:t>
            </w: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Большекосульский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Генриховна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24642,56</w:t>
            </w: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32FB8" w:rsidRDefault="00F32FB8" w:rsidP="008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 Анатольевна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32020,28</w:t>
            </w:r>
          </w:p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Андреевна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21866,39</w:t>
            </w: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Краснореченский 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22893,07</w:t>
            </w:r>
          </w:p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Шурпатова</w:t>
            </w:r>
            <w:proofErr w:type="spellEnd"/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28317,70</w:t>
            </w:r>
          </w:p>
        </w:tc>
      </w:tr>
      <w:tr w:rsidR="00F32FB8" w:rsidTr="00C42C6D"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Юрьевский 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22824,04</w:t>
            </w:r>
          </w:p>
        </w:tc>
      </w:tr>
      <w:tr w:rsidR="00F32FB8" w:rsidTr="00C42C6D">
        <w:tc>
          <w:tcPr>
            <w:tcW w:w="534" w:type="dxa"/>
          </w:tcPr>
          <w:p w:rsidR="00F32FB8" w:rsidRPr="00486E86" w:rsidRDefault="00F32FB8" w:rsidP="00B4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Чайковский детский сад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Сопикова</w:t>
            </w:r>
            <w:proofErr w:type="spellEnd"/>
          </w:p>
          <w:p w:rsidR="00F32FB8" w:rsidRDefault="00F32FB8" w:rsidP="00B3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29156,29</w:t>
            </w:r>
          </w:p>
        </w:tc>
      </w:tr>
      <w:tr w:rsidR="00F32FB8" w:rsidTr="00C42C6D">
        <w:tc>
          <w:tcPr>
            <w:tcW w:w="534" w:type="dxa"/>
          </w:tcPr>
          <w:p w:rsidR="00F32FB8" w:rsidRPr="00486E86" w:rsidRDefault="00F32FB8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32FB8" w:rsidRPr="00486E86" w:rsidRDefault="00F32FB8" w:rsidP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F32FB8" w:rsidRPr="00486E86" w:rsidRDefault="000A5646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102380,63</w:t>
            </w:r>
          </w:p>
        </w:tc>
      </w:tr>
      <w:tr w:rsidR="00F32FB8" w:rsidTr="00C42C6D">
        <w:tc>
          <w:tcPr>
            <w:tcW w:w="534" w:type="dxa"/>
          </w:tcPr>
          <w:p w:rsidR="00F32FB8" w:rsidRPr="00486E86" w:rsidRDefault="00F32FB8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ЦБС Боготольского района</w:t>
            </w:r>
          </w:p>
        </w:tc>
        <w:tc>
          <w:tcPr>
            <w:tcW w:w="1984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Потеряхина Татьяна Владимировна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40486,39</w:t>
            </w:r>
          </w:p>
        </w:tc>
      </w:tr>
      <w:tr w:rsidR="00F32FB8" w:rsidTr="00C42C6D">
        <w:trPr>
          <w:trHeight w:val="675"/>
        </w:trPr>
        <w:tc>
          <w:tcPr>
            <w:tcW w:w="534" w:type="dxa"/>
          </w:tcPr>
          <w:p w:rsidR="00F32FB8" w:rsidRPr="00486E86" w:rsidRDefault="00F32FB8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Никольская Людмила Алексеевна</w:t>
            </w:r>
          </w:p>
        </w:tc>
        <w:tc>
          <w:tcPr>
            <w:tcW w:w="1418" w:type="dxa"/>
          </w:tcPr>
          <w:p w:rsidR="00F32FB8" w:rsidRPr="00486E86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44711,72</w:t>
            </w:r>
          </w:p>
        </w:tc>
      </w:tr>
      <w:tr w:rsidR="00F32FB8" w:rsidTr="00C42C6D">
        <w:trPr>
          <w:trHeight w:val="135"/>
        </w:trPr>
        <w:tc>
          <w:tcPr>
            <w:tcW w:w="534" w:type="dxa"/>
          </w:tcPr>
          <w:p w:rsidR="00F32FB8" w:rsidRDefault="00F32FB8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МЦ «Факел»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32FB8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F32FB8" w:rsidRPr="00486E86" w:rsidRDefault="00F32FB8" w:rsidP="007F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Варенов Виктор Сергеевич</w:t>
            </w:r>
          </w:p>
        </w:tc>
        <w:tc>
          <w:tcPr>
            <w:tcW w:w="1418" w:type="dxa"/>
          </w:tcPr>
          <w:p w:rsidR="00F32FB8" w:rsidRPr="00486E86" w:rsidRDefault="000A5646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29690,04</w:t>
            </w:r>
          </w:p>
        </w:tc>
      </w:tr>
      <w:tr w:rsidR="00F32FB8" w:rsidTr="00C42C6D">
        <w:tc>
          <w:tcPr>
            <w:tcW w:w="534" w:type="dxa"/>
          </w:tcPr>
          <w:p w:rsidR="00F32FB8" w:rsidRPr="00486E86" w:rsidRDefault="00F32FB8" w:rsidP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МАУ СОБО «Сосновый бор»</w:t>
            </w:r>
          </w:p>
        </w:tc>
        <w:tc>
          <w:tcPr>
            <w:tcW w:w="1984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Новокрещеннова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22549,74</w:t>
            </w:r>
          </w:p>
        </w:tc>
      </w:tr>
      <w:tr w:rsidR="00F32FB8" w:rsidTr="00C42C6D">
        <w:tc>
          <w:tcPr>
            <w:tcW w:w="534" w:type="dxa"/>
          </w:tcPr>
          <w:p w:rsidR="00F32FB8" w:rsidRPr="00486E86" w:rsidRDefault="00F32FB8" w:rsidP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 СОК «Олимпиец» </w:t>
            </w:r>
          </w:p>
        </w:tc>
        <w:tc>
          <w:tcPr>
            <w:tcW w:w="1984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F32FB8" w:rsidRPr="001A1931" w:rsidRDefault="00F32FB8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31">
              <w:rPr>
                <w:rFonts w:ascii="Times New Roman" w:hAnsi="Times New Roman" w:cs="Times New Roman"/>
                <w:sz w:val="24"/>
                <w:szCs w:val="24"/>
              </w:rPr>
              <w:t>28758,97</w:t>
            </w:r>
          </w:p>
        </w:tc>
      </w:tr>
      <w:tr w:rsidR="00F32FB8" w:rsidTr="00C42C6D">
        <w:trPr>
          <w:trHeight w:val="495"/>
        </w:trPr>
        <w:tc>
          <w:tcPr>
            <w:tcW w:w="534" w:type="dxa"/>
            <w:vMerge w:val="restart"/>
          </w:tcPr>
          <w:p w:rsidR="00F32FB8" w:rsidRDefault="00F32FB8" w:rsidP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Комплексный центр социального обслуживания населения «Надежда»</w:t>
            </w:r>
          </w:p>
        </w:tc>
        <w:tc>
          <w:tcPr>
            <w:tcW w:w="1984" w:type="dxa"/>
          </w:tcPr>
          <w:p w:rsidR="00F32FB8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Pr="00486E86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418" w:type="dxa"/>
          </w:tcPr>
          <w:p w:rsidR="00F32FB8" w:rsidRPr="00486E86" w:rsidRDefault="00C42C6D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42295,85</w:t>
            </w:r>
          </w:p>
        </w:tc>
      </w:tr>
      <w:tr w:rsidR="00F32FB8" w:rsidTr="00C42C6D">
        <w:trPr>
          <w:trHeight w:val="457"/>
        </w:trPr>
        <w:tc>
          <w:tcPr>
            <w:tcW w:w="534" w:type="dxa"/>
            <w:vMerge/>
          </w:tcPr>
          <w:p w:rsidR="00F32FB8" w:rsidRDefault="00F32FB8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F32FB8" w:rsidRDefault="00F32FB8" w:rsidP="009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1418" w:type="dxa"/>
          </w:tcPr>
          <w:p w:rsidR="00F32FB8" w:rsidRDefault="00C42C6D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33963,35</w:t>
            </w:r>
          </w:p>
        </w:tc>
      </w:tr>
      <w:tr w:rsidR="00F32FB8" w:rsidTr="00C42C6D">
        <w:trPr>
          <w:trHeight w:val="465"/>
        </w:trPr>
        <w:tc>
          <w:tcPr>
            <w:tcW w:w="534" w:type="dxa"/>
            <w:vMerge/>
          </w:tcPr>
          <w:p w:rsidR="00F32FB8" w:rsidRDefault="00F32FB8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F32FB8" w:rsidRDefault="00F32FB8" w:rsidP="009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Наталья</w:t>
            </w:r>
          </w:p>
          <w:p w:rsidR="00F32FB8" w:rsidRDefault="00F32FB8" w:rsidP="009C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F32FB8" w:rsidRDefault="00C42C6D" w:rsidP="00C4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37865,53</w:t>
            </w:r>
          </w:p>
        </w:tc>
      </w:tr>
    </w:tbl>
    <w:p w:rsidR="00D178DA" w:rsidRDefault="00D178DA" w:rsidP="00D17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A"/>
    <w:rsid w:val="00004E6F"/>
    <w:rsid w:val="00045921"/>
    <w:rsid w:val="00047688"/>
    <w:rsid w:val="000668B5"/>
    <w:rsid w:val="0007225B"/>
    <w:rsid w:val="000A17A8"/>
    <w:rsid w:val="000A5646"/>
    <w:rsid w:val="000D240E"/>
    <w:rsid w:val="00112CAB"/>
    <w:rsid w:val="00172800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61292"/>
    <w:rsid w:val="00383021"/>
    <w:rsid w:val="00384B23"/>
    <w:rsid w:val="00394573"/>
    <w:rsid w:val="003B0A81"/>
    <w:rsid w:val="00415BF1"/>
    <w:rsid w:val="00433040"/>
    <w:rsid w:val="004343E5"/>
    <w:rsid w:val="00486E86"/>
    <w:rsid w:val="004A7EAD"/>
    <w:rsid w:val="004C197C"/>
    <w:rsid w:val="00511097"/>
    <w:rsid w:val="005C56A8"/>
    <w:rsid w:val="00654F3D"/>
    <w:rsid w:val="006B0B93"/>
    <w:rsid w:val="00700898"/>
    <w:rsid w:val="00701A2E"/>
    <w:rsid w:val="007F472D"/>
    <w:rsid w:val="008400E9"/>
    <w:rsid w:val="00963ED3"/>
    <w:rsid w:val="00980C84"/>
    <w:rsid w:val="00987995"/>
    <w:rsid w:val="009C4DE3"/>
    <w:rsid w:val="00A02147"/>
    <w:rsid w:val="00A149F0"/>
    <w:rsid w:val="00B310E9"/>
    <w:rsid w:val="00B4154D"/>
    <w:rsid w:val="00BA5E63"/>
    <w:rsid w:val="00BB4136"/>
    <w:rsid w:val="00BC1142"/>
    <w:rsid w:val="00BF693A"/>
    <w:rsid w:val="00C42C6D"/>
    <w:rsid w:val="00D02069"/>
    <w:rsid w:val="00D178DA"/>
    <w:rsid w:val="00D25E01"/>
    <w:rsid w:val="00D41847"/>
    <w:rsid w:val="00D712A7"/>
    <w:rsid w:val="00E61832"/>
    <w:rsid w:val="00EF0058"/>
    <w:rsid w:val="00F32FB8"/>
    <w:rsid w:val="00F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5</cp:revision>
  <cp:lastPrinted>2018-03-26T02:53:00Z</cp:lastPrinted>
  <dcterms:created xsi:type="dcterms:W3CDTF">2018-03-23T08:48:00Z</dcterms:created>
  <dcterms:modified xsi:type="dcterms:W3CDTF">2018-03-27T09:23:00Z</dcterms:modified>
</cp:coreProperties>
</file>