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E0" w:rsidRPr="00D24CE0" w:rsidRDefault="00D24CE0" w:rsidP="00D24C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4CE0" w:rsidRP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E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Юрьевского сельсовета </w:t>
      </w: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F52D9B" w:rsidRDefault="00D24CE0" w:rsidP="00F52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F52D9B" w:rsidRDefault="00F52D9B" w:rsidP="00F52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F52D9B" w:rsidP="00F52D9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ПОСТАНОВЛЕНИЕ</w:t>
      </w:r>
    </w:p>
    <w:p w:rsidR="00F52D9B" w:rsidRPr="00F52D9B" w:rsidRDefault="00F52D9B" w:rsidP="00F52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F52D9B" w:rsidP="00CE54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03.06</w:t>
      </w:r>
      <w:r w:rsid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.2022</w:t>
      </w:r>
      <w:r w:rsidR="00D24CE0"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№ 16-п</w:t>
      </w:r>
    </w:p>
    <w:p w:rsidR="00F52D9B" w:rsidRPr="00CE5422" w:rsidRDefault="00F52D9B" w:rsidP="00CE542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24CE0" w:rsidRPr="00CE5422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ИНФОРМИРОВАНИЯ НАСЕЛЕНИЯ</w:t>
      </w:r>
    </w:p>
    <w:p w:rsidR="00D24CE0" w:rsidRPr="00CE5422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УСТАНОВКЕ ДОРОЖНОГО ЗНАКА ИЛИ НАНЕСЕНИИ РАЗМЕТКИ НА АВТОМОБИЛЬНЫХ ДОРОГАХ ОБЩЕГО ПОЛЬЗОВАНИЯ МЕСТНОГО ЗНА</w:t>
      </w:r>
      <w:r w:rsid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ЧЕНИЯ ЮРЬЕВСКОГО СЕЛЬСОВЕТА</w:t>
      </w:r>
      <w:r w:rsidRPr="00CE5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D24CE0" w:rsidRPr="00CE5422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снижения аварийности на автомобильных дорогах общего пользования местного значения, смертности населения от дорожно-транспортных происшествий, в соответствии с Федеральными законами от 10.12.1995 № 196-ФЗ «О безопасности дорожного движения», от 06.10.2003  № 131-ФЗ «Об общих принципах организации местного самоуправления                        в Российской Федерации», руководствуясь ст.17 Устава муниципального образования,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(прилагается).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2.Администрации Юрьевского сельсовета обеспечить информирование населения об установке дорожного знака или нанесения разметки на автомобильных дорогах общего пользования местного значения муниципального образования согласно Порядку.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24CE0" w:rsidRPr="00D24CE0" w:rsidRDefault="00D24CE0" w:rsidP="00D24C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4. Опубликовать настоящее Постановление в спец. выпуске газеты «Земля </w:t>
      </w:r>
      <w:proofErr w:type="spellStart"/>
      <w:r w:rsidRPr="00D24CE0">
        <w:rPr>
          <w:rFonts w:ascii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»  и разместить  на официальном сайте администрации     Боготольского района </w:t>
      </w:r>
      <w:hyperlink r:id="rId5" w:history="1">
        <w:r w:rsidRPr="00D24CE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http://www.bogotol-r.ru</w:t>
        </w:r>
      </w:hyperlink>
      <w:r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странице Юрьевского  сельсовета.</w:t>
      </w:r>
    </w:p>
    <w:p w:rsidR="00D24CE0" w:rsidRPr="00D24CE0" w:rsidRDefault="00D24CE0" w:rsidP="00D24C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24CE0">
        <w:rPr>
          <w:rFonts w:ascii="Times New Roman" w:hAnsi="Times New Roman" w:cs="Times New Roman"/>
          <w:sz w:val="28"/>
          <w:szCs w:val="28"/>
          <w:lang w:eastAsia="ru-RU"/>
        </w:rPr>
        <w:t>. Постановление вступает в силу в день, следующий за днем его</w:t>
      </w:r>
    </w:p>
    <w:p w:rsidR="00D24CE0" w:rsidRPr="00D24CE0" w:rsidRDefault="00D24CE0" w:rsidP="00D24C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    официального опубликования.</w:t>
      </w:r>
    </w:p>
    <w:p w:rsidR="00D24CE0" w:rsidRPr="00D24CE0" w:rsidRDefault="00D24CE0" w:rsidP="00D24CE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И. М. Леднева.</w:t>
      </w: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CE0" w:rsidRP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422" w:rsidRDefault="00D24CE0" w:rsidP="00D24CE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постановлению  </w:t>
      </w:r>
    </w:p>
    <w:p w:rsidR="00D24CE0" w:rsidRDefault="00CE5422" w:rsidP="00CE54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от</w:t>
      </w:r>
      <w:r w:rsidR="00F52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03.06.2022</w:t>
      </w:r>
      <w:r w:rsidR="00D24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52D9B">
        <w:rPr>
          <w:rFonts w:ascii="Times New Roman" w:eastAsia="Times New Roman" w:hAnsi="Times New Roman" w:cs="Times New Roman"/>
          <w:sz w:val="28"/>
          <w:szCs w:val="28"/>
          <w:lang w:eastAsia="ru-RU"/>
        </w:rPr>
        <w:t>16-п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D24CE0" w:rsidRDefault="00D24CE0" w:rsidP="00D24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ИНФОРМИРОВАНИЯ НАСЕЛЕНИЯ ОБ УСТАНОВКЕ ДОРОЖНОГО ЗНАКА ИЛИ НАНЕСЕНИИ РАЗМЕТКИ НА АВТОМОБИЛЬНЫХ ДОРОГАХ ОБЩЕГО ПОЛЬЗОВАНИЯ МЕСТНОГО ЗНАЧЕНИЯ МУНИЦИПАЛЬНОГО ОБРАЗОВАНИЯ </w:t>
      </w:r>
    </w:p>
    <w:p w:rsidR="00D24CE0" w:rsidRDefault="00D24CE0" w:rsidP="00D24C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информирования населения об установке дорожного знака или нанесении разметки на автомобильных дорогах общего пользования местного значения   муниципального образования разработан в целях обеспечения безопасности дорожного движения на данных дорогах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Федерации».</w:t>
      </w:r>
      <w:proofErr w:type="gramEnd"/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Задачами настоящего Порядка являются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общего пользования местного значения в границах муниципального образования.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20 (двадцать)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 3.27, 3.28, 3.29, 3.30) либо обозначающих дорогу или проезжую часть с односторонним движением либо выезд на такую дорогу или проезжую часть (знаки 5.5, 5.7.1, 5.7.2), установленных Правилами дорожного движения, утвержденными 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23.10.1993 № 1090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общего пользования местного значения муниципального образования.</w:t>
      </w:r>
    </w:p>
    <w:p w:rsidR="00D24CE0" w:rsidRDefault="00D24CE0" w:rsidP="00D24C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Информирование осуществляется в установленные п. 3 настоящего Порядка сроки посредством:</w:t>
      </w:r>
    </w:p>
    <w:p w:rsidR="00CE5422" w:rsidRPr="00D24CE0" w:rsidRDefault="00D24CE0" w:rsidP="00CE542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размещения информации на официальном </w:t>
      </w:r>
      <w:r w:rsidR="00CE5422"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    Боготольского района </w:t>
      </w:r>
      <w:hyperlink r:id="rId6" w:history="1">
        <w:r w:rsidR="00CE5422" w:rsidRPr="00D24CE0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http://www.bogotol-r.ru</w:t>
        </w:r>
      </w:hyperlink>
      <w:r w:rsidR="00CE5422" w:rsidRPr="00D24CE0">
        <w:rPr>
          <w:rFonts w:ascii="Times New Roman" w:hAnsi="Times New Roman" w:cs="Times New Roman"/>
          <w:sz w:val="28"/>
          <w:szCs w:val="28"/>
          <w:lang w:eastAsia="ru-RU"/>
        </w:rPr>
        <w:t xml:space="preserve"> на странице Юрьевского  сельсовета.</w:t>
      </w:r>
      <w:proofErr w:type="gramEnd"/>
    </w:p>
    <w:p w:rsidR="00CE5422" w:rsidRPr="00D87EA7" w:rsidRDefault="00CE5422" w:rsidP="00CE54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убликования в газете «Земля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910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D24CE0" w:rsidRPr="00F52D9B" w:rsidRDefault="00CE5422" w:rsidP="00F52D9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дополнительных средств информирования населения могут использоваться иные источники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(сообщества в социальных сетях,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телерадиокомпания)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способствующие информированию населения об установке дорожного знака или нанесения разметки</w:t>
      </w:r>
      <w:r w:rsidRPr="001A20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87E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bookmarkStart w:id="0" w:name="_GoBack"/>
      <w:bookmarkEnd w:id="0"/>
      <w:proofErr w:type="gramEnd"/>
    </w:p>
    <w:sectPr w:rsidR="00D24CE0" w:rsidRPr="00F52D9B" w:rsidSect="00D24C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9A"/>
    <w:rsid w:val="00852206"/>
    <w:rsid w:val="00B4339A"/>
    <w:rsid w:val="00CE5422"/>
    <w:rsid w:val="00D24CE0"/>
    <w:rsid w:val="00F5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C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D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E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C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5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7</cp:revision>
  <cp:lastPrinted>2022-06-03T03:25:00Z</cp:lastPrinted>
  <dcterms:created xsi:type="dcterms:W3CDTF">2022-05-17T01:13:00Z</dcterms:created>
  <dcterms:modified xsi:type="dcterms:W3CDTF">2022-06-03T03:28:00Z</dcterms:modified>
</cp:coreProperties>
</file>