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422" w:rsidRDefault="001E3422" w:rsidP="001E3422">
      <w:pPr>
        <w:ind w:right="-1"/>
        <w:jc w:val="center"/>
      </w:pPr>
      <w:r>
        <w:t xml:space="preserve">КРАСНОЯРСКИЙ КРАЙ </w:t>
      </w:r>
    </w:p>
    <w:p w:rsidR="001E3422" w:rsidRDefault="001E3422" w:rsidP="001E3422">
      <w:pPr>
        <w:ind w:right="-1"/>
        <w:jc w:val="center"/>
      </w:pPr>
      <w:r>
        <w:t>БОГОТОЛЬСКИЙ РАЙОН</w:t>
      </w:r>
    </w:p>
    <w:p w:rsidR="001E3422" w:rsidRDefault="001E3422" w:rsidP="001E3422">
      <w:pPr>
        <w:ind w:right="-1"/>
        <w:jc w:val="center"/>
      </w:pPr>
      <w:r>
        <w:t>БОГОТОЛЬСКИЙ СЕЛЬСКИЙ СОВЕТ ДЕПУТАТОВ</w:t>
      </w:r>
    </w:p>
    <w:p w:rsidR="001E3422" w:rsidRDefault="001E3422" w:rsidP="001E3422">
      <w:pPr>
        <w:ind w:right="-1"/>
        <w:jc w:val="center"/>
      </w:pPr>
      <w:r>
        <w:t>РЕШЕНИЕ</w:t>
      </w:r>
    </w:p>
    <w:p w:rsidR="001E3422" w:rsidRDefault="001E3422" w:rsidP="001E3422">
      <w:r>
        <w:tab/>
      </w:r>
    </w:p>
    <w:p w:rsidR="009F701E" w:rsidRDefault="001E3422" w:rsidP="001E3422">
      <w:r>
        <w:tab/>
      </w:r>
      <w:r>
        <w:tab/>
        <w:t xml:space="preserve">                  </w:t>
      </w:r>
      <w:r w:rsidR="00250C6B">
        <w:t xml:space="preserve">                        </w:t>
      </w:r>
      <w:r>
        <w:t xml:space="preserve">    с.Боготол</w:t>
      </w:r>
      <w:r>
        <w:tab/>
      </w:r>
    </w:p>
    <w:p w:rsidR="001E3422" w:rsidRDefault="009F701E" w:rsidP="001E3422">
      <w:r>
        <w:t>04.03.2013                                                                                                                     30</w:t>
      </w:r>
      <w:bookmarkStart w:id="0" w:name="_GoBack"/>
      <w:bookmarkEnd w:id="0"/>
      <w:r>
        <w:t>-104</w:t>
      </w:r>
      <w:r w:rsidR="001E3422">
        <w:tab/>
      </w:r>
      <w:r w:rsidR="001E3422">
        <w:tab/>
        <w:t xml:space="preserve">              </w:t>
      </w:r>
    </w:p>
    <w:p w:rsidR="00250C6B" w:rsidRDefault="00250C6B" w:rsidP="001E3422"/>
    <w:p w:rsidR="001E3422" w:rsidRDefault="0033712E" w:rsidP="0033712E">
      <w:pPr>
        <w:jc w:val="center"/>
      </w:pPr>
      <w:r>
        <w:t>О ВНЕСЕНИИ ИЗМЕНЕНИЙ В РЕШЕНИЕ БОГОТОЛЬСКОГО СЕЛЬСКОГО СОВЕТА ДЕПУТАТОВ «О ВИДАХ И СТОИМОСТИ УСЛУГ, ПРЕДОСТАЛЯЕМЫХ МУ</w:t>
      </w:r>
      <w:r w:rsidR="008B1B01">
        <w:t xml:space="preserve">НИЦИПАЛЬНЫМ УЧРЕЖДЕНИЕМ </w:t>
      </w:r>
      <w:r>
        <w:t xml:space="preserve"> «МЕДЯКОВСКАЯ ЦЕНТРАЛИЗОВАННАЯ КЛУБНА СИСТЕМА»</w:t>
      </w:r>
    </w:p>
    <w:p w:rsidR="001E3422" w:rsidRDefault="001E3422" w:rsidP="001E3422"/>
    <w:p w:rsidR="001E3422" w:rsidRDefault="001E3422" w:rsidP="001E3422">
      <w:pPr>
        <w:jc w:val="both"/>
      </w:pPr>
      <w:r>
        <w:t xml:space="preserve">         </w:t>
      </w:r>
      <w:r w:rsidR="0033712E">
        <w:t xml:space="preserve">Рассмотрев предложение муниципального учреждения «Медяковская централизованная клубная система» </w:t>
      </w:r>
      <w:r>
        <w:t>Боготольский сельский Совет депутатов РЕШИЛ:</w:t>
      </w:r>
    </w:p>
    <w:p w:rsidR="001E3422" w:rsidRDefault="001E3422" w:rsidP="001E3422">
      <w:pPr>
        <w:jc w:val="both"/>
      </w:pPr>
    </w:p>
    <w:p w:rsidR="0033712E" w:rsidRDefault="001E3422" w:rsidP="001E3422">
      <w:pPr>
        <w:pStyle w:val="1"/>
        <w:ind w:left="0"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8B1B01">
        <w:rPr>
          <w:sz w:val="24"/>
          <w:szCs w:val="24"/>
        </w:rPr>
        <w:t>Внести изменения в решение Боготольского сельского Совета депутатов от 08.02.2011года  № 10-27 «О видах и стоимости услуг, предоставляемых муниципальным учреждением «Медяковская централизованная клубная система»:</w:t>
      </w:r>
    </w:p>
    <w:p w:rsidR="008B1B01" w:rsidRPr="008B1B01" w:rsidRDefault="00FD1B59" w:rsidP="00FD1B59">
      <w:pPr>
        <w:jc w:val="both"/>
      </w:pPr>
      <w:r>
        <w:t xml:space="preserve">        </w:t>
      </w:r>
      <w:r w:rsidR="008B1B01">
        <w:t>1) В преамбуле и тексте Решения слова «муниципальное учреждение «Медяковская централизованная клубная система» заменить на «муниципальное бюджетное учреждение культуры «</w:t>
      </w:r>
      <w:r>
        <w:t>Ц</w:t>
      </w:r>
      <w:r w:rsidR="008B1B01">
        <w:t>ентрализованная клу</w:t>
      </w:r>
      <w:r>
        <w:t>бная система» с. Медяково».</w:t>
      </w:r>
    </w:p>
    <w:p w:rsidR="001E3422" w:rsidRDefault="001E3422" w:rsidP="001E3422">
      <w:pPr>
        <w:pStyle w:val="1"/>
        <w:ind w:left="0"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2. Контроль за исполнением настоящего Решения возложить на постоянную комиссию по социальным вопросам (О.Г.Емельянова).</w:t>
      </w:r>
    </w:p>
    <w:p w:rsidR="001E3422" w:rsidRDefault="001E3422" w:rsidP="001E3422">
      <w:pPr>
        <w:pStyle w:val="1"/>
        <w:ind w:left="0"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3. Решение вступает в силу в день, следующий за днем его официального опубликования в газете в общественно-политической газете «Земля боготольская».</w:t>
      </w:r>
    </w:p>
    <w:p w:rsidR="001E3422" w:rsidRDefault="001E3422" w:rsidP="001E3422"/>
    <w:p w:rsidR="001E3422" w:rsidRDefault="001E3422" w:rsidP="001E3422">
      <w:pPr>
        <w:ind w:left="-720" w:right="-902" w:firstLine="709"/>
        <w:jc w:val="both"/>
      </w:pPr>
    </w:p>
    <w:p w:rsidR="001E3422" w:rsidRDefault="001E3422" w:rsidP="001E3422">
      <w:pPr>
        <w:ind w:left="-720" w:right="-902" w:firstLine="709"/>
        <w:jc w:val="both"/>
      </w:pPr>
    </w:p>
    <w:p w:rsidR="001E3422" w:rsidRDefault="001E3422" w:rsidP="001E3422">
      <w:pPr>
        <w:ind w:left="-720" w:right="-902" w:firstLine="709"/>
        <w:jc w:val="both"/>
      </w:pPr>
      <w:r>
        <w:t>Председатель Боготольского                                                            Глава Боготольского</w:t>
      </w:r>
    </w:p>
    <w:p w:rsidR="001E3422" w:rsidRDefault="001E3422" w:rsidP="001E3422">
      <w:pPr>
        <w:ind w:left="-720" w:right="-902" w:firstLine="709"/>
        <w:jc w:val="both"/>
      </w:pPr>
      <w:r>
        <w:t>сельского Совета депутатов                                                              сельсовета</w:t>
      </w:r>
    </w:p>
    <w:p w:rsidR="001E3422" w:rsidRDefault="001E3422" w:rsidP="001E3422">
      <w:pPr>
        <w:ind w:left="-720" w:right="-902" w:firstLine="709"/>
        <w:jc w:val="both"/>
      </w:pPr>
      <w:r>
        <w:t>____________ И.Н.Тихонова                                                            ____________ С.А.Филиппов</w:t>
      </w:r>
    </w:p>
    <w:p w:rsidR="001E3422" w:rsidRDefault="001E3422" w:rsidP="001E3422"/>
    <w:p w:rsidR="001E3422" w:rsidRDefault="001E3422" w:rsidP="001E3422"/>
    <w:p w:rsidR="001E3422" w:rsidRDefault="001E3422" w:rsidP="001E3422"/>
    <w:p w:rsidR="001E3422" w:rsidRDefault="001E3422" w:rsidP="001E3422">
      <w:r>
        <w:t xml:space="preserve">                                                                                                      </w:t>
      </w:r>
    </w:p>
    <w:p w:rsidR="001E3422" w:rsidRDefault="001E3422" w:rsidP="001E3422"/>
    <w:p w:rsidR="001E3422" w:rsidRDefault="001E3422" w:rsidP="001E3422"/>
    <w:p w:rsidR="001E3422" w:rsidRDefault="001E3422" w:rsidP="001E3422"/>
    <w:p w:rsidR="001E3422" w:rsidRDefault="001E3422" w:rsidP="001E3422"/>
    <w:p w:rsidR="004F7BCF" w:rsidRDefault="004F7BCF"/>
    <w:sectPr w:rsidR="004F7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0B7"/>
    <w:rsid w:val="0003648F"/>
    <w:rsid w:val="000520B7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62FF0"/>
    <w:rsid w:val="00171F02"/>
    <w:rsid w:val="001D53B7"/>
    <w:rsid w:val="001E3422"/>
    <w:rsid w:val="00246EB6"/>
    <w:rsid w:val="00250C6B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712E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B1B01"/>
    <w:rsid w:val="008E17CB"/>
    <w:rsid w:val="00912CE2"/>
    <w:rsid w:val="009F701E"/>
    <w:rsid w:val="00A533EA"/>
    <w:rsid w:val="00A623D1"/>
    <w:rsid w:val="00AA57A5"/>
    <w:rsid w:val="00B058DD"/>
    <w:rsid w:val="00B36B58"/>
    <w:rsid w:val="00B63D90"/>
    <w:rsid w:val="00B82713"/>
    <w:rsid w:val="00BA4156"/>
    <w:rsid w:val="00BC1CED"/>
    <w:rsid w:val="00BD0AAB"/>
    <w:rsid w:val="00BD1457"/>
    <w:rsid w:val="00CB2EC3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A2E0D"/>
    <w:rsid w:val="00EF56B0"/>
    <w:rsid w:val="00F17A4C"/>
    <w:rsid w:val="00F34958"/>
    <w:rsid w:val="00F531A5"/>
    <w:rsid w:val="00F71BD5"/>
    <w:rsid w:val="00F90ADF"/>
    <w:rsid w:val="00FB64B1"/>
    <w:rsid w:val="00FD1B59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3422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342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3422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342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2013-03-28T08:21:00Z</cp:lastPrinted>
  <dcterms:created xsi:type="dcterms:W3CDTF">2013-03-15T02:02:00Z</dcterms:created>
  <dcterms:modified xsi:type="dcterms:W3CDTF">2013-12-20T04:58:00Z</dcterms:modified>
</cp:coreProperties>
</file>