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3F" w:rsidRPr="00DC125A" w:rsidRDefault="00720E3F" w:rsidP="00720E3F">
      <w:pPr>
        <w:spacing w:line="25" w:lineRule="atLeast"/>
        <w:rPr>
          <w:rFonts w:ascii="Arial" w:hAnsi="Arial" w:cs="Arial"/>
          <w:sz w:val="24"/>
          <w:szCs w:val="24"/>
        </w:rPr>
      </w:pPr>
    </w:p>
    <w:p w:rsidR="00720E3F" w:rsidRPr="00DC125A" w:rsidRDefault="00720E3F" w:rsidP="00720E3F">
      <w:pPr>
        <w:pStyle w:val="ab"/>
        <w:spacing w:line="300" w:lineRule="auto"/>
        <w:ind w:right="-1"/>
        <w:jc w:val="left"/>
        <w:rPr>
          <w:rFonts w:ascii="Arial" w:hAnsi="Arial" w:cs="Arial"/>
          <w:sz w:val="24"/>
          <w:szCs w:val="24"/>
        </w:rPr>
      </w:pPr>
      <w:r w:rsidRPr="00DC125A">
        <w:rPr>
          <w:rFonts w:ascii="Arial" w:hAnsi="Arial" w:cs="Arial"/>
          <w:sz w:val="24"/>
          <w:szCs w:val="24"/>
        </w:rPr>
        <w:t xml:space="preserve">                                 Александровский сельский Совет депутатов</w:t>
      </w:r>
    </w:p>
    <w:p w:rsidR="00720E3F" w:rsidRPr="00DC125A" w:rsidRDefault="00720E3F" w:rsidP="00720E3F">
      <w:pPr>
        <w:pStyle w:val="ab"/>
        <w:spacing w:line="300" w:lineRule="auto"/>
        <w:ind w:right="-1"/>
        <w:rPr>
          <w:rFonts w:ascii="Arial" w:hAnsi="Arial" w:cs="Arial"/>
          <w:sz w:val="24"/>
          <w:szCs w:val="24"/>
        </w:rPr>
      </w:pPr>
      <w:r w:rsidRPr="00DC125A">
        <w:rPr>
          <w:rFonts w:ascii="Arial" w:hAnsi="Arial" w:cs="Arial"/>
          <w:sz w:val="24"/>
          <w:szCs w:val="24"/>
        </w:rPr>
        <w:t>Боготольский район</w:t>
      </w:r>
    </w:p>
    <w:p w:rsidR="00720E3F" w:rsidRPr="00DC125A" w:rsidRDefault="00023D44" w:rsidP="00720E3F">
      <w:pPr>
        <w:pStyle w:val="ab"/>
        <w:tabs>
          <w:tab w:val="center" w:pos="4678"/>
          <w:tab w:val="left" w:pos="7340"/>
        </w:tabs>
        <w:spacing w:line="300" w:lineRule="auto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Красноярский край</w:t>
      </w:r>
      <w:r>
        <w:rPr>
          <w:rFonts w:ascii="Arial" w:hAnsi="Arial" w:cs="Arial"/>
          <w:sz w:val="24"/>
          <w:szCs w:val="24"/>
        </w:rPr>
        <w:tab/>
      </w:r>
    </w:p>
    <w:p w:rsidR="00720E3F" w:rsidRPr="00DC125A" w:rsidRDefault="00720E3F" w:rsidP="00720E3F">
      <w:pPr>
        <w:spacing w:line="30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720E3F" w:rsidRPr="00DC125A" w:rsidRDefault="00720E3F" w:rsidP="00720E3F">
      <w:pPr>
        <w:spacing w:line="30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C125A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720E3F" w:rsidRPr="00720E3F" w:rsidRDefault="00720E3F" w:rsidP="00720E3F">
      <w:pPr>
        <w:spacing w:line="30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C125A">
        <w:rPr>
          <w:rFonts w:ascii="Arial" w:hAnsi="Arial" w:cs="Arial"/>
          <w:sz w:val="24"/>
          <w:szCs w:val="24"/>
        </w:rPr>
        <w:t xml:space="preserve">             </w:t>
      </w:r>
      <w:r w:rsidR="00023D44">
        <w:rPr>
          <w:rFonts w:ascii="Arial" w:hAnsi="Arial" w:cs="Arial"/>
          <w:sz w:val="24"/>
          <w:szCs w:val="24"/>
        </w:rPr>
        <w:t xml:space="preserve">От 05.06.2023        </w:t>
      </w:r>
      <w:r w:rsidRPr="00DC125A">
        <w:rPr>
          <w:rFonts w:ascii="Arial" w:hAnsi="Arial" w:cs="Arial"/>
          <w:sz w:val="24"/>
          <w:szCs w:val="24"/>
        </w:rPr>
        <w:t xml:space="preserve">               с</w:t>
      </w:r>
      <w:proofErr w:type="gramStart"/>
      <w:r w:rsidRPr="00DC125A">
        <w:rPr>
          <w:rFonts w:ascii="Arial" w:hAnsi="Arial" w:cs="Arial"/>
          <w:sz w:val="24"/>
          <w:szCs w:val="24"/>
        </w:rPr>
        <w:t>.А</w:t>
      </w:r>
      <w:proofErr w:type="gramEnd"/>
      <w:r w:rsidRPr="00DC125A">
        <w:rPr>
          <w:rFonts w:ascii="Arial" w:hAnsi="Arial" w:cs="Arial"/>
          <w:sz w:val="24"/>
          <w:szCs w:val="24"/>
        </w:rPr>
        <w:t xml:space="preserve">лександровка                          №   </w:t>
      </w:r>
      <w:r w:rsidR="00023D44">
        <w:rPr>
          <w:rFonts w:ascii="Arial" w:hAnsi="Arial" w:cs="Arial"/>
          <w:sz w:val="24"/>
          <w:szCs w:val="24"/>
        </w:rPr>
        <w:t>28-171</w:t>
      </w:r>
    </w:p>
    <w:p w:rsidR="00720E3F" w:rsidRPr="00404F95" w:rsidRDefault="00720E3F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:rsidR="00720E3F" w:rsidRDefault="00325EA1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Об утверждении положения 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EF5C5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на земельных участках, находящихся в собственности</w:t>
      </w:r>
      <w:r w:rsidR="00720E3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Александровского сельсовета </w:t>
      </w:r>
    </w:p>
    <w:p w:rsidR="00134898" w:rsidRPr="00404F95" w:rsidRDefault="00720E3F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  <w:t xml:space="preserve"> </w:t>
      </w:r>
    </w:p>
    <w:p w:rsidR="00134898" w:rsidRPr="00404F95" w:rsidRDefault="00134898" w:rsidP="008A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рационального использования, охраны и воспроизводства древесно-кустарниковой </w:t>
      </w: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растительности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 w:rsidR="0072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сельсовета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84 </w:t>
      </w:r>
      <w:hyperlink r:id="rId8" w:tgtFrame="_blank" w:history="1">
        <w:r w:rsidRPr="00404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кодекса Российской Федерации</w:t>
        </w:r>
      </w:hyperlink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422E3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72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="00522E66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r w:rsidRPr="00404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Устава </w:t>
        </w:r>
        <w:r w:rsidR="00720E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Александровского сельсовета  Александровский сельский Совет депутатов</w:t>
        </w:r>
      </w:hyperlink>
    </w:p>
    <w:p w:rsidR="00134898" w:rsidRPr="00404F95" w:rsidRDefault="00134898" w:rsidP="00134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5E54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134898" w:rsidRPr="005E5419" w:rsidRDefault="00134898" w:rsidP="005E54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174B91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вырубки</w:t>
      </w:r>
      <w:r w:rsidR="007259DD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174B91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7259DD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r w:rsidR="005E5419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proofErr w:type="gramStart"/>
      <w:r w:rsidR="005E5419" w:rsidRPr="005E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41761" w:rsidRPr="00741761" w:rsidRDefault="005E5419" w:rsidP="007417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2.Со дня вступления в силу  в Решение от №  «</w:t>
      </w:r>
      <w:r w:rsidRPr="00741761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Об утверждении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Pr="00741761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положения о порядке вырубки (сноса) зеленых насаждений на земельных участках, находящихся в собственности Александровского сельсовета»</w:t>
      </w:r>
      <w:r w:rsidR="00741761" w:rsidRPr="00741761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считать утратившим силу Решение Александровского сельского Совета депутатов от 28.04.2023 № 27-166</w:t>
      </w:r>
      <w:r w:rsidR="00741761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«</w:t>
      </w:r>
      <w:r w:rsidR="00741761" w:rsidRPr="00741761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r w:rsidR="00741761" w:rsidRPr="007417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r w:rsidR="00741761" w:rsidRPr="0074176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41761" w:rsidRPr="00741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Александровского </w:t>
      </w:r>
      <w:proofErr w:type="gramStart"/>
      <w:r w:rsidR="00741761" w:rsidRPr="00741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proofErr w:type="gramEnd"/>
      <w:r w:rsidR="00741761" w:rsidRPr="0074176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41761" w:rsidRPr="007417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r w:rsidR="00741761" w:rsidRPr="0074176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41761" w:rsidRPr="00741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Александровского сельсовета</w:t>
      </w:r>
      <w:r w:rsidR="00741761" w:rsidRPr="0074176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741761" w:rsidRPr="007417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государственная </w:t>
      </w:r>
      <w:proofErr w:type="gramStart"/>
      <w:r w:rsidR="00741761" w:rsidRPr="007417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собственность</w:t>
      </w:r>
      <w:proofErr w:type="gramEnd"/>
      <w:r w:rsidR="00741761" w:rsidRPr="007417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 которые</w:t>
      </w:r>
      <w:r w:rsidR="00741761" w:rsidRPr="0074176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не разграничена, не входящих в государственный лесной фонд Российской Федерации»</w:t>
      </w:r>
    </w:p>
    <w:p w:rsidR="00296DC4" w:rsidRDefault="00296DC4" w:rsidP="005E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419" w:rsidRPr="00DC125A" w:rsidRDefault="005E5419" w:rsidP="005E5419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DC125A">
        <w:rPr>
          <w:rFonts w:ascii="Arial" w:hAnsi="Arial" w:cs="Arial"/>
          <w:sz w:val="24"/>
          <w:szCs w:val="24"/>
        </w:rPr>
        <w:t xml:space="preserve">     3. </w:t>
      </w:r>
      <w:proofErr w:type="gramStart"/>
      <w:r w:rsidRPr="00DC125A">
        <w:rPr>
          <w:rFonts w:ascii="Arial" w:hAnsi="Arial" w:cs="Arial"/>
          <w:sz w:val="24"/>
          <w:szCs w:val="24"/>
        </w:rPr>
        <w:t>Контроль за</w:t>
      </w:r>
      <w:proofErr w:type="gramEnd"/>
      <w:r w:rsidRPr="00DC125A">
        <w:rPr>
          <w:rFonts w:ascii="Arial" w:hAnsi="Arial" w:cs="Arial"/>
          <w:sz w:val="24"/>
          <w:szCs w:val="24"/>
        </w:rPr>
        <w:t xml:space="preserve"> исполнением Решения возложить на постоянную комиссию Совета депутатов по финансовой, бюджетной и налоговой политике (Кочергин Н.А.).</w:t>
      </w:r>
    </w:p>
    <w:p w:rsidR="005E5419" w:rsidRPr="00DC125A" w:rsidRDefault="005E5419" w:rsidP="005E5419">
      <w:pPr>
        <w:spacing w:line="30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C125A">
        <w:rPr>
          <w:rFonts w:ascii="Arial" w:hAnsi="Arial" w:cs="Arial"/>
          <w:sz w:val="24"/>
          <w:szCs w:val="24"/>
        </w:rPr>
        <w:t xml:space="preserve">4. Опубликовать Решение </w:t>
      </w:r>
      <w:proofErr w:type="spellStart"/>
      <w:r w:rsidRPr="00DC125A">
        <w:rPr>
          <w:rFonts w:ascii="Arial" w:hAnsi="Arial" w:cs="Arial"/>
          <w:sz w:val="24"/>
          <w:szCs w:val="24"/>
        </w:rPr>
        <w:t>спецвыпуском</w:t>
      </w:r>
      <w:proofErr w:type="spellEnd"/>
      <w:r w:rsidRPr="00DC125A">
        <w:rPr>
          <w:rFonts w:ascii="Arial" w:hAnsi="Arial" w:cs="Arial"/>
          <w:sz w:val="24"/>
          <w:szCs w:val="24"/>
        </w:rPr>
        <w:t xml:space="preserve"> в общественн</w:t>
      </w:r>
      <w:proofErr w:type="gramStart"/>
      <w:r w:rsidRPr="00DC125A">
        <w:rPr>
          <w:rFonts w:ascii="Arial" w:hAnsi="Arial" w:cs="Arial"/>
          <w:sz w:val="24"/>
          <w:szCs w:val="24"/>
        </w:rPr>
        <w:t>о-</w:t>
      </w:r>
      <w:proofErr w:type="gramEnd"/>
      <w:r w:rsidRPr="00DC125A">
        <w:rPr>
          <w:rFonts w:ascii="Arial" w:hAnsi="Arial" w:cs="Arial"/>
          <w:sz w:val="24"/>
          <w:szCs w:val="24"/>
        </w:rPr>
        <w:t xml:space="preserve"> политической газете « Земля </w:t>
      </w:r>
      <w:proofErr w:type="spellStart"/>
      <w:r w:rsidRPr="00DC125A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DC125A">
        <w:rPr>
          <w:rFonts w:ascii="Arial" w:hAnsi="Arial" w:cs="Arial"/>
          <w:sz w:val="24"/>
          <w:szCs w:val="24"/>
        </w:rPr>
        <w:t xml:space="preserve">» и разместить на официальном сайте администрации </w:t>
      </w:r>
      <w:r w:rsidRPr="00DC125A">
        <w:rPr>
          <w:rFonts w:ascii="Arial" w:hAnsi="Arial" w:cs="Arial"/>
          <w:sz w:val="24"/>
          <w:szCs w:val="24"/>
        </w:rPr>
        <w:lastRenderedPageBreak/>
        <w:t xml:space="preserve">Боготольского района в сети Интернет  </w:t>
      </w:r>
      <w:hyperlink r:id="rId10" w:history="1">
        <w:r w:rsidRPr="00DC125A">
          <w:rPr>
            <w:rStyle w:val="ad"/>
            <w:rFonts w:ascii="Arial" w:hAnsi="Arial" w:cs="Arial"/>
            <w:sz w:val="24"/>
            <w:szCs w:val="24"/>
          </w:rPr>
          <w:t>www.bogotol-r.ru.на</w:t>
        </w:r>
      </w:hyperlink>
      <w:r w:rsidRPr="00DC125A">
        <w:rPr>
          <w:rFonts w:ascii="Arial" w:hAnsi="Arial" w:cs="Arial"/>
          <w:sz w:val="24"/>
          <w:szCs w:val="24"/>
        </w:rPr>
        <w:t xml:space="preserve"> станице Александровского сельсовета </w:t>
      </w:r>
    </w:p>
    <w:p w:rsidR="005E5419" w:rsidRPr="00DC125A" w:rsidRDefault="005E5419" w:rsidP="005E5419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DC125A">
        <w:rPr>
          <w:rFonts w:ascii="Arial" w:hAnsi="Arial" w:cs="Arial"/>
          <w:sz w:val="24"/>
          <w:szCs w:val="24"/>
        </w:rPr>
        <w:t xml:space="preserve">Председатель Александровского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C125A">
        <w:rPr>
          <w:rFonts w:ascii="Arial" w:hAnsi="Arial" w:cs="Arial"/>
          <w:sz w:val="24"/>
          <w:szCs w:val="24"/>
        </w:rPr>
        <w:t>Глава сельсовета:</w:t>
      </w:r>
    </w:p>
    <w:p w:rsidR="005E5419" w:rsidRDefault="005E5419" w:rsidP="005E5419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DC125A">
        <w:rPr>
          <w:rFonts w:ascii="Arial" w:hAnsi="Arial" w:cs="Arial"/>
          <w:sz w:val="24"/>
          <w:szCs w:val="24"/>
        </w:rPr>
        <w:t xml:space="preserve"> сельского Совета депутатов:                       </w:t>
      </w:r>
    </w:p>
    <w:p w:rsidR="005E5419" w:rsidRPr="00DC125A" w:rsidRDefault="005E5419" w:rsidP="005E5419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DC125A">
        <w:rPr>
          <w:rFonts w:ascii="Arial" w:hAnsi="Arial" w:cs="Arial"/>
          <w:sz w:val="24"/>
          <w:szCs w:val="24"/>
        </w:rPr>
        <w:t>_________Кириллов</w:t>
      </w:r>
      <w:proofErr w:type="spellEnd"/>
      <w:r w:rsidRPr="00DC125A">
        <w:rPr>
          <w:rFonts w:ascii="Arial" w:hAnsi="Arial" w:cs="Arial"/>
          <w:sz w:val="24"/>
          <w:szCs w:val="24"/>
        </w:rPr>
        <w:t xml:space="preserve"> В.Н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DC125A">
        <w:rPr>
          <w:rFonts w:ascii="Arial" w:hAnsi="Arial" w:cs="Arial"/>
          <w:sz w:val="24"/>
          <w:szCs w:val="24"/>
        </w:rPr>
        <w:t xml:space="preserve">  </w:t>
      </w:r>
      <w:r w:rsidR="00741761">
        <w:rPr>
          <w:rFonts w:ascii="Arial" w:hAnsi="Arial" w:cs="Arial"/>
          <w:sz w:val="24"/>
          <w:szCs w:val="24"/>
        </w:rPr>
        <w:t xml:space="preserve">         </w:t>
      </w:r>
      <w:r w:rsidRPr="00DC125A">
        <w:rPr>
          <w:rFonts w:ascii="Arial" w:hAnsi="Arial" w:cs="Arial"/>
          <w:sz w:val="24"/>
          <w:szCs w:val="24"/>
        </w:rPr>
        <w:t>_____________ Никишина Н.И</w:t>
      </w:r>
    </w:p>
    <w:p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Default="006422E3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134898" w:rsidRPr="00404F95" w:rsidRDefault="0013489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:rsidR="00134898" w:rsidRPr="00404F95" w:rsidRDefault="00E4523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2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05.06.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2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28-171</w:t>
      </w:r>
    </w:p>
    <w:p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34898" w:rsidRPr="00404F95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</w:t>
      </w:r>
      <w:r w:rsidR="00741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Александровского сельсовета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895" w:rsidRPr="00C80A06" w:rsidRDefault="00662895" w:rsidP="00C80A06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8A2C2A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Положение </w:t>
      </w:r>
      <w:r w:rsidR="00C80A06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</w:t>
      </w:r>
      <w:r w:rsidR="00FE6A3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80A06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r w:rsidR="007417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сельсовета 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8A2C2A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федерации», Земельным кодексом Российской Федерации в целях обеспечения экологической безопасности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914D19"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34898" w:rsidRPr="00404F95" w:rsidRDefault="009B10A3" w:rsidP="00C8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земельных участках, 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C8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63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8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участках,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использования, охраны, защиты, воспроизводства лесов, расположенных на землях населенных пунктов регулируется Лесным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Кодексом Российской Федерации и приказом Министерства природных ресурсов и экологии Российской Федерации от 05.08.2020 № 564.</w:t>
      </w:r>
    </w:p>
    <w:p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1761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сельсовета </w:t>
      </w:r>
    </w:p>
    <w:p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ОСНОВНЫЕ ПРИНЦИПЫ ОХРАНЫ, ЗАЩИТЫ</w:t>
      </w: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ВОСПРОИЗВОДСТВА 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Зеленые насаждения, произрастающие на территории </w:t>
      </w:r>
      <w:r w:rsidR="00B20B48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B20B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составляют зеленый фонд</w:t>
      </w:r>
      <w:r w:rsidR="00B20B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2.3. Хозяйственная и иная деятельность на территории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</w:t>
      </w:r>
      <w:proofErr w:type="spellStart"/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proofErr w:type="spell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:rsidR="00215C38" w:rsidRPr="00404F95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ВЫРУБКИ</w:t>
      </w:r>
      <w:r w:rsidR="005F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</w:t>
      </w:r>
      <w:r w:rsid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выдаваемого администрацией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</w:p>
    <w:p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B2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проектов </w:t>
      </w:r>
      <w:proofErr w:type="spellStart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культуртехнических</w:t>
      </w:r>
      <w:proofErr w:type="spellEnd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реконструкции существующих объектов различного функционального назначения;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proofErr w:type="gramStart"/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</w:t>
      </w:r>
      <w:proofErr w:type="gramEnd"/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главы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 В течении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B0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93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</w:t>
      </w:r>
      <w:r w:rsidR="00B0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участок, на котором планируется вырубка (снос) зеленых насаждений, не находится в собственности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сельсовета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</w:t>
      </w:r>
      <w:proofErr w:type="gramEnd"/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 письменной форме.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обследования зеленых насаждений на земельных участках, находящихся в ведении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</w:t>
      </w:r>
      <w:r w:rsidR="00931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образованию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земельный контроль на территории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 платежа направляются в</w:t>
      </w:r>
      <w:r w:rsidR="0034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34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100%.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</w:t>
      </w:r>
      <w:proofErr w:type="spellEnd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ствола или подсечка;</w:t>
      </w:r>
    </w:p>
    <w:p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сельсовета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Pr="00404F95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таблицах данных по первому разряду высот в коре при определении указанного объема используются сортиментные таблицы,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осуществляемыми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:rsidR="0089204C" w:rsidRPr="00C53EB0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:rsidR="0089204C" w:rsidRPr="00C53EB0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:rsidR="0089204C" w:rsidRPr="00C53EB0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- 2024 год – коэффициент 2,82.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Положения).</w:t>
      </w:r>
    </w:p>
    <w:p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F2B" w:rsidRDefault="00931F2B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и сроками выполнения работ ознакомлен –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Pr="00404F95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24" w:rsidRPr="00404F95" w:rsidRDefault="0023732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lastRenderedPageBreak/>
        <w:t>Приложение № 2</w:t>
      </w:r>
    </w:p>
    <w:p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находящихся в собственности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 xml:space="preserve">Главе 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ЗАЯВЛЕНИЕ</w:t>
      </w:r>
    </w:p>
    <w:p w:rsidR="00741761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НА ВЫРУБКУ</w:t>
      </w:r>
      <w:r w:rsidR="00062E3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(СНОС)</w:t>
      </w:r>
      <w:r w:rsidR="0064020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НА ТЕРРИТОРИИ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6422E3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КРАСНОЯРСКОГО КРАЯ</w:t>
      </w:r>
    </w:p>
    <w:p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и расположенном на землях___________________________________________</w:t>
      </w:r>
    </w:p>
    <w:p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Перед освоением земельного участка обязуюсь 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8A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CE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</w:p>
    <w:p w:rsidR="00E45237" w:rsidRPr="00404F95" w:rsidRDefault="00741761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района;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управлению имуществом;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предназначенной для______________________________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__________кв.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E45237" w:rsidP="00E9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№ ___</w:t>
      </w: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ВЫРУБЛЕННЫХ (СНЕСЕНЫХ)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:rsidR="00E45237" w:rsidRPr="00404F95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55"/>
        <w:gridCol w:w="2039"/>
        <w:gridCol w:w="1948"/>
        <w:gridCol w:w="1871"/>
      </w:tblGrid>
      <w:tr w:rsidR="006E652F" w:rsidRPr="00404F95" w:rsidTr="006E652F">
        <w:tc>
          <w:tcPr>
            <w:tcW w:w="1970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Не вывезенная древесина</w:t>
            </w: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Объем древесины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proofErr w:type="spellStart"/>
            <w:r w:rsidRPr="00404F95">
              <w:rPr>
                <w:rFonts w:ascii="Times New Roman" w:hAnsi="Times New Roman" w:cs="Times New Roman"/>
                <w:sz w:val="24"/>
              </w:rPr>
              <w:t>Ск</w:t>
            </w:r>
            <w:proofErr w:type="spellEnd"/>
            <w:r w:rsidRPr="00404F95">
              <w:rPr>
                <w:rFonts w:ascii="Times New Roman" w:hAnsi="Times New Roman" w:cs="Times New Roman"/>
                <w:sz w:val="24"/>
              </w:rPr>
              <w:t>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2127"/>
        <w:gridCol w:w="2013"/>
      </w:tblGrid>
      <w:tr w:rsidR="006E652F" w:rsidRPr="00404F95" w:rsidTr="006E652F">
        <w:tc>
          <w:tcPr>
            <w:tcW w:w="675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536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12046262"/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2B1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Pr="00404F95" w:rsidRDefault="00296DC4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bookmarkEnd w:id="1"/>
    <w:p w:rsidR="00B37558" w:rsidRPr="00404F95" w:rsidRDefault="00B37558" w:rsidP="007417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424672" w:rsidRPr="00404F95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СТАВКИ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ИСЧИСЛЕНИ</w:t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CA54BA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41761" w:rsidRPr="00741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F77985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</w:t>
      </w:r>
    </w:p>
    <w:p w:rsidR="008A6D08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D08" w:rsidRPr="00266C86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266C86" w:rsidRPr="00404F95" w:rsidRDefault="00266C86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C64A40" w:rsidRPr="00404F95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C64A40" w:rsidRPr="00404F95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C64A40" w:rsidRPr="00404F95" w:rsidRDefault="00C64A40" w:rsidP="00C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404F95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0,36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F77985" w:rsidRDefault="00F77985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B537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крупная средняя 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Породы 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79"/>
        <w:gridCol w:w="2921"/>
        <w:gridCol w:w="2713"/>
        <w:gridCol w:w="2667"/>
      </w:tblGrid>
      <w:tr w:rsidR="00266C86" w:rsidRPr="00266C86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Газоны, цветники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028"/>
        <w:gridCol w:w="2052"/>
      </w:tblGrid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Pr="00404F95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4A40" w:rsidRDefault="00C64A40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E528CD" w:rsidRPr="00082595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Балахтинский</w:t>
      </w:r>
      <w:proofErr w:type="spellEnd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Краснотуранский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Каратузский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Курагинский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Минусинский,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Шушенский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Минусинск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 п. Солнечный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774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Дзержинский, Иланский,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Ирбейский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Нижнеингашский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Партизанский,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Рыбинский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Саянский,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Тасеевский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Канск, г. Бородино,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Березовский,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Бирилюсский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Боготольский,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Большемуртинский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Большеулуйский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Козульский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Назаровский,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Тюхтетский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Шарыповский</w:t>
      </w:r>
      <w:proofErr w:type="spellEnd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Уярский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Ачинск, г. Боготол,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Дивногорск,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Красноярск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Назарово,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Сосновоборск,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Шарыпово, ЗАТО г. Железногорск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Кедровый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Енисейский,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Кежемский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Мотыгинский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Северо-Енисейский районы края и г. Енисейский, г. Лесосибирск.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Таймырский</w:t>
      </w:r>
      <w:r w:rsidR="00F8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Долгано-Ненецкий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Туруханский, Эвенкийский районы края и г. Игарка, г. Норильск.</w:t>
      </w:r>
    </w:p>
    <w:sectPr w:rsidR="00BE4937" w:rsidSect="003E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6F4" w:rsidRDefault="00A606F4" w:rsidP="00E94EA3">
      <w:pPr>
        <w:spacing w:after="0" w:line="240" w:lineRule="auto"/>
      </w:pPr>
      <w:r>
        <w:separator/>
      </w:r>
    </w:p>
  </w:endnote>
  <w:endnote w:type="continuationSeparator" w:id="0">
    <w:p w:rsidR="00A606F4" w:rsidRDefault="00A606F4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6F4" w:rsidRDefault="00A606F4" w:rsidP="00E94EA3">
      <w:pPr>
        <w:spacing w:after="0" w:line="240" w:lineRule="auto"/>
      </w:pPr>
      <w:r>
        <w:separator/>
      </w:r>
    </w:p>
  </w:footnote>
  <w:footnote w:type="continuationSeparator" w:id="0">
    <w:p w:rsidR="00A606F4" w:rsidRDefault="00A606F4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134FD"/>
    <w:multiLevelType w:val="hybridMultilevel"/>
    <w:tmpl w:val="01B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498"/>
    <w:multiLevelType w:val="multilevel"/>
    <w:tmpl w:val="6284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FF"/>
    <w:rsid w:val="00007528"/>
    <w:rsid w:val="000116A6"/>
    <w:rsid w:val="00013BCD"/>
    <w:rsid w:val="00017E1C"/>
    <w:rsid w:val="00017F45"/>
    <w:rsid w:val="00023D44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96DC4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42908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0088"/>
    <w:rsid w:val="003C6DE0"/>
    <w:rsid w:val="003C7DD9"/>
    <w:rsid w:val="003D22A0"/>
    <w:rsid w:val="003D3CA1"/>
    <w:rsid w:val="003D79ED"/>
    <w:rsid w:val="003E02BE"/>
    <w:rsid w:val="003E08B3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C7EA5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E5419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0E3F"/>
    <w:rsid w:val="007254EC"/>
    <w:rsid w:val="007259DD"/>
    <w:rsid w:val="007261F3"/>
    <w:rsid w:val="00733EFA"/>
    <w:rsid w:val="0074124A"/>
    <w:rsid w:val="00741761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2C2A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1F2B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1032"/>
    <w:rsid w:val="00A352D0"/>
    <w:rsid w:val="00A601B7"/>
    <w:rsid w:val="00A606F4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6676"/>
    <w:rsid w:val="00B0762B"/>
    <w:rsid w:val="00B10169"/>
    <w:rsid w:val="00B14769"/>
    <w:rsid w:val="00B20B48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3F74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2030"/>
    <w:rsid w:val="00BF4C1E"/>
    <w:rsid w:val="00C0126D"/>
    <w:rsid w:val="00C01687"/>
    <w:rsid w:val="00C034CE"/>
    <w:rsid w:val="00C13A34"/>
    <w:rsid w:val="00C14049"/>
    <w:rsid w:val="00C179EA"/>
    <w:rsid w:val="00C20EB6"/>
    <w:rsid w:val="00C21D5A"/>
    <w:rsid w:val="00C2248D"/>
    <w:rsid w:val="00C442CD"/>
    <w:rsid w:val="00C5195E"/>
    <w:rsid w:val="00C52128"/>
    <w:rsid w:val="00C53EB0"/>
    <w:rsid w:val="00C54086"/>
    <w:rsid w:val="00C5565F"/>
    <w:rsid w:val="00C605D5"/>
    <w:rsid w:val="00C6455F"/>
    <w:rsid w:val="00C64A40"/>
    <w:rsid w:val="00C72ACB"/>
    <w:rsid w:val="00C7637F"/>
    <w:rsid w:val="00C80A06"/>
    <w:rsid w:val="00C91512"/>
    <w:rsid w:val="00C917F9"/>
    <w:rsid w:val="00C92E1B"/>
    <w:rsid w:val="00C967AA"/>
    <w:rsid w:val="00CA54BA"/>
    <w:rsid w:val="00CB2A9C"/>
    <w:rsid w:val="00CB506D"/>
    <w:rsid w:val="00CB7229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1006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26BCC"/>
    <w:rsid w:val="00E3017C"/>
    <w:rsid w:val="00E34588"/>
    <w:rsid w:val="00E44461"/>
    <w:rsid w:val="00E45237"/>
    <w:rsid w:val="00E528CD"/>
    <w:rsid w:val="00E53232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349"/>
    <w:rsid w:val="00EB0661"/>
    <w:rsid w:val="00EB464C"/>
    <w:rsid w:val="00EC2E21"/>
    <w:rsid w:val="00EC5694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styleId="ab">
    <w:name w:val="Title"/>
    <w:basedOn w:val="a"/>
    <w:link w:val="ac"/>
    <w:qFormat/>
    <w:rsid w:val="00720E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20E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rsid w:val="005E54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.&#1085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85BE3D5-F702-44BD-8F0A-2F2B33173F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1B07-E2D9-4534-B126-40DCF03B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6097</Words>
  <Characters>34755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Альбина</cp:lastModifiedBy>
  <cp:revision>248</cp:revision>
  <cp:lastPrinted>2022-12-21T11:07:00Z</cp:lastPrinted>
  <dcterms:created xsi:type="dcterms:W3CDTF">2022-11-29T09:51:00Z</dcterms:created>
  <dcterms:modified xsi:type="dcterms:W3CDTF">2023-05-29T09:32:00Z</dcterms:modified>
</cp:coreProperties>
</file>