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E4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</w:p>
    <w:p w:rsidR="005662E4" w:rsidRPr="00117B12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7B12">
        <w:rPr>
          <w:rFonts w:ascii="Arial" w:hAnsi="Arial" w:cs="Arial"/>
          <w:b/>
          <w:bCs/>
          <w:sz w:val="24"/>
          <w:szCs w:val="24"/>
        </w:rPr>
        <w:t>КРАСНОЯРСКИЙ КРАЙ</w:t>
      </w:r>
    </w:p>
    <w:p w:rsidR="005662E4" w:rsidRPr="00117B12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7B12">
        <w:rPr>
          <w:rFonts w:ascii="Arial" w:hAnsi="Arial" w:cs="Arial"/>
          <w:b/>
          <w:bCs/>
          <w:sz w:val="24"/>
          <w:szCs w:val="24"/>
        </w:rPr>
        <w:t>БОГОТОЛЬСКИЙ РАЙОН</w:t>
      </w:r>
    </w:p>
    <w:p w:rsidR="005662E4" w:rsidRPr="00117B12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7B12">
        <w:rPr>
          <w:rFonts w:ascii="Arial" w:hAnsi="Arial" w:cs="Arial"/>
          <w:b/>
          <w:bCs/>
          <w:sz w:val="24"/>
          <w:szCs w:val="24"/>
        </w:rPr>
        <w:t>АЛЕКСАНДРОВСКИЙ СЕЛЬСКИЙ</w:t>
      </w:r>
    </w:p>
    <w:p w:rsidR="005662E4" w:rsidRPr="00117B12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7B12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5662E4" w:rsidRPr="00117B12" w:rsidRDefault="005662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662E4" w:rsidRPr="00117B12" w:rsidRDefault="005662E4" w:rsidP="001C46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5662E4" w:rsidRPr="00117B12" w:rsidRDefault="00383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7B12">
        <w:rPr>
          <w:rFonts w:ascii="Arial" w:hAnsi="Arial" w:cs="Arial"/>
          <w:b/>
          <w:bCs/>
          <w:sz w:val="24"/>
          <w:szCs w:val="24"/>
        </w:rPr>
        <w:t>РЕШЕНИЕ</w:t>
      </w:r>
      <w:r w:rsidR="00104E0E" w:rsidRPr="00117B12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1B63DE" w:rsidRPr="00117B12" w:rsidRDefault="001B6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B63DE" w:rsidRPr="00117B12" w:rsidRDefault="001B6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B63DE" w:rsidRPr="00117B12" w:rsidRDefault="001B6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117B12">
        <w:rPr>
          <w:rFonts w:ascii="Arial" w:hAnsi="Arial" w:cs="Arial"/>
          <w:b/>
          <w:bCs/>
          <w:sz w:val="24"/>
          <w:szCs w:val="24"/>
        </w:rPr>
        <w:t>с</w:t>
      </w:r>
      <w:proofErr w:type="gramEnd"/>
      <w:r w:rsidRPr="00117B12">
        <w:rPr>
          <w:rFonts w:ascii="Arial" w:hAnsi="Arial" w:cs="Arial"/>
          <w:b/>
          <w:bCs/>
          <w:sz w:val="24"/>
          <w:szCs w:val="24"/>
        </w:rPr>
        <w:t>. Александровка</w:t>
      </w:r>
    </w:p>
    <w:p w:rsidR="005662E4" w:rsidRPr="00117B12" w:rsidRDefault="005662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662E4" w:rsidRPr="00117B12" w:rsidRDefault="00566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62E4" w:rsidRPr="00117B12" w:rsidRDefault="001C460C" w:rsidP="007F05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7B12">
        <w:rPr>
          <w:rFonts w:ascii="Arial" w:hAnsi="Arial" w:cs="Arial"/>
          <w:sz w:val="24"/>
          <w:szCs w:val="24"/>
        </w:rPr>
        <w:t>«</w:t>
      </w:r>
      <w:r w:rsidR="00C86117">
        <w:rPr>
          <w:rFonts w:ascii="Arial" w:hAnsi="Arial" w:cs="Arial"/>
          <w:sz w:val="24"/>
          <w:szCs w:val="24"/>
        </w:rPr>
        <w:t>07</w:t>
      </w:r>
      <w:r w:rsidR="00294526" w:rsidRPr="00117B12">
        <w:rPr>
          <w:rFonts w:ascii="Arial" w:hAnsi="Arial" w:cs="Arial"/>
          <w:sz w:val="24"/>
          <w:szCs w:val="24"/>
        </w:rPr>
        <w:t xml:space="preserve">» </w:t>
      </w:r>
      <w:r w:rsidR="00C86117">
        <w:rPr>
          <w:rFonts w:ascii="Arial" w:hAnsi="Arial" w:cs="Arial"/>
          <w:sz w:val="24"/>
          <w:szCs w:val="24"/>
        </w:rPr>
        <w:t xml:space="preserve">мая </w:t>
      </w:r>
      <w:r w:rsidR="00214E55" w:rsidRPr="00117B12">
        <w:rPr>
          <w:rFonts w:ascii="Arial" w:hAnsi="Arial" w:cs="Arial"/>
          <w:sz w:val="24"/>
          <w:szCs w:val="24"/>
        </w:rPr>
        <w:t>2020</w:t>
      </w:r>
      <w:r w:rsidR="005662E4" w:rsidRPr="00117B12">
        <w:rPr>
          <w:rFonts w:ascii="Arial" w:hAnsi="Arial" w:cs="Arial"/>
          <w:sz w:val="24"/>
          <w:szCs w:val="24"/>
        </w:rPr>
        <w:t xml:space="preserve"> г.</w:t>
      </w:r>
      <w:r w:rsidR="005662E4" w:rsidRPr="00117B12">
        <w:rPr>
          <w:rFonts w:ascii="Arial" w:hAnsi="Arial" w:cs="Arial"/>
          <w:sz w:val="24"/>
          <w:szCs w:val="24"/>
        </w:rPr>
        <w:tab/>
      </w:r>
      <w:r w:rsidR="005662E4" w:rsidRPr="00117B12">
        <w:rPr>
          <w:rFonts w:ascii="Arial" w:hAnsi="Arial" w:cs="Arial"/>
          <w:sz w:val="24"/>
          <w:szCs w:val="24"/>
        </w:rPr>
        <w:tab/>
      </w:r>
      <w:r w:rsidR="005662E4" w:rsidRPr="00117B12">
        <w:rPr>
          <w:rFonts w:ascii="Arial" w:hAnsi="Arial" w:cs="Arial"/>
          <w:sz w:val="24"/>
          <w:szCs w:val="24"/>
        </w:rPr>
        <w:tab/>
      </w:r>
      <w:r w:rsidR="005662E4" w:rsidRPr="00117B12">
        <w:rPr>
          <w:rFonts w:ascii="Arial" w:hAnsi="Arial" w:cs="Arial"/>
          <w:sz w:val="24"/>
          <w:szCs w:val="24"/>
        </w:rPr>
        <w:tab/>
      </w:r>
      <w:r w:rsidR="005662E4" w:rsidRPr="00117B12">
        <w:rPr>
          <w:rFonts w:ascii="Arial" w:hAnsi="Arial" w:cs="Arial"/>
          <w:sz w:val="24"/>
          <w:szCs w:val="24"/>
        </w:rPr>
        <w:tab/>
      </w:r>
      <w:r w:rsidR="005662E4" w:rsidRPr="00117B12">
        <w:rPr>
          <w:rFonts w:ascii="Arial" w:hAnsi="Arial" w:cs="Arial"/>
          <w:sz w:val="24"/>
          <w:szCs w:val="24"/>
        </w:rPr>
        <w:tab/>
      </w:r>
      <w:r w:rsidR="005662E4" w:rsidRPr="00117B12">
        <w:rPr>
          <w:rFonts w:ascii="Arial" w:hAnsi="Arial" w:cs="Arial"/>
          <w:sz w:val="24"/>
          <w:szCs w:val="24"/>
        </w:rPr>
        <w:tab/>
      </w:r>
      <w:r w:rsidR="005662E4" w:rsidRPr="00117B12">
        <w:rPr>
          <w:rFonts w:ascii="Arial" w:hAnsi="Arial" w:cs="Arial"/>
          <w:sz w:val="24"/>
          <w:szCs w:val="24"/>
        </w:rPr>
        <w:tab/>
      </w:r>
      <w:r w:rsidR="00FF4CED" w:rsidRPr="00117B12">
        <w:rPr>
          <w:rFonts w:ascii="Arial" w:hAnsi="Arial" w:cs="Arial"/>
          <w:sz w:val="24"/>
          <w:szCs w:val="24"/>
        </w:rPr>
        <w:t xml:space="preserve">№ </w:t>
      </w:r>
      <w:r w:rsidR="00C86117">
        <w:rPr>
          <w:rFonts w:ascii="Arial" w:hAnsi="Arial" w:cs="Arial"/>
          <w:sz w:val="24"/>
          <w:szCs w:val="24"/>
        </w:rPr>
        <w:t>45</w:t>
      </w:r>
      <w:r w:rsidR="00214E55" w:rsidRPr="00117B12">
        <w:rPr>
          <w:rFonts w:ascii="Arial" w:hAnsi="Arial" w:cs="Arial"/>
          <w:sz w:val="24"/>
          <w:szCs w:val="24"/>
        </w:rPr>
        <w:t>-184</w:t>
      </w:r>
    </w:p>
    <w:p w:rsidR="001B63DE" w:rsidRPr="00117B12" w:rsidRDefault="001B6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62E4" w:rsidRPr="00117B12" w:rsidRDefault="005662E4" w:rsidP="001B6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7B12">
        <w:rPr>
          <w:rFonts w:ascii="Arial" w:hAnsi="Arial" w:cs="Arial"/>
          <w:b/>
          <w:bCs/>
          <w:sz w:val="24"/>
          <w:szCs w:val="24"/>
        </w:rPr>
        <w:t>О</w:t>
      </w:r>
      <w:r w:rsidR="001B63DE" w:rsidRPr="00117B12">
        <w:rPr>
          <w:rFonts w:ascii="Arial" w:hAnsi="Arial" w:cs="Arial"/>
          <w:b/>
          <w:bCs/>
          <w:sz w:val="24"/>
          <w:szCs w:val="24"/>
        </w:rPr>
        <w:t xml:space="preserve"> внесении изменений и дополнений в Решение сельского Совета депутатов от 2</w:t>
      </w:r>
      <w:r w:rsidR="00214E55" w:rsidRPr="00117B12">
        <w:rPr>
          <w:rFonts w:ascii="Arial" w:hAnsi="Arial" w:cs="Arial"/>
          <w:b/>
          <w:bCs/>
          <w:sz w:val="24"/>
          <w:szCs w:val="24"/>
        </w:rPr>
        <w:t>7</w:t>
      </w:r>
      <w:r w:rsidR="001B63DE" w:rsidRPr="00117B12">
        <w:rPr>
          <w:rFonts w:ascii="Arial" w:hAnsi="Arial" w:cs="Arial"/>
          <w:b/>
          <w:bCs/>
          <w:sz w:val="24"/>
          <w:szCs w:val="24"/>
        </w:rPr>
        <w:t>.12.201</w:t>
      </w:r>
      <w:r w:rsidR="00214E55" w:rsidRPr="00117B12">
        <w:rPr>
          <w:rFonts w:ascii="Arial" w:hAnsi="Arial" w:cs="Arial"/>
          <w:b/>
          <w:bCs/>
          <w:sz w:val="24"/>
          <w:szCs w:val="24"/>
        </w:rPr>
        <w:t>9</w:t>
      </w:r>
      <w:r w:rsidR="00370C42" w:rsidRPr="00117B12">
        <w:rPr>
          <w:rFonts w:ascii="Arial" w:hAnsi="Arial" w:cs="Arial"/>
          <w:b/>
          <w:bCs/>
          <w:sz w:val="24"/>
          <w:szCs w:val="24"/>
        </w:rPr>
        <w:t xml:space="preserve"> </w:t>
      </w:r>
      <w:r w:rsidR="00DE0CA7" w:rsidRPr="00117B12">
        <w:rPr>
          <w:rFonts w:ascii="Arial" w:hAnsi="Arial" w:cs="Arial"/>
          <w:b/>
          <w:bCs/>
          <w:sz w:val="24"/>
          <w:szCs w:val="24"/>
        </w:rPr>
        <w:t xml:space="preserve">№ </w:t>
      </w:r>
      <w:r w:rsidR="00370C42" w:rsidRPr="00117B12">
        <w:rPr>
          <w:rFonts w:ascii="Arial" w:hAnsi="Arial" w:cs="Arial"/>
          <w:b/>
          <w:bCs/>
          <w:sz w:val="24"/>
          <w:szCs w:val="24"/>
        </w:rPr>
        <w:t>41-161</w:t>
      </w:r>
      <w:r w:rsidR="001B63DE" w:rsidRPr="00117B12">
        <w:rPr>
          <w:rFonts w:ascii="Arial" w:hAnsi="Arial" w:cs="Arial"/>
          <w:b/>
          <w:bCs/>
          <w:sz w:val="24"/>
          <w:szCs w:val="24"/>
        </w:rPr>
        <w:t xml:space="preserve">  «О</w:t>
      </w:r>
      <w:r w:rsidR="00214E55" w:rsidRPr="00117B12">
        <w:rPr>
          <w:rFonts w:ascii="Arial" w:hAnsi="Arial" w:cs="Arial"/>
          <w:b/>
          <w:bCs/>
          <w:sz w:val="24"/>
          <w:szCs w:val="24"/>
        </w:rPr>
        <w:t xml:space="preserve"> бюджете сельсовета на 2020</w:t>
      </w:r>
      <w:r w:rsidRPr="00117B12">
        <w:rPr>
          <w:rFonts w:ascii="Arial" w:hAnsi="Arial" w:cs="Arial"/>
          <w:b/>
          <w:bCs/>
          <w:sz w:val="24"/>
          <w:szCs w:val="24"/>
        </w:rPr>
        <w:t xml:space="preserve"> год и плановый</w:t>
      </w:r>
      <w:r w:rsidR="001B63DE" w:rsidRPr="00117B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7B12">
        <w:rPr>
          <w:rFonts w:ascii="Arial" w:hAnsi="Arial" w:cs="Arial"/>
          <w:b/>
          <w:bCs/>
          <w:sz w:val="24"/>
          <w:szCs w:val="24"/>
        </w:rPr>
        <w:t>период 20</w:t>
      </w:r>
      <w:r w:rsidR="00604CE0" w:rsidRPr="00117B12">
        <w:rPr>
          <w:rFonts w:ascii="Arial" w:hAnsi="Arial" w:cs="Arial"/>
          <w:b/>
          <w:bCs/>
          <w:sz w:val="24"/>
          <w:szCs w:val="24"/>
        </w:rPr>
        <w:t>2</w:t>
      </w:r>
      <w:r w:rsidR="00214E55" w:rsidRPr="00117B12">
        <w:rPr>
          <w:rFonts w:ascii="Arial" w:hAnsi="Arial" w:cs="Arial"/>
          <w:b/>
          <w:bCs/>
          <w:sz w:val="24"/>
          <w:szCs w:val="24"/>
        </w:rPr>
        <w:t>1</w:t>
      </w:r>
      <w:r w:rsidR="00456191" w:rsidRPr="00117B12">
        <w:rPr>
          <w:rFonts w:ascii="Arial" w:hAnsi="Arial" w:cs="Arial"/>
          <w:b/>
          <w:bCs/>
          <w:sz w:val="24"/>
          <w:szCs w:val="24"/>
        </w:rPr>
        <w:t xml:space="preserve"> - 202</w:t>
      </w:r>
      <w:r w:rsidR="00214E55" w:rsidRPr="00117B12">
        <w:rPr>
          <w:rFonts w:ascii="Arial" w:hAnsi="Arial" w:cs="Arial"/>
          <w:b/>
          <w:bCs/>
          <w:sz w:val="24"/>
          <w:szCs w:val="24"/>
        </w:rPr>
        <w:t>2</w:t>
      </w:r>
      <w:r w:rsidRPr="00117B12">
        <w:rPr>
          <w:rFonts w:ascii="Arial" w:hAnsi="Arial" w:cs="Arial"/>
          <w:b/>
          <w:bCs/>
          <w:sz w:val="24"/>
          <w:szCs w:val="24"/>
        </w:rPr>
        <w:t xml:space="preserve"> годов</w:t>
      </w:r>
    </w:p>
    <w:p w:rsidR="001B63DE" w:rsidRPr="00117B12" w:rsidRDefault="001B63DE" w:rsidP="001B6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662E4" w:rsidRPr="00117B12" w:rsidRDefault="005662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948EE" w:rsidRPr="00117B12" w:rsidRDefault="007948EE" w:rsidP="007948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117B12">
        <w:rPr>
          <w:rFonts w:ascii="Arial" w:hAnsi="Arial" w:cs="Arial"/>
          <w:b/>
          <w:bCs/>
          <w:sz w:val="24"/>
          <w:szCs w:val="24"/>
        </w:rPr>
        <w:t>Статья 1</w:t>
      </w:r>
    </w:p>
    <w:p w:rsidR="007948EE" w:rsidRPr="00117B12" w:rsidRDefault="007948EE" w:rsidP="007948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5662E4" w:rsidRPr="00117B12" w:rsidRDefault="004861F1" w:rsidP="003F59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17B12">
        <w:rPr>
          <w:rFonts w:ascii="Arial" w:hAnsi="Arial" w:cs="Arial"/>
          <w:bCs/>
          <w:sz w:val="24"/>
          <w:szCs w:val="24"/>
        </w:rPr>
        <w:t>Внести в Решение</w:t>
      </w:r>
      <w:r w:rsidR="007948EE" w:rsidRPr="00117B12">
        <w:rPr>
          <w:rFonts w:ascii="Arial" w:hAnsi="Arial" w:cs="Arial"/>
          <w:bCs/>
          <w:sz w:val="24"/>
          <w:szCs w:val="24"/>
        </w:rPr>
        <w:t xml:space="preserve"> Александровского сельского Совета депутатов «О бюджете сельсовета на 20</w:t>
      </w:r>
      <w:r w:rsidR="00214E55" w:rsidRPr="00117B12">
        <w:rPr>
          <w:rFonts w:ascii="Arial" w:hAnsi="Arial" w:cs="Arial"/>
          <w:bCs/>
          <w:sz w:val="24"/>
          <w:szCs w:val="24"/>
        </w:rPr>
        <w:t>20</w:t>
      </w:r>
      <w:r w:rsidR="007948EE" w:rsidRPr="00117B12">
        <w:rPr>
          <w:rFonts w:ascii="Arial" w:hAnsi="Arial" w:cs="Arial"/>
          <w:bCs/>
          <w:sz w:val="24"/>
          <w:szCs w:val="24"/>
        </w:rPr>
        <w:t xml:space="preserve"> год и плановый перио</w:t>
      </w:r>
      <w:r w:rsidR="00214E55" w:rsidRPr="00117B12">
        <w:rPr>
          <w:rFonts w:ascii="Arial" w:hAnsi="Arial" w:cs="Arial"/>
          <w:bCs/>
          <w:sz w:val="24"/>
          <w:szCs w:val="24"/>
        </w:rPr>
        <w:t>д 2021</w:t>
      </w:r>
      <w:r w:rsidR="00E30B08" w:rsidRPr="00117B12">
        <w:rPr>
          <w:rFonts w:ascii="Arial" w:hAnsi="Arial" w:cs="Arial"/>
          <w:bCs/>
          <w:sz w:val="24"/>
          <w:szCs w:val="24"/>
        </w:rPr>
        <w:t>-202</w:t>
      </w:r>
      <w:r w:rsidR="00214E55" w:rsidRPr="00117B12">
        <w:rPr>
          <w:rFonts w:ascii="Arial" w:hAnsi="Arial" w:cs="Arial"/>
          <w:bCs/>
          <w:sz w:val="24"/>
          <w:szCs w:val="24"/>
        </w:rPr>
        <w:t>2</w:t>
      </w:r>
      <w:r w:rsidR="007948EE" w:rsidRPr="00117B12">
        <w:rPr>
          <w:rFonts w:ascii="Arial" w:hAnsi="Arial" w:cs="Arial"/>
          <w:bCs/>
          <w:sz w:val="24"/>
          <w:szCs w:val="24"/>
        </w:rPr>
        <w:t xml:space="preserve"> годов»</w:t>
      </w:r>
    </w:p>
    <w:p w:rsidR="005662E4" w:rsidRPr="00117B12" w:rsidRDefault="003F596C" w:rsidP="003F596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  <w:r w:rsidRPr="00117B12">
        <w:rPr>
          <w:rFonts w:ascii="Arial" w:hAnsi="Arial" w:cs="Arial"/>
          <w:bCs/>
          <w:sz w:val="24"/>
          <w:szCs w:val="24"/>
        </w:rPr>
        <w:t xml:space="preserve">         1.1)</w:t>
      </w:r>
      <w:r w:rsidR="00C86117">
        <w:rPr>
          <w:rFonts w:ascii="Arial" w:hAnsi="Arial" w:cs="Arial"/>
          <w:bCs/>
          <w:sz w:val="24"/>
          <w:szCs w:val="24"/>
        </w:rPr>
        <w:t xml:space="preserve"> в ста</w:t>
      </w:r>
      <w:r w:rsidR="007948EE" w:rsidRPr="00117B12">
        <w:rPr>
          <w:rFonts w:ascii="Arial" w:hAnsi="Arial" w:cs="Arial"/>
          <w:bCs/>
          <w:sz w:val="24"/>
          <w:szCs w:val="24"/>
        </w:rPr>
        <w:t>тье</w:t>
      </w:r>
      <w:r w:rsidR="00F2248A" w:rsidRPr="00117B12">
        <w:rPr>
          <w:rFonts w:ascii="Arial" w:hAnsi="Arial" w:cs="Arial"/>
          <w:bCs/>
          <w:sz w:val="24"/>
          <w:szCs w:val="24"/>
        </w:rPr>
        <w:t xml:space="preserve"> 1</w:t>
      </w:r>
      <w:proofErr w:type="gramStart"/>
      <w:r w:rsidR="007948EE" w:rsidRPr="00117B12">
        <w:rPr>
          <w:rFonts w:ascii="Arial" w:hAnsi="Arial" w:cs="Arial"/>
          <w:bCs/>
          <w:sz w:val="24"/>
          <w:szCs w:val="24"/>
        </w:rPr>
        <w:t xml:space="preserve"> :</w:t>
      </w:r>
      <w:proofErr w:type="gramEnd"/>
    </w:p>
    <w:p w:rsidR="00F2248A" w:rsidRPr="00117B12" w:rsidRDefault="00F2248A" w:rsidP="00F2248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117B12">
        <w:rPr>
          <w:rFonts w:ascii="Arial" w:hAnsi="Arial" w:cs="Arial"/>
          <w:bCs/>
          <w:sz w:val="24"/>
          <w:szCs w:val="24"/>
        </w:rPr>
        <w:t>в пункте 1:</w:t>
      </w:r>
    </w:p>
    <w:p w:rsidR="00F2248A" w:rsidRPr="00117B12" w:rsidRDefault="00F2248A" w:rsidP="00F2248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117B12">
        <w:rPr>
          <w:rFonts w:ascii="Arial" w:hAnsi="Arial" w:cs="Arial"/>
          <w:bCs/>
          <w:sz w:val="24"/>
          <w:szCs w:val="24"/>
        </w:rPr>
        <w:t>в подпункте 1 цифры «</w:t>
      </w:r>
      <w:r w:rsidR="00370C42" w:rsidRPr="00117B12">
        <w:rPr>
          <w:rFonts w:ascii="Arial" w:hAnsi="Arial" w:cs="Arial"/>
          <w:bCs/>
          <w:sz w:val="24"/>
          <w:szCs w:val="24"/>
        </w:rPr>
        <w:t>6754,9</w:t>
      </w:r>
      <w:r w:rsidRPr="00117B12">
        <w:rPr>
          <w:rFonts w:ascii="Arial" w:hAnsi="Arial" w:cs="Arial"/>
          <w:bCs/>
          <w:sz w:val="24"/>
          <w:szCs w:val="24"/>
        </w:rPr>
        <w:t>» заменить цифрами «</w:t>
      </w:r>
      <w:r w:rsidR="00F12903" w:rsidRPr="00117B12">
        <w:rPr>
          <w:rFonts w:ascii="Arial" w:hAnsi="Arial" w:cs="Arial"/>
          <w:bCs/>
          <w:sz w:val="24"/>
          <w:szCs w:val="24"/>
        </w:rPr>
        <w:t>7107,5</w:t>
      </w:r>
      <w:r w:rsidRPr="00117B12">
        <w:rPr>
          <w:rFonts w:ascii="Arial" w:hAnsi="Arial" w:cs="Arial"/>
          <w:bCs/>
          <w:sz w:val="24"/>
          <w:szCs w:val="24"/>
        </w:rPr>
        <w:t>»;</w:t>
      </w:r>
    </w:p>
    <w:p w:rsidR="00F2248A" w:rsidRPr="00117B12" w:rsidRDefault="00F2248A" w:rsidP="00F2248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117B12">
        <w:rPr>
          <w:rFonts w:ascii="Arial" w:hAnsi="Arial" w:cs="Arial"/>
          <w:bCs/>
          <w:sz w:val="24"/>
          <w:szCs w:val="24"/>
        </w:rPr>
        <w:t>в подпункте 2 цифры «</w:t>
      </w:r>
      <w:r w:rsidR="00370C42" w:rsidRPr="00117B12">
        <w:rPr>
          <w:rFonts w:ascii="Arial" w:hAnsi="Arial" w:cs="Arial"/>
          <w:bCs/>
          <w:sz w:val="24"/>
          <w:szCs w:val="24"/>
        </w:rPr>
        <w:t>6754,9</w:t>
      </w:r>
      <w:r w:rsidRPr="00117B12">
        <w:rPr>
          <w:rFonts w:ascii="Arial" w:hAnsi="Arial" w:cs="Arial"/>
          <w:bCs/>
          <w:sz w:val="24"/>
          <w:szCs w:val="24"/>
        </w:rPr>
        <w:t>» заменить цифрами «</w:t>
      </w:r>
      <w:r w:rsidR="00F12903" w:rsidRPr="00117B12">
        <w:rPr>
          <w:rFonts w:ascii="Arial" w:hAnsi="Arial" w:cs="Arial"/>
          <w:bCs/>
          <w:sz w:val="24"/>
          <w:szCs w:val="24"/>
        </w:rPr>
        <w:t>7136,7</w:t>
      </w:r>
      <w:r w:rsidRPr="00117B12">
        <w:rPr>
          <w:rFonts w:ascii="Arial" w:hAnsi="Arial" w:cs="Arial"/>
          <w:bCs/>
          <w:sz w:val="24"/>
          <w:szCs w:val="24"/>
        </w:rPr>
        <w:t>»;</w:t>
      </w:r>
    </w:p>
    <w:p w:rsidR="003F596C" w:rsidRPr="00117B12" w:rsidRDefault="003F596C" w:rsidP="003F596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17B12">
        <w:rPr>
          <w:rFonts w:ascii="Arial" w:hAnsi="Arial" w:cs="Arial"/>
          <w:bCs/>
          <w:sz w:val="24"/>
          <w:szCs w:val="24"/>
        </w:rPr>
        <w:t xml:space="preserve">    </w:t>
      </w:r>
    </w:p>
    <w:p w:rsidR="003F596C" w:rsidRPr="00117B12" w:rsidRDefault="003F596C" w:rsidP="003F596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:rsidR="00F2248A" w:rsidRPr="00117B12" w:rsidRDefault="003F596C" w:rsidP="003F596C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17B12">
        <w:rPr>
          <w:rFonts w:ascii="Arial" w:hAnsi="Arial" w:cs="Arial"/>
          <w:bCs/>
          <w:sz w:val="24"/>
          <w:szCs w:val="24"/>
        </w:rPr>
        <w:t xml:space="preserve"> </w:t>
      </w:r>
      <w:r w:rsidR="001C460D" w:rsidRPr="00117B12">
        <w:rPr>
          <w:rFonts w:ascii="Arial" w:hAnsi="Arial" w:cs="Arial"/>
          <w:bCs/>
          <w:sz w:val="24"/>
          <w:szCs w:val="24"/>
        </w:rPr>
        <w:t xml:space="preserve">     </w:t>
      </w:r>
      <w:r w:rsidRPr="00117B12">
        <w:rPr>
          <w:rFonts w:ascii="Arial" w:hAnsi="Arial" w:cs="Arial"/>
          <w:bCs/>
          <w:sz w:val="24"/>
          <w:szCs w:val="24"/>
        </w:rPr>
        <w:t xml:space="preserve"> 1.2) п</w:t>
      </w:r>
      <w:r w:rsidR="00F2248A" w:rsidRPr="00117B12">
        <w:rPr>
          <w:rFonts w:ascii="Arial" w:hAnsi="Arial" w:cs="Arial"/>
          <w:bCs/>
          <w:sz w:val="24"/>
          <w:szCs w:val="24"/>
        </w:rPr>
        <w:t>риложение</w:t>
      </w:r>
      <w:r w:rsidRPr="00117B12">
        <w:rPr>
          <w:rFonts w:ascii="Arial" w:hAnsi="Arial" w:cs="Arial"/>
          <w:bCs/>
          <w:sz w:val="24"/>
          <w:szCs w:val="24"/>
        </w:rPr>
        <w:t xml:space="preserve"> № 1,</w:t>
      </w:r>
      <w:r w:rsidR="00214E55" w:rsidRPr="00117B12">
        <w:rPr>
          <w:rFonts w:ascii="Arial" w:hAnsi="Arial" w:cs="Arial"/>
          <w:bCs/>
          <w:sz w:val="24"/>
          <w:szCs w:val="24"/>
        </w:rPr>
        <w:t>4</w:t>
      </w:r>
      <w:r w:rsidR="00604CE0" w:rsidRPr="00117B12">
        <w:rPr>
          <w:rFonts w:ascii="Arial" w:hAnsi="Arial" w:cs="Arial"/>
          <w:bCs/>
          <w:sz w:val="24"/>
          <w:szCs w:val="24"/>
        </w:rPr>
        <w:t>,</w:t>
      </w:r>
      <w:r w:rsidRPr="00117B12">
        <w:rPr>
          <w:rFonts w:ascii="Arial" w:hAnsi="Arial" w:cs="Arial"/>
          <w:bCs/>
          <w:sz w:val="24"/>
          <w:szCs w:val="24"/>
        </w:rPr>
        <w:t>5,6,</w:t>
      </w:r>
      <w:r w:rsidR="005F3F3A" w:rsidRPr="00117B12">
        <w:rPr>
          <w:rFonts w:ascii="Arial" w:hAnsi="Arial" w:cs="Arial"/>
          <w:bCs/>
          <w:sz w:val="24"/>
          <w:szCs w:val="24"/>
        </w:rPr>
        <w:t>7</w:t>
      </w:r>
      <w:r w:rsidRPr="00117B12">
        <w:rPr>
          <w:rFonts w:ascii="Arial" w:hAnsi="Arial" w:cs="Arial"/>
          <w:bCs/>
          <w:sz w:val="24"/>
          <w:szCs w:val="24"/>
        </w:rPr>
        <w:t xml:space="preserve"> к Решению Александровского сельского Совета депутатов «О бюджете сельсовета на 201</w:t>
      </w:r>
      <w:r w:rsidR="00604CE0" w:rsidRPr="00117B12">
        <w:rPr>
          <w:rFonts w:ascii="Arial" w:hAnsi="Arial" w:cs="Arial"/>
          <w:bCs/>
          <w:sz w:val="24"/>
          <w:szCs w:val="24"/>
        </w:rPr>
        <w:t>9 год и плановый период 2020</w:t>
      </w:r>
      <w:r w:rsidR="005F3F3A" w:rsidRPr="00117B12">
        <w:rPr>
          <w:rFonts w:ascii="Arial" w:hAnsi="Arial" w:cs="Arial"/>
          <w:bCs/>
          <w:sz w:val="24"/>
          <w:szCs w:val="24"/>
        </w:rPr>
        <w:t>-202</w:t>
      </w:r>
      <w:r w:rsidR="00604CE0" w:rsidRPr="00117B12">
        <w:rPr>
          <w:rFonts w:ascii="Arial" w:hAnsi="Arial" w:cs="Arial"/>
          <w:bCs/>
          <w:sz w:val="24"/>
          <w:szCs w:val="24"/>
        </w:rPr>
        <w:t>1</w:t>
      </w:r>
      <w:r w:rsidRPr="00117B12">
        <w:rPr>
          <w:rFonts w:ascii="Arial" w:hAnsi="Arial" w:cs="Arial"/>
          <w:bCs/>
          <w:sz w:val="24"/>
          <w:szCs w:val="24"/>
        </w:rPr>
        <w:t xml:space="preserve"> годов» от 2</w:t>
      </w:r>
      <w:r w:rsidR="00214E55" w:rsidRPr="00117B12">
        <w:rPr>
          <w:rFonts w:ascii="Arial" w:hAnsi="Arial" w:cs="Arial"/>
          <w:bCs/>
          <w:sz w:val="24"/>
          <w:szCs w:val="24"/>
        </w:rPr>
        <w:t>7</w:t>
      </w:r>
      <w:r w:rsidRPr="00117B12">
        <w:rPr>
          <w:rFonts w:ascii="Arial" w:hAnsi="Arial" w:cs="Arial"/>
          <w:bCs/>
          <w:sz w:val="24"/>
          <w:szCs w:val="24"/>
        </w:rPr>
        <w:t>.12.201</w:t>
      </w:r>
      <w:r w:rsidR="00214E55" w:rsidRPr="00117B12">
        <w:rPr>
          <w:rFonts w:ascii="Arial" w:hAnsi="Arial" w:cs="Arial"/>
          <w:bCs/>
          <w:sz w:val="24"/>
          <w:szCs w:val="24"/>
        </w:rPr>
        <w:t>9</w:t>
      </w:r>
      <w:r w:rsidR="005F3F3A" w:rsidRPr="00117B12">
        <w:rPr>
          <w:rFonts w:ascii="Arial" w:hAnsi="Arial" w:cs="Arial"/>
          <w:bCs/>
          <w:sz w:val="24"/>
          <w:szCs w:val="24"/>
        </w:rPr>
        <w:t xml:space="preserve"> № </w:t>
      </w:r>
      <w:r w:rsidR="00DE0CA7" w:rsidRPr="00117B12">
        <w:rPr>
          <w:rFonts w:ascii="Arial" w:hAnsi="Arial" w:cs="Arial"/>
          <w:bCs/>
          <w:sz w:val="24"/>
          <w:szCs w:val="24"/>
        </w:rPr>
        <w:t>41-161</w:t>
      </w:r>
      <w:r w:rsidRPr="00117B12">
        <w:rPr>
          <w:rFonts w:ascii="Arial" w:hAnsi="Arial" w:cs="Arial"/>
          <w:bCs/>
          <w:sz w:val="24"/>
          <w:szCs w:val="24"/>
        </w:rPr>
        <w:t xml:space="preserve"> изложить в новой редакции со</w:t>
      </w:r>
      <w:r w:rsidR="00214E55" w:rsidRPr="00117B12">
        <w:rPr>
          <w:rFonts w:ascii="Arial" w:hAnsi="Arial" w:cs="Arial"/>
          <w:bCs/>
          <w:sz w:val="24"/>
          <w:szCs w:val="24"/>
        </w:rPr>
        <w:t>гласно приложениям  № 1,2,3,4,5</w:t>
      </w:r>
    </w:p>
    <w:p w:rsidR="003F596C" w:rsidRPr="00117B12" w:rsidRDefault="003F596C" w:rsidP="00177F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5662E4" w:rsidRPr="00117B12" w:rsidRDefault="001C460D" w:rsidP="003F5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7B12">
        <w:rPr>
          <w:rFonts w:ascii="Arial" w:hAnsi="Arial" w:cs="Arial"/>
          <w:sz w:val="24"/>
          <w:szCs w:val="24"/>
        </w:rPr>
        <w:t xml:space="preserve">       </w:t>
      </w:r>
      <w:r w:rsidR="003F596C" w:rsidRPr="00117B12">
        <w:rPr>
          <w:rFonts w:ascii="Arial" w:hAnsi="Arial" w:cs="Arial"/>
          <w:sz w:val="24"/>
          <w:szCs w:val="24"/>
        </w:rPr>
        <w:t xml:space="preserve">2.   </w:t>
      </w:r>
      <w:r w:rsidR="005662E4" w:rsidRPr="00117B12">
        <w:rPr>
          <w:rFonts w:ascii="Arial" w:hAnsi="Arial" w:cs="Arial"/>
          <w:sz w:val="24"/>
          <w:szCs w:val="24"/>
        </w:rPr>
        <w:t>Настоящее Решение вступает в силу</w:t>
      </w:r>
      <w:r w:rsidR="003F596C" w:rsidRPr="00117B12">
        <w:rPr>
          <w:rFonts w:ascii="Arial" w:hAnsi="Arial" w:cs="Arial"/>
          <w:sz w:val="24"/>
          <w:szCs w:val="24"/>
        </w:rPr>
        <w:t xml:space="preserve"> в день, следующий за днем</w:t>
      </w:r>
      <w:r w:rsidR="005662E4" w:rsidRPr="00117B12">
        <w:rPr>
          <w:rFonts w:ascii="Arial" w:hAnsi="Arial" w:cs="Arial"/>
          <w:sz w:val="24"/>
          <w:szCs w:val="24"/>
        </w:rPr>
        <w:t xml:space="preserve"> его официального опубликования в обществе</w:t>
      </w:r>
      <w:r w:rsidR="003F596C" w:rsidRPr="00117B12">
        <w:rPr>
          <w:rFonts w:ascii="Arial" w:hAnsi="Arial" w:cs="Arial"/>
          <w:sz w:val="24"/>
          <w:szCs w:val="24"/>
        </w:rPr>
        <w:t xml:space="preserve">нно-политической газете «Земля </w:t>
      </w:r>
      <w:proofErr w:type="spellStart"/>
      <w:r w:rsidR="003F596C" w:rsidRPr="00117B12">
        <w:rPr>
          <w:rFonts w:ascii="Arial" w:hAnsi="Arial" w:cs="Arial"/>
          <w:sz w:val="24"/>
          <w:szCs w:val="24"/>
        </w:rPr>
        <w:t>б</w:t>
      </w:r>
      <w:r w:rsidR="005662E4" w:rsidRPr="00117B12">
        <w:rPr>
          <w:rFonts w:ascii="Arial" w:hAnsi="Arial" w:cs="Arial"/>
          <w:sz w:val="24"/>
          <w:szCs w:val="24"/>
        </w:rPr>
        <w:t>оготольская</w:t>
      </w:r>
      <w:proofErr w:type="spellEnd"/>
      <w:r w:rsidR="005662E4" w:rsidRPr="00117B12">
        <w:rPr>
          <w:rFonts w:ascii="Arial" w:hAnsi="Arial" w:cs="Arial"/>
          <w:sz w:val="24"/>
          <w:szCs w:val="24"/>
        </w:rPr>
        <w:t>»</w:t>
      </w:r>
      <w:r w:rsidR="003F596C" w:rsidRPr="00117B12">
        <w:rPr>
          <w:rFonts w:ascii="Arial" w:hAnsi="Arial" w:cs="Arial"/>
          <w:sz w:val="24"/>
          <w:szCs w:val="24"/>
        </w:rPr>
        <w:t xml:space="preserve"> и на официальном сайте Боготольского </w:t>
      </w:r>
      <w:r w:rsidRPr="00117B12">
        <w:rPr>
          <w:rFonts w:ascii="Arial" w:hAnsi="Arial" w:cs="Arial"/>
          <w:sz w:val="24"/>
          <w:szCs w:val="24"/>
        </w:rPr>
        <w:t xml:space="preserve">района в сети Интернета </w:t>
      </w:r>
      <w:hyperlink r:id="rId5" w:history="1">
        <w:r w:rsidRPr="00117B12">
          <w:rPr>
            <w:rStyle w:val="a3"/>
            <w:rFonts w:ascii="Arial" w:hAnsi="Arial" w:cs="Arial"/>
            <w:sz w:val="24"/>
            <w:szCs w:val="24"/>
          </w:rPr>
          <w:t>www.b</w:t>
        </w:r>
        <w:r w:rsidRPr="00117B12">
          <w:rPr>
            <w:rStyle w:val="a3"/>
            <w:rFonts w:ascii="Arial" w:hAnsi="Arial" w:cs="Arial"/>
            <w:sz w:val="24"/>
            <w:szCs w:val="24"/>
            <w:lang w:val="en-US"/>
          </w:rPr>
          <w:t>ogotol</w:t>
        </w:r>
        <w:r w:rsidRPr="00117B12">
          <w:rPr>
            <w:rStyle w:val="a3"/>
            <w:rFonts w:ascii="Arial" w:hAnsi="Arial" w:cs="Arial"/>
            <w:sz w:val="24"/>
            <w:szCs w:val="24"/>
          </w:rPr>
          <w:t>-</w:t>
        </w:r>
        <w:r w:rsidRPr="00117B12">
          <w:rPr>
            <w:rStyle w:val="a3"/>
            <w:rFonts w:ascii="Arial" w:hAnsi="Arial" w:cs="Arial"/>
            <w:sz w:val="24"/>
            <w:szCs w:val="24"/>
            <w:lang w:val="en-US"/>
          </w:rPr>
          <w:t>r</w:t>
        </w:r>
        <w:r w:rsidRPr="00117B12">
          <w:rPr>
            <w:rStyle w:val="a3"/>
            <w:rFonts w:ascii="Arial" w:hAnsi="Arial" w:cs="Arial"/>
            <w:sz w:val="24"/>
            <w:szCs w:val="24"/>
          </w:rPr>
          <w:t>.</w:t>
        </w:r>
        <w:r w:rsidRPr="00117B12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117B12">
        <w:rPr>
          <w:rFonts w:ascii="Arial" w:hAnsi="Arial" w:cs="Arial"/>
          <w:sz w:val="24"/>
          <w:szCs w:val="24"/>
        </w:rPr>
        <w:t xml:space="preserve">  на странице Александровского сельсовета.</w:t>
      </w:r>
    </w:p>
    <w:p w:rsidR="005662E4" w:rsidRPr="00117B12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662E4" w:rsidRPr="00117B12" w:rsidRDefault="005662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C460D" w:rsidRPr="00117B12" w:rsidRDefault="001C460D" w:rsidP="009F58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1C460D" w:rsidRPr="00117B12" w:rsidRDefault="001C460D" w:rsidP="009F58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5662E4" w:rsidRPr="00117B12" w:rsidRDefault="00672F4C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17B12">
        <w:rPr>
          <w:rFonts w:ascii="Arial" w:hAnsi="Arial" w:cs="Arial"/>
          <w:sz w:val="24"/>
          <w:szCs w:val="24"/>
        </w:rPr>
        <w:t xml:space="preserve">Председатель Александровского            </w:t>
      </w:r>
      <w:r w:rsidR="00117B12">
        <w:rPr>
          <w:rFonts w:ascii="Arial" w:hAnsi="Arial" w:cs="Arial"/>
          <w:sz w:val="24"/>
          <w:szCs w:val="24"/>
        </w:rPr>
        <w:t xml:space="preserve">                </w:t>
      </w:r>
      <w:r w:rsidRPr="00117B12">
        <w:rPr>
          <w:rFonts w:ascii="Arial" w:hAnsi="Arial" w:cs="Arial"/>
          <w:sz w:val="24"/>
          <w:szCs w:val="24"/>
        </w:rPr>
        <w:t xml:space="preserve"> Глава Александровского сельсовета</w:t>
      </w:r>
    </w:p>
    <w:p w:rsidR="00672F4C" w:rsidRPr="00117B12" w:rsidRDefault="00672F4C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17B12">
        <w:rPr>
          <w:rFonts w:ascii="Arial" w:hAnsi="Arial" w:cs="Arial"/>
          <w:sz w:val="24"/>
          <w:szCs w:val="24"/>
        </w:rPr>
        <w:t>сельского Совета  депутатов</w:t>
      </w:r>
    </w:p>
    <w:p w:rsidR="00672F4C" w:rsidRPr="00117B12" w:rsidRDefault="00672F4C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17B12">
        <w:rPr>
          <w:rFonts w:ascii="Arial" w:hAnsi="Arial" w:cs="Arial"/>
          <w:sz w:val="24"/>
          <w:szCs w:val="24"/>
        </w:rPr>
        <w:t xml:space="preserve">                               Кириллов В.Н.                                           </w:t>
      </w:r>
      <w:r w:rsidR="00117B12">
        <w:rPr>
          <w:rFonts w:ascii="Arial" w:hAnsi="Arial" w:cs="Arial"/>
          <w:sz w:val="24"/>
          <w:szCs w:val="24"/>
        </w:rPr>
        <w:t xml:space="preserve">              </w:t>
      </w:r>
      <w:r w:rsidRPr="00117B12">
        <w:rPr>
          <w:rFonts w:ascii="Arial" w:hAnsi="Arial" w:cs="Arial"/>
          <w:sz w:val="24"/>
          <w:szCs w:val="24"/>
        </w:rPr>
        <w:t>Никишина Н.И.</w:t>
      </w:r>
    </w:p>
    <w:p w:rsidR="00E62137" w:rsidRPr="00117B12" w:rsidRDefault="00E62137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E62137" w:rsidRPr="00117B12" w:rsidRDefault="00E62137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E62137" w:rsidRPr="00117B12" w:rsidRDefault="00E62137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B7033A" w:rsidRDefault="00B7033A" w:rsidP="00E62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B7033A" w:rsidSect="003F596C">
          <w:pgSz w:w="12240" w:h="15840"/>
          <w:pgMar w:top="1134" w:right="850" w:bottom="1134" w:left="851" w:header="720" w:footer="720" w:gutter="0"/>
          <w:cols w:space="720"/>
          <w:noEndnote/>
        </w:sectPr>
      </w:pPr>
      <w:bookmarkStart w:id="0" w:name="RANGE!A1:F23"/>
      <w:bookmarkEnd w:id="0"/>
    </w:p>
    <w:tbl>
      <w:tblPr>
        <w:tblW w:w="13458" w:type="dxa"/>
        <w:tblInd w:w="93" w:type="dxa"/>
        <w:tblLayout w:type="fixed"/>
        <w:tblLook w:val="04A0"/>
      </w:tblPr>
      <w:tblGrid>
        <w:gridCol w:w="724"/>
        <w:gridCol w:w="3382"/>
        <w:gridCol w:w="4950"/>
        <w:gridCol w:w="1165"/>
        <w:gridCol w:w="1609"/>
        <w:gridCol w:w="1628"/>
      </w:tblGrid>
      <w:tr w:rsidR="00E62137" w:rsidRPr="00E62137" w:rsidTr="00B7033A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2137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</w:t>
            </w:r>
          </w:p>
        </w:tc>
      </w:tr>
      <w:tr w:rsidR="00E62137" w:rsidRPr="00E62137" w:rsidTr="00B7033A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к Решению</w:t>
            </w:r>
          </w:p>
        </w:tc>
      </w:tr>
      <w:tr w:rsidR="00E62137" w:rsidRPr="00E62137" w:rsidTr="00B7033A">
        <w:trPr>
          <w:trHeight w:val="28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Совета депутатов</w:t>
            </w:r>
          </w:p>
        </w:tc>
      </w:tr>
      <w:tr w:rsidR="00E62137" w:rsidRPr="00E62137" w:rsidTr="00B7033A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C861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 xml:space="preserve">от " </w:t>
            </w:r>
            <w:r w:rsidR="00C86117">
              <w:rPr>
                <w:rFonts w:ascii="Arial" w:hAnsi="Arial" w:cs="Arial"/>
                <w:sz w:val="24"/>
                <w:szCs w:val="24"/>
              </w:rPr>
              <w:t>07</w:t>
            </w:r>
            <w:r w:rsidRPr="00E62137">
              <w:rPr>
                <w:rFonts w:ascii="Arial" w:hAnsi="Arial" w:cs="Arial"/>
                <w:sz w:val="24"/>
                <w:szCs w:val="24"/>
              </w:rPr>
              <w:t xml:space="preserve">" </w:t>
            </w:r>
            <w:r w:rsidR="00C86117">
              <w:rPr>
                <w:rFonts w:ascii="Arial" w:hAnsi="Arial" w:cs="Arial"/>
                <w:sz w:val="24"/>
                <w:szCs w:val="24"/>
              </w:rPr>
              <w:t xml:space="preserve">мая </w:t>
            </w:r>
            <w:r w:rsidRPr="00E62137">
              <w:rPr>
                <w:rFonts w:ascii="Arial" w:hAnsi="Arial" w:cs="Arial"/>
                <w:sz w:val="24"/>
                <w:szCs w:val="24"/>
              </w:rPr>
              <w:t>2020 №</w:t>
            </w:r>
            <w:r w:rsidR="00C86117">
              <w:rPr>
                <w:rFonts w:ascii="Arial" w:hAnsi="Arial" w:cs="Arial"/>
                <w:sz w:val="24"/>
                <w:szCs w:val="24"/>
              </w:rPr>
              <w:t xml:space="preserve"> 45</w:t>
            </w:r>
            <w:r w:rsidRPr="00E62137">
              <w:rPr>
                <w:rFonts w:ascii="Arial" w:hAnsi="Arial" w:cs="Arial"/>
                <w:sz w:val="24"/>
                <w:szCs w:val="24"/>
              </w:rPr>
              <w:t>-184</w:t>
            </w:r>
          </w:p>
        </w:tc>
      </w:tr>
      <w:tr w:rsidR="00E62137" w:rsidRPr="00E62137" w:rsidTr="004F1820">
        <w:trPr>
          <w:trHeight w:val="482"/>
        </w:trPr>
        <w:tc>
          <w:tcPr>
            <w:tcW w:w="13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2137">
              <w:rPr>
                <w:rFonts w:ascii="Arial" w:hAnsi="Arial" w:cs="Arial"/>
                <w:b/>
                <w:bCs/>
                <w:sz w:val="24"/>
                <w:szCs w:val="24"/>
              </w:rPr>
              <w:t>Источники внутреннего финансирования дефицита  бюджета сельсовета в 2020 год и плановом периоде 2021-2022 годов</w:t>
            </w:r>
          </w:p>
        </w:tc>
      </w:tr>
      <w:tr w:rsidR="00E62137" w:rsidRPr="00E62137" w:rsidTr="00B7033A">
        <w:trPr>
          <w:trHeight w:val="19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62137" w:rsidRPr="00E62137" w:rsidTr="004F1820">
        <w:trPr>
          <w:trHeight w:val="29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E62137" w:rsidRPr="00E62137" w:rsidTr="00B7033A">
        <w:trPr>
          <w:trHeight w:val="3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№ строки</w:t>
            </w:r>
          </w:p>
        </w:tc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 xml:space="preserve">Наименование кода поступлений в бюджет, группы, подгруппы, </w:t>
            </w:r>
            <w:proofErr w:type="spellStart"/>
            <w:r w:rsidRPr="00E62137">
              <w:rPr>
                <w:rFonts w:ascii="Arial" w:hAnsi="Arial" w:cs="Arial"/>
                <w:sz w:val="24"/>
                <w:szCs w:val="24"/>
              </w:rPr>
              <w:t>статьи</w:t>
            </w:r>
            <w:proofErr w:type="gramStart"/>
            <w:r w:rsidRPr="00E62137">
              <w:rPr>
                <w:rFonts w:ascii="Arial" w:hAnsi="Arial" w:cs="Arial"/>
                <w:sz w:val="24"/>
                <w:szCs w:val="24"/>
              </w:rPr>
              <w:t>,п</w:t>
            </w:r>
            <w:proofErr w:type="gramEnd"/>
            <w:r w:rsidRPr="00E62137">
              <w:rPr>
                <w:rFonts w:ascii="Arial" w:hAnsi="Arial" w:cs="Arial"/>
                <w:sz w:val="24"/>
                <w:szCs w:val="24"/>
              </w:rPr>
              <w:t>одстатьи,элемента,подвида</w:t>
            </w:r>
            <w:proofErr w:type="spellEnd"/>
            <w:r w:rsidRPr="00E62137">
              <w:rPr>
                <w:rFonts w:ascii="Arial" w:hAnsi="Arial" w:cs="Arial"/>
                <w:sz w:val="24"/>
                <w:szCs w:val="24"/>
              </w:rPr>
              <w:t>, аналитической группы вида источников финансирования дефицитов бюджетов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62137" w:rsidRPr="00E62137" w:rsidTr="004F1820">
        <w:trPr>
          <w:trHeight w:val="93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</w:tr>
      <w:tr w:rsidR="00E62137" w:rsidRPr="00E62137" w:rsidTr="00B7033A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62137" w:rsidRPr="00E62137" w:rsidTr="004F1820">
        <w:trPr>
          <w:trHeight w:val="6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111 01 05 00 00 00 0000 000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29,2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62137" w:rsidRPr="00E62137" w:rsidTr="004F1820">
        <w:trPr>
          <w:trHeight w:val="3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111 01 05 00 00 00 0000 500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-7 107,5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-6 764,9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-6 719,4</w:t>
            </w:r>
          </w:p>
        </w:tc>
      </w:tr>
      <w:tr w:rsidR="00E62137" w:rsidRPr="00E62137" w:rsidTr="004F1820">
        <w:trPr>
          <w:trHeight w:val="6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111 01 05 02 00 00 0000 500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-7 107,5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-6 764,9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-6 719,4</w:t>
            </w:r>
          </w:p>
        </w:tc>
      </w:tr>
      <w:tr w:rsidR="00E62137" w:rsidRPr="00E62137" w:rsidTr="004F1820">
        <w:trPr>
          <w:trHeight w:val="5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111 01 05 02 01 00 0000 510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-7 107,5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-6 764,9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-6 719,4</w:t>
            </w:r>
          </w:p>
        </w:tc>
      </w:tr>
      <w:tr w:rsidR="00E62137" w:rsidRPr="00E62137" w:rsidTr="004F1820">
        <w:trPr>
          <w:trHeight w:val="5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111 01 05 02 01 10 0000 510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-7 107,5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-6 764,9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-6 719,4</w:t>
            </w:r>
          </w:p>
        </w:tc>
      </w:tr>
      <w:tr w:rsidR="00E62137" w:rsidRPr="00E62137" w:rsidTr="00B7033A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111 01 05 00 00 00 0000 600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7 136,7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6 764,9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6 719,4</w:t>
            </w:r>
          </w:p>
        </w:tc>
      </w:tr>
      <w:tr w:rsidR="00E62137" w:rsidRPr="00E62137" w:rsidTr="004F1820">
        <w:trPr>
          <w:trHeight w:val="4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111 01 05 02 00 00 0000 600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7 136,7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6 764,9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6 719,4</w:t>
            </w:r>
          </w:p>
        </w:tc>
      </w:tr>
      <w:tr w:rsidR="00E62137" w:rsidRPr="00E62137" w:rsidTr="004F1820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111 01 05 02 01 00 0000 610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7 136,7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6 764,9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6 719,4</w:t>
            </w:r>
          </w:p>
        </w:tc>
      </w:tr>
      <w:tr w:rsidR="00E62137" w:rsidRPr="00E62137" w:rsidTr="004F1820">
        <w:trPr>
          <w:trHeight w:val="5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111 01 05 02 01 10 0000 610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137" w:rsidRPr="00E62137" w:rsidRDefault="00E62137" w:rsidP="00E62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7 136,7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6 764,9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137" w:rsidRPr="00E62137" w:rsidRDefault="00E62137" w:rsidP="00E6213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137">
              <w:rPr>
                <w:rFonts w:ascii="Arial" w:hAnsi="Arial" w:cs="Arial"/>
                <w:sz w:val="24"/>
                <w:szCs w:val="24"/>
              </w:rPr>
              <w:t>6 719,4</w:t>
            </w:r>
          </w:p>
        </w:tc>
      </w:tr>
    </w:tbl>
    <w:p w:rsidR="00B7033A" w:rsidRDefault="00B7033A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B7033A" w:rsidRDefault="00B7033A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B7033A" w:rsidRDefault="00B7033A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B7033A" w:rsidRDefault="00B7033A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13623" w:type="dxa"/>
        <w:tblInd w:w="93" w:type="dxa"/>
        <w:tblLayout w:type="fixed"/>
        <w:tblLook w:val="04A0"/>
      </w:tblPr>
      <w:tblGrid>
        <w:gridCol w:w="500"/>
        <w:gridCol w:w="580"/>
        <w:gridCol w:w="480"/>
        <w:gridCol w:w="640"/>
        <w:gridCol w:w="700"/>
        <w:gridCol w:w="760"/>
        <w:gridCol w:w="820"/>
        <w:gridCol w:w="900"/>
        <w:gridCol w:w="940"/>
        <w:gridCol w:w="4060"/>
        <w:gridCol w:w="1117"/>
        <w:gridCol w:w="851"/>
        <w:gridCol w:w="1275"/>
      </w:tblGrid>
      <w:tr w:rsidR="00B7033A" w:rsidRPr="00B7033A" w:rsidTr="00B7033A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 </w:t>
            </w:r>
          </w:p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b/>
                <w:bCs/>
                <w:sz w:val="20"/>
                <w:szCs w:val="20"/>
                <w:u w:val="single"/>
              </w:rPr>
            </w:pPr>
            <w:r w:rsidRPr="00B7033A">
              <w:rPr>
                <w:rFonts w:ascii="Arial CYR" w:hAnsi="Arial CYR"/>
                <w:b/>
                <w:bCs/>
                <w:sz w:val="20"/>
                <w:szCs w:val="20"/>
                <w:u w:val="single"/>
              </w:rPr>
              <w:t xml:space="preserve">  Приложение № 2</w:t>
            </w:r>
          </w:p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 </w:t>
            </w:r>
          </w:p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 </w:t>
            </w:r>
          </w:p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к решению Совета депутатов</w:t>
            </w:r>
          </w:p>
          <w:p w:rsidR="00B7033A" w:rsidRPr="00B7033A" w:rsidRDefault="00C86117" w:rsidP="00C86117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     от "07</w:t>
            </w:r>
            <w:r w:rsidR="00B7033A" w:rsidRPr="00B7033A">
              <w:rPr>
                <w:rFonts w:ascii="Arial CYR" w:hAnsi="Arial CYR"/>
                <w:sz w:val="20"/>
                <w:szCs w:val="20"/>
              </w:rPr>
              <w:t xml:space="preserve"> " </w:t>
            </w:r>
            <w:r>
              <w:rPr>
                <w:rFonts w:ascii="Arial CYR" w:hAnsi="Arial CYR"/>
                <w:sz w:val="20"/>
                <w:szCs w:val="20"/>
              </w:rPr>
              <w:t xml:space="preserve">мая </w:t>
            </w:r>
            <w:r w:rsidR="00B7033A" w:rsidRPr="00B7033A">
              <w:rPr>
                <w:rFonts w:ascii="Arial CYR" w:hAnsi="Arial CYR"/>
                <w:sz w:val="20"/>
                <w:szCs w:val="20"/>
              </w:rPr>
              <w:t>2020г. № 4</w:t>
            </w:r>
            <w:r>
              <w:rPr>
                <w:rFonts w:ascii="Arial CYR" w:hAnsi="Arial CYR"/>
                <w:sz w:val="20"/>
                <w:szCs w:val="20"/>
              </w:rPr>
              <w:t>5</w:t>
            </w:r>
            <w:r w:rsidR="00B7033A">
              <w:rPr>
                <w:rFonts w:asciiTheme="minorHAnsi" w:hAnsiTheme="minorHAnsi"/>
                <w:sz w:val="20"/>
                <w:szCs w:val="20"/>
              </w:rPr>
              <w:t>-</w:t>
            </w:r>
            <w:r w:rsidR="00B7033A" w:rsidRPr="00B7033A">
              <w:rPr>
                <w:rFonts w:ascii="Arial CYR" w:hAnsi="Arial CYR"/>
                <w:sz w:val="20"/>
                <w:szCs w:val="20"/>
              </w:rPr>
              <w:t>184</w:t>
            </w:r>
          </w:p>
        </w:tc>
      </w:tr>
      <w:tr w:rsidR="00B7033A" w:rsidRPr="00B7033A" w:rsidTr="00B7033A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B7033A" w:rsidRPr="00B7033A" w:rsidTr="00B7033A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B7033A" w:rsidRPr="00B7033A" w:rsidTr="00B7033A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B7033A" w:rsidRPr="00B7033A" w:rsidTr="00B7033A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9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sz w:val="20"/>
                <w:szCs w:val="20"/>
              </w:rPr>
              <w:t xml:space="preserve">Доходы бюджета сельсовета на 2020 год и плановый период 2021-2022 годов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</w:tr>
      <w:tr w:rsidR="00B7033A" w:rsidRPr="00B7033A" w:rsidTr="00B7033A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тыс. рублей</w:t>
            </w:r>
          </w:p>
        </w:tc>
      </w:tr>
      <w:tr w:rsidR="00B7033A" w:rsidRPr="00B7033A" w:rsidTr="00B7033A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 xml:space="preserve">                             № строки </w:t>
            </w:r>
          </w:p>
        </w:tc>
        <w:tc>
          <w:tcPr>
            <w:tcW w:w="5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Код классификации доходов бюджета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Наименование кода классификации доходов бюджета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Доходы бюджета сельсовета 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Доходы бюджета сельсовета 2021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Доходы бюджета сельсовета 2022</w:t>
            </w:r>
          </w:p>
        </w:tc>
      </w:tr>
      <w:tr w:rsidR="00B7033A" w:rsidRPr="00B7033A" w:rsidTr="00B7033A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 xml:space="preserve">код главного  администратора 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код группы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код подгруппы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код статьи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код подстатьи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код элемента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код группы подвида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код аналитической группы подвида</w:t>
            </w: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</w:tr>
      <w:tr w:rsidR="00B7033A" w:rsidRPr="00B7033A" w:rsidTr="00B7033A">
        <w:trPr>
          <w:trHeight w:val="43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</w:p>
        </w:tc>
      </w:tr>
      <w:tr w:rsidR="00B7033A" w:rsidRPr="00B7033A" w:rsidTr="00B7033A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sz w:val="20"/>
                <w:szCs w:val="20"/>
              </w:rPr>
              <w:t>12</w:t>
            </w:r>
          </w:p>
        </w:tc>
      </w:tr>
      <w:tr w:rsidR="00B7033A" w:rsidRPr="00B7033A" w:rsidTr="00B7033A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sz w:val="20"/>
                <w:szCs w:val="20"/>
              </w:rPr>
              <w:t>348,8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365,5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378,0</w:t>
            </w:r>
          </w:p>
        </w:tc>
      </w:tr>
      <w:tr w:rsidR="00B7033A" w:rsidRPr="00B7033A" w:rsidTr="00B7033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48,7</w:t>
            </w:r>
          </w:p>
        </w:tc>
      </w:tr>
      <w:tr w:rsidR="00B7033A" w:rsidRPr="00B7033A" w:rsidTr="00B7033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48,7</w:t>
            </w:r>
          </w:p>
        </w:tc>
      </w:tr>
      <w:tr w:rsidR="00B7033A" w:rsidRPr="00B7033A" w:rsidTr="004F1820">
        <w:trPr>
          <w:trHeight w:val="18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48,6</w:t>
            </w:r>
          </w:p>
        </w:tc>
      </w:tr>
      <w:tr w:rsidR="00B7033A" w:rsidRPr="00B7033A" w:rsidTr="004F1820">
        <w:trPr>
          <w:trHeight w:val="113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lastRenderedPageBreak/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0,1</w:t>
            </w:r>
          </w:p>
        </w:tc>
      </w:tr>
      <w:tr w:rsidR="00B7033A" w:rsidRPr="00B7033A" w:rsidTr="004F1820">
        <w:trPr>
          <w:trHeight w:val="5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i/>
                <w:iCs/>
                <w:color w:val="000000"/>
                <w:sz w:val="16"/>
                <w:szCs w:val="16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50,5</w:t>
            </w:r>
          </w:p>
        </w:tc>
      </w:tr>
      <w:tr w:rsidR="00B7033A" w:rsidRPr="00B7033A" w:rsidTr="004F1820">
        <w:trPr>
          <w:trHeight w:val="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50,5</w:t>
            </w:r>
          </w:p>
        </w:tc>
      </w:tr>
      <w:tr w:rsidR="00B7033A" w:rsidRPr="00B7033A" w:rsidTr="004F1820">
        <w:trPr>
          <w:trHeight w:val="154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24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23,3</w:t>
            </w:r>
          </w:p>
        </w:tc>
      </w:tr>
      <w:tr w:rsidR="00B7033A" w:rsidRPr="00B7033A" w:rsidTr="00B7033A">
        <w:trPr>
          <w:trHeight w:val="28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033A">
              <w:rPr>
                <w:rFonts w:ascii="Arial" w:hAnsi="Arial" w:cs="Arial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23,3</w:t>
            </w:r>
          </w:p>
        </w:tc>
      </w:tr>
      <w:tr w:rsidR="00B7033A" w:rsidRPr="00B7033A" w:rsidTr="00B7033A">
        <w:trPr>
          <w:trHeight w:val="24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0,1</w:t>
            </w:r>
          </w:p>
        </w:tc>
      </w:tr>
      <w:tr w:rsidR="00B7033A" w:rsidRPr="00B7033A" w:rsidTr="00B7033A">
        <w:trPr>
          <w:trHeight w:val="24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lastRenderedPageBreak/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033A">
              <w:rPr>
                <w:rFonts w:ascii="Arial" w:hAnsi="Arial" w:cs="Arial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7033A">
              <w:rPr>
                <w:rFonts w:ascii="Arial" w:hAnsi="Arial" w:cs="Arial"/>
                <w:sz w:val="20"/>
                <w:szCs w:val="20"/>
              </w:rPr>
              <w:t>инжекторных</w:t>
            </w:r>
            <w:proofErr w:type="spellEnd"/>
            <w:r w:rsidRPr="00B7033A">
              <w:rPr>
                <w:rFonts w:ascii="Arial" w:hAnsi="Arial" w:cs="Arial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0,1</w:t>
            </w:r>
          </w:p>
        </w:tc>
      </w:tr>
      <w:tr w:rsidR="00B7033A" w:rsidRPr="00B7033A" w:rsidTr="004F1820">
        <w:trPr>
          <w:trHeight w:val="17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30,1</w:t>
            </w:r>
          </w:p>
        </w:tc>
      </w:tr>
      <w:tr w:rsidR="00B7033A" w:rsidRPr="00B7033A" w:rsidTr="00B7033A">
        <w:trPr>
          <w:trHeight w:val="22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033A">
              <w:rPr>
                <w:rFonts w:ascii="Arial" w:hAnsi="Arial" w:cs="Arial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30,1</w:t>
            </w:r>
          </w:p>
        </w:tc>
      </w:tr>
      <w:tr w:rsidR="00B7033A" w:rsidRPr="00B7033A" w:rsidTr="00B7033A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-2,8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-3,1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-3,0</w:t>
            </w:r>
          </w:p>
        </w:tc>
      </w:tr>
      <w:tr w:rsidR="00B7033A" w:rsidRPr="00B7033A" w:rsidTr="00B7033A">
        <w:trPr>
          <w:trHeight w:val="13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lastRenderedPageBreak/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033A">
              <w:rPr>
                <w:rFonts w:ascii="Arial" w:hAnsi="Arial" w:cs="Arial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-2,8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-3,1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-3,0</w:t>
            </w:r>
          </w:p>
        </w:tc>
      </w:tr>
      <w:tr w:rsidR="00B7033A" w:rsidRPr="00B7033A" w:rsidTr="00B7033A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254,4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267,5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276,1</w:t>
            </w:r>
          </w:p>
        </w:tc>
      </w:tr>
      <w:tr w:rsidR="00B7033A" w:rsidRPr="00B7033A" w:rsidTr="00B7033A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14,0</w:t>
            </w:r>
          </w:p>
        </w:tc>
      </w:tr>
      <w:tr w:rsidR="00B7033A" w:rsidRPr="00B7033A" w:rsidTr="004F1820">
        <w:trPr>
          <w:trHeight w:val="11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14,0</w:t>
            </w:r>
          </w:p>
        </w:tc>
      </w:tr>
      <w:tr w:rsidR="00B7033A" w:rsidRPr="00B7033A" w:rsidTr="00B7033A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241,4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254,0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262,1</w:t>
            </w:r>
          </w:p>
        </w:tc>
      </w:tr>
      <w:tr w:rsidR="00B7033A" w:rsidRPr="00B7033A" w:rsidTr="00B7033A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B7033A" w:rsidRPr="00B7033A" w:rsidTr="00B7033A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5,0</w:t>
            </w:r>
          </w:p>
        </w:tc>
      </w:tr>
      <w:tr w:rsidR="00B7033A" w:rsidRPr="00B7033A" w:rsidTr="00B7033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236,4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249,0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257,1</w:t>
            </w:r>
          </w:p>
        </w:tc>
      </w:tr>
      <w:tr w:rsidR="00B7033A" w:rsidRPr="00B7033A" w:rsidTr="00B7033A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257,1</w:t>
            </w:r>
          </w:p>
        </w:tc>
      </w:tr>
      <w:tr w:rsidR="00B7033A" w:rsidRPr="00B7033A" w:rsidTr="00B7033A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2,7</w:t>
            </w:r>
          </w:p>
        </w:tc>
      </w:tr>
      <w:tr w:rsidR="00B7033A" w:rsidRPr="00B7033A" w:rsidTr="00B7033A">
        <w:trPr>
          <w:trHeight w:val="10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2,7</w:t>
            </w:r>
          </w:p>
        </w:tc>
      </w:tr>
      <w:tr w:rsidR="00B7033A" w:rsidRPr="00B7033A" w:rsidTr="00B7033A">
        <w:trPr>
          <w:trHeight w:val="18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lastRenderedPageBreak/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2,7</w:t>
            </w:r>
          </w:p>
        </w:tc>
      </w:tr>
      <w:tr w:rsidR="00B7033A" w:rsidRPr="00B7033A" w:rsidTr="00B7033A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br w:type="page"/>
              <w:t xml:space="preserve">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6758,7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6399,4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6341,4</w:t>
            </w:r>
          </w:p>
        </w:tc>
      </w:tr>
      <w:tr w:rsidR="00B7033A" w:rsidRPr="00B7033A" w:rsidTr="00B7033A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6758,7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6399,4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6341,4</w:t>
            </w:r>
          </w:p>
        </w:tc>
      </w:tr>
      <w:tr w:rsidR="00B7033A" w:rsidRPr="00B7033A" w:rsidTr="00B7033A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1202,0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976,4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979,0</w:t>
            </w:r>
          </w:p>
        </w:tc>
      </w:tr>
      <w:tr w:rsidR="00B7033A" w:rsidRPr="00B7033A" w:rsidTr="004F1820">
        <w:trPr>
          <w:trHeight w:val="4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24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1202,0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976,4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979,0</w:t>
            </w:r>
          </w:p>
        </w:tc>
      </w:tr>
      <w:tr w:rsidR="00B7033A" w:rsidRPr="00B7033A" w:rsidTr="004F1820">
        <w:trPr>
          <w:trHeight w:val="90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24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из бюджета </w:t>
            </w:r>
            <w:proofErr w:type="spellStart"/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субьекта</w:t>
            </w:r>
            <w:proofErr w:type="spellEnd"/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1202,0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976,4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979,0</w:t>
            </w:r>
          </w:p>
        </w:tc>
      </w:tr>
      <w:tr w:rsidR="00B7033A" w:rsidRPr="00B7033A" w:rsidTr="00B7033A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1,6</w:t>
            </w:r>
          </w:p>
        </w:tc>
      </w:tr>
      <w:tr w:rsidR="00B7033A" w:rsidRPr="00B7033A" w:rsidTr="00B7033A">
        <w:trPr>
          <w:trHeight w:val="10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 xml:space="preserve">Субвенции местным  бюджетам на выполнение передаваемых полномочий </w:t>
            </w:r>
            <w:proofErr w:type="spellStart"/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субьектоа</w:t>
            </w:r>
            <w:proofErr w:type="spellEnd"/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1,6</w:t>
            </w:r>
          </w:p>
        </w:tc>
      </w:tr>
      <w:tr w:rsidR="00B7033A" w:rsidRPr="00B7033A" w:rsidTr="00B7033A">
        <w:trPr>
          <w:trHeight w:val="1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240" w:line="240" w:lineRule="auto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B7033A" w:rsidRPr="00B7033A" w:rsidTr="00B7033A">
        <w:trPr>
          <w:trHeight w:val="10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033A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 </w:t>
            </w:r>
          </w:p>
        </w:tc>
      </w:tr>
      <w:tr w:rsidR="00B7033A" w:rsidRPr="00B7033A" w:rsidTr="00B7033A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5505,3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5375,9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5360,8</w:t>
            </w:r>
          </w:p>
        </w:tc>
      </w:tr>
      <w:tr w:rsidR="00B7033A" w:rsidRPr="00B7033A" w:rsidTr="004F1820">
        <w:trPr>
          <w:trHeight w:val="48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5505,3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5375,9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5360,8</w:t>
            </w:r>
          </w:p>
        </w:tc>
      </w:tr>
      <w:tr w:rsidR="00B7033A" w:rsidRPr="00B7033A" w:rsidTr="00B7033A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jc w:val="right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lastRenderedPageBreak/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5505,3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5375,9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color w:val="000000"/>
                <w:sz w:val="20"/>
                <w:szCs w:val="20"/>
              </w:rPr>
              <w:t>5360,8</w:t>
            </w:r>
          </w:p>
        </w:tc>
      </w:tr>
      <w:tr w:rsidR="00B7033A" w:rsidRPr="00B7033A" w:rsidTr="00B7033A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sz w:val="20"/>
                <w:szCs w:val="20"/>
              </w:rPr>
            </w:pPr>
            <w:r w:rsidRPr="00B7033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33A" w:rsidRPr="00B7033A" w:rsidRDefault="00B7033A" w:rsidP="00B7033A">
            <w:pPr>
              <w:spacing w:after="0" w:line="240" w:lineRule="auto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7107,5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6764,9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33A" w:rsidRPr="00B7033A" w:rsidRDefault="00B7033A" w:rsidP="00B7033A">
            <w:pPr>
              <w:spacing w:after="0" w:line="240" w:lineRule="auto"/>
              <w:jc w:val="center"/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</w:pPr>
            <w:r w:rsidRPr="00B7033A">
              <w:rPr>
                <w:rFonts w:ascii="Arial CYR" w:hAnsi="Arial CYR"/>
                <w:b/>
                <w:bCs/>
                <w:color w:val="000000"/>
                <w:sz w:val="20"/>
                <w:szCs w:val="20"/>
              </w:rPr>
              <w:t>6719,4</w:t>
            </w:r>
          </w:p>
        </w:tc>
      </w:tr>
    </w:tbl>
    <w:p w:rsidR="00B7033A" w:rsidRDefault="00B7033A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4F1820" w:rsidRDefault="004F1820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12518" w:type="dxa"/>
        <w:tblInd w:w="93" w:type="dxa"/>
        <w:tblLook w:val="04A0"/>
      </w:tblPr>
      <w:tblGrid>
        <w:gridCol w:w="913"/>
        <w:gridCol w:w="4240"/>
        <w:gridCol w:w="1257"/>
        <w:gridCol w:w="2040"/>
        <w:gridCol w:w="2060"/>
        <w:gridCol w:w="2380"/>
      </w:tblGrid>
      <w:tr w:rsidR="004F1820" w:rsidRPr="004F1820" w:rsidTr="004F1820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F1820">
              <w:rPr>
                <w:rFonts w:ascii="Times New Roman" w:hAnsi="Times New Roman"/>
                <w:b/>
                <w:bCs/>
                <w:color w:val="000000"/>
              </w:rPr>
              <w:t>Приложение  № 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F1820" w:rsidRPr="004F1820" w:rsidTr="004F1820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1820">
              <w:rPr>
                <w:rFonts w:ascii="Times New Roman" w:hAnsi="Times New Roman"/>
                <w:color w:val="000000"/>
              </w:rPr>
              <w:t>к  Решению Совета депутатов</w:t>
            </w:r>
          </w:p>
        </w:tc>
      </w:tr>
      <w:tr w:rsidR="004F1820" w:rsidRPr="004F1820" w:rsidTr="004F1820">
        <w:trPr>
          <w:trHeight w:val="39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C86117" w:rsidP="00C861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от "07</w:t>
            </w:r>
            <w:r w:rsidR="004F1820" w:rsidRPr="004F1820">
              <w:rPr>
                <w:rFonts w:ascii="Times New Roman" w:hAnsi="Times New Roman"/>
                <w:color w:val="000000"/>
              </w:rPr>
              <w:t xml:space="preserve"> "  </w:t>
            </w:r>
            <w:r>
              <w:rPr>
                <w:rFonts w:ascii="Times New Roman" w:hAnsi="Times New Roman"/>
                <w:color w:val="000000"/>
              </w:rPr>
              <w:t>мая 2020 г. № 45</w:t>
            </w:r>
            <w:r w:rsidR="004F1820" w:rsidRPr="004F1820">
              <w:rPr>
                <w:rFonts w:ascii="Times New Roman" w:hAnsi="Times New Roman"/>
                <w:color w:val="000000"/>
              </w:rPr>
              <w:t>-184</w:t>
            </w:r>
          </w:p>
        </w:tc>
      </w:tr>
      <w:tr w:rsidR="004F1820" w:rsidRPr="004F1820" w:rsidTr="004F1820">
        <w:trPr>
          <w:trHeight w:val="1095"/>
        </w:trPr>
        <w:tc>
          <w:tcPr>
            <w:tcW w:w="12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</w:t>
            </w: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подразделам бюджетной классификации расходов бюджетов Российской Федерации</w:t>
            </w: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                      на 2020 год и плановый период 2021-2022 годов</w:t>
            </w:r>
          </w:p>
        </w:tc>
      </w:tr>
      <w:tr w:rsidR="004F1820" w:rsidRPr="004F1820" w:rsidTr="004F1820">
        <w:trPr>
          <w:trHeight w:val="255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4F1820" w:rsidRPr="004F1820" w:rsidTr="004F1820">
        <w:trPr>
          <w:trHeight w:val="39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Раздел-подраздел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Сумма на  2020 год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Сумма на  2021год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Сумма на  2022 год</w:t>
            </w:r>
          </w:p>
        </w:tc>
      </w:tr>
      <w:tr w:rsidR="004F1820" w:rsidRPr="004F1820" w:rsidTr="004F1820">
        <w:trPr>
          <w:trHeight w:val="25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F1820" w:rsidRPr="004F1820" w:rsidTr="004F1820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2485,4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2314,0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2145,3</w:t>
            </w:r>
          </w:p>
        </w:tc>
      </w:tr>
      <w:tr w:rsidR="004F1820" w:rsidRPr="004F1820" w:rsidTr="004F1820">
        <w:trPr>
          <w:trHeight w:val="117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</w:tr>
      <w:tr w:rsidR="004F1820" w:rsidRPr="004F1820" w:rsidTr="004F1820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448,7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448,7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448,7</w:t>
            </w:r>
          </w:p>
        </w:tc>
      </w:tr>
      <w:tr w:rsidR="004F1820" w:rsidRPr="004F1820" w:rsidTr="004F1820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1003,5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932,1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763,4</w:t>
            </w:r>
          </w:p>
        </w:tc>
      </w:tr>
      <w:tr w:rsidR="004F1820" w:rsidRPr="004F1820" w:rsidTr="004F1820">
        <w:trPr>
          <w:trHeight w:val="6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31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4F1820" w:rsidRPr="004F1820" w:rsidTr="004F1820">
        <w:trPr>
          <w:trHeight w:val="28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168,6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168,6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168,6</w:t>
            </w:r>
          </w:p>
        </w:tc>
      </w:tr>
      <w:tr w:rsidR="004F1820" w:rsidRPr="004F1820" w:rsidTr="004F1820">
        <w:trPr>
          <w:trHeight w:val="257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F1820" w:rsidRPr="004F1820" w:rsidTr="004F1820">
        <w:trPr>
          <w:trHeight w:val="544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color w:val="000000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F1820" w:rsidRPr="004F1820" w:rsidTr="004F1820">
        <w:trPr>
          <w:trHeight w:val="48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418,1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386,4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386,4</w:t>
            </w:r>
          </w:p>
        </w:tc>
      </w:tr>
      <w:tr w:rsidR="004F1820" w:rsidRPr="004F1820" w:rsidTr="004F1820">
        <w:trPr>
          <w:trHeight w:val="60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4F1820" w:rsidRPr="004F1820" w:rsidTr="004F1820">
        <w:trPr>
          <w:trHeight w:val="293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417,1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385,4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385,4</w:t>
            </w:r>
          </w:p>
        </w:tc>
      </w:tr>
      <w:tr w:rsidR="004F1820" w:rsidRPr="004F1820" w:rsidTr="004F1820">
        <w:trPr>
          <w:trHeight w:val="283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505,0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</w:tr>
      <w:tr w:rsidR="004F1820" w:rsidRPr="004F1820" w:rsidTr="004F1820">
        <w:trPr>
          <w:trHeight w:val="40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505,0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</w:tr>
      <w:tr w:rsidR="004F1820" w:rsidRPr="004F1820" w:rsidTr="004F1820">
        <w:trPr>
          <w:trHeight w:val="267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1460,0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1561,1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1561,1</w:t>
            </w:r>
          </w:p>
        </w:tc>
      </w:tr>
      <w:tr w:rsidR="004F1820" w:rsidRPr="004F1820" w:rsidTr="004F1820">
        <w:trPr>
          <w:trHeight w:val="31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242,7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</w:tr>
      <w:tr w:rsidR="004F1820" w:rsidRPr="004F1820" w:rsidTr="004F1820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1217,3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1217,3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1217,3</w:t>
            </w:r>
          </w:p>
        </w:tc>
      </w:tr>
      <w:tr w:rsidR="004F1820" w:rsidRPr="004F1820" w:rsidTr="004F1820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4F1820" w:rsidRPr="004F1820" w:rsidTr="004F1820">
        <w:trPr>
          <w:trHeight w:val="45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4F1820" w:rsidRPr="004F1820" w:rsidTr="004F1820">
        <w:trPr>
          <w:trHeight w:val="255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</w:tr>
      <w:tr w:rsidR="004F1820" w:rsidRPr="004F1820" w:rsidTr="004F1820">
        <w:trPr>
          <w:trHeight w:val="25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</w:tr>
      <w:tr w:rsidR="004F1820" w:rsidRPr="004F1820" w:rsidTr="004F1820">
        <w:trPr>
          <w:trHeight w:val="249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4F1820" w:rsidRPr="004F1820" w:rsidTr="004F1820">
        <w:trPr>
          <w:trHeight w:val="253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4F1820" w:rsidRPr="004F1820" w:rsidTr="004F1820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4F1820" w:rsidRPr="004F1820" w:rsidTr="004F1820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4F1820" w:rsidRPr="004F1820" w:rsidTr="004F1820">
        <w:trPr>
          <w:trHeight w:val="390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169,2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336,0</w:t>
            </w:r>
          </w:p>
        </w:tc>
      </w:tr>
      <w:tr w:rsidR="004F1820" w:rsidRPr="004F1820" w:rsidTr="004F1820">
        <w:trPr>
          <w:trHeight w:val="343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7136,7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6764,9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6719,4</w:t>
            </w:r>
          </w:p>
        </w:tc>
      </w:tr>
    </w:tbl>
    <w:p w:rsidR="004F1820" w:rsidRDefault="004F1820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4F1820" w:rsidRDefault="004F1820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14359" w:type="dxa"/>
        <w:tblInd w:w="93" w:type="dxa"/>
        <w:tblLook w:val="04A0"/>
      </w:tblPr>
      <w:tblGrid>
        <w:gridCol w:w="913"/>
        <w:gridCol w:w="3922"/>
        <w:gridCol w:w="1262"/>
        <w:gridCol w:w="1257"/>
        <w:gridCol w:w="1460"/>
        <w:gridCol w:w="1145"/>
        <w:gridCol w:w="1460"/>
        <w:gridCol w:w="1460"/>
        <w:gridCol w:w="1480"/>
      </w:tblGrid>
      <w:tr w:rsidR="004F1820" w:rsidRPr="004F1820" w:rsidTr="004F1820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Приложение № 4</w:t>
            </w:r>
          </w:p>
        </w:tc>
      </w:tr>
      <w:tr w:rsidR="004F1820" w:rsidRPr="004F1820" w:rsidTr="004F1820">
        <w:trPr>
          <w:trHeight w:val="28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к решению Совета депутатов</w:t>
            </w:r>
          </w:p>
        </w:tc>
      </w:tr>
      <w:tr w:rsidR="004F1820" w:rsidRPr="004F1820" w:rsidTr="004F1820">
        <w:trPr>
          <w:trHeight w:val="25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C86117" w:rsidP="00C86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"07</w:t>
            </w:r>
            <w:r w:rsidR="004F1820" w:rsidRPr="004F1820">
              <w:rPr>
                <w:rFonts w:ascii="Times New Roman" w:hAnsi="Times New Roman"/>
                <w:sz w:val="24"/>
                <w:szCs w:val="24"/>
              </w:rPr>
              <w:t xml:space="preserve"> "  </w:t>
            </w:r>
            <w:r>
              <w:rPr>
                <w:rFonts w:ascii="Times New Roman" w:hAnsi="Times New Roman"/>
                <w:sz w:val="24"/>
                <w:szCs w:val="24"/>
              </w:rPr>
              <w:t>мая 2020г. № 45</w:t>
            </w:r>
            <w:r w:rsidR="004F1820" w:rsidRPr="004F1820">
              <w:rPr>
                <w:rFonts w:ascii="Times New Roman" w:hAnsi="Times New Roman"/>
                <w:sz w:val="24"/>
                <w:szCs w:val="24"/>
              </w:rPr>
              <w:t>-184</w:t>
            </w:r>
          </w:p>
        </w:tc>
      </w:tr>
      <w:tr w:rsidR="004F1820" w:rsidRPr="004F1820" w:rsidTr="004F1820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ВЕДОМСТВЕННАЯ СТРУКТУРА РАСХОДОВ</w:t>
            </w:r>
          </w:p>
        </w:tc>
      </w:tr>
      <w:tr w:rsidR="004F1820" w:rsidRPr="004F1820" w:rsidTr="004F1820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БЮДЖЕТА СЕЛЬСОВЕТА НА 2020 ГОД И ПЛАНОВЫЙ ПЕРИОД 2021-2022 ГОДОВ.</w:t>
            </w:r>
          </w:p>
        </w:tc>
      </w:tr>
      <w:tr w:rsidR="004F1820" w:rsidRPr="004F1820" w:rsidTr="004F1820">
        <w:trPr>
          <w:trHeight w:val="45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                                тыс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</w:tr>
      <w:tr w:rsidR="004F1820" w:rsidRPr="004F1820" w:rsidTr="004F1820">
        <w:trPr>
          <w:trHeight w:val="9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Код ведомства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Раздел подраздел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Сумма на 2020 год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Сумма на 2021 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Сумма на 2022 год</w:t>
            </w:r>
          </w:p>
        </w:tc>
      </w:tr>
      <w:tr w:rsidR="004F1820" w:rsidRPr="004F1820" w:rsidTr="004F1820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 Александровского сельсовета Боготольского района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7136,7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6595,7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6383,4</w:t>
            </w:r>
          </w:p>
        </w:tc>
      </w:tr>
      <w:tr w:rsidR="004F1820" w:rsidRPr="004F1820" w:rsidTr="004F1820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2485,4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2314,0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2145,3</w:t>
            </w:r>
          </w:p>
        </w:tc>
      </w:tr>
      <w:tr w:rsidR="004F1820" w:rsidRPr="004F1820" w:rsidTr="004F1820">
        <w:trPr>
          <w:trHeight w:val="103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760,6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760,6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760,6</w:t>
            </w:r>
          </w:p>
        </w:tc>
      </w:tr>
      <w:tr w:rsidR="004F1820" w:rsidRPr="004F1820" w:rsidTr="004F1820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</w:tr>
      <w:tr w:rsidR="004F1820" w:rsidRPr="004F1820" w:rsidTr="004F1820">
        <w:trPr>
          <w:trHeight w:val="6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</w:tr>
      <w:tr w:rsidR="004F1820" w:rsidRPr="004F1820" w:rsidTr="004F1820">
        <w:trPr>
          <w:trHeight w:val="46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</w:tr>
      <w:tr w:rsidR="004F1820" w:rsidRPr="004F1820" w:rsidTr="004F1820">
        <w:trPr>
          <w:trHeight w:val="16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</w:tr>
      <w:tr w:rsidR="004F1820" w:rsidRPr="004F1820" w:rsidTr="004F1820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</w:tr>
      <w:tr w:rsidR="004F1820" w:rsidRPr="004F1820" w:rsidTr="004F1820">
        <w:trPr>
          <w:trHeight w:val="15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448,7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448,7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448,7</w:t>
            </w:r>
          </w:p>
        </w:tc>
      </w:tr>
      <w:tr w:rsidR="004F1820" w:rsidRPr="004F1820" w:rsidTr="004F1820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448,7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448,7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448,7</w:t>
            </w:r>
          </w:p>
        </w:tc>
      </w:tr>
      <w:tr w:rsidR="004F1820" w:rsidRPr="004F1820" w:rsidTr="004F1820">
        <w:trPr>
          <w:trHeight w:val="79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8720000000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448,7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448,7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448,7</w:t>
            </w:r>
          </w:p>
        </w:tc>
      </w:tr>
      <w:tr w:rsidR="004F1820" w:rsidRPr="004F1820" w:rsidTr="004F1820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448,7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448,7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448,7</w:t>
            </w:r>
          </w:p>
        </w:tc>
      </w:tr>
      <w:tr w:rsidR="004F1820" w:rsidRPr="004F1820" w:rsidTr="004F1820">
        <w:trPr>
          <w:trHeight w:val="15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</w:tr>
      <w:tr w:rsidR="004F1820" w:rsidRPr="004F1820" w:rsidTr="004F1820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</w:tr>
      <w:tr w:rsidR="004F1820" w:rsidRPr="004F1820" w:rsidTr="004F1820">
        <w:trPr>
          <w:trHeight w:val="7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4F1820" w:rsidRPr="004F1820" w:rsidTr="004F1820">
        <w:trPr>
          <w:trHeight w:val="97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4F1820" w:rsidRPr="004F1820" w:rsidTr="004F1820">
        <w:trPr>
          <w:trHeight w:val="163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1003,5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932,1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763,4</w:t>
            </w:r>
          </w:p>
        </w:tc>
      </w:tr>
      <w:tr w:rsidR="004F1820" w:rsidRPr="004F1820" w:rsidTr="004F1820">
        <w:trPr>
          <w:trHeight w:val="109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>беспечение жизнедеятельности территории Александровского сельсовета 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932,1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763,4</w:t>
            </w:r>
          </w:p>
        </w:tc>
      </w:tr>
      <w:tr w:rsidR="004F1820" w:rsidRPr="004F1820" w:rsidTr="004F1820">
        <w:trPr>
          <w:trHeight w:val="58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</w:t>
            </w:r>
            <w:proofErr w:type="spellStart"/>
            <w:r w:rsidRPr="004F1820">
              <w:rPr>
                <w:rFonts w:ascii="Times New Roman" w:hAnsi="Times New Roman"/>
                <w:sz w:val="24"/>
                <w:szCs w:val="24"/>
              </w:rPr>
              <w:t>Рукодство</w:t>
            </w:r>
            <w:proofErr w:type="spell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и управление программой"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846,9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775,5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606,8</w:t>
            </w:r>
          </w:p>
        </w:tc>
      </w:tr>
      <w:tr w:rsidR="004F1820" w:rsidRPr="004F1820" w:rsidTr="004F1820">
        <w:trPr>
          <w:trHeight w:val="91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846,9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775,5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606,8</w:t>
            </w:r>
          </w:p>
        </w:tc>
      </w:tr>
      <w:tr w:rsidR="004F1820" w:rsidRPr="004F1820" w:rsidTr="004F1820">
        <w:trPr>
          <w:trHeight w:val="16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</w:tr>
      <w:tr w:rsidR="004F1820" w:rsidRPr="004F1820" w:rsidTr="004F1820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</w:tr>
      <w:tr w:rsidR="004F1820" w:rsidRPr="004F1820" w:rsidTr="004F1820">
        <w:trPr>
          <w:trHeight w:val="75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322,9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</w:tr>
      <w:tr w:rsidR="004F1820" w:rsidRPr="004F1820" w:rsidTr="004F1820">
        <w:trPr>
          <w:trHeight w:val="96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322,9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</w:tr>
      <w:tr w:rsidR="004F1820" w:rsidRPr="004F1820" w:rsidTr="004F1820">
        <w:trPr>
          <w:trHeight w:val="45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4F1820" w:rsidRPr="004F1820" w:rsidTr="004F1820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4F1820" w:rsidRPr="004F1820" w:rsidTr="004F1820">
        <w:trPr>
          <w:trHeight w:val="63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</w:t>
            </w:r>
            <w:proofErr w:type="spellStart"/>
            <w:r w:rsidRPr="004F1820">
              <w:rPr>
                <w:rFonts w:ascii="Times New Roman" w:hAnsi="Times New Roman"/>
                <w:sz w:val="24"/>
                <w:szCs w:val="24"/>
              </w:rPr>
              <w:t>Рукодство</w:t>
            </w:r>
            <w:proofErr w:type="spell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и управление программой"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4F1820" w:rsidRPr="004F1820" w:rsidTr="004F1820">
        <w:trPr>
          <w:trHeight w:val="129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</w:t>
            </w:r>
            <w:proofErr w:type="spellStart"/>
            <w:r w:rsidRPr="004F1820">
              <w:rPr>
                <w:rFonts w:ascii="Times New Roman" w:hAnsi="Times New Roman"/>
                <w:sz w:val="24"/>
                <w:szCs w:val="24"/>
              </w:rPr>
              <w:t>размерат</w:t>
            </w:r>
            <w:proofErr w:type="spell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минимальной заработной платы, 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установленного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4F1820" w:rsidRPr="004F1820" w:rsidTr="004F1820">
        <w:trPr>
          <w:trHeight w:val="16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4F1820" w:rsidRPr="004F1820" w:rsidTr="004F1820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4F1820" w:rsidRPr="004F1820" w:rsidTr="004F1820">
        <w:trPr>
          <w:trHeight w:val="55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</w:tr>
      <w:tr w:rsidR="004F1820" w:rsidRPr="004F1820" w:rsidTr="004F1820">
        <w:trPr>
          <w:trHeight w:val="56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</w:tr>
      <w:tr w:rsidR="004F1820" w:rsidRPr="004F1820" w:rsidTr="004F1820">
        <w:trPr>
          <w:trHeight w:val="28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</w:tr>
      <w:tr w:rsidR="004F1820" w:rsidRPr="004F1820" w:rsidTr="004F1820">
        <w:trPr>
          <w:trHeight w:val="26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</w:tr>
      <w:tr w:rsidR="004F1820" w:rsidRPr="004F1820" w:rsidTr="004F1820">
        <w:trPr>
          <w:trHeight w:val="6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536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Функционирование избирательной комиссии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8730080330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13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8730080330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277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8730080330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3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4,0</w:t>
            </w:r>
          </w:p>
        </w:tc>
      </w:tr>
      <w:tr w:rsidR="004F1820" w:rsidRPr="004F1820" w:rsidTr="004F1820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4F1820" w:rsidRPr="004F1820" w:rsidTr="004F1820">
        <w:trPr>
          <w:trHeight w:val="6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4F1820" w:rsidRPr="004F1820" w:rsidTr="004F1820">
        <w:trPr>
          <w:trHeight w:val="103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Резервные фонды исполнительных органов государственной власти местных администраций  в рамках </w:t>
            </w:r>
            <w:proofErr w:type="spellStart"/>
            <w:r w:rsidRPr="004F1820">
              <w:rPr>
                <w:rFonts w:ascii="Times New Roman" w:hAnsi="Times New Roman"/>
                <w:sz w:val="24"/>
                <w:szCs w:val="24"/>
              </w:rPr>
              <w:t>непрограмных</w:t>
            </w:r>
            <w:proofErr w:type="spell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расходов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4F1820" w:rsidRPr="004F1820" w:rsidTr="004F1820">
        <w:trPr>
          <w:trHeight w:val="25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4F1820" w:rsidRPr="004F1820" w:rsidTr="004F1820">
        <w:trPr>
          <w:trHeight w:val="239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4F1820" w:rsidRPr="004F1820" w:rsidTr="004F1820">
        <w:trPr>
          <w:trHeight w:val="33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168,6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168,6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168,6</w:t>
            </w:r>
          </w:p>
        </w:tc>
      </w:tr>
      <w:tr w:rsidR="004F1820" w:rsidRPr="004F1820" w:rsidTr="004F1820">
        <w:trPr>
          <w:trHeight w:val="91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беспечение жизнедеятельности территории Александровского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168,6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168,6</w:t>
            </w:r>
          </w:p>
        </w:tc>
      </w:tr>
      <w:tr w:rsidR="004F1820" w:rsidRPr="004F1820" w:rsidTr="004F1820">
        <w:trPr>
          <w:trHeight w:val="6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167,0</w:t>
            </w:r>
          </w:p>
        </w:tc>
      </w:tr>
      <w:tr w:rsidR="004F1820" w:rsidRPr="004F1820" w:rsidTr="004F1820">
        <w:trPr>
          <w:trHeight w:val="73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167,0</w:t>
            </w:r>
          </w:p>
        </w:tc>
      </w:tr>
      <w:tr w:rsidR="004F1820" w:rsidRPr="004F1820" w:rsidTr="004F1820">
        <w:trPr>
          <w:trHeight w:val="15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</w:tr>
      <w:tr w:rsidR="004F1820" w:rsidRPr="004F1820" w:rsidTr="004F1820">
        <w:trPr>
          <w:trHeight w:val="488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</w:tr>
      <w:tr w:rsidR="004F1820" w:rsidRPr="004F1820" w:rsidTr="004F1820">
        <w:trPr>
          <w:trHeight w:val="7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4F1820" w:rsidRPr="004F1820" w:rsidTr="004F1820">
        <w:trPr>
          <w:trHeight w:val="91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4F1820" w:rsidRPr="004F1820" w:rsidTr="004F1820">
        <w:trPr>
          <w:trHeight w:val="79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4F1820" w:rsidRPr="004F1820" w:rsidTr="004F1820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Расходы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4F1820" w:rsidRPr="004F1820" w:rsidTr="004F1820">
        <w:trPr>
          <w:trHeight w:val="73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4F1820" w:rsidRPr="004F1820" w:rsidTr="004F1820">
        <w:trPr>
          <w:trHeight w:val="93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4F1820" w:rsidRPr="004F1820" w:rsidTr="004F1820">
        <w:trPr>
          <w:trHeight w:val="46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49,8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45,5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F1820" w:rsidRPr="004F1820" w:rsidTr="004F1820">
        <w:trPr>
          <w:trHeight w:val="56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49,8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45,5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F1820" w:rsidRPr="004F1820" w:rsidTr="004F1820">
        <w:trPr>
          <w:trHeight w:val="10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беспечение жизнедеятельности территории Александровского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F1820" w:rsidRPr="004F1820" w:rsidTr="004F1820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F1820" w:rsidRPr="004F1820" w:rsidTr="004F1820">
        <w:trPr>
          <w:trHeight w:val="9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F1820" w:rsidRPr="004F1820" w:rsidTr="004F1820">
        <w:trPr>
          <w:trHeight w:val="156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F1820" w:rsidRPr="004F1820" w:rsidTr="004F1820">
        <w:trPr>
          <w:trHeight w:val="6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6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87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418,1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386,4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386,4</w:t>
            </w:r>
          </w:p>
        </w:tc>
      </w:tr>
      <w:tr w:rsidR="004F1820" w:rsidRPr="004F1820" w:rsidTr="004F1820">
        <w:trPr>
          <w:trHeight w:val="14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4F1820" w:rsidRPr="004F1820" w:rsidTr="004F1820">
        <w:trPr>
          <w:trHeight w:val="195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"П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о профилактика терроризма и экстремизма, а также минимизации и (или) ликвидации последствий проявлений терроризма и </w:t>
            </w:r>
            <w:proofErr w:type="spellStart"/>
            <w:r w:rsidRPr="004F1820">
              <w:rPr>
                <w:rFonts w:ascii="Times New Roman" w:hAnsi="Times New Roman"/>
                <w:sz w:val="24"/>
                <w:szCs w:val="24"/>
              </w:rPr>
              <w:t>экстримизма</w:t>
            </w:r>
            <w:proofErr w:type="spell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на территории Александровского сельсовета"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4F1820" w:rsidRPr="004F1820" w:rsidTr="004F1820">
        <w:trPr>
          <w:trHeight w:val="223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«Приобретение расходных материалов (фотобумаги, рулонной бумаги, альбомной бумаги, пленка для </w:t>
            </w:r>
            <w:proofErr w:type="spellStart"/>
            <w:r w:rsidRPr="004F1820">
              <w:rPr>
                <w:rFonts w:ascii="Times New Roman" w:hAnsi="Times New Roman"/>
                <w:sz w:val="24"/>
                <w:szCs w:val="24"/>
              </w:rPr>
              <w:t>ламинирования</w:t>
            </w:r>
            <w:proofErr w:type="spell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печатной продукции, чернил для принтера и т.п.) для изготовления плакатов, буклетов, памяток, листовок в области противодействия терроризму и </w:t>
            </w:r>
            <w:proofErr w:type="spellStart"/>
            <w:r w:rsidRPr="004F1820">
              <w:rPr>
                <w:rFonts w:ascii="Times New Roman" w:hAnsi="Times New Roman"/>
                <w:sz w:val="24"/>
                <w:szCs w:val="24"/>
              </w:rPr>
              <w:t>экстримизму</w:t>
            </w:r>
            <w:proofErr w:type="spellEnd"/>
            <w:r w:rsidRPr="004F18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4F1820" w:rsidRPr="004F1820" w:rsidTr="004F1820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0300082380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4F1820" w:rsidRPr="004F1820" w:rsidTr="004F1820">
        <w:trPr>
          <w:trHeight w:val="94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0300082380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4F1820" w:rsidRPr="004F1820" w:rsidTr="004F1820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Обесчение</w:t>
            </w:r>
            <w:proofErr w:type="spellEnd"/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противопожарной безопасности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417,1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385,4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385,4</w:t>
            </w:r>
          </w:p>
        </w:tc>
      </w:tr>
      <w:tr w:rsidR="004F1820" w:rsidRPr="004F1820" w:rsidTr="004F1820">
        <w:trPr>
          <w:trHeight w:val="12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беспечение  первичных мер пожарной безопасности в </w:t>
            </w:r>
            <w:proofErr w:type="spellStart"/>
            <w:r w:rsidRPr="004F1820">
              <w:rPr>
                <w:rFonts w:ascii="Times New Roman" w:hAnsi="Times New Roman"/>
                <w:sz w:val="24"/>
                <w:szCs w:val="24"/>
              </w:rPr>
              <w:t>граицах</w:t>
            </w:r>
            <w:proofErr w:type="spell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населенных пунктов Александровского сельсовета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417,1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385,4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385,4</w:t>
            </w:r>
          </w:p>
        </w:tc>
      </w:tr>
      <w:tr w:rsidR="004F1820" w:rsidRPr="004F1820" w:rsidTr="004F1820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первичных мер пожарной безопасности 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4F1820" w:rsidRPr="004F1820" w:rsidTr="004F1820">
        <w:trPr>
          <w:trHeight w:val="15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</w:t>
            </w:r>
            <w:proofErr w:type="spellStart"/>
            <w:r w:rsidRPr="004F1820">
              <w:rPr>
                <w:rFonts w:ascii="Times New Roman" w:hAnsi="Times New Roman"/>
                <w:sz w:val="24"/>
                <w:szCs w:val="24"/>
              </w:rPr>
              <w:t>размерат</w:t>
            </w:r>
            <w:proofErr w:type="spell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минимальной заработной платы, 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установленного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4F1820" w:rsidRPr="004F1820" w:rsidTr="004F1820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4F1820" w:rsidRPr="004F1820" w:rsidTr="004F1820">
        <w:trPr>
          <w:trHeight w:val="6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4F1820" w:rsidRPr="004F1820" w:rsidTr="004F1820">
        <w:trPr>
          <w:trHeight w:val="108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Мероприятие «Приобретение противопожарного инвентаря (огнетушители, перезарядка огнетушителей, пожарные рукава, головки, гайки, стволы, лопата штыковая, лопата совковая, багор, ведро)»</w:t>
            </w:r>
            <w:proofErr w:type="gramEnd"/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4F1820" w:rsidRPr="004F1820" w:rsidTr="004F1820">
        <w:trPr>
          <w:trHeight w:val="9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обеспечение первичных мер пожарной безопасности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4F1820" w:rsidRPr="004F1820" w:rsidTr="004F1820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4F1820" w:rsidRPr="004F1820" w:rsidTr="004F1820">
        <w:trPr>
          <w:trHeight w:val="6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4F1820" w:rsidRPr="004F1820" w:rsidTr="004F1820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первичных мер пожарной безопасности 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270,5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228,7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228,7</w:t>
            </w:r>
          </w:p>
        </w:tc>
      </w:tr>
      <w:tr w:rsidR="004F1820" w:rsidRPr="004F1820" w:rsidTr="004F1820">
        <w:trPr>
          <w:trHeight w:val="6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на территории поселения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270,5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228,7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228,7</w:t>
            </w:r>
          </w:p>
        </w:tc>
      </w:tr>
      <w:tr w:rsidR="004F1820" w:rsidRPr="004F1820" w:rsidTr="004F1820">
        <w:trPr>
          <w:trHeight w:val="199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</w:tr>
      <w:tr w:rsidR="004F1820" w:rsidRPr="004F1820" w:rsidTr="004F1820">
        <w:trPr>
          <w:trHeight w:val="6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</w:tr>
      <w:tr w:rsidR="004F1820" w:rsidRPr="004F1820" w:rsidTr="004F1820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</w:tr>
      <w:tr w:rsidR="004F1820" w:rsidRPr="004F1820" w:rsidTr="004F1820">
        <w:trPr>
          <w:trHeight w:val="40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</w:tr>
      <w:tr w:rsidR="004F1820" w:rsidRPr="004F1820" w:rsidTr="004F1820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Мероприятие "Создание  защитных противопожарных полос"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4F1820" w:rsidRPr="004F1820" w:rsidTr="004F1820">
        <w:trPr>
          <w:trHeight w:val="40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Устройство минерализованных защитных противопожарных полос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0200080050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4F1820" w:rsidRPr="004F1820" w:rsidTr="004F1820">
        <w:trPr>
          <w:trHeight w:val="40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0200080050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4F1820" w:rsidRPr="004F1820" w:rsidTr="004F1820">
        <w:trPr>
          <w:trHeight w:val="40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0200080050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4F1820" w:rsidRPr="004F1820" w:rsidTr="004F1820">
        <w:trPr>
          <w:trHeight w:val="174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Мероприятие «Приобретение противопожарного инвентаря (огнетушители, перезарядка огнетушителей, пожарные рукава, головки, гайки, стволы, лопата штыковая, лопата совковая, багор, ведро)»</w:t>
            </w:r>
            <w:proofErr w:type="gramEnd"/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4F1820" w:rsidRPr="004F1820" w:rsidTr="004F1820">
        <w:trPr>
          <w:trHeight w:val="10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820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иных межбюджетных трансфертов на обеспечение первичных мер пожарной безопасности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4F1820" w:rsidRPr="004F1820" w:rsidTr="004F1820">
        <w:trPr>
          <w:trHeight w:val="79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4F1820" w:rsidRPr="004F1820" w:rsidTr="004F1820">
        <w:trPr>
          <w:trHeight w:val="114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4F1820" w:rsidRPr="004F1820" w:rsidTr="004F1820">
        <w:trPr>
          <w:trHeight w:val="20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505,0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70,3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72,2</w:t>
            </w:r>
          </w:p>
        </w:tc>
      </w:tr>
      <w:tr w:rsidR="004F1820" w:rsidRPr="004F1820" w:rsidTr="004F1820">
        <w:trPr>
          <w:trHeight w:val="4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505,0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70,3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72,2</w:t>
            </w:r>
          </w:p>
        </w:tc>
      </w:tr>
      <w:tr w:rsidR="004F1820" w:rsidRPr="004F1820" w:rsidTr="004F1820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беспечение </w:t>
            </w:r>
            <w:proofErr w:type="spellStart"/>
            <w:r w:rsidRPr="004F1820">
              <w:rPr>
                <w:rFonts w:ascii="Times New Roman" w:hAnsi="Times New Roman"/>
                <w:sz w:val="24"/>
                <w:szCs w:val="24"/>
              </w:rPr>
              <w:t>жизнидеятельности</w:t>
            </w:r>
            <w:proofErr w:type="spell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территории Александровского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</w:tr>
      <w:tr w:rsidR="004F1820" w:rsidRPr="004F1820" w:rsidTr="004F1820">
        <w:trPr>
          <w:trHeight w:val="6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163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0100075080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76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0100075080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117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0100075080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4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4F1820" w:rsidRPr="004F1820" w:rsidTr="004F1820">
        <w:trPr>
          <w:trHeight w:val="157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4F1820" w:rsidRPr="004F1820" w:rsidTr="004F1820">
        <w:trPr>
          <w:trHeight w:val="4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4F1820" w:rsidRPr="004F1820" w:rsidTr="004F1820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4F1820" w:rsidRPr="004F1820" w:rsidTr="004F1820">
        <w:trPr>
          <w:trHeight w:val="63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</w:tr>
      <w:tr w:rsidR="004F1820" w:rsidRPr="004F1820" w:rsidTr="004F1820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</w:tr>
      <w:tr w:rsidR="004F1820" w:rsidRPr="004F1820" w:rsidTr="004F1820">
        <w:trPr>
          <w:trHeight w:val="73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</w:tr>
      <w:tr w:rsidR="004F1820" w:rsidRPr="004F1820" w:rsidTr="004F1820">
        <w:trPr>
          <w:trHeight w:val="99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</w:tr>
      <w:tr w:rsidR="004F1820" w:rsidRPr="004F1820" w:rsidTr="004F1820">
        <w:trPr>
          <w:trHeight w:val="9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144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820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иных межбюджетных трансфертов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0100095080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9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0100095080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99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0100095080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73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123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реализацию мероприятий, направленных на повышение безопасности дорожного движения, за счет средств дорожного фонда Красноярского края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010R310601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9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010R310601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99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010R310601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F1820" w:rsidRPr="004F1820" w:rsidTr="004F1820">
        <w:trPr>
          <w:trHeight w:val="4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1460,0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1561,1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1561,1</w:t>
            </w:r>
          </w:p>
        </w:tc>
      </w:tr>
      <w:tr w:rsidR="004F1820" w:rsidRPr="004F1820" w:rsidTr="004F1820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242,7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343,8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343,8</w:t>
            </w:r>
          </w:p>
        </w:tc>
      </w:tr>
      <w:tr w:rsidR="004F1820" w:rsidRPr="004F1820" w:rsidTr="001F5156">
        <w:trPr>
          <w:trHeight w:val="112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беспечение жизнедеятельности территории Александровского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242,7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</w:tr>
      <w:tr w:rsidR="004F1820" w:rsidRPr="004F1820" w:rsidTr="004F1820">
        <w:trPr>
          <w:trHeight w:val="126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Александровского сельсовета»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242,7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</w:tr>
      <w:tr w:rsidR="004F1820" w:rsidRPr="004F1820" w:rsidTr="004F1820">
        <w:trPr>
          <w:trHeight w:val="100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242,7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</w:tr>
      <w:tr w:rsidR="004F1820" w:rsidRPr="004F1820" w:rsidTr="004F1820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242,7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</w:tr>
      <w:tr w:rsidR="004F1820" w:rsidRPr="004F1820" w:rsidTr="004F1820">
        <w:trPr>
          <w:trHeight w:val="7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242,7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</w:tr>
      <w:tr w:rsidR="004F1820" w:rsidRPr="004F1820" w:rsidTr="001F5156">
        <w:trPr>
          <w:trHeight w:val="81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1217,3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1217,3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1217,3</w:t>
            </w:r>
          </w:p>
        </w:tc>
      </w:tr>
      <w:tr w:rsidR="004F1820" w:rsidRPr="004F1820" w:rsidTr="004F1820">
        <w:trPr>
          <w:trHeight w:val="10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>беспечение жизнедеятельности территории Александровского сельсовета 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4F1820" w:rsidRPr="004F1820" w:rsidTr="004F1820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«Организация общественных и временных работ»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4F1820" w:rsidRPr="004F1820" w:rsidTr="004F1820">
        <w:trPr>
          <w:trHeight w:val="6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4F1820" w:rsidRPr="004F1820" w:rsidTr="004F1820">
        <w:trPr>
          <w:trHeight w:val="193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4F1820" w:rsidRPr="004F1820" w:rsidTr="001F5156">
        <w:trPr>
          <w:trHeight w:val="47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4F1820" w:rsidRPr="004F1820" w:rsidTr="001F5156">
        <w:trPr>
          <w:trHeight w:val="48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хозяйственной группы»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1117,4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1117,4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1117,4</w:t>
            </w:r>
          </w:p>
        </w:tc>
      </w:tr>
      <w:tr w:rsidR="004F1820" w:rsidRPr="004F1820" w:rsidTr="001F5156">
        <w:trPr>
          <w:trHeight w:val="76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961,4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961,4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961,4</w:t>
            </w:r>
          </w:p>
        </w:tc>
      </w:tr>
      <w:tr w:rsidR="004F1820" w:rsidRPr="004F1820" w:rsidTr="004F1820">
        <w:trPr>
          <w:trHeight w:val="132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</w:tr>
      <w:tr w:rsidR="004F1820" w:rsidRPr="004F1820" w:rsidTr="001F5156">
        <w:trPr>
          <w:trHeight w:val="39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</w:tr>
      <w:tr w:rsidR="004F1820" w:rsidRPr="004F1820" w:rsidTr="004F1820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</w:tr>
      <w:tr w:rsidR="004F1820" w:rsidRPr="004F1820" w:rsidTr="004F1820">
        <w:trPr>
          <w:trHeight w:val="3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</w:tr>
      <w:tr w:rsidR="004F1820" w:rsidRPr="004F1820" w:rsidTr="001F5156">
        <w:trPr>
          <w:trHeight w:val="276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</w:t>
            </w:r>
            <w:proofErr w:type="spellStart"/>
            <w:r w:rsidRPr="004F1820">
              <w:rPr>
                <w:rFonts w:ascii="Times New Roman" w:hAnsi="Times New Roman"/>
                <w:sz w:val="24"/>
                <w:szCs w:val="24"/>
              </w:rPr>
              <w:t>размерат</w:t>
            </w:r>
            <w:proofErr w:type="spell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минимальной заработной платы, 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установленного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Красноярском крае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</w:tr>
      <w:tr w:rsidR="004F1820" w:rsidRPr="004F1820" w:rsidTr="004F1820">
        <w:trPr>
          <w:trHeight w:val="18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</w:tr>
      <w:tr w:rsidR="004F1820" w:rsidRPr="004F1820" w:rsidTr="004F1820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</w:tr>
      <w:tr w:rsidR="004F1820" w:rsidRPr="004F1820" w:rsidTr="004F1820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</w:tr>
      <w:tr w:rsidR="004F1820" w:rsidRPr="004F1820" w:rsidTr="004F1820">
        <w:trPr>
          <w:trHeight w:val="157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</w:tr>
      <w:tr w:rsidR="004F1820" w:rsidRPr="004F1820" w:rsidTr="004F1820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</w:tr>
      <w:tr w:rsidR="004F1820" w:rsidRPr="004F1820" w:rsidTr="004F1820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</w:tr>
      <w:tr w:rsidR="004F1820" w:rsidRPr="004F1820" w:rsidTr="004F1820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25,0</w:t>
            </w:r>
          </w:p>
        </w:tc>
      </w:tr>
      <w:tr w:rsidR="004F1820" w:rsidRPr="004F1820" w:rsidTr="004F1820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25,0</w:t>
            </w:r>
          </w:p>
        </w:tc>
      </w:tr>
      <w:tr w:rsidR="004F1820" w:rsidRPr="004F1820" w:rsidTr="004F1820">
        <w:trPr>
          <w:trHeight w:val="1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>беспечение жизнедеятельности территории Александровского сельсовета 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4F1820" w:rsidRPr="004F1820" w:rsidTr="004F1820">
        <w:trPr>
          <w:trHeight w:val="120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Мероприятие «По сбору, обезвреживанию, вывозу отходов, информационному обеспечению населения в области обращения с отходами» 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4F1820" w:rsidRPr="004F1820" w:rsidTr="004F1820">
        <w:trPr>
          <w:trHeight w:val="138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4F1820" w:rsidRPr="004F1820" w:rsidTr="004F1820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4F1820" w:rsidRPr="004F1820" w:rsidTr="004F1820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4F1820" w:rsidRPr="004F1820" w:rsidTr="001F5156">
        <w:trPr>
          <w:trHeight w:val="323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2135,7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2135,7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2135,7</w:t>
            </w:r>
          </w:p>
        </w:tc>
      </w:tr>
      <w:tr w:rsidR="004F1820" w:rsidRPr="004F1820" w:rsidTr="004F1820">
        <w:trPr>
          <w:trHeight w:val="3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2135,7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2135,7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2135,7</w:t>
            </w:r>
          </w:p>
        </w:tc>
      </w:tr>
      <w:tr w:rsidR="004F1820" w:rsidRPr="004F1820" w:rsidTr="004F1820">
        <w:trPr>
          <w:trHeight w:val="108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беспечение жизнедеятельности территории Александровского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</w:tr>
      <w:tr w:rsidR="004F1820" w:rsidRPr="004F1820" w:rsidTr="004F1820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</w:tr>
      <w:tr w:rsidR="004F1820" w:rsidRPr="004F1820" w:rsidTr="004F1820">
        <w:trPr>
          <w:trHeight w:val="157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</w:tr>
      <w:tr w:rsidR="004F1820" w:rsidRPr="004F1820" w:rsidTr="004F1820">
        <w:trPr>
          <w:trHeight w:val="3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</w:tr>
      <w:tr w:rsidR="004F1820" w:rsidRPr="004F1820" w:rsidTr="004F1820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</w:tr>
      <w:tr w:rsidR="004F1820" w:rsidRPr="004F1820" w:rsidTr="001F5156">
        <w:trPr>
          <w:trHeight w:val="38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36,0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36,0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36,0</w:t>
            </w:r>
          </w:p>
        </w:tc>
      </w:tr>
      <w:tr w:rsidR="004F1820" w:rsidRPr="004F1820" w:rsidTr="001F5156">
        <w:trPr>
          <w:trHeight w:val="273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8700000000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36,0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36,0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36,0</w:t>
            </w:r>
          </w:p>
        </w:tc>
      </w:tr>
      <w:tr w:rsidR="004F1820" w:rsidRPr="004F1820" w:rsidTr="004F1820">
        <w:trPr>
          <w:trHeight w:val="75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4F1820" w:rsidRPr="004F1820" w:rsidTr="004F1820">
        <w:trPr>
          <w:trHeight w:val="157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4F1820" w:rsidRPr="004F1820" w:rsidTr="001F5156">
        <w:trPr>
          <w:trHeight w:val="75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4F1820" w:rsidRPr="004F1820" w:rsidTr="004F1820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4F1820" w:rsidRPr="004F1820" w:rsidTr="001F5156">
        <w:trPr>
          <w:trHeight w:val="53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4F1820" w:rsidRPr="004F1820" w:rsidTr="001F5156">
        <w:trPr>
          <w:trHeight w:val="271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21,7</w:t>
            </w:r>
          </w:p>
        </w:tc>
      </w:tr>
      <w:tr w:rsidR="004F1820" w:rsidRPr="004F1820" w:rsidTr="004F1820">
        <w:trPr>
          <w:trHeight w:val="39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21,7</w:t>
            </w:r>
          </w:p>
        </w:tc>
      </w:tr>
      <w:tr w:rsidR="004F1820" w:rsidRPr="004F1820" w:rsidTr="004F1820">
        <w:trPr>
          <w:trHeight w:val="960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"О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беспечение жизнедеятельности территории Александровского сельсовета "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4F1820" w:rsidRPr="004F1820" w:rsidTr="004F1820">
        <w:trPr>
          <w:trHeight w:val="43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4F1820" w:rsidRPr="004F1820" w:rsidTr="004F1820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4F1820">
              <w:rPr>
                <w:rFonts w:ascii="Times New Roman" w:hAnsi="Times New Roman"/>
                <w:sz w:val="24"/>
                <w:szCs w:val="24"/>
              </w:rPr>
              <w:t>на осуществления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4F1820">
              <w:rPr>
                <w:rFonts w:ascii="Times New Roman" w:hAnsi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4F1820" w:rsidRPr="004F1820" w:rsidTr="004F1820">
        <w:trPr>
          <w:trHeight w:val="43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4F1820" w:rsidRPr="004F1820" w:rsidTr="001F5156">
        <w:trPr>
          <w:trHeight w:val="327"/>
        </w:trPr>
        <w:tc>
          <w:tcPr>
            <w:tcW w:w="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4F1820" w:rsidRPr="004F1820" w:rsidTr="001F5156">
        <w:trPr>
          <w:trHeight w:val="26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1820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169,2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336,0</w:t>
            </w:r>
          </w:p>
        </w:tc>
      </w:tr>
      <w:tr w:rsidR="004F1820" w:rsidRPr="004F1820" w:rsidTr="001F5156">
        <w:trPr>
          <w:trHeight w:val="418"/>
        </w:trPr>
        <w:tc>
          <w:tcPr>
            <w:tcW w:w="4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7136,7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6764,9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1820" w:rsidRPr="004F1820" w:rsidRDefault="004F1820" w:rsidP="004F18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20">
              <w:rPr>
                <w:rFonts w:ascii="Times New Roman" w:hAnsi="Times New Roman"/>
                <w:b/>
                <w:bCs/>
                <w:sz w:val="24"/>
                <w:szCs w:val="24"/>
              </w:rPr>
              <w:t>6719,4</w:t>
            </w:r>
          </w:p>
        </w:tc>
      </w:tr>
    </w:tbl>
    <w:p w:rsidR="004F1820" w:rsidRDefault="004F1820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1F5156" w:rsidRDefault="001F5156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1F5156" w:rsidRDefault="001F5156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1F5156" w:rsidRDefault="001F5156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12555" w:type="dxa"/>
        <w:tblInd w:w="93" w:type="dxa"/>
        <w:tblLook w:val="04A0"/>
      </w:tblPr>
      <w:tblGrid>
        <w:gridCol w:w="913"/>
        <w:gridCol w:w="4980"/>
        <w:gridCol w:w="1457"/>
        <w:gridCol w:w="1145"/>
        <w:gridCol w:w="1257"/>
        <w:gridCol w:w="1023"/>
        <w:gridCol w:w="1260"/>
        <w:gridCol w:w="1280"/>
      </w:tblGrid>
      <w:tr w:rsidR="001F5156" w:rsidRPr="001F5156" w:rsidTr="001F5156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RANGE!A1:H208"/>
            <w:bookmarkEnd w:id="1"/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Приложение 5</w:t>
            </w:r>
          </w:p>
        </w:tc>
      </w:tr>
      <w:tr w:rsidR="001F5156" w:rsidRPr="001F5156" w:rsidTr="001F5156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к решению Совета депутатов</w:t>
            </w:r>
          </w:p>
        </w:tc>
      </w:tr>
      <w:tr w:rsidR="001F5156" w:rsidRPr="001F5156" w:rsidTr="001F5156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156" w:rsidRPr="001F5156" w:rsidRDefault="00C86117" w:rsidP="00C861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"07</w:t>
            </w:r>
            <w:r w:rsidR="001F5156" w:rsidRPr="001F5156">
              <w:rPr>
                <w:rFonts w:ascii="Times New Roman" w:hAnsi="Times New Roman"/>
                <w:sz w:val="24"/>
                <w:szCs w:val="24"/>
              </w:rPr>
              <w:t xml:space="preserve"> " </w:t>
            </w:r>
            <w:r>
              <w:rPr>
                <w:rFonts w:ascii="Times New Roman" w:hAnsi="Times New Roman"/>
                <w:sz w:val="24"/>
                <w:szCs w:val="24"/>
              </w:rPr>
              <w:t>мая 2020 № 45</w:t>
            </w:r>
            <w:r w:rsidR="001F5156" w:rsidRPr="001F5156">
              <w:rPr>
                <w:rFonts w:ascii="Times New Roman" w:hAnsi="Times New Roman"/>
                <w:sz w:val="24"/>
                <w:szCs w:val="24"/>
              </w:rPr>
              <w:t>-184</w:t>
            </w:r>
          </w:p>
        </w:tc>
      </w:tr>
      <w:tr w:rsidR="001F5156" w:rsidRPr="001F5156" w:rsidTr="001F5156">
        <w:trPr>
          <w:trHeight w:val="1125"/>
        </w:trPr>
        <w:tc>
          <w:tcPr>
            <w:tcW w:w="125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Распределение бюджетных ассигнований по целевым статьям (муниципальным программам Александровского сельсовета и непрограммным направлениям деятельности), группам и подгруппам видов расходов, разделам, подразделам классификации расходов  бюджета  сельсовета на 2020 год и плановый период 2021-2022 годов.</w:t>
            </w:r>
          </w:p>
        </w:tc>
      </w:tr>
      <w:tr w:rsidR="001F5156" w:rsidRPr="001F5156" w:rsidTr="001F5156">
        <w:trPr>
          <w:trHeight w:val="10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Сумма на          2020 год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Сумма на          2021 год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Сумма на          2022од</w:t>
            </w:r>
          </w:p>
        </w:tc>
      </w:tr>
      <w:tr w:rsidR="001F5156" w:rsidRPr="001F5156" w:rsidTr="001F515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Arial CYR" w:hAnsi="Arial CYR"/>
                <w:color w:val="EEECE1"/>
                <w:sz w:val="24"/>
                <w:szCs w:val="24"/>
              </w:rPr>
            </w:pPr>
            <w:r w:rsidRPr="001F5156">
              <w:rPr>
                <w:rFonts w:ascii="Arial CYR" w:hAnsi="Arial CYR"/>
                <w:color w:val="EEECE1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Arial CYR" w:hAnsi="Arial CYR"/>
                <w:color w:val="EEECE1"/>
                <w:sz w:val="24"/>
                <w:szCs w:val="24"/>
              </w:rPr>
            </w:pPr>
            <w:r w:rsidRPr="001F5156">
              <w:rPr>
                <w:rFonts w:ascii="Arial CYR" w:hAnsi="Arial CYR"/>
                <w:color w:val="EEECE1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8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Александровского сельсовета"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5369,3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4960,0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4747,7</w:t>
            </w:r>
          </w:p>
        </w:tc>
      </w:tr>
      <w:tr w:rsidR="001F5156" w:rsidRPr="001F5156" w:rsidTr="001F5156">
        <w:trPr>
          <w:trHeight w:val="4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846,9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775,5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606,8</w:t>
            </w:r>
          </w:p>
        </w:tc>
      </w:tr>
      <w:tr w:rsidR="001F5156" w:rsidRPr="001F5156" w:rsidTr="001F5156">
        <w:trPr>
          <w:trHeight w:val="7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846,9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775,5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606,8</w:t>
            </w:r>
          </w:p>
        </w:tc>
      </w:tr>
      <w:tr w:rsidR="001F5156" w:rsidRPr="001F5156" w:rsidTr="001F5156">
        <w:trPr>
          <w:trHeight w:val="13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</w:tr>
      <w:tr w:rsidR="001F5156" w:rsidRPr="001F5156" w:rsidTr="001F5156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</w:tr>
      <w:tr w:rsidR="001F5156" w:rsidRPr="001F5156" w:rsidTr="001F5156">
        <w:trPr>
          <w:trHeight w:val="22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</w:tr>
      <w:tr w:rsidR="001F5156" w:rsidRPr="001F5156" w:rsidTr="001F5156">
        <w:trPr>
          <w:trHeight w:val="11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519,0</w:t>
            </w:r>
          </w:p>
        </w:tc>
      </w:tr>
      <w:tr w:rsidR="001F5156" w:rsidRPr="001F5156" w:rsidTr="001F5156">
        <w:trPr>
          <w:trHeight w:val="27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 государственных </w:t>
            </w: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</w:tr>
      <w:tr w:rsidR="001F5156" w:rsidRPr="001F5156" w:rsidTr="001F5156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</w:tr>
      <w:tr w:rsidR="001F5156" w:rsidRPr="001F5156" w:rsidTr="001F5156">
        <w:trPr>
          <w:trHeight w:val="1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</w:tr>
      <w:tr w:rsidR="001F5156" w:rsidRPr="001F5156" w:rsidTr="001F5156">
        <w:trPr>
          <w:trHeight w:val="10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1F5156" w:rsidRPr="001F5156" w:rsidTr="001F5156">
        <w:trPr>
          <w:trHeight w:val="10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1F5156" w:rsidRPr="001F5156" w:rsidTr="001F5156">
        <w:trPr>
          <w:trHeight w:val="51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«Организация общественных временных работ»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1F5156" w:rsidRPr="001F5156" w:rsidTr="001F5156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1F5156" w:rsidRPr="001F5156" w:rsidTr="001F5156">
        <w:trPr>
          <w:trHeight w:val="13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1F5156" w:rsidRPr="001F5156" w:rsidTr="001F5156">
        <w:trPr>
          <w:trHeight w:val="51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1F5156" w:rsidRPr="001F5156" w:rsidTr="001F5156">
        <w:trPr>
          <w:trHeight w:val="51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1F5156" w:rsidRPr="001F5156" w:rsidTr="001F5156">
        <w:trPr>
          <w:trHeight w:val="51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1F5156" w:rsidRPr="001F5156" w:rsidTr="001F5156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167,0</w:t>
            </w:r>
          </w:p>
        </w:tc>
      </w:tr>
      <w:tr w:rsidR="001F5156" w:rsidRPr="001F5156" w:rsidTr="001F5156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167,0</w:t>
            </w:r>
          </w:p>
        </w:tc>
      </w:tr>
      <w:tr w:rsidR="001F5156" w:rsidRPr="001F5156" w:rsidTr="001F5156">
        <w:trPr>
          <w:trHeight w:val="111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</w:tr>
      <w:tr w:rsidR="001F5156" w:rsidRPr="001F5156" w:rsidTr="001F5156">
        <w:trPr>
          <w:trHeight w:val="4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</w:tr>
      <w:tr w:rsidR="001F5156" w:rsidRPr="001F5156" w:rsidTr="001F5156">
        <w:trPr>
          <w:trHeight w:val="30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</w:tr>
      <w:tr w:rsidR="001F5156" w:rsidRPr="001F5156" w:rsidTr="001F5156">
        <w:trPr>
          <w:trHeight w:val="26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</w:tr>
      <w:tr w:rsidR="001F5156" w:rsidRPr="001F5156" w:rsidTr="001F5156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1F5156" w:rsidRPr="001F5156" w:rsidTr="001F5156">
        <w:trPr>
          <w:trHeight w:val="7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1F5156" w:rsidRPr="001F5156" w:rsidTr="001F5156">
        <w:trPr>
          <w:trHeight w:val="29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1F5156" w:rsidRPr="001F5156" w:rsidTr="001F5156">
        <w:trPr>
          <w:trHeight w:val="26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1F5156" w:rsidRPr="001F5156" w:rsidTr="001F5156">
        <w:trPr>
          <w:trHeight w:val="4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хозяйственной группы»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961,4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961,4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961,4</w:t>
            </w:r>
          </w:p>
        </w:tc>
      </w:tr>
      <w:tr w:rsidR="001F5156" w:rsidRPr="001F5156" w:rsidTr="001F5156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961,4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961,4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961,4</w:t>
            </w:r>
          </w:p>
        </w:tc>
      </w:tr>
      <w:tr w:rsidR="001F5156" w:rsidRPr="001F5156" w:rsidTr="001F5156">
        <w:trPr>
          <w:trHeight w:val="13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</w:tr>
      <w:tr w:rsidR="001F5156" w:rsidRPr="001F5156" w:rsidTr="001F5156">
        <w:trPr>
          <w:trHeight w:val="4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</w:tr>
      <w:tr w:rsidR="001F5156" w:rsidRPr="001F5156" w:rsidTr="001F5156">
        <w:trPr>
          <w:trHeight w:val="4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</w:tr>
      <w:tr w:rsidR="001F5156" w:rsidRPr="001F5156" w:rsidTr="001F5156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584,5</w:t>
            </w:r>
          </w:p>
        </w:tc>
      </w:tr>
      <w:tr w:rsidR="001F5156" w:rsidRPr="001F5156" w:rsidTr="001F5156">
        <w:trPr>
          <w:trHeight w:val="7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</w:tr>
      <w:tr w:rsidR="001F5156" w:rsidRPr="001F5156" w:rsidTr="001F5156">
        <w:trPr>
          <w:trHeight w:val="6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</w:tr>
      <w:tr w:rsidR="001F5156" w:rsidRPr="001F5156" w:rsidTr="001F5156">
        <w:trPr>
          <w:trHeight w:val="4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</w:tr>
      <w:tr w:rsidR="001F5156" w:rsidRPr="001F5156" w:rsidTr="001F5156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0100000590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376,9</w:t>
            </w:r>
          </w:p>
        </w:tc>
      </w:tr>
      <w:tr w:rsidR="001F5156" w:rsidRPr="001F5156" w:rsidTr="001F5156">
        <w:trPr>
          <w:trHeight w:val="51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1F5156" w:rsidRPr="001F5156" w:rsidTr="001F5156">
        <w:trPr>
          <w:trHeight w:val="12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1F5156" w:rsidRPr="001F5156" w:rsidTr="001F5156">
        <w:trPr>
          <w:trHeight w:val="1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1F5156" w:rsidRPr="001F5156" w:rsidTr="001F5156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1F5156" w:rsidRPr="001F5156" w:rsidTr="001F5156">
        <w:trPr>
          <w:trHeight w:val="10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1F5156" w:rsidRPr="001F5156" w:rsidTr="001F5156">
        <w:trPr>
          <w:trHeight w:val="11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хозяйственной группы»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</w:tr>
      <w:tr w:rsidR="001F5156" w:rsidRPr="001F5156" w:rsidTr="001F5156">
        <w:trPr>
          <w:trHeight w:val="13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</w:tr>
      <w:tr w:rsidR="001F5156" w:rsidRPr="001F5156" w:rsidTr="001F5156">
        <w:trPr>
          <w:trHeight w:val="13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</w:tr>
      <w:tr w:rsidR="001F5156" w:rsidRPr="001F5156" w:rsidTr="001F5156">
        <w:trPr>
          <w:trHeight w:val="4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</w:tr>
      <w:tr w:rsidR="001F5156" w:rsidRPr="001F5156" w:rsidTr="001F5156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156,0</w:t>
            </w:r>
          </w:p>
        </w:tc>
      </w:tr>
      <w:tr w:rsidR="001F5156" w:rsidRPr="001F5156" w:rsidTr="001F5156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первичного воинского учета»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F5156" w:rsidRPr="001F5156" w:rsidTr="001F5156">
        <w:trPr>
          <w:trHeight w:val="6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F5156" w:rsidRPr="001F5156" w:rsidTr="001F5156">
        <w:trPr>
          <w:trHeight w:val="13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F5156" w:rsidRPr="001F5156" w:rsidTr="001F5156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F5156" w:rsidRPr="001F5156" w:rsidTr="001F5156">
        <w:trPr>
          <w:trHeight w:val="22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F5156" w:rsidRPr="001F5156" w:rsidTr="001F5156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Мобилизационная и </w:t>
            </w:r>
            <w:proofErr w:type="spellStart"/>
            <w:r w:rsidRPr="001F5156">
              <w:rPr>
                <w:rFonts w:ascii="Times New Roman" w:hAnsi="Times New Roman"/>
                <w:sz w:val="24"/>
                <w:szCs w:val="24"/>
              </w:rPr>
              <w:t>вневойскавая</w:t>
            </w:r>
            <w:proofErr w:type="spellEnd"/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F5156" w:rsidRPr="001F5156" w:rsidTr="001F5156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F5156" w:rsidRPr="001F5156" w:rsidTr="001F5156">
        <w:trPr>
          <w:trHeight w:val="5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F5156" w:rsidRPr="001F5156" w:rsidTr="001F5156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F5156" w:rsidRPr="001F5156" w:rsidTr="001F5156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Мобилизационная и </w:t>
            </w:r>
            <w:proofErr w:type="spellStart"/>
            <w:r w:rsidRPr="001F5156">
              <w:rPr>
                <w:rFonts w:ascii="Times New Roman" w:hAnsi="Times New Roman"/>
                <w:sz w:val="24"/>
                <w:szCs w:val="24"/>
              </w:rPr>
              <w:t>всевойскавая</w:t>
            </w:r>
            <w:proofErr w:type="spellEnd"/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0100051180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F5156" w:rsidRPr="001F5156" w:rsidTr="001F5156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7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3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0100075080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1F5156" w:rsidRPr="001F5156" w:rsidTr="001F5156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Расходы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1F5156" w:rsidRPr="001F5156" w:rsidTr="001F5156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1F5156" w:rsidRPr="001F5156" w:rsidTr="001F5156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1F5156" w:rsidRPr="001F5156" w:rsidTr="001F5156">
        <w:trPr>
          <w:trHeight w:val="3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0100075140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2334,5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2334,5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2334,5</w:t>
            </w:r>
          </w:p>
        </w:tc>
      </w:tr>
      <w:tr w:rsidR="001F5156" w:rsidRPr="001F5156" w:rsidTr="001F5156">
        <w:trPr>
          <w:trHeight w:val="11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Pr="001F5156">
              <w:rPr>
                <w:rFonts w:ascii="Times New Roman" w:hAnsi="Times New Roman"/>
                <w:sz w:val="24"/>
                <w:szCs w:val="24"/>
              </w:rPr>
              <w:t>на осуществление части полномочий местного значения из бюджетов поселений бюджету муниципального района в соответствии с заключенными соглашениями по вопросу</w:t>
            </w:r>
            <w:proofErr w:type="gramEnd"/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2334,5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2334,5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2334,5</w:t>
            </w:r>
          </w:p>
        </w:tc>
      </w:tr>
      <w:tr w:rsidR="001F5156" w:rsidRPr="001F5156" w:rsidTr="001F5156">
        <w:trPr>
          <w:trHeight w:val="4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</w:tr>
      <w:tr w:rsidR="001F5156" w:rsidRPr="001F5156" w:rsidTr="001F5156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</w:tr>
      <w:tr w:rsidR="001F5156" w:rsidRPr="001F5156" w:rsidTr="001F5156">
        <w:trPr>
          <w:trHeight w:val="11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</w:tr>
      <w:tr w:rsidR="001F5156" w:rsidRPr="001F5156" w:rsidTr="001F5156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gramStart"/>
            <w:r w:rsidRPr="001F5156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1F5156">
              <w:rPr>
                <w:rFonts w:ascii="Times New Roman" w:hAnsi="Times New Roman"/>
                <w:sz w:val="24"/>
                <w:szCs w:val="24"/>
              </w:rPr>
              <w:t>ИНЕМАТОГРАФИЯ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2135,7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1F5156" w:rsidRPr="001F5156" w:rsidTr="001F5156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</w:tr>
      <w:tr w:rsidR="001F5156" w:rsidRPr="001F5156" w:rsidTr="001F5156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Мероприятие «По сбору, обезвреживанию, вывозу отходов, информационному обеспечению населения в области обращения с отходами»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1F5156" w:rsidRPr="001F5156" w:rsidTr="001F5156">
        <w:trPr>
          <w:trHeight w:val="9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Мероприятие 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1F5156" w:rsidRPr="001F5156" w:rsidTr="001F5156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1F5156" w:rsidRPr="001F5156" w:rsidTr="001F5156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1F5156" w:rsidRPr="001F5156" w:rsidTr="001F5156">
        <w:trPr>
          <w:trHeight w:val="3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0600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1F5156" w:rsidRPr="001F5156" w:rsidTr="001F5156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0603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1F5156" w:rsidRPr="001F5156" w:rsidTr="001F5156">
        <w:trPr>
          <w:trHeight w:val="6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</w:tr>
      <w:tr w:rsidR="001F5156" w:rsidRPr="001F5156" w:rsidTr="001F5156">
        <w:trPr>
          <w:trHeight w:val="8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</w:tr>
      <w:tr w:rsidR="001F5156" w:rsidRPr="001F5156" w:rsidTr="001F5156">
        <w:trPr>
          <w:trHeight w:val="5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</w:tr>
      <w:tr w:rsidR="001F5156" w:rsidRPr="001F5156" w:rsidTr="001F5156">
        <w:trPr>
          <w:trHeight w:val="5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</w:tr>
      <w:tr w:rsidR="001F5156" w:rsidRPr="001F5156" w:rsidTr="001F5156">
        <w:trPr>
          <w:trHeight w:val="13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</w:t>
            </w: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Александровского сельсовета»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</w:tr>
      <w:tr w:rsidR="001F5156" w:rsidRPr="001F5156" w:rsidTr="001F5156">
        <w:trPr>
          <w:trHeight w:val="8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</w:tr>
      <w:tr w:rsidR="001F5156" w:rsidRPr="001F5156" w:rsidTr="001F5156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</w:tr>
      <w:tr w:rsidR="001F5156" w:rsidRPr="001F5156" w:rsidTr="001F5156">
        <w:trPr>
          <w:trHeight w:val="6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0100087220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343,8</w:t>
            </w:r>
          </w:p>
        </w:tc>
      </w:tr>
      <w:tr w:rsidR="001F5156" w:rsidRPr="001F5156" w:rsidTr="001F5156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156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иных межбюджетных трансфертов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0100095080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color w:val="FF0000"/>
                <w:sz w:val="24"/>
                <w:szCs w:val="24"/>
              </w:rPr>
              <w:t>368,0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межбюджетные трансферты на реализацию мероприятий, направленных на повышение безопасности дорожного движения, за счет средств дорожного фонда Красноярского края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010R310601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4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010R310601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48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010R310601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010R310601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010R310601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10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беспечение  первичных мер пожарной безопасности в </w:t>
            </w:r>
            <w:proofErr w:type="spellStart"/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граицах</w:t>
            </w:r>
            <w:proofErr w:type="spellEnd"/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населенных пунктов Александровского сельсовета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417,1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385,4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385,4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первичных мер пожарной безопасности 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F5156" w:rsidRPr="001F5156" w:rsidTr="001F5156">
        <w:trPr>
          <w:trHeight w:val="12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F5156" w:rsidRPr="001F5156" w:rsidTr="001F5156">
        <w:trPr>
          <w:trHeight w:val="12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F5156" w:rsidRPr="001F5156" w:rsidTr="001F5156">
        <w:trPr>
          <w:trHeight w:val="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F5156" w:rsidRPr="001F5156" w:rsidTr="001F5156">
        <w:trPr>
          <w:trHeight w:val="4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F5156" w:rsidRPr="001F5156" w:rsidTr="001F5156">
        <w:trPr>
          <w:trHeight w:val="6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Обеспечение противопожарной безопасности на территории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0200010210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</w:tr>
      <w:tr w:rsidR="001F5156" w:rsidRPr="001F5156" w:rsidTr="001F5156">
        <w:trPr>
          <w:trHeight w:val="6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первичных мер пожарной безопасности 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</w:tr>
      <w:tr w:rsidR="001F5156" w:rsidRPr="001F5156" w:rsidTr="001F5156">
        <w:trPr>
          <w:trHeight w:val="13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</w:tr>
      <w:tr w:rsidR="001F5156" w:rsidRPr="001F5156" w:rsidTr="001F5156">
        <w:trPr>
          <w:trHeight w:val="4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Обеспечение противопожарной безопасности на территории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196,1</w:t>
            </w:r>
          </w:p>
        </w:tc>
      </w:tr>
      <w:tr w:rsidR="001F5156" w:rsidRPr="001F5156" w:rsidTr="001F5156">
        <w:trPr>
          <w:trHeight w:val="8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5156">
              <w:rPr>
                <w:rFonts w:ascii="Times New Roman" w:hAnsi="Times New Roman"/>
                <w:sz w:val="24"/>
                <w:szCs w:val="24"/>
              </w:rPr>
              <w:t>Мероприятие «Приобретение противопожарного инвентаря (огнетушители, перезарядка огнетушителей, пожарные рукава, головки, гайки, стволы, лопата штыковая, лопата совковая, багор, ведро)»</w:t>
            </w:r>
            <w:proofErr w:type="gramEnd"/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обеспечение первичных мер пожарной безопасности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Обеспечение противопожарной безопасности на территории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0200074120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«Обеспечение первичных мер пожарной безопасности 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 на территории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Обеспечение противопожарной безопасности на территории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0200080030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Мероприятие "Создание  защитных противопожарных полос"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Устройство минерализованных защитных противопожарных полос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Обеспечение противопожарной безопасности на территории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0200080050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1F5156" w:rsidRPr="001F5156" w:rsidTr="001F5156">
        <w:trPr>
          <w:trHeight w:val="10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5156">
              <w:rPr>
                <w:rFonts w:ascii="Times New Roman" w:hAnsi="Times New Roman"/>
                <w:sz w:val="24"/>
                <w:szCs w:val="24"/>
              </w:rPr>
              <w:t>Мероприятие «Приобретение противопожарного инвентаря (огнетушители, перезарядка огнетушителей, пожарные рукава, головки, гайки, стволы, лопата штыковая, лопата совковая, багор, ведро)»</w:t>
            </w:r>
            <w:proofErr w:type="gramEnd"/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5156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иных межбюджетных трансфертов на обеспечение первичных мер пожарной безопасности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Обеспечение противопожарной безопасности на территории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0200094120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</w:tr>
      <w:tr w:rsidR="001F5156" w:rsidRPr="001F5156" w:rsidTr="001F5156">
        <w:trPr>
          <w:trHeight w:val="16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"П</w:t>
            </w:r>
            <w:proofErr w:type="gramEnd"/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профилактике терроризма и экстремизма, а также минимизации и (или) ликвидации последствий проявлений терроризма и </w:t>
            </w:r>
            <w:proofErr w:type="spellStart"/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экстримизма</w:t>
            </w:r>
            <w:proofErr w:type="spellEnd"/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территории Александровского сельсовета"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1F5156" w:rsidRPr="001F5156" w:rsidTr="001F5156">
        <w:trPr>
          <w:trHeight w:val="159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Мероприятие «Приобретение расходных материалов (фотобумаги, рулонной бумаги, альбомной бумаги, пленка для </w:t>
            </w:r>
            <w:proofErr w:type="spellStart"/>
            <w:r w:rsidRPr="001F5156">
              <w:rPr>
                <w:rFonts w:ascii="Times New Roman" w:hAnsi="Times New Roman"/>
                <w:sz w:val="24"/>
                <w:szCs w:val="24"/>
              </w:rPr>
              <w:t>ламинирования</w:t>
            </w:r>
            <w:proofErr w:type="spellEnd"/>
            <w:r w:rsidRPr="001F5156">
              <w:rPr>
                <w:rFonts w:ascii="Times New Roman" w:hAnsi="Times New Roman"/>
                <w:sz w:val="24"/>
                <w:szCs w:val="24"/>
              </w:rPr>
              <w:t xml:space="preserve"> печатной продукции, чернил для принтера и т.п.) для изготовления плакатов, буклетов, памяток, листовок в области противодействия терроризму и </w:t>
            </w:r>
            <w:proofErr w:type="spellStart"/>
            <w:r w:rsidRPr="001F5156">
              <w:rPr>
                <w:rFonts w:ascii="Times New Roman" w:hAnsi="Times New Roman"/>
                <w:sz w:val="24"/>
                <w:szCs w:val="24"/>
              </w:rPr>
              <w:t>экстримизму</w:t>
            </w:r>
            <w:proofErr w:type="spellEnd"/>
            <w:r w:rsidRPr="001F5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0300082000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0300082380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0300082380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0300082380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1F5156" w:rsidRPr="001F5156" w:rsidTr="001F5156">
        <w:trPr>
          <w:trHeight w:val="81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0300082380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8700000000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1349,3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1249,3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1249,3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8710000000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</w:tr>
      <w:tr w:rsidR="001F5156" w:rsidRPr="001F5156" w:rsidTr="001F5156">
        <w:trPr>
          <w:trHeight w:val="13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</w:tr>
      <w:tr w:rsidR="001F5156" w:rsidRPr="001F5156" w:rsidTr="001F5156">
        <w:trPr>
          <w:trHeight w:val="64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</w:tr>
      <w:tr w:rsidR="001F5156" w:rsidRPr="001F5156" w:rsidTr="001F5156">
        <w:trPr>
          <w:trHeight w:val="4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</w:tr>
      <w:tr w:rsidR="001F5156" w:rsidRPr="001F5156" w:rsidTr="001F5156">
        <w:trPr>
          <w:trHeight w:val="40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8710000110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760,6</w:t>
            </w:r>
          </w:p>
        </w:tc>
      </w:tr>
      <w:tr w:rsidR="001F5156" w:rsidRPr="001F5156" w:rsidTr="001F5156">
        <w:trPr>
          <w:trHeight w:val="8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8720000000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448,7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448,7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448,7</w:t>
            </w:r>
          </w:p>
        </w:tc>
      </w:tr>
      <w:tr w:rsidR="001F5156" w:rsidRPr="001F5156" w:rsidTr="001F5156">
        <w:trPr>
          <w:trHeight w:val="136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</w:tr>
      <w:tr w:rsidR="001F5156" w:rsidRPr="001F5156" w:rsidTr="001F5156">
        <w:trPr>
          <w:trHeight w:val="6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</w:tr>
      <w:tr w:rsidR="001F5156" w:rsidRPr="001F5156" w:rsidTr="001F5156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</w:tr>
      <w:tr w:rsidR="001F5156" w:rsidRPr="001F5156" w:rsidTr="001F5156">
        <w:trPr>
          <w:trHeight w:val="5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</w:tr>
      <w:tr w:rsidR="001F5156" w:rsidRPr="001F5156" w:rsidTr="001F5156">
        <w:trPr>
          <w:trHeight w:val="7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1F5156" w:rsidRPr="001F5156" w:rsidTr="001F5156">
        <w:trPr>
          <w:trHeight w:val="6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1F5156" w:rsidRPr="001F5156" w:rsidTr="001F5156">
        <w:trPr>
          <w:trHeight w:val="3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1F5156" w:rsidRPr="001F5156" w:rsidTr="001F5156">
        <w:trPr>
          <w:trHeight w:val="5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8720000190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1F5156" w:rsidRPr="001F5156" w:rsidTr="001F5156">
        <w:trPr>
          <w:trHeight w:val="9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 xml:space="preserve">Резервные фонды исполнительных органов государственной власти местных администраций  в рамках </w:t>
            </w:r>
            <w:proofErr w:type="spellStart"/>
            <w:r w:rsidRPr="001F5156">
              <w:rPr>
                <w:rFonts w:ascii="Times New Roman" w:hAnsi="Times New Roman"/>
                <w:sz w:val="24"/>
                <w:szCs w:val="24"/>
              </w:rPr>
              <w:t>непрограмных</w:t>
            </w:r>
            <w:proofErr w:type="spellEnd"/>
            <w:r w:rsidRPr="001F5156">
              <w:rPr>
                <w:rFonts w:ascii="Times New Roman" w:hAnsi="Times New Roman"/>
                <w:sz w:val="24"/>
                <w:szCs w:val="24"/>
              </w:rPr>
              <w:t xml:space="preserve"> расходов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1F5156" w:rsidRPr="001F5156" w:rsidTr="001F5156">
        <w:trPr>
          <w:trHeight w:val="51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1F5156" w:rsidRPr="001F5156" w:rsidTr="001F5156">
        <w:trPr>
          <w:trHeight w:val="5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1F5156" w:rsidRPr="001F5156" w:rsidTr="001F5156">
        <w:trPr>
          <w:trHeight w:val="4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1F5156" w:rsidRPr="001F5156" w:rsidTr="001F515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8730080310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1F5156" w:rsidRPr="001F5156" w:rsidTr="001F5156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1F5156" w:rsidRPr="001F5156" w:rsidTr="001F515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1F5156" w:rsidRPr="001F5156" w:rsidTr="001F5156">
        <w:trPr>
          <w:trHeight w:val="49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1F5156" w:rsidRPr="001F5156" w:rsidTr="001F515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1F5156" w:rsidRPr="001F5156" w:rsidTr="001F515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8730080320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1F5156" w:rsidRPr="001F5156" w:rsidTr="001F515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Функционирование избирательной комиссии муниципального образования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8730080330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Иные межбюджетные ассигнования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8730080330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8730080330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8730080330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8730080330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0107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156" w:rsidRPr="001F5156" w:rsidTr="001F515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169,2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336,0</w:t>
            </w:r>
          </w:p>
        </w:tc>
      </w:tr>
      <w:tr w:rsidR="001F5156" w:rsidRPr="001F5156" w:rsidTr="001F515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5156" w:rsidRPr="001F5156" w:rsidRDefault="001F5156" w:rsidP="001F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5156" w:rsidRPr="001F5156" w:rsidRDefault="001F5156" w:rsidP="001F5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15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7136,7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6764,9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5156" w:rsidRPr="001F5156" w:rsidRDefault="001F5156" w:rsidP="001F51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5156">
              <w:rPr>
                <w:rFonts w:ascii="Times New Roman" w:hAnsi="Times New Roman"/>
                <w:b/>
                <w:bCs/>
                <w:sz w:val="24"/>
                <w:szCs w:val="24"/>
              </w:rPr>
              <w:t>6719,4</w:t>
            </w:r>
          </w:p>
        </w:tc>
      </w:tr>
    </w:tbl>
    <w:p w:rsidR="001F5156" w:rsidRDefault="001F5156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1F5156" w:rsidRDefault="001F5156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1F5156" w:rsidRDefault="001F5156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1F5156" w:rsidRDefault="001F5156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1F5156" w:rsidRDefault="001F5156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1F5156" w:rsidRDefault="001F5156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1F5156" w:rsidRDefault="001F5156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1F5156" w:rsidRDefault="001F5156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1F5156" w:rsidRDefault="001F5156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1F5156" w:rsidRDefault="001F5156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p w:rsidR="001F5156" w:rsidRDefault="001F5156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  <w:sectPr w:rsidR="001F5156" w:rsidSect="00B7033A">
          <w:pgSz w:w="15840" w:h="12240" w:orient="landscape"/>
          <w:pgMar w:top="851" w:right="1134" w:bottom="851" w:left="1134" w:header="720" w:footer="720" w:gutter="0"/>
          <w:cols w:space="720"/>
          <w:noEndnote/>
        </w:sectPr>
      </w:pPr>
      <w:bookmarkStart w:id="2" w:name="_GoBack"/>
      <w:bookmarkEnd w:id="2"/>
    </w:p>
    <w:p w:rsidR="00E62137" w:rsidRDefault="00E62137" w:rsidP="001C460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4"/>
          <w:szCs w:val="24"/>
        </w:rPr>
      </w:pPr>
    </w:p>
    <w:sectPr w:rsidR="00E62137" w:rsidSect="003F596C">
      <w:pgSz w:w="12240" w:h="15840"/>
      <w:pgMar w:top="1134" w:right="850" w:bottom="113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A0A"/>
    <w:multiLevelType w:val="hybridMultilevel"/>
    <w:tmpl w:val="CF2AFBE0"/>
    <w:lvl w:ilvl="0" w:tplc="3C44498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1B627A6"/>
    <w:multiLevelType w:val="hybridMultilevel"/>
    <w:tmpl w:val="77E40A3A"/>
    <w:lvl w:ilvl="0" w:tplc="D80E2F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D714AEC"/>
    <w:multiLevelType w:val="singleLevel"/>
    <w:tmpl w:val="DDB4ED6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7DA8702E"/>
    <w:multiLevelType w:val="multilevel"/>
    <w:tmpl w:val="D85605D2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758D0"/>
    <w:rsid w:val="00017352"/>
    <w:rsid w:val="00067B1F"/>
    <w:rsid w:val="00092D0D"/>
    <w:rsid w:val="000A2DBF"/>
    <w:rsid w:val="000D04D0"/>
    <w:rsid w:val="000D7070"/>
    <w:rsid w:val="000E0D6B"/>
    <w:rsid w:val="000E0F35"/>
    <w:rsid w:val="00104E0E"/>
    <w:rsid w:val="00117B12"/>
    <w:rsid w:val="0015163A"/>
    <w:rsid w:val="00177F81"/>
    <w:rsid w:val="00186A0E"/>
    <w:rsid w:val="001A6BCC"/>
    <w:rsid w:val="001B63DE"/>
    <w:rsid w:val="001B68F2"/>
    <w:rsid w:val="001C460C"/>
    <w:rsid w:val="001C460D"/>
    <w:rsid w:val="001D1D7D"/>
    <w:rsid w:val="001F5156"/>
    <w:rsid w:val="00204512"/>
    <w:rsid w:val="00214E55"/>
    <w:rsid w:val="002544CE"/>
    <w:rsid w:val="00274002"/>
    <w:rsid w:val="00294526"/>
    <w:rsid w:val="002A3E42"/>
    <w:rsid w:val="002C1B46"/>
    <w:rsid w:val="002F210F"/>
    <w:rsid w:val="00302F0A"/>
    <w:rsid w:val="00312671"/>
    <w:rsid w:val="00312850"/>
    <w:rsid w:val="00312D6B"/>
    <w:rsid w:val="00313070"/>
    <w:rsid w:val="00331033"/>
    <w:rsid w:val="00335825"/>
    <w:rsid w:val="00370C42"/>
    <w:rsid w:val="0037550F"/>
    <w:rsid w:val="003832BC"/>
    <w:rsid w:val="003B320E"/>
    <w:rsid w:val="003F596C"/>
    <w:rsid w:val="00400F2D"/>
    <w:rsid w:val="004038AA"/>
    <w:rsid w:val="0043441B"/>
    <w:rsid w:val="0044568E"/>
    <w:rsid w:val="00456191"/>
    <w:rsid w:val="004643D9"/>
    <w:rsid w:val="004861F1"/>
    <w:rsid w:val="00486779"/>
    <w:rsid w:val="004977C4"/>
    <w:rsid w:val="00497929"/>
    <w:rsid w:val="004B21F2"/>
    <w:rsid w:val="004C2600"/>
    <w:rsid w:val="004C3320"/>
    <w:rsid w:val="004F1820"/>
    <w:rsid w:val="00560F7F"/>
    <w:rsid w:val="005662E4"/>
    <w:rsid w:val="005703BA"/>
    <w:rsid w:val="005816D9"/>
    <w:rsid w:val="00595A09"/>
    <w:rsid w:val="005C558F"/>
    <w:rsid w:val="005F3F3A"/>
    <w:rsid w:val="005F53E7"/>
    <w:rsid w:val="00604CE0"/>
    <w:rsid w:val="00635C53"/>
    <w:rsid w:val="00644070"/>
    <w:rsid w:val="0066606A"/>
    <w:rsid w:val="00672F4C"/>
    <w:rsid w:val="0067447E"/>
    <w:rsid w:val="00677320"/>
    <w:rsid w:val="006947BA"/>
    <w:rsid w:val="006B783D"/>
    <w:rsid w:val="006E4B76"/>
    <w:rsid w:val="00707376"/>
    <w:rsid w:val="0075765B"/>
    <w:rsid w:val="007758D0"/>
    <w:rsid w:val="007948EE"/>
    <w:rsid w:val="007C3D5C"/>
    <w:rsid w:val="007C75FD"/>
    <w:rsid w:val="007D5439"/>
    <w:rsid w:val="007F05FE"/>
    <w:rsid w:val="0080019F"/>
    <w:rsid w:val="0081134F"/>
    <w:rsid w:val="00832DAA"/>
    <w:rsid w:val="00835F79"/>
    <w:rsid w:val="0086655C"/>
    <w:rsid w:val="0086742F"/>
    <w:rsid w:val="00872C50"/>
    <w:rsid w:val="008858B9"/>
    <w:rsid w:val="008E5311"/>
    <w:rsid w:val="0090641F"/>
    <w:rsid w:val="00913B10"/>
    <w:rsid w:val="00916CB1"/>
    <w:rsid w:val="00923696"/>
    <w:rsid w:val="00950CE8"/>
    <w:rsid w:val="00991558"/>
    <w:rsid w:val="009920A2"/>
    <w:rsid w:val="009A37C7"/>
    <w:rsid w:val="009F587F"/>
    <w:rsid w:val="00A14D19"/>
    <w:rsid w:val="00AA5114"/>
    <w:rsid w:val="00AB26C6"/>
    <w:rsid w:val="00AC2EC4"/>
    <w:rsid w:val="00AF0906"/>
    <w:rsid w:val="00AF16CF"/>
    <w:rsid w:val="00B43E08"/>
    <w:rsid w:val="00B461A7"/>
    <w:rsid w:val="00B7033A"/>
    <w:rsid w:val="00B73566"/>
    <w:rsid w:val="00C4025D"/>
    <w:rsid w:val="00C86117"/>
    <w:rsid w:val="00CA45F8"/>
    <w:rsid w:val="00D04369"/>
    <w:rsid w:val="00D12BEE"/>
    <w:rsid w:val="00D13D23"/>
    <w:rsid w:val="00D26AC9"/>
    <w:rsid w:val="00D35F39"/>
    <w:rsid w:val="00D60131"/>
    <w:rsid w:val="00D60176"/>
    <w:rsid w:val="00D67A2C"/>
    <w:rsid w:val="00DA482C"/>
    <w:rsid w:val="00DE0CA7"/>
    <w:rsid w:val="00E217C9"/>
    <w:rsid w:val="00E30B08"/>
    <w:rsid w:val="00E41FD1"/>
    <w:rsid w:val="00E44A3C"/>
    <w:rsid w:val="00E62137"/>
    <w:rsid w:val="00E86A5C"/>
    <w:rsid w:val="00EB443B"/>
    <w:rsid w:val="00EB7512"/>
    <w:rsid w:val="00EF334D"/>
    <w:rsid w:val="00F12903"/>
    <w:rsid w:val="00F2248A"/>
    <w:rsid w:val="00F236C8"/>
    <w:rsid w:val="00F27DA6"/>
    <w:rsid w:val="00F871D4"/>
    <w:rsid w:val="00FC5429"/>
    <w:rsid w:val="00FE44FE"/>
    <w:rsid w:val="00F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71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1C460D"/>
    <w:rPr>
      <w:rFonts w:cs="Times New Roman"/>
      <w:color w:val="0000FF" w:themeColor="hyperlink"/>
      <w:u w:val="single"/>
    </w:rPr>
  </w:style>
  <w:style w:type="character" w:styleId="a4">
    <w:name w:val="FollowedHyperlink"/>
    <w:uiPriority w:val="99"/>
    <w:semiHidden/>
    <w:unhideWhenUsed/>
    <w:rsid w:val="001F5156"/>
    <w:rPr>
      <w:color w:val="800080"/>
      <w:u w:val="single"/>
    </w:rPr>
  </w:style>
  <w:style w:type="paragraph" w:customStyle="1" w:styleId="xl67">
    <w:name w:val="xl67"/>
    <w:basedOn w:val="a"/>
    <w:rsid w:val="001F5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1F515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1F5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1F5156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1F515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1F5156"/>
    <w:pPr>
      <w:spacing w:before="100" w:beforeAutospacing="1" w:after="100" w:afterAutospacing="1" w:line="240" w:lineRule="auto"/>
    </w:pPr>
    <w:rPr>
      <w:rFonts w:ascii="Times New Roman" w:hAnsi="Times New Roman"/>
      <w:color w:val="EEECE1"/>
      <w:sz w:val="24"/>
      <w:szCs w:val="24"/>
    </w:rPr>
  </w:style>
  <w:style w:type="paragraph" w:customStyle="1" w:styleId="xl79">
    <w:name w:val="xl79"/>
    <w:basedOn w:val="a"/>
    <w:rsid w:val="001F5156"/>
    <w:pPr>
      <w:spacing w:before="100" w:beforeAutospacing="1" w:after="100" w:afterAutospacing="1" w:line="240" w:lineRule="auto"/>
    </w:pPr>
    <w:rPr>
      <w:rFonts w:ascii="Times New Roman" w:hAnsi="Times New Roman"/>
      <w:color w:val="EEECE1"/>
      <w:sz w:val="24"/>
      <w:szCs w:val="24"/>
    </w:rPr>
  </w:style>
  <w:style w:type="paragraph" w:customStyle="1" w:styleId="xl80">
    <w:name w:val="xl80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EEECE1"/>
      <w:sz w:val="24"/>
      <w:szCs w:val="24"/>
    </w:rPr>
  </w:style>
  <w:style w:type="paragraph" w:customStyle="1" w:styleId="xl81">
    <w:name w:val="xl81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1F515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rsid w:val="001F515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1F515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07">
    <w:name w:val="xl107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08">
    <w:name w:val="xl108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09">
    <w:name w:val="xl109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1F5156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1F5156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1F515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F515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F5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0F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1C460D"/>
    <w:rPr>
      <w:rFonts w:cs="Times New Roman"/>
      <w:color w:val="0000FF" w:themeColor="hyperlink"/>
      <w:u w:val="single"/>
    </w:rPr>
  </w:style>
  <w:style w:type="character" w:styleId="a4">
    <w:name w:val="FollowedHyperlink"/>
    <w:uiPriority w:val="99"/>
    <w:semiHidden/>
    <w:unhideWhenUsed/>
    <w:rsid w:val="001F5156"/>
    <w:rPr>
      <w:color w:val="800080"/>
      <w:u w:val="single"/>
    </w:rPr>
  </w:style>
  <w:style w:type="paragraph" w:customStyle="1" w:styleId="xl67">
    <w:name w:val="xl67"/>
    <w:basedOn w:val="a"/>
    <w:rsid w:val="001F5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1F515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1F5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1F5156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1F515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1F5156"/>
    <w:pPr>
      <w:spacing w:before="100" w:beforeAutospacing="1" w:after="100" w:afterAutospacing="1" w:line="240" w:lineRule="auto"/>
    </w:pPr>
    <w:rPr>
      <w:rFonts w:ascii="Times New Roman" w:hAnsi="Times New Roman"/>
      <w:color w:val="EEECE1"/>
      <w:sz w:val="24"/>
      <w:szCs w:val="24"/>
    </w:rPr>
  </w:style>
  <w:style w:type="paragraph" w:customStyle="1" w:styleId="xl79">
    <w:name w:val="xl79"/>
    <w:basedOn w:val="a"/>
    <w:rsid w:val="001F5156"/>
    <w:pPr>
      <w:spacing w:before="100" w:beforeAutospacing="1" w:after="100" w:afterAutospacing="1" w:line="240" w:lineRule="auto"/>
    </w:pPr>
    <w:rPr>
      <w:rFonts w:ascii="Times New Roman" w:hAnsi="Times New Roman"/>
      <w:color w:val="EEECE1"/>
      <w:sz w:val="24"/>
      <w:szCs w:val="24"/>
    </w:rPr>
  </w:style>
  <w:style w:type="paragraph" w:customStyle="1" w:styleId="xl80">
    <w:name w:val="xl80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EEECE1"/>
      <w:sz w:val="24"/>
      <w:szCs w:val="24"/>
    </w:rPr>
  </w:style>
  <w:style w:type="paragraph" w:customStyle="1" w:styleId="xl81">
    <w:name w:val="xl81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1F515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rsid w:val="001F515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1F515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07">
    <w:name w:val="xl107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08">
    <w:name w:val="xl108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109">
    <w:name w:val="xl109"/>
    <w:basedOn w:val="a"/>
    <w:rsid w:val="001F5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F51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1F5156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1F5156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1F515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F515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F51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8715</Words>
  <Characters>49680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Александровская СОШ</Company>
  <LinksUpToDate>false</LinksUpToDate>
  <CharactersWithSpaces>58279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Альбина</cp:lastModifiedBy>
  <cp:revision>6</cp:revision>
  <cp:lastPrinted>2018-01-05T10:48:00Z</cp:lastPrinted>
  <dcterms:created xsi:type="dcterms:W3CDTF">2020-04-22T04:08:00Z</dcterms:created>
  <dcterms:modified xsi:type="dcterms:W3CDTF">2020-05-07T10:31:00Z</dcterms:modified>
</cp:coreProperties>
</file>