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464" w:rsidRPr="00471464" w:rsidRDefault="00471464" w:rsidP="0047146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71464" w:rsidRPr="00471464" w:rsidRDefault="00471464" w:rsidP="0047146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14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Администрация Боготольского сельсовета</w:t>
      </w:r>
    </w:p>
    <w:p w:rsidR="00471464" w:rsidRPr="00471464" w:rsidRDefault="00471464" w:rsidP="0047146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14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Боготольского района</w:t>
      </w:r>
    </w:p>
    <w:p w:rsidR="00471464" w:rsidRPr="00471464" w:rsidRDefault="00471464" w:rsidP="004714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46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Красноярского края</w:t>
      </w:r>
    </w:p>
    <w:p w:rsidR="00471464" w:rsidRPr="00471464" w:rsidRDefault="00471464" w:rsidP="004714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464" w:rsidRPr="00471464" w:rsidRDefault="00471464" w:rsidP="004714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4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471464" w:rsidRPr="00471464" w:rsidRDefault="00471464" w:rsidP="004714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464" w:rsidRPr="00471464" w:rsidRDefault="00471464" w:rsidP="004714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464" w:rsidRPr="00471464" w:rsidRDefault="001761C4" w:rsidP="00471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471464" w:rsidRPr="00471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.03.2019         </w:t>
      </w:r>
      <w:r w:rsidR="00471464" w:rsidRPr="0047146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                     . </w:t>
      </w:r>
      <w:r w:rsidR="00471464" w:rsidRPr="0047146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="00471464" w:rsidRPr="0047146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="00471464" w:rsidRPr="0047146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="00471464" w:rsidRPr="0047146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="00471464" w:rsidRPr="0047146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  <w:t xml:space="preserve">  </w:t>
      </w:r>
      <w:r w:rsidR="00A5137D">
        <w:rPr>
          <w:rFonts w:ascii="Times New Roman" w:eastAsia="Times New Roman" w:hAnsi="Times New Roman" w:cs="Times New Roman"/>
          <w:sz w:val="24"/>
          <w:szCs w:val="24"/>
          <w:lang w:eastAsia="ru-RU"/>
        </w:rPr>
        <w:t>№ 09</w:t>
      </w:r>
    </w:p>
    <w:p w:rsidR="00471464" w:rsidRPr="00471464" w:rsidRDefault="00471464" w:rsidP="004714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4"/>
      </w:tblGrid>
      <w:tr w:rsidR="00471464" w:rsidRPr="00471464" w:rsidTr="00184C0D">
        <w:tc>
          <w:tcPr>
            <w:tcW w:w="4904" w:type="dxa"/>
            <w:hideMark/>
          </w:tcPr>
          <w:p w:rsidR="00471464" w:rsidRPr="00471464" w:rsidRDefault="00471464" w:rsidP="00184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14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 утверждении плана мероприятий по обеспечению пожарной безопасности в </w:t>
            </w:r>
            <w:r w:rsidRPr="00471464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весенне-летний пожароопасный период 2019 года.</w:t>
            </w:r>
          </w:p>
        </w:tc>
      </w:tr>
    </w:tbl>
    <w:p w:rsidR="00471464" w:rsidRPr="00471464" w:rsidRDefault="00471464" w:rsidP="004714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464" w:rsidRPr="00471464" w:rsidRDefault="00471464" w:rsidP="004714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исполнение  Федерального закона от 21.12.1994 года №69-ФЗ «О пожарной безопасности»  в целях обеспечения пожарной безопасности в весенне-летний пожаро</w:t>
      </w:r>
      <w:r w:rsidRPr="0047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опасный период 2019 года, руководствуясь Уставом Боготольского сельсовета </w:t>
      </w:r>
    </w:p>
    <w:p w:rsidR="00471464" w:rsidRPr="00471464" w:rsidRDefault="00471464" w:rsidP="0047146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4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ПОСТАНОВЛЯЮ:</w:t>
      </w:r>
    </w:p>
    <w:p w:rsidR="00471464" w:rsidRPr="00471464" w:rsidRDefault="00471464" w:rsidP="00471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464">
        <w:rPr>
          <w:rFonts w:ascii="Times New Roman" w:eastAsia="Times New Roman" w:hAnsi="Times New Roman" w:cs="Times New Roman"/>
          <w:sz w:val="24"/>
          <w:szCs w:val="24"/>
          <w:lang w:eastAsia="ru-RU"/>
        </w:rPr>
        <w:t>1.Утвердить план противопожарных мероприятий на весенне-летний пожароопасный период 2019 года согласно приложению.</w:t>
      </w:r>
    </w:p>
    <w:p w:rsidR="00471464" w:rsidRPr="00471464" w:rsidRDefault="00471464" w:rsidP="004714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2. Рекомендовать   руководителям организаций, расположенных на территории сельсовета и осуществляющих обслуживание жилищного фонда,  в соответствии с  Постановлением Государственного комитета Российской Федерации по строительству и жилищно-коммунальному комплексу от 27 сентября 2003 г №170 «Об утверждении правил и норм технической эксплуатации жилищного фонда»:</w:t>
      </w:r>
    </w:p>
    <w:p w:rsidR="00471464" w:rsidRPr="00471464" w:rsidRDefault="00471464" w:rsidP="00471464">
      <w:pPr>
        <w:shd w:val="clear" w:color="auto" w:fill="FFFFFF"/>
        <w:spacing w:before="120" w:after="0" w:line="240" w:lineRule="auto"/>
        <w:ind w:left="11" w:firstLine="488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47146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- проинструктировать нанимателей, арендаторов и собственников жилых помещений о порядке их содержания и эксплуатации инженерного оборудова</w:t>
      </w:r>
      <w:r w:rsidRPr="0047146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  <w:t xml:space="preserve">ния и правилах пожарной безопасности; </w:t>
      </w:r>
    </w:p>
    <w:p w:rsidR="00471464" w:rsidRPr="00471464" w:rsidRDefault="00471464" w:rsidP="00471464">
      <w:pPr>
        <w:shd w:val="clear" w:color="auto" w:fill="FFFFFF"/>
        <w:spacing w:before="120" w:after="0" w:line="240" w:lineRule="auto"/>
        <w:ind w:left="11" w:firstLine="4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проверить чердачные  помещения, обеспечить их очистку от горючих материалов.  </w:t>
      </w:r>
    </w:p>
    <w:p w:rsidR="00471464" w:rsidRPr="00471464" w:rsidRDefault="00471464" w:rsidP="00471464">
      <w:pPr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   Настоящее постановление опубликовать   в общественно-политической газете «Земля </w:t>
      </w:r>
      <w:proofErr w:type="spellStart"/>
      <w:r w:rsidRPr="0047146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боготольская</w:t>
      </w:r>
      <w:proofErr w:type="spellEnd"/>
      <w:r w:rsidRPr="00471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разместить  на официальном сайте Боготольского района в сети Интернет </w:t>
      </w:r>
      <w:hyperlink r:id="rId5" w:history="1">
        <w:r w:rsidRPr="0047146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Pr="00471464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47146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bogotol</w:t>
        </w:r>
        <w:proofErr w:type="spellEnd"/>
        <w:r w:rsidRPr="00471464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Pr="0047146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</w:t>
        </w:r>
        <w:r w:rsidRPr="00471464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47146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47146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странице  Боготольского сельсовета.</w:t>
      </w:r>
    </w:p>
    <w:p w:rsidR="00471464" w:rsidRPr="00471464" w:rsidRDefault="00471464" w:rsidP="0047146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4.   </w:t>
      </w:r>
      <w:proofErr w:type="gramStart"/>
      <w:r w:rsidRPr="0047146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71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471464" w:rsidRPr="00471464" w:rsidRDefault="00471464" w:rsidP="0047146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5.  Постановление вступает в силу со дня его официального опубликования (обнародования).</w:t>
      </w:r>
    </w:p>
    <w:p w:rsidR="00471464" w:rsidRPr="00471464" w:rsidRDefault="00471464" w:rsidP="00471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464" w:rsidRPr="00471464" w:rsidRDefault="00471464" w:rsidP="00471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46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Боготольского</w:t>
      </w:r>
    </w:p>
    <w:p w:rsidR="00471464" w:rsidRPr="00471464" w:rsidRDefault="00471464" w:rsidP="00471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сельсовета                                                                             </w:t>
      </w:r>
      <w:r w:rsidR="00A51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471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Е.В. </w:t>
      </w:r>
      <w:proofErr w:type="gramStart"/>
      <w:r w:rsidRPr="0047146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Крикливых</w:t>
      </w:r>
      <w:proofErr w:type="gramEnd"/>
      <w:r w:rsidRPr="00471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471464" w:rsidRPr="00471464" w:rsidRDefault="00471464" w:rsidP="00471464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471464" w:rsidRPr="00471464" w:rsidRDefault="00471464" w:rsidP="00471464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471464" w:rsidRPr="00471464" w:rsidRDefault="00471464" w:rsidP="00471464">
      <w:pPr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A5137D" w:rsidRDefault="00471464" w:rsidP="00471464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471464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                                                                                           </w:t>
      </w:r>
    </w:p>
    <w:p w:rsidR="00A5137D" w:rsidRDefault="00A5137D" w:rsidP="00471464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A5137D" w:rsidRDefault="00A5137D" w:rsidP="00471464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A5137D" w:rsidRDefault="00A5137D" w:rsidP="00471464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A5137D" w:rsidRDefault="00A5137D" w:rsidP="00471464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A5137D" w:rsidRDefault="00A5137D" w:rsidP="00471464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A5137D" w:rsidRDefault="00A5137D" w:rsidP="00471464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A5137D" w:rsidRDefault="00A5137D" w:rsidP="00471464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A5137D" w:rsidRDefault="00A5137D" w:rsidP="00471464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A5137D" w:rsidRDefault="00A5137D" w:rsidP="00471464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471464" w:rsidRPr="00471464" w:rsidRDefault="00471464" w:rsidP="00471464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471464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lastRenderedPageBreak/>
        <w:t xml:space="preserve">Приложение  </w:t>
      </w:r>
    </w:p>
    <w:p w:rsidR="00471464" w:rsidRPr="00471464" w:rsidRDefault="00471464" w:rsidP="00471464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471464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                                                                                        к   постановлению</w:t>
      </w:r>
    </w:p>
    <w:p w:rsidR="00471464" w:rsidRPr="00471464" w:rsidRDefault="001761C4" w:rsidP="00471464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</w:t>
      </w:r>
      <w:r w:rsidR="00A5137D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.03.2019 г. № 09</w:t>
      </w:r>
      <w:r w:rsidR="00471464" w:rsidRPr="004714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471464" w:rsidRPr="00471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1464" w:rsidRPr="00471464" w:rsidRDefault="00471464" w:rsidP="0047146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</w:pPr>
    </w:p>
    <w:p w:rsidR="00471464" w:rsidRPr="00471464" w:rsidRDefault="00471464" w:rsidP="0047146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</w:pPr>
      <w:r w:rsidRPr="00471464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ПЛАН</w:t>
      </w:r>
    </w:p>
    <w:p w:rsidR="00471464" w:rsidRPr="00471464" w:rsidRDefault="00471464" w:rsidP="004714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46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мероприятий по обеспечению пожарной безопасности</w:t>
      </w:r>
    </w:p>
    <w:p w:rsidR="00471464" w:rsidRPr="00471464" w:rsidRDefault="00471464" w:rsidP="004714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объектов и населённых пунктов Боготольского сельсовета в </w:t>
      </w:r>
      <w:proofErr w:type="gramStart"/>
      <w:r w:rsidRPr="0047146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весенне-летний</w:t>
      </w:r>
      <w:proofErr w:type="gramEnd"/>
      <w:r w:rsidRPr="00471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1464" w:rsidRPr="00471464" w:rsidRDefault="00471464" w:rsidP="004714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пожароопасный период 2019</w:t>
      </w:r>
      <w:r w:rsidRPr="00471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471464" w:rsidRPr="00471464" w:rsidRDefault="00471464" w:rsidP="004714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5308"/>
        <w:gridCol w:w="1658"/>
        <w:gridCol w:w="1754"/>
      </w:tblGrid>
      <w:tr w:rsidR="00471464" w:rsidRPr="00471464" w:rsidTr="00184C0D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64" w:rsidRPr="00471464" w:rsidRDefault="00471464" w:rsidP="0018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71464" w:rsidRPr="00471464" w:rsidRDefault="00471464" w:rsidP="0018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1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71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/п.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64" w:rsidRPr="00471464" w:rsidRDefault="00471464" w:rsidP="0018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71464" w:rsidRPr="00471464" w:rsidRDefault="00471464" w:rsidP="0018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  <w:p w:rsidR="00471464" w:rsidRPr="00471464" w:rsidRDefault="00471464" w:rsidP="0018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64" w:rsidRPr="00471464" w:rsidRDefault="00471464" w:rsidP="0018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  <w:p w:rsidR="00471464" w:rsidRPr="00471464" w:rsidRDefault="00471464" w:rsidP="0018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471464" w:rsidRPr="00471464" w:rsidTr="00184C0D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64" w:rsidRPr="00471464" w:rsidRDefault="00471464" w:rsidP="0018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64" w:rsidRPr="00471464" w:rsidRDefault="00471464" w:rsidP="00184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Принять меры по обеспечению населенных пунктов средствами связи и оповещения. В течение пожароопасного периода  ходатайствовать  перед районным узлом связи об обеспечении  устойчивой  исправной связи  населенных пунктов, с пожарной частью  № 33, участковым уполномоченным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71464" w:rsidRPr="00471464" w:rsidRDefault="00471464" w:rsidP="00184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64" w:rsidRPr="00471464" w:rsidRDefault="00471464" w:rsidP="00184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471464" w:rsidRPr="00471464" w:rsidTr="00184C0D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64" w:rsidRPr="00471464" w:rsidRDefault="00471464" w:rsidP="0018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64" w:rsidRPr="00471464" w:rsidRDefault="00471464" w:rsidP="00184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проверку состояния противопожарного водоснабжения, подхода и подъезда к гидрантам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71464" w:rsidRPr="00471464" w:rsidRDefault="00471464" w:rsidP="00184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апреля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64" w:rsidRPr="00471464" w:rsidRDefault="00471464" w:rsidP="00184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471464" w:rsidRPr="00471464" w:rsidTr="00184C0D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64" w:rsidRPr="00471464" w:rsidRDefault="00471464" w:rsidP="0018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64" w:rsidRPr="00471464" w:rsidRDefault="00471464" w:rsidP="00184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Руководителям  учреждений  запретить эксплуатацию неисправного электрооборудования и самодельных электронагревательных приборов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71464" w:rsidRPr="00471464" w:rsidRDefault="00471464" w:rsidP="0018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64" w:rsidRPr="00471464" w:rsidRDefault="00471464" w:rsidP="0018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471464" w:rsidRPr="00471464" w:rsidTr="00184C0D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64" w:rsidRPr="00471464" w:rsidRDefault="00471464" w:rsidP="0018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64" w:rsidRPr="00471464" w:rsidRDefault="00471464" w:rsidP="00184C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руководителям учреждений  укомплектовать первичными средствами пожаротушения имеющиеся  пожарные щиты, установить ящики с песком.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71464" w:rsidRPr="00471464" w:rsidRDefault="00471464" w:rsidP="0018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64" w:rsidRPr="00471464" w:rsidRDefault="00471464" w:rsidP="0018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471464" w:rsidRPr="00471464" w:rsidTr="00184C0D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64" w:rsidRPr="00471464" w:rsidRDefault="00471464" w:rsidP="0018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64" w:rsidRPr="00471464" w:rsidRDefault="00471464" w:rsidP="00184C0D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Изготовить (обновить) стенды по пропаганде мер пожарной безопасности в местах общего пользо</w:t>
            </w:r>
            <w:r w:rsidRPr="0047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вания населенных пунктов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71464" w:rsidRPr="00471464" w:rsidRDefault="00471464" w:rsidP="00184C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 30 апреля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64" w:rsidRPr="00471464" w:rsidRDefault="00471464" w:rsidP="0018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</w:t>
            </w:r>
          </w:p>
        </w:tc>
      </w:tr>
      <w:tr w:rsidR="00471464" w:rsidRPr="00471464" w:rsidTr="00184C0D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64" w:rsidRPr="00471464" w:rsidRDefault="00471464" w:rsidP="0018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64" w:rsidRPr="00471464" w:rsidRDefault="00471464" w:rsidP="00184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Категорически запретить сжигание мусора, сухой травы и др. на территории населенных пунктов и предприятий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71464" w:rsidRPr="00471464" w:rsidRDefault="00471464" w:rsidP="0018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64" w:rsidRPr="00471464" w:rsidRDefault="00471464" w:rsidP="0018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471464" w:rsidRPr="00471464" w:rsidTr="00184C0D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64" w:rsidRPr="00471464" w:rsidRDefault="00471464" w:rsidP="0018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64" w:rsidRPr="00471464" w:rsidRDefault="00471464" w:rsidP="00184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Запретить  складирование кормов и сена вблизи с жилыми домами и хозяйственными постройками  не ближе 50 метров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71464" w:rsidRPr="00471464" w:rsidRDefault="00471464" w:rsidP="0018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64" w:rsidRPr="00471464" w:rsidRDefault="00471464" w:rsidP="0018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471464" w:rsidRPr="00471464" w:rsidTr="00184C0D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64" w:rsidRPr="00471464" w:rsidRDefault="00471464" w:rsidP="0018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64" w:rsidRPr="00471464" w:rsidRDefault="00471464" w:rsidP="00184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46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Организовать и провести собрания граждан по вопросам соблюдения тре</w:t>
            </w:r>
            <w:r w:rsidRPr="0047146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softHyphen/>
            </w:r>
            <w:r w:rsidRPr="0047146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бований пожарной безопасности.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71464" w:rsidRPr="00471464" w:rsidRDefault="00471464" w:rsidP="0018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64" w:rsidRPr="00471464" w:rsidRDefault="00471464" w:rsidP="0018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471464" w:rsidRPr="00471464" w:rsidTr="00184C0D">
        <w:trPr>
          <w:trHeight w:val="136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64" w:rsidRPr="00471464" w:rsidRDefault="00471464" w:rsidP="0018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64" w:rsidRPr="00471464" w:rsidRDefault="00471464" w:rsidP="00184C0D">
            <w:pPr>
              <w:shd w:val="clear" w:color="auto" w:fill="FFFFFF"/>
              <w:spacing w:after="0" w:line="240" w:lineRule="auto"/>
              <w:ind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мероприятия по оснащению территорий общего пользования первичными средствами туше</w:t>
            </w:r>
            <w:r w:rsidRPr="0047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пожаров и противопожарным инвентарем.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64" w:rsidRPr="00471464" w:rsidRDefault="00471464" w:rsidP="00184C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  мая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64" w:rsidRPr="00471464" w:rsidRDefault="00471464" w:rsidP="0018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471464" w:rsidRPr="00471464" w:rsidTr="00184C0D">
        <w:trPr>
          <w:trHeight w:val="136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64" w:rsidRPr="00471464" w:rsidRDefault="00471464" w:rsidP="0018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64" w:rsidRPr="00471464" w:rsidRDefault="00471464" w:rsidP="00184C0D">
            <w:pPr>
              <w:shd w:val="clear" w:color="auto" w:fill="FFFFFF"/>
              <w:spacing w:after="0" w:line="240" w:lineRule="auto"/>
              <w:ind w:hanging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проведении </w:t>
            </w:r>
            <w:proofErr w:type="spellStart"/>
            <w:r w:rsidRPr="0047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подворовых</w:t>
            </w:r>
            <w:proofErr w:type="spellEnd"/>
            <w:r w:rsidRPr="0047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обходов выполнить проверки наличия на усадьбах граждан первичных средств тушения пожаров и противопо</w:t>
            </w:r>
            <w:r w:rsidRPr="0047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жарного инвентаря (багров, лопат, емкостей с водой и т.п.) для оказания первой помощи по тушению пожа</w:t>
            </w:r>
            <w:r w:rsidRPr="0047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64" w:rsidRPr="00471464" w:rsidRDefault="00471464" w:rsidP="00184C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30 апреля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64" w:rsidRPr="00471464" w:rsidRDefault="00471464" w:rsidP="0018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</w:t>
            </w:r>
          </w:p>
        </w:tc>
      </w:tr>
      <w:tr w:rsidR="00471464" w:rsidRPr="00471464" w:rsidTr="00184C0D">
        <w:trPr>
          <w:trHeight w:val="136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64" w:rsidRPr="00471464" w:rsidRDefault="00471464" w:rsidP="0018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64" w:rsidRPr="00471464" w:rsidRDefault="00471464" w:rsidP="00184C0D">
            <w:pPr>
              <w:shd w:val="clear" w:color="auto" w:fill="FFFFFF"/>
              <w:spacing w:after="0" w:line="240" w:lineRule="auto"/>
              <w:ind w:hanging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46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Оказывать содействие в</w:t>
            </w:r>
            <w:bookmarkStart w:id="0" w:name="_GoBack"/>
            <w:bookmarkEnd w:id="0"/>
            <w:r w:rsidRPr="0047146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помощи </w:t>
            </w:r>
            <w:r w:rsidRPr="0047146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социально-незащищенным гражданам, пенсионерам, инвалидам в ремонте электросетей и печей, а также в других вопросах, связанных с обеспечением </w:t>
            </w:r>
            <w:r w:rsidRPr="0047146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пожарной безопасности.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64" w:rsidRPr="00471464" w:rsidRDefault="00471464" w:rsidP="00184C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64" w:rsidRPr="00471464" w:rsidRDefault="00471464" w:rsidP="0018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471464" w:rsidRPr="00471464" w:rsidTr="00184C0D">
        <w:trPr>
          <w:trHeight w:val="136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64" w:rsidRPr="00471464" w:rsidRDefault="00471464" w:rsidP="0018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64" w:rsidRPr="00471464" w:rsidRDefault="00471464" w:rsidP="00184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Рекомендовать руководителям объектов, организаций и учреждений обеспечить все объекты средствами первичного пожаротушения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64" w:rsidRPr="00471464" w:rsidRDefault="00471464" w:rsidP="00184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64" w:rsidRPr="00471464" w:rsidRDefault="00471464" w:rsidP="00184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Глава сельсовета</w:t>
            </w:r>
          </w:p>
        </w:tc>
      </w:tr>
    </w:tbl>
    <w:p w:rsidR="00471464" w:rsidRPr="00471464" w:rsidRDefault="00471464" w:rsidP="00471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F5E" w:rsidRPr="00471464" w:rsidRDefault="00D17F5E">
      <w:pPr>
        <w:rPr>
          <w:sz w:val="24"/>
          <w:szCs w:val="24"/>
        </w:rPr>
      </w:pPr>
    </w:p>
    <w:sectPr w:rsidR="00D17F5E" w:rsidRPr="00471464" w:rsidSect="0047146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AD9"/>
    <w:rsid w:val="000F0212"/>
    <w:rsid w:val="000F4AD9"/>
    <w:rsid w:val="001761C4"/>
    <w:rsid w:val="00471464"/>
    <w:rsid w:val="008517B0"/>
    <w:rsid w:val="00A5137D"/>
    <w:rsid w:val="00D1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146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1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13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146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1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13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10</cp:revision>
  <cp:lastPrinted>2019-03-19T09:00:00Z</cp:lastPrinted>
  <dcterms:created xsi:type="dcterms:W3CDTF">2019-03-05T01:37:00Z</dcterms:created>
  <dcterms:modified xsi:type="dcterms:W3CDTF">2019-03-19T09:01:00Z</dcterms:modified>
</cp:coreProperties>
</file>