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B88398" w14:textId="77777777" w:rsidR="00153D56" w:rsidRPr="00782174" w:rsidRDefault="00782174" w:rsidP="00153D5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82174">
        <w:rPr>
          <w:rFonts w:ascii="Times New Roman" w:hAnsi="Times New Roman" w:cs="Times New Roman"/>
          <w:sz w:val="28"/>
          <w:szCs w:val="28"/>
        </w:rPr>
        <w:t>СВЕДЕНИЯ</w:t>
      </w:r>
    </w:p>
    <w:p w14:paraId="3E9D24BA" w14:textId="191C832F" w:rsidR="00782174" w:rsidRPr="00782174" w:rsidRDefault="00782174" w:rsidP="0078217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82174">
        <w:rPr>
          <w:rFonts w:ascii="Times New Roman" w:hAnsi="Times New Roman" w:cs="Times New Roman"/>
          <w:sz w:val="28"/>
          <w:szCs w:val="28"/>
        </w:rPr>
        <w:t xml:space="preserve">О численности муниципальных служащих  их фактических  затратах  на  их денежное  содержание в администрации </w:t>
      </w:r>
      <w:r w:rsidR="00A71FD8">
        <w:rPr>
          <w:rFonts w:ascii="Times New Roman" w:hAnsi="Times New Roman" w:cs="Times New Roman"/>
          <w:sz w:val="28"/>
          <w:szCs w:val="28"/>
        </w:rPr>
        <w:t>Критовского</w:t>
      </w:r>
      <w:r w:rsidRPr="00782174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14:paraId="2D96CA7D" w14:textId="78AB5E4D" w:rsidR="00782174" w:rsidRDefault="00233984" w:rsidP="0078217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1 квартал 2024</w:t>
      </w:r>
      <w:r w:rsidR="00BE34B3">
        <w:rPr>
          <w:rFonts w:ascii="Times New Roman" w:hAnsi="Times New Roman" w:cs="Times New Roman"/>
          <w:sz w:val="28"/>
          <w:szCs w:val="28"/>
        </w:rPr>
        <w:t xml:space="preserve"> </w:t>
      </w:r>
      <w:r w:rsidR="00782174" w:rsidRPr="00782174">
        <w:rPr>
          <w:rFonts w:ascii="Times New Roman" w:hAnsi="Times New Roman" w:cs="Times New Roman"/>
          <w:sz w:val="28"/>
          <w:szCs w:val="28"/>
        </w:rPr>
        <w:t>года</w:t>
      </w:r>
    </w:p>
    <w:p w14:paraId="0CE2EBDD" w14:textId="77777777" w:rsidR="00153D56" w:rsidRDefault="00153D56" w:rsidP="0078217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68"/>
        <w:gridCol w:w="3117"/>
        <w:gridCol w:w="2393"/>
        <w:gridCol w:w="2393"/>
      </w:tblGrid>
      <w:tr w:rsidR="00782174" w14:paraId="381C8B5E" w14:textId="77777777" w:rsidTr="00EB01DA">
        <w:trPr>
          <w:trHeight w:val="687"/>
        </w:trPr>
        <w:tc>
          <w:tcPr>
            <w:tcW w:w="1668" w:type="dxa"/>
          </w:tcPr>
          <w:p w14:paraId="787F3794" w14:textId="77777777" w:rsidR="00782174" w:rsidRDefault="00782174" w:rsidP="007821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117" w:type="dxa"/>
          </w:tcPr>
          <w:p w14:paraId="43840EBE" w14:textId="77777777" w:rsidR="00782174" w:rsidRDefault="00782174" w:rsidP="007821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2393" w:type="dxa"/>
          </w:tcPr>
          <w:p w14:paraId="3C36711B" w14:textId="77777777" w:rsidR="00782174" w:rsidRDefault="00782174" w:rsidP="007821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</w:t>
            </w:r>
          </w:p>
        </w:tc>
        <w:tc>
          <w:tcPr>
            <w:tcW w:w="2393" w:type="dxa"/>
          </w:tcPr>
          <w:p w14:paraId="0F9DE9BC" w14:textId="77777777" w:rsidR="00EB01DA" w:rsidRDefault="00782174" w:rsidP="00EB01D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Расходы на содержание</w:t>
            </w:r>
          </w:p>
        </w:tc>
      </w:tr>
      <w:tr w:rsidR="00782174" w14:paraId="28FF4814" w14:textId="77777777" w:rsidTr="00782174">
        <w:tc>
          <w:tcPr>
            <w:tcW w:w="1668" w:type="dxa"/>
          </w:tcPr>
          <w:p w14:paraId="3A1B6639" w14:textId="77777777" w:rsidR="00782174" w:rsidRDefault="00782174" w:rsidP="007821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7" w:type="dxa"/>
          </w:tcPr>
          <w:p w14:paraId="482D60B7" w14:textId="77777777" w:rsidR="00782174" w:rsidRDefault="00782174" w:rsidP="007821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Муниципальные служащие  </w:t>
            </w:r>
          </w:p>
        </w:tc>
        <w:tc>
          <w:tcPr>
            <w:tcW w:w="2393" w:type="dxa"/>
          </w:tcPr>
          <w:p w14:paraId="0FE41550" w14:textId="77777777" w:rsidR="00782174" w:rsidRDefault="00782174" w:rsidP="007821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14:paraId="3C1266D2" w14:textId="7B053055" w:rsidR="00782174" w:rsidRDefault="00233984" w:rsidP="0046353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261142,47</w:t>
            </w:r>
          </w:p>
        </w:tc>
      </w:tr>
    </w:tbl>
    <w:p w14:paraId="647CED2C" w14:textId="77777777" w:rsidR="00782174" w:rsidRPr="00782174" w:rsidRDefault="00782174" w:rsidP="0078217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82174" w:rsidRPr="007821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E7C"/>
    <w:rsid w:val="00027E7C"/>
    <w:rsid w:val="00153D56"/>
    <w:rsid w:val="00233984"/>
    <w:rsid w:val="003A544D"/>
    <w:rsid w:val="00463537"/>
    <w:rsid w:val="004E3757"/>
    <w:rsid w:val="0070259E"/>
    <w:rsid w:val="00782174"/>
    <w:rsid w:val="00875C0B"/>
    <w:rsid w:val="00A71FD8"/>
    <w:rsid w:val="00BD11EE"/>
    <w:rsid w:val="00BE34B3"/>
    <w:rsid w:val="00EB0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653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2174"/>
    <w:pPr>
      <w:spacing w:after="0" w:line="240" w:lineRule="auto"/>
    </w:pPr>
  </w:style>
  <w:style w:type="table" w:styleId="a4">
    <w:name w:val="Table Grid"/>
    <w:basedOn w:val="a1"/>
    <w:uiPriority w:val="59"/>
    <w:rsid w:val="007821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2174"/>
    <w:pPr>
      <w:spacing w:after="0" w:line="240" w:lineRule="auto"/>
    </w:pPr>
  </w:style>
  <w:style w:type="table" w:styleId="a4">
    <w:name w:val="Table Grid"/>
    <w:basedOn w:val="a1"/>
    <w:uiPriority w:val="59"/>
    <w:rsid w:val="007821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</dc:creator>
  <cp:lastModifiedBy>Ольга</cp:lastModifiedBy>
  <cp:revision>2</cp:revision>
  <dcterms:created xsi:type="dcterms:W3CDTF">2024-04-11T06:19:00Z</dcterms:created>
  <dcterms:modified xsi:type="dcterms:W3CDTF">2024-04-11T06:19:00Z</dcterms:modified>
</cp:coreProperties>
</file>