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3E93" w14:textId="77777777" w:rsidR="00073662" w:rsidRPr="00C607EC" w:rsidRDefault="00073662" w:rsidP="00073662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3B862CE" wp14:editId="33B3724C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710F" w14:textId="77777777" w:rsidR="00073662" w:rsidRDefault="00073662" w:rsidP="00073662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14:paraId="1F321668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5F9251F8" w14:textId="77777777" w:rsidR="00073662" w:rsidRDefault="00073662" w:rsidP="00073662">
      <w:pPr>
        <w:jc w:val="center"/>
        <w:rPr>
          <w:b/>
          <w:bCs/>
          <w:sz w:val="28"/>
        </w:rPr>
      </w:pPr>
    </w:p>
    <w:p w14:paraId="0B5F8E29" w14:textId="77777777"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6BDD600E" w14:textId="77777777" w:rsidR="00073662" w:rsidRDefault="00073662" w:rsidP="00073662">
      <w:pPr>
        <w:jc w:val="center"/>
        <w:rPr>
          <w:b/>
          <w:bCs/>
          <w:sz w:val="28"/>
        </w:rPr>
      </w:pPr>
    </w:p>
    <w:p w14:paraId="26BAFCE3" w14:textId="77777777" w:rsidR="00073662" w:rsidRDefault="00073662" w:rsidP="00073662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6E84576B" w14:textId="77777777" w:rsidR="00073662" w:rsidRDefault="00073662" w:rsidP="00073662">
      <w:pPr>
        <w:jc w:val="center"/>
        <w:rPr>
          <w:bCs/>
          <w:sz w:val="28"/>
        </w:rPr>
      </w:pPr>
    </w:p>
    <w:p w14:paraId="661AA499" w14:textId="77777777" w:rsidR="00073662" w:rsidRPr="00C02AD7" w:rsidRDefault="00073662" w:rsidP="00073662">
      <w:pPr>
        <w:jc w:val="center"/>
        <w:rPr>
          <w:bCs/>
          <w:sz w:val="28"/>
        </w:rPr>
      </w:pPr>
    </w:p>
    <w:p w14:paraId="27295DD2" w14:textId="3761F5CF" w:rsidR="00073662" w:rsidRDefault="003670FE" w:rsidP="00073662">
      <w:pPr>
        <w:jc w:val="both"/>
        <w:rPr>
          <w:sz w:val="28"/>
        </w:rPr>
      </w:pPr>
      <w:r>
        <w:rPr>
          <w:sz w:val="28"/>
        </w:rPr>
        <w:t>09 января 2024</w:t>
      </w:r>
      <w:r w:rsidR="00073662">
        <w:rPr>
          <w:sz w:val="28"/>
        </w:rPr>
        <w:t xml:space="preserve"> года</w:t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DB6536">
        <w:rPr>
          <w:sz w:val="28"/>
        </w:rPr>
        <w:tab/>
      </w:r>
      <w:r w:rsidR="00073662">
        <w:rPr>
          <w:sz w:val="28"/>
        </w:rPr>
        <w:t>№</w:t>
      </w:r>
      <w:r w:rsidR="00593919">
        <w:rPr>
          <w:sz w:val="28"/>
        </w:rPr>
        <w:t xml:space="preserve"> 1-</w:t>
      </w:r>
      <w:r w:rsidR="009771DD">
        <w:rPr>
          <w:sz w:val="28"/>
        </w:rPr>
        <w:t>р</w:t>
      </w:r>
      <w:r w:rsidR="00073662">
        <w:rPr>
          <w:sz w:val="28"/>
        </w:rPr>
        <w:t xml:space="preserve"> </w:t>
      </w:r>
    </w:p>
    <w:p w14:paraId="79010BC4" w14:textId="77777777" w:rsidR="00073662" w:rsidRDefault="00073662" w:rsidP="00073662">
      <w:pPr>
        <w:jc w:val="both"/>
        <w:rPr>
          <w:sz w:val="28"/>
        </w:rPr>
      </w:pPr>
    </w:p>
    <w:p w14:paraId="382D4D2C" w14:textId="77777777" w:rsidR="009771DD" w:rsidRDefault="009771DD" w:rsidP="00073662">
      <w:pPr>
        <w:jc w:val="both"/>
        <w:rPr>
          <w:sz w:val="28"/>
        </w:rPr>
      </w:pPr>
    </w:p>
    <w:p w14:paraId="3CF66B46" w14:textId="37FEAA82" w:rsidR="009771DD" w:rsidRDefault="009771DD" w:rsidP="004C7500">
      <w:pPr>
        <w:ind w:firstLine="709"/>
        <w:jc w:val="both"/>
        <w:rPr>
          <w:sz w:val="28"/>
          <w:szCs w:val="28"/>
        </w:rPr>
      </w:pP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</w:t>
      </w:r>
      <w:r w:rsidR="0036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3670FE">
        <w:rPr>
          <w:sz w:val="28"/>
          <w:szCs w:val="28"/>
        </w:rPr>
        <w:t>4</w:t>
      </w:r>
      <w:r w:rsidR="009F351B">
        <w:rPr>
          <w:sz w:val="28"/>
          <w:szCs w:val="28"/>
        </w:rPr>
        <w:t xml:space="preserve"> год</w:t>
      </w:r>
    </w:p>
    <w:p w14:paraId="547E318C" w14:textId="77777777" w:rsidR="009771DD" w:rsidRDefault="009771DD" w:rsidP="009771DD">
      <w:pPr>
        <w:jc w:val="both"/>
      </w:pPr>
      <w:r>
        <w:tab/>
      </w:r>
    </w:p>
    <w:p w14:paraId="083FAEE4" w14:textId="15B1D61C" w:rsidR="009771DD" w:rsidRDefault="00FB3E78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в</w:t>
      </w:r>
      <w:r w:rsidR="009771DD">
        <w:rPr>
          <w:sz w:val="28"/>
          <w:szCs w:val="28"/>
        </w:rPr>
        <w:t xml:space="preserve"> соответствии со статьей 13 Федерального закона от 02.05.2006 № 59-ФЗ «О порядке рассмотрения обращений граждан Российской Федерации»</w:t>
      </w:r>
    </w:p>
    <w:p w14:paraId="269E0973" w14:textId="13274D55" w:rsidR="003670FE" w:rsidRDefault="00FB3E78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70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70FE">
        <w:rPr>
          <w:sz w:val="28"/>
          <w:szCs w:val="28"/>
        </w:rPr>
        <w:t xml:space="preserve">Утвердить график приема граждан должностными лицами администрации </w:t>
      </w:r>
      <w:proofErr w:type="spellStart"/>
      <w:r w:rsidR="003670FE">
        <w:rPr>
          <w:sz w:val="28"/>
          <w:szCs w:val="28"/>
        </w:rPr>
        <w:t>Боготольского</w:t>
      </w:r>
      <w:proofErr w:type="spellEnd"/>
      <w:r w:rsidR="003670FE">
        <w:rPr>
          <w:sz w:val="28"/>
          <w:szCs w:val="28"/>
        </w:rPr>
        <w:t xml:space="preserve"> района и руководителями структурных подразделений администрации </w:t>
      </w:r>
      <w:proofErr w:type="spellStart"/>
      <w:r w:rsidR="003670FE">
        <w:rPr>
          <w:sz w:val="28"/>
          <w:szCs w:val="28"/>
        </w:rPr>
        <w:t>Боготольского</w:t>
      </w:r>
      <w:proofErr w:type="spellEnd"/>
      <w:r w:rsidR="003670FE">
        <w:rPr>
          <w:sz w:val="28"/>
          <w:szCs w:val="28"/>
        </w:rPr>
        <w:t xml:space="preserve"> района на 202</w:t>
      </w:r>
      <w:r w:rsidR="003670FE">
        <w:rPr>
          <w:sz w:val="28"/>
          <w:szCs w:val="28"/>
        </w:rPr>
        <w:t>4</w:t>
      </w:r>
      <w:r w:rsidR="003670FE">
        <w:rPr>
          <w:sz w:val="28"/>
          <w:szCs w:val="28"/>
        </w:rPr>
        <w:t xml:space="preserve"> год (прилагается).</w:t>
      </w:r>
    </w:p>
    <w:p w14:paraId="07625944" w14:textId="17DD4F61" w:rsidR="003670FE" w:rsidRDefault="003670FE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распоряжения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7348554" w14:textId="6BCADAAE" w:rsidR="003670FE" w:rsidRDefault="003670FE" w:rsidP="003670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>
        <w:rPr>
          <w:sz w:val="28"/>
          <w:szCs w:val="28"/>
        </w:rPr>
        <w:t>-р «О графике приема граждан на 2022 год»</w:t>
      </w:r>
      <w:r>
        <w:rPr>
          <w:sz w:val="28"/>
          <w:szCs w:val="28"/>
        </w:rPr>
        <w:t>;</w:t>
      </w:r>
    </w:p>
    <w:p w14:paraId="504EDDD6" w14:textId="65B33E0E" w:rsidR="003670FE" w:rsidRDefault="003670FE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12.05</w:t>
      </w:r>
      <w:r>
        <w:rPr>
          <w:sz w:val="28"/>
          <w:szCs w:val="28"/>
        </w:rPr>
        <w:t>.2023 № 1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-р «О внесении изменений в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12.01.2023 № 5-р «</w:t>
      </w: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 на 2023 год»;</w:t>
      </w:r>
    </w:p>
    <w:p w14:paraId="4FD0AB42" w14:textId="5F49AC6F" w:rsidR="003670FE" w:rsidRDefault="003670FE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06.07</w:t>
      </w:r>
      <w:r>
        <w:rPr>
          <w:sz w:val="28"/>
          <w:szCs w:val="28"/>
        </w:rPr>
        <w:t xml:space="preserve">.2023 № </w:t>
      </w:r>
      <w:r>
        <w:rPr>
          <w:sz w:val="28"/>
          <w:szCs w:val="28"/>
        </w:rPr>
        <w:t>191</w:t>
      </w:r>
      <w:r>
        <w:rPr>
          <w:sz w:val="28"/>
          <w:szCs w:val="28"/>
        </w:rPr>
        <w:t xml:space="preserve">-р «О внесении изменений в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12.01.2023 № 5-р «</w:t>
      </w: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 на 2023 год»</w:t>
      </w:r>
      <w:r>
        <w:rPr>
          <w:sz w:val="28"/>
          <w:szCs w:val="28"/>
        </w:rPr>
        <w:t>;</w:t>
      </w:r>
    </w:p>
    <w:p w14:paraId="5E3332DC" w14:textId="7ED366D1" w:rsidR="003670FE" w:rsidRDefault="003670FE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.07.2023 № 19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-р «О внесении изменений в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12.01.2023 № 5-р «</w:t>
      </w: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 на 2023 год»;</w:t>
      </w:r>
    </w:p>
    <w:p w14:paraId="45302626" w14:textId="26100CE2" w:rsidR="003670FE" w:rsidRDefault="003670FE" w:rsidP="003670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13.11.2023 № 371-р «</w:t>
      </w:r>
      <w:r>
        <w:rPr>
          <w:sz w:val="28"/>
          <w:szCs w:val="28"/>
        </w:rPr>
        <w:t xml:space="preserve">О внесении изменений в распоряжение Главы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от 12.01.2023 № 5-р «</w:t>
      </w: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 на 2023 год»</w:t>
      </w:r>
      <w:r>
        <w:rPr>
          <w:sz w:val="28"/>
          <w:szCs w:val="28"/>
        </w:rPr>
        <w:t>.</w:t>
      </w:r>
    </w:p>
    <w:p w14:paraId="5CCA67C7" w14:textId="24BC8752" w:rsidR="00887BC0" w:rsidRDefault="003670FE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03E3">
        <w:rPr>
          <w:sz w:val="28"/>
          <w:szCs w:val="28"/>
        </w:rPr>
        <w:t xml:space="preserve">. </w:t>
      </w:r>
      <w:r w:rsidR="00887BC0" w:rsidRPr="00752A59">
        <w:rPr>
          <w:sz w:val="28"/>
          <w:szCs w:val="28"/>
        </w:rPr>
        <w:t xml:space="preserve">Настоящее </w:t>
      </w:r>
      <w:r w:rsidR="00887BC0">
        <w:rPr>
          <w:sz w:val="28"/>
          <w:szCs w:val="28"/>
        </w:rPr>
        <w:t>распоряжение</w:t>
      </w:r>
      <w:r w:rsidR="00887BC0" w:rsidRPr="00752A59">
        <w:rPr>
          <w:sz w:val="28"/>
          <w:szCs w:val="28"/>
        </w:rPr>
        <w:t xml:space="preserve"> разместить на официальном сайте </w:t>
      </w:r>
      <w:proofErr w:type="spellStart"/>
      <w:r w:rsidR="00887BC0" w:rsidRPr="00752A59">
        <w:rPr>
          <w:sz w:val="28"/>
          <w:szCs w:val="28"/>
        </w:rPr>
        <w:t>Богот</w:t>
      </w:r>
      <w:r w:rsidR="00887BC0">
        <w:rPr>
          <w:sz w:val="28"/>
          <w:szCs w:val="28"/>
        </w:rPr>
        <w:t>ольского</w:t>
      </w:r>
      <w:proofErr w:type="spellEnd"/>
      <w:r w:rsidR="00887BC0">
        <w:rPr>
          <w:sz w:val="28"/>
          <w:szCs w:val="28"/>
        </w:rPr>
        <w:t xml:space="preserve"> района в сети Интернет </w:t>
      </w:r>
      <w:r w:rsidR="00887BC0" w:rsidRPr="00752A59">
        <w:rPr>
          <w:sz w:val="28"/>
          <w:szCs w:val="28"/>
        </w:rPr>
        <w:t xml:space="preserve"> </w:t>
      </w:r>
      <w:hyperlink r:id="rId5" w:history="1">
        <w:r w:rsidR="00887BC0" w:rsidRPr="00752A59">
          <w:rPr>
            <w:rStyle w:val="a8"/>
            <w:sz w:val="28"/>
            <w:szCs w:val="28"/>
          </w:rPr>
          <w:t>www.bogotol-r.ru</w:t>
        </w:r>
      </w:hyperlink>
      <w:r w:rsidR="00887BC0" w:rsidRPr="00752A59">
        <w:rPr>
          <w:sz w:val="28"/>
          <w:szCs w:val="28"/>
        </w:rPr>
        <w:t>.</w:t>
      </w:r>
    </w:p>
    <w:p w14:paraId="5BFC1B40" w14:textId="6A839DB3" w:rsidR="009771DD" w:rsidRDefault="003670FE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7BC0">
        <w:rPr>
          <w:sz w:val="28"/>
          <w:szCs w:val="28"/>
        </w:rPr>
        <w:t xml:space="preserve">. </w:t>
      </w:r>
      <w:r w:rsidR="009771DD">
        <w:rPr>
          <w:sz w:val="28"/>
          <w:szCs w:val="28"/>
        </w:rPr>
        <w:t xml:space="preserve">Контроль </w:t>
      </w:r>
      <w:r w:rsidR="00362EEA">
        <w:rPr>
          <w:sz w:val="28"/>
          <w:szCs w:val="28"/>
        </w:rPr>
        <w:t>над ис</w:t>
      </w:r>
      <w:r w:rsidR="009771DD">
        <w:rPr>
          <w:sz w:val="28"/>
          <w:szCs w:val="28"/>
        </w:rPr>
        <w:t>полнением распоряжения оставляю за собой.</w:t>
      </w:r>
    </w:p>
    <w:p w14:paraId="71AE5DE8" w14:textId="4E0538CD" w:rsidR="009771DD" w:rsidRDefault="003670FE" w:rsidP="00FB3E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71DD">
        <w:rPr>
          <w:sz w:val="28"/>
          <w:szCs w:val="28"/>
        </w:rPr>
        <w:t>. Распоряжение вступает в силу со дня подписания.</w:t>
      </w:r>
    </w:p>
    <w:p w14:paraId="4955908E" w14:textId="77777777" w:rsidR="00EE37D5" w:rsidRDefault="00C07193" w:rsidP="009771DD">
      <w:pPr>
        <w:jc w:val="both"/>
        <w:rPr>
          <w:i/>
          <w:sz w:val="28"/>
        </w:rPr>
      </w:pPr>
      <w:r>
        <w:rPr>
          <w:i/>
          <w:sz w:val="28"/>
        </w:rPr>
        <w:tab/>
      </w:r>
    </w:p>
    <w:p w14:paraId="0FCEB77D" w14:textId="77777777" w:rsidR="009771DD" w:rsidRDefault="009771DD" w:rsidP="00073662">
      <w:pPr>
        <w:jc w:val="both"/>
        <w:rPr>
          <w:sz w:val="28"/>
        </w:rPr>
      </w:pPr>
    </w:p>
    <w:p w14:paraId="30AC8BC0" w14:textId="1486C64E" w:rsidR="00073662" w:rsidRDefault="00FB3E78" w:rsidP="00073662">
      <w:pPr>
        <w:jc w:val="both"/>
        <w:rPr>
          <w:sz w:val="28"/>
        </w:rPr>
      </w:pPr>
      <w:r>
        <w:rPr>
          <w:sz w:val="28"/>
        </w:rPr>
        <w:t>Г</w:t>
      </w:r>
      <w:r w:rsidR="00073662">
        <w:rPr>
          <w:sz w:val="28"/>
        </w:rPr>
        <w:t>лав</w:t>
      </w:r>
      <w:r w:rsidR="001D069B">
        <w:rPr>
          <w:sz w:val="28"/>
        </w:rPr>
        <w:t>а</w:t>
      </w:r>
      <w:r w:rsidR="00073662">
        <w:rPr>
          <w:sz w:val="28"/>
        </w:rPr>
        <w:t xml:space="preserve"> </w:t>
      </w:r>
      <w:proofErr w:type="spellStart"/>
      <w:r w:rsidR="00B82F94">
        <w:rPr>
          <w:sz w:val="28"/>
        </w:rPr>
        <w:t>Боготольского</w:t>
      </w:r>
      <w:proofErr w:type="spellEnd"/>
      <w:r w:rsidR="00B82F94">
        <w:rPr>
          <w:sz w:val="28"/>
        </w:rPr>
        <w:t xml:space="preserve"> района </w:t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F500F1">
        <w:rPr>
          <w:sz w:val="28"/>
        </w:rPr>
        <w:t xml:space="preserve">Н.В. </w:t>
      </w:r>
      <w:proofErr w:type="spellStart"/>
      <w:r w:rsidR="00F500F1">
        <w:rPr>
          <w:sz w:val="28"/>
        </w:rPr>
        <w:t>Бакуневич</w:t>
      </w:r>
      <w:proofErr w:type="spellEnd"/>
    </w:p>
    <w:p w14:paraId="1C2E6E03" w14:textId="77777777" w:rsidR="009771DD" w:rsidRDefault="009771DD" w:rsidP="009771DD">
      <w:pPr>
        <w:jc w:val="right"/>
        <w:rPr>
          <w:sz w:val="28"/>
        </w:rPr>
      </w:pPr>
      <w:r>
        <w:rPr>
          <w:sz w:val="28"/>
        </w:rPr>
        <w:lastRenderedPageBreak/>
        <w:t>УТВЕРЖД</w:t>
      </w:r>
      <w:r w:rsidR="00887BC0">
        <w:rPr>
          <w:sz w:val="28"/>
        </w:rPr>
        <w:t>ЕНО</w:t>
      </w:r>
    </w:p>
    <w:p w14:paraId="3C3F17D8" w14:textId="4DA53A02" w:rsidR="00887BC0" w:rsidRDefault="00887BC0" w:rsidP="009771DD">
      <w:pPr>
        <w:jc w:val="right"/>
        <w:rPr>
          <w:sz w:val="28"/>
        </w:rPr>
      </w:pPr>
      <w:r>
        <w:rPr>
          <w:sz w:val="28"/>
        </w:rPr>
        <w:t xml:space="preserve">распоряжением </w:t>
      </w:r>
      <w:r w:rsidR="00161A94">
        <w:rPr>
          <w:sz w:val="28"/>
        </w:rPr>
        <w:t>Г</w:t>
      </w:r>
      <w:r w:rsidR="009771DD">
        <w:rPr>
          <w:sz w:val="28"/>
        </w:rPr>
        <w:t>лав</w:t>
      </w:r>
      <w:r>
        <w:rPr>
          <w:sz w:val="28"/>
        </w:rPr>
        <w:t>ы</w:t>
      </w:r>
      <w:r w:rsidR="009771DD">
        <w:rPr>
          <w:sz w:val="28"/>
        </w:rPr>
        <w:t xml:space="preserve"> </w:t>
      </w:r>
    </w:p>
    <w:p w14:paraId="5B82A07E" w14:textId="77777777" w:rsidR="009771DD" w:rsidRDefault="009771DD" w:rsidP="009771DD">
      <w:pPr>
        <w:jc w:val="right"/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</w:p>
    <w:p w14:paraId="3D53F89C" w14:textId="5D89D75C" w:rsidR="009771DD" w:rsidRDefault="003670FE" w:rsidP="009771DD">
      <w:pPr>
        <w:jc w:val="right"/>
        <w:rPr>
          <w:sz w:val="28"/>
        </w:rPr>
      </w:pPr>
      <w:r>
        <w:rPr>
          <w:sz w:val="28"/>
        </w:rPr>
        <w:t>09.01.2024</w:t>
      </w:r>
      <w:r w:rsidR="00887BC0">
        <w:rPr>
          <w:sz w:val="28"/>
        </w:rPr>
        <w:t xml:space="preserve"> №</w:t>
      </w:r>
      <w:r w:rsidR="00B64CDA">
        <w:rPr>
          <w:sz w:val="28"/>
        </w:rPr>
        <w:t xml:space="preserve"> </w:t>
      </w:r>
      <w:r w:rsidR="00593919">
        <w:rPr>
          <w:sz w:val="28"/>
        </w:rPr>
        <w:t>1</w:t>
      </w:r>
      <w:r w:rsidR="00887BC0">
        <w:rPr>
          <w:sz w:val="28"/>
        </w:rPr>
        <w:t>-р</w:t>
      </w:r>
    </w:p>
    <w:p w14:paraId="57E5DBF2" w14:textId="77777777" w:rsidR="001D069B" w:rsidRDefault="001D069B" w:rsidP="00886127">
      <w:pPr>
        <w:jc w:val="center"/>
        <w:rPr>
          <w:b/>
          <w:sz w:val="28"/>
        </w:rPr>
      </w:pPr>
    </w:p>
    <w:p w14:paraId="597555A8" w14:textId="340250E3" w:rsidR="00886127" w:rsidRDefault="00886127" w:rsidP="00886127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14:paraId="6B979482" w14:textId="77777777" w:rsidR="003670FE" w:rsidRDefault="00886127" w:rsidP="00886127">
      <w:pPr>
        <w:jc w:val="center"/>
        <w:rPr>
          <w:b/>
          <w:sz w:val="28"/>
          <w:szCs w:val="28"/>
        </w:rPr>
      </w:pPr>
      <w:r w:rsidRPr="009771DD">
        <w:rPr>
          <w:b/>
          <w:sz w:val="28"/>
          <w:szCs w:val="28"/>
        </w:rPr>
        <w:t xml:space="preserve">приема граждан должностными лицами </w:t>
      </w:r>
    </w:p>
    <w:p w14:paraId="15F4B667" w14:textId="77777777" w:rsidR="003670FE" w:rsidRDefault="003670FE" w:rsidP="0088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886127" w:rsidRPr="009771DD">
        <w:rPr>
          <w:b/>
          <w:sz w:val="28"/>
          <w:szCs w:val="28"/>
        </w:rPr>
        <w:t xml:space="preserve">дминистрации </w:t>
      </w:r>
      <w:proofErr w:type="spellStart"/>
      <w:r w:rsidR="00886127" w:rsidRPr="009771DD">
        <w:rPr>
          <w:b/>
          <w:sz w:val="28"/>
          <w:szCs w:val="28"/>
        </w:rPr>
        <w:t>Боготольского</w:t>
      </w:r>
      <w:proofErr w:type="spellEnd"/>
      <w:r w:rsidR="00886127" w:rsidRPr="009771DD">
        <w:rPr>
          <w:b/>
          <w:sz w:val="28"/>
          <w:szCs w:val="28"/>
        </w:rPr>
        <w:t xml:space="preserve"> района </w:t>
      </w:r>
    </w:p>
    <w:p w14:paraId="0563F7D5" w14:textId="31293C22" w:rsidR="00886127" w:rsidRDefault="00886127" w:rsidP="008861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B903E3">
        <w:rPr>
          <w:b/>
          <w:sz w:val="28"/>
          <w:szCs w:val="28"/>
        </w:rPr>
        <w:t>2</w:t>
      </w:r>
      <w:r w:rsidR="003670F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67276C23" w14:textId="7838714B" w:rsidR="00886127" w:rsidRDefault="00886127" w:rsidP="00886127">
      <w:pPr>
        <w:jc w:val="center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417"/>
        <w:gridCol w:w="1134"/>
        <w:gridCol w:w="1134"/>
      </w:tblGrid>
      <w:tr w:rsidR="00B64CDA" w14:paraId="5F7758DB" w14:textId="77777777" w:rsidTr="00131516">
        <w:trPr>
          <w:trHeight w:val="486"/>
        </w:trPr>
        <w:tc>
          <w:tcPr>
            <w:tcW w:w="534" w:type="dxa"/>
          </w:tcPr>
          <w:p w14:paraId="66A75E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842" w:type="dxa"/>
          </w:tcPr>
          <w:p w14:paraId="3DDB0B9E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Ф.И.О.</w:t>
            </w:r>
          </w:p>
        </w:tc>
        <w:tc>
          <w:tcPr>
            <w:tcW w:w="2127" w:type="dxa"/>
          </w:tcPr>
          <w:p w14:paraId="17598857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</w:tcPr>
          <w:p w14:paraId="60D02036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proofErr w:type="gramStart"/>
            <w:r w:rsidRPr="00D0128B">
              <w:rPr>
                <w:sz w:val="22"/>
                <w:szCs w:val="22"/>
              </w:rPr>
              <w:t>Дата  приема</w:t>
            </w:r>
            <w:proofErr w:type="gramEnd"/>
          </w:p>
        </w:tc>
        <w:tc>
          <w:tcPr>
            <w:tcW w:w="1417" w:type="dxa"/>
          </w:tcPr>
          <w:p w14:paraId="2B7090B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Часы приема</w:t>
            </w:r>
          </w:p>
        </w:tc>
        <w:tc>
          <w:tcPr>
            <w:tcW w:w="1134" w:type="dxa"/>
          </w:tcPr>
          <w:p w14:paraId="186C4879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кабинета</w:t>
            </w:r>
          </w:p>
        </w:tc>
        <w:tc>
          <w:tcPr>
            <w:tcW w:w="1134" w:type="dxa"/>
          </w:tcPr>
          <w:p w14:paraId="0D24FFD5" w14:textId="77777777" w:rsidR="00B64CDA" w:rsidRPr="00D0128B" w:rsidRDefault="00B64CDA" w:rsidP="00131516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телефона</w:t>
            </w:r>
          </w:p>
        </w:tc>
      </w:tr>
      <w:tr w:rsidR="00B64CDA" w14:paraId="02D4EAF0" w14:textId="77777777" w:rsidTr="001D069B">
        <w:trPr>
          <w:trHeight w:val="831"/>
        </w:trPr>
        <w:tc>
          <w:tcPr>
            <w:tcW w:w="534" w:type="dxa"/>
          </w:tcPr>
          <w:p w14:paraId="0098B888" w14:textId="77777777" w:rsidR="00B64CDA" w:rsidRDefault="00B64CDA" w:rsidP="00131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14:paraId="7DEBED41" w14:textId="77777777" w:rsidR="00B64CDA" w:rsidRDefault="00B64CDA" w:rsidP="00131516">
            <w:proofErr w:type="spellStart"/>
            <w:r>
              <w:t>Бакуневич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27" w:type="dxa"/>
          </w:tcPr>
          <w:p w14:paraId="5EF9CB20" w14:textId="72DC76D7" w:rsidR="00B64CDA" w:rsidRDefault="001D069B" w:rsidP="00131516">
            <w:r>
              <w:t>Г</w:t>
            </w:r>
            <w:r w:rsidR="00B64CDA">
              <w:t>лав</w:t>
            </w:r>
            <w:r>
              <w:t>а</w:t>
            </w:r>
            <w:r w:rsidR="00B64CDA">
              <w:t xml:space="preserve"> </w:t>
            </w:r>
            <w:proofErr w:type="spellStart"/>
            <w:r w:rsidR="00B64CDA">
              <w:t>Боготольского</w:t>
            </w:r>
            <w:proofErr w:type="spellEnd"/>
            <w:r w:rsidR="00B64CDA">
              <w:t xml:space="preserve"> района </w:t>
            </w:r>
          </w:p>
        </w:tc>
        <w:tc>
          <w:tcPr>
            <w:tcW w:w="1559" w:type="dxa"/>
          </w:tcPr>
          <w:p w14:paraId="2FF28163" w14:textId="0CA765F8" w:rsidR="00B64CDA" w:rsidRDefault="00621B79" w:rsidP="00131516">
            <w:r>
              <w:t>пятница</w:t>
            </w:r>
          </w:p>
        </w:tc>
        <w:tc>
          <w:tcPr>
            <w:tcW w:w="1417" w:type="dxa"/>
          </w:tcPr>
          <w:p w14:paraId="055A88FD" w14:textId="77777777" w:rsidR="00B64CDA" w:rsidRDefault="00B64CDA" w:rsidP="00131516">
            <w:r>
              <w:t>08.00-12.00</w:t>
            </w:r>
          </w:p>
          <w:p w14:paraId="7D45F31A" w14:textId="54F05FDA" w:rsidR="00B64CDA" w:rsidRDefault="00B64CDA" w:rsidP="00131516"/>
        </w:tc>
        <w:tc>
          <w:tcPr>
            <w:tcW w:w="1134" w:type="dxa"/>
          </w:tcPr>
          <w:p w14:paraId="3C88F16F" w14:textId="1882D941" w:rsidR="00B64CDA" w:rsidRDefault="00B64CDA" w:rsidP="001D069B">
            <w:pPr>
              <w:jc w:val="center"/>
            </w:pPr>
            <w:r>
              <w:t>№ 3</w:t>
            </w:r>
            <w:r w:rsidR="001D069B">
              <w:t>7</w:t>
            </w:r>
          </w:p>
          <w:p w14:paraId="6CA2FCDF" w14:textId="77777777" w:rsidR="00B64CDA" w:rsidRDefault="00B64CDA" w:rsidP="00131516"/>
        </w:tc>
        <w:tc>
          <w:tcPr>
            <w:tcW w:w="1134" w:type="dxa"/>
          </w:tcPr>
          <w:p w14:paraId="43CBF724" w14:textId="4AA1DEA6" w:rsidR="00B64CDA" w:rsidRDefault="00B64CDA" w:rsidP="00131516">
            <w:pPr>
              <w:jc w:val="center"/>
            </w:pPr>
            <w:r>
              <w:t xml:space="preserve">2 </w:t>
            </w:r>
            <w:r w:rsidR="00161A94">
              <w:t>11 76</w:t>
            </w:r>
          </w:p>
        </w:tc>
      </w:tr>
      <w:tr w:rsidR="00B64CDA" w14:paraId="6028B362" w14:textId="77777777" w:rsidTr="001D069B">
        <w:trPr>
          <w:trHeight w:val="1835"/>
        </w:trPr>
        <w:tc>
          <w:tcPr>
            <w:tcW w:w="534" w:type="dxa"/>
          </w:tcPr>
          <w:p w14:paraId="2A7923D9" w14:textId="7D4E1F38" w:rsidR="00B64CDA" w:rsidRDefault="00FB3E78" w:rsidP="00131516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14:paraId="04610E1B" w14:textId="5734ECD3" w:rsidR="00B64CDA" w:rsidRDefault="00B64CDA" w:rsidP="00131516">
            <w:r>
              <w:t>Рыбакова Светлана Александровна</w:t>
            </w:r>
          </w:p>
        </w:tc>
        <w:tc>
          <w:tcPr>
            <w:tcW w:w="2127" w:type="dxa"/>
          </w:tcPr>
          <w:p w14:paraId="1A66E639" w14:textId="59A8BCFD" w:rsidR="00B64CDA" w:rsidRDefault="00B64CDA" w:rsidP="001D069B">
            <w:r>
              <w:t xml:space="preserve">Заместитель </w:t>
            </w:r>
            <w:r w:rsidR="001D069B">
              <w:t>Г</w:t>
            </w:r>
            <w:r>
              <w:t xml:space="preserve">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общественно-политической работе</w:t>
            </w:r>
          </w:p>
        </w:tc>
        <w:tc>
          <w:tcPr>
            <w:tcW w:w="1559" w:type="dxa"/>
          </w:tcPr>
          <w:p w14:paraId="64A9637A" w14:textId="2FC5BBF7" w:rsidR="00B64CDA" w:rsidRDefault="00ED4AF1" w:rsidP="00131516">
            <w:r>
              <w:t>понедельник</w:t>
            </w:r>
          </w:p>
        </w:tc>
        <w:tc>
          <w:tcPr>
            <w:tcW w:w="1417" w:type="dxa"/>
          </w:tcPr>
          <w:p w14:paraId="515A3BED" w14:textId="33836F95" w:rsidR="00B64CDA" w:rsidRDefault="00B64CDA" w:rsidP="00131516">
            <w:r>
              <w:t>08.00-12.00</w:t>
            </w:r>
          </w:p>
          <w:p w14:paraId="0DB9CF90" w14:textId="249A068A" w:rsidR="00B64CDA" w:rsidRDefault="00B64CDA" w:rsidP="00ED4AF1"/>
        </w:tc>
        <w:tc>
          <w:tcPr>
            <w:tcW w:w="1134" w:type="dxa"/>
          </w:tcPr>
          <w:p w14:paraId="2C5C8056" w14:textId="22CBBCDF" w:rsidR="00B64CDA" w:rsidRDefault="00B64CDA" w:rsidP="00131516">
            <w:pPr>
              <w:jc w:val="center"/>
            </w:pPr>
            <w:r>
              <w:t>№ 33</w:t>
            </w:r>
          </w:p>
        </w:tc>
        <w:tc>
          <w:tcPr>
            <w:tcW w:w="1134" w:type="dxa"/>
          </w:tcPr>
          <w:p w14:paraId="73B41F7B" w14:textId="014CB108" w:rsidR="00B64CDA" w:rsidRDefault="00B64CDA" w:rsidP="00131516">
            <w:pPr>
              <w:jc w:val="center"/>
            </w:pPr>
            <w:r>
              <w:t xml:space="preserve">2 </w:t>
            </w:r>
            <w:r w:rsidR="00DF368D">
              <w:t>39 37</w:t>
            </w:r>
          </w:p>
        </w:tc>
      </w:tr>
      <w:tr w:rsidR="001D069B" w14:paraId="288343B6" w14:textId="77777777" w:rsidTr="00131516">
        <w:trPr>
          <w:trHeight w:val="153"/>
        </w:trPr>
        <w:tc>
          <w:tcPr>
            <w:tcW w:w="534" w:type="dxa"/>
          </w:tcPr>
          <w:p w14:paraId="26F6ECAD" w14:textId="68CBFDFC" w:rsidR="001D069B" w:rsidRDefault="001D069B" w:rsidP="001D069B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14:paraId="69E27EF0" w14:textId="18F192A9" w:rsidR="001D069B" w:rsidRDefault="001D069B" w:rsidP="001D069B">
            <w:proofErr w:type="spellStart"/>
            <w:r>
              <w:t>Цупель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127" w:type="dxa"/>
          </w:tcPr>
          <w:p w14:paraId="312CB214" w14:textId="017B9D67" w:rsidR="001D069B" w:rsidRDefault="001D069B" w:rsidP="001D069B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социальным вопросам</w:t>
            </w:r>
          </w:p>
        </w:tc>
        <w:tc>
          <w:tcPr>
            <w:tcW w:w="1559" w:type="dxa"/>
          </w:tcPr>
          <w:p w14:paraId="1AB86A88" w14:textId="7231404E" w:rsidR="001D069B" w:rsidRDefault="00ED4AF1" w:rsidP="001D069B">
            <w:r>
              <w:t>вторник</w:t>
            </w:r>
          </w:p>
        </w:tc>
        <w:tc>
          <w:tcPr>
            <w:tcW w:w="1417" w:type="dxa"/>
          </w:tcPr>
          <w:p w14:paraId="0416514A" w14:textId="77777777" w:rsidR="00CB4100" w:rsidRDefault="00CB4100" w:rsidP="00CB4100">
            <w:r>
              <w:t>08.00-12.00</w:t>
            </w:r>
          </w:p>
          <w:p w14:paraId="2FDB9EE7" w14:textId="43F99587" w:rsidR="001D069B" w:rsidRDefault="001D069B" w:rsidP="00ED4AF1"/>
        </w:tc>
        <w:tc>
          <w:tcPr>
            <w:tcW w:w="1134" w:type="dxa"/>
          </w:tcPr>
          <w:p w14:paraId="176BBFF0" w14:textId="6CACC493" w:rsidR="001D069B" w:rsidRDefault="001D069B" w:rsidP="001D069B">
            <w:pPr>
              <w:jc w:val="center"/>
            </w:pPr>
            <w:r>
              <w:t xml:space="preserve">№ </w:t>
            </w:r>
            <w:r w:rsidR="00BE4FB3">
              <w:t>32</w:t>
            </w:r>
          </w:p>
        </w:tc>
        <w:tc>
          <w:tcPr>
            <w:tcW w:w="1134" w:type="dxa"/>
          </w:tcPr>
          <w:p w14:paraId="1BAF209F" w14:textId="652316B2" w:rsidR="001D069B" w:rsidRDefault="001D069B" w:rsidP="001D069B">
            <w:pPr>
              <w:jc w:val="center"/>
            </w:pPr>
            <w:r>
              <w:t>2 53 87</w:t>
            </w:r>
          </w:p>
        </w:tc>
      </w:tr>
      <w:tr w:rsidR="00497344" w14:paraId="0FC861DB" w14:textId="77777777" w:rsidTr="00131516">
        <w:trPr>
          <w:trHeight w:val="760"/>
        </w:trPr>
        <w:tc>
          <w:tcPr>
            <w:tcW w:w="534" w:type="dxa"/>
          </w:tcPr>
          <w:p w14:paraId="1476A0A1" w14:textId="74DBA541" w:rsidR="00497344" w:rsidRDefault="00497344" w:rsidP="00497344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14:paraId="554DE8B5" w14:textId="77777777" w:rsidR="00497344" w:rsidRDefault="00497344" w:rsidP="00497344">
            <w:proofErr w:type="spellStart"/>
            <w:r>
              <w:t>Бодрина</w:t>
            </w:r>
            <w:proofErr w:type="spellEnd"/>
            <w:r>
              <w:t xml:space="preserve"> </w:t>
            </w:r>
          </w:p>
          <w:p w14:paraId="7447BAFA" w14:textId="28E54857" w:rsidR="00497344" w:rsidRDefault="00497344" w:rsidP="00497344">
            <w:r>
              <w:t>Лилия Сергеевна</w:t>
            </w:r>
          </w:p>
        </w:tc>
        <w:tc>
          <w:tcPr>
            <w:tcW w:w="2127" w:type="dxa"/>
          </w:tcPr>
          <w:p w14:paraId="7EDD019A" w14:textId="45896795" w:rsidR="00497344" w:rsidRDefault="00497344" w:rsidP="00497344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вопросам</w:t>
            </w:r>
            <w:r w:rsidR="00CB4100">
              <w:t xml:space="preserve"> экономики и сельского хозяйства</w:t>
            </w:r>
          </w:p>
        </w:tc>
        <w:tc>
          <w:tcPr>
            <w:tcW w:w="1559" w:type="dxa"/>
          </w:tcPr>
          <w:p w14:paraId="7F9369A7" w14:textId="332ADE90" w:rsidR="00497344" w:rsidRDefault="00ED4AF1" w:rsidP="00497344">
            <w:r>
              <w:t>среда</w:t>
            </w:r>
          </w:p>
        </w:tc>
        <w:tc>
          <w:tcPr>
            <w:tcW w:w="1417" w:type="dxa"/>
          </w:tcPr>
          <w:p w14:paraId="19C86DB1" w14:textId="77777777" w:rsidR="00CB4100" w:rsidRDefault="00CB4100" w:rsidP="00CB4100">
            <w:r>
              <w:t>08.00-12.00</w:t>
            </w:r>
          </w:p>
          <w:p w14:paraId="70FCF496" w14:textId="58EA3B20" w:rsidR="00497344" w:rsidRDefault="00497344" w:rsidP="00ED4AF1"/>
        </w:tc>
        <w:tc>
          <w:tcPr>
            <w:tcW w:w="1134" w:type="dxa"/>
          </w:tcPr>
          <w:p w14:paraId="334016D4" w14:textId="36E71EB6" w:rsidR="00497344" w:rsidRDefault="00497344" w:rsidP="00497344">
            <w:pPr>
              <w:jc w:val="center"/>
            </w:pPr>
            <w:r>
              <w:t>№ 29</w:t>
            </w:r>
          </w:p>
        </w:tc>
        <w:tc>
          <w:tcPr>
            <w:tcW w:w="1134" w:type="dxa"/>
          </w:tcPr>
          <w:p w14:paraId="3CB89211" w14:textId="0912DB2D" w:rsidR="00497344" w:rsidRDefault="00497344" w:rsidP="00497344">
            <w:pPr>
              <w:jc w:val="center"/>
            </w:pPr>
            <w:r>
              <w:t>2 44 78</w:t>
            </w:r>
          </w:p>
        </w:tc>
      </w:tr>
      <w:tr w:rsidR="002015DE" w14:paraId="0A286759" w14:textId="77777777" w:rsidTr="00B64CDA">
        <w:trPr>
          <w:trHeight w:val="273"/>
        </w:trPr>
        <w:tc>
          <w:tcPr>
            <w:tcW w:w="534" w:type="dxa"/>
          </w:tcPr>
          <w:p w14:paraId="155ED392" w14:textId="20743FD8" w:rsidR="002015DE" w:rsidRDefault="002015DE" w:rsidP="002015DE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14:paraId="71E746AD" w14:textId="3B431CE5" w:rsidR="002015DE" w:rsidRDefault="002015DE" w:rsidP="002015DE">
            <w:proofErr w:type="spellStart"/>
            <w:r>
              <w:t>Безрядин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127" w:type="dxa"/>
          </w:tcPr>
          <w:p w14:paraId="508F555B" w14:textId="7D7CB046" w:rsidR="002015DE" w:rsidRDefault="002015DE" w:rsidP="002015DE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</w:t>
            </w:r>
            <w:r w:rsidR="00CB4100">
              <w:t>оперативным вопросам</w:t>
            </w:r>
          </w:p>
        </w:tc>
        <w:tc>
          <w:tcPr>
            <w:tcW w:w="1559" w:type="dxa"/>
          </w:tcPr>
          <w:p w14:paraId="25CA5D4D" w14:textId="27B04E38" w:rsidR="002015DE" w:rsidRDefault="00ED4AF1" w:rsidP="002015DE">
            <w:r>
              <w:t>четверг</w:t>
            </w:r>
          </w:p>
        </w:tc>
        <w:tc>
          <w:tcPr>
            <w:tcW w:w="1417" w:type="dxa"/>
          </w:tcPr>
          <w:p w14:paraId="54BF8D93" w14:textId="77777777" w:rsidR="00CB4100" w:rsidRDefault="00CB4100" w:rsidP="00CB4100">
            <w:r>
              <w:t>08.00-12.00</w:t>
            </w:r>
          </w:p>
          <w:p w14:paraId="0371C557" w14:textId="2CEB27B9" w:rsidR="002015DE" w:rsidRDefault="002015DE" w:rsidP="00ED4AF1"/>
        </w:tc>
        <w:tc>
          <w:tcPr>
            <w:tcW w:w="1134" w:type="dxa"/>
          </w:tcPr>
          <w:p w14:paraId="00B912A0" w14:textId="0EED10C4" w:rsidR="002015DE" w:rsidRDefault="002015DE" w:rsidP="002015DE">
            <w:pPr>
              <w:jc w:val="center"/>
            </w:pPr>
            <w:r>
              <w:t>№ 13</w:t>
            </w:r>
          </w:p>
        </w:tc>
        <w:tc>
          <w:tcPr>
            <w:tcW w:w="1134" w:type="dxa"/>
          </w:tcPr>
          <w:p w14:paraId="570C33B4" w14:textId="546095F1" w:rsidR="002015DE" w:rsidRDefault="002015DE" w:rsidP="002015DE">
            <w:pPr>
              <w:jc w:val="center"/>
            </w:pPr>
            <w:r>
              <w:t>2 31 78</w:t>
            </w:r>
          </w:p>
        </w:tc>
      </w:tr>
      <w:tr w:rsidR="000B745F" w14:paraId="587DB9B7" w14:textId="77777777" w:rsidTr="000B745F">
        <w:trPr>
          <w:trHeight w:val="273"/>
        </w:trPr>
        <w:tc>
          <w:tcPr>
            <w:tcW w:w="534" w:type="dxa"/>
          </w:tcPr>
          <w:p w14:paraId="0F68337D" w14:textId="46F3C441" w:rsidR="000B745F" w:rsidRDefault="000B745F" w:rsidP="000B745F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14:paraId="2B8BEA80" w14:textId="008E1707" w:rsidR="000B745F" w:rsidRDefault="000B745F" w:rsidP="000B745F">
            <w:r>
              <w:t>Иванова Татьяна Алексеевна</w:t>
            </w:r>
          </w:p>
        </w:tc>
        <w:tc>
          <w:tcPr>
            <w:tcW w:w="2127" w:type="dxa"/>
          </w:tcPr>
          <w:p w14:paraId="31AFEACC" w14:textId="2421F575" w:rsidR="000B745F" w:rsidRDefault="000B745F" w:rsidP="000B745F">
            <w:r>
              <w:t>Начальник отдела по правовым вопросам</w:t>
            </w:r>
          </w:p>
        </w:tc>
        <w:tc>
          <w:tcPr>
            <w:tcW w:w="1559" w:type="dxa"/>
          </w:tcPr>
          <w:p w14:paraId="44CF53B9" w14:textId="49EE6829" w:rsidR="000B745F" w:rsidRDefault="00DE48D0" w:rsidP="000B745F">
            <w:r>
              <w:t>ежедневно</w:t>
            </w:r>
          </w:p>
        </w:tc>
        <w:tc>
          <w:tcPr>
            <w:tcW w:w="1417" w:type="dxa"/>
          </w:tcPr>
          <w:p w14:paraId="60CBC236" w14:textId="606898E0" w:rsidR="000B745F" w:rsidRDefault="000B745F" w:rsidP="000B745F">
            <w:r>
              <w:t>08.00-12.00</w:t>
            </w:r>
          </w:p>
          <w:p w14:paraId="27BDA3AA" w14:textId="313C85E1" w:rsidR="000B745F" w:rsidRDefault="000B745F" w:rsidP="000B745F">
            <w:r>
              <w:t>13.00-17.00</w:t>
            </w:r>
          </w:p>
          <w:p w14:paraId="03E681F0" w14:textId="77777777" w:rsidR="000B745F" w:rsidRDefault="000B745F" w:rsidP="000B745F"/>
        </w:tc>
        <w:tc>
          <w:tcPr>
            <w:tcW w:w="1134" w:type="dxa"/>
          </w:tcPr>
          <w:p w14:paraId="2EC22C67" w14:textId="77777777" w:rsidR="000B745F" w:rsidRDefault="000B745F" w:rsidP="000B745F">
            <w:pPr>
              <w:jc w:val="center"/>
            </w:pPr>
            <w:r>
              <w:t>№ 3-4</w:t>
            </w:r>
          </w:p>
          <w:p w14:paraId="3D139261" w14:textId="1FDAFA54" w:rsidR="000B745F" w:rsidRDefault="000B745F" w:rsidP="000B745F">
            <w:pPr>
              <w:jc w:val="center"/>
            </w:pPr>
          </w:p>
        </w:tc>
        <w:tc>
          <w:tcPr>
            <w:tcW w:w="1134" w:type="dxa"/>
          </w:tcPr>
          <w:p w14:paraId="32E363F0" w14:textId="09A5A35D" w:rsidR="000B745F" w:rsidRDefault="000B745F" w:rsidP="000B745F">
            <w:pPr>
              <w:jc w:val="center"/>
            </w:pPr>
            <w:r>
              <w:t>2 53 86</w:t>
            </w:r>
          </w:p>
        </w:tc>
      </w:tr>
    </w:tbl>
    <w:p w14:paraId="077D0F16" w14:textId="77777777" w:rsidR="009771DD" w:rsidRDefault="009771DD" w:rsidP="00F500F1">
      <w:pPr>
        <w:jc w:val="right"/>
        <w:rPr>
          <w:sz w:val="28"/>
        </w:rPr>
      </w:pPr>
      <w:bookmarkStart w:id="0" w:name="_GoBack"/>
      <w:bookmarkEnd w:id="0"/>
    </w:p>
    <w:sectPr w:rsidR="009771DD" w:rsidSect="006E71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62"/>
    <w:rsid w:val="00073662"/>
    <w:rsid w:val="0008486E"/>
    <w:rsid w:val="00092940"/>
    <w:rsid w:val="000A7EF8"/>
    <w:rsid w:val="000B745F"/>
    <w:rsid w:val="00161A94"/>
    <w:rsid w:val="001A5776"/>
    <w:rsid w:val="001D069B"/>
    <w:rsid w:val="001E5A8D"/>
    <w:rsid w:val="002015DE"/>
    <w:rsid w:val="00201A47"/>
    <w:rsid w:val="00207D30"/>
    <w:rsid w:val="00236FBD"/>
    <w:rsid w:val="002608FA"/>
    <w:rsid w:val="00312D1B"/>
    <w:rsid w:val="00362EEA"/>
    <w:rsid w:val="003670FE"/>
    <w:rsid w:val="00382531"/>
    <w:rsid w:val="003A5C8D"/>
    <w:rsid w:val="00497344"/>
    <w:rsid w:val="004A7DC4"/>
    <w:rsid w:val="004B533F"/>
    <w:rsid w:val="004C7500"/>
    <w:rsid w:val="004F1D9D"/>
    <w:rsid w:val="004F3DBA"/>
    <w:rsid w:val="00542BF2"/>
    <w:rsid w:val="005701B5"/>
    <w:rsid w:val="00593919"/>
    <w:rsid w:val="005C54CA"/>
    <w:rsid w:val="006005A1"/>
    <w:rsid w:val="00616DBC"/>
    <w:rsid w:val="00621B79"/>
    <w:rsid w:val="00622C19"/>
    <w:rsid w:val="00680417"/>
    <w:rsid w:val="006E7105"/>
    <w:rsid w:val="00755E41"/>
    <w:rsid w:val="0077228B"/>
    <w:rsid w:val="00772549"/>
    <w:rsid w:val="00886127"/>
    <w:rsid w:val="00887BC0"/>
    <w:rsid w:val="00971326"/>
    <w:rsid w:val="009771DD"/>
    <w:rsid w:val="009F351B"/>
    <w:rsid w:val="00A15294"/>
    <w:rsid w:val="00A207A4"/>
    <w:rsid w:val="00A23C4D"/>
    <w:rsid w:val="00B2708F"/>
    <w:rsid w:val="00B64CDA"/>
    <w:rsid w:val="00B82F94"/>
    <w:rsid w:val="00B903E3"/>
    <w:rsid w:val="00BB03B0"/>
    <w:rsid w:val="00BE4FB3"/>
    <w:rsid w:val="00BE5582"/>
    <w:rsid w:val="00BF4D89"/>
    <w:rsid w:val="00C07193"/>
    <w:rsid w:val="00C07428"/>
    <w:rsid w:val="00C245B8"/>
    <w:rsid w:val="00C333AF"/>
    <w:rsid w:val="00C43769"/>
    <w:rsid w:val="00C53325"/>
    <w:rsid w:val="00CB4100"/>
    <w:rsid w:val="00D0128B"/>
    <w:rsid w:val="00D2436D"/>
    <w:rsid w:val="00D8596B"/>
    <w:rsid w:val="00DB6536"/>
    <w:rsid w:val="00DE48D0"/>
    <w:rsid w:val="00DF368D"/>
    <w:rsid w:val="00DF4017"/>
    <w:rsid w:val="00E61A8E"/>
    <w:rsid w:val="00E631FA"/>
    <w:rsid w:val="00ED4AF1"/>
    <w:rsid w:val="00EE37D5"/>
    <w:rsid w:val="00F500F1"/>
    <w:rsid w:val="00F61DD6"/>
    <w:rsid w:val="00F65E73"/>
    <w:rsid w:val="00F66EC3"/>
    <w:rsid w:val="00FB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D91"/>
  <w15:docId w15:val="{EF8DBC4A-83E7-41B1-ACF9-BE8E329A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Пользователь</cp:lastModifiedBy>
  <cp:revision>4</cp:revision>
  <cp:lastPrinted>2024-01-09T09:07:00Z</cp:lastPrinted>
  <dcterms:created xsi:type="dcterms:W3CDTF">2024-01-09T09:02:00Z</dcterms:created>
  <dcterms:modified xsi:type="dcterms:W3CDTF">2024-01-09T09:07:00Z</dcterms:modified>
</cp:coreProperties>
</file>