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136" w:rsidRPr="00904136" w:rsidRDefault="00904136" w:rsidP="009041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136">
        <w:rPr>
          <w:rFonts w:ascii="Times New Roman" w:hAnsi="Times New Roman" w:cs="Times New Roman"/>
          <w:b/>
          <w:sz w:val="24"/>
          <w:szCs w:val="24"/>
        </w:rPr>
        <w:t>КРАСНОЗАВОДСКОЙ СЕЛЬСКИЙ СОВЕТ ДЕПУТАТОВ</w:t>
      </w:r>
    </w:p>
    <w:p w:rsidR="00904136" w:rsidRPr="00904136" w:rsidRDefault="00904136" w:rsidP="009041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136">
        <w:rPr>
          <w:rFonts w:ascii="Times New Roman" w:hAnsi="Times New Roman" w:cs="Times New Roman"/>
          <w:b/>
          <w:sz w:val="24"/>
          <w:szCs w:val="24"/>
        </w:rPr>
        <w:t>БОГОТОЛЬСКИЙ РАЙОН</w:t>
      </w:r>
    </w:p>
    <w:p w:rsidR="00904136" w:rsidRDefault="00904136" w:rsidP="009041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136">
        <w:rPr>
          <w:rFonts w:ascii="Times New Roman" w:hAnsi="Times New Roman" w:cs="Times New Roman"/>
          <w:b/>
          <w:sz w:val="24"/>
          <w:szCs w:val="24"/>
        </w:rPr>
        <w:t>КРАСНОЯРСКИЙ КРАЙ</w:t>
      </w:r>
    </w:p>
    <w:p w:rsidR="00904136" w:rsidRPr="00904136" w:rsidRDefault="00A47CFA" w:rsidP="009041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904136" w:rsidRPr="00904136" w:rsidRDefault="00C00362" w:rsidP="009041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4136" w:rsidRPr="00904136">
        <w:rPr>
          <w:rFonts w:ascii="Times New Roman" w:hAnsi="Times New Roman" w:cs="Times New Roman"/>
          <w:b/>
          <w:sz w:val="24"/>
          <w:szCs w:val="24"/>
        </w:rPr>
        <w:t>РЕШЕНИЕ</w:t>
      </w:r>
      <w:r w:rsidR="0090413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4136" w:rsidRPr="00904136" w:rsidRDefault="00C00362" w:rsidP="00C003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26 </w:t>
      </w:r>
      <w:r w:rsidR="00795E9F">
        <w:rPr>
          <w:rFonts w:ascii="Times New Roman" w:hAnsi="Times New Roman" w:cs="Times New Roman"/>
          <w:b/>
          <w:sz w:val="24"/>
          <w:szCs w:val="24"/>
        </w:rPr>
        <w:t>марта 2024</w:t>
      </w:r>
      <w:r w:rsidR="00904136" w:rsidRPr="00904136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795E9F">
        <w:rPr>
          <w:rFonts w:ascii="Times New Roman" w:hAnsi="Times New Roman" w:cs="Times New Roman"/>
          <w:b/>
          <w:sz w:val="24"/>
          <w:szCs w:val="24"/>
        </w:rPr>
        <w:t>с.Красный Завод</w:t>
      </w:r>
      <w:r w:rsidR="00795E9F">
        <w:rPr>
          <w:rFonts w:ascii="Times New Roman" w:hAnsi="Times New Roman" w:cs="Times New Roman"/>
          <w:b/>
          <w:sz w:val="24"/>
          <w:szCs w:val="24"/>
        </w:rPr>
        <w:tab/>
      </w:r>
      <w:r w:rsidR="00795E9F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904136" w:rsidRPr="0090413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904136" w:rsidRPr="00904136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11-148</w:t>
      </w:r>
    </w:p>
    <w:p w:rsidR="00904136" w:rsidRDefault="00904136"/>
    <w:p w:rsidR="00904136" w:rsidRDefault="00904136"/>
    <w:p w:rsidR="00904136" w:rsidRPr="00795E9F" w:rsidRDefault="00904136" w:rsidP="00904136">
      <w:pPr>
        <w:rPr>
          <w:rFonts w:ascii="Times New Roman" w:hAnsi="Times New Roman" w:cs="Times New Roman"/>
          <w:b/>
          <w:sz w:val="24"/>
          <w:szCs w:val="24"/>
        </w:rPr>
      </w:pPr>
      <w:r w:rsidRPr="00795E9F">
        <w:rPr>
          <w:rFonts w:ascii="Times New Roman" w:hAnsi="Times New Roman" w:cs="Times New Roman"/>
          <w:b/>
          <w:sz w:val="24"/>
          <w:szCs w:val="24"/>
        </w:rPr>
        <w:t xml:space="preserve">О признании </w:t>
      </w:r>
      <w:proofErr w:type="gramStart"/>
      <w:r w:rsidRPr="00795E9F">
        <w:rPr>
          <w:rFonts w:ascii="Times New Roman" w:hAnsi="Times New Roman" w:cs="Times New Roman"/>
          <w:b/>
          <w:sz w:val="24"/>
          <w:szCs w:val="24"/>
        </w:rPr>
        <w:t>утратившими</w:t>
      </w:r>
      <w:proofErr w:type="gramEnd"/>
      <w:r w:rsidR="00C003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5E9F">
        <w:rPr>
          <w:rFonts w:ascii="Times New Roman" w:hAnsi="Times New Roman" w:cs="Times New Roman"/>
          <w:b/>
          <w:sz w:val="24"/>
          <w:szCs w:val="24"/>
        </w:rPr>
        <w:t xml:space="preserve"> силу Решений  Краснозаводского сельского Совета депутатов</w:t>
      </w:r>
    </w:p>
    <w:p w:rsidR="00904136" w:rsidRPr="00904136" w:rsidRDefault="00904136" w:rsidP="00904136">
      <w:pPr>
        <w:rPr>
          <w:rFonts w:ascii="Times New Roman" w:hAnsi="Times New Roman" w:cs="Times New Roman"/>
          <w:i/>
          <w:sz w:val="24"/>
          <w:szCs w:val="24"/>
        </w:rPr>
      </w:pPr>
    </w:p>
    <w:p w:rsidR="00795E9F" w:rsidRDefault="00795E9F" w:rsidP="00795E9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904136" w:rsidRPr="00904136">
        <w:rPr>
          <w:rFonts w:ascii="Times New Roman" w:hAnsi="Times New Roman" w:cs="Times New Roman"/>
          <w:iCs/>
          <w:sz w:val="24"/>
          <w:szCs w:val="24"/>
        </w:rPr>
        <w:t xml:space="preserve">В соответствии с Федеральным законом </w:t>
      </w:r>
      <w:r w:rsidR="00904136" w:rsidRPr="00904136">
        <w:rPr>
          <w:rFonts w:ascii="Times New Roman" w:hAnsi="Times New Roman" w:cs="Times New Roman"/>
          <w:sz w:val="24"/>
          <w:szCs w:val="24"/>
        </w:rPr>
        <w:t>от 06.10.2003 № 131-ФЗ «Об общих принципах организации местного самоуправления в Российской Федера</w:t>
      </w:r>
      <w:r>
        <w:rPr>
          <w:rFonts w:ascii="Times New Roman" w:hAnsi="Times New Roman" w:cs="Times New Roman"/>
          <w:sz w:val="24"/>
          <w:szCs w:val="24"/>
        </w:rPr>
        <w:t>ции», руководствуясь статьями 22, 26</w:t>
      </w:r>
      <w:r w:rsidR="00904136" w:rsidRPr="00904136">
        <w:rPr>
          <w:rFonts w:ascii="Times New Roman" w:hAnsi="Times New Roman" w:cs="Times New Roman"/>
          <w:sz w:val="24"/>
          <w:szCs w:val="24"/>
        </w:rPr>
        <w:t xml:space="preserve"> Устава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 Краснозаводского </w:t>
      </w:r>
      <w:r w:rsidR="00904136" w:rsidRPr="00904136">
        <w:rPr>
          <w:rFonts w:ascii="Times New Roman" w:hAnsi="Times New Roman" w:cs="Times New Roman"/>
          <w:bCs/>
          <w:sz w:val="24"/>
          <w:szCs w:val="24"/>
        </w:rPr>
        <w:t xml:space="preserve"> сельсовета Боготольского района Красноярского края, </w:t>
      </w:r>
      <w:r w:rsidR="00904136">
        <w:rPr>
          <w:rFonts w:ascii="Times New Roman" w:hAnsi="Times New Roman" w:cs="Times New Roman"/>
          <w:bCs/>
          <w:sz w:val="24"/>
          <w:szCs w:val="24"/>
        </w:rPr>
        <w:t xml:space="preserve"> Краснозаводской</w:t>
      </w:r>
      <w:r w:rsidR="00904136" w:rsidRPr="00904136">
        <w:rPr>
          <w:rFonts w:ascii="Times New Roman" w:hAnsi="Times New Roman" w:cs="Times New Roman"/>
          <w:bCs/>
          <w:sz w:val="24"/>
          <w:szCs w:val="24"/>
        </w:rPr>
        <w:t xml:space="preserve"> сельский Совет депутатов решил: </w:t>
      </w:r>
    </w:p>
    <w:p w:rsidR="00904136" w:rsidRPr="006E2F7C" w:rsidRDefault="00795E9F" w:rsidP="00795E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2F7C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904136" w:rsidRPr="006E2F7C">
        <w:rPr>
          <w:rFonts w:ascii="Times New Roman" w:hAnsi="Times New Roman" w:cs="Times New Roman"/>
          <w:b/>
          <w:sz w:val="24"/>
          <w:szCs w:val="24"/>
        </w:rPr>
        <w:t xml:space="preserve">ризнать  утратившим  силу  Решения  </w:t>
      </w:r>
      <w:r w:rsidRPr="006E2F7C">
        <w:rPr>
          <w:rFonts w:ascii="Times New Roman" w:hAnsi="Times New Roman" w:cs="Times New Roman"/>
          <w:b/>
          <w:bCs/>
          <w:sz w:val="24"/>
          <w:szCs w:val="24"/>
        </w:rPr>
        <w:t>Краснозаводского</w:t>
      </w:r>
      <w:r w:rsidR="00904136" w:rsidRPr="006E2F7C">
        <w:rPr>
          <w:rFonts w:ascii="Times New Roman" w:hAnsi="Times New Roman" w:cs="Times New Roman"/>
          <w:b/>
          <w:sz w:val="24"/>
          <w:szCs w:val="24"/>
        </w:rPr>
        <w:t xml:space="preserve">  сельского  Совета</w:t>
      </w:r>
    </w:p>
    <w:p w:rsidR="00904136" w:rsidRDefault="00904136">
      <w:r w:rsidRPr="00904136">
        <w:rPr>
          <w:rFonts w:ascii="Times New Roman" w:hAnsi="Times New Roman" w:cs="Times New Roman"/>
          <w:sz w:val="24"/>
          <w:szCs w:val="24"/>
        </w:rPr>
        <w:t>депутатов:</w:t>
      </w:r>
    </w:p>
    <w:p w:rsidR="008E556A" w:rsidRPr="00795E9F" w:rsidRDefault="00154769" w:rsidP="00806CC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8" w:anchor="id=14DEACAC-7924-4DEF-9226-367A023236F4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8E556A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РЕШЕНИЕ от 20.10.2022 № 23-97 Краснозаводский сельский Совет депутатов Боготольского района Красноярского края</w:t>
        </w:r>
      </w:hyperlink>
      <w:r w:rsidR="002D3720" w:rsidRPr="00795E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«</w:t>
      </w:r>
      <w:hyperlink r:id="rId9" w:anchor="id=14DEACAC-7924-4DEF-9226-367A023236F4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8E556A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Об утверждении прогнозного плана приватизации муниципального имущества на 2022 год</w:t>
        </w:r>
      </w:hyperlink>
      <w:r w:rsidR="002D3720" w:rsidRPr="00795E9F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»</w:t>
      </w:r>
      <w:r w:rsidR="00806CCA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.</w:t>
      </w:r>
    </w:p>
    <w:p w:rsidR="008E556A" w:rsidRPr="00795E9F" w:rsidRDefault="00154769" w:rsidP="00806CC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0" w:anchor="id=878F0567-3A62-4D94-8956-F0A72EC9CD11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8E556A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РЕШЕНИЕ от 25.11.2021 № 16-56 Краснозаводский сельский Совет депутатов Боготольского района Красноярского края</w:t>
        </w:r>
      </w:hyperlink>
      <w:r w:rsidR="002D3720" w:rsidRPr="00795E9F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  «</w:t>
      </w:r>
      <w:hyperlink r:id="rId11" w:anchor="id=878F0567-3A62-4D94-8956-F0A72EC9CD11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8E556A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 ПЕРЕДАЧЕ ЧАСТИ ПОЛНОМОЧИЙ ПО РЕШЕНИЮ ВОПРОСОВ МЕСТНОГО ЗНАЧЕНИЯ</w:t>
        </w:r>
      </w:hyperlink>
      <w:r w:rsidR="002D3720" w:rsidRPr="00795E9F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»</w:t>
      </w:r>
      <w:r w:rsidR="00806CCA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.</w:t>
      </w:r>
    </w:p>
    <w:p w:rsidR="008E556A" w:rsidRPr="00795E9F" w:rsidRDefault="00154769" w:rsidP="00806CC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2" w:anchor="id=FF341C15-8788-46B1-8BA8-753FFED0C996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806CC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Р</w:t>
        </w:r>
        <w:r w:rsidR="008E556A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ешение от 20.10.2020 № 3-14 Краснозаводский сельский Совет депутатов Боготольского района Красноярского края</w:t>
        </w:r>
      </w:hyperlink>
      <w:r w:rsidR="002D3720" w:rsidRPr="00795E9F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«</w:t>
      </w:r>
      <w:hyperlink r:id="rId13" w:anchor="id=FF341C15-8788-46B1-8BA8-753FFED0C996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8E556A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 ПЕРЕДАЧЕ ЧАСТИ ПОЛНОМОЧИЙ ПО РЕШЕНИЮ ВОПРОСОВ МЕСТНОГО ЗНАЧЕНИЯ</w:t>
        </w:r>
      </w:hyperlink>
      <w:r w:rsidR="002D3720" w:rsidRPr="00795E9F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»</w:t>
      </w:r>
      <w:r w:rsidR="00806CCA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.</w:t>
      </w:r>
    </w:p>
    <w:p w:rsidR="002D3720" w:rsidRPr="00795E9F" w:rsidRDefault="00154769" w:rsidP="00C00362">
      <w:pPr>
        <w:jc w:val="both"/>
        <w:rPr>
          <w:b/>
          <w:bCs/>
          <w:color w:val="000000" w:themeColor="text1"/>
        </w:rPr>
      </w:pPr>
      <w:hyperlink r:id="rId14" w:anchor="id=9E44D938-7A78-4878-BA67-6AB801F515C7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806CC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Р</w:t>
        </w:r>
        <w:r w:rsidR="008E556A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ешение от 25.11.2019 № 50-136 Краснозаводский сельский Совет депутатов Боготольского района Красноярского края</w:t>
        </w:r>
      </w:hyperlink>
      <w:r w:rsidR="002D3720" w:rsidRPr="00795E9F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«</w:t>
      </w:r>
      <w:hyperlink r:id="rId15" w:anchor="id=9E44D938-7A78-4878-BA67-6AB801F515C7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8E556A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 ПЕРЕДАЧЕ ЧАСТИ ПОЛНОМОЧИЙ ПО РЕШЕНИЮ ВОПРОСОВ МЕСТНОГО ЗНАЧЕНИЯ</w:t>
        </w:r>
      </w:hyperlink>
      <w:r w:rsidR="002D3720" w:rsidRPr="00795E9F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»</w:t>
      </w:r>
      <w:r w:rsidR="00C00362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.</w:t>
      </w:r>
    </w:p>
    <w:p w:rsidR="007136F1" w:rsidRPr="00795E9F" w:rsidRDefault="00154769" w:rsidP="00806CCA">
      <w:pPr>
        <w:pStyle w:val="a4"/>
        <w:spacing w:before="0" w:beforeAutospacing="0" w:after="0" w:afterAutospacing="0"/>
        <w:jc w:val="both"/>
        <w:rPr>
          <w:color w:val="000000" w:themeColor="text1"/>
        </w:rPr>
      </w:pPr>
      <w:hyperlink r:id="rId16" w:anchor="id=9E44D938-7A78-4878-BA67-6AB801F515C7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806CCA">
          <w:rPr>
            <w:rStyle w:val="a3"/>
            <w:bCs/>
            <w:color w:val="000000" w:themeColor="text1"/>
            <w:u w:val="none"/>
          </w:rPr>
          <w:t>Р</w:t>
        </w:r>
        <w:r w:rsidR="00CD6052" w:rsidRPr="00795E9F">
          <w:rPr>
            <w:rStyle w:val="a3"/>
            <w:bCs/>
            <w:color w:val="000000" w:themeColor="text1"/>
            <w:u w:val="none"/>
          </w:rPr>
          <w:t>ешение от 15.03.2019 № 45-121 Краснозаводский сельский Совет депутатов Боготольского района Красноярского края</w:t>
        </w:r>
      </w:hyperlink>
      <w:r w:rsidR="00CD6052" w:rsidRPr="00795E9F">
        <w:rPr>
          <w:bCs/>
          <w:color w:val="000000" w:themeColor="text1"/>
        </w:rPr>
        <w:t xml:space="preserve"> «</w:t>
      </w:r>
      <w:r w:rsidR="008E556A" w:rsidRPr="00795E9F">
        <w:rPr>
          <w:bCs/>
          <w:color w:val="000000" w:themeColor="text1"/>
        </w:rPr>
        <w:t xml:space="preserve">Об утверждении размеров платы за содержание жилого помещения, за пользование жилым помещением (плата за наем) на </w:t>
      </w:r>
      <w:r w:rsidR="00CD6052" w:rsidRPr="00795E9F">
        <w:rPr>
          <w:bCs/>
          <w:color w:val="000000" w:themeColor="text1"/>
        </w:rPr>
        <w:t>т</w:t>
      </w:r>
      <w:r w:rsidR="008E556A" w:rsidRPr="00795E9F">
        <w:rPr>
          <w:bCs/>
          <w:color w:val="000000" w:themeColor="text1"/>
        </w:rPr>
        <w:t>ерритории Краснозаводского сельсов</w:t>
      </w:r>
      <w:r w:rsidR="00CD6052" w:rsidRPr="00795E9F">
        <w:rPr>
          <w:bCs/>
          <w:color w:val="000000" w:themeColor="text1"/>
        </w:rPr>
        <w:t>ета»</w:t>
      </w:r>
    </w:p>
    <w:p w:rsidR="007136F1" w:rsidRPr="00795E9F" w:rsidRDefault="007136F1" w:rsidP="00806CC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136F1" w:rsidRPr="00795E9F" w:rsidRDefault="00154769" w:rsidP="00806CC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7" w:anchor="id=3C751F36-2B6C-489E-9B8C-FFA1E0FCCF16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806CC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Р</w:t>
        </w:r>
        <w:r w:rsidR="007136F1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ешение от 30.11.2018 № 43-115 Краснозаводский сельский Совет депутатов Боготольского района Красноярского края</w:t>
        </w:r>
      </w:hyperlink>
      <w:r w:rsidR="00CD6052" w:rsidRPr="00795E9F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«</w:t>
      </w:r>
      <w:hyperlink r:id="rId18" w:anchor="id=3C751F36-2B6C-489E-9B8C-FFA1E0FCCF16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7136F1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 передаче части полномочий по решению вопросов местного значения</w:t>
        </w:r>
      </w:hyperlink>
      <w:r w:rsidR="00806CCA">
        <w:rPr>
          <w:rStyle w:val="wrap"/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7136F1" w:rsidRPr="00795E9F" w:rsidRDefault="00154769" w:rsidP="00806CC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9" w:anchor="id=B5B8714E-55B2-4323-90A5-4ABDAC19CD03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806CC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Р</w:t>
        </w:r>
        <w:r w:rsidR="007136F1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ешение от 05.12.2017 № 31-77 Краснозаводский сельский Совет депутатов Боготольского района Красноярского края</w:t>
        </w:r>
      </w:hyperlink>
      <w:r w:rsidR="00CD6052" w:rsidRPr="00795E9F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 «</w:t>
      </w:r>
      <w:hyperlink r:id="rId20" w:anchor="id=B5B8714E-55B2-4323-90A5-4ABDAC19CD03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7136F1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 ПРИЕМЕ ЧАСТИ ПОЛНОМОЧИЙ ПО РЕШЕНИЮ ВОПРОСОВ МЕСТНОГО ЗНАЧЕНИЯ</w:t>
        </w:r>
      </w:hyperlink>
      <w:r w:rsidR="00806CCA">
        <w:rPr>
          <w:rStyle w:val="wrap"/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7136F1" w:rsidRPr="00795E9F" w:rsidRDefault="00154769" w:rsidP="00806CC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1" w:anchor="id=7706EF9B-19FF-4246-B5EA-B5B33BDC7006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806CC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Р</w:t>
        </w:r>
        <w:r w:rsidR="007136F1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ешение от 28.09.2017 № 29-73р Краснозаводский сельский Совет депутатов Боготольского района Красноярского края</w:t>
        </w:r>
      </w:hyperlink>
      <w:r w:rsidR="00CD6052" w:rsidRPr="00795E9F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 «</w:t>
      </w:r>
      <w:r w:rsidR="007136F1" w:rsidRPr="00795E9F">
        <w:rPr>
          <w:rFonts w:ascii="Times New Roman" w:hAnsi="Times New Roman" w:cs="Times New Roman"/>
          <w:color w:val="000000" w:themeColor="text1"/>
          <w:sz w:val="24"/>
          <w:szCs w:val="24"/>
        </w:rPr>
        <w:t>О внесении изменений в решение Краснозаводского сельского Совета депутатов от 14.06.2017 № 27-68 «О Регламенте Краснозаво</w:t>
      </w:r>
      <w:r w:rsidR="00CD6052" w:rsidRPr="00795E9F">
        <w:rPr>
          <w:rFonts w:ascii="Times New Roman" w:hAnsi="Times New Roman" w:cs="Times New Roman"/>
          <w:color w:val="000000" w:themeColor="text1"/>
          <w:sz w:val="24"/>
          <w:szCs w:val="24"/>
        </w:rPr>
        <w:t>дского сельского Совета депутатов»</w:t>
      </w:r>
    </w:p>
    <w:p w:rsidR="007136F1" w:rsidRDefault="00154769" w:rsidP="00806CC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2" w:anchor="id=49992A84-50F6-4B9D-A898-02683797E8DC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806CC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Р</w:t>
        </w:r>
        <w:r w:rsidR="007136F1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ешение от 14.06.2017 № 27-71 Краснозаводский сельский Совет депутатов Боготольского района Красноярского края</w:t>
        </w:r>
      </w:hyperlink>
      <w:r w:rsidR="00CD6052" w:rsidRPr="00795E9F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«</w:t>
      </w:r>
      <w:r w:rsidR="007136F1" w:rsidRPr="00795E9F">
        <w:rPr>
          <w:rFonts w:ascii="Times New Roman" w:hAnsi="Times New Roman" w:cs="Times New Roman"/>
          <w:color w:val="000000" w:themeColor="text1"/>
          <w:sz w:val="24"/>
          <w:szCs w:val="24"/>
        </w:rPr>
        <w:t>О ВНЕНИИ ИЗМЕНЕНИЙ В РЕШЕНИЕ КРАСНОЗАВОДСКОГО СЕЛЬСКОГО СОВЕТА ДЕПУТАТОВ от 30.07.2014 № 55-118 «ОБ УТВЕРЖДЕНИИ ПРАВИЛ БЛ</w:t>
      </w:r>
      <w:r w:rsidR="00CD6052" w:rsidRPr="00795E9F">
        <w:rPr>
          <w:rFonts w:ascii="Times New Roman" w:hAnsi="Times New Roman" w:cs="Times New Roman"/>
          <w:color w:val="000000" w:themeColor="text1"/>
          <w:sz w:val="24"/>
          <w:szCs w:val="24"/>
        </w:rPr>
        <w:t>АГОУСТРОЙСТВА, ОЗЕЛЕНЕНИЯ И С</w:t>
      </w:r>
      <w:r w:rsidR="00806CCA">
        <w:rPr>
          <w:rFonts w:ascii="Times New Roman" w:hAnsi="Times New Roman" w:cs="Times New Roman"/>
          <w:color w:val="000000" w:themeColor="text1"/>
          <w:sz w:val="24"/>
          <w:szCs w:val="24"/>
        </w:rPr>
        <w:t>ОДЕРЖАНИЯ ТЕРРИТОРИИ КРАСНОЗАВОДСКОГО СЕЛЬСОВЕТА».</w:t>
      </w:r>
    </w:p>
    <w:p w:rsidR="007136F1" w:rsidRPr="00795E9F" w:rsidRDefault="00154769" w:rsidP="00806CC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3" w:anchor="id=4F7A9F22-5C3E-4B36-8497-887B2DE7D66C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7136F1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РЕШЕНИЕ от 14.06.2017 № 27-68 Краснозаводский сельский Совет депутатов Боготольского района Красноярского края</w:t>
        </w:r>
      </w:hyperlink>
      <w:r w:rsidR="00CD6052" w:rsidRPr="00795E9F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«</w:t>
      </w:r>
      <w:hyperlink r:id="rId24" w:anchor="id=4F7A9F22-5C3E-4B36-8497-887B2DE7D66C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7136F1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 Регламенте Краснозаводского сельского Совета депутатов</w:t>
        </w:r>
      </w:hyperlink>
      <w:r w:rsidR="00920FDF" w:rsidRPr="00795E9F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»</w:t>
      </w:r>
      <w:r w:rsidR="00806CCA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.</w:t>
      </w:r>
      <w:r w:rsidR="00A41225" w:rsidRPr="00795E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136F1" w:rsidRPr="00795E9F" w:rsidRDefault="00154769" w:rsidP="00806CC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5" w:anchor="id=B55A5A9F-D8D9-4322-883D-842DB85CD210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806CC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Р</w:t>
        </w:r>
        <w:r w:rsidR="007136F1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ешение от 16.06.2016 № 14-31 Краснозаводский сельский Совет депутатов Боготольского района Красноярского края</w:t>
        </w:r>
      </w:hyperlink>
      <w:r w:rsidR="00A41225" w:rsidRPr="00795E9F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«</w:t>
      </w:r>
      <w:hyperlink r:id="rId26" w:anchor="id=B55A5A9F-D8D9-4322-883D-842DB85CD210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7136F1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О внесении изменений в решение Краснозаводского сельского Совета депутатов от 30.07.2014 № 55-118 «Об утверждении Правил благоустройства, озеленения </w:t>
        </w:r>
      </w:hyperlink>
      <w:r w:rsidR="00806CCA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и содержания территории Краснозаводского сельсовета»</w:t>
      </w:r>
    </w:p>
    <w:p w:rsidR="007136F1" w:rsidRPr="00795E9F" w:rsidRDefault="00806CCA" w:rsidP="00806C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hyperlink r:id="rId27" w:anchor="id=B55A5A9F-D8D9-4322-883D-842DB85CD210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A41225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ешение</w:t>
        </w:r>
        <w:proofErr w:type="gramEnd"/>
        <w:r w:rsidR="00A41225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от 16.06.2016 № 14-31 Краснозаводский сельский Совет депутатов Боготольского района Красноярского края</w:t>
        </w:r>
      </w:hyperlink>
      <w:r w:rsidR="00A41225" w:rsidRPr="00795E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hyperlink r:id="rId28" w:tgtFrame="_blank" w:history="1">
        <w:r w:rsidR="007136F1" w:rsidRPr="00795E9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Внести изменение в решение Краснозаводского сельского Совета депутатов  от 19.06.2015 № 67-143 «Об установление на территории Краснозаводского сельсовета налога на имущество физических лиц »</w:t>
        </w:r>
      </w:hyperlink>
    </w:p>
    <w:p w:rsidR="007136F1" w:rsidRPr="00795E9F" w:rsidRDefault="007136F1" w:rsidP="00806CCA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136F1" w:rsidRPr="00795E9F" w:rsidRDefault="00154769" w:rsidP="00806CCA">
      <w:pPr>
        <w:jc w:val="both"/>
        <w:rPr>
          <w:rStyle w:val="additional-field-value"/>
          <w:rFonts w:ascii="Times New Roman" w:hAnsi="Times New Roman" w:cs="Times New Roman"/>
          <w:color w:val="000000" w:themeColor="text1"/>
          <w:sz w:val="24"/>
          <w:szCs w:val="24"/>
        </w:rPr>
      </w:pPr>
      <w:hyperlink r:id="rId29" w:anchor="id=A462A66B-16AD-4B86-9533-44CDA066791A&amp;shard=%D0%A2%D0%B5%D0%BA%D1%83%D1%89%D0%B8%D0%B5%20%D1%80%D0%B5%D0%B4%D0%B0%D0%BA%D1%86%D0%B8%D0%B8&amp;from=p&amp;r={%22start%22:330,%22rows%22:10,%22uid%22:%22681d0e73-b11c-4af8-978b-3cfae9e89840%22,%22filter%22:null,%22g" w:tgtFrame="_blank" w:history="1">
        <w:r w:rsidR="00806CC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Р</w:t>
        </w:r>
        <w:r w:rsidR="007136F1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ешение от 24.12.2015 № 5-13 Краснозаводский сельский Совет депутатов Боготольского района Красноярского края</w:t>
        </w:r>
      </w:hyperlink>
      <w:r w:rsidR="00A41225" w:rsidRPr="00795E9F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«</w:t>
      </w:r>
      <w:hyperlink r:id="rId30" w:anchor="id=A462A66B-16AD-4B86-9533-44CDA066791A&amp;shard=%D0%A2%D0%B5%D0%BA%D1%83%D1%89%D0%B8%D0%B5%20%D1%80%D0%B5%D0%B4%D0%B0%D0%BA%D1%86%D0%B8%D0%B8&amp;from=p&amp;r={%22start%22:330,%22rows%22:10,%22uid%22:%22681d0e73-b11c-4af8-978b-3cfae9e89840%22,%22filter%22:null,%22g" w:tgtFrame="_blank" w:history="1">
        <w:r w:rsidR="007136F1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 внесении изменений в решение Краснозаводского сельского Совета депутатов от 30.07.2014 № 55-118 «Об утверждении Правил благоустройства, озеленения и</w:t>
        </w:r>
        <w:r w:rsidR="00F23400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содержания территории Краснозаводского сельсовета</w:t>
        </w:r>
        <w:r w:rsidR="007136F1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.</w:t>
        </w:r>
      </w:hyperlink>
      <w:r w:rsidR="00C00362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</w:p>
    <w:p w:rsidR="007136F1" w:rsidRPr="00795E9F" w:rsidRDefault="00904136" w:rsidP="00C003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95E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31" w:anchor="id=6A4106FE-DE1A-414E-BD54-15FE404C8003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806CC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Р</w:t>
        </w:r>
        <w:r w:rsidR="007136F1" w:rsidRPr="00795E9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ешение от 19.06.2015 № 67-141 Краснозаводский сельский Совет депутатов Боготольского района Красноярского края</w:t>
        </w:r>
      </w:hyperlink>
      <w:r w:rsidR="00A41225" w:rsidRPr="00795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</w:t>
      </w:r>
      <w:hyperlink r:id="rId32" w:anchor="id=6A4106FE-DE1A-414E-BD54-15FE404C8003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7136F1" w:rsidRPr="00795E9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О внесении изменений в решение Краснозаводского сельского Совета депутатов от 28.01.2006 № 7-26 «Об оплате труда депутатов, выборных должностных лиц, ...</w:t>
        </w:r>
      </w:hyperlink>
      <w:r w:rsidR="00A41225" w:rsidRPr="00795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«О Положении об оплате труда  депутатов, выборных должностных лиц, осуществляющих свои полномочия на постоянной основе, и муниципальных  служащих»</w:t>
      </w:r>
      <w:proofErr w:type="gramStart"/>
      <w:r w:rsidRPr="00795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003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795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A41225" w:rsidRPr="00795E9F" w:rsidRDefault="00A41225" w:rsidP="00806C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136F1" w:rsidRPr="00795E9F" w:rsidRDefault="00154769" w:rsidP="00806CCA">
      <w:pPr>
        <w:spacing w:line="240" w:lineRule="auto"/>
        <w:ind w:left="142"/>
        <w:jc w:val="both"/>
        <w:rPr>
          <w:rStyle w:val="additional-field-value"/>
          <w:rFonts w:ascii="Times New Roman" w:hAnsi="Times New Roman" w:cs="Times New Roman"/>
          <w:color w:val="000000" w:themeColor="text1"/>
          <w:sz w:val="24"/>
          <w:szCs w:val="24"/>
        </w:rPr>
      </w:pPr>
      <w:hyperlink r:id="rId33" w:anchor="id=3E48B6E5-B560-4D76-B4CF-4DBF1C616C14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7136F1" w:rsidRPr="00795E9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РЕШЕНИЕ от 19.06.2015 № 67-143 Краснозаводский сельский Совет депутатов Боготольского района Красноярского края</w:t>
        </w:r>
      </w:hyperlink>
      <w:hyperlink r:id="rId34" w:anchor="id=3E48B6E5-B560-4D76-B4CF-4DBF1C616C14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7136F1" w:rsidRPr="00795E9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«</w:t>
        </w:r>
        <w:r w:rsidR="00F2340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</w:t>
        </w:r>
        <w:r w:rsidR="007136F1" w:rsidRPr="00795E9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Об установление на территории Краснозаводского сельсовета налога на имущество физических лиц»</w:t>
        </w:r>
      </w:hyperlink>
      <w:proofErr w:type="gramStart"/>
      <w:r w:rsidR="007136F1" w:rsidRPr="00795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003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="00A41225" w:rsidRPr="00795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7136F1" w:rsidRPr="00795E9F" w:rsidRDefault="00154769" w:rsidP="00806CC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35" w:anchor="id=D47DCB10-9EEB-4CC3-8865-A91B186D7CB2&amp;shard=%D0%A2%D0%B5%D0%BA%D1%83%D1%89%D0%B8%D0%B5%20%D1%80%D0%B5%D0%B4%D0%B0%D0%BA%D1%86%D0%B8%D0%B8&amp;from=p&amp;r={%22start%22:370,%22rows%22:10,%22uid%22:%22681d0e73-b11c-4af8-978b-3cfae9e89840%22,%22filter%22:null,%22g" w:tgtFrame="_blank" w:history="1">
        <w:r w:rsidR="00806CC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Р</w:t>
        </w:r>
        <w:r w:rsidR="007136F1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ешение от 30.07.2014 № 55-118 Краснозаводский сельский Совет депутатов Боготольского района Красноярского края</w:t>
        </w:r>
      </w:hyperlink>
      <w:r w:rsidR="00A41225" w:rsidRPr="00795E9F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«</w:t>
      </w:r>
      <w:hyperlink r:id="rId36" w:anchor="id=D47DCB10-9EEB-4CC3-8865-A91B186D7CB2&amp;shard=%D0%A2%D0%B5%D0%BA%D1%83%D1%89%D0%B8%D0%B5%20%D1%80%D0%B5%D0%B4%D0%B0%D0%BA%D1%86%D0%B8%D0%B8&amp;from=p&amp;r={%22start%22:370,%22rows%22:10,%22uid%22:%22681d0e73-b11c-4af8-978b-3cfae9e89840%22,%22filter%22:null,%22g" w:tgtFrame="_blank" w:history="1">
        <w:r w:rsidR="007136F1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Об утверждении Правил благоустройства, озеленения и содержания территории Краснозаводского сельсовета</w:t>
        </w:r>
      </w:hyperlink>
      <w:r w:rsidR="00A41225" w:rsidRPr="00795E9F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»</w:t>
      </w:r>
      <w:r w:rsidR="007136F1" w:rsidRPr="00795E9F">
        <w:rPr>
          <w:rStyle w:val="wrap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1225" w:rsidRPr="00795E9F">
        <w:rPr>
          <w:rStyle w:val="additional-field-value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136F1" w:rsidRPr="00795E9F" w:rsidRDefault="00154769" w:rsidP="00806CC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37" w:anchor="id=F06FBB7D-AD49-44FA-BFA3-91472588AF34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806CC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Р</w:t>
        </w:r>
        <w:r w:rsidR="007136F1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ешение от 15.01.2014 № 51-113 Краснозаводский сельский Совет депутатов Боготольского района Красноярского края</w:t>
        </w:r>
      </w:hyperlink>
      <w:r w:rsidR="00A41225" w:rsidRPr="00795E9F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«</w:t>
      </w:r>
      <w:hyperlink r:id="rId38" w:anchor="id=F06FBB7D-AD49-44FA-BFA3-91472588AF34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7136F1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 внесении изменений в состав административной комиссии по Краснозаводскому сельсовету</w:t>
        </w:r>
      </w:hyperlink>
      <w:r w:rsidR="00A41225" w:rsidRPr="00795E9F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»</w:t>
      </w:r>
      <w:r w:rsidR="007136F1" w:rsidRPr="00795E9F">
        <w:rPr>
          <w:rStyle w:val="wrap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1225" w:rsidRPr="00795E9F">
        <w:rPr>
          <w:rStyle w:val="additional-field-value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41225" w:rsidRPr="00795E9F" w:rsidRDefault="00154769" w:rsidP="00806CC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39" w:anchor="id=BC1E20AE-031B-4AF4-8FBF-2D395EF0C60C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806CC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Р</w:t>
        </w:r>
        <w:r w:rsidR="007136F1" w:rsidRPr="00795E9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ешение от 17.10.2012 № 30-78 Краснозаводский сельский Совет депутатов Боготольского района Красноярского края</w:t>
        </w:r>
      </w:hyperlink>
      <w:r w:rsidR="00A41225" w:rsidRPr="00795E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06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«Об оплате </w:t>
      </w:r>
      <w:proofErr w:type="gramStart"/>
      <w:r w:rsidR="00806CCA">
        <w:rPr>
          <w:rFonts w:ascii="Times New Roman" w:hAnsi="Times New Roman" w:cs="Times New Roman"/>
          <w:color w:val="000000" w:themeColor="text1"/>
          <w:sz w:val="24"/>
          <w:szCs w:val="24"/>
        </w:rPr>
        <w:t>труда работников органов местного самоуправления муниципальных учреждений</w:t>
      </w:r>
      <w:proofErr w:type="gramEnd"/>
      <w:r w:rsidR="00806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Краснозаводского сельсовета»</w:t>
      </w:r>
    </w:p>
    <w:p w:rsidR="00A41225" w:rsidRPr="00795E9F" w:rsidRDefault="00A41225" w:rsidP="00806C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136F1" w:rsidRPr="00795E9F" w:rsidRDefault="00904136" w:rsidP="00806CC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5E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40" w:anchor="id=3B47A849-E74F-40B4-BAFB-9E727BF11AEC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806CC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Р</w:t>
        </w:r>
        <w:r w:rsidR="007136F1" w:rsidRPr="00795E9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ешение от 05.10.2012 № 29-75 Краснозаводский сельский Совет депутатов Боготольского района Красноярского края</w:t>
        </w:r>
      </w:hyperlink>
      <w:r w:rsidR="00795E9F" w:rsidRPr="00795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</w:t>
      </w:r>
      <w:hyperlink r:id="rId41" w:anchor="id=3B47A849-E74F-40B4-BAFB-9E727BF11AEC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7136F1" w:rsidRPr="00795E9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О внесении изменений в Решение от 18.05.№26-68« Об утверждении Положения о новой системе </w:t>
        </w:r>
        <w:proofErr w:type="gramStart"/>
        <w:r w:rsidR="007136F1" w:rsidRPr="00795E9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оплаты труда работников муниципальных бюджетных учреждений </w:t>
        </w:r>
      </w:hyperlink>
      <w:r w:rsidR="00F23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культуры</w:t>
      </w:r>
      <w:proofErr w:type="gramEnd"/>
      <w:r w:rsidR="00F23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23400" w:rsidRPr="00F23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ЦКС с.Красный Завод</w:t>
      </w:r>
      <w:r w:rsidR="00F23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806C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7136F1" w:rsidRPr="00795E9F" w:rsidRDefault="007136F1" w:rsidP="00806CC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136F1" w:rsidRPr="00795E9F" w:rsidRDefault="00154769" w:rsidP="00806CC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42" w:anchor="id=8BC07540-59A4-4B40-8356-C0BA71C3549E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7136F1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РЕШЕНИЕ от 18.05.2012 № 26-68 Краснозаводский сельский Совет депутатов Боготольского района Красноярского края</w:t>
        </w:r>
      </w:hyperlink>
      <w:r w:rsidR="00904136" w:rsidRPr="00795E9F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«</w:t>
      </w:r>
      <w:hyperlink r:id="rId43" w:anchor="id=8BC07540-59A4-4B40-8356-C0BA71C3549E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7136F1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Об утверждении Положения о новой системе </w:t>
        </w:r>
        <w:proofErr w:type="gramStart"/>
        <w:r w:rsidR="007136F1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оплаты труда работников муниципальных бюджетных учреждений культуры</w:t>
        </w:r>
        <w:proofErr w:type="gramEnd"/>
        <w:r w:rsidR="007136F1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ЦКС с. Красный Завод, участвующих </w:t>
        </w:r>
      </w:hyperlink>
      <w:r w:rsidR="00F23400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="00F23400" w:rsidRPr="00F23400">
        <w:rPr>
          <w:rFonts w:ascii="Times New Roman" w:hAnsi="Times New Roman" w:cs="Times New Roman"/>
          <w:color w:val="000000" w:themeColor="text1"/>
          <w:sz w:val="24"/>
          <w:szCs w:val="24"/>
        </w:rPr>
        <w:t>в проведении эксперимента</w:t>
      </w:r>
      <w:r w:rsidR="00F234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3400" w:rsidRPr="00F23400">
        <w:rPr>
          <w:rFonts w:ascii="Times New Roman" w:hAnsi="Times New Roman" w:cs="Times New Roman"/>
          <w:color w:val="000000" w:themeColor="text1"/>
          <w:sz w:val="24"/>
          <w:szCs w:val="24"/>
        </w:rPr>
        <w:t>по введению новой системы оплаты труда</w:t>
      </w:r>
      <w:r w:rsidR="00F234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3400" w:rsidRPr="00F23400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</w:t>
      </w:r>
      <w:r w:rsidR="00F234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3400" w:rsidRPr="00F23400">
        <w:rPr>
          <w:rFonts w:ascii="Times New Roman" w:hAnsi="Times New Roman" w:cs="Times New Roman"/>
          <w:color w:val="000000" w:themeColor="text1"/>
          <w:sz w:val="24"/>
          <w:szCs w:val="24"/>
        </w:rPr>
        <w:t>Правительства Красноярского края от</w:t>
      </w:r>
      <w:r w:rsidR="00F234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3400" w:rsidRPr="00F23400">
        <w:rPr>
          <w:rFonts w:ascii="Times New Roman" w:hAnsi="Times New Roman" w:cs="Times New Roman"/>
          <w:color w:val="000000" w:themeColor="text1"/>
          <w:sz w:val="24"/>
          <w:szCs w:val="24"/>
        </w:rPr>
        <w:t>19.11.2009 № 586-п</w:t>
      </w:r>
      <w:r w:rsidR="00F23400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7136F1" w:rsidRPr="00795E9F" w:rsidRDefault="00154769" w:rsidP="00806CCA">
      <w:pPr>
        <w:jc w:val="both"/>
        <w:rPr>
          <w:rStyle w:val="additional-field-value"/>
          <w:rFonts w:ascii="Times New Roman" w:hAnsi="Times New Roman" w:cs="Times New Roman"/>
          <w:color w:val="000000" w:themeColor="text1"/>
          <w:sz w:val="24"/>
          <w:szCs w:val="24"/>
        </w:rPr>
      </w:pPr>
      <w:hyperlink r:id="rId44" w:anchor="id=9AF9EC5C-4870-4422-A229-C9FADDA45B2A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7136F1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РЕШЕНИЕ от 18.05.2012 № 26-69 Краснозаводский сельский Совет депутатов Боготольского района Красноярского края</w:t>
        </w:r>
      </w:hyperlink>
      <w:r w:rsidR="00904136" w:rsidRPr="00795E9F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hyperlink r:id="rId45" w:anchor="id=9AF9EC5C-4870-4422-A229-C9FADDA45B2A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7136F1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Об установлении дополнительных оснований признания </w:t>
        </w:r>
        <w:proofErr w:type="gramStart"/>
        <w:r w:rsidR="007136F1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бе</w:t>
        </w:r>
        <w:r w:rsidR="00806CC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знадежными</w:t>
        </w:r>
        <w:proofErr w:type="gramEnd"/>
        <w:r w:rsidR="00806CC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к взысканию недоимки</w:t>
        </w:r>
        <w:r w:rsidR="007136F1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,</w:t>
        </w:r>
        <w:r w:rsidR="00806CC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</w:t>
        </w:r>
        <w:r w:rsidR="007136F1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задолженности по пеням и штрафам по местным налогам</w:t>
        </w:r>
      </w:hyperlink>
      <w:r w:rsidR="00904136" w:rsidRPr="00795E9F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»</w:t>
      </w:r>
      <w:r w:rsidR="007136F1" w:rsidRPr="00795E9F">
        <w:rPr>
          <w:rStyle w:val="wrap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4136" w:rsidRPr="00795E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136F1" w:rsidRPr="00795E9F" w:rsidRDefault="00154769" w:rsidP="00806CC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46" w:anchor="id=15A6E5D7-D139-4268-A1EC-87BA54C2CCD5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806CC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Р</w:t>
        </w:r>
        <w:r w:rsidR="007136F1" w:rsidRPr="00795E9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ешение от 18.10.2011 № 19-55 Краснозаводский сельский Совет депутатов Боготольского района Красноярского края</w:t>
        </w:r>
      </w:hyperlink>
      <w:r w:rsidR="00904136" w:rsidRPr="00795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«</w:t>
      </w:r>
      <w:hyperlink r:id="rId47" w:anchor="id=15A6E5D7-D139-4268-A1EC-87BA54C2CCD5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7136F1" w:rsidRPr="00795E9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О ВНЕСЕНИИ ИЗМЕНЕНИЙ И ДОПОЛНЕНИЙ В РЕШЕНИЕ КРАСНОЗАВОДСКОГО СЕЛЬСКОГО СОВЕТА ДЕПУТАТОВ ОТ 14.12.2010Г. № 5-29 «ОБ ОПЛАТЕ ТРУДА РАБОТНИКОВ ОРГАНОВ </w:t>
        </w:r>
        <w:proofErr w:type="gramStart"/>
        <w:r w:rsidR="007136F1" w:rsidRPr="00795E9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МЕС</w:t>
        </w:r>
        <w:proofErr w:type="gramEnd"/>
      </w:hyperlink>
      <w:r w:rsidR="00806C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ТНОГО САМОУПРАВЛЕНИЯ КРАСНОЗАВОДСКОГО СЕЛЬСОВЕТА» </w:t>
      </w:r>
    </w:p>
    <w:p w:rsidR="007136F1" w:rsidRPr="00795E9F" w:rsidRDefault="00154769" w:rsidP="00806CC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48" w:anchor="id=7B40E630-7A2A-4133-8CAF-0232A5680DD3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7136F1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РЕШЕНИЕ от 14.12.2010 № 5-28 Краснозаводский сельский Совет депутатов Боготольского района Красноярского края</w:t>
        </w:r>
      </w:hyperlink>
      <w:r w:rsidR="00904136" w:rsidRPr="00795E9F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 «</w:t>
      </w:r>
      <w:hyperlink r:id="rId49" w:anchor="id=7B40E630-7A2A-4133-8CAF-0232A5680DD3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7136F1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ОБ ОПЛАТЕ ТРУДА РАБОТНИКОВ ОРГАНОВ МЕСТНОГО САМОУПРАВЛЕНИЯ, МУНИЦИПАЛЬНЫХ УЧРЕЖДЕНИЙ КРАСНОЗАВОДСКОГО СЕЛЬСОВЕТА</w:t>
        </w:r>
      </w:hyperlink>
      <w:r w:rsidR="00904136" w:rsidRPr="00795E9F">
        <w:rPr>
          <w:rStyle w:val="wrap"/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AA68BB" w:rsidRPr="00795E9F" w:rsidRDefault="00154769" w:rsidP="00806CC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50" w:anchor="id=8EEEA31F-DD95-481A-B2AD-BCF144B18EE0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806CC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Р</w:t>
        </w:r>
        <w:r w:rsidR="007136F1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ешение от 06.07.2009 № 29-88А Краснозаводский сельский Совет депутатов Боготольского района Красноярского края</w:t>
        </w:r>
      </w:hyperlink>
      <w:r w:rsidR="00904136" w:rsidRPr="00795E9F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«</w:t>
      </w:r>
      <w:hyperlink r:id="rId51" w:anchor="id=8EEEA31F-DD95-481A-B2AD-BCF144B18EE0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7136F1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О создании административной комиссии </w:t>
        </w:r>
        <w:proofErr w:type="gramStart"/>
        <w:r w:rsidR="007136F1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при</w:t>
        </w:r>
        <w:proofErr w:type="gramEnd"/>
        <w:r w:rsidR="007136F1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</w:t>
        </w:r>
        <w:proofErr w:type="gramStart"/>
        <w:r w:rsidR="007136F1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Краснозаводском</w:t>
        </w:r>
        <w:proofErr w:type="gramEnd"/>
        <w:r w:rsidR="007136F1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сельсовете</w:t>
        </w:r>
      </w:hyperlink>
      <w:r w:rsidR="00904136" w:rsidRPr="00795E9F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»</w:t>
      </w:r>
    </w:p>
    <w:p w:rsidR="00904136" w:rsidRDefault="00AA68BB" w:rsidP="00806CCA">
      <w:pPr>
        <w:pStyle w:val="a4"/>
        <w:spacing w:before="0" w:beforeAutospacing="0" w:after="0" w:afterAutospacing="0"/>
        <w:ind w:firstLine="825"/>
        <w:jc w:val="both"/>
        <w:rPr>
          <w:bCs/>
          <w:color w:val="000000" w:themeColor="text1"/>
        </w:rPr>
      </w:pPr>
      <w:r w:rsidRPr="00795E9F">
        <w:rPr>
          <w:b/>
          <w:bCs/>
          <w:color w:val="000000" w:themeColor="text1"/>
        </w:rPr>
        <w:br/>
      </w:r>
      <w:hyperlink r:id="rId52" w:anchor="id=8EEEA31F-DD95-481A-B2AD-BCF144B18EE0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806CCA">
          <w:rPr>
            <w:rStyle w:val="a3"/>
            <w:bCs/>
            <w:color w:val="000000" w:themeColor="text1"/>
            <w:u w:val="none"/>
          </w:rPr>
          <w:t>Р</w:t>
        </w:r>
        <w:r w:rsidR="00904136" w:rsidRPr="00795E9F">
          <w:rPr>
            <w:rStyle w:val="a3"/>
            <w:bCs/>
            <w:color w:val="000000" w:themeColor="text1"/>
            <w:u w:val="none"/>
          </w:rPr>
          <w:t>ешение от 05.09.2007  № 18-57 Краснозаводский сельский Совет депутатов Боготольского района Красноярского края</w:t>
        </w:r>
      </w:hyperlink>
      <w:r w:rsidR="00904136" w:rsidRPr="00795E9F">
        <w:rPr>
          <w:bCs/>
          <w:color w:val="000000" w:themeColor="text1"/>
        </w:rPr>
        <w:t xml:space="preserve"> «</w:t>
      </w:r>
      <w:r w:rsidRPr="00795E9F">
        <w:rPr>
          <w:bCs/>
          <w:color w:val="000000" w:themeColor="text1"/>
        </w:rPr>
        <w:t>О в</w:t>
      </w:r>
      <w:r w:rsidR="00904136" w:rsidRPr="00795E9F">
        <w:rPr>
          <w:bCs/>
          <w:color w:val="000000" w:themeColor="text1"/>
        </w:rPr>
        <w:t>несении изменений и дополнений в ре</w:t>
      </w:r>
      <w:r w:rsidRPr="00795E9F">
        <w:rPr>
          <w:bCs/>
          <w:color w:val="000000" w:themeColor="text1"/>
        </w:rPr>
        <w:t>шение Краснозаводского сельского Совета депутатов №35 от 30.12.2004г «Об оплате труда работников органов местного самоуправления, муниципальных учреждений Краснозаводского сельсовета</w:t>
      </w:r>
      <w:r w:rsidR="00806CCA">
        <w:rPr>
          <w:bCs/>
          <w:color w:val="000000" w:themeColor="text1"/>
        </w:rPr>
        <w:t>».</w:t>
      </w:r>
    </w:p>
    <w:p w:rsidR="00806CCA" w:rsidRPr="00795E9F" w:rsidRDefault="00806CCA" w:rsidP="00806CCA">
      <w:pPr>
        <w:pStyle w:val="a4"/>
        <w:spacing w:before="0" w:beforeAutospacing="0" w:after="0" w:afterAutospacing="0"/>
        <w:ind w:firstLine="825"/>
        <w:jc w:val="both"/>
        <w:rPr>
          <w:color w:val="000000" w:themeColor="text1"/>
        </w:rPr>
      </w:pPr>
    </w:p>
    <w:p w:rsidR="00904136" w:rsidRPr="00795E9F" w:rsidRDefault="00904136" w:rsidP="0090413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5E9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2. </w:t>
      </w:r>
      <w:proofErr w:type="gramStart"/>
      <w:r w:rsidRPr="00795E9F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795E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исполнением настоящего Решения возложить на постоянную комиссию по бюджету, финансам, налогам и сборам, правовым вопросам (председатель Михайловская Н.В.).</w:t>
      </w:r>
    </w:p>
    <w:p w:rsidR="00904136" w:rsidRPr="00795E9F" w:rsidRDefault="00904136" w:rsidP="0090413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5E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3. Опубликовать настоящее Решение в местном печатном органе «Сельский вестник» и разместить на официальном сайте администрации Боготольского района в сети Интернет  </w:t>
      </w:r>
      <w:hyperlink r:id="rId53" w:tooltip="http://www.bogotol-r.ru/" w:history="1">
        <w:r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www.bogotol-r.ru</w:t>
        </w:r>
      </w:hyperlink>
      <w:r w:rsidR="00806CCA">
        <w:rPr>
          <w:rFonts w:ascii="Times New Roman" w:hAnsi="Times New Roman" w:cs="Times New Roman"/>
          <w:color w:val="000000" w:themeColor="text1"/>
          <w:sz w:val="24"/>
          <w:szCs w:val="24"/>
        </w:rPr>
        <w:t>, на странице Краснозаводского сельсовета.</w:t>
      </w:r>
      <w:r w:rsidRPr="00795E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904136" w:rsidRPr="00795E9F" w:rsidRDefault="00904136" w:rsidP="0090413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5E9F">
        <w:rPr>
          <w:rFonts w:ascii="Times New Roman" w:hAnsi="Times New Roman" w:cs="Times New Roman"/>
          <w:color w:val="000000" w:themeColor="text1"/>
          <w:sz w:val="24"/>
          <w:szCs w:val="24"/>
        </w:rPr>
        <w:t>4. Решение вступает в силу со дня, следующего за днем его официального опубликования (обнародования).</w:t>
      </w:r>
    </w:p>
    <w:p w:rsidR="00904136" w:rsidRPr="00795E9F" w:rsidRDefault="00904136" w:rsidP="0090413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5E9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:rsidR="00904136" w:rsidRPr="00795E9F" w:rsidRDefault="00904136" w:rsidP="0090413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5E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Председатель  Краснозаводского                         Глава  Краснозаводского              </w:t>
      </w:r>
    </w:p>
    <w:p w:rsidR="00904136" w:rsidRPr="00795E9F" w:rsidRDefault="00904136" w:rsidP="0090413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5E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сельского Совета депутатов       </w:t>
      </w:r>
      <w:r w:rsidRPr="00795E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                     сельсовета</w:t>
      </w:r>
    </w:p>
    <w:p w:rsidR="00904136" w:rsidRPr="00795E9F" w:rsidRDefault="00904136" w:rsidP="0090413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5E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                  </w:t>
      </w:r>
    </w:p>
    <w:p w:rsidR="00904136" w:rsidRPr="00795E9F" w:rsidRDefault="00904136" w:rsidP="0090413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5E9F">
        <w:rPr>
          <w:rFonts w:ascii="Times New Roman" w:hAnsi="Times New Roman" w:cs="Times New Roman"/>
          <w:color w:val="000000" w:themeColor="text1"/>
          <w:sz w:val="24"/>
          <w:szCs w:val="24"/>
        </w:rPr>
        <w:t>_____________ И.Г.Неверова                                _____________ О.В.Мехоношин</w:t>
      </w:r>
    </w:p>
    <w:p w:rsidR="007136F1" w:rsidRPr="00795E9F" w:rsidRDefault="007136F1" w:rsidP="0090413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136F1" w:rsidRPr="00795E9F" w:rsidSect="0013426D">
      <w:headerReference w:type="even" r:id="rId54"/>
      <w:headerReference w:type="default" r:id="rId55"/>
      <w:footerReference w:type="even" r:id="rId56"/>
      <w:footerReference w:type="default" r:id="rId57"/>
      <w:headerReference w:type="first" r:id="rId58"/>
      <w:footerReference w:type="first" r:id="rId5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769" w:rsidRDefault="00154769" w:rsidP="002D3720">
      <w:pPr>
        <w:spacing w:after="0" w:line="240" w:lineRule="auto"/>
      </w:pPr>
      <w:r>
        <w:separator/>
      </w:r>
    </w:p>
  </w:endnote>
  <w:endnote w:type="continuationSeparator" w:id="0">
    <w:p w:rsidR="00154769" w:rsidRDefault="00154769" w:rsidP="002D3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720" w:rsidRDefault="002D372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720" w:rsidRDefault="002D372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720" w:rsidRDefault="002D372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769" w:rsidRDefault="00154769" w:rsidP="002D3720">
      <w:pPr>
        <w:spacing w:after="0" w:line="240" w:lineRule="auto"/>
      </w:pPr>
      <w:r>
        <w:separator/>
      </w:r>
    </w:p>
  </w:footnote>
  <w:footnote w:type="continuationSeparator" w:id="0">
    <w:p w:rsidR="00154769" w:rsidRDefault="00154769" w:rsidP="002D3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720" w:rsidRDefault="002D372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720" w:rsidRDefault="002D372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720" w:rsidRDefault="002D372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933C3"/>
    <w:multiLevelType w:val="multilevel"/>
    <w:tmpl w:val="1270B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1F1394"/>
    <w:multiLevelType w:val="hybridMultilevel"/>
    <w:tmpl w:val="027EEC0E"/>
    <w:lvl w:ilvl="0" w:tplc="3E0A572E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A7905D2"/>
    <w:multiLevelType w:val="multilevel"/>
    <w:tmpl w:val="CE0C5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850B4D"/>
    <w:multiLevelType w:val="multilevel"/>
    <w:tmpl w:val="1B5E509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556A"/>
    <w:rsid w:val="0013426D"/>
    <w:rsid w:val="00154769"/>
    <w:rsid w:val="001F24A3"/>
    <w:rsid w:val="002C11F1"/>
    <w:rsid w:val="002D3720"/>
    <w:rsid w:val="003A1E4F"/>
    <w:rsid w:val="006D3314"/>
    <w:rsid w:val="006E2F7C"/>
    <w:rsid w:val="007136F1"/>
    <w:rsid w:val="00795E9F"/>
    <w:rsid w:val="00806CCA"/>
    <w:rsid w:val="008E556A"/>
    <w:rsid w:val="00904136"/>
    <w:rsid w:val="00920FDF"/>
    <w:rsid w:val="00A41225"/>
    <w:rsid w:val="00A47CFA"/>
    <w:rsid w:val="00AA68BB"/>
    <w:rsid w:val="00B868FE"/>
    <w:rsid w:val="00BE2A40"/>
    <w:rsid w:val="00C00362"/>
    <w:rsid w:val="00CD6052"/>
    <w:rsid w:val="00F07ADF"/>
    <w:rsid w:val="00F23400"/>
    <w:rsid w:val="00F4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556A"/>
    <w:rPr>
      <w:color w:val="0000FF"/>
      <w:u w:val="single"/>
    </w:rPr>
  </w:style>
  <w:style w:type="character" w:customStyle="1" w:styleId="additional-field-value">
    <w:name w:val="additional-field-value"/>
    <w:basedOn w:val="a0"/>
    <w:rsid w:val="008E556A"/>
  </w:style>
  <w:style w:type="paragraph" w:styleId="a4">
    <w:name w:val="Normal (Web)"/>
    <w:basedOn w:val="a"/>
    <w:uiPriority w:val="99"/>
    <w:unhideWhenUsed/>
    <w:rsid w:val="008E5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8E5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rap">
    <w:name w:val="wrap"/>
    <w:basedOn w:val="a0"/>
    <w:rsid w:val="007136F1"/>
  </w:style>
  <w:style w:type="character" w:styleId="a5">
    <w:name w:val="Emphasis"/>
    <w:basedOn w:val="a0"/>
    <w:uiPriority w:val="20"/>
    <w:qFormat/>
    <w:rsid w:val="007136F1"/>
    <w:rPr>
      <w:i/>
      <w:iCs/>
    </w:rPr>
  </w:style>
  <w:style w:type="paragraph" w:styleId="a6">
    <w:name w:val="header"/>
    <w:basedOn w:val="a"/>
    <w:link w:val="a7"/>
    <w:uiPriority w:val="99"/>
    <w:unhideWhenUsed/>
    <w:rsid w:val="002D37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3720"/>
  </w:style>
  <w:style w:type="paragraph" w:styleId="a8">
    <w:name w:val="footer"/>
    <w:basedOn w:val="a"/>
    <w:link w:val="a9"/>
    <w:uiPriority w:val="99"/>
    <w:unhideWhenUsed/>
    <w:rsid w:val="002D37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3720"/>
  </w:style>
  <w:style w:type="paragraph" w:styleId="aa">
    <w:name w:val="Balloon Text"/>
    <w:basedOn w:val="a"/>
    <w:link w:val="ab"/>
    <w:uiPriority w:val="99"/>
    <w:semiHidden/>
    <w:unhideWhenUsed/>
    <w:rsid w:val="00A47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47C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79013">
          <w:marLeft w:val="873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9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2891">
          <w:marLeft w:val="873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46513">
          <w:marLeft w:val="873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27578">
          <w:marLeft w:val="873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117892">
          <w:marLeft w:val="873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1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avo-search.minjust.ru/bigs/showDocument.html" TargetMode="External"/><Relationship Id="rId18" Type="http://schemas.openxmlformats.org/officeDocument/2006/relationships/hyperlink" Target="https://pravo-search.minjust.ru/bigs/showDocument.html" TargetMode="External"/><Relationship Id="rId26" Type="http://schemas.openxmlformats.org/officeDocument/2006/relationships/hyperlink" Target="https://pravo-search.minjust.ru/bigs/showDocument.html" TargetMode="External"/><Relationship Id="rId39" Type="http://schemas.openxmlformats.org/officeDocument/2006/relationships/hyperlink" Target="https://pravo-search.minjust.ru/bigs/showDocument.html" TargetMode="External"/><Relationship Id="rId21" Type="http://schemas.openxmlformats.org/officeDocument/2006/relationships/hyperlink" Target="https://pravo-search.minjust.ru/bigs/showDocument.html" TargetMode="External"/><Relationship Id="rId34" Type="http://schemas.openxmlformats.org/officeDocument/2006/relationships/hyperlink" Target="https://pravo-search.minjust.ru/bigs/showDocument.html" TargetMode="External"/><Relationship Id="rId42" Type="http://schemas.openxmlformats.org/officeDocument/2006/relationships/hyperlink" Target="https://pravo-search.minjust.ru/bigs/showDocument.html" TargetMode="External"/><Relationship Id="rId47" Type="http://schemas.openxmlformats.org/officeDocument/2006/relationships/hyperlink" Target="https://pravo-search.minjust.ru/bigs/showDocument.html" TargetMode="External"/><Relationship Id="rId50" Type="http://schemas.openxmlformats.org/officeDocument/2006/relationships/hyperlink" Target="https://pravo-search.minjust.ru/bigs/showDocument.html" TargetMode="External"/><Relationship Id="rId55" Type="http://schemas.openxmlformats.org/officeDocument/2006/relationships/header" Target="header2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pravo-search.minjust.ru/bigs/showDocument.html" TargetMode="External"/><Relationship Id="rId20" Type="http://schemas.openxmlformats.org/officeDocument/2006/relationships/hyperlink" Target="https://pravo-search.minjust.ru/bigs/showDocument.html" TargetMode="External"/><Relationship Id="rId29" Type="http://schemas.openxmlformats.org/officeDocument/2006/relationships/hyperlink" Target="https://pravo-search.minjust.ru/bigs/showDocument.html" TargetMode="External"/><Relationship Id="rId41" Type="http://schemas.openxmlformats.org/officeDocument/2006/relationships/hyperlink" Target="https://pravo-search.minjust.ru/bigs/showDocument.html" TargetMode="External"/><Relationship Id="rId54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ravo-search.minjust.ru/bigs/showDocument.html" TargetMode="External"/><Relationship Id="rId24" Type="http://schemas.openxmlformats.org/officeDocument/2006/relationships/hyperlink" Target="https://pravo-search.minjust.ru/bigs/showDocument.html" TargetMode="External"/><Relationship Id="rId32" Type="http://schemas.openxmlformats.org/officeDocument/2006/relationships/hyperlink" Target="https://pravo-search.minjust.ru/bigs/showDocument.html" TargetMode="External"/><Relationship Id="rId37" Type="http://schemas.openxmlformats.org/officeDocument/2006/relationships/hyperlink" Target="https://pravo-search.minjust.ru/bigs/showDocument.html" TargetMode="External"/><Relationship Id="rId40" Type="http://schemas.openxmlformats.org/officeDocument/2006/relationships/hyperlink" Target="https://pravo-search.minjust.ru/bigs/showDocument.html" TargetMode="External"/><Relationship Id="rId45" Type="http://schemas.openxmlformats.org/officeDocument/2006/relationships/hyperlink" Target="https://pravo-search.minjust.ru/bigs/showDocument.html" TargetMode="External"/><Relationship Id="rId53" Type="http://schemas.openxmlformats.org/officeDocument/2006/relationships/hyperlink" Target="http://www.bogotol-r.ru/" TargetMode="External"/><Relationship Id="rId58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pravo-search.minjust.ru/bigs/showDocument.html" TargetMode="External"/><Relationship Id="rId23" Type="http://schemas.openxmlformats.org/officeDocument/2006/relationships/hyperlink" Target="https://pravo-search.minjust.ru/bigs/showDocument.html" TargetMode="External"/><Relationship Id="rId28" Type="http://schemas.openxmlformats.org/officeDocument/2006/relationships/hyperlink" Target="https://pravo-search.minjust.ru/bigs/showDocument.html?id=3E48B6E5-B560-4D76-B4CF-4DBF1C616C14" TargetMode="External"/><Relationship Id="rId36" Type="http://schemas.openxmlformats.org/officeDocument/2006/relationships/hyperlink" Target="https://pravo-search.minjust.ru/bigs/showDocument.html" TargetMode="External"/><Relationship Id="rId49" Type="http://schemas.openxmlformats.org/officeDocument/2006/relationships/hyperlink" Target="https://pravo-search.minjust.ru/bigs/showDocument.html" TargetMode="External"/><Relationship Id="rId57" Type="http://schemas.openxmlformats.org/officeDocument/2006/relationships/footer" Target="footer2.xml"/><Relationship Id="rId61" Type="http://schemas.openxmlformats.org/officeDocument/2006/relationships/theme" Target="theme/theme1.xml"/><Relationship Id="rId10" Type="http://schemas.openxmlformats.org/officeDocument/2006/relationships/hyperlink" Target="https://pravo-search.minjust.ru/bigs/showDocument.html" TargetMode="External"/><Relationship Id="rId19" Type="http://schemas.openxmlformats.org/officeDocument/2006/relationships/hyperlink" Target="https://pravo-search.minjust.ru/bigs/showDocument.html" TargetMode="External"/><Relationship Id="rId31" Type="http://schemas.openxmlformats.org/officeDocument/2006/relationships/hyperlink" Target="https://pravo-search.minjust.ru/bigs/showDocument.html" TargetMode="External"/><Relationship Id="rId44" Type="http://schemas.openxmlformats.org/officeDocument/2006/relationships/hyperlink" Target="https://pravo-search.minjust.ru/bigs/showDocument.html" TargetMode="External"/><Relationship Id="rId52" Type="http://schemas.openxmlformats.org/officeDocument/2006/relationships/hyperlink" Target="https://pravo-search.minjust.ru/bigs/showDocument.html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" TargetMode="External"/><Relationship Id="rId14" Type="http://schemas.openxmlformats.org/officeDocument/2006/relationships/hyperlink" Target="https://pravo-search.minjust.ru/bigs/showDocument.html" TargetMode="External"/><Relationship Id="rId22" Type="http://schemas.openxmlformats.org/officeDocument/2006/relationships/hyperlink" Target="https://pravo-search.minjust.ru/bigs/showDocument.html" TargetMode="External"/><Relationship Id="rId27" Type="http://schemas.openxmlformats.org/officeDocument/2006/relationships/hyperlink" Target="https://pravo-search.minjust.ru/bigs/showDocument.html" TargetMode="External"/><Relationship Id="rId30" Type="http://schemas.openxmlformats.org/officeDocument/2006/relationships/hyperlink" Target="https://pravo-search.minjust.ru/bigs/showDocument.html" TargetMode="External"/><Relationship Id="rId35" Type="http://schemas.openxmlformats.org/officeDocument/2006/relationships/hyperlink" Target="https://pravo-search.minjust.ru/bigs/showDocument.html" TargetMode="External"/><Relationship Id="rId43" Type="http://schemas.openxmlformats.org/officeDocument/2006/relationships/hyperlink" Target="https://pravo-search.minjust.ru/bigs/showDocument.html" TargetMode="External"/><Relationship Id="rId48" Type="http://schemas.openxmlformats.org/officeDocument/2006/relationships/hyperlink" Target="https://pravo-search.minjust.ru/bigs/showDocument.html" TargetMode="External"/><Relationship Id="rId56" Type="http://schemas.openxmlformats.org/officeDocument/2006/relationships/footer" Target="footer1.xml"/><Relationship Id="rId8" Type="http://schemas.openxmlformats.org/officeDocument/2006/relationships/hyperlink" Target="https://pravo-search.minjust.ru/bigs/showDocument.html" TargetMode="External"/><Relationship Id="rId51" Type="http://schemas.openxmlformats.org/officeDocument/2006/relationships/hyperlink" Target="https://pravo-search.minjust.ru/bigs/showDocument.html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pravo-search.minjust.ru/bigs/showDocument.html" TargetMode="External"/><Relationship Id="rId17" Type="http://schemas.openxmlformats.org/officeDocument/2006/relationships/hyperlink" Target="https://pravo-search.minjust.ru/bigs/showDocument.html" TargetMode="External"/><Relationship Id="rId25" Type="http://schemas.openxmlformats.org/officeDocument/2006/relationships/hyperlink" Target="https://pravo-search.minjust.ru/bigs/showDocument.html" TargetMode="External"/><Relationship Id="rId33" Type="http://schemas.openxmlformats.org/officeDocument/2006/relationships/hyperlink" Target="https://pravo-search.minjust.ru/bigs/showDocument.html" TargetMode="External"/><Relationship Id="rId38" Type="http://schemas.openxmlformats.org/officeDocument/2006/relationships/hyperlink" Target="https://pravo-search.minjust.ru/bigs/showDocument.html" TargetMode="External"/><Relationship Id="rId46" Type="http://schemas.openxmlformats.org/officeDocument/2006/relationships/hyperlink" Target="https://pravo-search.minjust.ru/bigs/showDocument.html" TargetMode="External"/><Relationship Id="rId5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3443</Words>
  <Characters>19628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User</cp:lastModifiedBy>
  <cp:revision>15</cp:revision>
  <cp:lastPrinted>2024-04-01T07:26:00Z</cp:lastPrinted>
  <dcterms:created xsi:type="dcterms:W3CDTF">2024-02-28T07:28:00Z</dcterms:created>
  <dcterms:modified xsi:type="dcterms:W3CDTF">2024-04-01T07:26:00Z</dcterms:modified>
</cp:coreProperties>
</file>