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CFB" w:rsidRPr="00394D58" w:rsidRDefault="00AD6CFB" w:rsidP="005B41E1">
      <w:pPr>
        <w:keepNext/>
        <w:tabs>
          <w:tab w:val="right" w:pos="851"/>
          <w:tab w:val="left" w:pos="8063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>КОМИССИЯ ПО ДЕЛАМ НЕСОВЕРШЕННОЛЕТНИХ</w:t>
      </w:r>
    </w:p>
    <w:p w:rsidR="00AD6CFB" w:rsidRPr="00394D58" w:rsidRDefault="00AD6CFB" w:rsidP="005B41E1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>И ЗАЩИТЕ ИХ ПРАВ БОГОТОЛЬСКОГО РАЙОН</w:t>
      </w:r>
      <w:r w:rsidR="005B41E1" w:rsidRPr="00394D58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AD6CFB" w:rsidRPr="00394D58" w:rsidRDefault="00AD6CFB" w:rsidP="005B41E1">
      <w:pPr>
        <w:keepNext/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 xml:space="preserve">г. Боготол, ул. </w:t>
      </w:r>
      <w:proofErr w:type="gramStart"/>
      <w:r w:rsidRPr="00394D58"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 w:rsidRPr="00394D58">
        <w:rPr>
          <w:rFonts w:ascii="Times New Roman" w:eastAsia="Times New Roman" w:hAnsi="Times New Roman" w:cs="Times New Roman"/>
          <w:sz w:val="24"/>
          <w:szCs w:val="24"/>
        </w:rPr>
        <w:t>, д. 2, каб.</w:t>
      </w:r>
      <w:r w:rsidR="005B41E1" w:rsidRPr="00394D58">
        <w:rPr>
          <w:rFonts w:ascii="Times New Roman" w:eastAsia="Times New Roman" w:hAnsi="Times New Roman" w:cs="Times New Roman"/>
          <w:sz w:val="24"/>
          <w:szCs w:val="24"/>
        </w:rPr>
        <w:t>12, т</w:t>
      </w:r>
      <w:r w:rsidRPr="00394D58">
        <w:rPr>
          <w:rFonts w:ascii="Times New Roman" w:eastAsia="Times New Roman" w:hAnsi="Times New Roman" w:cs="Times New Roman"/>
          <w:sz w:val="24"/>
          <w:szCs w:val="24"/>
        </w:rPr>
        <w:t>ел. 8(39157) 2-62-34</w:t>
      </w:r>
    </w:p>
    <w:p w:rsidR="00AD6CFB" w:rsidRPr="00394D58" w:rsidRDefault="00AD6CFB" w:rsidP="005B41E1">
      <w:pPr>
        <w:tabs>
          <w:tab w:val="righ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6578C" w:rsidRPr="00394D58" w:rsidRDefault="00F6578C" w:rsidP="005B41E1">
      <w:pPr>
        <w:tabs>
          <w:tab w:val="righ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5B41E1" w:rsidRPr="00394D58" w:rsidRDefault="005B41E1" w:rsidP="0060457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hAnsi="Times New Roman" w:cs="Times New Roman"/>
          <w:sz w:val="24"/>
          <w:szCs w:val="24"/>
        </w:rPr>
        <w:t xml:space="preserve">О результатах индивидуально профилактической работы в отношении несовершеннолетних и семей, находящихся в социально опасном положении, </w:t>
      </w:r>
      <w:r w:rsidR="00604576">
        <w:rPr>
          <w:rFonts w:ascii="Times New Roman" w:hAnsi="Times New Roman" w:cs="Times New Roman"/>
          <w:sz w:val="24"/>
          <w:szCs w:val="24"/>
        </w:rPr>
        <w:t xml:space="preserve"> </w:t>
      </w:r>
      <w:r w:rsidRPr="00394D58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9366A8" w:rsidRPr="00394D58">
        <w:rPr>
          <w:rFonts w:ascii="Times New Roman" w:hAnsi="Times New Roman" w:cs="Times New Roman"/>
          <w:sz w:val="24"/>
          <w:szCs w:val="24"/>
        </w:rPr>
        <w:t>1</w:t>
      </w:r>
      <w:r w:rsidRPr="00394D58">
        <w:rPr>
          <w:rFonts w:ascii="Times New Roman" w:hAnsi="Times New Roman" w:cs="Times New Roman"/>
          <w:sz w:val="24"/>
          <w:szCs w:val="24"/>
        </w:rPr>
        <w:t>-ого квартала 202</w:t>
      </w:r>
      <w:r w:rsidR="009366A8" w:rsidRPr="00394D58">
        <w:rPr>
          <w:rFonts w:ascii="Times New Roman" w:hAnsi="Times New Roman" w:cs="Times New Roman"/>
          <w:sz w:val="24"/>
          <w:szCs w:val="24"/>
        </w:rPr>
        <w:t>1</w:t>
      </w:r>
      <w:r w:rsidRPr="00394D5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6578C" w:rsidRPr="00394D58" w:rsidRDefault="00F6578C" w:rsidP="005B41E1">
      <w:pPr>
        <w:tabs>
          <w:tab w:val="righ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9366A8" w:rsidRPr="009366A8" w:rsidTr="00D723D2">
        <w:trPr>
          <w:trHeight w:val="273"/>
        </w:trPr>
        <w:tc>
          <w:tcPr>
            <w:tcW w:w="3228" w:type="dxa"/>
          </w:tcPr>
          <w:p w:rsidR="009366A8" w:rsidRPr="009366A8" w:rsidRDefault="009366A8" w:rsidP="009366A8">
            <w:pPr>
              <w:tabs>
                <w:tab w:val="right" w:pos="851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30.04.2021 года</w:t>
            </w:r>
          </w:p>
        </w:tc>
        <w:tc>
          <w:tcPr>
            <w:tcW w:w="3198" w:type="dxa"/>
          </w:tcPr>
          <w:p w:rsidR="009366A8" w:rsidRPr="009366A8" w:rsidRDefault="009366A8" w:rsidP="009366A8">
            <w:pPr>
              <w:tabs>
                <w:tab w:val="right" w:pos="851"/>
              </w:tabs>
              <w:spacing w:after="200" w:line="276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г. Боготол</w:t>
            </w:r>
          </w:p>
        </w:tc>
        <w:tc>
          <w:tcPr>
            <w:tcW w:w="3144" w:type="dxa"/>
          </w:tcPr>
          <w:p w:rsidR="009366A8" w:rsidRPr="009366A8" w:rsidRDefault="009366A8" w:rsidP="009366A8">
            <w:pPr>
              <w:tabs>
                <w:tab w:val="right" w:pos="851"/>
              </w:tabs>
              <w:spacing w:after="200" w:line="276" w:lineRule="auto"/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№ 7</w:t>
            </w:r>
            <w:r w:rsidRPr="00394D5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36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</w:tbl>
    <w:p w:rsidR="009366A8" w:rsidRPr="009366A8" w:rsidRDefault="009366A8" w:rsidP="009366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66A8" w:rsidRPr="009366A8" w:rsidRDefault="009366A8" w:rsidP="009366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6A8">
        <w:rPr>
          <w:rFonts w:ascii="Times New Roman" w:eastAsia="Times New Roman" w:hAnsi="Times New Roman" w:cs="Times New Roman"/>
          <w:sz w:val="24"/>
          <w:szCs w:val="24"/>
        </w:rPr>
        <w:t>Комиссия по делам несовершеннолетних и защите их прав в составе:</w:t>
      </w:r>
    </w:p>
    <w:p w:rsidR="009366A8" w:rsidRPr="009366A8" w:rsidRDefault="009366A8" w:rsidP="009366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председательствующего: </w:t>
      </w:r>
      <w:proofErr w:type="spellStart"/>
      <w:r w:rsidRPr="009366A8">
        <w:rPr>
          <w:rFonts w:ascii="Times New Roman" w:eastAsia="Times New Roman" w:hAnsi="Times New Roman" w:cs="Times New Roman"/>
          <w:sz w:val="24"/>
          <w:szCs w:val="24"/>
        </w:rPr>
        <w:t>Чиханчина</w:t>
      </w:r>
      <w:proofErr w:type="spellEnd"/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 Александра Михайловича;</w:t>
      </w:r>
    </w:p>
    <w:p w:rsidR="009366A8" w:rsidRPr="009366A8" w:rsidRDefault="009366A8" w:rsidP="009366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6A8">
        <w:rPr>
          <w:rFonts w:ascii="Times New Roman" w:eastAsia="Times New Roman" w:hAnsi="Times New Roman" w:cs="Times New Roman"/>
          <w:sz w:val="24"/>
          <w:szCs w:val="24"/>
        </w:rPr>
        <w:t>заместителя председателя - Васькиной Елены Всеволодовны;</w:t>
      </w:r>
    </w:p>
    <w:p w:rsidR="009366A8" w:rsidRPr="009366A8" w:rsidRDefault="009366A8" w:rsidP="009366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членов комиссии: </w:t>
      </w:r>
      <w:proofErr w:type="spellStart"/>
      <w:r w:rsidRPr="009366A8">
        <w:rPr>
          <w:rFonts w:ascii="Times New Roman" w:eastAsia="Times New Roman" w:hAnsi="Times New Roman" w:cs="Times New Roman"/>
          <w:sz w:val="24"/>
          <w:szCs w:val="24"/>
        </w:rPr>
        <w:t>Альтергот</w:t>
      </w:r>
      <w:proofErr w:type="spellEnd"/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 Н.И., Петроченко О.А., </w:t>
      </w:r>
      <w:proofErr w:type="spellStart"/>
      <w:r w:rsidRPr="009366A8">
        <w:rPr>
          <w:rFonts w:ascii="Times New Roman" w:eastAsia="Times New Roman" w:hAnsi="Times New Roman" w:cs="Times New Roman"/>
          <w:sz w:val="24"/>
          <w:szCs w:val="24"/>
        </w:rPr>
        <w:t>Снопковой</w:t>
      </w:r>
      <w:proofErr w:type="spellEnd"/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 А.П., </w:t>
      </w:r>
      <w:proofErr w:type="spellStart"/>
      <w:r w:rsidRPr="009366A8">
        <w:rPr>
          <w:rFonts w:ascii="Times New Roman" w:eastAsia="Times New Roman" w:hAnsi="Times New Roman" w:cs="Times New Roman"/>
          <w:sz w:val="24"/>
          <w:szCs w:val="24"/>
        </w:rPr>
        <w:t>Саковой</w:t>
      </w:r>
      <w:proofErr w:type="spellEnd"/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 В.М.,  </w:t>
      </w:r>
      <w:proofErr w:type="gramStart"/>
      <w:r w:rsidRPr="009366A8">
        <w:rPr>
          <w:rFonts w:ascii="Times New Roman" w:eastAsia="Times New Roman" w:hAnsi="Times New Roman" w:cs="Times New Roman"/>
          <w:sz w:val="24"/>
          <w:szCs w:val="24"/>
        </w:rPr>
        <w:t>Артемкиной</w:t>
      </w:r>
      <w:proofErr w:type="gramEnd"/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 Н.В., Скворцова О.В., </w:t>
      </w:r>
    </w:p>
    <w:p w:rsidR="009366A8" w:rsidRPr="009366A8" w:rsidRDefault="009366A8" w:rsidP="009366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в присутствии представителя Боготольской межрайонной прокуратуры </w:t>
      </w:r>
      <w:proofErr w:type="spellStart"/>
      <w:r w:rsidRPr="009366A8">
        <w:rPr>
          <w:rFonts w:ascii="Times New Roman" w:eastAsia="Times New Roman" w:hAnsi="Times New Roman" w:cs="Times New Roman"/>
          <w:sz w:val="24"/>
          <w:szCs w:val="24"/>
        </w:rPr>
        <w:t>Голубковой</w:t>
      </w:r>
      <w:proofErr w:type="spellEnd"/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 Ю.А., </w:t>
      </w:r>
    </w:p>
    <w:p w:rsidR="009366A8" w:rsidRPr="009366A8" w:rsidRDefault="009366A8" w:rsidP="009366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6A8">
        <w:rPr>
          <w:rFonts w:ascii="Times New Roman" w:eastAsia="Times New Roman" w:hAnsi="Times New Roman" w:cs="Times New Roman"/>
          <w:sz w:val="24"/>
          <w:szCs w:val="24"/>
        </w:rPr>
        <w:t>при ведении протокола заседания комиссии секретарём заседания комиссии Лазаренко Н.Н.,</w:t>
      </w:r>
    </w:p>
    <w:p w:rsidR="009366A8" w:rsidRPr="009366A8" w:rsidRDefault="009366A8" w:rsidP="009366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с участием </w:t>
      </w:r>
      <w:proofErr w:type="spellStart"/>
      <w:r w:rsidRPr="009366A8">
        <w:rPr>
          <w:rFonts w:ascii="Times New Roman" w:eastAsia="Times New Roman" w:hAnsi="Times New Roman" w:cs="Times New Roman"/>
          <w:sz w:val="24"/>
          <w:szCs w:val="24"/>
        </w:rPr>
        <w:t>зав</w:t>
      </w:r>
      <w:proofErr w:type="gramStart"/>
      <w:r w:rsidRPr="009366A8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9366A8">
        <w:rPr>
          <w:rFonts w:ascii="Times New Roman" w:eastAsia="Times New Roman" w:hAnsi="Times New Roman" w:cs="Times New Roman"/>
          <w:sz w:val="24"/>
          <w:szCs w:val="24"/>
        </w:rPr>
        <w:t>тделением</w:t>
      </w:r>
      <w:proofErr w:type="spellEnd"/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 профилактики безнадзорности и правонарушений несовершеннолетних КГБУ СО КЦСОН «Надежда» </w:t>
      </w:r>
      <w:proofErr w:type="spellStart"/>
      <w:r w:rsidRPr="009366A8">
        <w:rPr>
          <w:rFonts w:ascii="Times New Roman" w:eastAsia="Times New Roman" w:hAnsi="Times New Roman" w:cs="Times New Roman"/>
          <w:sz w:val="24"/>
          <w:szCs w:val="24"/>
        </w:rPr>
        <w:t>Калмыш</w:t>
      </w:r>
      <w:proofErr w:type="spellEnd"/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 С.Н., специалиста отдела опеки и попечительства Ковалевой Н.В.</w:t>
      </w:r>
    </w:p>
    <w:p w:rsidR="0021203D" w:rsidRPr="00394D58" w:rsidRDefault="009E4568" w:rsidP="00F65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D58">
        <w:rPr>
          <w:rFonts w:ascii="Times New Roman" w:hAnsi="Times New Roman" w:cs="Times New Roman"/>
          <w:sz w:val="24"/>
          <w:szCs w:val="24"/>
        </w:rPr>
        <w:t xml:space="preserve">заслушав </w:t>
      </w:r>
      <w:r w:rsidR="00304DDA" w:rsidRPr="00394D58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Pr="00394D58">
        <w:rPr>
          <w:rFonts w:ascii="Times New Roman" w:hAnsi="Times New Roman" w:cs="Times New Roman"/>
          <w:sz w:val="24"/>
          <w:szCs w:val="24"/>
        </w:rPr>
        <w:t>координатор</w:t>
      </w:r>
      <w:r w:rsidR="009366A8" w:rsidRPr="00394D58">
        <w:rPr>
          <w:rFonts w:ascii="Times New Roman" w:hAnsi="Times New Roman" w:cs="Times New Roman"/>
          <w:sz w:val="24"/>
          <w:szCs w:val="24"/>
        </w:rPr>
        <w:t>ов</w:t>
      </w:r>
      <w:r w:rsidRPr="00394D58">
        <w:rPr>
          <w:rFonts w:ascii="Times New Roman" w:hAnsi="Times New Roman" w:cs="Times New Roman"/>
          <w:sz w:val="24"/>
          <w:szCs w:val="24"/>
        </w:rPr>
        <w:t xml:space="preserve"> </w:t>
      </w:r>
      <w:r w:rsidR="009366A8" w:rsidRPr="00394D58">
        <w:rPr>
          <w:rFonts w:ascii="Times New Roman" w:hAnsi="Times New Roman" w:cs="Times New Roman"/>
          <w:sz w:val="24"/>
          <w:szCs w:val="24"/>
        </w:rPr>
        <w:t xml:space="preserve">о результатах индивидуальной </w:t>
      </w:r>
      <w:r w:rsidRPr="00394D58">
        <w:rPr>
          <w:rFonts w:ascii="Times New Roman" w:hAnsi="Times New Roman" w:cs="Times New Roman"/>
          <w:sz w:val="24"/>
          <w:szCs w:val="24"/>
        </w:rPr>
        <w:t>профилактической работы в отноше</w:t>
      </w:r>
      <w:r w:rsidR="0021203D" w:rsidRPr="00394D58">
        <w:rPr>
          <w:rFonts w:ascii="Times New Roman" w:hAnsi="Times New Roman" w:cs="Times New Roman"/>
          <w:sz w:val="24"/>
          <w:szCs w:val="24"/>
        </w:rPr>
        <w:t>нии несовершеннолетних и семей,</w:t>
      </w:r>
    </w:p>
    <w:p w:rsidR="0021203D" w:rsidRPr="00394D58" w:rsidRDefault="0021203D" w:rsidP="0021203D">
      <w:pPr>
        <w:pStyle w:val="a5"/>
        <w:ind w:firstLine="709"/>
        <w:jc w:val="both"/>
      </w:pPr>
      <w:r w:rsidRPr="00394D58">
        <w:t>установила:</w:t>
      </w:r>
      <w:r w:rsidRPr="00394D58">
        <w:rPr>
          <w:color w:val="000000" w:themeColor="text1"/>
        </w:rPr>
        <w:t xml:space="preserve"> всего на учете в комиссии в течение </w:t>
      </w:r>
      <w:r w:rsidR="009366A8" w:rsidRPr="00394D58">
        <w:rPr>
          <w:color w:val="000000" w:themeColor="text1"/>
        </w:rPr>
        <w:t xml:space="preserve">1 квартала 2021 года состояло 6 </w:t>
      </w:r>
      <w:r w:rsidRPr="00394D58">
        <w:rPr>
          <w:color w:val="000000" w:themeColor="text1"/>
        </w:rPr>
        <w:t xml:space="preserve">семей, находящихся в социально опасном положении </w:t>
      </w:r>
      <w:r w:rsidR="009366A8" w:rsidRPr="00394D58">
        <w:rPr>
          <w:color w:val="000000" w:themeColor="text1"/>
        </w:rPr>
        <w:t xml:space="preserve">(в них 20 детей), </w:t>
      </w:r>
      <w:r w:rsidRPr="00394D58">
        <w:rPr>
          <w:color w:val="000000" w:themeColor="text1"/>
        </w:rPr>
        <w:t>из них по причине:</w:t>
      </w:r>
    </w:p>
    <w:p w:rsidR="0021203D" w:rsidRPr="00394D58" w:rsidRDefault="0021203D" w:rsidP="002120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родители или иные законные представители своим образом жизни оказывают отрицательное воздействие на несовершеннолетних (пьянство, алкоголизм, наркомания, асоциальный образ жизни и т.д.) –  </w:t>
      </w:r>
      <w:r w:rsidR="000E191C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семь</w:t>
      </w:r>
      <w:r w:rsidR="000E191C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ях 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детей – </w:t>
      </w:r>
      <w:r w:rsidR="000E191C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:rsidR="0021203D" w:rsidRPr="00394D58" w:rsidRDefault="0021203D" w:rsidP="002120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родители или иные законные представители ненадлежащим образом исполняют обязанности по воспитанию несовершеннолетних (привлекаются к административной ответственности) – </w:t>
      </w:r>
      <w:r w:rsidR="000E191C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(детей </w:t>
      </w:r>
      <w:r w:rsidR="000E191C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семье 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4</w:t>
      </w:r>
      <w:r w:rsidR="000E191C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:rsidR="000E191C" w:rsidRPr="00394D58" w:rsidRDefault="000E191C" w:rsidP="000E19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родители оставляют без надзора детей на длительное время -1 (детей в семье – 4);</w:t>
      </w:r>
    </w:p>
    <w:p w:rsidR="000E191C" w:rsidRPr="00394D58" w:rsidRDefault="000E191C" w:rsidP="000E19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семья, где несовершеннолетние дети вследствие бесконтрольности со стороны родителей совершают правонарушения и преступления – 1(детей в семье - 3).</w:t>
      </w:r>
    </w:p>
    <w:p w:rsidR="000E191C" w:rsidRPr="00394D58" w:rsidRDefault="000E191C" w:rsidP="000E19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течение 1 квартала 2021 года семей, находящихся в социально</w:t>
      </w:r>
      <w:r w:rsidR="00781561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опасном положении не выявлено (АППГ – 1 семья). 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связи с устранением обстоятельств (причин и условий), послуживших основаниями признания семьи находящейся в СОП и внесения о ней сведений в Банк данных СОП, статус семьи находящейся в СОП утрачен 2 семьями</w:t>
      </w:r>
      <w:r w:rsidR="00781561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 которых проживает 7 детей (АППГ – 3 семьи).</w:t>
      </w:r>
    </w:p>
    <w:p w:rsidR="0021203D" w:rsidRPr="00394D58" w:rsidRDefault="0021203D" w:rsidP="0021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Несовершеннолетних, вступивших в конфликт с законом, состояло на учете </w:t>
      </w:r>
      <w:r w:rsidR="000E191C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 (в течение 1 квартала 2021 года выявлено -</w:t>
      </w:r>
      <w:r w:rsidR="00781561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91C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несовершеннолетних</w:t>
      </w:r>
      <w:r w:rsidR="00781561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АППГ - 1</w:t>
      </w:r>
      <w:r w:rsidR="000E191C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 них:</w:t>
      </w:r>
    </w:p>
    <w:p w:rsidR="0021203D" w:rsidRPr="00394D58" w:rsidRDefault="0021203D" w:rsidP="002120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подростка совершившие уголовно наказуемые преступления;</w:t>
      </w:r>
    </w:p>
    <w:p w:rsidR="0021203D" w:rsidRPr="00394D58" w:rsidRDefault="00781561" w:rsidP="002120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21203D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несовершеннолетних, совершивших ООД до достижения возраста привлечения к уголовной ответственности;</w:t>
      </w:r>
    </w:p>
    <w:p w:rsidR="0021203D" w:rsidRPr="00394D58" w:rsidRDefault="00781561" w:rsidP="0021203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21203D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1203D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подрос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ток</w:t>
      </w:r>
      <w:proofErr w:type="gramEnd"/>
      <w:r w:rsidR="0021203D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совершивши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="0021203D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административн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ое</w:t>
      </w:r>
      <w:r w:rsidR="0021203D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правонарушени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достижения возраста привлечения к административной ответственности;</w:t>
      </w:r>
      <w:r w:rsidR="0021203D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1203D" w:rsidRPr="00394D58" w:rsidRDefault="00781561" w:rsidP="002120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21203D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несовершеннолетних, употребляющих ПАВ, алкогольную и спиртосодержащую продукцию, наркотические средства;</w:t>
      </w:r>
    </w:p>
    <w:p w:rsidR="00781561" w:rsidRPr="00394D58" w:rsidRDefault="00781561" w:rsidP="007815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связи с устранением обстоятельств (причин и условий), послуживших основаниями признания несовершеннолетнего находящимся в СОП и внесения о нем сведений в Банк 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данных СОП, статус несовершеннолетнего находящегося в СОП утрачен 2 несовершеннолетними (АППГ – 3 несовершеннолетних).</w:t>
      </w:r>
    </w:p>
    <w:p w:rsidR="0021203D" w:rsidRPr="00394D58" w:rsidRDefault="0021203D" w:rsidP="00F65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D58">
        <w:rPr>
          <w:rFonts w:ascii="Times New Roman" w:hAnsi="Times New Roman" w:cs="Times New Roman"/>
          <w:sz w:val="24"/>
          <w:szCs w:val="24"/>
        </w:rPr>
        <w:t>Также положительная динамика наблюдается в 2-х семьях, с которыми проводится индивидуально профилактическая работа по устранению причин и условий, способствующих детскому и семейному неблагополучию.</w:t>
      </w:r>
    </w:p>
    <w:p w:rsidR="00781561" w:rsidRPr="00394D58" w:rsidRDefault="00781561" w:rsidP="0078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D58">
        <w:rPr>
          <w:rFonts w:ascii="Times New Roman" w:hAnsi="Times New Roman" w:cs="Times New Roman"/>
          <w:sz w:val="24"/>
          <w:szCs w:val="24"/>
        </w:rPr>
        <w:t xml:space="preserve">За отчетный период по акту оперативного дежурного МО МВД России «Боготольский» изъят 1 несовершеннолетний, совершивший самовольный уход из семьи (отец отсутствовал по месту проживания в связи с разъездным характером работ, мачеха утратила контроль над подростком), был помещен в специализированное учреждение для несовершеннолетних, нуждающихся в реабилитации. </w:t>
      </w:r>
      <w:proofErr w:type="gramStart"/>
      <w:r w:rsidRPr="00394D58">
        <w:rPr>
          <w:rFonts w:ascii="Times New Roman" w:hAnsi="Times New Roman" w:cs="Times New Roman"/>
          <w:sz w:val="24"/>
          <w:szCs w:val="24"/>
        </w:rPr>
        <w:t>В связи с приездом отца, возвращен в семью, передан под надзор родителей.</w:t>
      </w:r>
      <w:proofErr w:type="gramEnd"/>
      <w:r w:rsidRPr="00394D58">
        <w:rPr>
          <w:rFonts w:ascii="Times New Roman" w:hAnsi="Times New Roman" w:cs="Times New Roman"/>
          <w:sz w:val="24"/>
          <w:szCs w:val="24"/>
        </w:rPr>
        <w:t xml:space="preserve"> В течение I квартала 2020 года из семей изъято 8 детей из 3-х семей из обстановки, представляющей опасность для их жизни и здоровья. </w:t>
      </w:r>
    </w:p>
    <w:p w:rsidR="009E4568" w:rsidRPr="00394D58" w:rsidRDefault="00DB6053" w:rsidP="00F65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D58">
        <w:rPr>
          <w:rFonts w:ascii="Times New Roman" w:hAnsi="Times New Roman" w:cs="Times New Roman"/>
          <w:sz w:val="24"/>
          <w:szCs w:val="24"/>
        </w:rPr>
        <w:t>Р</w:t>
      </w:r>
      <w:r w:rsidR="009E4568" w:rsidRPr="00394D58">
        <w:rPr>
          <w:rFonts w:ascii="Times New Roman" w:hAnsi="Times New Roman" w:cs="Times New Roman"/>
          <w:sz w:val="24"/>
          <w:szCs w:val="24"/>
        </w:rPr>
        <w:t>уководствуясь статьей 11 Федерального закона от 24.06.1999 №120-ФЗ «Об основах системы профилактики безнадзорности и правонарушений несовершеннолетних»</w:t>
      </w:r>
      <w:r w:rsidR="005B41E1" w:rsidRPr="00394D58">
        <w:rPr>
          <w:rFonts w:ascii="Times New Roman" w:hAnsi="Times New Roman" w:cs="Times New Roman"/>
          <w:sz w:val="24"/>
          <w:szCs w:val="24"/>
        </w:rPr>
        <w:t>,</w:t>
      </w:r>
    </w:p>
    <w:p w:rsidR="00AD6CFB" w:rsidRPr="00394D58" w:rsidRDefault="00AD6CFB" w:rsidP="006D114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94D58">
        <w:rPr>
          <w:rFonts w:ascii="Times New Roman" w:hAnsi="Times New Roman" w:cs="Times New Roman"/>
          <w:sz w:val="24"/>
          <w:szCs w:val="24"/>
        </w:rPr>
        <w:t>ПОСТАНОВ</w:t>
      </w:r>
      <w:r w:rsidR="006D1141" w:rsidRPr="00394D58">
        <w:rPr>
          <w:rFonts w:ascii="Times New Roman" w:hAnsi="Times New Roman" w:cs="Times New Roman"/>
          <w:sz w:val="24"/>
          <w:szCs w:val="24"/>
        </w:rPr>
        <w:t>ИЛА</w:t>
      </w:r>
      <w:r w:rsidRPr="00394D58">
        <w:rPr>
          <w:rFonts w:ascii="Times New Roman" w:hAnsi="Times New Roman" w:cs="Times New Roman"/>
          <w:sz w:val="24"/>
          <w:szCs w:val="24"/>
        </w:rPr>
        <w:t>:</w:t>
      </w:r>
    </w:p>
    <w:p w:rsidR="006B2FFC" w:rsidRPr="00394D58" w:rsidRDefault="006B2FFC" w:rsidP="006B2FFC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>1.</w:t>
      </w:r>
      <w:r w:rsidR="00AD6CFB" w:rsidRPr="00394D58">
        <w:rPr>
          <w:rFonts w:ascii="Times New Roman" w:eastAsia="Times New Roman" w:hAnsi="Times New Roman" w:cs="Times New Roman"/>
          <w:sz w:val="24"/>
          <w:szCs w:val="24"/>
        </w:rPr>
        <w:t>Информацию принять к сведению</w:t>
      </w:r>
      <w:r w:rsidR="00B62002" w:rsidRPr="00394D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4D58" w:rsidRPr="00394D58" w:rsidRDefault="006B2FFC" w:rsidP="00394D5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94D58" w:rsidRPr="00394D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4D58" w:rsidRPr="00394D58">
        <w:rPr>
          <w:rFonts w:ascii="Times New Roman" w:hAnsi="Times New Roman" w:cs="Times New Roman"/>
          <w:sz w:val="24"/>
          <w:szCs w:val="24"/>
        </w:rPr>
        <w:t>Руководителям о</w:t>
      </w:r>
      <w:r w:rsidR="00394D58" w:rsidRPr="00394D58">
        <w:rPr>
          <w:rFonts w:ascii="Times New Roman" w:eastAsia="Times New Roman" w:hAnsi="Times New Roman" w:cs="Times New Roman"/>
          <w:sz w:val="24"/>
          <w:szCs w:val="24"/>
        </w:rPr>
        <w:t>рганов и учреждений Боготольского района, осуществляющих меры по профилактике безнадзорности и правонарушений несовершеннолетних</w:t>
      </w:r>
      <w:r w:rsidR="003D10E8">
        <w:rPr>
          <w:rFonts w:ascii="Times New Roman" w:eastAsia="Times New Roman" w:hAnsi="Times New Roman" w:cs="Times New Roman"/>
          <w:sz w:val="24"/>
          <w:szCs w:val="24"/>
        </w:rPr>
        <w:t>, с</w:t>
      </w:r>
      <w:r w:rsidR="00394D58" w:rsidRPr="00394D58">
        <w:rPr>
          <w:rFonts w:ascii="Times New Roman" w:eastAsia="Times New Roman" w:hAnsi="Times New Roman" w:cs="Times New Roman"/>
          <w:sz w:val="24"/>
          <w:szCs w:val="24"/>
        </w:rPr>
        <w:t xml:space="preserve"> учётом проблем, возникающих при взаимном информировании, выявлении и учёта фактов детского и семейного неблагополучия на ранних его этапах, недостаточным уровнем межведомственного взаимодействия при проведении индивидуальной профилактической работы с несовершеннолетними и семьями, находящимися в социально опасном положении, ориентированной на качественный результат, определить на период 2021 года</w:t>
      </w:r>
      <w:proofErr w:type="gramEnd"/>
      <w:r w:rsidR="00394D58" w:rsidRPr="00394D58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дополнительные к приоритетным направлениям деятельности в области охраны прав детей, профилактики их безнадзорности, правонарушений с участием несовершеннолетних следующие направления:</w:t>
      </w:r>
    </w:p>
    <w:p w:rsidR="00394D58" w:rsidRPr="00394D58" w:rsidRDefault="00394D58" w:rsidP="00394D5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 xml:space="preserve">- уделять первостепенное внимание анализу причин, послуживших основанием для организации в отношении несовершеннолетних и их родителей комплексной индивидуальной профилактической работы, планированию и формированию программ межведомственных мероприятий, оценке результативности и эффективности запланированных мероприятий, организации постоянного </w:t>
      </w:r>
      <w:proofErr w:type="gramStart"/>
      <w:r w:rsidRPr="00394D58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394D58">
        <w:rPr>
          <w:rFonts w:ascii="Times New Roman" w:eastAsia="Times New Roman" w:hAnsi="Times New Roman" w:cs="Times New Roman"/>
          <w:sz w:val="24"/>
          <w:szCs w:val="24"/>
        </w:rPr>
        <w:t xml:space="preserve"> сроками их исполнения;</w:t>
      </w:r>
    </w:p>
    <w:p w:rsidR="00394D58" w:rsidRPr="00394D58" w:rsidRDefault="00394D58" w:rsidP="00394D5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>- не допускать фактов несвоевременного информирования в рамках межведомственного взаимодействия при реализации мероприятий по профилактике правонарушений несовершеннолетних, индивидуальной профилактической работы с несовершеннолетними и их семьями;</w:t>
      </w:r>
    </w:p>
    <w:p w:rsidR="00394D58" w:rsidRPr="00394D58" w:rsidRDefault="00394D58" w:rsidP="00394D5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>- принять меры, направленные на обеспечение круглогодичной занятости несовершеннолетних, как инструмента профилактики их безнадзорности и правонарушений, внедрения новых форм индивидуальной профилактической работы;</w:t>
      </w:r>
    </w:p>
    <w:p w:rsidR="00D35102" w:rsidRPr="00394D58" w:rsidRDefault="00394D58" w:rsidP="00394D5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>- принять меры, направленные на обеспечение безопасности детей в повседневной жизни.</w:t>
      </w:r>
    </w:p>
    <w:p w:rsidR="00604576" w:rsidRDefault="00D35102" w:rsidP="006045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394D58" w:rsidRPr="00394D58">
        <w:rPr>
          <w:rFonts w:ascii="Times New Roman" w:hAnsi="Times New Roman" w:cs="Times New Roman"/>
          <w:sz w:val="24"/>
          <w:szCs w:val="24"/>
        </w:rPr>
        <w:t>Руководителям о</w:t>
      </w:r>
      <w:r w:rsidR="00394D58" w:rsidRPr="00394D58">
        <w:rPr>
          <w:rFonts w:ascii="Times New Roman" w:eastAsia="Times New Roman" w:hAnsi="Times New Roman" w:cs="Times New Roman"/>
          <w:sz w:val="24"/>
          <w:szCs w:val="24"/>
        </w:rPr>
        <w:t xml:space="preserve">рганов и учреждений Боготольского района, осуществляющих меры по профилактике безнадзорности и правонарушений несовершеннолетних, главам сельских советов, председателям сельских Советов профилактики правонарушений, обеспечить участие в межведомственных рейдах по посещению семей и несовершеннолетних, находящихся в социально опасном положении, </w:t>
      </w:r>
      <w:proofErr w:type="gramStart"/>
      <w:r w:rsidR="00394D58" w:rsidRPr="00394D58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gramEnd"/>
      <w:r w:rsidR="00394D58" w:rsidRPr="00394D58">
        <w:rPr>
          <w:rFonts w:ascii="Times New Roman" w:eastAsia="Times New Roman" w:hAnsi="Times New Roman" w:cs="Times New Roman"/>
          <w:sz w:val="24"/>
          <w:szCs w:val="24"/>
        </w:rPr>
        <w:t xml:space="preserve"> утвержденного графика. В ходе работы выявлять проблемы и оказывать комплексную помощь по каждому конкретному случаю.</w:t>
      </w:r>
    </w:p>
    <w:p w:rsidR="00DB6053" w:rsidRPr="00394D58" w:rsidRDefault="00394D58" w:rsidP="006045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проведенной работы, ответственным за организацию межведомственных рейдов лицам,  в течение 3-х дней представлять в </w:t>
      </w:r>
      <w:proofErr w:type="spellStart"/>
      <w:r w:rsidRPr="00394D58">
        <w:rPr>
          <w:rFonts w:ascii="Times New Roman" w:eastAsia="Times New Roman" w:hAnsi="Times New Roman" w:cs="Times New Roman"/>
          <w:sz w:val="24"/>
          <w:szCs w:val="24"/>
        </w:rPr>
        <w:t>КДНиЗП</w:t>
      </w:r>
      <w:proofErr w:type="spellEnd"/>
      <w:r w:rsidRPr="00394D58">
        <w:rPr>
          <w:rFonts w:ascii="Times New Roman" w:eastAsia="Times New Roman" w:hAnsi="Times New Roman" w:cs="Times New Roman"/>
          <w:sz w:val="24"/>
          <w:szCs w:val="24"/>
        </w:rPr>
        <w:t xml:space="preserve"> района справку о проведении межведомственного рейда и принятых мерах</w:t>
      </w:r>
    </w:p>
    <w:p w:rsidR="00D278F1" w:rsidRDefault="00D278F1" w:rsidP="00D278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 xml:space="preserve">Срок исполнения: ежемесячно, </w:t>
      </w:r>
      <w:proofErr w:type="gramStart"/>
      <w:r w:rsidRPr="00394D58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gramEnd"/>
      <w:r w:rsidRPr="00394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D58" w:rsidRPr="00394D58">
        <w:rPr>
          <w:rFonts w:ascii="Times New Roman" w:eastAsia="Times New Roman" w:hAnsi="Times New Roman" w:cs="Times New Roman"/>
          <w:sz w:val="24"/>
          <w:szCs w:val="24"/>
        </w:rPr>
        <w:t xml:space="preserve">утвержденного </w:t>
      </w:r>
      <w:r w:rsidRPr="00394D58">
        <w:rPr>
          <w:rFonts w:ascii="Times New Roman" w:eastAsia="Times New Roman" w:hAnsi="Times New Roman" w:cs="Times New Roman"/>
          <w:sz w:val="24"/>
          <w:szCs w:val="24"/>
        </w:rPr>
        <w:t>графика.</w:t>
      </w:r>
    </w:p>
    <w:p w:rsidR="003D10E8" w:rsidRDefault="003D10E8" w:rsidP="00D278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Директору КГБУ СО «КЦСОН «Надежда» (В.М.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директорам общеобразовательных учреждений Боготольского района - обеспечить </w:t>
      </w:r>
      <w:r w:rsidRPr="003D10E8">
        <w:rPr>
          <w:rFonts w:ascii="Times New Roman" w:eastAsia="Times New Roman" w:hAnsi="Times New Roman" w:cs="Times New Roman"/>
          <w:sz w:val="24"/>
          <w:szCs w:val="24"/>
        </w:rPr>
        <w:t>прохождение курсов повышения квалификации и (или) переподготовки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направлению проведения индивидуальной профилактической работы с несовершеннолетними и семьями, признанными находящимися в социально опасном положении, специалистами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участвующими в разработке и реализации мероприятий, предусмотренных комплексными индивидуальными программами реабилитации несовершеннолетних (семей), признанных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находящимися в социально опасном положении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10E8" w:rsidRPr="00394D58" w:rsidRDefault="003D10E8" w:rsidP="00D278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до 13.12.2021 года.</w:t>
      </w:r>
    </w:p>
    <w:p w:rsidR="00AD6CFB" w:rsidRPr="00394D58" w:rsidRDefault="003D10E8" w:rsidP="00F657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D6CFB" w:rsidRPr="00394D58">
        <w:rPr>
          <w:rFonts w:ascii="Times New Roman" w:hAnsi="Times New Roman" w:cs="Times New Roman"/>
          <w:sz w:val="24"/>
          <w:szCs w:val="24"/>
        </w:rPr>
        <w:t xml:space="preserve">. Контроль над выполнением постановления </w:t>
      </w:r>
      <w:r w:rsidR="00D278F1" w:rsidRPr="00394D58">
        <w:rPr>
          <w:rFonts w:ascii="Times New Roman" w:eastAsia="Times New Roman" w:hAnsi="Times New Roman" w:cs="Times New Roman"/>
          <w:sz w:val="24"/>
          <w:szCs w:val="24"/>
        </w:rPr>
        <w:t xml:space="preserve">возложить на заместителя председателя комиссии Е.В. </w:t>
      </w:r>
      <w:proofErr w:type="gramStart"/>
      <w:r w:rsidR="00D278F1" w:rsidRPr="00394D58">
        <w:rPr>
          <w:rFonts w:ascii="Times New Roman" w:eastAsia="Times New Roman" w:hAnsi="Times New Roman" w:cs="Times New Roman"/>
          <w:sz w:val="24"/>
          <w:szCs w:val="24"/>
        </w:rPr>
        <w:t>Васькину</w:t>
      </w:r>
      <w:proofErr w:type="gramEnd"/>
      <w:r w:rsidR="00D278F1" w:rsidRPr="00394D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6CFB" w:rsidRPr="00394D58" w:rsidRDefault="003D10E8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AD6CFB" w:rsidRPr="00394D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578C" w:rsidRPr="00394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CFB" w:rsidRPr="00394D58">
        <w:rPr>
          <w:rFonts w:ascii="Times New Roman" w:eastAsia="Times New Roman" w:hAnsi="Times New Roman" w:cs="Times New Roman"/>
          <w:sz w:val="24"/>
          <w:szCs w:val="24"/>
        </w:rPr>
        <w:t>Постановление вступает в силу со дня подписания.</w:t>
      </w:r>
    </w:p>
    <w:p w:rsidR="00087600" w:rsidRPr="00394D58" w:rsidRDefault="00087600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4D58" w:rsidRDefault="00394D58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4576" w:rsidRDefault="00604576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6578C" w:rsidRDefault="00087600" w:rsidP="00394D5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комиссии                                                              А.М. </w:t>
      </w:r>
      <w:proofErr w:type="spellStart"/>
      <w:r w:rsidRPr="00394D58">
        <w:rPr>
          <w:rFonts w:ascii="Times New Roman" w:eastAsia="Times New Roman" w:hAnsi="Times New Roman" w:cs="Times New Roman"/>
          <w:sz w:val="24"/>
          <w:szCs w:val="24"/>
        </w:rPr>
        <w:t>Чиханчин</w:t>
      </w:r>
      <w:proofErr w:type="spellEnd"/>
    </w:p>
    <w:sectPr w:rsidR="00F6578C" w:rsidSect="0060457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D7291"/>
    <w:multiLevelType w:val="hybridMultilevel"/>
    <w:tmpl w:val="E9D07C18"/>
    <w:lvl w:ilvl="0" w:tplc="BA9A2F26">
      <w:start w:val="2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8B598C"/>
    <w:multiLevelType w:val="hybridMultilevel"/>
    <w:tmpl w:val="94528C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31066"/>
    <w:multiLevelType w:val="hybridMultilevel"/>
    <w:tmpl w:val="B81CA2F0"/>
    <w:lvl w:ilvl="0" w:tplc="BA9A2F26">
      <w:start w:val="2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663E8A"/>
    <w:multiLevelType w:val="hybridMultilevel"/>
    <w:tmpl w:val="AF9A2752"/>
    <w:lvl w:ilvl="0" w:tplc="DCF678E0">
      <w:start w:val="1"/>
      <w:numFmt w:val="decimal"/>
      <w:lvlText w:val="%1."/>
      <w:lvlJc w:val="left"/>
      <w:pPr>
        <w:ind w:left="360" w:hanging="19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C7"/>
    <w:rsid w:val="00024740"/>
    <w:rsid w:val="00087600"/>
    <w:rsid w:val="000B37A4"/>
    <w:rsid w:val="000D0158"/>
    <w:rsid w:val="000D310E"/>
    <w:rsid w:val="000E191C"/>
    <w:rsid w:val="000E2B78"/>
    <w:rsid w:val="001255BD"/>
    <w:rsid w:val="00125F56"/>
    <w:rsid w:val="00141657"/>
    <w:rsid w:val="001561CA"/>
    <w:rsid w:val="001F2703"/>
    <w:rsid w:val="001F640D"/>
    <w:rsid w:val="0021203D"/>
    <w:rsid w:val="00212DA9"/>
    <w:rsid w:val="00265D76"/>
    <w:rsid w:val="002A7F89"/>
    <w:rsid w:val="00304DDA"/>
    <w:rsid w:val="00310C60"/>
    <w:rsid w:val="0031532D"/>
    <w:rsid w:val="0032174F"/>
    <w:rsid w:val="00364CC9"/>
    <w:rsid w:val="00394D58"/>
    <w:rsid w:val="003B2481"/>
    <w:rsid w:val="003D10E8"/>
    <w:rsid w:val="0042266D"/>
    <w:rsid w:val="00442B64"/>
    <w:rsid w:val="004554C9"/>
    <w:rsid w:val="004C76C7"/>
    <w:rsid w:val="00533374"/>
    <w:rsid w:val="00557FCF"/>
    <w:rsid w:val="0056748D"/>
    <w:rsid w:val="005B41E1"/>
    <w:rsid w:val="00604576"/>
    <w:rsid w:val="006068B6"/>
    <w:rsid w:val="00624F8F"/>
    <w:rsid w:val="0063778D"/>
    <w:rsid w:val="006438A3"/>
    <w:rsid w:val="006B2FFC"/>
    <w:rsid w:val="006C2CA8"/>
    <w:rsid w:val="006D1141"/>
    <w:rsid w:val="006D7481"/>
    <w:rsid w:val="007058C0"/>
    <w:rsid w:val="00734348"/>
    <w:rsid w:val="00781561"/>
    <w:rsid w:val="0079575F"/>
    <w:rsid w:val="007C3308"/>
    <w:rsid w:val="008060A7"/>
    <w:rsid w:val="0084675E"/>
    <w:rsid w:val="00853A55"/>
    <w:rsid w:val="0087182A"/>
    <w:rsid w:val="008C21B8"/>
    <w:rsid w:val="008F7A3A"/>
    <w:rsid w:val="00921367"/>
    <w:rsid w:val="00924C03"/>
    <w:rsid w:val="009366A8"/>
    <w:rsid w:val="00946EAF"/>
    <w:rsid w:val="009E4568"/>
    <w:rsid w:val="00A400F0"/>
    <w:rsid w:val="00AD6CFB"/>
    <w:rsid w:val="00B62002"/>
    <w:rsid w:val="00BB5672"/>
    <w:rsid w:val="00BC5CC8"/>
    <w:rsid w:val="00BE41FC"/>
    <w:rsid w:val="00C54A2D"/>
    <w:rsid w:val="00C725D0"/>
    <w:rsid w:val="00C95DBE"/>
    <w:rsid w:val="00D278F1"/>
    <w:rsid w:val="00D35102"/>
    <w:rsid w:val="00D5720D"/>
    <w:rsid w:val="00D62B83"/>
    <w:rsid w:val="00D638C6"/>
    <w:rsid w:val="00D63ECF"/>
    <w:rsid w:val="00D64341"/>
    <w:rsid w:val="00DA4C97"/>
    <w:rsid w:val="00DB6053"/>
    <w:rsid w:val="00DD732C"/>
    <w:rsid w:val="00DE0F1E"/>
    <w:rsid w:val="00DE525D"/>
    <w:rsid w:val="00E25F0B"/>
    <w:rsid w:val="00E72525"/>
    <w:rsid w:val="00EB4B7A"/>
    <w:rsid w:val="00EB5831"/>
    <w:rsid w:val="00F6578C"/>
    <w:rsid w:val="00FC6CB6"/>
    <w:rsid w:val="00FD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CFB"/>
    <w:pPr>
      <w:spacing w:after="0" w:line="240" w:lineRule="auto"/>
    </w:pPr>
  </w:style>
  <w:style w:type="table" w:styleId="a4">
    <w:name w:val="Table Grid"/>
    <w:basedOn w:val="a1"/>
    <w:uiPriority w:val="59"/>
    <w:rsid w:val="00F65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2120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D1141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CFB"/>
    <w:pPr>
      <w:spacing w:after="0" w:line="240" w:lineRule="auto"/>
    </w:pPr>
  </w:style>
  <w:style w:type="table" w:styleId="a4">
    <w:name w:val="Table Grid"/>
    <w:basedOn w:val="a1"/>
    <w:uiPriority w:val="59"/>
    <w:rsid w:val="00F65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2120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D1141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3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КДНиЗП</cp:lastModifiedBy>
  <cp:revision>56</cp:revision>
  <cp:lastPrinted>2021-05-17T05:58:00Z</cp:lastPrinted>
  <dcterms:created xsi:type="dcterms:W3CDTF">2018-12-27T09:13:00Z</dcterms:created>
  <dcterms:modified xsi:type="dcterms:W3CDTF">2021-05-17T05:58:00Z</dcterms:modified>
</cp:coreProperties>
</file>