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30" w:rsidRDefault="00184B30" w:rsidP="00184B30">
      <w:pPr>
        <w:pStyle w:val="a4"/>
        <w:rPr>
          <w:szCs w:val="28"/>
        </w:rPr>
      </w:pPr>
      <w:r>
        <w:rPr>
          <w:szCs w:val="28"/>
        </w:rPr>
        <w:t>Администрация Юрьевского сельсовета</w:t>
      </w:r>
    </w:p>
    <w:p w:rsidR="00184B30" w:rsidRDefault="00184B30" w:rsidP="00184B30">
      <w:pPr>
        <w:pStyle w:val="a4"/>
        <w:rPr>
          <w:szCs w:val="28"/>
        </w:rPr>
      </w:pPr>
      <w:r>
        <w:rPr>
          <w:szCs w:val="28"/>
        </w:rPr>
        <w:t>Боготольского района</w:t>
      </w:r>
    </w:p>
    <w:p w:rsidR="00184B30" w:rsidRDefault="00184B30" w:rsidP="00184B30">
      <w:pPr>
        <w:pStyle w:val="a4"/>
        <w:rPr>
          <w:szCs w:val="28"/>
        </w:rPr>
      </w:pPr>
      <w:r>
        <w:rPr>
          <w:szCs w:val="28"/>
        </w:rPr>
        <w:t>Красноярского края</w:t>
      </w:r>
    </w:p>
    <w:p w:rsidR="00184B30" w:rsidRDefault="00184B30" w:rsidP="00184B30">
      <w:pPr>
        <w:pStyle w:val="a4"/>
        <w:rPr>
          <w:szCs w:val="28"/>
        </w:rPr>
      </w:pPr>
    </w:p>
    <w:p w:rsidR="00184B30" w:rsidRDefault="00184B30" w:rsidP="00184B30">
      <w:pPr>
        <w:pStyle w:val="a4"/>
        <w:rPr>
          <w:szCs w:val="28"/>
        </w:rPr>
      </w:pPr>
      <w:r>
        <w:rPr>
          <w:szCs w:val="28"/>
        </w:rPr>
        <w:t>ПОСТАНОВЛЕНИЕ</w:t>
      </w:r>
    </w:p>
    <w:p w:rsidR="00184B30" w:rsidRDefault="00184B30" w:rsidP="00184B30">
      <w:pPr>
        <w:pStyle w:val="a4"/>
      </w:pPr>
      <w:r>
        <w:rPr>
          <w:szCs w:val="28"/>
        </w:rPr>
        <w:t xml:space="preserve">   </w:t>
      </w:r>
    </w:p>
    <w:p w:rsidR="00184B30" w:rsidRDefault="00D4241A" w:rsidP="00184B30">
      <w:pPr>
        <w:pStyle w:val="a4"/>
        <w:jc w:val="left"/>
      </w:pPr>
      <w:r>
        <w:t xml:space="preserve">    12.03</w:t>
      </w:r>
      <w:r w:rsidR="00863E91">
        <w:t>.2021</w:t>
      </w:r>
      <w:r w:rsidR="00184B30">
        <w:t xml:space="preserve"> г.                           </w:t>
      </w:r>
      <w:proofErr w:type="gramStart"/>
      <w:r w:rsidR="00184B30">
        <w:t>с</w:t>
      </w:r>
      <w:proofErr w:type="gramEnd"/>
      <w:r w:rsidR="00184B30">
        <w:t xml:space="preserve">. </w:t>
      </w:r>
      <w:r w:rsidR="001D2C66">
        <w:t>Юрье</w:t>
      </w:r>
      <w:r>
        <w:t>вка                     № 5-п</w:t>
      </w:r>
    </w:p>
    <w:p w:rsidR="00184B30" w:rsidRDefault="00184B30" w:rsidP="00184B30">
      <w:pPr>
        <w:pStyle w:val="a4"/>
        <w:jc w:val="left"/>
      </w:pPr>
    </w:p>
    <w:p w:rsidR="00184B30" w:rsidRDefault="00184B30" w:rsidP="00184B30">
      <w:pPr>
        <w:pStyle w:val="a4"/>
        <w:jc w:val="left"/>
      </w:pPr>
      <w:r>
        <w:t>О внесении изменений в постановление  № 35-п от 10.08.2018</w:t>
      </w:r>
    </w:p>
    <w:p w:rsidR="00184B30" w:rsidRDefault="008E7E82" w:rsidP="00184B30">
      <w:pPr>
        <w:pStyle w:val="a4"/>
        <w:jc w:val="left"/>
      </w:pPr>
      <w:r>
        <w:t xml:space="preserve"> «Об утверждении  Положения о Совете профилактики безнадзорности и правонарушений Юрьевского сельсовета»</w:t>
      </w:r>
    </w:p>
    <w:p w:rsidR="00184B30" w:rsidRDefault="008E7E82" w:rsidP="00184B30">
      <w:pPr>
        <w:pStyle w:val="a4"/>
        <w:jc w:val="left"/>
      </w:pPr>
      <w:r>
        <w:t xml:space="preserve">   </w:t>
      </w:r>
    </w:p>
    <w:p w:rsidR="008E7E82" w:rsidRPr="008E7E82" w:rsidRDefault="008E7E82" w:rsidP="008E7E82">
      <w:pPr>
        <w:pStyle w:val="ConsPlusTitle"/>
        <w:jc w:val="both"/>
        <w:rPr>
          <w:b w:val="0"/>
        </w:rPr>
      </w:pPr>
      <w:r w:rsidRPr="008E7E82">
        <w:t xml:space="preserve">     </w:t>
      </w:r>
      <w:r w:rsidRPr="008E7E82">
        <w:rPr>
          <w:b w:val="0"/>
        </w:rPr>
        <w:t xml:space="preserve">  </w:t>
      </w:r>
      <w:proofErr w:type="gramStart"/>
      <w:r w:rsidRPr="008E7E82">
        <w:rPr>
          <w:b w:val="0"/>
        </w:rPr>
        <w:t>В целях повышения эффективности системы профилактики правонарушений в Юрьевском сельсовете, в соответствии с Федеральным законом от 24.06.1999 № 120-ФЗ «Об основах системы профилактики безнадзорности и правонарушений несовершенн</w:t>
      </w:r>
      <w:r w:rsidR="001D2C66">
        <w:rPr>
          <w:b w:val="0"/>
        </w:rPr>
        <w:t>олетних», Федеральным законом о</w:t>
      </w:r>
      <w:r w:rsidRPr="008E7E82">
        <w:rPr>
          <w:b w:val="0"/>
        </w:rPr>
        <w:t>т</w:t>
      </w:r>
      <w:r w:rsidR="001D2C66">
        <w:rPr>
          <w:b w:val="0"/>
        </w:rPr>
        <w:t xml:space="preserve"> </w:t>
      </w:r>
      <w:r w:rsidRPr="008E7E82">
        <w:rPr>
          <w:b w:val="0"/>
        </w:rPr>
        <w:t>06.10.2003 № 131-ФЗ «Об общих принципах организации местного самоуправления в российской Федерации», Законом Красноярского края от 31.10.2002 г. № 4-608 «О системах профилактики безнадзорности и правонарушений несовершеннолетних»,  Уставом  Юрьевского  сельсовета</w:t>
      </w:r>
      <w:proofErr w:type="gramEnd"/>
    </w:p>
    <w:p w:rsidR="008E7E82" w:rsidRDefault="008E7E82" w:rsidP="00184B30">
      <w:pPr>
        <w:pStyle w:val="a4"/>
        <w:jc w:val="left"/>
      </w:pPr>
    </w:p>
    <w:p w:rsidR="00184B30" w:rsidRDefault="00184B30" w:rsidP="00184B30">
      <w:pPr>
        <w:pStyle w:val="a4"/>
        <w:jc w:val="left"/>
      </w:pPr>
      <w:r>
        <w:t>ПОСТАНОВЛЯЮ:</w:t>
      </w:r>
    </w:p>
    <w:p w:rsidR="00100E67" w:rsidRDefault="00100E67" w:rsidP="00100E67">
      <w:pPr>
        <w:pStyle w:val="a4"/>
        <w:jc w:val="left"/>
        <w:rPr>
          <w:szCs w:val="28"/>
        </w:rPr>
      </w:pPr>
      <w:r>
        <w:rPr>
          <w:szCs w:val="28"/>
        </w:rPr>
        <w:t xml:space="preserve">       1.В связи  с кадровыми изменениями</w:t>
      </w:r>
      <w:r w:rsidR="0053138B">
        <w:rPr>
          <w:szCs w:val="28"/>
        </w:rPr>
        <w:t>,</w:t>
      </w:r>
      <w:r>
        <w:rPr>
          <w:szCs w:val="28"/>
        </w:rPr>
        <w:t xml:space="preserve"> </w:t>
      </w:r>
      <w:r w:rsidRPr="00100E67">
        <w:t xml:space="preserve"> </w:t>
      </w:r>
      <w:r>
        <w:t xml:space="preserve"> Приложение №1 к постановлению  № 35-п от 10.08.2018  «Об утверждении  Положения о Совете профилактики безнадзорности и правонарушений Юрьевского сельсовета» изл</w:t>
      </w:r>
      <w:r w:rsidR="0053138B">
        <w:t>ожить в новой редакции</w:t>
      </w:r>
      <w:proofErr w:type="gramStart"/>
      <w:r w:rsidR="0053138B">
        <w:t xml:space="preserve"> </w:t>
      </w:r>
      <w:r w:rsidR="008E7E82">
        <w:rPr>
          <w:szCs w:val="28"/>
        </w:rPr>
        <w:t>.</w:t>
      </w:r>
      <w:proofErr w:type="gramEnd"/>
    </w:p>
    <w:p w:rsidR="008E7E82" w:rsidRPr="008E7E82" w:rsidRDefault="0053138B" w:rsidP="00100E67">
      <w:pPr>
        <w:pStyle w:val="a4"/>
        <w:jc w:val="left"/>
        <w:rPr>
          <w:szCs w:val="28"/>
        </w:rPr>
      </w:pPr>
      <w:r>
        <w:rPr>
          <w:szCs w:val="28"/>
        </w:rPr>
        <w:t xml:space="preserve">       2. </w:t>
      </w:r>
      <w:r w:rsidR="008E7E82" w:rsidRPr="008E7E82">
        <w:rPr>
          <w:szCs w:val="28"/>
        </w:rPr>
        <w:t xml:space="preserve">Настоящее постановление опубликовать   в спец. выпуске общественно-политической газеты «Земля </w:t>
      </w:r>
      <w:proofErr w:type="spellStart"/>
      <w:r w:rsidR="008E7E82" w:rsidRPr="008E7E82">
        <w:rPr>
          <w:szCs w:val="28"/>
        </w:rPr>
        <w:t>боготольская</w:t>
      </w:r>
      <w:proofErr w:type="spellEnd"/>
      <w:r w:rsidR="008E7E82" w:rsidRPr="008E7E82">
        <w:rPr>
          <w:szCs w:val="28"/>
        </w:rPr>
        <w:t xml:space="preserve">» и разместить  на официальном сайте  Боготольского района в сети Интернет </w:t>
      </w:r>
      <w:hyperlink r:id="rId6" w:history="1">
        <w:r w:rsidR="008E7E82" w:rsidRPr="008E7E82">
          <w:rPr>
            <w:szCs w:val="28"/>
            <w:lang w:val="en-US"/>
          </w:rPr>
          <w:t>www</w:t>
        </w:r>
        <w:r w:rsidR="008E7E82" w:rsidRPr="008E7E82">
          <w:rPr>
            <w:szCs w:val="28"/>
          </w:rPr>
          <w:t>.</w:t>
        </w:r>
        <w:proofErr w:type="spellStart"/>
        <w:r w:rsidR="008E7E82" w:rsidRPr="008E7E82">
          <w:rPr>
            <w:szCs w:val="28"/>
            <w:lang w:val="en-US"/>
          </w:rPr>
          <w:t>bogotol</w:t>
        </w:r>
        <w:proofErr w:type="spellEnd"/>
        <w:r w:rsidR="008E7E82" w:rsidRPr="008E7E82">
          <w:rPr>
            <w:szCs w:val="28"/>
          </w:rPr>
          <w:t>-</w:t>
        </w:r>
        <w:r w:rsidR="008E7E82" w:rsidRPr="008E7E82">
          <w:rPr>
            <w:szCs w:val="28"/>
            <w:lang w:val="en-US"/>
          </w:rPr>
          <w:t>r</w:t>
        </w:r>
        <w:r w:rsidR="008E7E82" w:rsidRPr="008E7E82">
          <w:rPr>
            <w:szCs w:val="28"/>
          </w:rPr>
          <w:t>.</w:t>
        </w:r>
        <w:proofErr w:type="spellStart"/>
        <w:r w:rsidR="008E7E82" w:rsidRPr="008E7E82">
          <w:rPr>
            <w:szCs w:val="28"/>
            <w:lang w:val="en-US"/>
          </w:rPr>
          <w:t>ru</w:t>
        </w:r>
        <w:proofErr w:type="spellEnd"/>
      </w:hyperlink>
      <w:r w:rsidR="008E7E82" w:rsidRPr="008E7E82">
        <w:rPr>
          <w:szCs w:val="28"/>
        </w:rPr>
        <w:t xml:space="preserve">, на странице  Юрьевского сельсовета. </w:t>
      </w:r>
    </w:p>
    <w:p w:rsidR="008E7E82" w:rsidRPr="008E7E82" w:rsidRDefault="00761AAA" w:rsidP="008E7E82">
      <w:pPr>
        <w:spacing w:after="0" w:line="240" w:lineRule="auto"/>
        <w:ind w:left="360" w:right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7E82"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  </w:t>
      </w:r>
      <w:proofErr w:type="gramStart"/>
      <w:r w:rsidR="008E7E82"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8E7E82"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8E7E82" w:rsidRPr="008E7E82" w:rsidRDefault="00761AAA" w:rsidP="008E7E82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E82"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 Постановление вступает в силу со дня его официального опубликования.</w:t>
      </w:r>
    </w:p>
    <w:p w:rsidR="008E7E82" w:rsidRPr="008E7E82" w:rsidRDefault="008E7E82" w:rsidP="008E7E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7E82" w:rsidRPr="008E7E82" w:rsidRDefault="008E7E82" w:rsidP="008E7E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7E82" w:rsidRPr="008E7E82" w:rsidRDefault="008E7E82" w:rsidP="008E7E82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Юрьевского сельсовета</w:t>
      </w:r>
      <w:r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E7E8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И. М. Леднева</w:t>
      </w:r>
    </w:p>
    <w:p w:rsidR="008E7E82" w:rsidRDefault="008E7E82" w:rsidP="008E7E82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31B3" w:rsidRDefault="004231B3" w:rsidP="008E7E82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31B3" w:rsidRDefault="004231B3" w:rsidP="008E7E82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31B3" w:rsidRDefault="004231B3" w:rsidP="008E7E82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31B3" w:rsidRDefault="004231B3" w:rsidP="0070347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31B3" w:rsidRPr="004231B3" w:rsidRDefault="004231B3" w:rsidP="004231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sz w:val="24"/>
          <w:szCs w:val="24"/>
        </w:rPr>
        <w:t>Юрьевского сельсовета</w:t>
      </w:r>
    </w:p>
    <w:p w:rsidR="004231B3" w:rsidRPr="004231B3" w:rsidRDefault="004231B3" w:rsidP="004231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D4241A">
        <w:rPr>
          <w:rFonts w:ascii="Times New Roman" w:eastAsia="Times New Roman" w:hAnsi="Times New Roman" w:cs="Times New Roman"/>
          <w:bCs/>
          <w:sz w:val="24"/>
          <w:szCs w:val="24"/>
        </w:rPr>
        <w:t xml:space="preserve"> 12.03</w:t>
      </w:r>
      <w:r w:rsidRPr="004231B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4231B3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D4241A">
        <w:rPr>
          <w:rFonts w:ascii="Times New Roman" w:eastAsia="Times New Roman" w:hAnsi="Times New Roman" w:cs="Times New Roman"/>
          <w:bCs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31B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gramStart"/>
      <w:r w:rsidRPr="004231B3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</w:p>
    <w:p w:rsidR="004231B3" w:rsidRPr="004231B3" w:rsidRDefault="004231B3" w:rsidP="004231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31B3" w:rsidRPr="004231B3" w:rsidRDefault="004231B3" w:rsidP="00423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>Состав  комиссии Совета профилактики при Юрьевском сельсовете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4231B3" w:rsidRDefault="004231B3" w:rsidP="00C80112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едатель комиссии:      Леднева Ирина Михайловна </w:t>
      </w:r>
      <w:proofErr w:type="gramStart"/>
      <w:r w:rsidR="001D2C6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лава                                                               </w:t>
      </w:r>
    </w:p>
    <w:p w:rsidR="004231B3" w:rsidRDefault="004231B3" w:rsidP="00C80112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>Юрьевского сельсовета</w:t>
      </w:r>
    </w:p>
    <w:p w:rsidR="00C80112" w:rsidRPr="004231B3" w:rsidRDefault="00C80112" w:rsidP="00C80112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</w:rPr>
      </w:pPr>
    </w:p>
    <w:p w:rsidR="003A78C6" w:rsidRPr="004231B3" w:rsidRDefault="004231B3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меститель председателя: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A78C6" w:rsidRPr="004231B3">
        <w:rPr>
          <w:rFonts w:ascii="Times New Roman" w:eastAsia="Times New Roman" w:hAnsi="Times New Roman" w:cs="Times New Roman"/>
          <w:sz w:val="28"/>
          <w:szCs w:val="28"/>
        </w:rPr>
        <w:t>Штырц Надежда Николаевна  -   зам. главы</w:t>
      </w:r>
    </w:p>
    <w:p w:rsidR="003A78C6" w:rsidRPr="004231B3" w:rsidRDefault="003A78C6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администрации  Юрьевского сельсовета</w:t>
      </w:r>
    </w:p>
    <w:p w:rsidR="004231B3" w:rsidRPr="004231B3" w:rsidRDefault="00C80112" w:rsidP="003A78C6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1B3" w:rsidRPr="004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78C6" w:rsidRPr="004231B3" w:rsidRDefault="004231B3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комиссии:     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A78C6" w:rsidRPr="004231B3">
        <w:rPr>
          <w:rFonts w:ascii="Times New Roman" w:eastAsia="Times New Roman" w:hAnsi="Times New Roman" w:cs="Times New Roman"/>
          <w:sz w:val="28"/>
          <w:szCs w:val="28"/>
        </w:rPr>
        <w:t xml:space="preserve">Штырц Нина Александровна </w:t>
      </w:r>
      <w:proofErr w:type="gramStart"/>
      <w:r w:rsidR="001D2C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A78C6" w:rsidRPr="004231B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A78C6" w:rsidRPr="004231B3">
        <w:rPr>
          <w:rFonts w:ascii="Times New Roman" w:eastAsia="Times New Roman" w:hAnsi="Times New Roman" w:cs="Times New Roman"/>
          <w:sz w:val="28"/>
          <w:szCs w:val="28"/>
        </w:rPr>
        <w:t>пециалист</w:t>
      </w:r>
    </w:p>
    <w:p w:rsidR="003A78C6" w:rsidRDefault="003A78C6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Юрьевского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231B3" w:rsidRPr="004231B3" w:rsidRDefault="003A78C6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Члены ком</w:t>
      </w:r>
      <w:r>
        <w:rPr>
          <w:rFonts w:ascii="Times New Roman" w:eastAsia="Times New Roman" w:hAnsi="Times New Roman" w:cs="Times New Roman"/>
          <w:sz w:val="28"/>
          <w:szCs w:val="28"/>
        </w:rPr>
        <w:t>иссии: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Политыко Елена Андреевна – мед</w:t>
      </w:r>
      <w:proofErr w:type="gramStart"/>
      <w:r w:rsidRPr="004231B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31B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естра 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КГБУЗ «Боготольская МБ» филиал №2.</w:t>
      </w:r>
    </w:p>
    <w:p w:rsidR="00C80112" w:rsidRDefault="004231B3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:rsidR="001D2C66" w:rsidRPr="004231B3" w:rsidRDefault="001D2C66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78C6" w:rsidRPr="004231B3" w:rsidRDefault="003A78C6" w:rsidP="003A78C6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Зверева Инна Сергеевн</w:t>
      </w:r>
      <w:proofErr w:type="gramStart"/>
      <w:r w:rsidRPr="004231B3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4231B3" w:rsidRPr="004231B3" w:rsidRDefault="003A78C6" w:rsidP="003A7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31B3">
        <w:rPr>
          <w:rFonts w:ascii="Times New Roman" w:eastAsia="Times New Roman" w:hAnsi="Times New Roman" w:cs="Times New Roman"/>
          <w:sz w:val="28"/>
          <w:szCs w:val="28"/>
        </w:rPr>
        <w:t>Юрьевской</w:t>
      </w:r>
      <w:proofErr w:type="gramEnd"/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по согласованию</w:t>
      </w:r>
      <w:r w:rsidR="001D2C6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Шалудкина Екатерина Николаевна-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председатель сельского Совета депутатов</w:t>
      </w:r>
    </w:p>
    <w:p w:rsid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по согласованию)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231B3">
        <w:rPr>
          <w:rFonts w:ascii="Times New Roman" w:eastAsia="Times New Roman" w:hAnsi="Times New Roman" w:cs="Times New Roman"/>
          <w:sz w:val="28"/>
          <w:szCs w:val="28"/>
        </w:rPr>
        <w:t>Каханова</w:t>
      </w:r>
      <w:proofErr w:type="spellEnd"/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Елена Михайловна - 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бухгалтер администрации 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Юрьевского сельсовета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1B3">
        <w:rPr>
          <w:rFonts w:ascii="Times New Roman" w:eastAsia="Times New Roman" w:hAnsi="Times New Roman" w:cs="Times New Roman"/>
          <w:sz w:val="28"/>
          <w:szCs w:val="28"/>
        </w:rPr>
        <w:t>Сапега</w:t>
      </w:r>
      <w:proofErr w:type="spellEnd"/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Сергей Иванович УУП   ОУПП и ДН МО  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МВД  «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Боготольский» лейтенант полиции.</w:t>
      </w:r>
    </w:p>
    <w:p w:rsidR="004231B3" w:rsidRPr="004231B3" w:rsidRDefault="004231B3" w:rsidP="00423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1B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801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231B3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</w:p>
    <w:p w:rsidR="004231B3" w:rsidRPr="004231B3" w:rsidRDefault="004231B3" w:rsidP="00423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1B3" w:rsidRDefault="004231B3" w:rsidP="00D42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41A" w:rsidRPr="004231B3" w:rsidRDefault="00D4241A" w:rsidP="00D42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3475" w:rsidRDefault="00703475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3475" w:rsidRPr="004231B3" w:rsidRDefault="00703475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1B3">
        <w:rPr>
          <w:rFonts w:ascii="Times New Roman" w:eastAsia="Times New Roman" w:hAnsi="Times New Roman" w:cs="Times New Roman"/>
          <w:sz w:val="24"/>
          <w:szCs w:val="24"/>
        </w:rPr>
        <w:t>Юрьевского  сельсовета</w:t>
      </w:r>
    </w:p>
    <w:p w:rsidR="004231B3" w:rsidRPr="004231B3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10.08</w:t>
      </w:r>
      <w:r w:rsidRPr="004231B3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4231B3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о Совете профилактики безнадзорности и правонарушений 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Юрьевского сельсовета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D4241A" w:rsidRDefault="004231B3" w:rsidP="004231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4231B3" w:rsidRPr="00D4241A" w:rsidRDefault="004231B3" w:rsidP="004231B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Совет профилактики безнадзорности и правонарушений Юрьевского сельсовета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муниципальном образовании Юрьевский сельсовет.</w:t>
      </w:r>
    </w:p>
    <w:p w:rsidR="004231B3" w:rsidRPr="00D4241A" w:rsidRDefault="004231B3" w:rsidP="004231B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Совет создаётся Юрьевским сельсоветом, не является юридическим лицом и осуществляет свою деятельность на безвозмездной основе.</w:t>
      </w:r>
    </w:p>
    <w:p w:rsidR="004231B3" w:rsidRPr="00D4241A" w:rsidRDefault="004231B3" w:rsidP="004231B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241A">
        <w:rPr>
          <w:rFonts w:ascii="Times New Roman" w:eastAsia="Times New Roman" w:hAnsi="Times New Roman" w:cs="Times New Roman"/>
          <w:sz w:val="28"/>
          <w:szCs w:val="28"/>
        </w:rPr>
        <w:t>Совет в своей деятельности руководствуется Всеобщей декларацией прав человека, принятой Генеральной Ассамблеей ООН 10.12.1948, Конвенцией о правах ребёнка,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4231B3" w:rsidRPr="00D4241A" w:rsidRDefault="004231B3" w:rsidP="004231B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Совет в своей деятельности взаимодействует с КДН и ЗП Боготольского района и организует свою работу при участии общественности.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Деятельность Совета осуществляется в пределах территории Юрьевского сельсовета.</w:t>
      </w:r>
    </w:p>
    <w:p w:rsidR="004231B3" w:rsidRPr="00D4241A" w:rsidRDefault="004231B3" w:rsidP="004231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Цель и полномочия Совета</w:t>
      </w:r>
    </w:p>
    <w:p w:rsidR="004231B3" w:rsidRPr="00D4241A" w:rsidRDefault="004231B3" w:rsidP="004231B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Целью создания Совета является обеспечение защиты прав, свобод и законных интересов несовершеннолетних граждан путём предупреждения правонарушений, выявления и устранения причин и условий, способствующих их совершению.</w:t>
      </w:r>
    </w:p>
    <w:p w:rsidR="004231B3" w:rsidRPr="00D4241A" w:rsidRDefault="004231B3" w:rsidP="004231B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Полномочия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комиссий по делам несовершеннолетних и защите их прав (КДН и ЗП), органов </w:t>
      </w:r>
      <w:r w:rsidRPr="00D4241A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здравоохранения;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Юрьевского сельсовета;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 информирование соответствующих органов о состоянии работы по профилактике безнадзорности, беспризорности и правонарушений                     несовершеннолетних на территории Юрьевского сельсовета;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внутри  поселкового учёта несовершеннолетних  и их семей;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проведение индивидуально-профилактической работы с несовершеннолетними, находящимися на внутри поселковом учёте,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предупреждение жестокого обращения в отношении несовершеннолетних;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профилактика наркомании и алкоголизма;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профилактика правонарушений среди несовершеннолетних, освобождённых из мест лишения свободы, а также несовершеннолетних, осуждённых к наказаниям, не связанным с лишением свободы;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оказание содействия в решении вопросов трудоустройства и занятости несовершеннолетних, в том числе осуждённых к наказаниям, не связанным с лишением свободы;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участие в работе по пропаганде правовых знаний среди населения;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участие в проведении мероприятий, связанных с антиалкогольной пропагандой, с контролем и соблюдением правил торговли спиртными напитками на территории сельсовета;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 Организация деятельности Совета профилактики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3.2. Руководство деятельностью Совета осуществляет председатель Совета,  а в его отсутствие – заместитель председателя Совета. В отсутствие председателя Совета, его заместителя, обязанности председателя Совета выполняет один из членов Совета, на которого возложены данные обязанности.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Председатель, </w:t>
      </w:r>
      <w:proofErr w:type="gramStart"/>
      <w:r w:rsidRPr="00D4241A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proofErr w:type="gramEnd"/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и  заместитель председателя Совета избираются на его первом заседании большинством голосов от числа присутствующих членов Совета.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3.3. Число членов Совета определяется в зависимости от объёма проводимой работы, но менее 5 человек. В состав Совета входят представители администрации сельсовета, депутаты Юрьевского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3.4.Заседания Совета проводятся по мере необходимости, но не реже одного раза в три месяца.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3.5. Председатель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организует работу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ежегодно до 31декабря составляет план работы Совета  на  год, учитывая мероприятия, содержащиеся в плане работы КДН и ЗП администрации Боготольского района;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определяет повестку, место и время проведения заседания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председательствует на заседаниях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подписывает протоколы заседаний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предоставляет запрашиваемую информацию в органы и учреждения системы профилактики.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3.6. Секретарь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обеспечивает организацию заседаний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 справочн</w:t>
      </w:r>
      <w:proofErr w:type="gramStart"/>
      <w:r w:rsidRPr="00D4241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информационными материалами: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3.7. Члены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ведут работу по закреплённым направлениям профилактики безнадзорности и правонарушений несовершеннолетних;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принимают участие в заседаниях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участвуют в подготовке материалов Совета, а также проектов его решения;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члены Совета участвуют в работе лично и не вправе делегировать свои полномочия другим лицам.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4. Права и обязанности Совета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4.1. Совет, при осуществлении возложенных на него полномочий обладает следующими правами: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D4241A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своими несовершеннолетними детьми;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ходатайствовать в соответствующие органы о постановке или снятии с учёта лиц, состоящих на учёте ОПДН, КДН и ЗП администрации Боготольского района;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получать организационно-методическую помощь от КДН и ЗП администрации Боготольского района;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принимать меры по улучшению профилактической работы;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вносить предложения работодателям о поощрении активных членов Совета.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5. Порядок рассмотрения вопросов Советом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5.1. Основания рассмотрения вопросов на заседании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заявление несовершеннолетнего, его родителей (законных представителей), иных лиц;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собственная инициатива Совета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информация, полученная от других источников, дающих основание полагать необходимость проведения профилактической работы со стороны Совета.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5.2. Подготовка заседания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Материалы, поступившие  на рассмотрение в Совет, в целях обеспечения своевременного и правильного их размещения, предварительно изучаются членами Совета.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В процессе предварительного изучения материалов определяется: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круг лиц, подлежавших вызову или приглашению на заседание;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целесообразность принятия иных мер, имеющих значение для своевременного рассмотрения материалов;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5.3. Порядок проведения заседания Совета профилактики.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Материалы в отношении несовершеннолетнего рассматриваются с обязательным присутствием его и (или) его родителей (законных </w:t>
      </w:r>
      <w:r w:rsidRPr="00D4241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предоставляет участников рассмотрения.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вопроса устанавливается личность </w:t>
      </w:r>
      <w:proofErr w:type="gramStart"/>
      <w:r w:rsidRPr="00D4241A">
        <w:rPr>
          <w:rFonts w:ascii="Times New Roman" w:eastAsia="Times New Roman" w:hAnsi="Times New Roman" w:cs="Times New Roman"/>
          <w:sz w:val="28"/>
          <w:szCs w:val="28"/>
        </w:rPr>
        <w:t>приглашённого</w:t>
      </w:r>
      <w:proofErr w:type="gramEnd"/>
      <w:r w:rsidRPr="00D4241A">
        <w:rPr>
          <w:rFonts w:ascii="Times New Roman" w:eastAsia="Times New Roman" w:hAnsi="Times New Roman" w:cs="Times New Roman"/>
          <w:sz w:val="28"/>
          <w:szCs w:val="28"/>
        </w:rPr>
        <w:t xml:space="preserve"> и оглашаются необходимые документы, рассматриваются ходатайства, выясняются 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5.4. Порядок вынесения и содержание решения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5.5. Протокол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Протокол ведётся на каждом заседании Совета секретарём и включает в себя следующие обязательные положения: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дата и место заседания Совета;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наименование и состав Совета: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содержание рассматриваемых вопросов;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объяснения участвующих в заседании лиц;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содержание заявленных в заседании ходатайств и результатах их рассмотрения;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сведения об оглашении вынесенного решения;</w:t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1A">
        <w:rPr>
          <w:rFonts w:ascii="Times New Roman" w:eastAsia="Times New Roman" w:hAnsi="Times New Roman" w:cs="Times New Roman"/>
          <w:sz w:val="28"/>
          <w:szCs w:val="28"/>
        </w:rPr>
        <w:t>- заседания Совета в течение трёх дней со дня его проведения оформляются протоколом, который подписывается председателем и секретарём Совета. Протоколы заседаний нумеруются с начала года и хранятся у председателя Совета.</w:t>
      </w:r>
      <w:r w:rsidRPr="00D4241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31B3" w:rsidRPr="00D4241A" w:rsidRDefault="004231B3" w:rsidP="004231B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1B3" w:rsidRPr="00D4241A" w:rsidRDefault="004231B3" w:rsidP="008E7E82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231B3" w:rsidRPr="00D4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A0E3F0B"/>
    <w:multiLevelType w:val="hybridMultilevel"/>
    <w:tmpl w:val="326A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E78E1"/>
    <w:multiLevelType w:val="hybridMultilevel"/>
    <w:tmpl w:val="2602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08"/>
    <w:rsid w:val="00100E67"/>
    <w:rsid w:val="00184B30"/>
    <w:rsid w:val="001D2C66"/>
    <w:rsid w:val="00252DC8"/>
    <w:rsid w:val="003A78C6"/>
    <w:rsid w:val="004231B3"/>
    <w:rsid w:val="004B7801"/>
    <w:rsid w:val="0053138B"/>
    <w:rsid w:val="00703475"/>
    <w:rsid w:val="00761AAA"/>
    <w:rsid w:val="00863E91"/>
    <w:rsid w:val="008E7E82"/>
    <w:rsid w:val="00B43B13"/>
    <w:rsid w:val="00BB2E08"/>
    <w:rsid w:val="00C65CE2"/>
    <w:rsid w:val="00C80112"/>
    <w:rsid w:val="00D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B30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4B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184B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E7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8E7E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80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B30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4B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184B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E7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8E7E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8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17</cp:revision>
  <cp:lastPrinted>2021-03-11T08:26:00Z</cp:lastPrinted>
  <dcterms:created xsi:type="dcterms:W3CDTF">2021-02-16T02:03:00Z</dcterms:created>
  <dcterms:modified xsi:type="dcterms:W3CDTF">2021-03-11T08:33:00Z</dcterms:modified>
</cp:coreProperties>
</file>