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2D" w:rsidRPr="00E6642D" w:rsidRDefault="00E6642D" w:rsidP="009E276E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276E" w:rsidRPr="00E6642D" w:rsidRDefault="009E276E" w:rsidP="009E276E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642D"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9E276E" w:rsidRPr="00E6642D" w:rsidRDefault="009E276E" w:rsidP="009E276E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642D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9E276E" w:rsidRPr="00E6642D" w:rsidRDefault="009E276E" w:rsidP="009E276E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642D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9E276E" w:rsidRPr="00E6642D" w:rsidRDefault="009E276E" w:rsidP="009E276E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276E" w:rsidRPr="00E6642D" w:rsidRDefault="009E276E" w:rsidP="009E276E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276E" w:rsidRPr="00E6642D" w:rsidRDefault="009E276E" w:rsidP="009E276E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276E" w:rsidRPr="00E6642D" w:rsidRDefault="00E6642D" w:rsidP="009E276E">
      <w:pPr>
        <w:pStyle w:val="a5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6642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  <w:r w:rsidR="009E276E" w:rsidRPr="00E6642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9E276E" w:rsidRPr="00E6642D" w:rsidRDefault="009E276E" w:rsidP="009E276E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9E276E" w:rsidRPr="00E6642D" w:rsidTr="00D359BD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6E" w:rsidRPr="00E6642D" w:rsidRDefault="00E6642D" w:rsidP="00D359B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6642D">
              <w:rPr>
                <w:rFonts w:ascii="Times New Roman" w:hAnsi="Times New Roman"/>
                <w:sz w:val="28"/>
                <w:szCs w:val="28"/>
              </w:rPr>
              <w:t xml:space="preserve">«12»  апреля </w:t>
            </w:r>
            <w:r w:rsidR="009E276E" w:rsidRPr="00E6642D">
              <w:rPr>
                <w:rFonts w:ascii="Times New Roman" w:hAnsi="Times New Roman"/>
                <w:sz w:val="28"/>
                <w:szCs w:val="28"/>
              </w:rPr>
              <w:t xml:space="preserve">  2024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6E" w:rsidRPr="00E6642D" w:rsidRDefault="009E276E" w:rsidP="00D359B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642D">
              <w:rPr>
                <w:rFonts w:ascii="Times New Roman" w:hAnsi="Times New Roman"/>
                <w:sz w:val="28"/>
                <w:szCs w:val="28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276E" w:rsidRPr="00E6642D" w:rsidRDefault="009E276E" w:rsidP="00D359BD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6642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6642D" w:rsidRPr="00E6642D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Pr="00E6642D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gramStart"/>
            <w:r w:rsidRPr="00E6642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4A3523" w:rsidRPr="00E6642D" w:rsidRDefault="004A3523" w:rsidP="004A3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A3523" w:rsidRPr="00E6642D" w:rsidTr="009E276E">
        <w:tc>
          <w:tcPr>
            <w:tcW w:w="9747" w:type="dxa"/>
            <w:hideMark/>
          </w:tcPr>
          <w:p w:rsidR="004A3523" w:rsidRPr="00E6642D" w:rsidRDefault="004A3523" w:rsidP="009E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создании административной комиссии </w:t>
            </w:r>
            <w:r w:rsidR="009E276E" w:rsidRPr="00E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Чайковского </w:t>
            </w:r>
            <w:r w:rsidRPr="00E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E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Боготольского</w:t>
            </w:r>
            <w:proofErr w:type="spellEnd"/>
            <w:r w:rsidRPr="00E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Красноярского края</w:t>
            </w:r>
          </w:p>
        </w:tc>
      </w:tr>
    </w:tbl>
    <w:p w:rsidR="004A3523" w:rsidRPr="00E6642D" w:rsidRDefault="009E276E" w:rsidP="004A35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3523" w:rsidRPr="00E6642D" w:rsidRDefault="004A3523" w:rsidP="004A35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06.10.2003 № 131 «Об общих принципах организации местного самоуправления в Российской Федерации», в целях реализации Закона Красноярского края  от 24.04.2009 № 8-3168</w:t>
      </w:r>
      <w:r w:rsidR="00FC7602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административных комиссиях в Красноярском крае» и Закона Красноярског</w:t>
      </w:r>
      <w:r w:rsidR="008D34F5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края от 23.04.2009 № 8-3170 «</w:t>
      </w:r>
      <w:r w:rsidR="00FC7602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</w:t>
      </w:r>
      <w:r w:rsidR="00F7006A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тивных комиссий»,  руководствуясь </w:t>
      </w:r>
      <w:r w:rsidR="00FC7602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F7006A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Чайковского </w:t>
      </w:r>
      <w:r w:rsidR="00FC7602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FC7602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</w:t>
      </w:r>
      <w:proofErr w:type="spellEnd"/>
      <w:proofErr w:type="gramEnd"/>
      <w:r w:rsidR="00FC7602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Красноярского края,</w:t>
      </w:r>
    </w:p>
    <w:p w:rsidR="004A3523" w:rsidRPr="00E6642D" w:rsidRDefault="004A3523" w:rsidP="004A35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ПОСТАНОВЛЯЮ:</w:t>
      </w:r>
    </w:p>
    <w:p w:rsidR="004A3523" w:rsidRPr="00E6642D" w:rsidRDefault="00E6642D" w:rsidP="009E2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A3523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административную комиссию на срок полномочий главы </w:t>
      </w:r>
      <w:r w:rsidR="009E276E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 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оличестве 5 (</w:t>
      </w:r>
      <w:bookmarkStart w:id="0" w:name="_GoBack"/>
      <w:bookmarkEnd w:id="0"/>
      <w:r w:rsidR="009E276E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) человек</w:t>
      </w:r>
      <w:r w:rsidR="004A3523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523" w:rsidRPr="00E6642D" w:rsidRDefault="00E6642D" w:rsidP="009E2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административной комиссии </w:t>
      </w:r>
      <w:r w:rsidR="009E276E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</w:t>
      </w:r>
      <w:r w:rsidR="009E276E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расноярского края в количестве 5 </w:t>
      </w:r>
      <w:proofErr w:type="gramStart"/>
      <w:r w:rsidR="009E276E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9E276E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пять) человек согласно приложению</w:t>
      </w:r>
      <w:r w:rsidR="00FC7602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3523" w:rsidRPr="00E6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E276E" w:rsidRPr="00E6642D" w:rsidRDefault="009E276E" w:rsidP="009E27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642D">
        <w:rPr>
          <w:rFonts w:ascii="Times New Roman" w:hAnsi="Times New Roman" w:cs="Times New Roman"/>
          <w:sz w:val="28"/>
          <w:szCs w:val="28"/>
        </w:rPr>
        <w:t xml:space="preserve">   </w:t>
      </w:r>
      <w:r w:rsidR="00E6642D" w:rsidRPr="00E6642D">
        <w:rPr>
          <w:rFonts w:ascii="Times New Roman" w:hAnsi="Times New Roman" w:cs="Times New Roman"/>
          <w:sz w:val="28"/>
          <w:szCs w:val="28"/>
        </w:rPr>
        <w:t xml:space="preserve">  </w:t>
      </w:r>
      <w:r w:rsidRPr="00E6642D">
        <w:rPr>
          <w:rFonts w:ascii="Times New Roman" w:hAnsi="Times New Roman" w:cs="Times New Roman"/>
          <w:sz w:val="28"/>
          <w:szCs w:val="28"/>
        </w:rPr>
        <w:t xml:space="preserve">  3. </w:t>
      </w:r>
      <w:proofErr w:type="gramStart"/>
      <w:r w:rsidRPr="00E664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64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E276E" w:rsidRPr="00E6642D" w:rsidRDefault="009E276E" w:rsidP="009E276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642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6642D" w:rsidRPr="00E6642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6642D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E6642D" w:rsidRPr="00E6642D">
        <w:rPr>
          <w:rFonts w:ascii="Times New Roman" w:eastAsia="Calibri" w:hAnsi="Times New Roman" w:cs="Times New Roman"/>
          <w:sz w:val="28"/>
          <w:szCs w:val="28"/>
        </w:rPr>
        <w:t>.</w:t>
      </w:r>
      <w:r w:rsidRPr="00E6642D">
        <w:rPr>
          <w:rFonts w:ascii="Times New Roman" w:eastAsia="Calibri" w:hAnsi="Times New Roman" w:cs="Times New Roman"/>
          <w:sz w:val="28"/>
          <w:szCs w:val="28"/>
        </w:rPr>
        <w:t xml:space="preserve">Постановление  </w:t>
      </w:r>
      <w:r w:rsidRPr="00E664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E664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Pr="00E664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</w:t>
      </w:r>
      <w:proofErr w:type="spellStart"/>
      <w:r w:rsidRPr="00E664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Боготольского</w:t>
      </w:r>
      <w:proofErr w:type="spellEnd"/>
      <w:r w:rsidRPr="00E664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района в сети Интернет на странице Чайковского сельсовета</w:t>
      </w:r>
      <w:proofErr w:type="gramStart"/>
      <w:r w:rsidRPr="00E664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664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276E" w:rsidRPr="00E6642D" w:rsidRDefault="009E276E" w:rsidP="009E276E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E6642D">
        <w:rPr>
          <w:sz w:val="28"/>
          <w:szCs w:val="28"/>
        </w:rPr>
        <w:t xml:space="preserve">   </w:t>
      </w:r>
      <w:r w:rsidR="00E6642D" w:rsidRPr="00E6642D">
        <w:rPr>
          <w:sz w:val="28"/>
          <w:szCs w:val="28"/>
        </w:rPr>
        <w:t xml:space="preserve"> </w:t>
      </w:r>
      <w:r w:rsidRPr="00E6642D">
        <w:rPr>
          <w:sz w:val="28"/>
          <w:szCs w:val="28"/>
        </w:rPr>
        <w:t xml:space="preserve">  </w:t>
      </w:r>
      <w:r w:rsidR="00E6642D" w:rsidRPr="00E6642D">
        <w:rPr>
          <w:sz w:val="28"/>
          <w:szCs w:val="28"/>
        </w:rPr>
        <w:t xml:space="preserve"> 5.</w:t>
      </w:r>
      <w:r w:rsidRPr="00E6642D">
        <w:rPr>
          <w:sz w:val="28"/>
          <w:szCs w:val="28"/>
        </w:rPr>
        <w:t>Постановление вступает в силу в день, следующий за днём его официального опубликования</w:t>
      </w:r>
    </w:p>
    <w:p w:rsidR="00E6642D" w:rsidRPr="00E6642D" w:rsidRDefault="00E6642D" w:rsidP="00E6642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A3523" w:rsidRPr="00E6642D" w:rsidRDefault="004A3523" w:rsidP="004A3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602" w:rsidRPr="00E6642D" w:rsidRDefault="004A3523" w:rsidP="004A3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E276E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="00E6642D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E3700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E276E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Ф</w:t>
      </w:r>
      <w:proofErr w:type="gramStart"/>
      <w:r w:rsidR="00E6642D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6642D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76E" w:rsidRPr="00E6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Муратов </w:t>
      </w:r>
    </w:p>
    <w:p w:rsidR="00FC7602" w:rsidRPr="00E6642D" w:rsidRDefault="00FC7602" w:rsidP="004A3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602" w:rsidRPr="00E6642D" w:rsidRDefault="00FC7602" w:rsidP="004A3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23" w:rsidRPr="00E6642D" w:rsidRDefault="004A3523" w:rsidP="004A3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523" w:rsidRPr="00E6642D" w:rsidRDefault="004A3523" w:rsidP="004A352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A92E22" w:rsidRPr="00E6642D" w:rsidRDefault="00FC7602" w:rsidP="00C478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642D">
        <w:rPr>
          <w:rFonts w:ascii="Times New Roman" w:hAnsi="Times New Roman" w:cs="Times New Roman"/>
          <w:sz w:val="28"/>
          <w:szCs w:val="28"/>
        </w:rPr>
        <w:t>Приложение</w:t>
      </w:r>
    </w:p>
    <w:p w:rsidR="00C4782D" w:rsidRPr="00E6642D" w:rsidRDefault="00FC7602" w:rsidP="00C478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642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C7602" w:rsidRPr="00E6642D" w:rsidRDefault="009E276E" w:rsidP="00C478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642D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FC7602" w:rsidRPr="00E6642D">
        <w:rPr>
          <w:rFonts w:ascii="Times New Roman" w:hAnsi="Times New Roman" w:cs="Times New Roman"/>
          <w:sz w:val="28"/>
          <w:szCs w:val="28"/>
        </w:rPr>
        <w:t>сельсовета</w:t>
      </w:r>
    </w:p>
    <w:p w:rsidR="00C4782D" w:rsidRPr="00E6642D" w:rsidRDefault="009E276E" w:rsidP="00C478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642D">
        <w:rPr>
          <w:rFonts w:ascii="Times New Roman" w:hAnsi="Times New Roman" w:cs="Times New Roman"/>
          <w:sz w:val="28"/>
          <w:szCs w:val="28"/>
        </w:rPr>
        <w:t xml:space="preserve">от </w:t>
      </w:r>
      <w:r w:rsidR="00E6642D" w:rsidRPr="00E6642D">
        <w:rPr>
          <w:rFonts w:ascii="Times New Roman" w:hAnsi="Times New Roman" w:cs="Times New Roman"/>
          <w:sz w:val="28"/>
          <w:szCs w:val="28"/>
        </w:rPr>
        <w:t xml:space="preserve"> 12 апреля 2024 № 12</w:t>
      </w:r>
      <w:r w:rsidR="000103F0" w:rsidRPr="00E6642D">
        <w:rPr>
          <w:rFonts w:ascii="Times New Roman" w:hAnsi="Times New Roman" w:cs="Times New Roman"/>
          <w:sz w:val="28"/>
          <w:szCs w:val="28"/>
        </w:rPr>
        <w:t>-п</w:t>
      </w:r>
    </w:p>
    <w:p w:rsidR="00C4782D" w:rsidRPr="00E6642D" w:rsidRDefault="00C4782D" w:rsidP="00C47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782D" w:rsidRPr="00E6642D" w:rsidRDefault="00C4782D" w:rsidP="00C47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642D">
        <w:rPr>
          <w:rFonts w:ascii="Times New Roman" w:hAnsi="Times New Roman" w:cs="Times New Roman"/>
          <w:sz w:val="28"/>
          <w:szCs w:val="28"/>
        </w:rPr>
        <w:t xml:space="preserve">Персональный состав Административной комиссии </w:t>
      </w:r>
    </w:p>
    <w:p w:rsidR="00C4782D" w:rsidRPr="00E6642D" w:rsidRDefault="009E276E" w:rsidP="00C47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642D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C4782D" w:rsidRPr="00E6642D">
        <w:rPr>
          <w:rFonts w:ascii="Times New Roman" w:hAnsi="Times New Roman" w:cs="Times New Roman"/>
          <w:sz w:val="28"/>
          <w:szCs w:val="28"/>
        </w:rPr>
        <w:t>сельсовета</w:t>
      </w:r>
    </w:p>
    <w:p w:rsidR="008D34F5" w:rsidRPr="00E6642D" w:rsidRDefault="008D34F5" w:rsidP="00C47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675"/>
        <w:gridCol w:w="2977"/>
        <w:gridCol w:w="3436"/>
        <w:gridCol w:w="3969"/>
      </w:tblGrid>
      <w:tr w:rsidR="008D34F5" w:rsidRPr="00E6642D" w:rsidTr="005E3700">
        <w:tc>
          <w:tcPr>
            <w:tcW w:w="675" w:type="dxa"/>
          </w:tcPr>
          <w:p w:rsidR="008D34F5" w:rsidRPr="00E6642D" w:rsidRDefault="008D34F5" w:rsidP="00C47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8D34F5" w:rsidRPr="00E6642D" w:rsidRDefault="008D34F5" w:rsidP="008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436" w:type="dxa"/>
          </w:tcPr>
          <w:p w:rsidR="008D34F5" w:rsidRPr="00E6642D" w:rsidRDefault="009E276E" w:rsidP="008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Муратов </w:t>
            </w:r>
            <w:proofErr w:type="spellStart"/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Галимулла</w:t>
            </w:r>
            <w:proofErr w:type="spellEnd"/>
            <w:r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Фахуртдинович</w:t>
            </w:r>
            <w:proofErr w:type="spellEnd"/>
          </w:p>
        </w:tc>
        <w:tc>
          <w:tcPr>
            <w:tcW w:w="3969" w:type="dxa"/>
          </w:tcPr>
          <w:p w:rsidR="008D34F5" w:rsidRPr="00E6642D" w:rsidRDefault="008D34F5" w:rsidP="009E2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9E276E"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Чайковского </w:t>
            </w: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8D34F5" w:rsidRPr="00E6642D" w:rsidTr="005E3700">
        <w:tc>
          <w:tcPr>
            <w:tcW w:w="675" w:type="dxa"/>
          </w:tcPr>
          <w:p w:rsidR="008D34F5" w:rsidRPr="00E6642D" w:rsidRDefault="008D34F5" w:rsidP="00C47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D34F5" w:rsidRPr="00E6642D" w:rsidRDefault="008D34F5" w:rsidP="008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436" w:type="dxa"/>
          </w:tcPr>
          <w:p w:rsidR="008D34F5" w:rsidRPr="00E6642D" w:rsidRDefault="009E276E" w:rsidP="008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Измалкова</w:t>
            </w:r>
            <w:proofErr w:type="spellEnd"/>
            <w:r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 Галина Кузьминична</w:t>
            </w:r>
          </w:p>
        </w:tc>
        <w:tc>
          <w:tcPr>
            <w:tcW w:w="3969" w:type="dxa"/>
          </w:tcPr>
          <w:p w:rsidR="008D34F5" w:rsidRPr="00E6642D" w:rsidRDefault="009E276E" w:rsidP="008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F7006A"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 МКОУ Чайковская СОШ</w:t>
            </w:r>
          </w:p>
        </w:tc>
      </w:tr>
      <w:tr w:rsidR="008D34F5" w:rsidRPr="00E6642D" w:rsidTr="005E3700">
        <w:tc>
          <w:tcPr>
            <w:tcW w:w="675" w:type="dxa"/>
          </w:tcPr>
          <w:p w:rsidR="008D34F5" w:rsidRPr="00E6642D" w:rsidRDefault="008D34F5" w:rsidP="00C47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8D34F5" w:rsidRPr="00E6642D" w:rsidRDefault="005E3700" w:rsidP="008D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436" w:type="dxa"/>
          </w:tcPr>
          <w:p w:rsidR="008D34F5" w:rsidRPr="00E6642D" w:rsidRDefault="009E276E" w:rsidP="005E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Муратова Гульнара </w:t>
            </w:r>
            <w:proofErr w:type="spellStart"/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Гельметдиновна</w:t>
            </w:r>
            <w:proofErr w:type="spellEnd"/>
          </w:p>
        </w:tc>
        <w:tc>
          <w:tcPr>
            <w:tcW w:w="3969" w:type="dxa"/>
          </w:tcPr>
          <w:p w:rsidR="008D34F5" w:rsidRPr="00E6642D" w:rsidRDefault="009E276E" w:rsidP="005E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8D34F5" w:rsidRPr="00E6642D" w:rsidTr="005E3700">
        <w:tc>
          <w:tcPr>
            <w:tcW w:w="675" w:type="dxa"/>
          </w:tcPr>
          <w:p w:rsidR="008D34F5" w:rsidRPr="00E6642D" w:rsidRDefault="005E3700" w:rsidP="00C47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8D34F5" w:rsidRPr="00E6642D" w:rsidRDefault="005E3700" w:rsidP="005E3700">
            <w:pPr>
              <w:ind w:left="1911" w:hanging="1911"/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436" w:type="dxa"/>
          </w:tcPr>
          <w:p w:rsidR="008D34F5" w:rsidRPr="00E6642D" w:rsidRDefault="009E276E" w:rsidP="005E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Ефремова Лидия Ивановна</w:t>
            </w:r>
          </w:p>
        </w:tc>
        <w:tc>
          <w:tcPr>
            <w:tcW w:w="3969" w:type="dxa"/>
          </w:tcPr>
          <w:p w:rsidR="008D34F5" w:rsidRPr="00E6642D" w:rsidRDefault="005E3700" w:rsidP="005E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Депутат сельского Совета депутатов</w:t>
            </w:r>
          </w:p>
        </w:tc>
      </w:tr>
      <w:tr w:rsidR="008D34F5" w:rsidRPr="00E6642D" w:rsidTr="005E3700">
        <w:tc>
          <w:tcPr>
            <w:tcW w:w="675" w:type="dxa"/>
          </w:tcPr>
          <w:p w:rsidR="008D34F5" w:rsidRPr="00E6642D" w:rsidRDefault="005E3700" w:rsidP="00C47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8D34F5" w:rsidRPr="00E6642D" w:rsidRDefault="005E3700" w:rsidP="005E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436" w:type="dxa"/>
          </w:tcPr>
          <w:p w:rsidR="008D34F5" w:rsidRPr="00E6642D" w:rsidRDefault="00F7006A" w:rsidP="005E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Сопикова</w:t>
            </w:r>
            <w:proofErr w:type="spellEnd"/>
            <w:r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  <w:r w:rsidR="009E276E" w:rsidRPr="00E66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8D34F5" w:rsidRPr="00E6642D" w:rsidRDefault="005E3700" w:rsidP="005E3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42D">
              <w:rPr>
                <w:rFonts w:ascii="Times New Roman" w:hAnsi="Times New Roman" w:cs="Times New Roman"/>
                <w:sz w:val="28"/>
                <w:szCs w:val="28"/>
              </w:rPr>
              <w:t>Депутат сельского Совета депутатов</w:t>
            </w:r>
          </w:p>
        </w:tc>
      </w:tr>
    </w:tbl>
    <w:p w:rsidR="00C4782D" w:rsidRPr="00E6642D" w:rsidRDefault="00C4782D" w:rsidP="00C47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4F5" w:rsidRPr="00E6642D" w:rsidRDefault="008D34F5" w:rsidP="008D3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642D">
        <w:rPr>
          <w:rFonts w:ascii="Times New Roman" w:hAnsi="Times New Roman" w:cs="Times New Roman"/>
          <w:sz w:val="28"/>
          <w:szCs w:val="28"/>
        </w:rPr>
        <w:t xml:space="preserve">            .</w:t>
      </w:r>
    </w:p>
    <w:p w:rsidR="008D34F5" w:rsidRPr="009E276E" w:rsidRDefault="008D34F5" w:rsidP="008D3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848" w:rsidRPr="009E276E" w:rsidRDefault="00086848" w:rsidP="008D3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6848" w:rsidRPr="009E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07"/>
    <w:rsid w:val="000103F0"/>
    <w:rsid w:val="0005143C"/>
    <w:rsid w:val="00086848"/>
    <w:rsid w:val="004815D6"/>
    <w:rsid w:val="004A3523"/>
    <w:rsid w:val="005E3700"/>
    <w:rsid w:val="007B61CE"/>
    <w:rsid w:val="008D34F5"/>
    <w:rsid w:val="009C0F03"/>
    <w:rsid w:val="009E276E"/>
    <w:rsid w:val="00A92E22"/>
    <w:rsid w:val="00B43D07"/>
    <w:rsid w:val="00C4782D"/>
    <w:rsid w:val="00D9390E"/>
    <w:rsid w:val="00DC5869"/>
    <w:rsid w:val="00E6642D"/>
    <w:rsid w:val="00F36603"/>
    <w:rsid w:val="00F7006A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3"/>
    <w:rPr>
      <w:color w:val="0000FF"/>
      <w:u w:val="single"/>
    </w:rPr>
  </w:style>
  <w:style w:type="table" w:styleId="a4">
    <w:name w:val="Table Grid"/>
    <w:basedOn w:val="a1"/>
    <w:uiPriority w:val="59"/>
    <w:rsid w:val="004A3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E276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E27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2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3"/>
    <w:rPr>
      <w:color w:val="0000FF"/>
      <w:u w:val="single"/>
    </w:rPr>
  </w:style>
  <w:style w:type="table" w:styleId="a4">
    <w:name w:val="Table Grid"/>
    <w:basedOn w:val="a1"/>
    <w:uiPriority w:val="59"/>
    <w:rsid w:val="004A3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E276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9E27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2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cp:lastPrinted>2024-06-05T03:37:00Z</cp:lastPrinted>
  <dcterms:created xsi:type="dcterms:W3CDTF">2024-04-15T08:46:00Z</dcterms:created>
  <dcterms:modified xsi:type="dcterms:W3CDTF">2024-06-05T03:45:00Z</dcterms:modified>
</cp:coreProperties>
</file>