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21A" w:rsidRDefault="00A9121A" w:rsidP="00110BC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РОССИЙСКАЯ  ФЕДЕРАЦИЯ                </w:t>
      </w:r>
    </w:p>
    <w:p w:rsidR="00A9121A" w:rsidRPr="00954E7B" w:rsidRDefault="00A9121A" w:rsidP="00A9121A">
      <w:pPr>
        <w:jc w:val="center"/>
        <w:rPr>
          <w:sz w:val="28"/>
          <w:szCs w:val="28"/>
        </w:rPr>
      </w:pPr>
      <w:r w:rsidRPr="00954E7B">
        <w:rPr>
          <w:sz w:val="28"/>
          <w:szCs w:val="28"/>
        </w:rPr>
        <w:t>АДМИНИСТРАЦИЯ БОЛЬШЕКОСУЛЬСКОГО СЕЛЬСОВЕТА</w:t>
      </w:r>
    </w:p>
    <w:p w:rsidR="00A9121A" w:rsidRDefault="00A9121A" w:rsidP="00A9121A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БОГОТОЛЬСКИЙ  РАЙОН</w:t>
      </w:r>
    </w:p>
    <w:p w:rsidR="00A9121A" w:rsidRDefault="00A9121A" w:rsidP="00A9121A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 КРАЙ</w:t>
      </w:r>
    </w:p>
    <w:p w:rsidR="00A9121A" w:rsidRDefault="00A9121A" w:rsidP="00A9121A">
      <w:pPr>
        <w:jc w:val="center"/>
        <w:rPr>
          <w:b/>
          <w:sz w:val="28"/>
          <w:szCs w:val="28"/>
        </w:rPr>
      </w:pPr>
    </w:p>
    <w:p w:rsidR="00A9121A" w:rsidRDefault="00954E7B" w:rsidP="00A912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</w:t>
      </w:r>
      <w:r w:rsidR="00A9121A">
        <w:rPr>
          <w:b/>
          <w:sz w:val="28"/>
          <w:szCs w:val="28"/>
        </w:rPr>
        <w:t xml:space="preserve">Е     </w:t>
      </w:r>
    </w:p>
    <w:p w:rsidR="00A9121A" w:rsidRDefault="00A9121A" w:rsidP="00A9121A">
      <w:pPr>
        <w:jc w:val="center"/>
        <w:rPr>
          <w:sz w:val="28"/>
          <w:szCs w:val="28"/>
        </w:rPr>
      </w:pPr>
    </w:p>
    <w:p w:rsidR="00A9121A" w:rsidRDefault="00954E7B" w:rsidP="00A9121A">
      <w:pPr>
        <w:jc w:val="center"/>
        <w:rPr>
          <w:sz w:val="28"/>
          <w:szCs w:val="28"/>
        </w:rPr>
      </w:pPr>
      <w:r w:rsidRPr="00954E7B">
        <w:rPr>
          <w:sz w:val="28"/>
          <w:szCs w:val="28"/>
        </w:rPr>
        <w:t>23</w:t>
      </w:r>
      <w:r w:rsidR="00A9121A" w:rsidRPr="00954E7B">
        <w:rPr>
          <w:sz w:val="28"/>
          <w:szCs w:val="28"/>
        </w:rPr>
        <w:t>.</w:t>
      </w:r>
      <w:r w:rsidR="00A9121A">
        <w:rPr>
          <w:sz w:val="28"/>
          <w:szCs w:val="28"/>
        </w:rPr>
        <w:t>0</w:t>
      </w:r>
      <w:r w:rsidR="00314B89">
        <w:rPr>
          <w:sz w:val="28"/>
          <w:szCs w:val="28"/>
        </w:rPr>
        <w:t>4</w:t>
      </w:r>
      <w:r w:rsidR="00A9121A">
        <w:rPr>
          <w:sz w:val="28"/>
          <w:szCs w:val="28"/>
        </w:rPr>
        <w:t>.202</w:t>
      </w:r>
      <w:r w:rsidR="00B22C16">
        <w:rPr>
          <w:sz w:val="28"/>
          <w:szCs w:val="28"/>
        </w:rPr>
        <w:t xml:space="preserve">5 </w:t>
      </w:r>
      <w:r w:rsidR="00A9121A">
        <w:rPr>
          <w:sz w:val="28"/>
          <w:szCs w:val="28"/>
        </w:rPr>
        <w:t xml:space="preserve">год              с. Большая Косуль      </w:t>
      </w:r>
      <w:r>
        <w:rPr>
          <w:sz w:val="28"/>
          <w:szCs w:val="28"/>
        </w:rPr>
        <w:t xml:space="preserve">                             №12</w:t>
      </w:r>
      <w:r w:rsidR="00A9121A">
        <w:rPr>
          <w:sz w:val="28"/>
          <w:szCs w:val="28"/>
        </w:rPr>
        <w:t xml:space="preserve">-п </w:t>
      </w:r>
    </w:p>
    <w:p w:rsidR="00A9121A" w:rsidRDefault="00A9121A" w:rsidP="00A9121A">
      <w:pPr>
        <w:rPr>
          <w:sz w:val="28"/>
          <w:szCs w:val="28"/>
        </w:rPr>
      </w:pPr>
    </w:p>
    <w:p w:rsidR="00A9121A" w:rsidRDefault="00A9121A" w:rsidP="00A9121A">
      <w:pPr>
        <w:jc w:val="center"/>
        <w:rPr>
          <w:sz w:val="28"/>
          <w:szCs w:val="28"/>
        </w:rPr>
      </w:pPr>
    </w:p>
    <w:p w:rsidR="00A9121A" w:rsidRPr="00314B89" w:rsidRDefault="00314B89" w:rsidP="00314B89">
      <w:pPr>
        <w:jc w:val="both"/>
        <w:rPr>
          <w:b/>
        </w:rPr>
      </w:pPr>
      <w:r>
        <w:rPr>
          <w:b/>
        </w:rPr>
        <w:t xml:space="preserve">         </w:t>
      </w:r>
      <w:r w:rsidRPr="00314B89">
        <w:rPr>
          <w:b/>
        </w:rPr>
        <w:t>О внесении изменений в Постановление администрации Большекосульского сельсовета от 18.02.2025г № 8-п «</w:t>
      </w:r>
      <w:r w:rsidR="00A9121A" w:rsidRPr="00314B89">
        <w:rPr>
          <w:b/>
        </w:rPr>
        <w:t>Об утверждении плана мероприятий</w:t>
      </w:r>
      <w:r w:rsidRPr="00314B89">
        <w:rPr>
          <w:b/>
        </w:rPr>
        <w:t xml:space="preserve"> </w:t>
      </w:r>
      <w:r w:rsidR="00A9121A" w:rsidRPr="00314B89">
        <w:rPr>
          <w:b/>
        </w:rPr>
        <w:t>по обеспечению пожарной безопасности</w:t>
      </w:r>
      <w:r w:rsidRPr="00314B89">
        <w:rPr>
          <w:b/>
        </w:rPr>
        <w:t xml:space="preserve"> в весеннее</w:t>
      </w:r>
      <w:r w:rsidR="00A9121A" w:rsidRPr="00314B89">
        <w:rPr>
          <w:b/>
        </w:rPr>
        <w:t>-летний пожароопасный</w:t>
      </w:r>
      <w:r w:rsidRPr="00314B89">
        <w:rPr>
          <w:b/>
        </w:rPr>
        <w:t xml:space="preserve"> </w:t>
      </w:r>
      <w:r w:rsidR="00A9121A" w:rsidRPr="00314B89">
        <w:rPr>
          <w:b/>
        </w:rPr>
        <w:t>период 202</w:t>
      </w:r>
      <w:r w:rsidR="00B22C16" w:rsidRPr="00314B89">
        <w:rPr>
          <w:b/>
        </w:rPr>
        <w:t>5</w:t>
      </w:r>
      <w:r w:rsidRPr="00314B89">
        <w:rPr>
          <w:b/>
        </w:rPr>
        <w:t xml:space="preserve"> года».</w:t>
      </w:r>
    </w:p>
    <w:p w:rsidR="00A9121A" w:rsidRDefault="00A9121A" w:rsidP="00A9121A">
      <w:pPr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На основании Федерального закона от 21 декабря 1994г. № 69-ФЗ « О пожарной безопасности»  ( в редакции Федерального закона от 18.10.2007 года № 230-ФЗ; Федерального  закона от 22.12.2020 № 454-ФЗ),  в целях обеспечения п</w:t>
      </w:r>
      <w:r w:rsidR="00314B89">
        <w:rPr>
          <w:sz w:val="28"/>
          <w:szCs w:val="28"/>
        </w:rPr>
        <w:t>ожарной безопасности в весеннее</w:t>
      </w:r>
      <w:r>
        <w:rPr>
          <w:sz w:val="28"/>
          <w:szCs w:val="28"/>
        </w:rPr>
        <w:t>-летний пожароопасный период 202</w:t>
      </w:r>
      <w:r w:rsidR="00B22C16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на территории Большекосульского сельсовета</w:t>
      </w:r>
    </w:p>
    <w:p w:rsidR="00A9121A" w:rsidRDefault="00A9121A" w:rsidP="00B22C16">
      <w:pPr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Ю :</w:t>
      </w:r>
    </w:p>
    <w:p w:rsidR="00A9121A" w:rsidRDefault="00954E7B" w:rsidP="00314B89">
      <w:pPr>
        <w:rPr>
          <w:sz w:val="28"/>
          <w:szCs w:val="28"/>
        </w:rPr>
      </w:pPr>
      <w:r>
        <w:rPr>
          <w:sz w:val="28"/>
          <w:szCs w:val="28"/>
        </w:rPr>
        <w:t xml:space="preserve">      1.  К</w:t>
      </w:r>
      <w:r w:rsidR="00314B89">
        <w:rPr>
          <w:sz w:val="28"/>
          <w:szCs w:val="28"/>
        </w:rPr>
        <w:t xml:space="preserve">омплексный  план по </w:t>
      </w:r>
      <w:r w:rsidR="00314B89" w:rsidRPr="00314B89">
        <w:rPr>
          <w:sz w:val="28"/>
          <w:szCs w:val="28"/>
        </w:rPr>
        <w:t>обеспечению пожарной безопасности в весеннее-летний пожароопасный период 2025 года</w:t>
      </w:r>
      <w:r>
        <w:rPr>
          <w:sz w:val="28"/>
          <w:szCs w:val="28"/>
        </w:rPr>
        <w:t xml:space="preserve"> изложить в новой редакции,  согласно  Приложения №1.</w:t>
      </w:r>
    </w:p>
    <w:p w:rsidR="00A9121A" w:rsidRDefault="00314B89" w:rsidP="00A912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</w:t>
      </w:r>
      <w:r w:rsidR="00A9121A">
        <w:rPr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1D0EB2" w:rsidRDefault="00314B89" w:rsidP="001D0E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</w:t>
      </w:r>
      <w:r w:rsidR="001D0EB2">
        <w:rPr>
          <w:sz w:val="28"/>
          <w:szCs w:val="28"/>
        </w:rPr>
        <w:t xml:space="preserve">Опубликовать Постановление в общественно-политической газете «Земля боготольская» и разместить на  официальном сайте  Боготольского района </w:t>
      </w:r>
      <w:hyperlink r:id="rId6" w:history="1">
        <w:r w:rsidR="001D0EB2">
          <w:rPr>
            <w:rStyle w:val="a5"/>
            <w:sz w:val="28"/>
            <w:szCs w:val="28"/>
            <w:lang w:val="en-US"/>
          </w:rPr>
          <w:t>www</w:t>
        </w:r>
        <w:r w:rsidR="001D0EB2">
          <w:rPr>
            <w:rStyle w:val="a5"/>
            <w:sz w:val="28"/>
            <w:szCs w:val="28"/>
          </w:rPr>
          <w:t>.</w:t>
        </w:r>
        <w:r w:rsidR="001D0EB2">
          <w:rPr>
            <w:rStyle w:val="a5"/>
            <w:sz w:val="28"/>
            <w:szCs w:val="28"/>
            <w:lang w:val="en-US"/>
          </w:rPr>
          <w:t>bogotol</w:t>
        </w:r>
        <w:r w:rsidR="001D0EB2">
          <w:rPr>
            <w:rStyle w:val="a5"/>
            <w:sz w:val="28"/>
            <w:szCs w:val="28"/>
          </w:rPr>
          <w:t>-</w:t>
        </w:r>
      </w:hyperlink>
      <w:r w:rsidR="001D0EB2">
        <w:rPr>
          <w:sz w:val="28"/>
          <w:szCs w:val="28"/>
          <w:lang w:val="en-US"/>
        </w:rPr>
        <w:t>r</w:t>
      </w:r>
      <w:r w:rsidR="001D0EB2">
        <w:rPr>
          <w:sz w:val="28"/>
          <w:szCs w:val="28"/>
        </w:rPr>
        <w:t>.</w:t>
      </w:r>
      <w:r w:rsidR="001D0EB2">
        <w:rPr>
          <w:sz w:val="28"/>
          <w:szCs w:val="28"/>
          <w:lang w:val="en-US"/>
        </w:rPr>
        <w:t>ru</w:t>
      </w:r>
      <w:r w:rsidR="001D0EB2">
        <w:rPr>
          <w:sz w:val="28"/>
          <w:szCs w:val="28"/>
        </w:rPr>
        <w:t xml:space="preserve">. на странице Большекосульского сельсовета. </w:t>
      </w:r>
    </w:p>
    <w:p w:rsidR="001D0EB2" w:rsidRDefault="00314B89" w:rsidP="001D0E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</w:t>
      </w:r>
      <w:r w:rsidR="001D0EB2">
        <w:rPr>
          <w:sz w:val="28"/>
          <w:szCs w:val="28"/>
        </w:rPr>
        <w:t xml:space="preserve"> Постановление вступает в силу   в день, следующий за днем его официального опубликования в общественно-политической газете «Земля боготольская».</w:t>
      </w: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</w:p>
    <w:p w:rsidR="00DF0BA8" w:rsidRDefault="00DF0BA8" w:rsidP="00A9121A">
      <w:pPr>
        <w:jc w:val="both"/>
        <w:rPr>
          <w:sz w:val="28"/>
          <w:szCs w:val="28"/>
        </w:rPr>
      </w:pPr>
    </w:p>
    <w:p w:rsidR="00A9121A" w:rsidRDefault="00A9121A" w:rsidP="00954E7B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954E7B">
        <w:rPr>
          <w:sz w:val="28"/>
          <w:szCs w:val="28"/>
        </w:rPr>
        <w:t>а</w:t>
      </w:r>
      <w:r>
        <w:rPr>
          <w:sz w:val="28"/>
          <w:szCs w:val="28"/>
        </w:rPr>
        <w:t xml:space="preserve">  сельсовета                                    </w:t>
      </w:r>
      <w:r w:rsidR="00954E7B">
        <w:rPr>
          <w:sz w:val="28"/>
          <w:szCs w:val="28"/>
        </w:rPr>
        <w:t xml:space="preserve">                   И.С. Симон</w:t>
      </w: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</w:p>
    <w:p w:rsidR="00314B89" w:rsidRDefault="00314B89" w:rsidP="00A9121A">
      <w:pPr>
        <w:jc w:val="both"/>
        <w:rPr>
          <w:sz w:val="28"/>
          <w:szCs w:val="28"/>
        </w:rPr>
      </w:pPr>
    </w:p>
    <w:p w:rsidR="00A9121A" w:rsidRDefault="00A9121A" w:rsidP="00314B89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</w:t>
      </w:r>
      <w:r w:rsidR="00314B89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Приложение </w:t>
      </w:r>
      <w:r w:rsidR="00314B89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к   постановлению                                                                                                                                                                </w:t>
      </w:r>
    </w:p>
    <w:p w:rsidR="00A9121A" w:rsidRDefault="00B22C16" w:rsidP="00314B89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59069D">
        <w:rPr>
          <w:sz w:val="28"/>
          <w:szCs w:val="28"/>
        </w:rPr>
        <w:t xml:space="preserve">т </w:t>
      </w:r>
      <w:r w:rsidR="00954E7B" w:rsidRPr="00954E7B">
        <w:rPr>
          <w:sz w:val="28"/>
          <w:szCs w:val="28"/>
        </w:rPr>
        <w:t>23</w:t>
      </w:r>
      <w:r w:rsidR="00DF0BA8" w:rsidRPr="00954E7B">
        <w:rPr>
          <w:sz w:val="28"/>
          <w:szCs w:val="28"/>
        </w:rPr>
        <w:t>.</w:t>
      </w:r>
      <w:r w:rsidR="00DF0BA8">
        <w:rPr>
          <w:sz w:val="28"/>
          <w:szCs w:val="28"/>
        </w:rPr>
        <w:t>0</w:t>
      </w:r>
      <w:r w:rsidR="00314B89">
        <w:rPr>
          <w:sz w:val="28"/>
          <w:szCs w:val="28"/>
        </w:rPr>
        <w:t>4</w:t>
      </w:r>
      <w:r w:rsidR="00DF0BA8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DF0BA8">
        <w:rPr>
          <w:sz w:val="28"/>
          <w:szCs w:val="28"/>
        </w:rPr>
        <w:t xml:space="preserve">г. № </w:t>
      </w:r>
      <w:r w:rsidR="00954E7B">
        <w:rPr>
          <w:sz w:val="28"/>
          <w:szCs w:val="28"/>
        </w:rPr>
        <w:t>12</w:t>
      </w:r>
      <w:r w:rsidR="00A9121A">
        <w:rPr>
          <w:sz w:val="28"/>
          <w:szCs w:val="28"/>
        </w:rPr>
        <w:t>-п</w:t>
      </w:r>
    </w:p>
    <w:p w:rsidR="00A9121A" w:rsidRDefault="00A9121A" w:rsidP="00A9121A">
      <w:pPr>
        <w:rPr>
          <w:sz w:val="28"/>
          <w:szCs w:val="28"/>
        </w:rPr>
      </w:pPr>
    </w:p>
    <w:p w:rsidR="00A9121A" w:rsidRDefault="00A9121A" w:rsidP="00A912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 Л  А  Н</w:t>
      </w:r>
    </w:p>
    <w:p w:rsidR="00A9121A" w:rsidRDefault="00A9121A" w:rsidP="00A9121A">
      <w:pPr>
        <w:rPr>
          <w:sz w:val="28"/>
          <w:szCs w:val="28"/>
        </w:rPr>
      </w:pPr>
    </w:p>
    <w:p w:rsidR="00A9121A" w:rsidRDefault="00A9121A" w:rsidP="00B22C16">
      <w:pPr>
        <w:jc w:val="center"/>
        <w:rPr>
          <w:sz w:val="28"/>
          <w:szCs w:val="28"/>
        </w:rPr>
      </w:pPr>
      <w:r>
        <w:rPr>
          <w:sz w:val="28"/>
          <w:szCs w:val="28"/>
        </w:rPr>
        <w:t>Основных   мероприятий по обеспечению пожарной безопасности объектов</w:t>
      </w:r>
    </w:p>
    <w:p w:rsidR="00A9121A" w:rsidRDefault="00A9121A" w:rsidP="00B22C16">
      <w:pPr>
        <w:jc w:val="center"/>
        <w:rPr>
          <w:sz w:val="28"/>
          <w:szCs w:val="28"/>
        </w:rPr>
      </w:pPr>
      <w:r>
        <w:rPr>
          <w:sz w:val="28"/>
          <w:szCs w:val="28"/>
        </w:rPr>
        <w:t>и населенных пунктов по Большекосульскому сельсовету в весеннее -летний</w:t>
      </w:r>
    </w:p>
    <w:p w:rsidR="00A9121A" w:rsidRDefault="00A9121A" w:rsidP="00B22C16">
      <w:pPr>
        <w:jc w:val="center"/>
        <w:rPr>
          <w:sz w:val="28"/>
          <w:szCs w:val="28"/>
        </w:rPr>
      </w:pPr>
      <w:r>
        <w:rPr>
          <w:sz w:val="28"/>
          <w:szCs w:val="28"/>
        </w:rPr>
        <w:t>пожароопасный период 202</w:t>
      </w:r>
      <w:r w:rsidR="00B22C16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A9121A" w:rsidRDefault="00A9121A" w:rsidP="00A9121A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"/>
        <w:gridCol w:w="3342"/>
        <w:gridCol w:w="1701"/>
        <w:gridCol w:w="2235"/>
        <w:gridCol w:w="15"/>
        <w:gridCol w:w="1684"/>
      </w:tblGrid>
      <w:tr w:rsidR="00A92747" w:rsidTr="00A92747">
        <w:trPr>
          <w:trHeight w:val="19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</w:t>
            </w:r>
          </w:p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исполнения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Ответственные  </w:t>
            </w:r>
          </w:p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исполнители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47" w:rsidRDefault="00A92747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Примечание</w:t>
            </w:r>
          </w:p>
          <w:p w:rsidR="00A92747" w:rsidRDefault="00A92747" w:rsidP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  <w:tr w:rsidR="00A92747" w:rsidTr="00A9274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Произвести расчет и распределение целевым назначением денежных средств на проведение работ организационного и технического характера по предупреждению пожаров и оказание необходимой адресной помощи пенсионерам и социально- незащищенным семьям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47" w:rsidRDefault="00B22C16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</w:t>
            </w:r>
            <w:r w:rsidR="00A92747">
              <w:rPr>
                <w:sz w:val="28"/>
                <w:szCs w:val="28"/>
                <w:lang w:eastAsia="en-US"/>
              </w:rPr>
              <w:t xml:space="preserve">о 15 </w:t>
            </w:r>
            <w:r>
              <w:rPr>
                <w:sz w:val="28"/>
                <w:szCs w:val="28"/>
                <w:lang w:eastAsia="en-US"/>
              </w:rPr>
              <w:t>марта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47" w:rsidRDefault="00A92747" w:rsidP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  <w:tr w:rsidR="00A92747" w:rsidTr="00A9274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Создать необходимые запасы горюче- смазочных материалов и огнетушительных средств тушения крупных и сложных пожаров и использовать только по назначению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 20 </w:t>
            </w:r>
            <w:r w:rsidR="00B22C16">
              <w:rPr>
                <w:sz w:val="28"/>
                <w:szCs w:val="28"/>
                <w:lang w:eastAsia="en-US"/>
              </w:rPr>
              <w:t>марта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47" w:rsidRDefault="00A92747" w:rsidP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  <w:tr w:rsidR="00A92747" w:rsidTr="00A9274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Провести проверку состояния  противопожарного водоснабжения (гидрантов, водоемов и др.) провести их ремонт, установить указатели. На водоемах устроить площадки(пирсы) с </w:t>
            </w:r>
            <w:r>
              <w:rPr>
                <w:sz w:val="28"/>
                <w:szCs w:val="28"/>
                <w:lang w:eastAsia="en-US"/>
              </w:rPr>
              <w:lastRenderedPageBreak/>
              <w:t>твердым покрытием, обеспечивающие установку пожарных автомобилей и забор воды.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47" w:rsidRDefault="00B22C16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март,</w:t>
            </w:r>
            <w:r w:rsidR="00A92747">
              <w:rPr>
                <w:sz w:val="28"/>
                <w:szCs w:val="28"/>
                <w:lang w:eastAsia="en-US"/>
              </w:rPr>
              <w:t xml:space="preserve"> апрель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Глава сельсовета</w:t>
            </w:r>
          </w:p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47" w:rsidRDefault="00A92747" w:rsidP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  <w:tr w:rsidR="00A92747" w:rsidTr="00A9274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Оказывать помощь социально-незащищенным гражданам, пенсионерам, инвалидам в ремонте  электросетей и печей, а также в других вопросах, связанных с обеспечением пожарной безопасности.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  <w:p w:rsidR="00A92747" w:rsidRDefault="00B22C16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  <w:r w:rsidR="00A92747">
              <w:rPr>
                <w:sz w:val="28"/>
                <w:szCs w:val="28"/>
                <w:lang w:eastAsia="en-US"/>
              </w:rPr>
              <w:t>прель, май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сельсовета (по согласованию)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  <w:tr w:rsidR="00A92747" w:rsidTr="00A9274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Обеспечить условия беспрепятственного движения пожарной техники проезда к зданиям, сооружениям и водоисточникам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Глава сельсовета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47" w:rsidRDefault="00A92747" w:rsidP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  <w:tr w:rsidR="00A92747" w:rsidTr="00A9274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47" w:rsidRDefault="00A92747" w:rsidP="0059069D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Провести работу по приведению в исправное состояние имеющейся техники ( ЗИЛ 431412  ) для пожаротушения и при необходимости обеспечить круглосуточное дежурство.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47" w:rsidRDefault="00B22C16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="00A92747">
              <w:rPr>
                <w:sz w:val="28"/>
                <w:szCs w:val="28"/>
                <w:lang w:eastAsia="en-US"/>
              </w:rPr>
              <w:t>остоянно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47" w:rsidRDefault="00A92747" w:rsidP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  <w:tr w:rsidR="00A92747" w:rsidTr="00A9274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Организовать и провести собрание среди граждан по вопросам соблюдения требований пожарной безопасности</w:t>
            </w:r>
          </w:p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  <w:p w:rsidR="00A92747" w:rsidRDefault="00B22C16" w:rsidP="002D7906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февраль-м</w:t>
            </w:r>
            <w:r w:rsidR="002D7906">
              <w:rPr>
                <w:sz w:val="28"/>
                <w:szCs w:val="28"/>
                <w:lang w:eastAsia="en-US"/>
              </w:rPr>
              <w:t>арт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Глава сельсовета</w:t>
            </w:r>
          </w:p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47" w:rsidRDefault="00A92747" w:rsidP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  <w:tr w:rsidR="00A92747" w:rsidTr="00A9274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 проведении подворных обходов выполнить проверки наличия на усадьбах граждан первичных средств тушения пожаров </w:t>
            </w:r>
            <w:r>
              <w:rPr>
                <w:sz w:val="28"/>
                <w:szCs w:val="28"/>
                <w:lang w:eastAsia="en-US"/>
              </w:rPr>
              <w:lastRenderedPageBreak/>
              <w:t>и противопожарного инвентаря (багров, лопат, емкостей с водой и т.п.) для оказания первой помощи по тушению пожаров.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до 20 </w:t>
            </w:r>
            <w:r w:rsidR="00B22C16">
              <w:rPr>
                <w:sz w:val="28"/>
                <w:szCs w:val="28"/>
                <w:lang w:eastAsia="en-US"/>
              </w:rPr>
              <w:t>марта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сельсовета,</w:t>
            </w:r>
          </w:p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специалисты администрации, председатель Совета </w:t>
            </w:r>
            <w:r>
              <w:rPr>
                <w:sz w:val="28"/>
                <w:szCs w:val="28"/>
                <w:lang w:eastAsia="en-US"/>
              </w:rPr>
              <w:lastRenderedPageBreak/>
              <w:t>депутатов (по согласованию)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  <w:tr w:rsidR="00A92747" w:rsidTr="00A9274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Разработать и распространить памятки о мерах пожарной безопасности в быту, в том числе при пользовании открытым огнем на приусадебных участках в весеннее- летний период.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тиражирование и распространение до 15апреля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сельсовета, специалист администрации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  <w:tr w:rsidR="00A92747" w:rsidTr="00A9274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Подготовить перечень бесхозных строений, отсутствующих указателей улиц, номеров домов, принять меры по сносу данных строений и восстановлению отсутствующих указателей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 </w:t>
            </w:r>
            <w:r w:rsidR="00B22C16">
              <w:rPr>
                <w:sz w:val="28"/>
                <w:szCs w:val="28"/>
                <w:lang w:eastAsia="en-US"/>
              </w:rPr>
              <w:t>апреля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сельсовета, специалист администрации</w:t>
            </w:r>
          </w:p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35" w:rsidRDefault="003D7935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  <w:tr w:rsidR="00A92747" w:rsidTr="00A9274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Выполнить мероприятие по оснащению территорий общего пользования, муниципальных учреждений первичными средствами тушения пожаров и противопожарным инвентарем</w:t>
            </w:r>
          </w:p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до 20 </w:t>
            </w:r>
            <w:r w:rsidR="00B22C16">
              <w:rPr>
                <w:sz w:val="28"/>
                <w:szCs w:val="28"/>
                <w:lang w:eastAsia="en-US"/>
              </w:rPr>
              <w:t>марта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47" w:rsidRDefault="00A92747" w:rsidP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  <w:tr w:rsidR="00A92747" w:rsidTr="00A9274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Ввести запрет на сжигание мусора на приусадебных участках, на свалках, пожнивных остатков на полях сельхозпредприятий, разведение костров, </w:t>
            </w:r>
            <w:r>
              <w:rPr>
                <w:sz w:val="28"/>
                <w:szCs w:val="28"/>
                <w:lang w:eastAsia="en-US"/>
              </w:rPr>
              <w:lastRenderedPageBreak/>
              <w:t>пользование открытым огнем на период установления особого противопожарного режима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сельсовета, председатель Совета депутатов ( по согласованию)</w:t>
            </w:r>
          </w:p>
          <w:p w:rsidR="0048477D" w:rsidRDefault="0048477D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Специалист </w:t>
            </w:r>
            <w:r>
              <w:rPr>
                <w:sz w:val="28"/>
                <w:szCs w:val="28"/>
                <w:lang w:eastAsia="en-US"/>
              </w:rPr>
              <w:lastRenderedPageBreak/>
              <w:t>социальной защиты населения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  <w:tr w:rsidR="00A92747" w:rsidTr="00A9274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Принять меры по обеспечению населенных пунктов средствами связи и оповещения, организовать патрулирование населенных пунктов добровольными пожарными и инициативными гражданами.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 введении на территории особого противопожарного режима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47" w:rsidRDefault="00A92747" w:rsidP="0059069D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47" w:rsidRDefault="00A92747" w:rsidP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  <w:tr w:rsidR="00A92747" w:rsidTr="00A9274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Проводить профессиональную подготовку членов добровольных противопожарных формирований.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47" w:rsidRDefault="00A92747" w:rsidP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  <w:tr w:rsidR="00A92747" w:rsidTr="00A9274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Через средства массовой информации организовать обучение населения мерам пожарной безопасности и действиями в случае пожара.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47" w:rsidRDefault="00A92747" w:rsidP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  <w:tr w:rsidR="00A92747" w:rsidTr="00A9274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Разработать и утвердить формы стимулирования граждан, активно занимающихся  профилактикой пожаров и принимающих участие в их тушении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май- июнь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47" w:rsidRDefault="00A92747" w:rsidP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  <w:tr w:rsidR="00A92747" w:rsidTr="00A9274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Провести работу с сельхозпредприятиями, ИП КФХ о недопустимости сжигания сухой стерни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47" w:rsidRDefault="00A92747" w:rsidP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  <w:tr w:rsidR="005222A9" w:rsidTr="00A9274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2A9" w:rsidRDefault="005222A9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2A9" w:rsidRDefault="005222A9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Провести </w:t>
            </w:r>
            <w:r>
              <w:rPr>
                <w:sz w:val="28"/>
                <w:szCs w:val="28"/>
                <w:lang w:eastAsia="en-US"/>
              </w:rPr>
              <w:lastRenderedPageBreak/>
              <w:t>профилактические мероприятия, направленные на недопущение пожаров в местах проживания многодетных семей(провести проверки мест жительства семей с детьми с вручением памяток под личную подпись и проведение разъяснительной работы с родителями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2A9" w:rsidRDefault="005222A9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постоянно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2A9" w:rsidRDefault="005222A9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</w:t>
            </w:r>
            <w:r>
              <w:rPr>
                <w:sz w:val="28"/>
                <w:szCs w:val="28"/>
                <w:lang w:eastAsia="en-US"/>
              </w:rPr>
              <w:lastRenderedPageBreak/>
              <w:t>сельсовета, председатель Совета депутатов ( по согласованию)</w:t>
            </w:r>
          </w:p>
          <w:p w:rsidR="0048477D" w:rsidRDefault="0048477D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Специалист социальной защиты населения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A9" w:rsidRDefault="005222A9" w:rsidP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  <w:tr w:rsidR="005222A9" w:rsidTr="00A9274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2A9" w:rsidRDefault="00110BC2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2A9" w:rsidRDefault="005222A9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Организовать систему контроля</w:t>
            </w:r>
            <w:r w:rsidR="0048477D">
              <w:rPr>
                <w:sz w:val="28"/>
                <w:szCs w:val="28"/>
                <w:lang w:eastAsia="en-US"/>
              </w:rPr>
              <w:t xml:space="preserve">, </w:t>
            </w:r>
            <w:r>
              <w:rPr>
                <w:sz w:val="28"/>
                <w:szCs w:val="28"/>
                <w:lang w:eastAsia="en-US"/>
              </w:rPr>
              <w:t xml:space="preserve"> за проведением профилактической работы с населением и предупреждением гибели детей при пожаре, организовать </w:t>
            </w:r>
            <w:r w:rsidR="0048477D">
              <w:rPr>
                <w:sz w:val="28"/>
                <w:szCs w:val="28"/>
                <w:lang w:eastAsia="en-US"/>
              </w:rPr>
              <w:t>содействие по проведению работ по установке дымовых автономных извещателейв жилых помещениях многодетных семей, а так же проведения рейдов и подворовых обходов в жилом секторе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2A9" w:rsidRDefault="0048477D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2A9" w:rsidRDefault="0048477D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сельсовета, председатель Совета депутатов ( по согласованию)</w:t>
            </w:r>
          </w:p>
          <w:p w:rsidR="0048477D" w:rsidRDefault="0048477D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Специалист социальной защиты населения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A9" w:rsidRDefault="005222A9" w:rsidP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  <w:tr w:rsidR="005222A9" w:rsidTr="00A9274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2A9" w:rsidRDefault="0048477D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110BC2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2A9" w:rsidRDefault="0048477D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Проводить сверки с комиссией по делам несовершеннолетних и защите их прав, на предмет актуализации списков детей-инвалидов и многодетных семей, проживающих на территории сельсовета, с целью обследования условий их проживания, основания  проживания в </w:t>
            </w:r>
            <w:r>
              <w:rPr>
                <w:sz w:val="28"/>
                <w:szCs w:val="28"/>
                <w:lang w:eastAsia="en-US"/>
              </w:rPr>
              <w:lastRenderedPageBreak/>
              <w:t>жилом помещении,</w:t>
            </w:r>
            <w:r>
              <w:t xml:space="preserve"> </w:t>
            </w:r>
            <w:r>
              <w:rPr>
                <w:sz w:val="28"/>
                <w:szCs w:val="28"/>
              </w:rPr>
              <w:t>у</w:t>
            </w:r>
            <w:r w:rsidRPr="0048477D">
              <w:rPr>
                <w:sz w:val="28"/>
                <w:szCs w:val="28"/>
              </w:rPr>
              <w:t>делив особое внимание проживающим в признанных авар</w:t>
            </w:r>
            <w:r>
              <w:rPr>
                <w:sz w:val="28"/>
                <w:szCs w:val="28"/>
              </w:rPr>
              <w:t xml:space="preserve">ийным либо ветхим жильем, а так </w:t>
            </w:r>
            <w:r w:rsidRPr="0048477D">
              <w:rPr>
                <w:sz w:val="28"/>
                <w:szCs w:val="28"/>
              </w:rPr>
              <w:t>же</w:t>
            </w:r>
            <w:r>
              <w:rPr>
                <w:sz w:val="28"/>
                <w:szCs w:val="28"/>
              </w:rPr>
              <w:t xml:space="preserve"> наличия в жилом помещении установленных и функционирующих дымовых автономных извещателей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2A9" w:rsidRDefault="0048477D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постоянно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7D" w:rsidRDefault="0048477D" w:rsidP="0048477D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сельсовета, председатель Совета депутатов ( по согласованию)</w:t>
            </w:r>
          </w:p>
          <w:p w:rsidR="005222A9" w:rsidRDefault="0048477D" w:rsidP="0048477D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Специалист социальной защиты населения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A9" w:rsidRDefault="005222A9" w:rsidP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  <w:tr w:rsidR="00110BC2" w:rsidTr="00A9274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BC2" w:rsidRDefault="00110BC2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BC2" w:rsidRDefault="00110BC2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Ограничить посещения лесов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BC2" w:rsidRDefault="00110BC2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20 июня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BC2" w:rsidRDefault="00110BC2" w:rsidP="0048477D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C2" w:rsidRDefault="00110BC2" w:rsidP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55406B" w:rsidRDefault="0055406B">
      <w:bookmarkStart w:id="0" w:name="_GoBack"/>
      <w:bookmarkEnd w:id="0"/>
    </w:p>
    <w:sectPr w:rsidR="0055406B" w:rsidSect="00E1528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B84" w:rsidRDefault="00C93B84" w:rsidP="0048477D">
      <w:r>
        <w:separator/>
      </w:r>
    </w:p>
  </w:endnote>
  <w:endnote w:type="continuationSeparator" w:id="1">
    <w:p w:rsidR="00C93B84" w:rsidRDefault="00C93B84" w:rsidP="00484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B84" w:rsidRDefault="00C93B84" w:rsidP="0048477D">
      <w:r>
        <w:separator/>
      </w:r>
    </w:p>
  </w:footnote>
  <w:footnote w:type="continuationSeparator" w:id="1">
    <w:p w:rsidR="00C93B84" w:rsidRDefault="00C93B84" w:rsidP="004847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77D" w:rsidRDefault="0048477D">
    <w:pPr>
      <w:pStyle w:val="a6"/>
    </w:pPr>
    <w: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121A"/>
    <w:rsid w:val="000860E6"/>
    <w:rsid w:val="000C0138"/>
    <w:rsid w:val="00110BC2"/>
    <w:rsid w:val="001D0EB2"/>
    <w:rsid w:val="002D7906"/>
    <w:rsid w:val="00314B89"/>
    <w:rsid w:val="00342FA3"/>
    <w:rsid w:val="003D7935"/>
    <w:rsid w:val="0048477D"/>
    <w:rsid w:val="005222A9"/>
    <w:rsid w:val="0055406B"/>
    <w:rsid w:val="0059069D"/>
    <w:rsid w:val="00954E7B"/>
    <w:rsid w:val="009E14D1"/>
    <w:rsid w:val="00A9121A"/>
    <w:rsid w:val="00A92747"/>
    <w:rsid w:val="00B22C16"/>
    <w:rsid w:val="00C93B84"/>
    <w:rsid w:val="00DF0BA8"/>
    <w:rsid w:val="00E15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B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BA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semiHidden/>
    <w:unhideWhenUsed/>
    <w:rsid w:val="001D0EB2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48477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847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847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847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3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gotol-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User</cp:lastModifiedBy>
  <cp:revision>17</cp:revision>
  <cp:lastPrinted>2025-02-19T08:46:00Z</cp:lastPrinted>
  <dcterms:created xsi:type="dcterms:W3CDTF">2022-02-28T08:47:00Z</dcterms:created>
  <dcterms:modified xsi:type="dcterms:W3CDTF">2025-04-25T07:22:00Z</dcterms:modified>
</cp:coreProperties>
</file>