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8C" w:rsidRDefault="009C6A8C" w:rsidP="001D67CE">
      <w:pPr>
        <w:jc w:val="center"/>
        <w:rPr>
          <w:b/>
          <w:sz w:val="28"/>
          <w:szCs w:val="28"/>
        </w:rPr>
      </w:pPr>
    </w:p>
    <w:p w:rsidR="0069143E" w:rsidRDefault="0069143E" w:rsidP="006914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0918">
        <w:rPr>
          <w:b/>
          <w:sz w:val="28"/>
          <w:szCs w:val="28"/>
        </w:rPr>
        <w:t xml:space="preserve">Администрация </w:t>
      </w:r>
      <w:r w:rsidR="009C6A8C">
        <w:rPr>
          <w:b/>
          <w:sz w:val="28"/>
          <w:szCs w:val="28"/>
        </w:rPr>
        <w:t>Богото</w:t>
      </w:r>
      <w:r>
        <w:rPr>
          <w:b/>
          <w:sz w:val="28"/>
          <w:szCs w:val="28"/>
        </w:rPr>
        <w:t>льского сельсовета</w:t>
      </w:r>
    </w:p>
    <w:p w:rsidR="0069143E" w:rsidRPr="00AA0918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Боготольского района</w:t>
      </w:r>
    </w:p>
    <w:p w:rsidR="0069143E" w:rsidRPr="00AA0918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Красноярского края</w:t>
      </w:r>
    </w:p>
    <w:p w:rsidR="0069143E" w:rsidRPr="00AA0918" w:rsidRDefault="0069143E" w:rsidP="0069143E">
      <w:pPr>
        <w:jc w:val="center"/>
        <w:rPr>
          <w:sz w:val="28"/>
          <w:szCs w:val="28"/>
        </w:rPr>
      </w:pPr>
    </w:p>
    <w:p w:rsidR="0069143E" w:rsidRPr="00AA0918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ПОСТАНОВЛЕНИЕ</w:t>
      </w:r>
    </w:p>
    <w:p w:rsidR="0069143E" w:rsidRPr="00AA0918" w:rsidRDefault="0069143E" w:rsidP="0069143E">
      <w:pPr>
        <w:rPr>
          <w:b/>
          <w:sz w:val="28"/>
          <w:szCs w:val="28"/>
        </w:rPr>
      </w:pPr>
    </w:p>
    <w:p w:rsidR="0069143E" w:rsidRPr="00AA0918" w:rsidRDefault="0069143E" w:rsidP="0069143E">
      <w:pPr>
        <w:rPr>
          <w:b/>
          <w:sz w:val="28"/>
          <w:szCs w:val="28"/>
        </w:rPr>
      </w:pPr>
    </w:p>
    <w:p w:rsidR="0069143E" w:rsidRDefault="001D67CE" w:rsidP="0069143E">
      <w:pPr>
        <w:jc w:val="both"/>
        <w:rPr>
          <w:sz w:val="28"/>
          <w:szCs w:val="28"/>
        </w:rPr>
      </w:pPr>
      <w:r>
        <w:rPr>
          <w:sz w:val="28"/>
          <w:szCs w:val="28"/>
        </w:rPr>
        <w:t>26.12.</w:t>
      </w:r>
      <w:r w:rsidR="0069143E">
        <w:rPr>
          <w:sz w:val="28"/>
          <w:szCs w:val="28"/>
        </w:rPr>
        <w:t xml:space="preserve"> </w:t>
      </w:r>
      <w:r w:rsidR="0069143E" w:rsidRPr="00AA0918">
        <w:rPr>
          <w:sz w:val="28"/>
          <w:szCs w:val="28"/>
        </w:rPr>
        <w:t>201</w:t>
      </w:r>
      <w:r w:rsidR="009C6A8C">
        <w:rPr>
          <w:sz w:val="28"/>
          <w:szCs w:val="28"/>
        </w:rPr>
        <w:t>6 года</w:t>
      </w:r>
      <w:r w:rsidR="009C6A8C">
        <w:rPr>
          <w:sz w:val="28"/>
          <w:szCs w:val="28"/>
        </w:rPr>
        <w:tab/>
        <w:t xml:space="preserve">                                                            </w:t>
      </w:r>
      <w:r w:rsidR="0069143E">
        <w:rPr>
          <w:sz w:val="28"/>
          <w:szCs w:val="28"/>
        </w:rPr>
        <w:tab/>
      </w:r>
      <w:r w:rsidR="0069143E" w:rsidRPr="00AA0918">
        <w:rPr>
          <w:sz w:val="28"/>
          <w:szCs w:val="28"/>
        </w:rPr>
        <w:tab/>
      </w:r>
      <w:r w:rsidR="0069143E" w:rsidRPr="00AA09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129</w:t>
      </w:r>
    </w:p>
    <w:p w:rsidR="0069143E" w:rsidRPr="00AA0918" w:rsidRDefault="0069143E" w:rsidP="0069143E">
      <w:pPr>
        <w:jc w:val="both"/>
        <w:rPr>
          <w:sz w:val="28"/>
          <w:szCs w:val="28"/>
        </w:rPr>
      </w:pPr>
    </w:p>
    <w:p w:rsidR="0069143E" w:rsidRPr="005527DE" w:rsidRDefault="0069143E" w:rsidP="0069143E">
      <w:pPr>
        <w:jc w:val="both"/>
        <w:rPr>
          <w:bCs/>
          <w:sz w:val="28"/>
          <w:szCs w:val="28"/>
        </w:rPr>
      </w:pPr>
      <w:r w:rsidRPr="005527DE"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</w:p>
    <w:p w:rsidR="0069143E" w:rsidRDefault="0069143E" w:rsidP="006914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143E" w:rsidRPr="005527DE" w:rsidRDefault="0069143E" w:rsidP="006914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143E" w:rsidRPr="005D64ED" w:rsidRDefault="0069143E" w:rsidP="006914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19</w:t>
      </w:r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</w:t>
      </w:r>
      <w:proofErr w:type="gramEnd"/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, постановлен</w:t>
      </w:r>
      <w:r w:rsidR="009C6A8C">
        <w:rPr>
          <w:rFonts w:ascii="Times New Roman" w:hAnsi="Times New Roman" w:cs="Times New Roman"/>
          <w:b w:val="0"/>
          <w:bCs/>
          <w:sz w:val="28"/>
          <w:szCs w:val="28"/>
        </w:rPr>
        <w:t>ием администрации Богото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льского сельсовета</w:t>
      </w:r>
      <w:r w:rsidR="001D67CE">
        <w:rPr>
          <w:rFonts w:ascii="Times New Roman" w:hAnsi="Times New Roman" w:cs="Times New Roman"/>
          <w:b w:val="0"/>
          <w:bCs/>
          <w:sz w:val="28"/>
          <w:szCs w:val="28"/>
        </w:rPr>
        <w:t xml:space="preserve"> № 128 от 26.12</w:t>
      </w:r>
      <w:r w:rsidR="009C6A8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>Администрации Богото</w:t>
      </w:r>
      <w:r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</w:t>
      </w:r>
      <w:r w:rsidR="001D67CE">
        <w:rPr>
          <w:rFonts w:ascii="Times New Roman" w:hAnsi="Times New Roman" w:cs="Times New Roman"/>
          <w:b w:val="0"/>
          <w:sz w:val="28"/>
          <w:szCs w:val="28"/>
        </w:rPr>
        <w:t>на,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 содержанию указанных актов и обеспечению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143E" w:rsidRPr="005527DE" w:rsidRDefault="0069143E" w:rsidP="006914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527DE">
        <w:rPr>
          <w:rFonts w:ascii="Times New Roman" w:hAnsi="Times New Roman" w:cs="Times New Roman"/>
          <w:b/>
          <w:sz w:val="28"/>
          <w:szCs w:val="28"/>
        </w:rPr>
        <w:t>:</w:t>
      </w:r>
    </w:p>
    <w:p w:rsidR="0069143E" w:rsidRPr="005527DE" w:rsidRDefault="0069143E" w:rsidP="006914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5527DE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 согласно Приложению к настоящему постановлению.</w:t>
      </w:r>
    </w:p>
    <w:p w:rsidR="0069143E" w:rsidRPr="005527DE" w:rsidRDefault="0069143E" w:rsidP="0069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Разместить</w:t>
      </w:r>
      <w:proofErr w:type="gramEnd"/>
      <w:r w:rsidRPr="005527DE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69143E" w:rsidRPr="005527DE" w:rsidRDefault="0069143E" w:rsidP="0069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Контроль за</w:t>
      </w:r>
      <w:proofErr w:type="gramEnd"/>
      <w:r w:rsidRPr="005527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A8C" w:rsidRDefault="0069143E" w:rsidP="009C6A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4</w:t>
      </w:r>
      <w:r w:rsidRPr="005527DE">
        <w:rPr>
          <w:sz w:val="28"/>
          <w:szCs w:val="28"/>
        </w:rPr>
        <w:t xml:space="preserve">. </w:t>
      </w:r>
      <w:r w:rsidR="009C6A8C" w:rsidRPr="009C6A8C">
        <w:rPr>
          <w:sz w:val="28"/>
          <w:szCs w:val="28"/>
        </w:rPr>
        <w:t xml:space="preserve">Настоящее постановление  </w:t>
      </w:r>
      <w:r w:rsidR="009C6A8C" w:rsidRPr="009C6A8C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9C6A8C" w:rsidRPr="009C6A8C">
        <w:rPr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="009C6A8C" w:rsidRPr="009C6A8C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9C6A8C" w:rsidRPr="009C6A8C">
          <w:rPr>
            <w:color w:val="0000FF"/>
            <w:sz w:val="28"/>
            <w:szCs w:val="28"/>
            <w:u w:val="single"/>
          </w:rPr>
          <w:t>www.bogotol-r.ru</w:t>
        </w:r>
      </w:hyperlink>
      <w:r w:rsidR="009C6A8C" w:rsidRPr="009C6A8C">
        <w:rPr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</w:p>
    <w:p w:rsidR="0069143E" w:rsidRPr="005527DE" w:rsidRDefault="009C6A8C" w:rsidP="009C6A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9143E">
        <w:rPr>
          <w:sz w:val="28"/>
          <w:szCs w:val="28"/>
        </w:rPr>
        <w:t xml:space="preserve">5. </w:t>
      </w:r>
      <w:r w:rsidR="0069143E" w:rsidRPr="005527D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9143E" w:rsidRPr="005527DE" w:rsidRDefault="0069143E" w:rsidP="0069143E">
      <w:pPr>
        <w:rPr>
          <w:sz w:val="28"/>
          <w:szCs w:val="28"/>
        </w:rPr>
      </w:pPr>
    </w:p>
    <w:p w:rsidR="0069143E" w:rsidRPr="005527DE" w:rsidRDefault="009C6A8C" w:rsidP="0069143E">
      <w:pPr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 </w:t>
      </w:r>
      <w:r w:rsidR="0069143E">
        <w:rPr>
          <w:sz w:val="28"/>
          <w:szCs w:val="28"/>
        </w:rPr>
        <w:t xml:space="preserve"> сельсовета</w:t>
      </w:r>
      <w:r w:rsidR="0069143E" w:rsidRPr="005527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С.А. Филиппов</w:t>
      </w:r>
    </w:p>
    <w:p w:rsidR="0069143E" w:rsidRDefault="0069143E" w:rsidP="0069143E">
      <w:pPr>
        <w:jc w:val="both"/>
        <w:rPr>
          <w:sz w:val="26"/>
          <w:szCs w:val="26"/>
        </w:rPr>
      </w:pPr>
    </w:p>
    <w:p w:rsidR="0069143E" w:rsidRDefault="0069143E" w:rsidP="0069143E">
      <w:pPr>
        <w:jc w:val="both"/>
        <w:rPr>
          <w:sz w:val="26"/>
          <w:szCs w:val="26"/>
        </w:rPr>
      </w:pPr>
    </w:p>
    <w:p w:rsidR="0069143E" w:rsidRDefault="0069143E" w:rsidP="0069143E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69143E" w:rsidRPr="00D146C8" w:rsidRDefault="0069143E" w:rsidP="0069143E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9C6A8C">
        <w:rPr>
          <w:rFonts w:ascii="Times New Roman" w:hAnsi="Times New Roman" w:cs="Times New Roman"/>
          <w:b w:val="0"/>
          <w:sz w:val="24"/>
          <w:szCs w:val="24"/>
        </w:rPr>
        <w:t>Богото</w:t>
      </w:r>
      <w:r>
        <w:rPr>
          <w:rFonts w:ascii="Times New Roman" w:hAnsi="Times New Roman" w:cs="Times New Roman"/>
          <w:b w:val="0"/>
          <w:sz w:val="24"/>
          <w:szCs w:val="24"/>
        </w:rPr>
        <w:t>льского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69143E" w:rsidRPr="00D146C8" w:rsidRDefault="001D67CE" w:rsidP="0069143E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26.12</w:t>
      </w:r>
      <w:r w:rsidR="009C6A8C">
        <w:rPr>
          <w:rFonts w:ascii="Times New Roman" w:hAnsi="Times New Roman" w:cs="Times New Roman"/>
          <w:b w:val="0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100 километров"/>
        </w:smartTagPr>
        <w:r w:rsidR="0069143E"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129</w:t>
      </w:r>
    </w:p>
    <w:p w:rsidR="0069143E" w:rsidRDefault="0069143E" w:rsidP="006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43E" w:rsidRDefault="0069143E" w:rsidP="006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43E" w:rsidRDefault="0069143E" w:rsidP="006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43E" w:rsidRPr="00C20FF9" w:rsidRDefault="0069143E" w:rsidP="00691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69143E" w:rsidRPr="00C20FF9" w:rsidRDefault="0069143E" w:rsidP="00691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функций </w:t>
      </w:r>
    </w:p>
    <w:p w:rsidR="0069143E" w:rsidRPr="00C20FF9" w:rsidRDefault="0069143E" w:rsidP="00691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 xml:space="preserve"> Богото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льского сельсовета Боготольского района 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 w:rsidR="001C0758">
        <w:rPr>
          <w:rFonts w:ascii="Times New Roman" w:hAnsi="Times New Roman" w:cs="Times New Roman"/>
          <w:sz w:val="28"/>
          <w:szCs w:val="28"/>
        </w:rPr>
        <w:t xml:space="preserve"> администрации Бо</w:t>
      </w:r>
      <w:r w:rsidR="009C6A8C">
        <w:rPr>
          <w:rFonts w:ascii="Times New Roman" w:hAnsi="Times New Roman" w:cs="Times New Roman"/>
          <w:sz w:val="28"/>
          <w:szCs w:val="28"/>
        </w:rPr>
        <w:t>гото</w:t>
      </w:r>
      <w:r>
        <w:rPr>
          <w:rFonts w:ascii="Times New Roman" w:hAnsi="Times New Roman" w:cs="Times New Roman"/>
          <w:sz w:val="28"/>
          <w:szCs w:val="28"/>
        </w:rPr>
        <w:t xml:space="preserve">льского сельсовета Боготольского района </w:t>
      </w:r>
      <w:r w:rsidRPr="001D470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D4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Pr="001D4701">
        <w:rPr>
          <w:rFonts w:ascii="Times New Roman" w:hAnsi="Times New Roman" w:cs="Times New Roman"/>
          <w:sz w:val="28"/>
          <w:szCs w:val="28"/>
        </w:rPr>
        <w:t>).</w:t>
      </w:r>
    </w:p>
    <w:p w:rsidR="0069143E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</w:t>
      </w:r>
      <w:r>
        <w:rPr>
          <w:rFonts w:ascii="Times New Roman" w:hAnsi="Times New Roman" w:cs="Times New Roman"/>
          <w:sz w:val="28"/>
          <w:szCs w:val="28"/>
        </w:rPr>
        <w:t>нормативными затратами</w:t>
      </w:r>
      <w:r w:rsidRPr="001D4701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</w:t>
      </w:r>
      <w:r w:rsidRPr="001D470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администрация  учитывае</w:t>
      </w:r>
      <w:r w:rsidRPr="001D4701">
        <w:rPr>
          <w:rFonts w:ascii="Times New Roman" w:hAnsi="Times New Roman" w:cs="Times New Roman"/>
          <w:sz w:val="28"/>
          <w:szCs w:val="28"/>
        </w:rPr>
        <w:t>т его периодичность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утверждае</w:t>
      </w:r>
      <w:r w:rsidRPr="001D4701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ж) количества и цены носителей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11.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как получателю</w:t>
      </w:r>
      <w:r w:rsidRPr="001D4701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69143E" w:rsidRPr="00882A37" w:rsidRDefault="0069143E" w:rsidP="006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62" name="Рисунок 462" descr="base_24478_117867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4478_117867_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61" name="Рисунок 461" descr="base_24478_117867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4478_117867_4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60" name="Рисунок 460" descr="base_24478_117867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24478_117867_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19075"/>
            <wp:effectExtent l="0" t="0" r="9525" b="9525"/>
            <wp:docPr id="459" name="Рисунок 459" descr="base_24478_117867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4478_117867_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58" name="Рисунок 458" descr="base_24478_117867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4478_117867_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57" name="Рисунок 457" descr="base_24478_117867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4478_117867_4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6"/>
          <w:sz w:val="28"/>
          <w:szCs w:val="28"/>
        </w:rPr>
        <w:drawing>
          <wp:inline distT="0" distB="0" distL="0" distR="0">
            <wp:extent cx="4086225" cy="990600"/>
            <wp:effectExtent l="0" t="0" r="9525" b="0"/>
            <wp:docPr id="456" name="Рисунок 456" descr="base_24478_117867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4478_117867_4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55" name="Рисунок 455" descr="base_24478_117867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4478_117867_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54" name="Рисунок 454" descr="base_24478_117867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4478_117867_4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53" name="Рисунок 453" descr="base_24478_117867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4478_117867_4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52" name="Рисунок 452" descr="base_24478_117867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4478_117867_4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51" name="Рисунок 451" descr="base_24478_117867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4478_117867_4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50" name="Рисунок 450" descr="base_24478_117867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4478_117867_4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9" name="Рисунок 449" descr="base_24478_117867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4478_117867_4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8" name="Рисунок 448" descr="base_24478_117867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4478_117867_4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7" name="Рисунок 447" descr="base_24478_117867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4478_117867_4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46" name="Рисунок 446" descr="base_24478_117867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4478_117867_4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5" name="Рисунок 445" descr="base_24478_117867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4478_117867_47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4" name="Рисунок 444" descr="base_24478_117867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4478_117867_48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1.3. Затраты на оплату услуг подвижной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43" name="Рисунок 443" descr="base_24478_117867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4478_117867_48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9525" b="9525"/>
            <wp:docPr id="442" name="Рисунок 442" descr="base_24478_117867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4478_117867_48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41" name="Рисунок 441" descr="base_24478_117867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4478_117867_48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40" name="Рисунок 440" descr="base_24478_117867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4478_117867_48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9" name="Рисунок 439" descr="base_24478_117867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4478_117867_48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8" name="Рисунок 438" descr="base_24478_117867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4478_117867_48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37" name="Рисунок 437" descr="base_24478_117867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4478_117867_48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6" name="Рисунок 436" descr="base_24478_117867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4478_117867_48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35" name="Рисунок 435" descr="base_24478_117867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4478_117867_48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4" name="Рисунок 434" descr="base_24478_117867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24478_117867_49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3" name="Рисунок 433" descr="base_24478_117867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4478_117867_4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432" name="Рисунок 432" descr="base_24478_117867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4478_117867_49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19075"/>
            <wp:effectExtent l="0" t="0" r="0" b="9525"/>
            <wp:docPr id="431" name="Рисунок 431" descr="base_24478_117867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4478_117867_49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30" name="Рисунок 430" descr="base_24478_117867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4478_117867_49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9" name="Рисунок 429" descr="base_24478_117867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4478_117867_49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28" name="Рисунок 428" descr="base_24478_117867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4478_117867_49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427" name="Рисунок 427" descr="base_24478_117867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4478_117867_49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26" name="Рисунок 426" descr="base_24478_117867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4478_117867_49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5" name="Рисунок 425" descr="base_24478_117867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4478_117867_49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24" name="Рисунок 424" descr="base_24478_117867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4478_117867_50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23" name="Рисунок 423" descr="base_24478_117867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4478_117867_50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90600" cy="247650"/>
            <wp:effectExtent l="0" t="0" r="0" b="0"/>
            <wp:docPr id="422" name="Рисунок 422" descr="base_24478_117867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4478_117867_50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1" name="Рисунок 421" descr="base_24478_117867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4478_117867_50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420" name="Рисунок 420" descr="base_24478_117867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4478_117867_50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9" name="Рисунок 419" descr="base_24478_117867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4478_117867_50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18" name="Рисунок 418" descr="base_24478_117867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4478_117867_50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17" name="Рисунок 417" descr="base_24478_117867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4478_117867_50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16" name="Рисунок 416" descr="base_24478_117867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4478_117867_50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15" name="Рисунок 415" descr="base_24478_117867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4478_117867_50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1.9.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4" name="Рисунок 414" descr="base_24478_117867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4478_117867_5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0100" cy="333375"/>
            <wp:effectExtent l="0" t="0" r="0" b="9525"/>
            <wp:docPr id="413" name="Рисунок 413" descr="base_24478_117867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4478_117867_51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12" name="Рисунок 412" descr="base_24478_117867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4478_117867_5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1" name="Рисунок 411" descr="base_24478_117867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4478_117867_51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410" name="Рисунок 410" descr="base_24478_117867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4478_117867_51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9" name="Рисунок 409" descr="base_24478_117867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4478_117867_51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08" name="Рисунок 408" descr="base_24478_117867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4478_117867_51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85800" cy="219075"/>
            <wp:effectExtent l="0" t="0" r="0" b="9525"/>
            <wp:docPr id="407" name="Рисунок 407" descr="base_24478_117867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4478_117867_51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28750" cy="247650"/>
            <wp:effectExtent l="0" t="0" r="0" b="0"/>
            <wp:docPr id="406" name="Рисунок 406" descr="base_24478_117867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4478_117867_51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05" name="Рисунок 405" descr="base_24478_117867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4478_117867_51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7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1.12.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4" name="Рисунок 404" descr="base_24478_117867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4478_117867_5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403" name="Рисунок 403" descr="base_24478_117867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4478_117867_52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2" name="Рисунок 402" descr="base_24478_117867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4478_117867_5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01" name="Рисунок 401" descr="base_24478_117867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4478_117867_5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0" name="Рисунок 400" descr="base_24478_117867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4478_117867_5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9525" b="9525"/>
            <wp:docPr id="399" name="Рисунок 399" descr="base_24478_117867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4478_117867_52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8" name="Рисунок 398" descr="base_24478_117867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4478_117867_5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7" name="Рисунок 397" descr="base_24478_117867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4478_117867_52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6" name="Рисунок 396" descr="base_24478_117867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4478_117867_52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395" name="Рисунок 395" descr="base_24478_117867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4478_117867_5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4" name="Рисунок 394" descr="base_24478_117867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4478_117867_53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3" name="Рисунок 393" descr="base_24478_117867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4478_117867_53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2" name="Рисунок 392" descr="base_24478_117867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4478_117867_53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391" name="Рисунок 391" descr="base_24478_117867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4478_117867_53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0" name="Рисунок 390" descr="base_24478_117867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4478_117867_53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89" name="Рисунок 389" descr="base_24478_117867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4478_117867_53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-профилактического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ремонта 1 модуля бесперебойного питания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8" name="Рисунок 388" descr="base_24478_117867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4478_117867_53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87" name="Рисунок 387" descr="base_24478_117867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4478_117867_53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6" name="Рисунок 386" descr="base_24478_117867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4478_117867_5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5" name="Рисунок 385" descr="base_24478_117867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4478_117867_5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4" name="Рисунок 384" descr="base_24478_117867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4478_117867_54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2525" cy="247650"/>
            <wp:effectExtent l="0" t="0" r="9525" b="0"/>
            <wp:docPr id="383" name="Рисунок 383" descr="base_24478_117867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4478_117867_5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82" name="Рисунок 382" descr="base_24478_117867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4478_117867_54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81" name="Рисунок 381" descr="base_24478_117867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4478_117867_5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0" name="Рисунок 380" descr="base_24478_117867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4478_117867_5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19175" cy="466725"/>
            <wp:effectExtent l="0" t="0" r="9525" b="9525"/>
            <wp:docPr id="379" name="Рисунок 379" descr="base_24478_117867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4478_117867_54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8" name="Рисунок 378" descr="base_24478_117867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4478_117867_54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7" name="Рисунок 377" descr="base_24478_117867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4478_117867_54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76400" cy="466725"/>
            <wp:effectExtent l="0" t="0" r="0" b="9525"/>
            <wp:docPr id="376" name="Рисунок 376" descr="base_24478_117867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4478_117867_54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75" name="Рисунок 375" descr="base_24478_117867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4478_117867_54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74" name="Рисунок 374" descr="base_24478_117867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4478_117867_55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3" name="Рисунок 373" descr="base_24478_117867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4478_117867_5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372" name="Рисунок 372" descr="base_24478_117867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4478_117867_5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371" name="Рисунок 371" descr="base_24478_117867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4478_117867_5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70" name="Рисунок 370" descr="base_24478_117867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4478_117867_5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69" name="Рисунок 369" descr="base_24478_117867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4478_117867_5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33625" cy="466725"/>
            <wp:effectExtent l="0" t="0" r="9525" b="9525"/>
            <wp:docPr id="368" name="Рисунок 368" descr="base_24478_117867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4478_117867_5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7" name="Рисунок 367" descr="base_24478_117867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4478_117867_55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6" name="Рисунок 366" descr="base_24478_117867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4478_117867_5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5" name="Рисунок 365" descr="base_24478_117867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4478_117867_55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4" name="Рисунок 364" descr="base_24478_117867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4478_117867_56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63" name="Рисунок 363" descr="base_24478_117867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4478_117867_56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9525" b="9525"/>
            <wp:docPr id="362" name="Рисунок 362" descr="base_24478_117867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4478_117867_56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1" name="Рисунок 361" descr="base_24478_117867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4478_117867_56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0" name="Рисунок 360" descr="base_24478_117867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4478_117867_56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59" name="Рисунок 359" descr="base_24478_117867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4478_117867_56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66725"/>
            <wp:effectExtent l="0" t="0" r="9525" b="9525"/>
            <wp:docPr id="358" name="Рисунок 358" descr="base_24478_117867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4478_117867_56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57" name="Рисунок 357" descr="base_24478_117867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4478_117867_56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56" name="Рисунок 356" descr="base_24478_117867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4478_117867_56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гооборудования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55" name="Рисунок 355" descr="base_24478_117867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4478_117867_56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9525"/>
            <wp:docPr id="354" name="Рисунок 354" descr="base_24478_117867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4478_117867_57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219075"/>
            <wp:effectExtent l="0" t="0" r="0" b="9525"/>
            <wp:docPr id="353" name="Рисунок 353" descr="base_24478_11786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4478_117867_57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19075"/>
            <wp:effectExtent l="0" t="0" r="0" b="9525"/>
            <wp:docPr id="352" name="Рисунок 352" descr="base_24478_117867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4478_117867_57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51" name="Рисунок 351" descr="base_24478_117867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4478_117867_57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85800" cy="219075"/>
            <wp:effectExtent l="0" t="0" r="0" b="9525"/>
            <wp:docPr id="350" name="Рисунок 350" descr="base_24478_117867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4478_117867_57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28750" cy="247650"/>
            <wp:effectExtent l="0" t="0" r="0" b="0"/>
            <wp:docPr id="349" name="Рисунок 349" descr="base_24478_117867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4478_117867_57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48" name="Рисунок 348" descr="base_24478_117867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4478_117867_57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7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47" name="Рисунок 347" descr="base_24478_117867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4478_117867_57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95550" cy="466725"/>
            <wp:effectExtent l="0" t="0" r="0" b="9525"/>
            <wp:docPr id="346" name="Рисунок 346" descr="base_24478_117867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4478_117867_57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3875" cy="219075"/>
            <wp:effectExtent l="0" t="0" r="9525" b="9525"/>
            <wp:docPr id="345" name="Рисунок 345" descr="base_24478_117867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4478_117867_57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19075"/>
            <wp:effectExtent l="0" t="0" r="0" b="9525"/>
            <wp:docPr id="344" name="Рисунок 344" descr="base_24478_117867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4478_117867_58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43" name="Рисунок 343" descr="base_24478_117867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4478_117867_58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342" name="Рисунок 342" descr="base_24478_117867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4478_117867_58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341" name="Рисунок 341" descr="base_24478_117867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4478_117867_58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40" name="Рисунок 340" descr="base_24478_117867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4478_117867_58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9" name="Рисунок 339" descr="base_24478_117867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4478_117867_5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8" name="Рисунок 338" descr="base_24478_117867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4478_117867_58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337" name="Рисунок 337" descr="base_24478_117867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4478_117867_58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6" name="Рисунок 336" descr="base_24478_117867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4478_117867_58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5" name="Рисунок 335" descr="base_24478_117867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4478_117867_58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4" name="Рисунок 334" descr="base_24478_117867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4478_117867_59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333" name="Рисунок 333" descr="base_24478_117867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4478_117867_59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2" name="Рисунок 332" descr="base_24478_117867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4478_117867_59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1" name="Рисунок 331" descr="base_24478_117867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4478_117867_59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0" name="Рисунок 330" descr="base_24478_117867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4478_117867_59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29" name="Рисунок 329" descr="base_24478_117867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4478_117867_59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8" name="Рисунок 328" descr="base_24478_117867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4478_117867_5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7" name="Рисунок 327" descr="base_24478_117867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4478_117867_59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26" name="Рисунок 326" descr="base_24478_117867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4478_117867_59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325" name="Рисунок 325" descr="base_24478_117867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4478_117867_59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24" name="Рисунок 324" descr="base_24478_117867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4478_117867_60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23" name="Рисунок 323" descr="base_24478_117867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4478_117867_60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2" name="Рисунок 322" descr="base_24478_117867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4478_117867_60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321" name="Рисунок 321" descr="base_24478_117867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4478_117867_60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0" name="Рисунок 320" descr="base_24478_117867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4478_117867_60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19" name="Рисунок 319" descr="base_24478_117867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4478_117867_60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8" name="Рисунок 318" descr="base_24478_117867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4478_117867_60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317" name="Рисунок 317" descr="base_24478_117867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4478_117867_60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16" name="Рисунок 316" descr="base_24478_117867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4478_117867_6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15" name="Рисунок 315" descr="base_24478_117867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4478_117867_6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4" name="Рисунок 314" descr="base_24478_117867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4478_117867_61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313" name="Рисунок 313" descr="base_24478_117867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4478_117867_61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2" name="Рисунок 312" descr="base_24478_117867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4478_117867_61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311" name="Рисунок 311" descr="base_24478_117867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4478_117867_61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0" name="Рисунок 310" descr="base_24478_117867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4478_117867_61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66725"/>
            <wp:effectExtent l="0" t="0" r="0" b="9525"/>
            <wp:docPr id="309" name="Рисунок 309" descr="base_24478_117867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4478_117867_61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8" name="Рисунок 308" descr="base_24478_117867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4478_117867_6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7" name="Рисунок 307" descr="base_24478_117867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4478_117867_61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6" name="Рисунок 306" descr="base_24478_117867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4478_117867_61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5" name="Рисунок 305" descr="base_24478_117867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4478_117867_61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304" name="Рисунок 304" descr="base_24478_117867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4478_117867_62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3" name="Рисунок 303" descr="base_24478_117867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4478_117867_62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принтеров, многофункциональных устройств и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02" name="Рисунок 302" descr="base_24478_117867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4478_117867_6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01" name="Рисунок 301" descr="base_24478_117867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4478_117867_62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00" name="Рисунок 300" descr="base_24478_117867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4478_117867_62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9" name="Рисунок 299" descr="base_24478_117867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4478_117867_62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8" name="Рисунок 298" descr="base_24478_117867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4478_117867_62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97" name="Рисунок 297" descr="base_24478_117867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4478_117867_62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90600" cy="276225"/>
            <wp:effectExtent l="0" t="0" r="0" b="9525"/>
            <wp:docPr id="296" name="Рисунок 296" descr="base_24478_117867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4478_117867_62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95" name="Рисунок 295" descr="base_24478_117867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4478_117867_6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94" name="Рисунок 294" descr="base_24478_117867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4478_117867_63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93" name="Рисунок 293" descr="base_24478_117867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4478_117867_63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66725"/>
            <wp:effectExtent l="0" t="0" r="0" b="9525"/>
            <wp:docPr id="292" name="Рисунок 292" descr="base_24478_117867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4478_117867_63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91" name="Рисунок 291" descr="base_24478_117867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4478_117867_63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90" name="Рисунок 290" descr="base_24478_117867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4478_117867_63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89" name="Рисунок 289" descr="base_24478_117867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4478_117867_63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47650"/>
            <wp:effectExtent l="0" t="0" r="9525" b="0"/>
            <wp:docPr id="288" name="Рисунок 288" descr="base_24478_117867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4478_117867_6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87" name="Рисунок 287" descr="base_24478_117867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4478_117867_63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14300" cy="219075"/>
            <wp:effectExtent l="0" t="0" r="0" b="9525"/>
            <wp:docPr id="286" name="Рисунок 286" descr="base_24478_117867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4478_117867_63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85" name="Рисунок 285" descr="base_24478_117867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4478_117867_63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284" name="Рисунок 284" descr="base_24478_11786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4478_117867_6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83" name="Рисунок 283" descr="base_24478_117867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4478_117867_6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82" name="Рисунок 282" descr="base_24478_117867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4478_117867_6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81" name="Рисунок 281" descr="base_24478_117867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4478_117867_64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9525" b="9525"/>
            <wp:docPr id="280" name="Рисунок 280" descr="base_24478_117867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4478_117867_6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9" name="Рисунок 279" descr="base_24478_117867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4478_117867_64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78" name="Рисунок 278" descr="base_24478_117867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4478_117867_6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7" name="Рисунок 277" descr="base_24478_117867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4478_117867_64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6" name="Рисунок 276" descr="base_24478_117867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4478_117867_64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9525" b="9525"/>
            <wp:docPr id="275" name="Рисунок 275" descr="base_24478_117867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4478_117867_64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4" name="Рисунок 274" descr="base_24478_117867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4478_117867_65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3" name="Рисунок 273" descr="base_24478_117867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4478_117867_6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19075"/>
            <wp:effectExtent l="0" t="0" r="9525" b="9525"/>
            <wp:docPr id="272" name="Рисунок 272" descr="base_24478_117867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4478_117867_65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1" name="Рисунок 271" descr="base_24478_117867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4478_117867_65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270" name="Рисунок 270" descr="base_24478_117867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4478_117867_65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9" name="Рисунок 269" descr="base_24478_117867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4478_117867_65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8" name="Рисунок 268" descr="base_24478_117867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4478_117867_65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7" name="Рисунок 267" descr="base_24478_117867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4478_117867_65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266" name="Рисунок 266" descr="base_24478_117867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4478_117867_65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5" name="Рисунок 265" descr="base_24478_117867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4478_117867_65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4" name="Рисунок 264" descr="base_24478_117867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4478_117867_66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263" name="Рисунок 263" descr="base_24478_117867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4478_117867_66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262" name="Рисунок 262" descr="base_24478_117867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4478_117867_66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261" name="Рисунок 261" descr="base_24478_117867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4478_117867_66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0" name="Рисунок 260" descr="base_24478_117867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4478_117867_66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9" name="Рисунок 259" descr="base_24478_117867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4478_117867_66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9525"/>
            <wp:docPr id="258" name="Рисунок 258" descr="base_24478_117867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4478_117867_66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7" name="Рисунок 257" descr="base_24478_117867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4478_117867_66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6" name="Рисунок 256" descr="base_24478_117867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4478_117867_66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5" name="Рисунок 255" descr="base_24478_117867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4478_117867_66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4" name="Рисунок 254" descr="base_24478_117867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4478_117867_67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47650"/>
            <wp:effectExtent l="0" t="0" r="9525" b="0"/>
            <wp:docPr id="253" name="Рисунок 253" descr="base_24478_117867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4478_117867_67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52" name="Рисунок 252" descr="base_24478_117867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4478_117867_67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51" name="Рисунок 251" descr="base_24478_117867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4478_117867_67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50" name="Рисунок 250" descr="base_24478_117867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4478_117867_67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49" name="Рисунок 249" descr="base_24478_117867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4478_117867_67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48" name="Рисунок 248" descr="base_24478_117867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4478_117867_67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7" name="Рисунок 247" descr="base_24478_117867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4478_117867_67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46" name="Рисунок 246" descr="base_24478_117867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4478_117867_67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9525"/>
            <wp:docPr id="245" name="Рисунок 245" descr="base_24478_117867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4478_117867_67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4" name="Рисунок 244" descr="base_24478_117867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24478_117867_68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43" name="Рисунок 243" descr="base_24478_117867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24478_117867_68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42" name="Рисунок 242" descr="base_24478_117867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4478_117867_68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транспортировку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41" name="Рисунок 241" descr="base_24478_117867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4478_117867_68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240" name="Рисунок 240" descr="base_24478_117867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4478_117867_68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39" name="Рисунок 239" descr="base_24478_117867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4478_117867_68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38" name="Рисунок 238" descr="base_24478_117867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4478_117867_68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37" name="Рисунок 237" descr="base_24478_117867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4478_117867_68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23950" cy="247650"/>
            <wp:effectExtent l="0" t="0" r="0" b="0"/>
            <wp:docPr id="236" name="Рисунок 236" descr="base_24478_117867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4478_117867_68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5" name="Рисунок 235" descr="base_24478_117867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4478_117867_68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4" name="Рисунок 234" descr="base_24478_117867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4478_117867_69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33" name="Рисунок 233" descr="base_24478_117867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4478_117867_69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232" name="Рисунок 232" descr="base_24478_117867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4478_117867_69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1" name="Рисунок 231" descr="base_24478_117867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4478_117867_69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0" name="Рисунок 230" descr="base_24478_117867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4478_117867_69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9" name="Рисунок 229" descr="base_24478_117867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4478_117867_69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04975" cy="247650"/>
            <wp:effectExtent l="0" t="0" r="9525" b="0"/>
            <wp:docPr id="228" name="Рисунок 228" descr="base_24478_117867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4478_117867_69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7" name="Рисунок 227" descr="base_24478_117867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4478_117867_69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26" name="Рисунок 226" descr="base_24478_117867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4478_117867_69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5" name="Рисунок 225" descr="base_24478_117867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4478_117867_69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24" name="Рисунок 224" descr="base_24478_117867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4478_117867_7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3" name="Рисунок 223" descr="base_24478_117867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4478_117867_70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90775" cy="466725"/>
            <wp:effectExtent l="0" t="0" r="9525" b="9525"/>
            <wp:docPr id="222" name="Рисунок 222" descr="base_24478_117867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4478_117867_70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1" name="Рисунок 221" descr="base_24478_117867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4478_117867_70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0" name="Рисунок 220" descr="base_24478_117867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4478_117867_7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9" name="Рисунок 219" descr="base_24478_117867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4478_117867_70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8" name="Рисунок 218" descr="base_24478_117867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4478_117867_70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217" name="Рисунок 217" descr="base_24478_117867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4478_117867_70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16" name="Рисунок 216" descr="base_24478_117867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4478_117867_70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60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5" name="Рисунок 215" descr="base_24478_117867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4478_117867_70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4" name="Рисунок 214" descr="base_24478_117867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4478_117867_71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13" name="Рисунок 213" descr="base_24478_117867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4478_117867_71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9525" b="9525"/>
            <wp:docPr id="212" name="Рисунок 212" descr="base_24478_117867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4478_117867_71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1" name="Рисунок 211" descr="base_24478_117867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4478_117867_71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0" name="Рисунок 210" descr="base_24478_117867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4478_117867_71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09" name="Рисунок 209" descr="base_24478_117867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4478_117867_71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4550" cy="466725"/>
            <wp:effectExtent l="0" t="0" r="0" b="9525"/>
            <wp:docPr id="208" name="Рисунок 208" descr="base_24478_117867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4478_117867_71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7" name="Рисунок 207" descr="base_24478_117867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4478_117867_71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6" name="Рисунок 206" descr="base_24478_117867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4478_117867_71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05" name="Рисунок 205" descr="base_24478_117867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4478_117867_71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04" name="Рисунок 204" descr="base_24478_117867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4478_117867_72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03" name="Рисунок 203" descr="base_24478_117867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4478_117867_72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81450" cy="247650"/>
            <wp:effectExtent l="0" t="0" r="0" b="0"/>
            <wp:docPr id="202" name="Рисунок 202" descr="base_24478_117867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4478_117867_72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01" name="Рисунок 201" descr="base_24478_117867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4478_117867_72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00" name="Рисунок 200" descr="base_24478_117867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4478_117867_72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99" name="Рисунок 199" descr="base_24478_117867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4478_117867_72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8" name="Рисунок 198" descr="base_24478_117867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4478_117867_72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97" name="Рисунок 197" descr="base_24478_117867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4478_117867_72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96" name="Рисунок 196" descr="base_24478_117867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4478_117867_72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5" name="Рисунок 195" descr="base_24478_117867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4478_117867_72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4" name="Рисунок 194" descr="base_24478_117867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4478_117867_73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93" name="Рисунок 193" descr="base_24478_117867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4478_117867_73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92" name="Рисунок 192" descr="base_24478_117867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4478_117867_73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2.22.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91" name="Рисунок 191" descr="base_24478_117867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4478_117867_73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190" name="Рисунок 190" descr="base_24478_117867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4478_117867_73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89" name="Рисунок 189" descr="base_24478_117867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4478_117867_73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8" name="Рисунок 188" descr="base_24478_117867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4478_117867_73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7" name="Рисунок 187" descr="base_24478_117867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4478_117867_73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90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6" name="Рисунок 186" descr="base_24478_117867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4478_117867_73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85" name="Рисунок 185" descr="base_24478_117867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4478_117867_73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84" name="Рисунок 184" descr="base_24478_117867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4478_117867_74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3" name="Рисунок 183" descr="base_24478_117867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4478_117867_74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4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2" name="Рисунок 182" descr="base_24478_117867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4478_117867_74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6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N 312,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81" name="Рисунок 181" descr="base_24478_117867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4478_117867_7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0" name="Рисунок 180" descr="base_24478_117867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4478_117867_74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9" name="Рисунок 179" descr="base_24478_117867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4478_117867_74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2.26. 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78" name="Рисунок 178" descr="base_24478_117867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4478_117867_74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177" name="Рисунок 177" descr="base_24478_117867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4478_117867_7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6" name="Рисунок 176" descr="base_24478_117867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4478_117867_74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5" name="Рисунок 175" descr="base_24478_117867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4478_117867_7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74" name="Рисунок 174" descr="base_24478_117867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4478_117867_75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9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3" name="Рисунок 173" descr="base_24478_117867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4478_117867_75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172" name="Рисунок 172" descr="base_24478_117867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4478_117867_75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1" name="Рисунок 171" descr="base_24478_117867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4478_117867_75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0" name="Рисунок 170" descr="base_24478_117867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4478_117867_75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9" name="Рисунок 169" descr="base_24478_117867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4478_117867_75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8" name="Рисунок 168" descr="base_24478_117867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4478_117867_75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2525" cy="247650"/>
            <wp:effectExtent l="0" t="0" r="9525" b="0"/>
            <wp:docPr id="167" name="Рисунок 167" descr="base_24478_117867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4478_117867_75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66" name="Рисунок 166" descr="base_24478_117867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4478_117867_75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65" name="Рисунок 165" descr="base_24478_117867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4478_117867_75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лифтов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64" name="Рисунок 164" descr="base_24478_117867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4478_117867_76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66725"/>
            <wp:effectExtent l="0" t="0" r="0" b="9525"/>
            <wp:docPr id="163" name="Рисунок 163" descr="base_24478_117867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4478_117867_76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62" name="Рисунок 162" descr="base_24478_117867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4478_117867_76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61" name="Рисунок 161" descr="base_24478_117867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4478_117867_76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1"/>
      <w:bookmarkEnd w:id="6"/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0" name="Рисунок 160" descr="base_24478_117867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4478_117867_76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159" name="Рисунок 159" descr="base_24478_117867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4478_117867_76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8" name="Рисунок 158" descr="base_24478_117867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4478_117867_7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7" name="Рисунок 157" descr="base_24478_117867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4478_117867_7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6" name="Рисунок 156" descr="base_24478_117867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4478_117867_7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155" name="Рисунок 155" descr="base_24478_117867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4478_117867_7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4" name="Рисунок 154" descr="base_24478_117867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4478_117867_7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53" name="Рисунок 153" descr="base_24478_117867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4478_117867_7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5"/>
      <w:bookmarkEnd w:id="7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2" name="Рисунок 152" descr="base_24478_117867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4478_117867_7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151" name="Рисунок 151" descr="base_24478_117867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4478_117867_7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50" name="Рисунок 150" descr="base_24478_117867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4478_117867_7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49" name="Рисунок 149" descr="base_24478_117867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4478_117867_77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8" name="Рисунок 148" descr="base_24478_117867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4478_117867_77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00175" cy="466725"/>
            <wp:effectExtent l="0" t="0" r="9525" b="9525"/>
            <wp:docPr id="147" name="Рисунок 147" descr="base_24478_117867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4478_117867_77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46" name="Рисунок 146" descr="base_24478_117867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4478_117867_77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45" name="Рисунок 145" descr="base_24478_117867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4478_117867_77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бытового оборудования определяются в соответствии со </w:t>
      </w:r>
      <w:hyperlink r:id="rId33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4" name="Рисунок 144" descr="base_24478_117867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4478_117867_78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6575" cy="247650"/>
            <wp:effectExtent l="0" t="0" r="9525" b="0"/>
            <wp:docPr id="143" name="Рисунок 143" descr="base_24478_117867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4478_117867_78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42" name="Рисунок 142" descr="base_24478_117867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4478_117867_78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41" name="Рисунок 141" descr="base_24478_117867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4478_117867_78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40" name="Рисунок 140" descr="base_24478_117867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4478_117867_78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39" name="Рисунок 139" descr="base_24478_117867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4478_117867_78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8" name="Рисунок 138" descr="base_24478_117867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4478_117867_78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7" name="Рисунок 137" descr="base_24478_117867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4478_117867_78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36" name="Рисунок 136" descr="base_24478_117867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4478_117867_78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5" name="Рисунок 135" descr="base_24478_117867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4478_117867_78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134" name="Рисунок 134" descr="base_24478_117867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4478_117867_79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3" name="Рисунок 133" descr="base_24478_117867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4478_117867_79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2" name="Рисунок 132" descr="base_24478_117867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4478_117867_79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1" name="Рисунок 131" descr="base_24478_117867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4478_117867_79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130" name="Рисунок 130" descr="base_24478_117867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4478_117867_79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9" name="Рисунок 129" descr="base_24478_117867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4478_117867_79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28" name="Рисунок 128" descr="base_24478_117867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4478_117867_79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7" name="Рисунок 127" descr="base_24478_117867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4478_117867_79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9525" b="9525"/>
            <wp:docPr id="126" name="Рисунок 126" descr="base_24478_117867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4478_117867_79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5" name="Рисунок 125" descr="base_24478_117867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4478_117867_79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4" name="Рисунок 124" descr="base_24478_117867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4478_117867_80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3" name="Рисунок 123" descr="base_24478_117867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4478_117867_80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122" name="Рисунок 122" descr="base_24478_117867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4478_117867_80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1" name="Рисунок 121" descr="base_24478_117867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4478_117867_80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20" name="Рисунок 120" descr="base_24478_117867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4478_117867_80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гоизвещателя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2.41.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9" name="Рисунок 119" descr="base_24478_117867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4478_117867_80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18" name="Рисунок 118" descr="base_24478_117867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4478_117867_80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7" name="Рисунок 117" descr="base_24478_117867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4478_117867_80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6" name="Рисунок 116" descr="base_24478_117867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4478_117867_80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5" name="Рисунок 115" descr="base_24478_117867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4478_117867_80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14" name="Рисунок 114" descr="base_24478_117867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4478_117867_81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3" name="Рисунок 113" descr="base_24478_117867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4478_117867_81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2" name="Рисунок 112" descr="base_24478_117867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4478_117867_81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1" name="Рисунок 111" descr="base_24478_117867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4478_117867_81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110" name="Рисунок 110" descr="base_24478_117867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4478_117867_81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9" name="Рисунок 109" descr="base_24478_117867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4478_117867_81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08" name="Рисунок 108" descr="base_24478_117867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4478_117867_81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7" name="Рисунок 107" descr="base_24478_117867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4478_117867_81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95550" cy="466725"/>
            <wp:effectExtent l="0" t="0" r="0" b="9525"/>
            <wp:docPr id="106" name="Рисунок 106" descr="base_24478_117867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4478_117867_81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5" name="Рисунок 105" descr="base_24478_117867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4478_117867_81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4" name="Рисунок 104" descr="base_24478_117867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4478_117867_82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3" name="Рисунок 103" descr="base_24478_117867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4478_117867_82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02" name="Рисунок 102" descr="base_24478_117867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4478_117867_82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01" name="Рисунок 101" descr="base_24478_117867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4478_117867_82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00" name="Рисунок 100" descr="base_24478_117867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4478_117867_82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99" name="Рисунок 99" descr="base_24478_117867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4478_117867_82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2.46. Затраты на приобретение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98" name="Рисунок 98" descr="base_24478_117867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4478_117867_82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97" name="Рисунок 97" descr="base_24478_117867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4478_117867_82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19075"/>
            <wp:effectExtent l="0" t="0" r="0" b="9525"/>
            <wp:docPr id="96" name="Рисунок 96" descr="base_24478_117867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4478_117867_82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95" name="Рисунок 95" descr="base_24478_117867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4478_117867_82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госпецжурнала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4" name="Рисунок 94" descr="base_24478_117867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4478_117867_83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3" name="Рисунок 93" descr="base_24478_117867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4478_117867_83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90775" cy="466725"/>
            <wp:effectExtent l="0" t="0" r="9525" b="9525"/>
            <wp:docPr id="92" name="Рисунок 92" descr="base_24478_117867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4478_117867_83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1" name="Рисунок 91" descr="base_24478_117867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4478_117867_83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0" name="Рисунок 90" descr="base_24478_117867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4478_117867_83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9" name="Рисунок 89" descr="base_24478_117867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4478_117867_83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8" name="Рисунок 88" descr="base_24478_117867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4478_117867_83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87" name="Рисунок 87" descr="base_24478_117867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4478_117867_83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86" name="Рисунок 86" descr="base_24478_117867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4478_117867_83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85" name="Рисунок 85" descr="base_24478_117867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4478_117867_83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84" name="Рисунок 84" descr="base_24478_117867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4478_117867_84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3" name="Рисунок 83" descr="base_24478_117867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4478_117867_84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00175" cy="466725"/>
            <wp:effectExtent l="0" t="0" r="9525" b="9525"/>
            <wp:docPr id="82" name="Рисунок 82" descr="base_24478_117867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4478_117867_84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81" name="Рисунок 81" descr="base_24478_117867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4478_117867_84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80" name="Рисунок 80" descr="base_24478_117867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4478_117867_84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2.51. 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9" name="Рисунок 79" descr="base_24478_117867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4478_117867_84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78" name="Рисунок 78" descr="base_24478_117867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4478_117867_84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7" name="Рисунок 77" descr="base_24478_117867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4478_117867_84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76" name="Рисунок 76" descr="base_24478_117867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4478_117867_84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5" name="Рисунок 75" descr="base_24478_117867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4478_117867_84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74" name="Рисунок 74" descr="base_24478_117867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4478_117867_85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3" name="Рисунок 73" descr="base_24478_117867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4478_117867_85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2" name="Рисунок 72" descr="base_24478_117867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4478_117867_85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10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1" name="Рисунок 71" descr="base_24478_117867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4478_117867_85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2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981450" cy="466725"/>
            <wp:effectExtent l="0" t="0" r="0" b="9525"/>
            <wp:docPr id="70" name="Рисунок 70" descr="base_24478_117867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4478_117867_85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9" name="Рисунок 69" descr="base_24478_117867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4478_117867_85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8" name="Рисунок 68" descr="base_24478_117867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4478_117867_85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7" name="Рисунок 67" descr="base_24478_117867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4478_117867_85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66" name="Рисунок 66" descr="base_24478_117867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4478_117867_85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5" name="Рисунок 65" descr="base_24478_117867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4478_117867_85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4" name="Рисунок 64" descr="base_24478_117867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4478_117867_86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63" name="Рисунок 63" descr="base_24478_117867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4478_117867_86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1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2" name="Рисунок 62" descr="base_24478_117867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4478_117867_86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1" name="Рисунок 61" descr="base_24478_117867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4478_117867_86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62200" cy="247650"/>
            <wp:effectExtent l="0" t="0" r="0" b="0"/>
            <wp:docPr id="60" name="Рисунок 60" descr="base_24478_117867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4478_117867_86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59" name="Рисунок 59" descr="base_24478_117867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4478_117867_86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8" name="Рисунок 58" descr="base_24478_117867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4478_117867_86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7" name="Рисунок 57" descr="base_24478_117867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4478_117867_86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56" name="Рисунок 56" descr="base_24478_117867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4478_117867_86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55" name="Рисунок 55" descr="base_24478_117867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4478_117867_86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54" name="Рисунок 54" descr="base_24478_117867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4478_117867_87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53" name="Рисунок 53" descr="base_24478_117867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4478_117867_87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2" name="Рисунок 52" descr="base_24478_117867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4478_117867_87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51" name="Рисунок 51" descr="base_24478_117867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478_117867_87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50" name="Рисунок 50" descr="base_24478_117867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478_117867_87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9" name="Рисунок 49" descr="base_24478_117867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78_117867_87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9525" b="9525"/>
            <wp:docPr id="48" name="Рисунок 48" descr="base_24478_117867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78_117867_87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7" name="Рисунок 47" descr="base_24478_117867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78_117867_87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6" name="Рисунок 46" descr="base_24478_117867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4478_117867_87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5" name="Рисунок 45" descr="base_24478_117867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4478_117867_87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44" name="Рисунок 44" descr="base_24478_117867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4478_117867_88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" name="Рисунок 43" descr="base_24478_117867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4478_117867_88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2" name="Рисунок 42" descr="base_24478_117867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4478_117867_88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1" name="Рисунок 41" descr="base_24478_117867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4478_117867_88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66725"/>
            <wp:effectExtent l="0" t="0" r="9525" b="9525"/>
            <wp:docPr id="40" name="Рисунок 40" descr="base_24478_117867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4478_117867_88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9" name="Рисунок 39" descr="base_24478_117867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4478_117867_88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8" name="Рисунок 38" descr="base_24478_117867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4478_117867_88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" name="Рисунок 37" descr="base_24478_117867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4478_117867_88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09850" cy="247650"/>
            <wp:effectExtent l="0" t="0" r="0" b="0"/>
            <wp:docPr id="36" name="Рисунок 36" descr="base_24478_117867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4478_117867_888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35" name="Рисунок 35" descr="base_24478_117867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4478_117867_88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4" name="Рисунок 34" descr="base_24478_117867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4478_117867_89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3" name="Рисунок 33" descr="base_24478_117867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4478_117867_89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2" name="Рисунок 32" descr="base_24478_117867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4478_117867_89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1" name="Рисунок 31" descr="base_24478_117867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4478_117867_89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" name="Рисунок 30" descr="base_24478_117867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4478_117867_89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" name="Рисунок 29" descr="base_24478_117867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78_117867_89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76475" cy="466725"/>
            <wp:effectExtent l="0" t="0" r="9525" b="9525"/>
            <wp:docPr id="28" name="Рисунок 28" descr="base_24478_117867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78_117867_89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" name="Рисунок 27" descr="base_24478_117867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4478_117867_89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6" name="Рисунок 26" descr="base_24478_117867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4478_117867_89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5" name="Рисунок 25" descr="base_24478_117867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4478_117867_89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" name="Рисунок 24" descr="base_24478_117867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4478_117867_90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2.62.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" name="Рисунок 23" descr="base_24478_117867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4478_117867_90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22" name="Рисунок 22" descr="base_24478_117867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4478_117867_90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1" name="Рисунок 21" descr="base_24478_117867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78_117867_90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0" name="Рисунок 20" descr="base_24478_117867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78_117867_90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5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6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9" name="Рисунок 19" descr="base_24478_117867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78_117867_905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8" name="Рисунок 18" descr="base_24478_117867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78_117867_906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7" name="Рисунок 17" descr="base_24478_117867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78_117867_907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6" name="Рисунок 16" descr="base_24478_117867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78_117867_908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" name="Рисунок 15" descr="base_24478_117867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4478_117867_909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" name="Рисунок 14" descr="base_24478_117867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78_117867_910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13" name="Рисунок 13" descr="base_24478_117867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78_117867_911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" name="Рисунок 12" descr="base_24478_117867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78_117867_912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475" w:history="1">
        <w:r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1" name="Рисунок 11" descr="base_24478_117867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78_117867_913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" name="Рисунок 10" descr="base_24478_117867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78_117867_914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" name="Рисунок 9" descr="base_24478_117867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78_117867_915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8" name="Рисунок 8" descr="base_24478_117867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78_117867_916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" name="Рисунок 7" descr="base_24478_117867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78_117867_917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" name="Рисунок 6" descr="base_24478_117867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78_117867_918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5" name="Рисунок 5" descr="base_24478_117867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17867_91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4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" name="Рисунок 4" descr="base_24478_117867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78_117867_920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" name="Рисунок 3" descr="base_24478_117867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78_117867_921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" name="Рисунок 2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" name="Рисунок 1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2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9143E" w:rsidSect="009C6A8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9143E" w:rsidRPr="006A3F3F" w:rsidRDefault="0069143E" w:rsidP="0069143E">
      <w:pPr>
        <w:pStyle w:val="ConsPlusNormal"/>
      </w:pPr>
    </w:p>
    <w:p w:rsidR="00026379" w:rsidRDefault="00026379"/>
    <w:sectPr w:rsidR="00026379" w:rsidSect="009C6A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3"/>
    <w:rsid w:val="00026379"/>
    <w:rsid w:val="001C0758"/>
    <w:rsid w:val="001D67CE"/>
    <w:rsid w:val="00612393"/>
    <w:rsid w:val="0069143E"/>
    <w:rsid w:val="009C6A8C"/>
    <w:rsid w:val="00E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91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914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914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91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9143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143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1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rsid w:val="006914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91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914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914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91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9143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143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1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rsid w:val="006914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2.wmf"/><Relationship Id="rId268" Type="http://schemas.openxmlformats.org/officeDocument/2006/relationships/image" Target="media/image255.wmf"/><Relationship Id="rId475" Type="http://schemas.openxmlformats.org/officeDocument/2006/relationships/hyperlink" Target="consultantplus://offline/ref=C4F93BAC47CDDAF7701ADA9F2BD77A806ECADC6A3F66F7C32FC94E2A4BFF0C2D1051B823D6B9BAE44Bs9F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hyperlink" Target="consultantplus://offline/ref=C4F93BAC47CDDAF7701ADA9F2BD77A806EC5DE6C3262F7C32FC94E2A4BFF0C2D1051B823D6B9B8E54Bs9F" TargetMode="External"/><Relationship Id="rId377" Type="http://schemas.openxmlformats.org/officeDocument/2006/relationships/image" Target="media/image360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4.wmf"/><Relationship Id="rId279" Type="http://schemas.openxmlformats.org/officeDocument/2006/relationships/image" Target="media/image266.wmf"/><Relationship Id="rId444" Type="http://schemas.openxmlformats.org/officeDocument/2006/relationships/image" Target="media/image423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hyperlink" Target="consultantplus://offline/ref=C4F93BAC47CDDAF7701ADA9F2BD77A806EC2DE683464F7C32FC94E2A4BFF0C2D1051B823D6B9BAE54Bs4F" TargetMode="External"/><Relationship Id="rId304" Type="http://schemas.openxmlformats.org/officeDocument/2006/relationships/image" Target="media/image289.wmf"/><Relationship Id="rId346" Type="http://schemas.openxmlformats.org/officeDocument/2006/relationships/image" Target="media/image329.wmf"/><Relationship Id="rId388" Type="http://schemas.openxmlformats.org/officeDocument/2006/relationships/image" Target="media/image370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3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1.wmf"/><Relationship Id="rId259" Type="http://schemas.openxmlformats.org/officeDocument/2006/relationships/image" Target="media/image247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C4F93BAC47CDDAF7701ADA9F2BD77A806EC4D160336EF7C32FC94E2A4BFF0C2D1051B823D6B9B8E44Bs4F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7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4.wmf"/><Relationship Id="rId477" Type="http://schemas.openxmlformats.org/officeDocument/2006/relationships/image" Target="media/image453.wmf"/><Relationship Id="rId281" Type="http://schemas.openxmlformats.org/officeDocument/2006/relationships/image" Target="media/image268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62.wmf"/><Relationship Id="rId7" Type="http://schemas.openxmlformats.org/officeDocument/2006/relationships/hyperlink" Target="http://www.bogotol-r.ru" TargetMode="External"/><Relationship Id="rId183" Type="http://schemas.openxmlformats.org/officeDocument/2006/relationships/image" Target="media/image171.wmf"/><Relationship Id="rId239" Type="http://schemas.openxmlformats.org/officeDocument/2006/relationships/image" Target="media/image227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46" Type="http://schemas.openxmlformats.org/officeDocument/2006/relationships/image" Target="media/image425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1.wmf"/><Relationship Id="rId488" Type="http://schemas.openxmlformats.org/officeDocument/2006/relationships/image" Target="media/image45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478" Type="http://schemas.openxmlformats.org/officeDocument/2006/relationships/image" Target="media/image454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2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C4F93BAC47CDDAF7701ADA9F2BD77A806EC5DE6C3262F7C32FC94E2A4BFF0C2D1051B823D6B9B8E54Bs9F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3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5.wmf"/><Relationship Id="rId489" Type="http://schemas.openxmlformats.org/officeDocument/2006/relationships/image" Target="media/image46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hyperlink" Target="consultantplus://offline/ref=C4F93BAC47CDDAF7701ADA9F2BD77A806EC4D160336EF7C32FC94E2A4BFF0C2D1051B823D6B9BBEC4Bs6F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2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479" Type="http://schemas.openxmlformats.org/officeDocument/2006/relationships/image" Target="media/image45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3.wmf"/><Relationship Id="rId339" Type="http://schemas.openxmlformats.org/officeDocument/2006/relationships/image" Target="media/image322.wmf"/><Relationship Id="rId490" Type="http://schemas.openxmlformats.org/officeDocument/2006/relationships/image" Target="media/image461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56.wmf"/><Relationship Id="rId47" Type="http://schemas.openxmlformats.org/officeDocument/2006/relationships/image" Target="media/image39.wmf"/><Relationship Id="rId68" Type="http://schemas.openxmlformats.org/officeDocument/2006/relationships/hyperlink" Target="consultantplus://offline/ref=C4F93BAC47CDDAF7701ADA9F2BD77A806EC4D160336EF7C32FC94E2A4BFF0C2D1051B823D6B9B8E44Bs4F" TargetMode="External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4.wmf"/><Relationship Id="rId470" Type="http://schemas.openxmlformats.org/officeDocument/2006/relationships/image" Target="media/image447.wmf"/><Relationship Id="rId491" Type="http://schemas.openxmlformats.org/officeDocument/2006/relationships/image" Target="media/image462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4.wmf"/><Relationship Id="rId460" Type="http://schemas.openxmlformats.org/officeDocument/2006/relationships/image" Target="media/image439.wmf"/><Relationship Id="rId481" Type="http://schemas.openxmlformats.org/officeDocument/2006/relationships/image" Target="media/image45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8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hyperlink" Target="consultantplus://offline/ref=C4F93BAC47CDDAF7701ADA9F2BD77A806EC5DE6C3262F7C32FC94E2A4BFF0C2D1051B823D6B9B8E54Bs9F" TargetMode="External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6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styles" Target="styles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1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hyperlink" Target="consultantplus://offline/ref=C4F93BAC47CDDAF7701ADA9F2BD77A8067C7DE6B346DAAC9279042284CF0533A1718B422D6B9BB4Es0F" TargetMode="External"/><Relationship Id="rId300" Type="http://schemas.openxmlformats.org/officeDocument/2006/relationships/image" Target="media/image285.wmf"/><Relationship Id="rId461" Type="http://schemas.openxmlformats.org/officeDocument/2006/relationships/image" Target="media/image440.wmf"/><Relationship Id="rId482" Type="http://schemas.openxmlformats.org/officeDocument/2006/relationships/image" Target="media/image458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0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0.wmf"/><Relationship Id="rId472" Type="http://schemas.openxmlformats.org/officeDocument/2006/relationships/image" Target="media/image449.wmf"/><Relationship Id="rId493" Type="http://schemas.openxmlformats.org/officeDocument/2006/relationships/fontTable" Target="fontTable.xml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0.wmf"/><Relationship Id="rId2" Type="http://schemas.microsoft.com/office/2007/relationships/stylesWithEffects" Target="stylesWithEffect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2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83" Type="http://schemas.openxmlformats.org/officeDocument/2006/relationships/hyperlink" Target="consultantplus://offline/ref=C4F93BAC47CDDAF7701ADA9F2BD77A806EC4D160336EF7C32FC94E2A4BFF0C2D1051B823D6B9BBEC4Bs6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8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C4F93BAC47CDDAF7701ADA9F2BD77A806EC5DE6C3262F7C32FC94E2A4BFF0C2D1051B823D6B9B8E54Bs9F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image" Target="media/image450.wmf"/><Relationship Id="rId494" Type="http://schemas.openxmlformats.org/officeDocument/2006/relationships/theme" Target="theme/theme1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C4F93BAC47CDDAF7701ADA9F2BD77A806EC4D160336EF7C32FC94E2A4BFF0C2D1051B823D6B9BBEC4Bs6F" TargetMode="External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3.wmf"/><Relationship Id="rId400" Type="http://schemas.openxmlformats.org/officeDocument/2006/relationships/image" Target="media/image382.wmf"/><Relationship Id="rId421" Type="http://schemas.openxmlformats.org/officeDocument/2006/relationships/hyperlink" Target="consultantplus://offline/ref=C4F93BAC47CDDAF7701ADA9F2BD77A806EC5DB613467F7C32FC94E2A4BFF0C2D1051B823D6B9BAEC4Bs6F" TargetMode="External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484" Type="http://schemas.openxmlformats.org/officeDocument/2006/relationships/hyperlink" Target="consultantplus://offline/ref=C4F93BAC47CDDAF7701ADA9F2BD77A806EC4D160336EF7C32FC94E2A4BFF0C2D1051B823D6B9B8E44Bs4F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2.wmf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image" Target="media/image451.wmf"/><Relationship Id="rId106" Type="http://schemas.openxmlformats.org/officeDocument/2006/relationships/image" Target="media/image96.wmf"/><Relationship Id="rId127" Type="http://schemas.openxmlformats.org/officeDocument/2006/relationships/hyperlink" Target="consultantplus://offline/ref=C4F93BAC47CDDAF7701ADA9F2BD77A806EC4D160336EF7C32FC94E2A4BFF0C2D1051B823D6B9B8E44Bs4F" TargetMode="External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8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hyperlink" Target="consultantplus://offline/ref=C4F93BAC47CDDAF7701ADA9F2BD77A806EC5DE6C3262F7C32FC94E2A4BFF0C2D1051B823D6B9B8E54Bs9F" TargetMode="External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C4F93BAC47CDDAF7701ADA9F2BD77A806EC5DF693567F7C32FC94E2A4B4FsFF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2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C4F93BAC47CDDAF7701ADA9F2BD77A806EC4D160336EF7C32FC94E2A4BFF0C2D1051B823D6B9BBEC4Bs6F" TargetMode="External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3.wmf"/><Relationship Id="rId476" Type="http://schemas.openxmlformats.org/officeDocument/2006/relationships/image" Target="media/image452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19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6.wmf"/><Relationship Id="rId445" Type="http://schemas.openxmlformats.org/officeDocument/2006/relationships/image" Target="media/image424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image" Target="media/image277.wmf"/><Relationship Id="rId305" Type="http://schemas.openxmlformats.org/officeDocument/2006/relationships/image" Target="media/image290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4.wmf"/><Relationship Id="rId456" Type="http://schemas.openxmlformats.org/officeDocument/2006/relationships/image" Target="media/image435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hyperlink" Target="consultantplus://offline/ref=C4F93BAC47CDDAF7701ADA9F2BD77A806EC2DE683464F7C32FC94E2A4BFF0C2D1051B823D6B9BAE54Bs4F" TargetMode="External"/><Relationship Id="rId316" Type="http://schemas.openxmlformats.org/officeDocument/2006/relationships/image" Target="media/image301.wmf"/><Relationship Id="rId55" Type="http://schemas.openxmlformats.org/officeDocument/2006/relationships/image" Target="media/image47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1.wmf"/><Relationship Id="rId162" Type="http://schemas.openxmlformats.org/officeDocument/2006/relationships/image" Target="media/image150.wmf"/><Relationship Id="rId218" Type="http://schemas.openxmlformats.org/officeDocument/2006/relationships/image" Target="media/image206.wmf"/><Relationship Id="rId425" Type="http://schemas.openxmlformats.org/officeDocument/2006/relationships/image" Target="media/image404.wmf"/><Relationship Id="rId467" Type="http://schemas.openxmlformats.org/officeDocument/2006/relationships/image" Target="media/image4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8860</Words>
  <Characters>50507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2016-12-26T06:38:00Z</cp:lastPrinted>
  <dcterms:created xsi:type="dcterms:W3CDTF">2016-12-01T03:31:00Z</dcterms:created>
  <dcterms:modified xsi:type="dcterms:W3CDTF">2016-12-26T06:40:00Z</dcterms:modified>
</cp:coreProperties>
</file>