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80" w:rsidRPr="00396127" w:rsidRDefault="00A82D80" w:rsidP="00A82D80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Администрация  Юрьевского сельсовета</w:t>
      </w:r>
    </w:p>
    <w:p w:rsidR="00A82D80" w:rsidRPr="00396127" w:rsidRDefault="00A82D80" w:rsidP="00A82D80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Боготольского района</w:t>
      </w:r>
    </w:p>
    <w:p w:rsidR="00A82D80" w:rsidRPr="00396127" w:rsidRDefault="00A82D80" w:rsidP="00A82D80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Красноярского края</w:t>
      </w:r>
    </w:p>
    <w:p w:rsidR="00A82D80" w:rsidRPr="00396127" w:rsidRDefault="00A82D80" w:rsidP="00A82D80">
      <w:pPr>
        <w:jc w:val="center"/>
        <w:rPr>
          <w:sz w:val="28"/>
          <w:szCs w:val="28"/>
        </w:rPr>
      </w:pPr>
    </w:p>
    <w:p w:rsidR="00A82D80" w:rsidRPr="00396127" w:rsidRDefault="00A82D80" w:rsidP="00A82D80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ПОСТАНОВЛЕНИЕ</w:t>
      </w:r>
    </w:p>
    <w:p w:rsidR="00A82D80" w:rsidRPr="00396127" w:rsidRDefault="00A82D80" w:rsidP="00A82D80">
      <w:pPr>
        <w:rPr>
          <w:b/>
          <w:sz w:val="28"/>
          <w:szCs w:val="28"/>
        </w:rPr>
      </w:pPr>
    </w:p>
    <w:p w:rsidR="00A82D80" w:rsidRPr="00396127" w:rsidRDefault="00A82D80" w:rsidP="00A82D80">
      <w:pPr>
        <w:jc w:val="center"/>
        <w:rPr>
          <w:sz w:val="28"/>
          <w:szCs w:val="28"/>
        </w:rPr>
      </w:pPr>
      <w:proofErr w:type="gramStart"/>
      <w:r w:rsidRPr="00396127">
        <w:rPr>
          <w:sz w:val="28"/>
          <w:szCs w:val="28"/>
        </w:rPr>
        <w:t>с</w:t>
      </w:r>
      <w:proofErr w:type="gramEnd"/>
      <w:r w:rsidRPr="00396127">
        <w:rPr>
          <w:sz w:val="28"/>
          <w:szCs w:val="28"/>
        </w:rPr>
        <w:t>. Юрьевка</w:t>
      </w:r>
    </w:p>
    <w:p w:rsidR="00A82D80" w:rsidRPr="00396127" w:rsidRDefault="00A82D80" w:rsidP="00A82D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010">
        <w:rPr>
          <w:sz w:val="28"/>
          <w:szCs w:val="28"/>
        </w:rPr>
        <w:t>18.04.2023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 w:rsidR="006F6010">
        <w:rPr>
          <w:sz w:val="28"/>
          <w:szCs w:val="28"/>
        </w:rPr>
        <w:t>13-п</w:t>
      </w:r>
    </w:p>
    <w:p w:rsidR="00A82D80" w:rsidRPr="00396127" w:rsidRDefault="00A82D80" w:rsidP="00A82D80">
      <w:pPr>
        <w:jc w:val="both"/>
        <w:rPr>
          <w:sz w:val="28"/>
          <w:szCs w:val="28"/>
        </w:rPr>
      </w:pPr>
    </w:p>
    <w:p w:rsidR="00A82D80" w:rsidRPr="00396127" w:rsidRDefault="00A82D80" w:rsidP="00A82D80">
      <w:pPr>
        <w:ind w:firstLine="709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Об утверждении отчета об исполнении бюджета Юрьевского сельсове</w:t>
      </w:r>
      <w:r>
        <w:rPr>
          <w:sz w:val="28"/>
          <w:szCs w:val="28"/>
        </w:rPr>
        <w:t>та по состоянию на 1 апреля 2023</w:t>
      </w:r>
      <w:r w:rsidRPr="00396127">
        <w:rPr>
          <w:sz w:val="28"/>
          <w:szCs w:val="28"/>
        </w:rPr>
        <w:t xml:space="preserve"> года </w:t>
      </w:r>
    </w:p>
    <w:p w:rsidR="00A82D80" w:rsidRPr="00396127" w:rsidRDefault="00A82D80" w:rsidP="00A82D80">
      <w:pPr>
        <w:jc w:val="both"/>
        <w:rPr>
          <w:sz w:val="28"/>
          <w:szCs w:val="28"/>
        </w:rPr>
      </w:pPr>
    </w:p>
    <w:p w:rsidR="00A82D80" w:rsidRPr="00396127" w:rsidRDefault="00A82D80" w:rsidP="00A82D80">
      <w:pPr>
        <w:ind w:firstLine="709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В соответствии с пунктом 5 статьи 264.2 Бюджетного кодекса Российской Федерации, статьей 45 Устава Юрьевского сельсовета Боготольского района Красноярского края, ПОСТАНОВЛЯЮ:</w:t>
      </w:r>
    </w:p>
    <w:p w:rsidR="00A82D80" w:rsidRPr="00396127" w:rsidRDefault="00A82D80" w:rsidP="00A82D80">
      <w:pPr>
        <w:ind w:firstLine="748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1. Утвердить отчет об исполнении  бюджет</w:t>
      </w:r>
      <w:r>
        <w:rPr>
          <w:sz w:val="28"/>
          <w:szCs w:val="28"/>
        </w:rPr>
        <w:t>а по состоянию на 1  апреля 2023</w:t>
      </w:r>
      <w:r w:rsidRPr="00396127">
        <w:rPr>
          <w:sz w:val="28"/>
          <w:szCs w:val="28"/>
        </w:rPr>
        <w:t xml:space="preserve"> года (прилагается).</w:t>
      </w:r>
    </w:p>
    <w:p w:rsidR="00A82D80" w:rsidRPr="00396127" w:rsidRDefault="00A82D80" w:rsidP="00A82D8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6127">
        <w:rPr>
          <w:sz w:val="28"/>
          <w:szCs w:val="28"/>
        </w:rPr>
        <w:t>2.Контроль над исполнением  настоящего Постановления оставляю за собой.</w:t>
      </w:r>
    </w:p>
    <w:p w:rsidR="00A82D80" w:rsidRPr="00396127" w:rsidRDefault="00A82D80" w:rsidP="00A82D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6127">
        <w:rPr>
          <w:sz w:val="28"/>
          <w:szCs w:val="28"/>
        </w:rPr>
        <w:t xml:space="preserve">3. Опубликовать настоящее постановление в общественно-политической газете «Земля </w:t>
      </w:r>
      <w:proofErr w:type="spellStart"/>
      <w:r w:rsidRPr="00396127">
        <w:rPr>
          <w:sz w:val="28"/>
          <w:szCs w:val="28"/>
        </w:rPr>
        <w:t>боготольская</w:t>
      </w:r>
      <w:proofErr w:type="spellEnd"/>
      <w:r w:rsidRPr="00396127">
        <w:rPr>
          <w:sz w:val="28"/>
          <w:szCs w:val="28"/>
        </w:rPr>
        <w:t xml:space="preserve">»  и размещается на официальном сайте администрации Боготольского   района на странице Юрьевского сельсовета  в сети «Интернет» </w:t>
      </w:r>
      <w:hyperlink r:id="rId7" w:history="1">
        <w:r w:rsidRPr="00396127">
          <w:rPr>
            <w:color w:val="0066CC"/>
            <w:sz w:val="28"/>
            <w:szCs w:val="28"/>
            <w:u w:val="single"/>
            <w:lang w:val="en-US"/>
          </w:rPr>
          <w:t>www</w:t>
        </w:r>
        <w:r w:rsidRPr="00396127">
          <w:rPr>
            <w:color w:val="0066CC"/>
            <w:sz w:val="28"/>
            <w:szCs w:val="28"/>
            <w:u w:val="single"/>
          </w:rPr>
          <w:t>.</w:t>
        </w:r>
        <w:proofErr w:type="spellStart"/>
        <w:r w:rsidRPr="00396127">
          <w:rPr>
            <w:color w:val="0066CC"/>
            <w:sz w:val="28"/>
            <w:szCs w:val="28"/>
            <w:u w:val="single"/>
            <w:lang w:val="en-US"/>
          </w:rPr>
          <w:t>bogotol</w:t>
        </w:r>
        <w:proofErr w:type="spellEnd"/>
        <w:r w:rsidRPr="00396127">
          <w:rPr>
            <w:color w:val="0066CC"/>
            <w:sz w:val="28"/>
            <w:szCs w:val="28"/>
            <w:u w:val="single"/>
          </w:rPr>
          <w:t>-</w:t>
        </w:r>
        <w:r w:rsidRPr="00396127">
          <w:rPr>
            <w:color w:val="0066CC"/>
            <w:sz w:val="28"/>
            <w:szCs w:val="28"/>
            <w:u w:val="single"/>
            <w:lang w:val="en-US"/>
          </w:rPr>
          <w:t>r</w:t>
        </w:r>
        <w:r w:rsidRPr="00396127">
          <w:rPr>
            <w:color w:val="0066CC"/>
            <w:sz w:val="28"/>
            <w:szCs w:val="28"/>
            <w:u w:val="single"/>
          </w:rPr>
          <w:t>.</w:t>
        </w:r>
        <w:proofErr w:type="spellStart"/>
        <w:r w:rsidRPr="00396127">
          <w:rPr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96127">
        <w:rPr>
          <w:sz w:val="28"/>
          <w:szCs w:val="28"/>
        </w:rPr>
        <w:t>.</w:t>
      </w:r>
    </w:p>
    <w:p w:rsidR="00A82D80" w:rsidRPr="00396127" w:rsidRDefault="00A82D80" w:rsidP="00A82D8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A82D80" w:rsidRPr="00396127" w:rsidRDefault="00A82D80" w:rsidP="00A82D8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6127"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 w:rsidR="00A82D80" w:rsidRPr="00396127" w:rsidRDefault="00A82D80" w:rsidP="00A82D80">
      <w:pPr>
        <w:ind w:firstLine="748"/>
        <w:jc w:val="both"/>
        <w:rPr>
          <w:sz w:val="28"/>
          <w:szCs w:val="28"/>
        </w:rPr>
      </w:pPr>
    </w:p>
    <w:p w:rsidR="00A82D80" w:rsidRPr="00396127" w:rsidRDefault="00A82D80" w:rsidP="00A82D80">
      <w:pPr>
        <w:jc w:val="both"/>
        <w:rPr>
          <w:sz w:val="28"/>
          <w:szCs w:val="28"/>
        </w:rPr>
      </w:pPr>
      <w:r w:rsidRPr="00396127">
        <w:rPr>
          <w:sz w:val="28"/>
          <w:szCs w:val="28"/>
        </w:rPr>
        <w:t>Глава сельсовета</w:t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  <w:t>И. М. Леднева</w:t>
      </w:r>
    </w:p>
    <w:p w:rsidR="00A82D80" w:rsidRDefault="00A82D80" w:rsidP="00A82D80">
      <w:pPr>
        <w:rPr>
          <w:sz w:val="28"/>
          <w:szCs w:val="28"/>
        </w:rPr>
      </w:pPr>
    </w:p>
    <w:p w:rsidR="006803E2" w:rsidRDefault="006803E2"/>
    <w:p w:rsidR="006803E2" w:rsidRPr="006803E2" w:rsidRDefault="006803E2" w:rsidP="006803E2"/>
    <w:p w:rsidR="006803E2" w:rsidRDefault="006803E2" w:rsidP="006803E2">
      <w:pPr>
        <w:sectPr w:rsidR="006803E2" w:rsidSect="00CE4A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03E2" w:rsidRPr="006803E2" w:rsidRDefault="006803E2" w:rsidP="006803E2"/>
    <w:p w:rsidR="006803E2" w:rsidRPr="006803E2" w:rsidRDefault="006803E2" w:rsidP="006803E2"/>
    <w:tbl>
      <w:tblPr>
        <w:tblW w:w="14008" w:type="dxa"/>
        <w:tblInd w:w="98" w:type="dxa"/>
        <w:tblLook w:val="04A0" w:firstRow="1" w:lastRow="0" w:firstColumn="1" w:lastColumn="0" w:noHBand="0" w:noVBand="1"/>
      </w:tblPr>
      <w:tblGrid>
        <w:gridCol w:w="4720"/>
        <w:gridCol w:w="707"/>
        <w:gridCol w:w="3230"/>
        <w:gridCol w:w="2260"/>
        <w:gridCol w:w="1580"/>
        <w:gridCol w:w="1511"/>
      </w:tblGrid>
      <w:tr w:rsidR="006803E2" w:rsidRPr="006803E2" w:rsidTr="006803E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  <w:r>
              <w:tab/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  <w:r w:rsidRPr="006803E2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3E2" w:rsidRPr="006803E2" w:rsidTr="006803E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  <w:r w:rsidRPr="006803E2">
              <w:rPr>
                <w:rFonts w:ascii="Arial" w:hAnsi="Arial" w:cs="Arial"/>
                <w:sz w:val="20"/>
                <w:szCs w:val="20"/>
              </w:rPr>
              <w:t>к постановлению Администрации</w:t>
            </w:r>
          </w:p>
        </w:tc>
      </w:tr>
      <w:tr w:rsidR="006803E2" w:rsidRPr="006803E2" w:rsidTr="006803E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  <w:r w:rsidRPr="006803E2">
              <w:rPr>
                <w:rFonts w:ascii="Arial" w:hAnsi="Arial" w:cs="Arial"/>
                <w:sz w:val="20"/>
                <w:szCs w:val="20"/>
              </w:rPr>
              <w:t>Юрьевского сельсовета</w:t>
            </w:r>
          </w:p>
        </w:tc>
      </w:tr>
      <w:tr w:rsidR="006803E2" w:rsidRPr="006803E2" w:rsidTr="006803E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  <w:r w:rsidRPr="006803E2">
              <w:rPr>
                <w:rFonts w:ascii="Arial" w:hAnsi="Arial" w:cs="Arial"/>
                <w:sz w:val="20"/>
                <w:szCs w:val="20"/>
              </w:rPr>
              <w:t>Красноярского края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ind w:left="-1022" w:right="2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3E2" w:rsidRPr="006803E2" w:rsidTr="006803E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996B44">
            <w:pPr>
              <w:rPr>
                <w:rFonts w:ascii="Arial" w:hAnsi="Arial" w:cs="Arial"/>
                <w:sz w:val="20"/>
                <w:szCs w:val="20"/>
              </w:rPr>
            </w:pPr>
            <w:r w:rsidRPr="006803E2">
              <w:rPr>
                <w:rFonts w:ascii="Arial" w:hAnsi="Arial" w:cs="Arial"/>
                <w:sz w:val="20"/>
                <w:szCs w:val="20"/>
              </w:rPr>
              <w:t xml:space="preserve">от   </w:t>
            </w:r>
            <w:r w:rsidR="00996B44">
              <w:rPr>
                <w:rFonts w:ascii="Arial" w:hAnsi="Arial" w:cs="Arial"/>
                <w:sz w:val="20"/>
                <w:szCs w:val="20"/>
              </w:rPr>
              <w:t>18</w:t>
            </w:r>
            <w:r w:rsidRPr="006803E2">
              <w:rPr>
                <w:rFonts w:ascii="Arial" w:hAnsi="Arial" w:cs="Arial"/>
                <w:sz w:val="20"/>
                <w:szCs w:val="20"/>
              </w:rPr>
              <w:t xml:space="preserve">  апреля.2023 </w:t>
            </w:r>
            <w:r w:rsidR="00996B44">
              <w:rPr>
                <w:rFonts w:ascii="Arial" w:hAnsi="Arial" w:cs="Arial"/>
                <w:sz w:val="20"/>
                <w:szCs w:val="20"/>
              </w:rPr>
              <w:t>г.</w:t>
            </w:r>
            <w:r w:rsidRPr="006803E2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996B44">
              <w:rPr>
                <w:rFonts w:ascii="Arial" w:hAnsi="Arial" w:cs="Arial"/>
                <w:sz w:val="20"/>
                <w:szCs w:val="20"/>
              </w:rPr>
              <w:t>13-п</w:t>
            </w:r>
            <w:bookmarkStart w:id="0" w:name="_GoBack"/>
            <w:bookmarkEnd w:id="0"/>
          </w:p>
        </w:tc>
      </w:tr>
      <w:tr w:rsidR="006803E2" w:rsidRPr="006803E2" w:rsidTr="006803E2">
        <w:trPr>
          <w:trHeight w:val="276"/>
        </w:trPr>
        <w:tc>
          <w:tcPr>
            <w:tcW w:w="10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803E2" w:rsidRPr="006803E2" w:rsidTr="006803E2">
        <w:trPr>
          <w:trHeight w:val="339"/>
        </w:trPr>
        <w:tc>
          <w:tcPr>
            <w:tcW w:w="10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803E2">
              <w:rPr>
                <w:rFonts w:ascii="Arial CYR" w:hAnsi="Arial CYR" w:cs="Arial CYR"/>
                <w:b/>
                <w:bCs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6803E2" w:rsidRPr="006803E2" w:rsidTr="006803E2">
        <w:trPr>
          <w:trHeight w:val="264"/>
        </w:trPr>
        <w:tc>
          <w:tcPr>
            <w:tcW w:w="10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 01 апреля 2023 г.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01.04.2023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02280140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6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Финансовое управление администрации Боготольского района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 xml:space="preserve">    Глава по БК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503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6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Юрьевский сельский совет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04608000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Периодичность: годовая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Единица измерения: руб.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6803E2" w:rsidRPr="006803E2" w:rsidTr="006803E2">
        <w:trPr>
          <w:trHeight w:val="405"/>
        </w:trPr>
        <w:tc>
          <w:tcPr>
            <w:tcW w:w="10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803E2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       1. Доходы бюджета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6803E2" w:rsidRPr="006803E2" w:rsidTr="006803E2">
        <w:trPr>
          <w:trHeight w:val="184"/>
        </w:trPr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3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6803E2" w:rsidRPr="006803E2" w:rsidTr="006803E2">
        <w:trPr>
          <w:trHeight w:val="184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803E2" w:rsidRPr="006803E2" w:rsidTr="006803E2">
        <w:trPr>
          <w:trHeight w:val="184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803E2" w:rsidRPr="006803E2" w:rsidTr="006803E2">
        <w:trPr>
          <w:trHeight w:val="184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803E2" w:rsidRPr="006803E2" w:rsidTr="006803E2">
        <w:trPr>
          <w:trHeight w:val="184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803E2" w:rsidRPr="006803E2" w:rsidTr="006803E2">
        <w:trPr>
          <w:trHeight w:val="184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803E2" w:rsidRPr="006803E2" w:rsidTr="006803E2">
        <w:trPr>
          <w:trHeight w:val="468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803E2" w:rsidRPr="006803E2" w:rsidTr="006803E2">
        <w:trPr>
          <w:trHeight w:val="252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" w:name="RANGE!A24"/>
            <w:r w:rsidRPr="006803E2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  <w:bookmarkEnd w:id="1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18 736 699,22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4 227 094,68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14 509 604,54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1 066 900,00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200 564,68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866 335,32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97 000,00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6 500,15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90 499,85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" w:name="RANGE!A28:D30"/>
            <w:r w:rsidRPr="006803E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</w:t>
            </w:r>
            <w:bookmarkEnd w:id="2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97 000,00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6 500,15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90 499,85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" w:name="RANGE!A29"/>
            <w:r w:rsidRPr="006803E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3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4" w:name="RANGE!D29"/>
            <w:r w:rsidRPr="006803E2">
              <w:rPr>
                <w:rFonts w:ascii="Arial CYR" w:hAnsi="Arial CYR" w:cs="Arial CYR"/>
                <w:sz w:val="16"/>
                <w:szCs w:val="16"/>
              </w:rPr>
              <w:t>96 900,00</w:t>
            </w:r>
            <w:bookmarkEnd w:id="4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4 149,89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92 750,11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96 900,00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4 114,36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92 785,64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182 10102010013000110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35,53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4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182 10102020010000110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-0,10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84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6803E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182 10102020011000110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-0,10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62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2 350,36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6803E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182 10102030011000110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2 315,88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182 10102030013000110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34,48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000 10300000000000000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560 500,00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150 678,12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409 821,88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000 10302000010000110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560 500,00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150 678,12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409 821,88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000 10302230010000110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265 500,00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77 460,57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188 039,43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000 10302231010000110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265 500,00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77 460,57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188 039,43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100 10302231010000110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265 500,00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265 500,00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182 10302231010000110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77 460,57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23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803E2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6803E2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000 10302240010000110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317,92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1 482,08</w:t>
            </w:r>
          </w:p>
        </w:tc>
      </w:tr>
      <w:tr w:rsidR="006803E2" w:rsidRPr="006803E2" w:rsidTr="006803E2">
        <w:trPr>
          <w:trHeight w:val="123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803E2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6803E2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000 10302241010000110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317,92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1 482,08</w:t>
            </w:r>
          </w:p>
        </w:tc>
      </w:tr>
      <w:tr w:rsidR="006803E2" w:rsidRPr="006803E2" w:rsidTr="006803E2">
        <w:trPr>
          <w:trHeight w:val="123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803E2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6803E2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100 10302241010000110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1 800,00</w:t>
            </w:r>
          </w:p>
        </w:tc>
      </w:tr>
      <w:tr w:rsidR="006803E2" w:rsidRPr="006803E2" w:rsidTr="006803E2">
        <w:trPr>
          <w:trHeight w:val="123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803E2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6803E2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182 10302241010000110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317,92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000 10302250010000110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328 200,00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82 825,81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245 374,19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000 10302251010000110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328 200,00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82 825,81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245 374,19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100 10302251010000110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328 200,00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328 200,00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182 10302251010000110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82 825,81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000 10302260010000110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-35 000,00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-9 926,18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000 10302261010000110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-35 000,00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-9 926,18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100 10302261010000110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-35 000,00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182 10302261010000110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-9 926,18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18 440,60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100 559,40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18 440,60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100 559,40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18 440,60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100 559,40</w:t>
            </w:r>
          </w:p>
        </w:tc>
      </w:tr>
      <w:tr w:rsidR="006803E2" w:rsidRPr="006803E2" w:rsidTr="006803E2">
        <w:trPr>
          <w:trHeight w:val="62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6803E2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18 440,60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100 559,40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289 000,00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24 745,81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264 254,19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4 115,03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14 884,97</w:t>
            </w:r>
          </w:p>
        </w:tc>
      </w:tr>
      <w:tr w:rsidR="006803E2" w:rsidRPr="006803E2" w:rsidTr="006803E2">
        <w:trPr>
          <w:trHeight w:val="62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4 115,03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14 884,97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6803E2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4 115,03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14 884,97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270 000,00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20 630,78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249 369,22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95 000,00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95 000,00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175 000,00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20 630,78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154 369,22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175 000,00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20 630,78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154 369,22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lastRenderedPageBreak/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115 10800000000000000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1 200,00</w:t>
            </w:r>
          </w:p>
        </w:tc>
      </w:tr>
      <w:tr w:rsidR="006803E2" w:rsidRPr="006803E2" w:rsidTr="006803E2">
        <w:trPr>
          <w:trHeight w:val="62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115 10804000010000110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1 200,00</w:t>
            </w:r>
          </w:p>
        </w:tc>
      </w:tr>
      <w:tr w:rsidR="006803E2" w:rsidRPr="006803E2" w:rsidTr="006803E2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115 10804020010000110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1 200,00</w:t>
            </w:r>
          </w:p>
        </w:tc>
      </w:tr>
      <w:tr w:rsidR="006803E2" w:rsidRPr="006803E2" w:rsidTr="006803E2">
        <w:trPr>
          <w:trHeight w:val="14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115 10804020011000110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1 200,00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000 20000000000000000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17 669 799,22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4 026 530,00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13 643 269,22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115 20200000000000000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17 669 799,22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4 026 530,00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13 643 269,22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115 20210000000000150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14 305 730,00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3 797 175,00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10 508 555,00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115 20215001000000150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14 305 730,00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3 797 175,00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10 508 555,00</w:t>
            </w:r>
          </w:p>
        </w:tc>
      </w:tr>
      <w:tr w:rsidR="006803E2" w:rsidRPr="006803E2" w:rsidTr="006803E2">
        <w:trPr>
          <w:trHeight w:val="62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115 20215001100000150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14 305 730,00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3 797 175,00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10 508 555,00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115 20230000000000150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122 200,00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27 980,00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94 220,00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115 20230024000000150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5 900,00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4 920,00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115 20230024100000150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5 900,00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980,00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4 920,00</w:t>
            </w:r>
          </w:p>
        </w:tc>
      </w:tr>
      <w:tr w:rsidR="006803E2" w:rsidRPr="006803E2" w:rsidTr="006803E2">
        <w:trPr>
          <w:trHeight w:val="62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115 20235118000000150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116 300,00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89 300,00</w:t>
            </w:r>
          </w:p>
        </w:tc>
      </w:tr>
      <w:tr w:rsidR="006803E2" w:rsidRPr="006803E2" w:rsidTr="006803E2">
        <w:trPr>
          <w:trHeight w:val="82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115 20235118100000150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116 300,00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89 300,00</w:t>
            </w:r>
          </w:p>
        </w:tc>
      </w:tr>
      <w:tr w:rsidR="006803E2" w:rsidRPr="006803E2" w:rsidTr="006803E2">
        <w:trPr>
          <w:trHeight w:val="2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115 20240000000000150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3 241 869,22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201 375,00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3 040 494,22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115 20249999000000150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3 241 869,22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201 375,00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3 040 494,22</w:t>
            </w:r>
          </w:p>
        </w:tc>
      </w:tr>
      <w:tr w:rsidR="006803E2" w:rsidRPr="006803E2" w:rsidTr="006803E2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5" w:name="RANGE!A84"/>
            <w:r w:rsidRPr="006803E2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  <w:bookmarkEnd w:id="5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115 20249999100000150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3 241 869,22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803E2">
              <w:rPr>
                <w:rFonts w:ascii="Arial CYR" w:hAnsi="Arial CYR" w:cs="Arial CYR"/>
                <w:sz w:val="16"/>
                <w:szCs w:val="16"/>
              </w:rPr>
              <w:t>201 375,00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3E2" w:rsidRPr="006803E2" w:rsidRDefault="006803E2" w:rsidP="006803E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6" w:name="RANGE!F84"/>
            <w:r w:rsidRPr="006803E2">
              <w:rPr>
                <w:rFonts w:ascii="Arial CYR" w:hAnsi="Arial CYR" w:cs="Arial CYR"/>
                <w:sz w:val="16"/>
                <w:szCs w:val="16"/>
              </w:rPr>
              <w:t>3 040 494,22</w:t>
            </w:r>
            <w:bookmarkEnd w:id="6"/>
          </w:p>
        </w:tc>
      </w:tr>
    </w:tbl>
    <w:p w:rsidR="00CE4AF9" w:rsidRDefault="00CE4AF9" w:rsidP="006803E2">
      <w:pPr>
        <w:ind w:right="1245" w:firstLine="708"/>
      </w:pPr>
    </w:p>
    <w:p w:rsidR="00CE4AF9" w:rsidRPr="00CE4AF9" w:rsidRDefault="00CE4AF9" w:rsidP="00CE4AF9"/>
    <w:p w:rsidR="00CE4AF9" w:rsidRDefault="00CE4AF9" w:rsidP="00F329BA">
      <w:pPr>
        <w:tabs>
          <w:tab w:val="left" w:pos="1805"/>
        </w:tabs>
      </w:pPr>
    </w:p>
    <w:p w:rsidR="00CE4AF9" w:rsidRDefault="00CE4AF9" w:rsidP="00CE4AF9">
      <w:pPr>
        <w:ind w:firstLine="708"/>
      </w:pPr>
    </w:p>
    <w:tbl>
      <w:tblPr>
        <w:tblW w:w="15304" w:type="dxa"/>
        <w:tblInd w:w="98" w:type="dxa"/>
        <w:tblLook w:val="04A0" w:firstRow="1" w:lastRow="0" w:firstColumn="1" w:lastColumn="0" w:noHBand="0" w:noVBand="1"/>
      </w:tblPr>
      <w:tblGrid>
        <w:gridCol w:w="4940"/>
        <w:gridCol w:w="707"/>
        <w:gridCol w:w="3577"/>
        <w:gridCol w:w="2040"/>
        <w:gridCol w:w="2020"/>
        <w:gridCol w:w="2020"/>
      </w:tblGrid>
      <w:tr w:rsidR="00CE4AF9" w:rsidTr="00CE4AF9">
        <w:trPr>
          <w:trHeight w:val="300"/>
        </w:trPr>
        <w:tc>
          <w:tcPr>
            <w:tcW w:w="11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2. Расходы бюджета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Форма 0503117  с.2</w:t>
            </w:r>
          </w:p>
        </w:tc>
      </w:tr>
      <w:tr w:rsidR="00CE4AF9" w:rsidTr="00CE4AF9">
        <w:trPr>
          <w:trHeight w:val="27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E4AF9" w:rsidTr="00CE4AF9">
        <w:trPr>
          <w:trHeight w:val="204"/>
        </w:trPr>
        <w:tc>
          <w:tcPr>
            <w:tcW w:w="4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35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CE4AF9" w:rsidTr="00CE4AF9">
        <w:trPr>
          <w:trHeight w:val="184"/>
        </w:trPr>
        <w:tc>
          <w:tcPr>
            <w:tcW w:w="4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5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E4AF9" w:rsidTr="00CE4AF9">
        <w:trPr>
          <w:trHeight w:val="192"/>
        </w:trPr>
        <w:tc>
          <w:tcPr>
            <w:tcW w:w="4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5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E4AF9" w:rsidTr="00CE4AF9">
        <w:trPr>
          <w:trHeight w:val="184"/>
        </w:trPr>
        <w:tc>
          <w:tcPr>
            <w:tcW w:w="4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5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E4AF9" w:rsidTr="00CE4AF9">
        <w:trPr>
          <w:trHeight w:val="184"/>
        </w:trPr>
        <w:tc>
          <w:tcPr>
            <w:tcW w:w="4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5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E4AF9" w:rsidTr="00CE4AF9">
        <w:trPr>
          <w:trHeight w:val="219"/>
        </w:trPr>
        <w:tc>
          <w:tcPr>
            <w:tcW w:w="4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5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E4AF9" w:rsidTr="00CE4AF9">
        <w:trPr>
          <w:trHeight w:val="27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7" w:name="RANGE!A13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бюджета - всего</w:t>
            </w:r>
            <w:bookmarkEnd w:id="7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18 736 699,22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4 186 203,29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14 550 495,93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6 977 660,00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1 813 753,73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5 163 906,27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4 401 500,00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814 564,42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3 586 935,58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000 0100 0000000000 110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40 863,61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181 236,39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000 0100 0000000000 111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170 600,00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32 690,68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137 909,32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000 0100 0000000000 119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8 172,93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43 327,07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8" w:name="RANGE!A20:D22"/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  <w:bookmarkEnd w:id="8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000 0100 0000000000 120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4 179 400,00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773 700,81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3 405 699,19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9" w:name="RANGE!A21"/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  <w:bookmarkEnd w:id="9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000 0100 0000000000 121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10" w:name="RANGE!D21"/>
            <w:r>
              <w:rPr>
                <w:rFonts w:ascii="Arial CYR" w:hAnsi="Arial CYR" w:cs="Arial CYR"/>
                <w:sz w:val="16"/>
                <w:szCs w:val="16"/>
              </w:rPr>
              <w:t>3 210 000,00</w:t>
            </w:r>
            <w:bookmarkEnd w:id="10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618 281,78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2 591 718,22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000 0100 0000000000 129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969 400,00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155 419,03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813 980,97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2 095 560,00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879 800,31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1 215 759,69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2 095 560,00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879 800,31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1 215 759,69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123 868,13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344 131,87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000 0100 0000000000 247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1 627 560,00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755 932,18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871 627,82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118 400,00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355 200,00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118 400,00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355 200,00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000 0100 0000000000 800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989,00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6 011,00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000 0100 0000000000 850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989,00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1 011,00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000 0100 0000000000 853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989,00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1 011,00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000 0100 0000000000 870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000 0102 0000000000 000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1 021 000,00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197 529,65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823 470,35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000 0102 0000000000 100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1 021 000,00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197 529,65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823 470,35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000 0102 0000000000 120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1 021 000,00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197 529,65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823 470,35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000 0102 0000000000 121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158 602,18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625 497,82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000 0102 0000000000 129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236 900,00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38 927,47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197 972,53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000 0103 0000000000 000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129 060,16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613 039,84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000 0103 0000000000 100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129 060,16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613 039,84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000 0103 0000000000 120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129 060,16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613 039,84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000 0103 0000000000 121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102 977,00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467 023,00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000 0103 0000000000 129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26 083,16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146 016,84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000 0104 0000000000 000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4 981 560,00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1 446 300,31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3 535 259,69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447 111,00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1 969 189,00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000 0104 0000000000 120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447 111,00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1 969 189,00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000 0104 0000000000 121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1 855 900,00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356 702,60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1 499 197,40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000 0104 0000000000 129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560 400,00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90 408,40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469 991,60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2 089 660,00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879 800,31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1 209 859,69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2 089 660,00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879 800,31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1 209 859,69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123 868,13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338 231,87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000 0104 0000000000 247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1 627 560,00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755 932,18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871 627,82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118 400,00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355 200,00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118 400,00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355 200,00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000 0104 0000000000 800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989,00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1 011,00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000 0104 0000000000 850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989,00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1 011,00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000 0104 0000000000 853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989,00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1 011,00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000 0111 0000000000 000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000 0111 0000000000 800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000 0111 0000000000 870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40 863,61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187 136,39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000 0113 0000000000 100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40 863,61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181 236,39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000 0113 0000000000 110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40 863,61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181 236,39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000 0113 0000000000 111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170 600,00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32 690,68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137 909,32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000 0113 0000000000 119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8 172,93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43 327,07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000 0113 0000000000 200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000 0113 0000000000 240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000 0113 0000000000 244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18 262,05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98 037,95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000 0200 0000000000 100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18 262,05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97 037,95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000 0200 0000000000 120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18 262,05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97 037,95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000 0200 0000000000 121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88 550,00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14 655,67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73 894,33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000 0200 0000000000 129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26 750,00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3 606,38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23 143,62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000 0200 0000000000 200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000 0200 0000000000 240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000 0200 0000000000 244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000 0203 0000000000 000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18 262,05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98 037,95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000 0203 0000000000 100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18 262,05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97 037,95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000 0203 0000000000 120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18 262,05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97 037,95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000 0203 0000000000 121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88 550,00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14 655,67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73 894,33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000 0203 0000000000 129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26 750,00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3 606,38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23 143,62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000 0203 0000000000 200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000 0203 0000000000 240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000 0203 0000000000 244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1 429 600,00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193 513,47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1 236 086,53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000 0300 0000000000 100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158 105,61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465 194,39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000 0300 0000000000 110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158 105,61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465 194,39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000 0300 0000000000 111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478 700,00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135 483,82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343 216,18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000 0300 0000000000 119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144 600,00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22 621,79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121 978,21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000 0300 0000000000 200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35 407,86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770 892,14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000 0300 0000000000 240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35 407,86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770 892,14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000 0300 0000000000 244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35 407,86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770 892,14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000 0310 0000000000 000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1 429 600,00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193 513,47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1 236 086,53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000 0310 0000000000 100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158 105,61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465 194,39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000 0310 0000000000 110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158 105,61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465 194,39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000 0310 0000000000 111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478 700,00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135 483,82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343 216,18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000 0310 0000000000 119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144 600,00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22 621,79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121 978,21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000 0310 0000000000 200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35 407,86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770 892,14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000 0310 0000000000 240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35 407,86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770 892,14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000 0310 0000000000 244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806 300,00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35 407,86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770 892,14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1 034 400,00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1 014 150,00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000 0400 0000000000 200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953 400,00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000 0400 0000000000 240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953 400,00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000 0400 0000000000 244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953 400,00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000 0400 0000000000 500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000 0400 0000000000 540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000 0409 0000000000 000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853 400,00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000 0409 0000000000 200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853 400,00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000 0409 0000000000 240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853 400,00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000 0409 0000000000 244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853 400,00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853 400,00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000 0412 0000000000 000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160 750,00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000 0412 0000000000 200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000 0412 0000000000 240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000 0412 0000000000 244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000 0412 0000000000 500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000 0412 0000000000 540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2 929 840,00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595 299,04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2 334 540,96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519 600,00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79 485,48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440 114,52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000 0500 0000000000 110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519 600,00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79 485,48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440 114,52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000 0500 0000000000 111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399 100,00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63 788,73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335 311,27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000 0500 0000000000 119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15 696,75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104 803,25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2 086 140,00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434 788,56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1 651 351,44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2 086 140,00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434 788,56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1 651 351,44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1 456 140,00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231 062,78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1 225 077,22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000 0500 0000000000 247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203 725,78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426 274,22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81 025,00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243 075,00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000 0500 0000000000 540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81 025,00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243 075,00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1 681 140,00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259 173,56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1 421 966,44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000 0503 0000000000 100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000 0503 0000000000 110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000 0503 0000000000 111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56 100,00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000 0503 0000000000 119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16 900,00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16 900,00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000 0503 0000000000 200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1 608 140,00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259 173,56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1 348 966,44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000 0503 0000000000 240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1 608 140,00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259 173,56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1 348 966,44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000 0503 0000000000 244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978 140,00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55 447,78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922 692,22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000 0503 0000000000 247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203 725,78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426 274,22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000 0505 0000000000 000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1 248 700,00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336 125,48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912 574,52</w:t>
            </w:r>
          </w:p>
        </w:tc>
      </w:tr>
      <w:tr w:rsidR="00CE4AF9" w:rsidTr="00CE4AF9">
        <w:trPr>
          <w:trHeight w:val="82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000 0505 0000000000 100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446 600,00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79 485,48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367 114,52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000 0505 0000000000 110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446 600,00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79 485,48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367 114,52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000 0505 0000000000 111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343 000,00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63 788,73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279 211,27</w:t>
            </w:r>
          </w:p>
        </w:tc>
      </w:tr>
      <w:tr w:rsidR="00CE4AF9" w:rsidTr="00CE4AF9">
        <w:trPr>
          <w:trHeight w:val="62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000 0505 0000000000 119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103 600,00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15 696,75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87 903,25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175 615,00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302 385,00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175 615,00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302 385,00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478 000,00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175 615,00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302 385,00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81 025,00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243 075,00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000 0505 0000000000 540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324 100,00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81 025,00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243 075,00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000 0600 0000000000 000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000 0600 0000000000 200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000 0600 0000000000 240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000 0600 0000000000 244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000 0603 0000000000 000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000 0603 0000000000 200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000 0603 0000000000 240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000 0603 0000000000 244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6 099 500,00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1 524 875,00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4 574 625,00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000 0800 0000000000 500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6 099 500,00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1 524 875,00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4 574 625,00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000 0800 0000000000 540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6 099 500,00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1 524 875,00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4 574 625,00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000 0801 0000000000 000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6 099 500,00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1 524 875,00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4 574 625,00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000 0801 0000000000 500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6 099 500,00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1 524 875,00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4 574 625,00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000 0801 0000000000 540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6 099 500,00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1 524 875,00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4 574 625,00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000 0900 0000000000 000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16 399,22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16 399,22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000 0900 0000000000 200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000 0900 0000000000 240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000 0900 0000000000 244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000 0909 0000000000 000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16 399,22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16 399,22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000 0909 0000000000 200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</w:tr>
      <w:tr w:rsidR="00CE4AF9" w:rsidTr="00CE4AF9">
        <w:trPr>
          <w:trHeight w:val="42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000 0909 0000000000 240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000 0909 0000000000 244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16 399,22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000 1100 0000000000 000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000 1100 0000000000 500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000 1100 0000000000 540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000 1105 0000000000 000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000 1105 0000000000 500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2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000 1105 0000000000 540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20 250,00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60 750,00</w:t>
            </w:r>
          </w:p>
        </w:tc>
      </w:tr>
      <w:tr w:rsidR="00CE4AF9" w:rsidTr="00CE4AF9">
        <w:trPr>
          <w:trHeight w:val="180"/>
        </w:trPr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11" w:name="RANGE!F174"/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bookmarkEnd w:id="11"/>
          </w:p>
        </w:tc>
      </w:tr>
      <w:tr w:rsidR="00CE4AF9" w:rsidTr="00CE4AF9">
        <w:trPr>
          <w:trHeight w:val="27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2" w:name="RANGE!A175"/>
            <w:r>
              <w:rPr>
                <w:rFonts w:ascii="Arial CYR" w:hAnsi="Arial CYR" w:cs="Arial CYR"/>
                <w:sz w:val="16"/>
                <w:szCs w:val="16"/>
              </w:rPr>
              <w:t>Результат исполнения бюджета (дефицит / профицит)</w:t>
            </w:r>
            <w:bookmarkEnd w:id="12"/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40 891,39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AF9" w:rsidRDefault="00CE4A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</w:tr>
    </w:tbl>
    <w:p w:rsidR="00CE4AF9" w:rsidRDefault="00CE4AF9" w:rsidP="00CE4AF9"/>
    <w:p w:rsidR="00CE4AF9" w:rsidRDefault="00CE4AF9" w:rsidP="00CE4AF9">
      <w:pPr>
        <w:tabs>
          <w:tab w:val="left" w:pos="1923"/>
        </w:tabs>
      </w:pPr>
      <w:r>
        <w:tab/>
      </w:r>
    </w:p>
    <w:tbl>
      <w:tblPr>
        <w:tblpPr w:leftFromText="180" w:rightFromText="180" w:vertAnchor="text" w:horzAnchor="margin" w:tblpY="17"/>
        <w:tblW w:w="15657" w:type="dxa"/>
        <w:tblLook w:val="04A0" w:firstRow="1" w:lastRow="0" w:firstColumn="1" w:lastColumn="0" w:noHBand="0" w:noVBand="1"/>
      </w:tblPr>
      <w:tblGrid>
        <w:gridCol w:w="4210"/>
        <w:gridCol w:w="776"/>
        <w:gridCol w:w="4173"/>
        <w:gridCol w:w="2211"/>
        <w:gridCol w:w="2007"/>
        <w:gridCol w:w="2280"/>
      </w:tblGrid>
      <w:tr w:rsidR="00996B44" w:rsidRPr="00CE4AF9" w:rsidTr="00996B44">
        <w:trPr>
          <w:trHeight w:val="69"/>
        </w:trPr>
        <w:tc>
          <w:tcPr>
            <w:tcW w:w="15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E4AF9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3. Источники финансирования дефицита бюджета</w:t>
            </w:r>
          </w:p>
        </w:tc>
      </w:tr>
      <w:tr w:rsidR="00996B44" w:rsidRPr="00CE4AF9" w:rsidTr="00996B44">
        <w:trPr>
          <w:trHeight w:val="180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6B44" w:rsidRPr="00CE4AF9" w:rsidTr="00996B44">
        <w:trPr>
          <w:trHeight w:val="279"/>
        </w:trPr>
        <w:tc>
          <w:tcPr>
            <w:tcW w:w="4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41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2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996B44" w:rsidRPr="00CE4AF9" w:rsidTr="00996B44">
        <w:trPr>
          <w:trHeight w:val="184"/>
        </w:trPr>
        <w:tc>
          <w:tcPr>
            <w:tcW w:w="42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96B44" w:rsidRPr="00CE4AF9" w:rsidTr="00996B44">
        <w:trPr>
          <w:trHeight w:val="184"/>
        </w:trPr>
        <w:tc>
          <w:tcPr>
            <w:tcW w:w="42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96B44" w:rsidRPr="00CE4AF9" w:rsidTr="00996B44">
        <w:trPr>
          <w:trHeight w:val="184"/>
        </w:trPr>
        <w:tc>
          <w:tcPr>
            <w:tcW w:w="42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96B44" w:rsidRPr="00CE4AF9" w:rsidTr="00996B44">
        <w:trPr>
          <w:trHeight w:val="184"/>
        </w:trPr>
        <w:tc>
          <w:tcPr>
            <w:tcW w:w="42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96B44" w:rsidRPr="00CE4AF9" w:rsidTr="00996B44">
        <w:trPr>
          <w:trHeight w:val="184"/>
        </w:trPr>
        <w:tc>
          <w:tcPr>
            <w:tcW w:w="42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96B44" w:rsidRPr="00CE4AF9" w:rsidTr="00996B44">
        <w:trPr>
          <w:trHeight w:val="360"/>
        </w:trPr>
        <w:tc>
          <w:tcPr>
            <w:tcW w:w="42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996B44" w:rsidRPr="00CE4AF9" w:rsidTr="00996B44">
        <w:trPr>
          <w:trHeight w:val="270"/>
        </w:trPr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996B44" w:rsidRPr="00CE4AF9" w:rsidTr="00996B44">
        <w:trPr>
          <w:trHeight w:val="42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3" w:name="RANGE!A12"/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финансирования дефицита бюджета - всего</w:t>
            </w:r>
            <w:bookmarkEnd w:id="13"/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</w:tr>
      <w:tr w:rsidR="00996B44" w:rsidRPr="00CE4AF9" w:rsidTr="00996B44">
        <w:trPr>
          <w:trHeight w:val="264"/>
        </w:trPr>
        <w:tc>
          <w:tcPr>
            <w:tcW w:w="4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96B44" w:rsidRPr="00CE4AF9" w:rsidTr="00996B44">
        <w:trPr>
          <w:trHeight w:val="264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4" w:name="RANGE!A14"/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внутреннего финансирования бюджета</w:t>
            </w:r>
            <w:bookmarkEnd w:id="14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996B44" w:rsidRPr="00CE4AF9" w:rsidTr="00996B44">
        <w:trPr>
          <w:trHeight w:val="264"/>
        </w:trPr>
        <w:tc>
          <w:tcPr>
            <w:tcW w:w="4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96B44" w:rsidRPr="00CE4AF9" w:rsidTr="00996B44">
        <w:trPr>
          <w:trHeight w:val="264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5" w:name="RANGE!A16"/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внешнего финансирования бюджета</w:t>
            </w:r>
            <w:bookmarkEnd w:id="15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996B44" w:rsidRPr="00CE4AF9" w:rsidTr="00996B44">
        <w:trPr>
          <w:trHeight w:val="264"/>
        </w:trPr>
        <w:tc>
          <w:tcPr>
            <w:tcW w:w="4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996B44" w:rsidRPr="00CE4AF9" w:rsidTr="00996B44">
        <w:trPr>
          <w:trHeight w:val="264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6" w:name="RANGE!A18"/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Изменение остатков средств</w:t>
            </w:r>
            <w:bookmarkEnd w:id="16"/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B44" w:rsidRPr="00CE4AF9" w:rsidRDefault="00996B44" w:rsidP="00996B4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*** 01000000000000000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B44" w:rsidRPr="00CE4AF9" w:rsidRDefault="00996B44" w:rsidP="00996B4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E4AF9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</w:tr>
    </w:tbl>
    <w:p w:rsidR="00CE4AF9" w:rsidRDefault="00CE4AF9" w:rsidP="00CE4AF9">
      <w:pPr>
        <w:tabs>
          <w:tab w:val="left" w:pos="1923"/>
        </w:tabs>
      </w:pPr>
    </w:p>
    <w:p w:rsidR="00CE4AF9" w:rsidRPr="00CE4AF9" w:rsidRDefault="00CE4AF9" w:rsidP="00F329BA">
      <w:pPr>
        <w:tabs>
          <w:tab w:val="left" w:pos="1923"/>
        </w:tabs>
      </w:pPr>
    </w:p>
    <w:sectPr w:rsidR="00CE4AF9" w:rsidRPr="00CE4AF9" w:rsidSect="00F329BA">
      <w:pgSz w:w="16838" w:h="11906" w:orient="landscape"/>
      <w:pgMar w:top="284" w:right="2096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D8" w:rsidRDefault="00535DD8" w:rsidP="006803E2">
      <w:r>
        <w:separator/>
      </w:r>
    </w:p>
  </w:endnote>
  <w:endnote w:type="continuationSeparator" w:id="0">
    <w:p w:rsidR="00535DD8" w:rsidRDefault="00535DD8" w:rsidP="0068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D8" w:rsidRDefault="00535DD8" w:rsidP="006803E2">
      <w:r>
        <w:separator/>
      </w:r>
    </w:p>
  </w:footnote>
  <w:footnote w:type="continuationSeparator" w:id="0">
    <w:p w:rsidR="00535DD8" w:rsidRDefault="00535DD8" w:rsidP="0068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D80"/>
    <w:rsid w:val="00345CC7"/>
    <w:rsid w:val="003718F5"/>
    <w:rsid w:val="004400F6"/>
    <w:rsid w:val="004E72B5"/>
    <w:rsid w:val="00535DD8"/>
    <w:rsid w:val="006803E2"/>
    <w:rsid w:val="006F6010"/>
    <w:rsid w:val="00726F62"/>
    <w:rsid w:val="00782FAA"/>
    <w:rsid w:val="00872270"/>
    <w:rsid w:val="00996B44"/>
    <w:rsid w:val="00A15C24"/>
    <w:rsid w:val="00A82D80"/>
    <w:rsid w:val="00B04D28"/>
    <w:rsid w:val="00B55936"/>
    <w:rsid w:val="00CE4AF9"/>
    <w:rsid w:val="00D224E8"/>
    <w:rsid w:val="00F329BA"/>
    <w:rsid w:val="00F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03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803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E4AF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4AF9"/>
    <w:rPr>
      <w:color w:val="800080"/>
      <w:u w:val="single"/>
    </w:rPr>
  </w:style>
  <w:style w:type="paragraph" w:customStyle="1" w:styleId="xl65">
    <w:name w:val="xl65"/>
    <w:basedOn w:val="a"/>
    <w:rsid w:val="00CE4AF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6">
    <w:name w:val="xl66"/>
    <w:basedOn w:val="a"/>
    <w:rsid w:val="00CE4AF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7">
    <w:name w:val="xl67"/>
    <w:basedOn w:val="a"/>
    <w:rsid w:val="00CE4AF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CE4AF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CE4A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CE4AF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8">
    <w:name w:val="xl78"/>
    <w:basedOn w:val="a"/>
    <w:rsid w:val="00CE4AF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CE4AF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CE4A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CE4A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CE4A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CE4A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CE4AF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CE4A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6">
    <w:name w:val="xl86"/>
    <w:basedOn w:val="a"/>
    <w:rsid w:val="00CE4A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7">
    <w:name w:val="xl87"/>
    <w:basedOn w:val="a"/>
    <w:rsid w:val="00CE4A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8">
    <w:name w:val="xl88"/>
    <w:basedOn w:val="a"/>
    <w:rsid w:val="00CE4A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CE4A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"/>
    <w:rsid w:val="00CE4A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91">
    <w:name w:val="xl91"/>
    <w:basedOn w:val="a"/>
    <w:rsid w:val="00CE4A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CE4AF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3">
    <w:name w:val="xl93"/>
    <w:basedOn w:val="a"/>
    <w:rsid w:val="00CE4AF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4">
    <w:name w:val="xl94"/>
    <w:basedOn w:val="a"/>
    <w:rsid w:val="00CE4A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95">
    <w:name w:val="xl95"/>
    <w:basedOn w:val="a"/>
    <w:rsid w:val="00CE4A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6">
    <w:name w:val="xl96"/>
    <w:basedOn w:val="a"/>
    <w:rsid w:val="00CE4A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7">
    <w:name w:val="xl97"/>
    <w:basedOn w:val="a"/>
    <w:rsid w:val="00CE4A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CE4A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1">
    <w:name w:val="xl101"/>
    <w:basedOn w:val="a"/>
    <w:rsid w:val="00CE4A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2">
    <w:name w:val="xl102"/>
    <w:basedOn w:val="a"/>
    <w:rsid w:val="00CE4A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rsid w:val="00CE4A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104">
    <w:name w:val="xl104"/>
    <w:basedOn w:val="a"/>
    <w:rsid w:val="00CE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CE4A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CE4AF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CE4A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CE4A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CE4A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CE4A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CE4A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CE4A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CE4A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CE4A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CE4AF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CE4A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CE4AF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CE4AF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CE4A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CE4A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CE4AF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CE4A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3">
    <w:name w:val="xl123"/>
    <w:basedOn w:val="a"/>
    <w:rsid w:val="00CE4A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3718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8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5353</Words>
  <Characters>30517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SYS</cp:lastModifiedBy>
  <cp:revision>14</cp:revision>
  <cp:lastPrinted>2023-04-18T03:58:00Z</cp:lastPrinted>
  <dcterms:created xsi:type="dcterms:W3CDTF">2023-04-06T07:01:00Z</dcterms:created>
  <dcterms:modified xsi:type="dcterms:W3CDTF">2023-04-18T04:00:00Z</dcterms:modified>
</cp:coreProperties>
</file>