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32" w:rsidRPr="00085232" w:rsidRDefault="00085232" w:rsidP="00085232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085232" w:rsidRPr="00085232" w:rsidRDefault="00085232" w:rsidP="00085232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085232" w:rsidRPr="00085232" w:rsidRDefault="00085232" w:rsidP="00085232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085232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085232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       ПОСТАНОВЛЕНИЕ</w:t>
      </w:r>
    </w:p>
    <w:p w:rsid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О работе учреждений системы профилактики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по предупреждению правонарушений и преступлений несовершеннолетних, проведению индивидуальной работы с несовершеннолетними и семьями, находящимися в социально опасном положении и состоящими на профилактических учетах.</w:t>
      </w: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06"/>
        <w:gridCol w:w="3035"/>
      </w:tblGrid>
      <w:tr w:rsidR="00DA0329" w:rsidRPr="00DA0329" w:rsidTr="00BB7057">
        <w:trPr>
          <w:trHeight w:val="273"/>
        </w:trPr>
        <w:tc>
          <w:tcPr>
            <w:tcW w:w="3228" w:type="dxa"/>
          </w:tcPr>
          <w:p w:rsidR="00DA0329" w:rsidRPr="00DA0329" w:rsidRDefault="00DA0329" w:rsidP="00DA0329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29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19.08.2021 года</w:t>
            </w:r>
          </w:p>
        </w:tc>
        <w:tc>
          <w:tcPr>
            <w:tcW w:w="3198" w:type="dxa"/>
          </w:tcPr>
          <w:p w:rsidR="00DA0329" w:rsidRPr="00DA0329" w:rsidRDefault="00DA0329" w:rsidP="00DA0329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DA0329" w:rsidRPr="00DA0329" w:rsidRDefault="00DA0329" w:rsidP="00DA0329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A0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Боготол, ул. </w:t>
      </w:r>
      <w:proofErr w:type="gramStart"/>
      <w:r w:rsidRPr="00DA0329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DA0329">
        <w:rPr>
          <w:rFonts w:ascii="Times New Roman" w:eastAsia="Times New Roman" w:hAnsi="Times New Roman" w:cs="Times New Roman"/>
          <w:sz w:val="24"/>
          <w:szCs w:val="24"/>
        </w:rPr>
        <w:t>, д. 2.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с 10.00 до 12.00 часов. 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Н.И., Петроченко О.А.,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М.А.,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Н.Г., Артемкиной Н.В., Ковалевой Н.В.,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В.О., Жолудева А.А., Рыбаковой О.С., Скворцова О.В.,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Ю.А. – старшего помощника Боготольского межрайонного прокурора;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Воловникова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А.В. – главы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сельсовета;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Москалевой Т.В. – председателя Совета профилактики правонарушений </w:t>
      </w:r>
      <w:proofErr w:type="spellStart"/>
      <w:r w:rsidRPr="00DA0329"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Pr="00DA0329">
        <w:rPr>
          <w:rFonts w:ascii="Times New Roman" w:eastAsia="Times New Roman" w:hAnsi="Times New Roman" w:cs="Times New Roman"/>
          <w:sz w:val="24"/>
          <w:szCs w:val="24"/>
        </w:rPr>
        <w:t xml:space="preserve"> сельсовета;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Павловой А.А. – заместителя директора КГБУ СО «КЦСОН «Надежда»;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Тихоновой И.Н. - председателя Совета профилактики правонарушений Боготольского сельсовета;</w:t>
      </w:r>
    </w:p>
    <w:p w:rsidR="00DA0329" w:rsidRP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Квятковской Г.А. – заместитель директора МБОУ Боготольская СОШ по воспитательной работе;</w:t>
      </w:r>
    </w:p>
    <w:p w:rsidR="00DA0329" w:rsidRDefault="00DA0329" w:rsidP="00DA0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0329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085232" w:rsidRDefault="00A44925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44925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заслушав</w:t>
      </w:r>
      <w:r w:rsidR="002E1818" w:rsidRPr="00A44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0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Москалеву Т.В.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>о работе учреждений системы профилактики безнадзорности и правонарушений несовершенн</w:t>
      </w:r>
      <w:r w:rsidR="00551F35" w:rsidRPr="00A44925">
        <w:rPr>
          <w:rFonts w:ascii="Times New Roman" w:eastAsia="Times New Roman" w:hAnsi="Times New Roman" w:cs="Times New Roman"/>
          <w:sz w:val="24"/>
          <w:szCs w:val="24"/>
        </w:rPr>
        <w:t xml:space="preserve">олетних  </w:t>
      </w:r>
      <w:proofErr w:type="spellStart"/>
      <w:r w:rsidR="00DA0329"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по предупреждению преступлений</w:t>
      </w:r>
      <w:r w:rsidR="00551F35" w:rsidRPr="00A44925">
        <w:rPr>
          <w:rFonts w:ascii="Times New Roman" w:eastAsia="Times New Roman" w:hAnsi="Times New Roman" w:cs="Times New Roman"/>
          <w:sz w:val="24"/>
          <w:szCs w:val="24"/>
        </w:rPr>
        <w:t>, правонарушений</w:t>
      </w:r>
      <w:r w:rsidR="00DA03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52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комиссия </w:t>
      </w:r>
    </w:p>
    <w:p w:rsidR="00085232" w:rsidRDefault="00085232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85232" w:rsidRDefault="00085232" w:rsidP="00085232">
      <w:pPr>
        <w:pStyle w:val="a4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УСТАНОВИЛА:</w:t>
      </w:r>
    </w:p>
    <w:p w:rsidR="00DA0329" w:rsidRDefault="00DA0329" w:rsidP="00085232">
      <w:pPr>
        <w:pStyle w:val="a4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0329" w:rsidRPr="00DA0329" w:rsidRDefault="00DA0329" w:rsidP="00DA032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Комиссия С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овета профилактики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правонарушений 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утверждена постановлением Администрации </w:t>
      </w:r>
      <w:proofErr w:type="spellStart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Критовского</w:t>
      </w:r>
      <w:proofErr w:type="spellEnd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сельсовета от 08.06.2021 №26-п. Комиссия работает согласно положению.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Целью создания Совета является обеспечение защиты прав, свобод и законных интересов несовершеннолетних граждан путем предупреждения правонарушений, выявления и устранения причин и условий, способствующих их совершению.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Работа Совета профилактики ведется </w:t>
      </w:r>
      <w:proofErr w:type="gramStart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согласно</w:t>
      </w:r>
      <w:proofErr w:type="gramEnd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утвержденно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го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. В связи с этим, регулярно проводятся плановые заседания Совета профилактики и внеплановые, по заявлению классных руководите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лей, обучающихся или родителей, </w:t>
      </w:r>
      <w:r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посещаются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месту жительства </w:t>
      </w:r>
      <w:r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семьи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находящие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ся в трудной жизненной ситуации:</w:t>
      </w:r>
    </w:p>
    <w:p w:rsidR="00DA0329" w:rsidRPr="00DA0329" w:rsidRDefault="00DA0329" w:rsidP="00DA032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- были посещены семьи, находящиеся в социально-опасном положении, а также с целью проведения бесед о вреде алкоголя, курения и употребления наркотических средст</w:t>
      </w:r>
      <w:proofErr w:type="gramStart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в-</w:t>
      </w:r>
      <w:proofErr w:type="gramEnd"/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таковых – 1</w:t>
      </w:r>
      <w:r w:rsidR="003602B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DA0329" w:rsidRPr="00DA0329" w:rsidRDefault="00DA0329" w:rsidP="00DA032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>Проводится совместна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 с участковым уполномоченным, а также </w:t>
      </w:r>
      <w:r w:rsidRP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рейды плановые, внеплановые, по сигналу жителей, образовательных и дошкольных учреждений, медицинских и учреждений культуры. </w:t>
      </w:r>
    </w:p>
    <w:p w:rsidR="00DA0329" w:rsidRDefault="00085232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Субъектами системы профилактики безнадзорности и правонарушений несовершеннолетних являются </w:t>
      </w:r>
      <w:r w:rsid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proofErr w:type="spellStart"/>
      <w:r w:rsidR="00DA0329">
        <w:rPr>
          <w:rFonts w:ascii="Times New Roman" w:eastAsia="Times New Roman" w:hAnsi="Times New Roman" w:cs="Times New Roman"/>
          <w:spacing w:val="2"/>
          <w:sz w:val="24"/>
          <w:szCs w:val="24"/>
        </w:rPr>
        <w:t>Критовская</w:t>
      </w:r>
      <w:proofErr w:type="spellEnd"/>
      <w:r w:rsidR="00DA03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СОШ,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библиотеки, КГБУ СО «КЦСОН «Надежда». Несовершеннолетние и семьи, признанные находящимися в социально опасном положении, находятся на особом контроле у специалистов органов и учреждений системы профилактики. </w:t>
      </w:r>
    </w:p>
    <w:p w:rsidR="00CD1510" w:rsidRDefault="00085232" w:rsidP="00CD1510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рофи</w:t>
      </w:r>
      <w:r w:rsidR="00D06081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лактическая деятельность по предупреждению </w:t>
      </w:r>
      <w:r w:rsidR="002237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безнадзорности 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и правонарушений несовершеннолетних,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требует совершенствования и повышения ее эффективности, в том числе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>повышение правово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>й информированности несовершеннолетних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 и их законных представителей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 xml:space="preserve">раннее выявление 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детского и семейного 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 xml:space="preserve">неблагополучия, несовершеннолетних склонных к совершению преступлений и правонарушений.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818" w:rsidRDefault="00085232" w:rsidP="00CD15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2E1818">
        <w:rPr>
          <w:rFonts w:ascii="Times New Roman" w:hAnsi="Times New Roman" w:cs="Times New Roman"/>
          <w:sz w:val="24"/>
          <w:szCs w:val="24"/>
        </w:rPr>
        <w:t xml:space="preserve"> целях активизации работы в сфере </w:t>
      </w:r>
      <w:r w:rsidR="0022370E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</w:t>
      </w:r>
      <w:r w:rsidR="002E1818">
        <w:rPr>
          <w:rFonts w:ascii="Times New Roman" w:hAnsi="Times New Roman" w:cs="Times New Roman"/>
          <w:sz w:val="24"/>
          <w:szCs w:val="24"/>
        </w:rPr>
        <w:t xml:space="preserve">, </w:t>
      </w:r>
      <w:r w:rsidR="00D06081">
        <w:rPr>
          <w:rFonts w:ascii="Times New Roman" w:hAnsi="Times New Roman" w:cs="Times New Roman"/>
          <w:sz w:val="24"/>
          <w:szCs w:val="24"/>
        </w:rPr>
        <w:t xml:space="preserve"> выявления социал</w:t>
      </w:r>
      <w:r w:rsidR="003A2508">
        <w:rPr>
          <w:rFonts w:ascii="Times New Roman" w:hAnsi="Times New Roman" w:cs="Times New Roman"/>
          <w:sz w:val="24"/>
          <w:szCs w:val="24"/>
        </w:rPr>
        <w:t>ьно неблагополучных семей с дет</w:t>
      </w:r>
      <w:r w:rsidR="00D06081">
        <w:rPr>
          <w:rFonts w:ascii="Times New Roman" w:hAnsi="Times New Roman" w:cs="Times New Roman"/>
          <w:sz w:val="24"/>
          <w:szCs w:val="24"/>
        </w:rPr>
        <w:t>ьми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Боготольского сельского совета</w:t>
      </w:r>
      <w:r w:rsidR="00D06081">
        <w:rPr>
          <w:rFonts w:ascii="Times New Roman" w:hAnsi="Times New Roman" w:cs="Times New Roman"/>
          <w:sz w:val="24"/>
          <w:szCs w:val="24"/>
        </w:rPr>
        <w:t xml:space="preserve">, </w:t>
      </w:r>
      <w:r w:rsidR="002E1818">
        <w:rPr>
          <w:rFonts w:ascii="Times New Roman" w:hAnsi="Times New Roman" w:cs="Times New Roman"/>
          <w:sz w:val="24"/>
          <w:szCs w:val="24"/>
        </w:rPr>
        <w:t>руководствуясь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  <w:proofErr w:type="gramEnd"/>
    </w:p>
    <w:p w:rsidR="00085232" w:rsidRPr="00CD1510" w:rsidRDefault="00085232" w:rsidP="00CD1510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818" w:rsidRDefault="002E1818" w:rsidP="002E18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ПОСТАНОВИЛА:</w:t>
      </w:r>
    </w:p>
    <w:p w:rsidR="00085232" w:rsidRDefault="00085232" w:rsidP="002E18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B6650" w:rsidRDefault="002E1818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2508">
        <w:rPr>
          <w:rFonts w:ascii="Times New Roman" w:hAnsi="Times New Roman" w:cs="Times New Roman"/>
          <w:sz w:val="24"/>
          <w:szCs w:val="24"/>
        </w:rPr>
        <w:t xml:space="preserve">1. Информацию </w:t>
      </w:r>
      <w:r w:rsidR="00EE15E0">
        <w:rPr>
          <w:rFonts w:ascii="Times New Roman" w:hAnsi="Times New Roman" w:cs="Times New Roman"/>
          <w:sz w:val="24"/>
          <w:szCs w:val="24"/>
          <w:lang w:eastAsia="en-US"/>
        </w:rPr>
        <w:t>принять к сведению.</w:t>
      </w:r>
    </w:p>
    <w:p w:rsidR="00FB6650" w:rsidRDefault="00663859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596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8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963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</w:t>
      </w:r>
      <w:r w:rsidRPr="00BE5963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DA0329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BE5963">
        <w:rPr>
          <w:rFonts w:ascii="Times New Roman" w:hAnsi="Times New Roman" w:cs="Times New Roman"/>
          <w:sz w:val="24"/>
          <w:szCs w:val="24"/>
        </w:rPr>
        <w:t xml:space="preserve"> сельсовета (</w:t>
      </w:r>
      <w:proofErr w:type="spellStart"/>
      <w:r w:rsidR="00DA0329">
        <w:rPr>
          <w:rFonts w:ascii="Times New Roman" w:hAnsi="Times New Roman" w:cs="Times New Roman"/>
          <w:sz w:val="24"/>
          <w:szCs w:val="24"/>
        </w:rPr>
        <w:t>Воловникову</w:t>
      </w:r>
      <w:proofErr w:type="spellEnd"/>
      <w:r w:rsidR="00DA0329">
        <w:rPr>
          <w:rFonts w:ascii="Times New Roman" w:hAnsi="Times New Roman" w:cs="Times New Roman"/>
          <w:sz w:val="24"/>
          <w:szCs w:val="24"/>
        </w:rPr>
        <w:t xml:space="preserve"> А.В.</w:t>
      </w:r>
      <w:r w:rsidR="00EE15E0">
        <w:rPr>
          <w:rFonts w:ascii="Times New Roman" w:hAnsi="Times New Roman" w:cs="Times New Roman"/>
          <w:sz w:val="24"/>
          <w:szCs w:val="24"/>
        </w:rPr>
        <w:t>)</w:t>
      </w:r>
      <w:r w:rsidR="00085232">
        <w:rPr>
          <w:rFonts w:ascii="Times New Roman" w:hAnsi="Times New Roman" w:cs="Times New Roman"/>
          <w:sz w:val="24"/>
          <w:szCs w:val="24"/>
        </w:rPr>
        <w:t>:</w:t>
      </w:r>
    </w:p>
    <w:p w:rsidR="00663859" w:rsidRPr="00FB6650" w:rsidRDefault="00470376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 w:rsidR="00663859" w:rsidRPr="00BE5963">
        <w:rPr>
          <w:rFonts w:ascii="Times New Roman" w:hAnsi="Times New Roman" w:cs="Times New Roman"/>
          <w:sz w:val="24"/>
          <w:szCs w:val="24"/>
        </w:rPr>
        <w:t xml:space="preserve"> осуществлять в полном объеме сбор и оперативное доведение информации о ненадлежащем уходе за детьми, </w:t>
      </w:r>
      <w:proofErr w:type="spellStart"/>
      <w:r w:rsidR="00663859" w:rsidRPr="00BE5963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663859" w:rsidRPr="00BE5963">
        <w:rPr>
          <w:rFonts w:ascii="Times New Roman" w:hAnsi="Times New Roman" w:cs="Times New Roman"/>
          <w:sz w:val="24"/>
          <w:szCs w:val="24"/>
        </w:rPr>
        <w:t xml:space="preserve"> – семейном неблагополучии,  случаях жестокого обращения и насилия в отношении детей до сведения комиссии по делам несовершеннолетних и защите их прав, других субъектов системы профилактики в официальном порядке;</w:t>
      </w:r>
    </w:p>
    <w:p w:rsidR="00663859" w:rsidRPr="00BE5963" w:rsidRDefault="00470376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22370E" w:rsidRPr="00BE5963">
        <w:rPr>
          <w:rFonts w:ascii="Times New Roman" w:hAnsi="Times New Roman" w:cs="Times New Roman"/>
          <w:sz w:val="24"/>
          <w:szCs w:val="24"/>
        </w:rPr>
        <w:t xml:space="preserve">организовать профилактическое сопровождения несовершеннолетних после снятия их с </w:t>
      </w:r>
      <w:r w:rsidR="0022370E">
        <w:rPr>
          <w:rFonts w:ascii="Times New Roman" w:hAnsi="Times New Roman" w:cs="Times New Roman"/>
          <w:sz w:val="24"/>
          <w:szCs w:val="24"/>
        </w:rPr>
        <w:t xml:space="preserve">профилактического </w:t>
      </w:r>
      <w:r w:rsidR="0022370E" w:rsidRPr="00BE5963">
        <w:rPr>
          <w:rFonts w:ascii="Times New Roman" w:hAnsi="Times New Roman" w:cs="Times New Roman"/>
          <w:sz w:val="24"/>
          <w:szCs w:val="24"/>
        </w:rPr>
        <w:t>учета</w:t>
      </w:r>
      <w:r w:rsidR="0022370E">
        <w:rPr>
          <w:rFonts w:ascii="Times New Roman" w:hAnsi="Times New Roman" w:cs="Times New Roman"/>
          <w:sz w:val="24"/>
          <w:szCs w:val="24"/>
        </w:rPr>
        <w:t xml:space="preserve"> ОДН МО МВД России «</w:t>
      </w:r>
      <w:r w:rsidR="00085232">
        <w:rPr>
          <w:rFonts w:ascii="Times New Roman" w:hAnsi="Times New Roman" w:cs="Times New Roman"/>
          <w:sz w:val="24"/>
          <w:szCs w:val="24"/>
        </w:rPr>
        <w:t>Боготольский</w:t>
      </w:r>
      <w:r w:rsidR="0022370E">
        <w:rPr>
          <w:rFonts w:ascii="Times New Roman" w:hAnsi="Times New Roman" w:cs="Times New Roman"/>
          <w:sz w:val="24"/>
          <w:szCs w:val="24"/>
        </w:rPr>
        <w:t>»</w:t>
      </w:r>
      <w:r w:rsidR="0022370E" w:rsidRPr="00BE596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2370E" w:rsidRPr="00BE59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2370E" w:rsidRPr="00BE5963">
        <w:rPr>
          <w:rFonts w:ascii="Times New Roman" w:hAnsi="Times New Roman" w:cs="Times New Roman"/>
          <w:sz w:val="24"/>
          <w:szCs w:val="24"/>
        </w:rPr>
        <w:t>. в связи с исправлением;</w:t>
      </w:r>
    </w:p>
    <w:p w:rsidR="0022370E" w:rsidRDefault="00470376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</w:t>
      </w:r>
      <w:r w:rsidR="00663859" w:rsidRPr="00BE5963">
        <w:rPr>
          <w:rFonts w:ascii="Times New Roman" w:hAnsi="Times New Roman" w:cs="Times New Roman"/>
          <w:sz w:val="24"/>
          <w:szCs w:val="24"/>
        </w:rPr>
        <w:t xml:space="preserve"> </w:t>
      </w:r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разработать план работы Совета профилактики правонарушений, заседания проводить </w:t>
      </w:r>
      <w:proofErr w:type="gramStart"/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утвержденного графика, не реже 1 раза в месяц;</w:t>
      </w:r>
    </w:p>
    <w:p w:rsidR="0022370E" w:rsidRDefault="0022370E" w:rsidP="0022370E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2.4) </w:t>
      </w:r>
      <w:r w:rsidRPr="0022370E">
        <w:rPr>
          <w:rFonts w:ascii="Times New Roman" w:hAnsi="Times New Roman" w:cs="Times New Roman"/>
          <w:sz w:val="24"/>
          <w:szCs w:val="24"/>
        </w:rPr>
        <w:t>уделить особое внимание организ</w:t>
      </w:r>
      <w:r w:rsidR="00DA0329">
        <w:rPr>
          <w:rFonts w:ascii="Times New Roman" w:hAnsi="Times New Roman" w:cs="Times New Roman"/>
          <w:sz w:val="24"/>
          <w:szCs w:val="24"/>
        </w:rPr>
        <w:t>ации досуга несовершеннолетних</w:t>
      </w:r>
      <w:r w:rsidRPr="0022370E">
        <w:rPr>
          <w:rFonts w:ascii="Times New Roman" w:hAnsi="Times New Roman" w:cs="Times New Roman"/>
          <w:sz w:val="24"/>
          <w:szCs w:val="24"/>
        </w:rPr>
        <w:t>, в том числе с привлечением дополнительных обра</w:t>
      </w:r>
      <w:r w:rsidR="00D769BD">
        <w:rPr>
          <w:rFonts w:ascii="Times New Roman" w:hAnsi="Times New Roman" w:cs="Times New Roman"/>
          <w:sz w:val="24"/>
          <w:szCs w:val="24"/>
        </w:rPr>
        <w:t>зовательных учреждений культуры;</w:t>
      </w:r>
    </w:p>
    <w:p w:rsidR="00D769BD" w:rsidRPr="0022370E" w:rsidRDefault="00D769BD" w:rsidP="00D769B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2.5) поставить на особый контроль Совета профилактика правонарушений с. </w:t>
      </w:r>
      <w:proofErr w:type="spellStart"/>
      <w:r w:rsidR="00DA0329">
        <w:rPr>
          <w:rFonts w:ascii="Times New Roman" w:hAnsi="Times New Roman" w:cs="Times New Roman"/>
          <w:sz w:val="24"/>
          <w:szCs w:val="24"/>
        </w:rPr>
        <w:t>Критово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оказанием реальной помощи в пределах своей компетенции семьям </w:t>
      </w:r>
      <w:r w:rsidR="003602BC">
        <w:rPr>
          <w:rFonts w:ascii="Times New Roman" w:hAnsi="Times New Roman" w:cs="Times New Roman"/>
          <w:sz w:val="24"/>
          <w:szCs w:val="24"/>
        </w:rPr>
        <w:t xml:space="preserve">гр. </w:t>
      </w:r>
      <w:r w:rsidR="003602B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A0329">
        <w:rPr>
          <w:rFonts w:ascii="Times New Roman" w:hAnsi="Times New Roman" w:cs="Times New Roman"/>
          <w:sz w:val="24"/>
          <w:szCs w:val="24"/>
        </w:rPr>
        <w:t xml:space="preserve">. (нуждается в оказании медицинской помощи); </w:t>
      </w:r>
      <w:r w:rsidR="003602BC">
        <w:rPr>
          <w:rFonts w:ascii="Times New Roman" w:hAnsi="Times New Roman" w:cs="Times New Roman"/>
          <w:sz w:val="24"/>
          <w:szCs w:val="24"/>
        </w:rPr>
        <w:t xml:space="preserve">гр. </w:t>
      </w:r>
      <w:bookmarkStart w:id="0" w:name="_GoBack"/>
      <w:bookmarkEnd w:id="0"/>
      <w:r w:rsidR="003602B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A0329">
        <w:rPr>
          <w:rFonts w:ascii="Times New Roman" w:hAnsi="Times New Roman" w:cs="Times New Roman"/>
          <w:sz w:val="24"/>
          <w:szCs w:val="24"/>
        </w:rPr>
        <w:t xml:space="preserve"> (нуждается в содействии в устройстве младшего сына в детское дошкольное учреждение, а также в трудоустройстве).</w:t>
      </w:r>
    </w:p>
    <w:p w:rsidR="00FB6650" w:rsidRDefault="00663859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sz w:val="24"/>
          <w:szCs w:val="24"/>
        </w:rPr>
        <w:t>Информацию о принятых мерах направить в комиссию  по делам несовершеннолет</w:t>
      </w:r>
      <w:r w:rsidR="00085232">
        <w:rPr>
          <w:rFonts w:ascii="Times New Roman" w:hAnsi="Times New Roman" w:cs="Times New Roman"/>
          <w:sz w:val="24"/>
          <w:szCs w:val="24"/>
        </w:rPr>
        <w:t xml:space="preserve">них и защите их прав в срок до </w:t>
      </w:r>
      <w:r w:rsidR="00FB6650">
        <w:rPr>
          <w:rFonts w:ascii="Times New Roman" w:hAnsi="Times New Roman" w:cs="Times New Roman"/>
          <w:sz w:val="24"/>
          <w:szCs w:val="24"/>
        </w:rPr>
        <w:t>1</w:t>
      </w:r>
      <w:r w:rsidR="0022370E">
        <w:rPr>
          <w:rFonts w:ascii="Times New Roman" w:hAnsi="Times New Roman" w:cs="Times New Roman"/>
          <w:sz w:val="24"/>
          <w:szCs w:val="24"/>
        </w:rPr>
        <w:t>7</w:t>
      </w:r>
      <w:r w:rsidR="00FB6650">
        <w:rPr>
          <w:rFonts w:ascii="Times New Roman" w:hAnsi="Times New Roman" w:cs="Times New Roman"/>
          <w:sz w:val="24"/>
          <w:szCs w:val="24"/>
        </w:rPr>
        <w:t>.01.202</w:t>
      </w:r>
      <w:r w:rsidR="0022370E">
        <w:rPr>
          <w:rFonts w:ascii="Times New Roman" w:hAnsi="Times New Roman" w:cs="Times New Roman"/>
          <w:sz w:val="24"/>
          <w:szCs w:val="24"/>
        </w:rPr>
        <w:t>2</w:t>
      </w:r>
      <w:r w:rsidR="00EE15E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5963">
        <w:rPr>
          <w:rFonts w:ascii="Times New Roman" w:hAnsi="Times New Roman" w:cs="Times New Roman"/>
          <w:sz w:val="24"/>
          <w:szCs w:val="24"/>
        </w:rPr>
        <w:t>.</w:t>
      </w:r>
    </w:p>
    <w:p w:rsidR="00FB6650" w:rsidRDefault="00402A51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Контроль над выполнением постановления </w:t>
      </w:r>
      <w:r w:rsidR="00E057E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оставляю за собой.</w:t>
      </w:r>
    </w:p>
    <w:p w:rsidR="002E1818" w:rsidRPr="00FB6650" w:rsidRDefault="00402A51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Постановление вступает в силу со дня подписания.</w:t>
      </w:r>
    </w:p>
    <w:p w:rsidR="00E057E3" w:rsidRDefault="00E057E3" w:rsidP="00EE15E0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E057E3" w:rsidRDefault="00E057E3" w:rsidP="00EE15E0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:rsidR="002E1818" w:rsidRPr="00BE5963" w:rsidRDefault="00EE15E0" w:rsidP="00EE15E0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en-US"/>
        </w:rPr>
        <w:t>Председатель</w:t>
      </w:r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ствующий                                                                                    </w:t>
      </w:r>
      <w:r w:rsidR="0022370E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Е.В. </w:t>
      </w:r>
      <w:proofErr w:type="gramStart"/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>Васькина</w:t>
      </w:r>
      <w:proofErr w:type="gramEnd"/>
    </w:p>
    <w:sectPr w:rsidR="002E1818" w:rsidRPr="00BE5963" w:rsidSect="00E057E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02"/>
    <w:rsid w:val="00044137"/>
    <w:rsid w:val="00085232"/>
    <w:rsid w:val="001311D1"/>
    <w:rsid w:val="00150869"/>
    <w:rsid w:val="00151A59"/>
    <w:rsid w:val="001561CA"/>
    <w:rsid w:val="0022370E"/>
    <w:rsid w:val="002E1818"/>
    <w:rsid w:val="0030502A"/>
    <w:rsid w:val="003602BC"/>
    <w:rsid w:val="00367BF6"/>
    <w:rsid w:val="003A2508"/>
    <w:rsid w:val="003A4893"/>
    <w:rsid w:val="00402A51"/>
    <w:rsid w:val="00470376"/>
    <w:rsid w:val="00475588"/>
    <w:rsid w:val="004A0708"/>
    <w:rsid w:val="004E74A3"/>
    <w:rsid w:val="0050644E"/>
    <w:rsid w:val="00551F35"/>
    <w:rsid w:val="00567F47"/>
    <w:rsid w:val="00624F8F"/>
    <w:rsid w:val="00663859"/>
    <w:rsid w:val="00744C8A"/>
    <w:rsid w:val="00746539"/>
    <w:rsid w:val="007504DF"/>
    <w:rsid w:val="00A3038E"/>
    <w:rsid w:val="00A44925"/>
    <w:rsid w:val="00A84B97"/>
    <w:rsid w:val="00B06E70"/>
    <w:rsid w:val="00BE5963"/>
    <w:rsid w:val="00BF48F3"/>
    <w:rsid w:val="00C35E27"/>
    <w:rsid w:val="00CD1510"/>
    <w:rsid w:val="00D06081"/>
    <w:rsid w:val="00D3438C"/>
    <w:rsid w:val="00D35F02"/>
    <w:rsid w:val="00D769BD"/>
    <w:rsid w:val="00DA0329"/>
    <w:rsid w:val="00E057E3"/>
    <w:rsid w:val="00E76828"/>
    <w:rsid w:val="00EE15E0"/>
    <w:rsid w:val="00FB6650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181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1818"/>
  </w:style>
  <w:style w:type="table" w:styleId="a5">
    <w:name w:val="Table Grid"/>
    <w:basedOn w:val="a1"/>
    <w:uiPriority w:val="59"/>
    <w:rsid w:val="0008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7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181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1818"/>
  </w:style>
  <w:style w:type="table" w:styleId="a5">
    <w:name w:val="Table Grid"/>
    <w:basedOn w:val="a1"/>
    <w:uiPriority w:val="59"/>
    <w:rsid w:val="0008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7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976-658E-4BE7-80C7-14C1A75B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2021-08-25T04:35:00Z</cp:lastPrinted>
  <dcterms:created xsi:type="dcterms:W3CDTF">2023-04-17T06:46:00Z</dcterms:created>
  <dcterms:modified xsi:type="dcterms:W3CDTF">2023-04-17T06:46:00Z</dcterms:modified>
</cp:coreProperties>
</file>