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0B3" w:rsidRPr="00815E20" w:rsidRDefault="002A50B3" w:rsidP="006B24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24AE" w:rsidRPr="006B24AE" w:rsidRDefault="006B24AE" w:rsidP="006B24AE">
      <w:pPr>
        <w:pStyle w:val="210"/>
        <w:jc w:val="center"/>
        <w:rPr>
          <w:rFonts w:ascii="Times New Roman" w:hAnsi="Times New Roman"/>
          <w:color w:val="auto"/>
          <w:sz w:val="28"/>
          <w:szCs w:val="28"/>
        </w:rPr>
      </w:pPr>
      <w:r w:rsidRPr="006B24AE">
        <w:rPr>
          <w:rFonts w:ascii="Times New Roman" w:hAnsi="Times New Roman"/>
          <w:color w:val="auto"/>
          <w:sz w:val="28"/>
          <w:szCs w:val="28"/>
        </w:rPr>
        <w:t>АДМИНИСТРАЦИЯ  ВАГИНСКОГО СЕЛЬСОВЕТА</w:t>
      </w:r>
    </w:p>
    <w:p w:rsidR="006B24AE" w:rsidRPr="006B24AE" w:rsidRDefault="006B24AE" w:rsidP="006B24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24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БОГОТОЛЬСКОГО РАЙОНА</w:t>
      </w:r>
    </w:p>
    <w:p w:rsidR="006B24AE" w:rsidRPr="006B24AE" w:rsidRDefault="006B24AE" w:rsidP="006B24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24AE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6B24AE" w:rsidRPr="006B24AE" w:rsidRDefault="006B24AE" w:rsidP="006B24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C2B93" w:rsidRPr="00F25BC6" w:rsidRDefault="007C2B93" w:rsidP="006B24AE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302312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231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9D4D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B93" w:rsidRPr="00302312" w:rsidRDefault="007C2B93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Default="006B24AE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24AE" w:rsidRPr="00302312" w:rsidRDefault="006B24AE" w:rsidP="007C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397471" w:rsidRDefault="0030608B" w:rsidP="007C2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50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5.03.</w:t>
      </w:r>
      <w:r w:rsidR="007C2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4D4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C2B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B24AE" w:rsidRPr="006B24AE">
        <w:rPr>
          <w:rFonts w:ascii="Times New Roman" w:eastAsia="MS Mincho" w:hAnsi="Times New Roman" w:cs="Times New Roman"/>
          <w:sz w:val="28"/>
          <w:szCs w:val="28"/>
          <w:lang w:eastAsia="ja-JP"/>
        </w:rPr>
        <w:t>с. Вагино</w:t>
      </w:r>
      <w:r w:rsidR="006B24AE" w:rsidRPr="006B24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</w:t>
      </w:r>
      <w:r w:rsidR="006B24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</w:t>
      </w:r>
      <w:r w:rsidR="0009750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  <w:r w:rsidR="006B24AE" w:rsidRPr="006B24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B24A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9750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24AE" w:rsidRPr="00397471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6B24AE" w:rsidRPr="006B24A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C2B93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C2B93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C2B93" w:rsidRPr="0039747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C2B93" w:rsidRPr="00397471" w:rsidRDefault="007C2B93" w:rsidP="007C2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Pr="00176720" w:rsidRDefault="007C2B93" w:rsidP="00020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 утверждении  Положения об организации снабжения  населения твердым топливом на территории муниципального образования </w:t>
      </w:r>
      <w:r w:rsidR="006B24AE">
        <w:rPr>
          <w:rFonts w:ascii="Times New Roman" w:hAnsi="Times New Roman" w:cs="Times New Roman"/>
          <w:sz w:val="28"/>
          <w:szCs w:val="28"/>
        </w:rPr>
        <w:t>Вагинский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Боготольского района Красноярского края </w:t>
      </w:r>
    </w:p>
    <w:p w:rsidR="00FC790C" w:rsidRDefault="00FC790C" w:rsidP="0002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2B93" w:rsidRPr="009D4D4A" w:rsidRDefault="00D82EE6" w:rsidP="0002050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пунктом 4 части 1 статьи 14 Федерального закона от 06.10.2003 №131-ФЗ «Об общих принципах организации местного самоуправления в Российской Федерации», Жилищного кодекса Российской Федерации, </w:t>
      </w:r>
      <w:r w:rsidR="007C2B93" w:rsidRPr="009D4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Уставом </w:t>
      </w:r>
      <w:r w:rsidR="006B24AE">
        <w:rPr>
          <w:rFonts w:ascii="Times New Roman" w:hAnsi="Times New Roman" w:cs="Times New Roman"/>
          <w:sz w:val="28"/>
          <w:szCs w:val="28"/>
          <w:shd w:val="clear" w:color="auto" w:fill="FFFFFF"/>
        </w:rPr>
        <w:t>Вагинского</w:t>
      </w:r>
      <w:r w:rsidR="007C2B93" w:rsidRPr="009D4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 Боготольского района Красноярского края</w:t>
      </w:r>
      <w:r w:rsidR="00176720" w:rsidRPr="009D4D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475A2" w:rsidRPr="009D4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75A2" w:rsidRPr="009D4D4A" w:rsidRDefault="006475A2" w:rsidP="000205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4D4A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FC790C" w:rsidRPr="009D4D4A" w:rsidRDefault="00FC790C" w:rsidP="0002050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D4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82EE6" w:rsidRPr="009D4D4A">
        <w:rPr>
          <w:rFonts w:ascii="Times New Roman" w:hAnsi="Times New Roman" w:cs="Times New Roman"/>
          <w:sz w:val="28"/>
          <w:szCs w:val="28"/>
        </w:rPr>
        <w:t xml:space="preserve">Положение об организации  снабжения населения твердым топливом на территории </w:t>
      </w:r>
      <w:r w:rsidRPr="009D4D4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B24AE">
        <w:rPr>
          <w:rFonts w:ascii="Times New Roman" w:hAnsi="Times New Roman" w:cs="Times New Roman"/>
          <w:sz w:val="28"/>
          <w:szCs w:val="28"/>
        </w:rPr>
        <w:t>Вагинский</w:t>
      </w:r>
      <w:r w:rsidR="007C2B93" w:rsidRPr="009D4D4A">
        <w:rPr>
          <w:rFonts w:ascii="Times New Roman" w:hAnsi="Times New Roman" w:cs="Times New Roman"/>
          <w:sz w:val="28"/>
          <w:szCs w:val="28"/>
        </w:rPr>
        <w:t xml:space="preserve"> сельсовет Боготольского района  Красноярского края,</w:t>
      </w:r>
      <w:r w:rsidR="00E86F4D" w:rsidRPr="009D4D4A">
        <w:rPr>
          <w:rFonts w:ascii="Times New Roman" w:hAnsi="Times New Roman" w:cs="Times New Roman"/>
          <w:sz w:val="28"/>
          <w:szCs w:val="28"/>
        </w:rPr>
        <w:t xml:space="preserve"> </w:t>
      </w:r>
      <w:r w:rsidR="009E4373" w:rsidRPr="009D4D4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82EE6" w:rsidRPr="009D4D4A">
        <w:rPr>
          <w:rFonts w:ascii="Times New Roman" w:hAnsi="Times New Roman" w:cs="Times New Roman"/>
          <w:sz w:val="28"/>
          <w:szCs w:val="28"/>
        </w:rPr>
        <w:t>П</w:t>
      </w:r>
      <w:r w:rsidR="009E4373" w:rsidRPr="009D4D4A">
        <w:rPr>
          <w:rFonts w:ascii="Times New Roman" w:hAnsi="Times New Roman" w:cs="Times New Roman"/>
          <w:sz w:val="28"/>
          <w:szCs w:val="28"/>
        </w:rPr>
        <w:t>риложению</w:t>
      </w:r>
      <w:r w:rsidRPr="009D4D4A">
        <w:rPr>
          <w:rFonts w:ascii="Times New Roman" w:hAnsi="Times New Roman" w:cs="Times New Roman"/>
          <w:sz w:val="28"/>
          <w:szCs w:val="28"/>
        </w:rPr>
        <w:t>.</w:t>
      </w:r>
    </w:p>
    <w:p w:rsidR="009867BE" w:rsidRPr="009D4D4A" w:rsidRDefault="006B24AE" w:rsidP="0002050A">
      <w:pPr>
        <w:pStyle w:val="a3"/>
        <w:numPr>
          <w:ilvl w:val="0"/>
          <w:numId w:val="8"/>
        </w:numPr>
        <w:jc w:val="both"/>
        <w:rPr>
          <w:rStyle w:val="23"/>
          <w:rFonts w:eastAsiaTheme="minorHAnsi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proofErr w:type="gramStart"/>
      <w:r w:rsidRPr="006B24A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B24A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8858E1" w:rsidRPr="009D4D4A">
        <w:rPr>
          <w:rStyle w:val="23"/>
          <w:rFonts w:eastAsiaTheme="minorHAnsi"/>
          <w:i w:val="0"/>
          <w:sz w:val="28"/>
          <w:szCs w:val="28"/>
        </w:rPr>
        <w:t>.</w:t>
      </w:r>
    </w:p>
    <w:p w:rsidR="007C2B93" w:rsidRPr="009D4D4A" w:rsidRDefault="006B24AE" w:rsidP="0002050A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4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Постановление  </w:t>
      </w:r>
      <w:r w:rsidRPr="006B24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в общественно-политической газете «Земля боготольская» и разместить на официальном сайте Боготольского района в сети Интернет  </w:t>
      </w:r>
      <w:hyperlink r:id="rId8" w:history="1"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www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bogotol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-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r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.</w:t>
        </w:r>
        <w:r w:rsidRPr="006B24A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en-US"/>
          </w:rPr>
          <w:t>ru</w:t>
        </w:r>
      </w:hyperlink>
      <w:r w:rsidRPr="006B24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на странице Вагинского сельсовета</w:t>
      </w:r>
      <w:r w:rsidR="007C2B93" w:rsidRPr="009D4D4A">
        <w:rPr>
          <w:rFonts w:ascii="Times New Roman" w:hAnsi="Times New Roman" w:cs="Times New Roman"/>
          <w:sz w:val="28"/>
          <w:szCs w:val="28"/>
        </w:rPr>
        <w:t>.</w:t>
      </w:r>
    </w:p>
    <w:p w:rsidR="009867BE" w:rsidRPr="009D4D4A" w:rsidRDefault="007C2B93" w:rsidP="006B24AE">
      <w:pPr>
        <w:pStyle w:val="a3"/>
        <w:ind w:left="454"/>
        <w:jc w:val="both"/>
        <w:rPr>
          <w:rStyle w:val="23"/>
          <w:rFonts w:eastAsiaTheme="minorHAnsi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9D4D4A">
        <w:rPr>
          <w:rFonts w:ascii="Times New Roman" w:hAnsi="Times New Roman" w:cs="Times New Roman"/>
          <w:sz w:val="28"/>
          <w:szCs w:val="28"/>
        </w:rPr>
        <w:t>4.</w:t>
      </w:r>
      <w:r w:rsidR="006B24AE">
        <w:rPr>
          <w:rFonts w:ascii="Times New Roman" w:hAnsi="Times New Roman" w:cs="Times New Roman"/>
          <w:sz w:val="28"/>
          <w:szCs w:val="28"/>
        </w:rPr>
        <w:t xml:space="preserve"> </w:t>
      </w:r>
      <w:r w:rsidR="006B24AE" w:rsidRPr="006B24A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</w:p>
    <w:p w:rsidR="008858E1" w:rsidRPr="009D4D4A" w:rsidRDefault="008858E1" w:rsidP="008858E1">
      <w:pPr>
        <w:pStyle w:val="22"/>
        <w:framePr w:wrap="none" w:vAnchor="page" w:hAnchor="page" w:x="9860" w:y="14384"/>
        <w:shd w:val="clear" w:color="auto" w:fill="auto"/>
        <w:spacing w:line="260" w:lineRule="exact"/>
      </w:pPr>
    </w:p>
    <w:p w:rsidR="007C2B93" w:rsidRPr="009D4D4A" w:rsidRDefault="007C2B93" w:rsidP="008858E1">
      <w:pPr>
        <w:pStyle w:val="22"/>
        <w:framePr w:wrap="none" w:vAnchor="page" w:hAnchor="page" w:x="9860" w:y="14384"/>
        <w:shd w:val="clear" w:color="auto" w:fill="auto"/>
        <w:spacing w:line="260" w:lineRule="exact"/>
      </w:pPr>
    </w:p>
    <w:p w:rsidR="007C2B93" w:rsidRPr="009D4D4A" w:rsidRDefault="007C2B93" w:rsidP="008858E1">
      <w:pPr>
        <w:pStyle w:val="22"/>
        <w:framePr w:wrap="none" w:vAnchor="page" w:hAnchor="page" w:x="9860" w:y="14384"/>
        <w:shd w:val="clear" w:color="auto" w:fill="auto"/>
        <w:spacing w:line="260" w:lineRule="exact"/>
      </w:pPr>
    </w:p>
    <w:p w:rsidR="007C2B93" w:rsidRPr="009D4D4A" w:rsidRDefault="007C2B93" w:rsidP="008858E1">
      <w:pPr>
        <w:pStyle w:val="22"/>
        <w:framePr w:wrap="none" w:vAnchor="page" w:hAnchor="page" w:x="9860" w:y="14384"/>
        <w:shd w:val="clear" w:color="auto" w:fill="auto"/>
        <w:spacing w:line="260" w:lineRule="exact"/>
      </w:pPr>
    </w:p>
    <w:p w:rsidR="008858E1" w:rsidRPr="009D4D4A" w:rsidRDefault="008858E1" w:rsidP="008858E1">
      <w:pPr>
        <w:pStyle w:val="22"/>
        <w:shd w:val="clear" w:color="auto" w:fill="auto"/>
        <w:tabs>
          <w:tab w:val="left" w:pos="1150"/>
        </w:tabs>
        <w:spacing w:line="322" w:lineRule="exact"/>
        <w:ind w:firstLine="0"/>
        <w:jc w:val="both"/>
        <w:rPr>
          <w:rStyle w:val="23"/>
          <w:i w:val="0"/>
          <w:sz w:val="28"/>
          <w:szCs w:val="28"/>
        </w:rPr>
      </w:pPr>
    </w:p>
    <w:p w:rsidR="00DA7FE1" w:rsidRDefault="006B24AE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 </w:t>
      </w:r>
    </w:p>
    <w:p w:rsidR="006B24AE" w:rsidRDefault="006B24AE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6B24AE" w:rsidRDefault="006B24AE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6B24AE" w:rsidRPr="006B24AE" w:rsidRDefault="006B24AE" w:rsidP="006B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4AE">
        <w:rPr>
          <w:rFonts w:ascii="Times New Roman" w:eastAsia="Times New Roman" w:hAnsi="Times New Roman" w:cs="Times New Roman"/>
          <w:sz w:val="28"/>
          <w:szCs w:val="28"/>
        </w:rPr>
        <w:t xml:space="preserve">Глава  сельсовета:                                                                              Р.Р.Ризаханов </w:t>
      </w:r>
    </w:p>
    <w:p w:rsidR="006B24AE" w:rsidRPr="006B24AE" w:rsidRDefault="006B24AE" w:rsidP="006B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4AE" w:rsidRPr="006B24AE" w:rsidRDefault="006B24AE" w:rsidP="006B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B93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9C07C8" w:rsidRDefault="009C07C8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02050A" w:rsidRDefault="0002050A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7C2B93" w:rsidRDefault="007C2B93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DA7FE1" w:rsidRDefault="00DA7FE1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lastRenderedPageBreak/>
        <w:t xml:space="preserve">                                                              </w:t>
      </w:r>
      <w:r w:rsidR="0002050A">
        <w:rPr>
          <w:rStyle w:val="71"/>
          <w:sz w:val="28"/>
          <w:szCs w:val="28"/>
        </w:rPr>
        <w:t xml:space="preserve">                  Приложение к П</w:t>
      </w:r>
      <w:r>
        <w:rPr>
          <w:rStyle w:val="71"/>
          <w:sz w:val="28"/>
          <w:szCs w:val="28"/>
        </w:rPr>
        <w:t xml:space="preserve">остановлению   </w:t>
      </w:r>
    </w:p>
    <w:p w:rsidR="00DA7FE1" w:rsidRDefault="00DA7FE1" w:rsidP="009D4D4A">
      <w:pPr>
        <w:pStyle w:val="70"/>
        <w:shd w:val="clear" w:color="auto" w:fill="auto"/>
        <w:tabs>
          <w:tab w:val="left" w:pos="8237"/>
        </w:tabs>
        <w:spacing w:before="0" w:after="0" w:line="260" w:lineRule="exact"/>
        <w:jc w:val="right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                                           </w:t>
      </w:r>
      <w:r w:rsidR="009D4D4A">
        <w:rPr>
          <w:rStyle w:val="71"/>
          <w:sz w:val="28"/>
          <w:szCs w:val="28"/>
        </w:rPr>
        <w:t xml:space="preserve">                     </w:t>
      </w:r>
      <w:r>
        <w:rPr>
          <w:rStyle w:val="71"/>
          <w:sz w:val="28"/>
          <w:szCs w:val="28"/>
        </w:rPr>
        <w:t xml:space="preserve">администрации </w:t>
      </w:r>
      <w:r w:rsidR="009C07C8">
        <w:rPr>
          <w:rStyle w:val="71"/>
          <w:sz w:val="28"/>
          <w:szCs w:val="28"/>
        </w:rPr>
        <w:t>Вагинского</w:t>
      </w:r>
      <w:r w:rsidR="0002050A">
        <w:rPr>
          <w:rStyle w:val="71"/>
          <w:sz w:val="28"/>
          <w:szCs w:val="28"/>
        </w:rPr>
        <w:t xml:space="preserve"> </w:t>
      </w:r>
      <w:r w:rsidR="009D4D4A">
        <w:rPr>
          <w:rStyle w:val="71"/>
          <w:sz w:val="28"/>
          <w:szCs w:val="28"/>
        </w:rPr>
        <w:t xml:space="preserve">сельсовета </w:t>
      </w:r>
    </w:p>
    <w:p w:rsidR="00DA7FE1" w:rsidRDefault="009D4D4A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  <w:r>
        <w:rPr>
          <w:rStyle w:val="71"/>
          <w:sz w:val="28"/>
          <w:szCs w:val="28"/>
        </w:rPr>
        <w:t xml:space="preserve">                                                                                </w:t>
      </w:r>
      <w:r w:rsidR="009C07C8">
        <w:rPr>
          <w:rStyle w:val="71"/>
          <w:sz w:val="28"/>
          <w:szCs w:val="28"/>
        </w:rPr>
        <w:t xml:space="preserve">              </w:t>
      </w:r>
      <w:r>
        <w:rPr>
          <w:rStyle w:val="71"/>
          <w:sz w:val="28"/>
          <w:szCs w:val="28"/>
        </w:rPr>
        <w:t>от</w:t>
      </w:r>
      <w:r w:rsidR="0009750F">
        <w:rPr>
          <w:rStyle w:val="71"/>
          <w:sz w:val="28"/>
          <w:szCs w:val="28"/>
        </w:rPr>
        <w:t xml:space="preserve"> 15.03.</w:t>
      </w:r>
      <w:r w:rsidR="005E0C15">
        <w:rPr>
          <w:rStyle w:val="71"/>
          <w:sz w:val="28"/>
          <w:szCs w:val="28"/>
        </w:rPr>
        <w:t xml:space="preserve"> </w:t>
      </w:r>
      <w:r>
        <w:rPr>
          <w:rStyle w:val="71"/>
          <w:sz w:val="28"/>
          <w:szCs w:val="28"/>
        </w:rPr>
        <w:t>2024 г.</w:t>
      </w:r>
      <w:r w:rsidR="0009750F">
        <w:rPr>
          <w:rStyle w:val="71"/>
          <w:sz w:val="28"/>
          <w:szCs w:val="28"/>
        </w:rPr>
        <w:t xml:space="preserve"> № 3-п</w:t>
      </w:r>
      <w:bookmarkStart w:id="0" w:name="_GoBack"/>
      <w:bookmarkEnd w:id="0"/>
    </w:p>
    <w:p w:rsidR="00DA7FE1" w:rsidRDefault="00DA7FE1" w:rsidP="001B0EEE">
      <w:pPr>
        <w:pStyle w:val="70"/>
        <w:shd w:val="clear" w:color="auto" w:fill="auto"/>
        <w:tabs>
          <w:tab w:val="left" w:pos="8237"/>
        </w:tabs>
        <w:spacing w:before="0" w:after="0" w:line="260" w:lineRule="exact"/>
        <w:rPr>
          <w:rStyle w:val="71"/>
          <w:sz w:val="28"/>
          <w:szCs w:val="28"/>
        </w:rPr>
      </w:pPr>
    </w:p>
    <w:p w:rsidR="00DA7FE1" w:rsidRDefault="0002050A" w:rsidP="00DA7F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снабжения  населения твердым топливом на территории муниципального образования </w:t>
      </w:r>
      <w:r w:rsidR="009C07C8">
        <w:rPr>
          <w:rFonts w:ascii="Times New Roman" w:hAnsi="Times New Roman" w:cs="Times New Roman"/>
          <w:sz w:val="28"/>
          <w:szCs w:val="28"/>
        </w:rPr>
        <w:t xml:space="preserve"> Вагинский </w:t>
      </w:r>
      <w:r>
        <w:rPr>
          <w:rFonts w:ascii="Times New Roman" w:hAnsi="Times New Roman" w:cs="Times New Roman"/>
          <w:sz w:val="28"/>
          <w:szCs w:val="28"/>
        </w:rPr>
        <w:t>сельсовет Боготольского района Красноярского края</w:t>
      </w:r>
    </w:p>
    <w:p w:rsidR="0002050A" w:rsidRDefault="0002050A" w:rsidP="00DA7FE1">
      <w:pPr>
        <w:pStyle w:val="a3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DA7FE1" w:rsidRDefault="00DA7FE1" w:rsidP="00332ADE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DE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Общие </w:t>
      </w:r>
      <w:proofErr w:type="gramStart"/>
      <w:r w:rsidRPr="00332ADE">
        <w:rPr>
          <w:rFonts w:ascii="Times New Roman" w:hAnsi="Times New Roman" w:cs="Times New Roman"/>
          <w:b/>
          <w:sz w:val="28"/>
          <w:szCs w:val="28"/>
          <w:lang w:bidi="ru-RU"/>
        </w:rPr>
        <w:t>положении</w:t>
      </w:r>
      <w:proofErr w:type="gramEnd"/>
    </w:p>
    <w:p w:rsidR="00332ADE" w:rsidRPr="00332ADE" w:rsidRDefault="00332ADE" w:rsidP="00332AD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DA7FE1" w:rsidRPr="002F2D81" w:rsidRDefault="00332ADE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1.1.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разработано в целях организации снабжения твердым топливом населения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Вагинский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Боготольского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района Красноярского края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, проживающего в жилых домах или жилых помещениях многоквартирных ломов с печным отоплением (далее — дома с печным отоплением), в соответствии с Федеральным законом от 06.10.2003 № 131-ФЗ «Об общих принципах организации местного самоуправления в Российской Федерации», Жилищным Кодексом РФ.</w:t>
      </w:r>
    </w:p>
    <w:p w:rsidR="00DA7FE1" w:rsidRPr="002F2D81" w:rsidRDefault="00DA7FE1" w:rsidP="00BF7B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D81">
        <w:rPr>
          <w:rFonts w:ascii="Times New Roman" w:hAnsi="Times New Roman" w:cs="Times New Roman"/>
          <w:sz w:val="28"/>
          <w:szCs w:val="28"/>
          <w:lang w:bidi="ru-RU"/>
        </w:rPr>
        <w:t>Действие настоящего Положения не распространяется на граждан, осуществляющих самостоятельную заготовку твердого топлива.</w:t>
      </w: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1.2.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регламентирует деятельность администрации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Вагинского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 в области организации снабжения твердым топливом населения, проживающего в домах с печным отоплением на территории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Вагинского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</w:t>
      </w:r>
      <w:r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(далее также — потребители), при отсутствии подключения указанных жилых домов к сетям центрального теплоснабжения в целях получения тепловой энергии для отопления жилого помещения.</w:t>
      </w: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1.3.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Для целей настоящего Положения под твердым топливом понимаются дрова, каменный уголь.</w:t>
      </w: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1.4.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Непосредственное снабжение твердым топливом потребителей осуществляется посредством его продажи лицами, осуществляющими соответствующий вид деятельности (далее - продавец).</w:t>
      </w:r>
    </w:p>
    <w:p w:rsidR="00332ADE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A7FE1" w:rsidRDefault="00DA7FE1" w:rsidP="00332ADE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DE">
        <w:rPr>
          <w:rFonts w:ascii="Times New Roman" w:hAnsi="Times New Roman" w:cs="Times New Roman"/>
          <w:b/>
          <w:sz w:val="28"/>
          <w:szCs w:val="28"/>
          <w:lang w:bidi="ru-RU"/>
        </w:rPr>
        <w:t>Организация снабжения населения твердым топливом</w:t>
      </w:r>
    </w:p>
    <w:p w:rsidR="00332ADE" w:rsidRPr="00332ADE" w:rsidRDefault="00332ADE" w:rsidP="001D4F4C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Администрация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Вагинского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осуществляет следующие полномочия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о организации снабжения населения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 xml:space="preserve"> Вагинский 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 твердым топливом:</w:t>
      </w:r>
    </w:p>
    <w:p w:rsidR="00DA7FE1" w:rsidRPr="002F2D81" w:rsidRDefault="00332ADE" w:rsidP="00B35CA8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2.1.1.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определяет потребность населения в твердом топливе посредством приема заявлений от граждан о такой потребности на предстоящий</w:t>
      </w:r>
      <w:r w:rsidR="00B35CA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отопительный период. Сбор заявлений осуществляется до 1 октября текущего года.</w:t>
      </w:r>
    </w:p>
    <w:p w:rsidR="00DA7FE1" w:rsidRPr="002F2D81" w:rsidRDefault="00DA7FE1" w:rsidP="00332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D81">
        <w:rPr>
          <w:rFonts w:ascii="Times New Roman" w:hAnsi="Times New Roman" w:cs="Times New Roman"/>
          <w:sz w:val="28"/>
          <w:szCs w:val="28"/>
          <w:lang w:bidi="ru-RU"/>
        </w:rPr>
        <w:t>Заявление потребителя должно содержать следующую информацию:</w:t>
      </w: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-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 (при наличии);</w:t>
      </w:r>
    </w:p>
    <w:p w:rsidR="00DA7FE1" w:rsidRPr="002F2D81" w:rsidRDefault="00332ADE" w:rsidP="002F2D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-  </w:t>
      </w:r>
      <w:r w:rsidR="00DA7FE1" w:rsidRPr="002F2D81">
        <w:rPr>
          <w:rFonts w:ascii="Times New Roman" w:hAnsi="Times New Roman" w:cs="Times New Roman"/>
          <w:sz w:val="28"/>
          <w:szCs w:val="28"/>
          <w:lang w:bidi="ru-RU"/>
        </w:rPr>
        <w:t>вид и объем топлива.</w:t>
      </w:r>
    </w:p>
    <w:p w:rsidR="00332ADE" w:rsidRDefault="00DA7FE1" w:rsidP="00332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F2D81">
        <w:rPr>
          <w:rFonts w:ascii="Times New Roman" w:hAnsi="Times New Roman" w:cs="Times New Roman"/>
          <w:sz w:val="28"/>
          <w:szCs w:val="28"/>
          <w:lang w:bidi="ru-RU"/>
        </w:rPr>
        <w:t>Одновременно с заявлением потребитель представляет:</w:t>
      </w:r>
    </w:p>
    <w:p w:rsidR="00332ADE" w:rsidRPr="002F2D81" w:rsidRDefault="00332ADE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 </w:t>
      </w:r>
      <w:r w:rsidR="00B35CA8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копию документов, подтверждающих его проживание на территории </w:t>
      </w:r>
      <w:r w:rsidR="00B35CA8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 xml:space="preserve"> Вагинский</w:t>
      </w:r>
      <w:r w:rsidR="0002050A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</w:t>
      </w:r>
      <w:r w:rsidRPr="002F2D8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332ADE" w:rsidRPr="002F2D81" w:rsidRDefault="00B35CA8" w:rsidP="00B35C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коп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ю технического паспорта жилого помещения с печным отоплением или справку, подтверждающую наличие печного отопления.</w:t>
      </w:r>
    </w:p>
    <w:p w:rsidR="00332ADE" w:rsidRPr="002F2D81" w:rsidRDefault="00B35CA8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2.1.2.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размещает до 1 ноября текущего года на официальном сайте </w:t>
      </w:r>
      <w:r w:rsidR="00C14A0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</w:t>
      </w:r>
      <w:r w:rsidR="00C14A05">
        <w:rPr>
          <w:rFonts w:ascii="Times New Roman" w:hAnsi="Times New Roman" w:cs="Times New Roman"/>
          <w:sz w:val="28"/>
          <w:szCs w:val="28"/>
          <w:lang w:bidi="ru-RU"/>
        </w:rPr>
        <w:t xml:space="preserve">Богото льского района на странице 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Администрации</w:t>
      </w:r>
      <w:r w:rsidR="00C14A0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C07C8">
        <w:rPr>
          <w:rFonts w:ascii="Times New Roman" w:hAnsi="Times New Roman" w:cs="Times New Roman"/>
          <w:sz w:val="28"/>
          <w:szCs w:val="28"/>
          <w:lang w:bidi="ru-RU"/>
        </w:rPr>
        <w:t>Вагинского</w:t>
      </w:r>
      <w:r w:rsidR="00C14A05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сельсовета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 xml:space="preserve"> в сети «Интернет» информацию о приеме заявок от продавцов по снабжению потребителей твердым топливом на следующий календарный год (далее — заявка), а также о видах и объемах твердого топлива, подлежащего поставке, о сроке подачи заявок.</w:t>
      </w:r>
    </w:p>
    <w:p w:rsidR="00332ADE" w:rsidRPr="002F2D81" w:rsidRDefault="00332ADE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2D81">
        <w:rPr>
          <w:rFonts w:ascii="Times New Roman" w:hAnsi="Times New Roman" w:cs="Times New Roman"/>
          <w:sz w:val="28"/>
          <w:szCs w:val="28"/>
          <w:lang w:bidi="ru-RU"/>
        </w:rPr>
        <w:t>Продавцы представляют в Администрацию заявку о возможности осуществления поставки твердого топлива населению с указанием следующих сведений: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наименование организации/</w:t>
      </w:r>
      <w:r>
        <w:rPr>
          <w:rFonts w:ascii="Times New Roman" w:hAnsi="Times New Roman" w:cs="Times New Roman"/>
          <w:sz w:val="28"/>
          <w:szCs w:val="28"/>
          <w:lang w:bidi="ru-RU"/>
        </w:rPr>
        <w:t>ин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дивидуального предпринимателя, фамилия, имя, отчество (при наличии) руководителя;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выписка из единого государственного реестра юридических лиц/индивидуаль</w:t>
      </w: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ых предпринимателей;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сведения о месте продажи или складирования твердого топлива;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контактные данные (в том числе телефон и электронная почта) для приема обращений от населения на поставку твердого топлива;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вид топлива;</w:t>
      </w:r>
    </w:p>
    <w:p w:rsidR="00332ADE" w:rsidRPr="002F2D81" w:rsidRDefault="0050199F" w:rsidP="005019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планируемый объем реализации твердого топлива.</w:t>
      </w:r>
    </w:p>
    <w:p w:rsidR="00332ADE" w:rsidRPr="002F2D81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2.1.3.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формирует перечень продавцов, содержащий информацию, согласно заявкам, поданным в соответствии с подпунктом 2.1.2 пункта 2.1 настоящего Положения, и размещает его па официальном сайте Администрации в сети «Интернет» до 1 февраля следующего календарного года.</w:t>
      </w:r>
    </w:p>
    <w:p w:rsidR="00332ADE" w:rsidRPr="002F2D81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2.1.4.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осуществляет контроль снабжения населения твердым топливом.</w:t>
      </w:r>
    </w:p>
    <w:p w:rsidR="00332ADE" w:rsidRPr="002F2D81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2.2.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В рамках осуществления деятельности по организации снабжения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населения твердым топливом Администрация вправе:</w:t>
      </w:r>
    </w:p>
    <w:p w:rsidR="00332ADE" w:rsidRPr="002F2D81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2.2.1.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запрашивать и получать от продавцов информацию, необходимую для реализации своей деятельности, предусмотренной настоящим Положением;</w:t>
      </w:r>
    </w:p>
    <w:p w:rsidR="00332ADE" w:rsidRPr="002F2D81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2.2.2.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оказывать содействие в деятельности продавцов;</w:t>
      </w:r>
    </w:p>
    <w:p w:rsidR="00332ADE" w:rsidRPr="002F2D81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2.2.3. </w:t>
      </w:r>
      <w:r w:rsidR="00332ADE" w:rsidRPr="002F2D81">
        <w:rPr>
          <w:rFonts w:ascii="Times New Roman" w:hAnsi="Times New Roman" w:cs="Times New Roman"/>
          <w:sz w:val="28"/>
          <w:szCs w:val="28"/>
          <w:lang w:bidi="ru-RU"/>
        </w:rPr>
        <w:t>осуществлять мониторинг уровня удовлетворенности населения снабжением твердым топливом в отопительном периоде.</w:t>
      </w:r>
    </w:p>
    <w:p w:rsidR="0050199F" w:rsidRDefault="0050199F" w:rsidP="00332ADE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32ADE" w:rsidRDefault="0050199F" w:rsidP="005019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3.</w:t>
      </w:r>
      <w:r w:rsidRPr="005019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Особенности </w:t>
      </w:r>
      <w:r w:rsidR="00332ADE" w:rsidRPr="0050199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снабжении населении твердым топливом</w:t>
      </w:r>
    </w:p>
    <w:p w:rsidR="0050199F" w:rsidRDefault="0050199F" w:rsidP="0050199F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99F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0199F">
        <w:rPr>
          <w:rFonts w:ascii="Times New Roman" w:hAnsi="Times New Roman" w:cs="Times New Roman"/>
          <w:sz w:val="28"/>
          <w:szCs w:val="28"/>
        </w:rPr>
        <w:t>3.1.</w:t>
      </w:r>
      <w:r w:rsidR="00332ADE" w:rsidRPr="0050199F">
        <w:rPr>
          <w:rFonts w:ascii="Times New Roman" w:hAnsi="Times New Roman" w:cs="Times New Roman"/>
          <w:sz w:val="28"/>
          <w:szCs w:val="28"/>
          <w:lang w:bidi="ru-RU"/>
        </w:rPr>
        <w:t>Порядок продажи и доставки твердого топлива регулирует раздел XV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50199F" w:rsidRPr="0050199F" w:rsidRDefault="0050199F" w:rsidP="005019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3.2. </w:t>
      </w:r>
      <w:r w:rsidRPr="0050199F">
        <w:rPr>
          <w:rFonts w:ascii="Times New Roman" w:hAnsi="Times New Roman" w:cs="Times New Roman"/>
          <w:sz w:val="28"/>
          <w:szCs w:val="28"/>
          <w:lang w:bidi="ru-RU"/>
        </w:rPr>
        <w:t>Размер платы за твердое топливо рассчитывается по установленным в соответствии с законодательством тарифам, исходя из количества (объема или веса) твердого топлива.</w:t>
      </w:r>
    </w:p>
    <w:sectPr w:rsidR="0050199F" w:rsidRPr="0050199F" w:rsidSect="00EA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FCE" w:rsidRDefault="00572FCE" w:rsidP="00A25ED9">
      <w:pPr>
        <w:spacing w:after="0" w:line="240" w:lineRule="auto"/>
      </w:pPr>
      <w:r>
        <w:separator/>
      </w:r>
    </w:p>
  </w:endnote>
  <w:endnote w:type="continuationSeparator" w:id="0">
    <w:p w:rsidR="00572FCE" w:rsidRDefault="00572FCE" w:rsidP="00A2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FCE" w:rsidRDefault="00572FCE" w:rsidP="00A25ED9">
      <w:pPr>
        <w:spacing w:after="0" w:line="240" w:lineRule="auto"/>
      </w:pPr>
      <w:r>
        <w:separator/>
      </w:r>
    </w:p>
  </w:footnote>
  <w:footnote w:type="continuationSeparator" w:id="0">
    <w:p w:rsidR="00572FCE" w:rsidRDefault="00572FCE" w:rsidP="00A25E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1CA"/>
    <w:multiLevelType w:val="multilevel"/>
    <w:tmpl w:val="45789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11D1F"/>
    <w:multiLevelType w:val="hybridMultilevel"/>
    <w:tmpl w:val="0F489F38"/>
    <w:lvl w:ilvl="0" w:tplc="3558C67C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182879C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2151C"/>
    <w:multiLevelType w:val="multilevel"/>
    <w:tmpl w:val="127ED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27942"/>
    <w:multiLevelType w:val="multilevel"/>
    <w:tmpl w:val="BCE08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DFB20DA"/>
    <w:multiLevelType w:val="multilevel"/>
    <w:tmpl w:val="49AA6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96F70"/>
    <w:multiLevelType w:val="multilevel"/>
    <w:tmpl w:val="D708F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066846"/>
    <w:multiLevelType w:val="hybridMultilevel"/>
    <w:tmpl w:val="5CCC721C"/>
    <w:lvl w:ilvl="0" w:tplc="36524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15D0B"/>
    <w:multiLevelType w:val="hybridMultilevel"/>
    <w:tmpl w:val="C30C3C0E"/>
    <w:lvl w:ilvl="0" w:tplc="FAA67F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D2F6D"/>
    <w:multiLevelType w:val="multilevel"/>
    <w:tmpl w:val="44A24E0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6"/>
        <w:szCs w:val="5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425ECE"/>
    <w:multiLevelType w:val="multilevel"/>
    <w:tmpl w:val="82208D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F2C3186"/>
    <w:multiLevelType w:val="multilevel"/>
    <w:tmpl w:val="62F0EC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8007247"/>
    <w:multiLevelType w:val="hybridMultilevel"/>
    <w:tmpl w:val="67F816B2"/>
    <w:lvl w:ilvl="0" w:tplc="953A70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5366E"/>
    <w:multiLevelType w:val="multilevel"/>
    <w:tmpl w:val="C03AF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B3"/>
    <w:rsid w:val="0002050A"/>
    <w:rsid w:val="000206F1"/>
    <w:rsid w:val="000512F0"/>
    <w:rsid w:val="0009750F"/>
    <w:rsid w:val="000A60D9"/>
    <w:rsid w:val="000B506F"/>
    <w:rsid w:val="000C5E2F"/>
    <w:rsid w:val="000E1B10"/>
    <w:rsid w:val="0010317E"/>
    <w:rsid w:val="001445FF"/>
    <w:rsid w:val="00151AB8"/>
    <w:rsid w:val="00176720"/>
    <w:rsid w:val="001B0EEE"/>
    <w:rsid w:val="001B1B44"/>
    <w:rsid w:val="001C264D"/>
    <w:rsid w:val="001D43B9"/>
    <w:rsid w:val="001D4F4C"/>
    <w:rsid w:val="00277795"/>
    <w:rsid w:val="002A217F"/>
    <w:rsid w:val="002A50B3"/>
    <w:rsid w:val="002C5547"/>
    <w:rsid w:val="002F2D81"/>
    <w:rsid w:val="003026F1"/>
    <w:rsid w:val="0030608B"/>
    <w:rsid w:val="00321FCF"/>
    <w:rsid w:val="00332ADE"/>
    <w:rsid w:val="00372885"/>
    <w:rsid w:val="003C1B0C"/>
    <w:rsid w:val="003E3A07"/>
    <w:rsid w:val="00424CF2"/>
    <w:rsid w:val="00455BB2"/>
    <w:rsid w:val="004577FE"/>
    <w:rsid w:val="004671A9"/>
    <w:rsid w:val="00486639"/>
    <w:rsid w:val="004D62C0"/>
    <w:rsid w:val="004D6382"/>
    <w:rsid w:val="004F3AD0"/>
    <w:rsid w:val="0050199F"/>
    <w:rsid w:val="00527A2B"/>
    <w:rsid w:val="00532775"/>
    <w:rsid w:val="00571FD4"/>
    <w:rsid w:val="00572FCE"/>
    <w:rsid w:val="00587952"/>
    <w:rsid w:val="005E0C15"/>
    <w:rsid w:val="006475A2"/>
    <w:rsid w:val="006502CC"/>
    <w:rsid w:val="00652816"/>
    <w:rsid w:val="006730F7"/>
    <w:rsid w:val="0068073B"/>
    <w:rsid w:val="00683A1C"/>
    <w:rsid w:val="00686FC8"/>
    <w:rsid w:val="006971B0"/>
    <w:rsid w:val="006B24AE"/>
    <w:rsid w:val="006C5C50"/>
    <w:rsid w:val="006F08C0"/>
    <w:rsid w:val="006F4676"/>
    <w:rsid w:val="006F63C5"/>
    <w:rsid w:val="0072347A"/>
    <w:rsid w:val="00746099"/>
    <w:rsid w:val="00757B45"/>
    <w:rsid w:val="0077685C"/>
    <w:rsid w:val="007C23A9"/>
    <w:rsid w:val="007C2B93"/>
    <w:rsid w:val="007D5F14"/>
    <w:rsid w:val="007E6D85"/>
    <w:rsid w:val="008053DD"/>
    <w:rsid w:val="0086440A"/>
    <w:rsid w:val="008858E1"/>
    <w:rsid w:val="0089002D"/>
    <w:rsid w:val="008902B2"/>
    <w:rsid w:val="0089219B"/>
    <w:rsid w:val="0092721F"/>
    <w:rsid w:val="00927A99"/>
    <w:rsid w:val="009867BE"/>
    <w:rsid w:val="009C07C8"/>
    <w:rsid w:val="009D4D4A"/>
    <w:rsid w:val="009E4373"/>
    <w:rsid w:val="00A25ED9"/>
    <w:rsid w:val="00A5370C"/>
    <w:rsid w:val="00A63690"/>
    <w:rsid w:val="00A701F2"/>
    <w:rsid w:val="00A85319"/>
    <w:rsid w:val="00B00365"/>
    <w:rsid w:val="00B35CA8"/>
    <w:rsid w:val="00B360EF"/>
    <w:rsid w:val="00B46E77"/>
    <w:rsid w:val="00B87D83"/>
    <w:rsid w:val="00BB2444"/>
    <w:rsid w:val="00BD4F23"/>
    <w:rsid w:val="00BF7B8A"/>
    <w:rsid w:val="00C14A05"/>
    <w:rsid w:val="00C24153"/>
    <w:rsid w:val="00CD2BEB"/>
    <w:rsid w:val="00CE1F13"/>
    <w:rsid w:val="00D027D7"/>
    <w:rsid w:val="00D35305"/>
    <w:rsid w:val="00D37AD7"/>
    <w:rsid w:val="00D66520"/>
    <w:rsid w:val="00D82EE6"/>
    <w:rsid w:val="00DA7FE1"/>
    <w:rsid w:val="00DD07F6"/>
    <w:rsid w:val="00DD43A6"/>
    <w:rsid w:val="00DE36E2"/>
    <w:rsid w:val="00E31B96"/>
    <w:rsid w:val="00E86F4D"/>
    <w:rsid w:val="00E87FFE"/>
    <w:rsid w:val="00EA58EE"/>
    <w:rsid w:val="00EB66A4"/>
    <w:rsid w:val="00F0671D"/>
    <w:rsid w:val="00F416E3"/>
    <w:rsid w:val="00FA2A33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A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4">
    <w:name w:val="Сноска (2)_"/>
    <w:basedOn w:val="a0"/>
    <w:link w:val="25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Сноска (2)"/>
    <w:basedOn w:val="a"/>
    <w:link w:val="24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  <w:style w:type="paragraph" w:customStyle="1" w:styleId="210">
    <w:name w:val="Заголовок 21"/>
    <w:basedOn w:val="a"/>
    <w:next w:val="a"/>
    <w:uiPriority w:val="9"/>
    <w:unhideWhenUsed/>
    <w:qFormat/>
    <w:rsid w:val="006B24A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B24A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6B2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A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2A50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A50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A50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A50B3"/>
    <w:pPr>
      <w:widowControl w:val="0"/>
      <w:shd w:val="clear" w:color="auto" w:fill="FFFFFF"/>
      <w:spacing w:after="0" w:line="240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2A50B3"/>
    <w:pPr>
      <w:widowControl w:val="0"/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No Spacing"/>
    <w:uiPriority w:val="1"/>
    <w:qFormat/>
    <w:rsid w:val="002A50B3"/>
    <w:pPr>
      <w:spacing w:after="0" w:line="240" w:lineRule="auto"/>
    </w:pPr>
  </w:style>
  <w:style w:type="character" w:styleId="a4">
    <w:name w:val="Hyperlink"/>
    <w:basedOn w:val="a0"/>
    <w:uiPriority w:val="99"/>
    <w:rsid w:val="002A50B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0B3"/>
    <w:rPr>
      <w:rFonts w:ascii="Tahoma" w:hAnsi="Tahoma" w:cs="Tahoma"/>
      <w:sz w:val="16"/>
      <w:szCs w:val="16"/>
    </w:rPr>
  </w:style>
  <w:style w:type="character" w:customStyle="1" w:styleId="24">
    <w:name w:val="Сноска (2)_"/>
    <w:basedOn w:val="a0"/>
    <w:link w:val="25"/>
    <w:rsid w:val="00A25ED9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25E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Сноска (2)"/>
    <w:basedOn w:val="a"/>
    <w:link w:val="24"/>
    <w:rsid w:val="00A25ED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A25ED9"/>
    <w:pPr>
      <w:widowControl w:val="0"/>
      <w:shd w:val="clear" w:color="auto" w:fill="FFFFFF"/>
      <w:spacing w:before="120" w:after="720" w:line="274" w:lineRule="exact"/>
      <w:jc w:val="center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link w:val="a8"/>
    <w:uiPriority w:val="11"/>
    <w:qFormat/>
    <w:rsid w:val="007C2B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7C2B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7C2B93"/>
    <w:pPr>
      <w:ind w:left="720"/>
      <w:contextualSpacing/>
    </w:pPr>
  </w:style>
  <w:style w:type="paragraph" w:customStyle="1" w:styleId="210">
    <w:name w:val="Заголовок 21"/>
    <w:basedOn w:val="a"/>
    <w:next w:val="a"/>
    <w:uiPriority w:val="9"/>
    <w:unhideWhenUsed/>
    <w:qFormat/>
    <w:rsid w:val="006B24AE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B24A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211">
    <w:name w:val="Заголовок 2 Знак1"/>
    <w:basedOn w:val="a0"/>
    <w:uiPriority w:val="9"/>
    <w:semiHidden/>
    <w:rsid w:val="006B24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13</cp:revision>
  <cp:lastPrinted>2024-04-04T07:47:00Z</cp:lastPrinted>
  <dcterms:created xsi:type="dcterms:W3CDTF">2024-02-12T11:13:00Z</dcterms:created>
  <dcterms:modified xsi:type="dcterms:W3CDTF">2024-04-04T07:49:00Z</dcterms:modified>
</cp:coreProperties>
</file>