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1D" w:rsidRPr="00066392" w:rsidRDefault="0008211D" w:rsidP="0008211D">
      <w:pPr>
        <w:jc w:val="center"/>
      </w:pPr>
      <w:r w:rsidRPr="00066392">
        <w:t>АДМИНИСТРАЦИЯ  ЧАЙКОВСКОГО СЕЛЬСОВЕТА</w:t>
      </w:r>
    </w:p>
    <w:p w:rsidR="0008211D" w:rsidRPr="00066392" w:rsidRDefault="0008211D" w:rsidP="0008211D">
      <w:pPr>
        <w:jc w:val="center"/>
      </w:pPr>
      <w:r w:rsidRPr="00066392">
        <w:t>Боготольский район</w:t>
      </w:r>
    </w:p>
    <w:p w:rsidR="0008211D" w:rsidRPr="00066392" w:rsidRDefault="0008211D" w:rsidP="0008211D">
      <w:pPr>
        <w:jc w:val="center"/>
      </w:pPr>
      <w:r w:rsidRPr="00066392">
        <w:t>Красноярский край</w:t>
      </w:r>
    </w:p>
    <w:p w:rsidR="0008211D" w:rsidRPr="00066392" w:rsidRDefault="0008211D" w:rsidP="0008211D">
      <w:pPr>
        <w:jc w:val="center"/>
      </w:pPr>
    </w:p>
    <w:p w:rsidR="0008211D" w:rsidRPr="00066392" w:rsidRDefault="0008211D" w:rsidP="0008211D">
      <w:pPr>
        <w:jc w:val="center"/>
      </w:pPr>
      <w:r w:rsidRPr="00066392">
        <w:t>РАСПОРЯЖЕНИЕ</w:t>
      </w:r>
    </w:p>
    <w:p w:rsidR="0008211D" w:rsidRPr="00066392" w:rsidRDefault="0008211D" w:rsidP="0008211D">
      <w:pPr>
        <w:jc w:val="center"/>
      </w:pPr>
    </w:p>
    <w:p w:rsidR="0008211D" w:rsidRPr="00066392" w:rsidRDefault="0008211D" w:rsidP="0008211D">
      <w:pPr>
        <w:jc w:val="center"/>
      </w:pPr>
      <w:r w:rsidRPr="00066392">
        <w:t>пос. Чайковский</w:t>
      </w:r>
    </w:p>
    <w:p w:rsidR="0008211D" w:rsidRPr="00066392" w:rsidRDefault="0008211D" w:rsidP="0008211D">
      <w:pPr>
        <w:jc w:val="both"/>
        <w:rPr>
          <w:u w:val="single"/>
        </w:rPr>
      </w:pPr>
    </w:p>
    <w:p w:rsidR="0008211D" w:rsidRPr="00066392" w:rsidRDefault="006F5BD7" w:rsidP="00A103E9">
      <w:pPr>
        <w:jc w:val="center"/>
      </w:pPr>
      <w:r>
        <w:t xml:space="preserve">27 </w:t>
      </w:r>
      <w:r w:rsidR="00760FCE">
        <w:t xml:space="preserve"> декабря </w:t>
      </w:r>
      <w:r w:rsidR="00351AEE" w:rsidRPr="00066392">
        <w:t xml:space="preserve"> 2017</w:t>
      </w:r>
      <w:r w:rsidR="0008211D" w:rsidRPr="00066392">
        <w:t xml:space="preserve"> года            </w:t>
      </w:r>
      <w:r w:rsidR="00A103E9" w:rsidRPr="00066392">
        <w:t xml:space="preserve">                                                                          № </w:t>
      </w:r>
      <w:bookmarkStart w:id="0" w:name="_GoBack"/>
      <w:bookmarkEnd w:id="0"/>
      <w:r w:rsidR="00760FCE">
        <w:t>17</w:t>
      </w:r>
      <w:r w:rsidR="00A103E9" w:rsidRPr="00066392">
        <w:t>-р</w:t>
      </w:r>
    </w:p>
    <w:p w:rsidR="006D710D" w:rsidRPr="00066392" w:rsidRDefault="006D710D" w:rsidP="006D710D">
      <w:pPr>
        <w:jc w:val="both"/>
      </w:pPr>
    </w:p>
    <w:p w:rsidR="00186F1A" w:rsidRPr="00066392" w:rsidRDefault="00186F1A" w:rsidP="006D710D"/>
    <w:tbl>
      <w:tblPr>
        <w:tblStyle w:val="a3"/>
        <w:tblW w:w="0" w:type="auto"/>
        <w:tblLook w:val="04A0"/>
      </w:tblPr>
      <w:tblGrid>
        <w:gridCol w:w="9322"/>
      </w:tblGrid>
      <w:tr w:rsidR="006D710D" w:rsidRPr="00066392" w:rsidTr="00D505F6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505F6" w:rsidRPr="00066392" w:rsidRDefault="005F4D54" w:rsidP="00D505F6">
            <w:pPr>
              <w:jc w:val="center"/>
              <w:rPr>
                <w:sz w:val="24"/>
                <w:szCs w:val="24"/>
              </w:rPr>
            </w:pPr>
            <w:r w:rsidRPr="00066392">
              <w:rPr>
                <w:sz w:val="24"/>
                <w:szCs w:val="24"/>
              </w:rPr>
              <w:t>О наделении администрации Чайковского сельсовета полномочиями</w:t>
            </w:r>
            <w:r w:rsidR="003B1EBB" w:rsidRPr="00066392">
              <w:rPr>
                <w:sz w:val="24"/>
                <w:szCs w:val="24"/>
              </w:rPr>
              <w:t xml:space="preserve"> администраторов доходов бюджета сельсовета</w:t>
            </w:r>
          </w:p>
        </w:tc>
      </w:tr>
    </w:tbl>
    <w:p w:rsidR="006D710D" w:rsidRPr="00066392" w:rsidRDefault="006D710D" w:rsidP="006D710D"/>
    <w:p w:rsidR="008B6486" w:rsidRPr="00066392" w:rsidRDefault="008B6486" w:rsidP="006D710D"/>
    <w:p w:rsidR="00186F1A" w:rsidRPr="00066392" w:rsidRDefault="00066392" w:rsidP="00186F1A">
      <w:pPr>
        <w:jc w:val="both"/>
      </w:pPr>
      <w:r w:rsidRPr="00066392">
        <w:t xml:space="preserve">           </w:t>
      </w:r>
      <w:r w:rsidR="003B1EBB" w:rsidRPr="00066392">
        <w:t>Руководствуясь Приказом Министерства финансов России от 01.07.2013г. № 65-н «Об утверждении Указаний о порядке применения бюджетной классификации Российской Федерации»:</w:t>
      </w:r>
    </w:p>
    <w:p w:rsidR="00AC02D2" w:rsidRPr="00066392" w:rsidRDefault="00AC02D2" w:rsidP="00AC02D2">
      <w:pPr>
        <w:pStyle w:val="a4"/>
        <w:ind w:left="360"/>
        <w:jc w:val="both"/>
      </w:pPr>
    </w:p>
    <w:p w:rsidR="003B1EBB" w:rsidRPr="00066392" w:rsidRDefault="003B1EBB" w:rsidP="0008211D">
      <w:pPr>
        <w:pStyle w:val="a4"/>
        <w:numPr>
          <w:ilvl w:val="0"/>
          <w:numId w:val="11"/>
        </w:numPr>
        <w:ind w:left="0" w:firstLine="360"/>
        <w:jc w:val="both"/>
      </w:pPr>
      <w:r w:rsidRPr="00066392">
        <w:t>Наделить полномочиями администраторов доходов администрацию Чайковского сельсовета</w:t>
      </w:r>
      <w:r w:rsidR="006F5BD7">
        <w:t>,</w:t>
      </w:r>
      <w:r w:rsidRPr="00066392">
        <w:t xml:space="preserve"> администрирование доходов бюджета сельсовета согласно приложению № 1</w:t>
      </w:r>
      <w:r w:rsidR="000059DC" w:rsidRPr="00066392">
        <w:t>.</w:t>
      </w:r>
    </w:p>
    <w:p w:rsidR="000059DC" w:rsidRPr="00066392" w:rsidRDefault="000059DC" w:rsidP="000059DC">
      <w:pPr>
        <w:pStyle w:val="a4"/>
        <w:ind w:left="360"/>
        <w:jc w:val="both"/>
      </w:pPr>
    </w:p>
    <w:p w:rsidR="00C03C46" w:rsidRPr="00066392" w:rsidRDefault="00AC02D2" w:rsidP="0008211D">
      <w:pPr>
        <w:pStyle w:val="a4"/>
        <w:numPr>
          <w:ilvl w:val="0"/>
          <w:numId w:val="11"/>
        </w:numPr>
        <w:ind w:left="0" w:firstLine="360"/>
        <w:jc w:val="both"/>
      </w:pPr>
      <w:r w:rsidRPr="00066392">
        <w:t>Контроль над  исполнением настоящего распоряжения оставляю за собой.</w:t>
      </w:r>
    </w:p>
    <w:p w:rsidR="006F5BD7" w:rsidRDefault="006F5BD7" w:rsidP="006F5BD7">
      <w:pPr>
        <w:jc w:val="both"/>
      </w:pPr>
      <w:r>
        <w:t xml:space="preserve">     </w:t>
      </w:r>
    </w:p>
    <w:p w:rsidR="00AC02D2" w:rsidRDefault="006F5BD7" w:rsidP="006F5BD7">
      <w:pPr>
        <w:pStyle w:val="a4"/>
        <w:numPr>
          <w:ilvl w:val="0"/>
          <w:numId w:val="11"/>
        </w:numPr>
        <w:jc w:val="both"/>
      </w:pPr>
      <w:r>
        <w:t>Опубликовать распоряжение в газете» Земля Боготольская» и разместить на официальном сайте Боготольского района в сети Интернет.</w:t>
      </w:r>
    </w:p>
    <w:p w:rsidR="006F5BD7" w:rsidRPr="00066392" w:rsidRDefault="006F5BD7" w:rsidP="006F5BD7">
      <w:pPr>
        <w:jc w:val="both"/>
      </w:pPr>
    </w:p>
    <w:p w:rsidR="00AC02D2" w:rsidRPr="00066392" w:rsidRDefault="00AC02D2" w:rsidP="006F5BD7">
      <w:pPr>
        <w:pStyle w:val="a4"/>
        <w:numPr>
          <w:ilvl w:val="0"/>
          <w:numId w:val="11"/>
        </w:numPr>
        <w:jc w:val="both"/>
      </w:pPr>
      <w:r w:rsidRPr="00066392">
        <w:t xml:space="preserve">Распоряжение вступает в силу </w:t>
      </w:r>
      <w:r w:rsidR="006F5BD7">
        <w:t xml:space="preserve">со дня подписания </w:t>
      </w:r>
    </w:p>
    <w:p w:rsidR="002B7C01" w:rsidRPr="00066392" w:rsidRDefault="002B7C01" w:rsidP="006D710D">
      <w:pPr>
        <w:jc w:val="both"/>
      </w:pPr>
    </w:p>
    <w:p w:rsidR="002B7C01" w:rsidRPr="00066392" w:rsidRDefault="002B7C01" w:rsidP="006D710D">
      <w:pPr>
        <w:jc w:val="both"/>
      </w:pPr>
    </w:p>
    <w:p w:rsidR="006D710D" w:rsidRPr="00066392" w:rsidRDefault="006D710D" w:rsidP="006D710D">
      <w:pPr>
        <w:jc w:val="both"/>
      </w:pPr>
    </w:p>
    <w:p w:rsidR="0008211D" w:rsidRPr="00066392" w:rsidRDefault="00351AEE" w:rsidP="0008211D">
      <w:pPr>
        <w:jc w:val="both"/>
      </w:pPr>
      <w:r w:rsidRPr="00066392">
        <w:t xml:space="preserve">Глава </w:t>
      </w:r>
      <w:r w:rsidR="0008211D" w:rsidRPr="00066392">
        <w:t xml:space="preserve">Чайковского сельсовета                           </w:t>
      </w:r>
      <w:r w:rsidR="00066392">
        <w:t xml:space="preserve">                                        </w:t>
      </w:r>
      <w:r w:rsidR="0008211D" w:rsidRPr="00066392">
        <w:t xml:space="preserve">  В. С. Синяков</w:t>
      </w:r>
    </w:p>
    <w:p w:rsidR="006D710D" w:rsidRPr="00066392" w:rsidRDefault="006D710D" w:rsidP="006D710D"/>
    <w:p w:rsidR="006D710D" w:rsidRPr="0008211D" w:rsidRDefault="006D710D">
      <w:pPr>
        <w:rPr>
          <w:sz w:val="28"/>
          <w:szCs w:val="28"/>
        </w:rPr>
      </w:pPr>
    </w:p>
    <w:p w:rsidR="006D710D" w:rsidRDefault="006D710D"/>
    <w:p w:rsidR="00D30EB6" w:rsidRDefault="00D30EB6"/>
    <w:p w:rsidR="0008211D" w:rsidRDefault="0008211D" w:rsidP="0008211D"/>
    <w:p w:rsidR="0008211D" w:rsidRDefault="0008211D" w:rsidP="0008211D"/>
    <w:p w:rsidR="00A103E9" w:rsidRDefault="00A103E9" w:rsidP="0008211D"/>
    <w:p w:rsidR="00A103E9" w:rsidRDefault="00A103E9" w:rsidP="0008211D"/>
    <w:p w:rsidR="00A103E9" w:rsidRDefault="00A103E9" w:rsidP="0008211D"/>
    <w:p w:rsidR="00A103E9" w:rsidRDefault="00A103E9" w:rsidP="0008211D"/>
    <w:p w:rsidR="00A103E9" w:rsidRDefault="00A103E9" w:rsidP="0008211D"/>
    <w:p w:rsidR="00351AEE" w:rsidRDefault="00351AEE" w:rsidP="0008211D"/>
    <w:p w:rsidR="00351AEE" w:rsidRDefault="00351AEE" w:rsidP="0008211D"/>
    <w:p w:rsidR="00A103E9" w:rsidRDefault="00A103E9" w:rsidP="0008211D"/>
    <w:p w:rsidR="00066392" w:rsidRDefault="00066392" w:rsidP="0008211D"/>
    <w:p w:rsidR="00066392" w:rsidRDefault="00066392" w:rsidP="0008211D"/>
    <w:p w:rsidR="00066392" w:rsidRDefault="00066392" w:rsidP="0008211D"/>
    <w:p w:rsidR="00066392" w:rsidRDefault="00066392" w:rsidP="0008211D"/>
    <w:p w:rsidR="00066392" w:rsidRDefault="00066392" w:rsidP="0008211D"/>
    <w:p w:rsidR="00066392" w:rsidRDefault="00066392" w:rsidP="0008211D"/>
    <w:p w:rsidR="00066392" w:rsidRDefault="00066392" w:rsidP="0008211D"/>
    <w:p w:rsidR="00066392" w:rsidRDefault="00066392" w:rsidP="0008211D"/>
    <w:p w:rsidR="004346C1" w:rsidRDefault="004346C1" w:rsidP="0008211D"/>
    <w:p w:rsidR="00CB5CA8" w:rsidRDefault="00CB5CA8" w:rsidP="006F49F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066392">
        <w:rPr>
          <w:sz w:val="20"/>
          <w:szCs w:val="20"/>
        </w:rPr>
        <w:t xml:space="preserve">          </w:t>
      </w:r>
      <w:r>
        <w:rPr>
          <w:sz w:val="20"/>
          <w:szCs w:val="20"/>
        </w:rPr>
        <w:t>Приложение  № 1</w:t>
      </w:r>
    </w:p>
    <w:p w:rsidR="00CB5CA8" w:rsidRDefault="00CB5CA8" w:rsidP="006F49F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066392">
        <w:rPr>
          <w:sz w:val="20"/>
          <w:szCs w:val="20"/>
        </w:rPr>
        <w:t xml:space="preserve">                                 к</w:t>
      </w:r>
      <w:r>
        <w:rPr>
          <w:sz w:val="20"/>
          <w:szCs w:val="20"/>
        </w:rPr>
        <w:t xml:space="preserve"> распоряжению Главы</w:t>
      </w:r>
    </w:p>
    <w:p w:rsidR="00CB5CA8" w:rsidRDefault="00CB5CA8" w:rsidP="006F49F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администрации Чайковского</w:t>
      </w:r>
    </w:p>
    <w:p w:rsidR="00CB5CA8" w:rsidRDefault="00CB5CA8" w:rsidP="006F49F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от</w:t>
      </w:r>
      <w:r w:rsidR="000663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066392">
        <w:rPr>
          <w:sz w:val="20"/>
          <w:szCs w:val="20"/>
        </w:rPr>
        <w:t>22.12.2017</w:t>
      </w:r>
      <w:r w:rsidR="00351AEE">
        <w:rPr>
          <w:sz w:val="20"/>
          <w:szCs w:val="20"/>
        </w:rPr>
        <w:t xml:space="preserve"> </w:t>
      </w:r>
      <w:r w:rsidR="00066392">
        <w:rPr>
          <w:sz w:val="20"/>
          <w:szCs w:val="20"/>
        </w:rPr>
        <w:t xml:space="preserve"> № 17</w:t>
      </w:r>
      <w:r>
        <w:rPr>
          <w:sz w:val="20"/>
          <w:szCs w:val="20"/>
        </w:rPr>
        <w:t>-р</w:t>
      </w:r>
    </w:p>
    <w:p w:rsidR="00066392" w:rsidRPr="009A2153" w:rsidRDefault="00066392" w:rsidP="00066392">
      <w:pPr>
        <w:jc w:val="right"/>
        <w:rPr>
          <w:rFonts w:ascii="Arial" w:hAnsi="Arial" w:cs="Arial"/>
        </w:rPr>
      </w:pPr>
    </w:p>
    <w:p w:rsidR="00066392" w:rsidRPr="006F49F5" w:rsidRDefault="00066392" w:rsidP="00066392">
      <w:pPr>
        <w:jc w:val="center"/>
        <w:rPr>
          <w:b/>
        </w:rPr>
      </w:pPr>
      <w:r w:rsidRPr="006F49F5">
        <w:rPr>
          <w:b/>
        </w:rPr>
        <w:t>Перечень главных администраторов доходов бюджета сельсовета</w:t>
      </w:r>
    </w:p>
    <w:p w:rsidR="00066392" w:rsidRPr="006F49F5" w:rsidRDefault="00066392" w:rsidP="00066392">
      <w:pPr>
        <w:rPr>
          <w:b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080"/>
        <w:gridCol w:w="3031"/>
        <w:gridCol w:w="5789"/>
      </w:tblGrid>
      <w:tr w:rsidR="00066392" w:rsidRPr="006F49F5" w:rsidTr="00427EB5">
        <w:trPr>
          <w:trHeight w:val="855"/>
        </w:trPr>
        <w:tc>
          <w:tcPr>
            <w:tcW w:w="720" w:type="dxa"/>
            <w:vAlign w:val="center"/>
          </w:tcPr>
          <w:p w:rsidR="00066392" w:rsidRPr="006F49F5" w:rsidRDefault="00066392" w:rsidP="00427EB5">
            <w:pPr>
              <w:jc w:val="center"/>
            </w:pPr>
            <w:r w:rsidRPr="006F49F5">
              <w:t>№</w:t>
            </w:r>
          </w:p>
          <w:p w:rsidR="00066392" w:rsidRPr="006F49F5" w:rsidRDefault="00066392" w:rsidP="00427EB5">
            <w:pPr>
              <w:jc w:val="center"/>
            </w:pPr>
            <w:r w:rsidRPr="006F49F5">
              <w:t>строки</w:t>
            </w:r>
          </w:p>
        </w:tc>
        <w:tc>
          <w:tcPr>
            <w:tcW w:w="1080" w:type="dxa"/>
            <w:vAlign w:val="center"/>
          </w:tcPr>
          <w:p w:rsidR="00066392" w:rsidRPr="006F49F5" w:rsidRDefault="00066392" w:rsidP="00427EB5">
            <w:pPr>
              <w:jc w:val="center"/>
            </w:pPr>
            <w:r w:rsidRPr="006F49F5">
              <w:t>Код главного</w:t>
            </w:r>
          </w:p>
          <w:p w:rsidR="00066392" w:rsidRPr="006F49F5" w:rsidRDefault="00066392" w:rsidP="00427EB5">
            <w:pPr>
              <w:jc w:val="center"/>
            </w:pPr>
            <w:r w:rsidRPr="006F49F5">
              <w:t>администратора</w:t>
            </w:r>
          </w:p>
        </w:tc>
        <w:tc>
          <w:tcPr>
            <w:tcW w:w="3031" w:type="dxa"/>
            <w:vAlign w:val="center"/>
          </w:tcPr>
          <w:p w:rsidR="00066392" w:rsidRPr="006F49F5" w:rsidRDefault="00066392" w:rsidP="00427EB5">
            <w:pPr>
              <w:jc w:val="center"/>
            </w:pPr>
            <w:r w:rsidRPr="006F49F5">
              <w:t>Код</w:t>
            </w:r>
          </w:p>
          <w:p w:rsidR="00066392" w:rsidRPr="006F49F5" w:rsidRDefault="00066392" w:rsidP="00427EB5">
            <w:pPr>
              <w:jc w:val="center"/>
            </w:pPr>
            <w:r w:rsidRPr="006F49F5">
              <w:t>классификации</w:t>
            </w:r>
          </w:p>
          <w:p w:rsidR="00066392" w:rsidRPr="006F49F5" w:rsidRDefault="00066392" w:rsidP="00427EB5">
            <w:pPr>
              <w:jc w:val="center"/>
            </w:pPr>
            <w:r w:rsidRPr="006F49F5">
              <w:t>доходов бюджета</w:t>
            </w:r>
          </w:p>
        </w:tc>
        <w:tc>
          <w:tcPr>
            <w:tcW w:w="5789" w:type="dxa"/>
            <w:vAlign w:val="center"/>
          </w:tcPr>
          <w:p w:rsidR="00066392" w:rsidRPr="006F49F5" w:rsidRDefault="00066392" w:rsidP="00427EB5">
            <w:pPr>
              <w:jc w:val="center"/>
            </w:pPr>
            <w:r w:rsidRPr="006F49F5">
              <w:t>Наименование кода</w:t>
            </w:r>
          </w:p>
          <w:p w:rsidR="00066392" w:rsidRPr="006F49F5" w:rsidRDefault="00066392" w:rsidP="00427EB5">
            <w:pPr>
              <w:jc w:val="center"/>
            </w:pPr>
            <w:r w:rsidRPr="006F49F5">
              <w:t>классификации доходов бюджета</w:t>
            </w:r>
          </w:p>
        </w:tc>
      </w:tr>
      <w:tr w:rsidR="00066392" w:rsidRPr="006F49F5" w:rsidTr="00427EB5">
        <w:trPr>
          <w:trHeight w:val="240"/>
        </w:trPr>
        <w:tc>
          <w:tcPr>
            <w:tcW w:w="720" w:type="dxa"/>
          </w:tcPr>
          <w:p w:rsidR="00066392" w:rsidRPr="006F49F5" w:rsidRDefault="00066392" w:rsidP="00427EB5">
            <w:pPr>
              <w:jc w:val="center"/>
            </w:pPr>
          </w:p>
        </w:tc>
        <w:tc>
          <w:tcPr>
            <w:tcW w:w="1080" w:type="dxa"/>
          </w:tcPr>
          <w:p w:rsidR="00066392" w:rsidRPr="006F49F5" w:rsidRDefault="00066392" w:rsidP="00427EB5">
            <w:pPr>
              <w:jc w:val="center"/>
            </w:pPr>
            <w:r w:rsidRPr="006F49F5">
              <w:t>1</w:t>
            </w:r>
          </w:p>
        </w:tc>
        <w:tc>
          <w:tcPr>
            <w:tcW w:w="3031" w:type="dxa"/>
          </w:tcPr>
          <w:p w:rsidR="00066392" w:rsidRPr="006F49F5" w:rsidRDefault="00066392" w:rsidP="00427EB5">
            <w:pPr>
              <w:jc w:val="center"/>
            </w:pPr>
            <w:r w:rsidRPr="006F49F5">
              <w:t>2</w:t>
            </w:r>
          </w:p>
        </w:tc>
        <w:tc>
          <w:tcPr>
            <w:tcW w:w="5789" w:type="dxa"/>
          </w:tcPr>
          <w:p w:rsidR="00066392" w:rsidRPr="006F49F5" w:rsidRDefault="00066392" w:rsidP="00427EB5">
            <w:pPr>
              <w:jc w:val="center"/>
            </w:pPr>
            <w:r w:rsidRPr="006F49F5">
              <w:t>3</w:t>
            </w:r>
          </w:p>
        </w:tc>
      </w:tr>
      <w:tr w:rsidR="00066392" w:rsidRPr="006F49F5" w:rsidTr="00427EB5">
        <w:trPr>
          <w:trHeight w:val="330"/>
        </w:trPr>
        <w:tc>
          <w:tcPr>
            <w:tcW w:w="10620" w:type="dxa"/>
            <w:gridSpan w:val="4"/>
          </w:tcPr>
          <w:p w:rsidR="00066392" w:rsidRPr="006F49F5" w:rsidRDefault="00066392" w:rsidP="00427EB5">
            <w:pPr>
              <w:jc w:val="center"/>
            </w:pPr>
            <w:r w:rsidRPr="006F49F5">
              <w:t>Администрация Чайковского сельсовета</w:t>
            </w:r>
          </w:p>
        </w:tc>
      </w:tr>
      <w:tr w:rsidR="00066392" w:rsidRPr="006F49F5" w:rsidTr="00427EB5">
        <w:tc>
          <w:tcPr>
            <w:tcW w:w="720" w:type="dxa"/>
          </w:tcPr>
          <w:p w:rsidR="00066392" w:rsidRPr="006F49F5" w:rsidRDefault="00066392" w:rsidP="00427EB5">
            <w:pPr>
              <w:jc w:val="center"/>
            </w:pPr>
            <w:r w:rsidRPr="006F49F5">
              <w:t>1</w:t>
            </w:r>
          </w:p>
        </w:tc>
        <w:tc>
          <w:tcPr>
            <w:tcW w:w="1080" w:type="dxa"/>
          </w:tcPr>
          <w:p w:rsidR="00066392" w:rsidRPr="006F49F5" w:rsidRDefault="00066392" w:rsidP="00427EB5">
            <w:pPr>
              <w:jc w:val="center"/>
            </w:pPr>
            <w:r w:rsidRPr="006F49F5">
              <w:t>114</w:t>
            </w:r>
          </w:p>
        </w:tc>
        <w:tc>
          <w:tcPr>
            <w:tcW w:w="3031" w:type="dxa"/>
          </w:tcPr>
          <w:p w:rsidR="00066392" w:rsidRPr="006F49F5" w:rsidRDefault="00066392" w:rsidP="00427EB5">
            <w:r w:rsidRPr="006F49F5">
              <w:t>1 08 04 020 01 1000 110</w:t>
            </w:r>
          </w:p>
        </w:tc>
        <w:tc>
          <w:tcPr>
            <w:tcW w:w="5789" w:type="dxa"/>
          </w:tcPr>
          <w:p w:rsidR="00066392" w:rsidRPr="006F49F5" w:rsidRDefault="00066392" w:rsidP="00427EB5">
            <w:pPr>
              <w:jc w:val="both"/>
            </w:pPr>
            <w:r w:rsidRPr="006F49F5">
              <w:t>Государственная пошлина за совершение нотариальных действий должностными лицами органов местного самоуправления, уполномоченных соответствии с законодательными актами РФ на совершение нотариальных действий (сумма платежа)</w:t>
            </w:r>
          </w:p>
        </w:tc>
      </w:tr>
      <w:tr w:rsidR="00066392" w:rsidRPr="006F49F5" w:rsidTr="00427EB5">
        <w:trPr>
          <w:trHeight w:val="1460"/>
        </w:trPr>
        <w:tc>
          <w:tcPr>
            <w:tcW w:w="720" w:type="dxa"/>
          </w:tcPr>
          <w:p w:rsidR="00066392" w:rsidRPr="006F49F5" w:rsidRDefault="00CE3BAF" w:rsidP="00427EB5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066392" w:rsidRPr="006F49F5" w:rsidRDefault="00066392" w:rsidP="00427EB5">
            <w:pPr>
              <w:jc w:val="center"/>
            </w:pPr>
            <w:r w:rsidRPr="006F49F5">
              <w:t>114</w:t>
            </w:r>
          </w:p>
        </w:tc>
        <w:tc>
          <w:tcPr>
            <w:tcW w:w="3031" w:type="dxa"/>
          </w:tcPr>
          <w:p w:rsidR="00066392" w:rsidRPr="006F49F5" w:rsidRDefault="00066392" w:rsidP="00427EB5">
            <w:r w:rsidRPr="006F49F5">
              <w:t>1 11 05 035 10 0000 120</w:t>
            </w:r>
          </w:p>
        </w:tc>
        <w:tc>
          <w:tcPr>
            <w:tcW w:w="5789" w:type="dxa"/>
          </w:tcPr>
          <w:p w:rsidR="00066392" w:rsidRPr="006F49F5" w:rsidRDefault="00066392" w:rsidP="00427EB5">
            <w:pPr>
              <w:jc w:val="both"/>
            </w:pPr>
            <w:r w:rsidRPr="006F49F5">
              <w:t>Доходы от сдачи в аренду имущества, находящегося в оперативном 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66392" w:rsidRPr="006F49F5" w:rsidTr="00427EB5">
        <w:trPr>
          <w:trHeight w:val="1155"/>
        </w:trPr>
        <w:tc>
          <w:tcPr>
            <w:tcW w:w="720" w:type="dxa"/>
          </w:tcPr>
          <w:p w:rsidR="00066392" w:rsidRPr="006F49F5" w:rsidRDefault="00CE3BAF" w:rsidP="00427EB5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066392" w:rsidRPr="006F49F5" w:rsidRDefault="00066392" w:rsidP="00427EB5">
            <w:pPr>
              <w:jc w:val="center"/>
            </w:pPr>
            <w:r w:rsidRPr="006F49F5">
              <w:t>114</w:t>
            </w:r>
          </w:p>
        </w:tc>
        <w:tc>
          <w:tcPr>
            <w:tcW w:w="3031" w:type="dxa"/>
          </w:tcPr>
          <w:p w:rsidR="00066392" w:rsidRPr="006F49F5" w:rsidRDefault="00066392" w:rsidP="00427EB5">
            <w:r w:rsidRPr="006F49F5">
              <w:t>1 16 51 040 02 0000 140</w:t>
            </w:r>
          </w:p>
        </w:tc>
        <w:tc>
          <w:tcPr>
            <w:tcW w:w="5789" w:type="dxa"/>
          </w:tcPr>
          <w:p w:rsidR="00066392" w:rsidRPr="006F49F5" w:rsidRDefault="00066392" w:rsidP="00427EB5">
            <w:pPr>
              <w:jc w:val="both"/>
            </w:pPr>
            <w:r w:rsidRPr="006F49F5">
              <w:t>Денежные взыскания (штрафы) установленные законами субъектов Российской Федерации за несоблюдение муниципальных правовых актов зачисляемые в бюджеты поселений</w:t>
            </w:r>
          </w:p>
        </w:tc>
      </w:tr>
      <w:tr w:rsidR="00066392" w:rsidRPr="006F49F5" w:rsidTr="00427EB5">
        <w:tc>
          <w:tcPr>
            <w:tcW w:w="720" w:type="dxa"/>
          </w:tcPr>
          <w:p w:rsidR="00066392" w:rsidRPr="006F49F5" w:rsidRDefault="00CE3BAF" w:rsidP="00427EB5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066392" w:rsidRPr="006F49F5" w:rsidRDefault="00066392" w:rsidP="00427EB5">
            <w:pPr>
              <w:jc w:val="center"/>
            </w:pPr>
            <w:r w:rsidRPr="006F49F5">
              <w:t>114</w:t>
            </w:r>
          </w:p>
        </w:tc>
        <w:tc>
          <w:tcPr>
            <w:tcW w:w="3031" w:type="dxa"/>
          </w:tcPr>
          <w:p w:rsidR="00066392" w:rsidRPr="006F49F5" w:rsidRDefault="00066392" w:rsidP="00427EB5">
            <w:r w:rsidRPr="006F49F5">
              <w:t>1 17 01 050 10 0000 180</w:t>
            </w:r>
          </w:p>
        </w:tc>
        <w:tc>
          <w:tcPr>
            <w:tcW w:w="5789" w:type="dxa"/>
          </w:tcPr>
          <w:p w:rsidR="00066392" w:rsidRPr="006F49F5" w:rsidRDefault="00066392" w:rsidP="00427EB5">
            <w:pPr>
              <w:jc w:val="both"/>
            </w:pPr>
            <w:r w:rsidRPr="006F49F5">
              <w:t>Невыясненные поступления, зачисляемые в бюджеты сельских поселений</w:t>
            </w:r>
          </w:p>
        </w:tc>
      </w:tr>
      <w:tr w:rsidR="00066392" w:rsidRPr="006F49F5" w:rsidTr="00427EB5">
        <w:tc>
          <w:tcPr>
            <w:tcW w:w="720" w:type="dxa"/>
          </w:tcPr>
          <w:p w:rsidR="00066392" w:rsidRPr="006F49F5" w:rsidRDefault="00CE3BAF" w:rsidP="00427EB5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066392" w:rsidRPr="006F49F5" w:rsidRDefault="00066392" w:rsidP="00427EB5">
            <w:pPr>
              <w:jc w:val="center"/>
            </w:pPr>
            <w:r w:rsidRPr="006F49F5">
              <w:t>114</w:t>
            </w:r>
          </w:p>
        </w:tc>
        <w:tc>
          <w:tcPr>
            <w:tcW w:w="3031" w:type="dxa"/>
          </w:tcPr>
          <w:p w:rsidR="00066392" w:rsidRPr="006F49F5" w:rsidRDefault="00066392" w:rsidP="00427EB5">
            <w:r w:rsidRPr="006F49F5">
              <w:t>1 17 05 050  10 0000 180</w:t>
            </w:r>
          </w:p>
        </w:tc>
        <w:tc>
          <w:tcPr>
            <w:tcW w:w="5789" w:type="dxa"/>
          </w:tcPr>
          <w:p w:rsidR="00066392" w:rsidRPr="006F49F5" w:rsidRDefault="00066392" w:rsidP="00427EB5">
            <w:pPr>
              <w:jc w:val="both"/>
            </w:pPr>
            <w:r w:rsidRPr="006F49F5">
              <w:t>Прочие неналоговые доходы бюджетов сельских поселений</w:t>
            </w:r>
          </w:p>
        </w:tc>
      </w:tr>
      <w:tr w:rsidR="00066392" w:rsidRPr="006F49F5" w:rsidTr="00427EB5">
        <w:trPr>
          <w:trHeight w:val="409"/>
        </w:trPr>
        <w:tc>
          <w:tcPr>
            <w:tcW w:w="720" w:type="dxa"/>
          </w:tcPr>
          <w:p w:rsidR="00066392" w:rsidRPr="006F49F5" w:rsidRDefault="00CE3BAF" w:rsidP="00427EB5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066392" w:rsidRPr="006F49F5" w:rsidRDefault="00066392" w:rsidP="00427EB5">
            <w:pPr>
              <w:jc w:val="center"/>
            </w:pPr>
            <w:r w:rsidRPr="006F49F5">
              <w:t>114</w:t>
            </w:r>
          </w:p>
        </w:tc>
        <w:tc>
          <w:tcPr>
            <w:tcW w:w="3031" w:type="dxa"/>
          </w:tcPr>
          <w:p w:rsidR="00066392" w:rsidRPr="006F49F5" w:rsidRDefault="00066392" w:rsidP="00427EB5">
            <w:r w:rsidRPr="006F49F5">
              <w:t xml:space="preserve">2 02 15 001 10 0000 151 </w:t>
            </w:r>
          </w:p>
        </w:tc>
        <w:tc>
          <w:tcPr>
            <w:tcW w:w="5789" w:type="dxa"/>
          </w:tcPr>
          <w:p w:rsidR="00066392" w:rsidRPr="006F49F5" w:rsidRDefault="00066392" w:rsidP="00427EB5">
            <w:pPr>
              <w:jc w:val="both"/>
            </w:pPr>
            <w:r w:rsidRPr="006F49F5">
              <w:t>Дотации бюджетам сельских поселений на выравнивание бюджетной обеспеченности</w:t>
            </w:r>
          </w:p>
        </w:tc>
      </w:tr>
      <w:tr w:rsidR="00066392" w:rsidRPr="006F49F5" w:rsidTr="00427EB5">
        <w:tc>
          <w:tcPr>
            <w:tcW w:w="720" w:type="dxa"/>
          </w:tcPr>
          <w:p w:rsidR="00066392" w:rsidRPr="006F49F5" w:rsidRDefault="00CE3BAF" w:rsidP="00427EB5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066392" w:rsidRPr="006F49F5" w:rsidRDefault="00066392" w:rsidP="00427EB5">
            <w:pPr>
              <w:jc w:val="center"/>
            </w:pPr>
            <w:r w:rsidRPr="006F49F5">
              <w:t>114</w:t>
            </w:r>
          </w:p>
        </w:tc>
        <w:tc>
          <w:tcPr>
            <w:tcW w:w="3031" w:type="dxa"/>
          </w:tcPr>
          <w:p w:rsidR="00066392" w:rsidRPr="006F49F5" w:rsidRDefault="00066392" w:rsidP="00427EB5">
            <w:r w:rsidRPr="006F49F5">
              <w:t>2 02 15 002 10 0000 151</w:t>
            </w:r>
          </w:p>
        </w:tc>
        <w:tc>
          <w:tcPr>
            <w:tcW w:w="5789" w:type="dxa"/>
          </w:tcPr>
          <w:p w:rsidR="00066392" w:rsidRPr="006F49F5" w:rsidRDefault="00066392" w:rsidP="00427EB5">
            <w:pPr>
              <w:jc w:val="both"/>
            </w:pPr>
            <w:r w:rsidRPr="006F49F5">
              <w:t>Дотации бюджетам сельских поселений  на поддержку мер по обеспечению сбалансированности бюджетов</w:t>
            </w:r>
          </w:p>
        </w:tc>
      </w:tr>
      <w:tr w:rsidR="00066392" w:rsidRPr="006F49F5" w:rsidTr="00427EB5">
        <w:tc>
          <w:tcPr>
            <w:tcW w:w="720" w:type="dxa"/>
          </w:tcPr>
          <w:p w:rsidR="00066392" w:rsidRPr="006F49F5" w:rsidRDefault="00CE3BAF" w:rsidP="00427EB5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066392" w:rsidRPr="006F49F5" w:rsidRDefault="00066392" w:rsidP="00427EB5">
            <w:pPr>
              <w:jc w:val="center"/>
            </w:pPr>
            <w:r w:rsidRPr="006F49F5">
              <w:t>114</w:t>
            </w:r>
          </w:p>
        </w:tc>
        <w:tc>
          <w:tcPr>
            <w:tcW w:w="3031" w:type="dxa"/>
          </w:tcPr>
          <w:p w:rsidR="00066392" w:rsidRPr="006F49F5" w:rsidRDefault="00066392" w:rsidP="00427EB5">
            <w:r w:rsidRPr="006F49F5">
              <w:t>2 02 35 118 10 0000 151</w:t>
            </w:r>
          </w:p>
        </w:tc>
        <w:tc>
          <w:tcPr>
            <w:tcW w:w="5789" w:type="dxa"/>
          </w:tcPr>
          <w:p w:rsidR="00066392" w:rsidRPr="006F49F5" w:rsidRDefault="00066392" w:rsidP="00427EB5">
            <w:pPr>
              <w:jc w:val="both"/>
            </w:pPr>
            <w:r w:rsidRPr="006F49F5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66392" w:rsidRPr="006F49F5" w:rsidTr="00427EB5">
        <w:tc>
          <w:tcPr>
            <w:tcW w:w="720" w:type="dxa"/>
          </w:tcPr>
          <w:p w:rsidR="00066392" w:rsidRPr="006F49F5" w:rsidRDefault="00CE3BAF" w:rsidP="00427EB5">
            <w:pPr>
              <w:tabs>
                <w:tab w:val="left" w:pos="210"/>
                <w:tab w:val="center" w:pos="315"/>
              </w:tabs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066392" w:rsidRPr="006F49F5" w:rsidRDefault="00066392" w:rsidP="00427EB5">
            <w:pPr>
              <w:jc w:val="center"/>
            </w:pPr>
            <w:r w:rsidRPr="006F49F5">
              <w:t>114</w:t>
            </w:r>
          </w:p>
        </w:tc>
        <w:tc>
          <w:tcPr>
            <w:tcW w:w="3031" w:type="dxa"/>
          </w:tcPr>
          <w:p w:rsidR="00066392" w:rsidRPr="006F49F5" w:rsidRDefault="00066392" w:rsidP="00427EB5">
            <w:r w:rsidRPr="006F49F5">
              <w:t>2 02 49 999 10 0000 151</w:t>
            </w:r>
          </w:p>
        </w:tc>
        <w:tc>
          <w:tcPr>
            <w:tcW w:w="5789" w:type="dxa"/>
          </w:tcPr>
          <w:p w:rsidR="00066392" w:rsidRPr="006F49F5" w:rsidRDefault="00066392" w:rsidP="00427EB5">
            <w:pPr>
              <w:jc w:val="both"/>
            </w:pPr>
            <w:r w:rsidRPr="006F49F5">
              <w:t>Прочие межбюджетные трансферты, передаваемые бюджетам сельских поселений</w:t>
            </w:r>
          </w:p>
        </w:tc>
      </w:tr>
      <w:tr w:rsidR="00066392" w:rsidRPr="006F49F5" w:rsidTr="00427EB5">
        <w:trPr>
          <w:trHeight w:val="465"/>
        </w:trPr>
        <w:tc>
          <w:tcPr>
            <w:tcW w:w="720" w:type="dxa"/>
          </w:tcPr>
          <w:p w:rsidR="00066392" w:rsidRPr="006F49F5" w:rsidRDefault="00CE3BAF" w:rsidP="00427EB5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066392" w:rsidRPr="006F49F5" w:rsidRDefault="00066392" w:rsidP="00427EB5">
            <w:pPr>
              <w:jc w:val="center"/>
            </w:pPr>
            <w:r w:rsidRPr="006F49F5">
              <w:t>114</w:t>
            </w:r>
          </w:p>
        </w:tc>
        <w:tc>
          <w:tcPr>
            <w:tcW w:w="3031" w:type="dxa"/>
          </w:tcPr>
          <w:p w:rsidR="00066392" w:rsidRPr="006F49F5" w:rsidRDefault="00066392" w:rsidP="00427EB5">
            <w:r w:rsidRPr="006F49F5">
              <w:t>2 07 05 030 10 1000 180</w:t>
            </w:r>
          </w:p>
        </w:tc>
        <w:tc>
          <w:tcPr>
            <w:tcW w:w="5789" w:type="dxa"/>
          </w:tcPr>
          <w:p w:rsidR="00066392" w:rsidRPr="006F49F5" w:rsidRDefault="00066392" w:rsidP="00427EB5">
            <w:pPr>
              <w:jc w:val="both"/>
            </w:pPr>
            <w:r w:rsidRPr="006F49F5">
              <w:t>Прочие безвозмездные поступления в бюджеты сельских поселений</w:t>
            </w:r>
          </w:p>
        </w:tc>
      </w:tr>
      <w:tr w:rsidR="00066392" w:rsidRPr="006F49F5" w:rsidTr="00427EB5">
        <w:trPr>
          <w:trHeight w:val="690"/>
        </w:trPr>
        <w:tc>
          <w:tcPr>
            <w:tcW w:w="720" w:type="dxa"/>
          </w:tcPr>
          <w:p w:rsidR="00066392" w:rsidRPr="006F49F5" w:rsidRDefault="00CE3BAF" w:rsidP="00427EB5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066392" w:rsidRPr="006F49F5" w:rsidRDefault="00066392" w:rsidP="00427EB5">
            <w:pPr>
              <w:jc w:val="center"/>
            </w:pPr>
            <w:r w:rsidRPr="006F49F5">
              <w:t>114</w:t>
            </w:r>
          </w:p>
        </w:tc>
        <w:tc>
          <w:tcPr>
            <w:tcW w:w="3031" w:type="dxa"/>
          </w:tcPr>
          <w:p w:rsidR="00066392" w:rsidRPr="006F49F5" w:rsidRDefault="00066392" w:rsidP="00427EB5">
            <w:r w:rsidRPr="006F49F5">
              <w:t>2 08 05 000 10 0000 180</w:t>
            </w:r>
          </w:p>
        </w:tc>
        <w:tc>
          <w:tcPr>
            <w:tcW w:w="5789" w:type="dxa"/>
          </w:tcPr>
          <w:p w:rsidR="00066392" w:rsidRPr="006F49F5" w:rsidRDefault="00066392" w:rsidP="00427EB5">
            <w:pPr>
              <w:autoSpaceDE w:val="0"/>
              <w:autoSpaceDN w:val="0"/>
              <w:adjustRightInd w:val="0"/>
              <w:jc w:val="both"/>
            </w:pPr>
            <w:r w:rsidRPr="006F49F5"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</w:t>
            </w:r>
            <w:r w:rsidRPr="006F49F5">
              <w:lastRenderedPageBreak/>
              <w:t>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066392" w:rsidRPr="006F49F5" w:rsidRDefault="00066392" w:rsidP="00066392"/>
    <w:p w:rsidR="00066392" w:rsidRPr="006F49F5" w:rsidRDefault="00066392" w:rsidP="00066392"/>
    <w:p w:rsidR="00066392" w:rsidRPr="006F49F5" w:rsidRDefault="00066392" w:rsidP="00CB5CA8"/>
    <w:p w:rsidR="00CB5CA8" w:rsidRPr="006F49F5" w:rsidRDefault="00CB5CA8" w:rsidP="00CB5CA8">
      <w:pPr>
        <w:jc w:val="center"/>
      </w:pPr>
    </w:p>
    <w:p w:rsidR="00CB5CA8" w:rsidRPr="006F49F5" w:rsidRDefault="00CB5CA8" w:rsidP="00CB5CA8">
      <w:pPr>
        <w:jc w:val="center"/>
      </w:pPr>
    </w:p>
    <w:p w:rsidR="00CB5CA8" w:rsidRPr="006F49F5" w:rsidRDefault="00CB5CA8" w:rsidP="00CB5CA8">
      <w:pPr>
        <w:jc w:val="center"/>
      </w:pPr>
    </w:p>
    <w:p w:rsidR="00CB5CA8" w:rsidRPr="006F49F5" w:rsidRDefault="00CB5CA8" w:rsidP="00CB5CA8">
      <w:pPr>
        <w:jc w:val="center"/>
      </w:pPr>
    </w:p>
    <w:p w:rsidR="00CB5CA8" w:rsidRPr="006F49F5" w:rsidRDefault="00CB5CA8" w:rsidP="00CB5CA8">
      <w:pPr>
        <w:jc w:val="right"/>
      </w:pPr>
    </w:p>
    <w:p w:rsidR="0008211D" w:rsidRPr="006F49F5" w:rsidRDefault="0008211D" w:rsidP="0008211D"/>
    <w:p w:rsidR="00D30EB6" w:rsidRPr="006F49F5" w:rsidRDefault="00D30EB6"/>
    <w:p w:rsidR="00D30EB6" w:rsidRPr="006F49F5" w:rsidRDefault="00D30EB6"/>
    <w:sectPr w:rsidR="00D30EB6" w:rsidRPr="006F49F5" w:rsidSect="0018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CCD"/>
    <w:multiLevelType w:val="hybridMultilevel"/>
    <w:tmpl w:val="663E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A5DEB"/>
    <w:multiLevelType w:val="hybridMultilevel"/>
    <w:tmpl w:val="0128B944"/>
    <w:lvl w:ilvl="0" w:tplc="C95C5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7A5194"/>
    <w:multiLevelType w:val="hybridMultilevel"/>
    <w:tmpl w:val="1EE6B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B7242"/>
    <w:multiLevelType w:val="hybridMultilevel"/>
    <w:tmpl w:val="20060FE2"/>
    <w:lvl w:ilvl="0" w:tplc="FE90707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972DE9"/>
    <w:multiLevelType w:val="hybridMultilevel"/>
    <w:tmpl w:val="6BB0DC3E"/>
    <w:lvl w:ilvl="0" w:tplc="E622315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E5166E"/>
    <w:multiLevelType w:val="hybridMultilevel"/>
    <w:tmpl w:val="12580148"/>
    <w:lvl w:ilvl="0" w:tplc="567643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613361"/>
    <w:multiLevelType w:val="hybridMultilevel"/>
    <w:tmpl w:val="7210686C"/>
    <w:lvl w:ilvl="0" w:tplc="C754907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2712C8"/>
    <w:multiLevelType w:val="hybridMultilevel"/>
    <w:tmpl w:val="C6089BAE"/>
    <w:lvl w:ilvl="0" w:tplc="58C025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585C076E"/>
    <w:multiLevelType w:val="hybridMultilevel"/>
    <w:tmpl w:val="867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74A76"/>
    <w:multiLevelType w:val="hybridMultilevel"/>
    <w:tmpl w:val="BBC89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94CF5"/>
    <w:multiLevelType w:val="hybridMultilevel"/>
    <w:tmpl w:val="D40A079C"/>
    <w:lvl w:ilvl="0" w:tplc="415E1AC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CAF"/>
    <w:rsid w:val="000059DC"/>
    <w:rsid w:val="00011405"/>
    <w:rsid w:val="00043A3C"/>
    <w:rsid w:val="00066392"/>
    <w:rsid w:val="0008211D"/>
    <w:rsid w:val="000B5A91"/>
    <w:rsid w:val="000D2FC0"/>
    <w:rsid w:val="000E037B"/>
    <w:rsid w:val="000E0383"/>
    <w:rsid w:val="00145702"/>
    <w:rsid w:val="00157B00"/>
    <w:rsid w:val="00186F1A"/>
    <w:rsid w:val="00193E46"/>
    <w:rsid w:val="002103F6"/>
    <w:rsid w:val="002B7C01"/>
    <w:rsid w:val="00351AEE"/>
    <w:rsid w:val="003B1EBB"/>
    <w:rsid w:val="003C741B"/>
    <w:rsid w:val="003D5F77"/>
    <w:rsid w:val="004346C1"/>
    <w:rsid w:val="00471A15"/>
    <w:rsid w:val="004C2D06"/>
    <w:rsid w:val="0054356A"/>
    <w:rsid w:val="005B51DB"/>
    <w:rsid w:val="005C0D97"/>
    <w:rsid w:val="005C6C63"/>
    <w:rsid w:val="005F4D54"/>
    <w:rsid w:val="00607737"/>
    <w:rsid w:val="006D710D"/>
    <w:rsid w:val="006F2399"/>
    <w:rsid w:val="006F49F5"/>
    <w:rsid w:val="006F5BD7"/>
    <w:rsid w:val="00711DD1"/>
    <w:rsid w:val="00760FCE"/>
    <w:rsid w:val="008116CC"/>
    <w:rsid w:val="00824091"/>
    <w:rsid w:val="00826F3B"/>
    <w:rsid w:val="00890352"/>
    <w:rsid w:val="008B6486"/>
    <w:rsid w:val="00901756"/>
    <w:rsid w:val="00A04E96"/>
    <w:rsid w:val="00A05A8B"/>
    <w:rsid w:val="00A103E9"/>
    <w:rsid w:val="00A853B1"/>
    <w:rsid w:val="00AA0DC6"/>
    <w:rsid w:val="00AB5A53"/>
    <w:rsid w:val="00AC02D2"/>
    <w:rsid w:val="00B531CC"/>
    <w:rsid w:val="00B56C61"/>
    <w:rsid w:val="00C03C46"/>
    <w:rsid w:val="00C57B95"/>
    <w:rsid w:val="00C971D2"/>
    <w:rsid w:val="00CB5CA8"/>
    <w:rsid w:val="00CD4009"/>
    <w:rsid w:val="00CD6E1A"/>
    <w:rsid w:val="00CE3BAF"/>
    <w:rsid w:val="00CE4104"/>
    <w:rsid w:val="00D30EB6"/>
    <w:rsid w:val="00D505F6"/>
    <w:rsid w:val="00D50D9E"/>
    <w:rsid w:val="00D91577"/>
    <w:rsid w:val="00D94934"/>
    <w:rsid w:val="00E139CC"/>
    <w:rsid w:val="00E5284D"/>
    <w:rsid w:val="00E635BA"/>
    <w:rsid w:val="00EA4D07"/>
    <w:rsid w:val="00F10CB8"/>
    <w:rsid w:val="00F421C3"/>
    <w:rsid w:val="00F42CAF"/>
    <w:rsid w:val="00F4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7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6F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F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7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6F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F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2017-12-27T07:53:00Z</cp:lastPrinted>
  <dcterms:created xsi:type="dcterms:W3CDTF">2016-01-11T07:18:00Z</dcterms:created>
  <dcterms:modified xsi:type="dcterms:W3CDTF">2017-12-28T04:26:00Z</dcterms:modified>
</cp:coreProperties>
</file>