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E7B4AC" w14:textId="04D890DE" w:rsidR="000A5693" w:rsidRPr="00FB314D" w:rsidRDefault="000A5693" w:rsidP="000A5693">
      <w:pPr>
        <w:spacing w:after="0" w:line="240" w:lineRule="auto"/>
        <w:jc w:val="right"/>
        <w:rPr>
          <w:rFonts w:ascii="Arial" w:eastAsia="Calibri" w:hAnsi="Arial" w:cs="Arial"/>
          <w:sz w:val="26"/>
          <w:szCs w:val="26"/>
        </w:rPr>
      </w:pPr>
      <w:bookmarkStart w:id="0" w:name="_GoBack"/>
    </w:p>
    <w:p w14:paraId="29A115F3" w14:textId="20D0ADE7" w:rsidR="00B40E4C" w:rsidRPr="00FB314D" w:rsidRDefault="00B40E4C" w:rsidP="00B40E4C">
      <w:pPr>
        <w:spacing w:after="0" w:line="240" w:lineRule="auto"/>
        <w:jc w:val="center"/>
        <w:rPr>
          <w:rFonts w:ascii="Arial" w:eastAsia="Calibri" w:hAnsi="Arial" w:cs="Arial"/>
          <w:sz w:val="26"/>
          <w:szCs w:val="26"/>
        </w:rPr>
      </w:pPr>
    </w:p>
    <w:p w14:paraId="23D3DC81" w14:textId="77777777" w:rsidR="00B40E4C" w:rsidRPr="00FB314D" w:rsidRDefault="00B40E4C" w:rsidP="00B40E4C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FB314D">
        <w:rPr>
          <w:rFonts w:ascii="Arial" w:eastAsia="Calibri" w:hAnsi="Arial" w:cs="Arial"/>
          <w:b/>
          <w:sz w:val="28"/>
          <w:szCs w:val="28"/>
        </w:rPr>
        <w:t>Администрация Боготольского района</w:t>
      </w:r>
    </w:p>
    <w:p w14:paraId="11BEFBF3" w14:textId="77777777" w:rsidR="00B40E4C" w:rsidRPr="00FB314D" w:rsidRDefault="00B40E4C" w:rsidP="00B40E4C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FB314D">
        <w:rPr>
          <w:rFonts w:ascii="Arial" w:eastAsia="Calibri" w:hAnsi="Arial" w:cs="Arial"/>
          <w:b/>
          <w:sz w:val="28"/>
          <w:szCs w:val="28"/>
        </w:rPr>
        <w:t>Красноярского края</w:t>
      </w:r>
    </w:p>
    <w:p w14:paraId="66D44226" w14:textId="77777777" w:rsidR="00B40E4C" w:rsidRPr="00FB314D" w:rsidRDefault="00B40E4C" w:rsidP="00B40E4C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</w:p>
    <w:p w14:paraId="77FA9C15" w14:textId="77777777" w:rsidR="00B40E4C" w:rsidRPr="00FB314D" w:rsidRDefault="00B40E4C" w:rsidP="00B40E4C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FB314D">
        <w:rPr>
          <w:rFonts w:ascii="Arial" w:eastAsia="Calibri" w:hAnsi="Arial" w:cs="Arial"/>
          <w:b/>
          <w:sz w:val="28"/>
          <w:szCs w:val="28"/>
        </w:rPr>
        <w:t>ПОСТАНОВЛЕНИЕ</w:t>
      </w:r>
    </w:p>
    <w:p w14:paraId="6442C5EA" w14:textId="77777777" w:rsidR="00B40E4C" w:rsidRPr="00FB314D" w:rsidRDefault="00B40E4C" w:rsidP="00B40E4C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</w:p>
    <w:p w14:paraId="70AF9E9C" w14:textId="77777777" w:rsidR="00B40E4C" w:rsidRPr="00FB314D" w:rsidRDefault="00B40E4C" w:rsidP="00B40E4C">
      <w:pPr>
        <w:spacing w:after="0" w:line="240" w:lineRule="auto"/>
        <w:jc w:val="center"/>
        <w:rPr>
          <w:rFonts w:ascii="Arial" w:eastAsia="Calibri" w:hAnsi="Arial" w:cs="Arial"/>
          <w:sz w:val="28"/>
          <w:szCs w:val="28"/>
        </w:rPr>
      </w:pPr>
      <w:r w:rsidRPr="00FB314D">
        <w:rPr>
          <w:rFonts w:ascii="Arial" w:eastAsia="Calibri" w:hAnsi="Arial" w:cs="Arial"/>
          <w:sz w:val="28"/>
          <w:szCs w:val="28"/>
        </w:rPr>
        <w:t>г. Боготол</w:t>
      </w:r>
    </w:p>
    <w:p w14:paraId="1C64C980" w14:textId="68A7A34C" w:rsidR="00B40E4C" w:rsidRPr="00FB314D" w:rsidRDefault="00FA6FC5" w:rsidP="00B40E4C">
      <w:pPr>
        <w:spacing w:after="0" w:line="240" w:lineRule="auto"/>
        <w:jc w:val="both"/>
        <w:rPr>
          <w:rFonts w:ascii="Arial" w:eastAsia="Calibri" w:hAnsi="Arial" w:cs="Arial"/>
          <w:sz w:val="28"/>
          <w:szCs w:val="28"/>
        </w:rPr>
      </w:pPr>
      <w:r w:rsidRPr="00FB314D">
        <w:rPr>
          <w:rFonts w:ascii="Arial" w:eastAsia="Calibri" w:hAnsi="Arial" w:cs="Arial"/>
          <w:sz w:val="28"/>
          <w:szCs w:val="28"/>
        </w:rPr>
        <w:t>«</w:t>
      </w:r>
      <w:r w:rsidR="00C55BE6" w:rsidRPr="00FB314D">
        <w:rPr>
          <w:rFonts w:ascii="Arial" w:eastAsia="Calibri" w:hAnsi="Arial" w:cs="Arial"/>
          <w:sz w:val="28"/>
          <w:szCs w:val="28"/>
        </w:rPr>
        <w:t>03</w:t>
      </w:r>
      <w:r w:rsidR="00B40E4C" w:rsidRPr="00FB314D">
        <w:rPr>
          <w:rFonts w:ascii="Arial" w:eastAsia="Calibri" w:hAnsi="Arial" w:cs="Arial"/>
          <w:sz w:val="28"/>
          <w:szCs w:val="28"/>
        </w:rPr>
        <w:t xml:space="preserve">» </w:t>
      </w:r>
      <w:r w:rsidR="00C55BE6" w:rsidRPr="00FB314D">
        <w:rPr>
          <w:rFonts w:ascii="Arial" w:eastAsia="Calibri" w:hAnsi="Arial" w:cs="Arial"/>
          <w:sz w:val="28"/>
          <w:szCs w:val="28"/>
        </w:rPr>
        <w:t>05.</w:t>
      </w:r>
      <w:r w:rsidRPr="00FB314D">
        <w:rPr>
          <w:rFonts w:ascii="Arial" w:eastAsia="Calibri" w:hAnsi="Arial" w:cs="Arial"/>
          <w:sz w:val="28"/>
          <w:szCs w:val="28"/>
        </w:rPr>
        <w:t>202</w:t>
      </w:r>
      <w:r w:rsidR="004F7096" w:rsidRPr="00FB314D">
        <w:rPr>
          <w:rFonts w:ascii="Arial" w:eastAsia="Calibri" w:hAnsi="Arial" w:cs="Arial"/>
          <w:sz w:val="28"/>
          <w:szCs w:val="28"/>
        </w:rPr>
        <w:t>4</w:t>
      </w:r>
      <w:r w:rsidRPr="00FB314D">
        <w:rPr>
          <w:rFonts w:ascii="Arial" w:eastAsia="Calibri" w:hAnsi="Arial" w:cs="Arial"/>
          <w:sz w:val="28"/>
          <w:szCs w:val="28"/>
        </w:rPr>
        <w:t xml:space="preserve"> года</w:t>
      </w:r>
      <w:r w:rsidRPr="00FB314D">
        <w:rPr>
          <w:rFonts w:ascii="Arial" w:eastAsia="Calibri" w:hAnsi="Arial" w:cs="Arial"/>
          <w:sz w:val="28"/>
          <w:szCs w:val="28"/>
        </w:rPr>
        <w:tab/>
      </w:r>
      <w:r w:rsidRPr="00FB314D">
        <w:rPr>
          <w:rFonts w:ascii="Arial" w:eastAsia="Calibri" w:hAnsi="Arial" w:cs="Arial"/>
          <w:sz w:val="28"/>
          <w:szCs w:val="28"/>
        </w:rPr>
        <w:tab/>
      </w:r>
      <w:r w:rsidRPr="00FB314D">
        <w:rPr>
          <w:rFonts w:ascii="Arial" w:eastAsia="Calibri" w:hAnsi="Arial" w:cs="Arial"/>
          <w:sz w:val="28"/>
          <w:szCs w:val="28"/>
        </w:rPr>
        <w:tab/>
      </w:r>
      <w:r w:rsidRPr="00FB314D">
        <w:rPr>
          <w:rFonts w:ascii="Arial" w:eastAsia="Calibri" w:hAnsi="Arial" w:cs="Arial"/>
          <w:sz w:val="28"/>
          <w:szCs w:val="28"/>
        </w:rPr>
        <w:tab/>
      </w:r>
      <w:r w:rsidRPr="00FB314D">
        <w:rPr>
          <w:rFonts w:ascii="Arial" w:eastAsia="Calibri" w:hAnsi="Arial" w:cs="Arial"/>
          <w:sz w:val="28"/>
          <w:szCs w:val="28"/>
        </w:rPr>
        <w:tab/>
      </w:r>
      <w:r w:rsidRPr="00FB314D">
        <w:rPr>
          <w:rFonts w:ascii="Arial" w:eastAsia="Calibri" w:hAnsi="Arial" w:cs="Arial"/>
          <w:sz w:val="28"/>
          <w:szCs w:val="28"/>
        </w:rPr>
        <w:tab/>
      </w:r>
      <w:r w:rsidRPr="00FB314D">
        <w:rPr>
          <w:rFonts w:ascii="Arial" w:eastAsia="Calibri" w:hAnsi="Arial" w:cs="Arial"/>
          <w:sz w:val="28"/>
          <w:szCs w:val="28"/>
        </w:rPr>
        <w:tab/>
      </w:r>
      <w:r w:rsidRPr="00FB314D">
        <w:rPr>
          <w:rFonts w:ascii="Arial" w:eastAsia="Calibri" w:hAnsi="Arial" w:cs="Arial"/>
          <w:sz w:val="28"/>
          <w:szCs w:val="28"/>
        </w:rPr>
        <w:tab/>
      </w:r>
      <w:r w:rsidR="00B40E4C" w:rsidRPr="00FB314D">
        <w:rPr>
          <w:rFonts w:ascii="Arial" w:eastAsia="Calibri" w:hAnsi="Arial" w:cs="Arial"/>
          <w:sz w:val="28"/>
          <w:szCs w:val="28"/>
        </w:rPr>
        <w:t xml:space="preserve">№ </w:t>
      </w:r>
      <w:r w:rsidR="00C55BE6" w:rsidRPr="00FB314D">
        <w:rPr>
          <w:rFonts w:ascii="Arial" w:eastAsia="Calibri" w:hAnsi="Arial" w:cs="Arial"/>
          <w:sz w:val="28"/>
          <w:szCs w:val="28"/>
        </w:rPr>
        <w:t>170</w:t>
      </w:r>
      <w:r w:rsidR="00B40E4C" w:rsidRPr="00FB314D">
        <w:rPr>
          <w:rFonts w:ascii="Arial" w:eastAsia="Calibri" w:hAnsi="Arial" w:cs="Arial"/>
          <w:sz w:val="28"/>
          <w:szCs w:val="28"/>
        </w:rPr>
        <w:t>-п</w:t>
      </w:r>
    </w:p>
    <w:p w14:paraId="6192ECAB" w14:textId="77777777" w:rsidR="00B40E4C" w:rsidRPr="00FB314D" w:rsidRDefault="00B40E4C" w:rsidP="00B40E4C">
      <w:pPr>
        <w:spacing w:after="0" w:line="240" w:lineRule="auto"/>
        <w:jc w:val="both"/>
        <w:rPr>
          <w:rFonts w:ascii="Arial" w:eastAsia="Calibri" w:hAnsi="Arial" w:cs="Arial"/>
          <w:sz w:val="28"/>
          <w:szCs w:val="28"/>
        </w:rPr>
      </w:pPr>
    </w:p>
    <w:p w14:paraId="7FF1AAAB" w14:textId="1FC2FD88" w:rsidR="004F7096" w:rsidRPr="00FB314D" w:rsidRDefault="00F76BB5" w:rsidP="007217B7">
      <w:pPr>
        <w:spacing w:after="0" w:line="240" w:lineRule="auto"/>
        <w:jc w:val="both"/>
        <w:rPr>
          <w:rFonts w:ascii="Arial" w:eastAsia="Calibri" w:hAnsi="Arial" w:cs="Arial"/>
          <w:sz w:val="28"/>
          <w:szCs w:val="28"/>
          <w:lang w:eastAsia="ru-RU"/>
        </w:rPr>
      </w:pPr>
      <w:r w:rsidRPr="00FB314D">
        <w:rPr>
          <w:rFonts w:ascii="Arial" w:eastAsia="Calibri" w:hAnsi="Arial" w:cs="Arial"/>
          <w:sz w:val="28"/>
          <w:szCs w:val="28"/>
        </w:rPr>
        <w:t xml:space="preserve">О внесении изменений в </w:t>
      </w:r>
      <w:r w:rsidR="007217B7" w:rsidRPr="00FB314D">
        <w:rPr>
          <w:rFonts w:ascii="Arial" w:eastAsia="Calibri" w:hAnsi="Arial" w:cs="Arial"/>
          <w:sz w:val="28"/>
          <w:szCs w:val="28"/>
        </w:rPr>
        <w:t>постановление администрации Боготольского района от 23.05.2023</w:t>
      </w:r>
      <w:r w:rsidR="006337B4" w:rsidRPr="00FB314D">
        <w:rPr>
          <w:rFonts w:ascii="Arial" w:eastAsia="Calibri" w:hAnsi="Arial" w:cs="Arial"/>
          <w:sz w:val="28"/>
          <w:szCs w:val="28"/>
        </w:rPr>
        <w:t xml:space="preserve"> </w:t>
      </w:r>
      <w:r w:rsidR="007217B7" w:rsidRPr="00FB314D">
        <w:rPr>
          <w:rFonts w:ascii="Arial" w:eastAsia="Calibri" w:hAnsi="Arial" w:cs="Arial"/>
          <w:sz w:val="28"/>
          <w:szCs w:val="28"/>
        </w:rPr>
        <w:t>№ 211-п «О Порядке формирования муниципальных социальных заказов на оказание муниципальных услуг в социальной сфере, отнесенных к полномочиям органов местного самоуправления Боготольского района о форме и сроках формирования отчета об их исполнении»</w:t>
      </w:r>
    </w:p>
    <w:p w14:paraId="7A48C0D1" w14:textId="541A00F8" w:rsidR="000A5693" w:rsidRPr="00FB314D" w:rsidRDefault="000A5693" w:rsidP="004F7096">
      <w:p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Cs/>
          <w:sz w:val="28"/>
          <w:szCs w:val="28"/>
          <w:lang w:eastAsia="ru-RU"/>
        </w:rPr>
      </w:pPr>
    </w:p>
    <w:p w14:paraId="4960C119" w14:textId="77777777" w:rsidR="00F76BB5" w:rsidRPr="00FB314D" w:rsidRDefault="00F76BB5" w:rsidP="00F76BB5">
      <w:pPr>
        <w:spacing w:after="0" w:line="240" w:lineRule="auto"/>
        <w:jc w:val="both"/>
        <w:rPr>
          <w:rFonts w:ascii="Arial" w:eastAsia="Calibri" w:hAnsi="Arial" w:cs="Arial"/>
          <w:b/>
          <w:bCs/>
          <w:sz w:val="28"/>
          <w:szCs w:val="28"/>
        </w:rPr>
      </w:pPr>
    </w:p>
    <w:p w14:paraId="71DCE929" w14:textId="100C05C7" w:rsidR="00F76BB5" w:rsidRPr="00FB314D" w:rsidRDefault="00F76BB5" w:rsidP="00F76BB5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FB314D">
        <w:rPr>
          <w:rFonts w:ascii="Arial" w:eastAsia="Calibri" w:hAnsi="Arial" w:cs="Arial"/>
          <w:sz w:val="28"/>
          <w:szCs w:val="28"/>
        </w:rPr>
        <w:t xml:space="preserve">В целях приведения действующих актов в соответствие с особенностями работы государственных, региональных и иных информационных систем, в соответствии с Федеральным законом от 13.07.2020 № 189-ФЗ </w:t>
      </w:r>
      <w:r w:rsidR="007217B7" w:rsidRPr="00FB314D">
        <w:rPr>
          <w:rFonts w:ascii="Arial" w:eastAsia="Calibri" w:hAnsi="Arial" w:cs="Arial"/>
          <w:sz w:val="28"/>
          <w:szCs w:val="28"/>
        </w:rPr>
        <w:br/>
      </w:r>
      <w:r w:rsidRPr="00FB314D">
        <w:rPr>
          <w:rFonts w:ascii="Arial" w:eastAsia="Calibri" w:hAnsi="Arial" w:cs="Arial"/>
          <w:sz w:val="28"/>
          <w:szCs w:val="28"/>
        </w:rPr>
        <w:t>«О государственном (муниципальном) социальном заказе на оказание государственных (муниципальных) услуг в социальной сфере» (далее – Федеральный закон), Федеральным законом от 29.12.2012 № 273-ФЗ «Об образовании в Российской Федерации», постановлением администрации Боготольского района от 16.05.2023 г. № 202-п «Об организации оказания муниципальных услуг в социальной сфере при формировании муниципального социального заказа на оказание муниципальных услуг в социальной сфере на территории Боготольского района»,</w:t>
      </w:r>
    </w:p>
    <w:p w14:paraId="680548A0" w14:textId="4C405B8B" w:rsidR="004F7096" w:rsidRPr="00FB314D" w:rsidRDefault="00682A26" w:rsidP="004F7096">
      <w:p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Cs/>
          <w:sz w:val="28"/>
          <w:szCs w:val="28"/>
          <w:lang w:eastAsia="ru-RU"/>
        </w:rPr>
      </w:pPr>
      <w:r w:rsidRPr="00FB314D">
        <w:rPr>
          <w:rFonts w:ascii="Arial" w:eastAsia="Calibri" w:hAnsi="Arial" w:cs="Arial"/>
          <w:bCs/>
          <w:sz w:val="28"/>
          <w:szCs w:val="28"/>
          <w:lang w:eastAsia="ru-RU"/>
        </w:rPr>
        <w:t>ПОСТАНОВЛЯЮ:</w:t>
      </w:r>
    </w:p>
    <w:p w14:paraId="185B38C9" w14:textId="0B176A38" w:rsidR="007217B7" w:rsidRPr="00FB314D" w:rsidRDefault="00C70A1A" w:rsidP="0067717F">
      <w:pPr>
        <w:pStyle w:val="af"/>
        <w:tabs>
          <w:tab w:val="left" w:pos="1134"/>
          <w:tab w:val="left" w:pos="1276"/>
        </w:tabs>
        <w:ind w:left="0" w:firstLine="567"/>
        <w:rPr>
          <w:color w:val="1A1A1A"/>
          <w:sz w:val="28"/>
          <w:szCs w:val="28"/>
        </w:rPr>
      </w:pPr>
      <w:r w:rsidRPr="00FB314D">
        <w:rPr>
          <w:rFonts w:eastAsia="Calibri"/>
          <w:sz w:val="28"/>
          <w:szCs w:val="28"/>
        </w:rPr>
        <w:t xml:space="preserve">1. </w:t>
      </w:r>
      <w:r w:rsidR="0067717F" w:rsidRPr="00FB314D">
        <w:rPr>
          <w:rFonts w:eastAsia="Calibri"/>
          <w:sz w:val="28"/>
          <w:szCs w:val="28"/>
        </w:rPr>
        <w:t xml:space="preserve">Внести </w:t>
      </w:r>
      <w:r w:rsidRPr="00FB314D">
        <w:rPr>
          <w:rFonts w:eastAsia="Calibri"/>
          <w:sz w:val="28"/>
          <w:szCs w:val="28"/>
        </w:rPr>
        <w:t xml:space="preserve">в постановление администрации Боготольского района от </w:t>
      </w:r>
      <w:r w:rsidR="00FA44B6" w:rsidRPr="00FB314D">
        <w:rPr>
          <w:rFonts w:eastAsia="Calibri"/>
          <w:sz w:val="28"/>
          <w:szCs w:val="28"/>
        </w:rPr>
        <w:t xml:space="preserve">23.05.2023 </w:t>
      </w:r>
      <w:r w:rsidR="006337B4" w:rsidRPr="00FB314D">
        <w:rPr>
          <w:rFonts w:eastAsia="Calibri"/>
          <w:sz w:val="28"/>
          <w:szCs w:val="28"/>
        </w:rPr>
        <w:t xml:space="preserve"> </w:t>
      </w:r>
      <w:r w:rsidRPr="00FB314D">
        <w:rPr>
          <w:rFonts w:eastAsia="Calibri"/>
          <w:sz w:val="28"/>
          <w:szCs w:val="28"/>
        </w:rPr>
        <w:t xml:space="preserve"> №</w:t>
      </w:r>
      <w:r w:rsidR="00FA44B6" w:rsidRPr="00FB314D">
        <w:rPr>
          <w:rFonts w:eastAsia="Calibri"/>
          <w:sz w:val="28"/>
          <w:szCs w:val="28"/>
        </w:rPr>
        <w:t xml:space="preserve"> 211-п</w:t>
      </w:r>
      <w:r w:rsidRPr="00FB314D">
        <w:rPr>
          <w:rFonts w:eastAsia="Calibri"/>
          <w:sz w:val="28"/>
          <w:szCs w:val="28"/>
        </w:rPr>
        <w:t xml:space="preserve"> «</w:t>
      </w:r>
      <w:r w:rsidRPr="00FB314D">
        <w:rPr>
          <w:color w:val="1A1A1A"/>
          <w:sz w:val="28"/>
          <w:szCs w:val="28"/>
        </w:rPr>
        <w:t xml:space="preserve">О Порядке формирования муниципальных социальных заказов на оказание муниципальных услуг в социальной сфере, отнесенных к полномочиям органов местного самоуправления Боготольского района о форме и сроках формирования отчета об их исполнении» </w:t>
      </w:r>
      <w:r w:rsidR="007217B7" w:rsidRPr="00FB314D">
        <w:rPr>
          <w:color w:val="1A1A1A"/>
          <w:sz w:val="28"/>
          <w:szCs w:val="28"/>
        </w:rPr>
        <w:t>следующие изменения:</w:t>
      </w:r>
    </w:p>
    <w:p w14:paraId="244E561D" w14:textId="77777777" w:rsidR="007217B7" w:rsidRPr="00FB314D" w:rsidRDefault="007217B7" w:rsidP="007217B7">
      <w:pPr>
        <w:pStyle w:val="af"/>
        <w:tabs>
          <w:tab w:val="left" w:pos="1134"/>
          <w:tab w:val="left" w:pos="1276"/>
        </w:tabs>
        <w:ind w:left="0"/>
        <w:rPr>
          <w:color w:val="1A1A1A"/>
          <w:sz w:val="28"/>
          <w:szCs w:val="28"/>
        </w:rPr>
      </w:pPr>
      <w:r w:rsidRPr="00FB314D">
        <w:rPr>
          <w:color w:val="1A1A1A"/>
          <w:sz w:val="28"/>
          <w:szCs w:val="28"/>
        </w:rPr>
        <w:t xml:space="preserve">Пункт 2 Порядка формирования муниципальных социальных заказов на оказание муниципальных услуг в социальной сфере, отнесенных к полномочиям органов местного самоуправления Боготольского района (далее – Порядок) изложить в следующей редакции: </w:t>
      </w:r>
    </w:p>
    <w:p w14:paraId="4C850B13" w14:textId="075C28D0" w:rsidR="007217B7" w:rsidRPr="00FB314D" w:rsidRDefault="007217B7" w:rsidP="007217B7">
      <w:pPr>
        <w:pStyle w:val="af"/>
        <w:tabs>
          <w:tab w:val="left" w:pos="1134"/>
          <w:tab w:val="left" w:pos="1276"/>
        </w:tabs>
        <w:ind w:left="0"/>
        <w:rPr>
          <w:color w:val="1A1A1A"/>
          <w:sz w:val="28"/>
          <w:szCs w:val="28"/>
        </w:rPr>
      </w:pPr>
      <w:r w:rsidRPr="00FB314D">
        <w:rPr>
          <w:color w:val="1A1A1A"/>
          <w:sz w:val="28"/>
          <w:szCs w:val="28"/>
        </w:rPr>
        <w:t>«Муниципальные социальные заказы формируются уполномоченными органами в соответствии с настоящим Порядком по направлениям деятельности, определенными частями 2 и 2.1. статьи 28 Федерального закона»;</w:t>
      </w:r>
    </w:p>
    <w:p w14:paraId="735F53F1" w14:textId="130DC09B" w:rsidR="007217B7" w:rsidRPr="00FB314D" w:rsidRDefault="007217B7" w:rsidP="007217B7">
      <w:pPr>
        <w:ind w:firstLine="708"/>
        <w:rPr>
          <w:rFonts w:ascii="Arial" w:hAnsi="Arial" w:cs="Arial"/>
          <w:color w:val="1A1A1A"/>
          <w:sz w:val="28"/>
          <w:szCs w:val="28"/>
        </w:rPr>
      </w:pPr>
      <w:r w:rsidRPr="00FB314D">
        <w:rPr>
          <w:rFonts w:ascii="Arial" w:hAnsi="Arial" w:cs="Arial"/>
          <w:color w:val="1A1A1A"/>
          <w:sz w:val="28"/>
          <w:szCs w:val="28"/>
        </w:rPr>
        <w:lastRenderedPageBreak/>
        <w:t xml:space="preserve">Пункт 13 Порядка изложить в следующей редакции: </w:t>
      </w:r>
    </w:p>
    <w:p w14:paraId="5D1F4D54" w14:textId="5099EEAD" w:rsidR="007217B7" w:rsidRPr="00FB314D" w:rsidRDefault="007217B7" w:rsidP="007217B7">
      <w:pPr>
        <w:pStyle w:val="af5"/>
        <w:jc w:val="both"/>
        <w:rPr>
          <w:rFonts w:ascii="Arial" w:hAnsi="Arial" w:cs="Arial"/>
          <w:sz w:val="28"/>
          <w:szCs w:val="28"/>
        </w:rPr>
      </w:pPr>
      <w:r w:rsidRPr="00FB314D">
        <w:rPr>
          <w:rFonts w:ascii="Arial" w:hAnsi="Arial" w:cs="Arial"/>
        </w:rPr>
        <w:tab/>
      </w:r>
      <w:r w:rsidRPr="00FB314D">
        <w:rPr>
          <w:rFonts w:ascii="Arial" w:hAnsi="Arial" w:cs="Arial"/>
          <w:sz w:val="28"/>
          <w:szCs w:val="28"/>
        </w:rPr>
        <w:t xml:space="preserve">«В случае если значение показателя, указанного в подпункте «а» пункта 11 настоящего Порядка, относится к категории «низкая», а значение показателя, указанного в подпункте «б» пункта 11 настоящего Порядка, относится к категории «незначительное», уполномоченный орган принимает решение о формировании муниципального задания в целях исполнения муниципального социального заказа. </w:t>
      </w:r>
    </w:p>
    <w:p w14:paraId="6BE0D989" w14:textId="1D3D8B8C" w:rsidR="007217B7" w:rsidRPr="00FB314D" w:rsidRDefault="007217B7" w:rsidP="007217B7">
      <w:pPr>
        <w:pStyle w:val="af5"/>
        <w:ind w:firstLine="708"/>
        <w:jc w:val="both"/>
        <w:rPr>
          <w:rFonts w:ascii="Arial" w:hAnsi="Arial" w:cs="Arial"/>
          <w:sz w:val="28"/>
          <w:szCs w:val="28"/>
        </w:rPr>
      </w:pPr>
      <w:r w:rsidRPr="00FB314D">
        <w:rPr>
          <w:rFonts w:ascii="Arial" w:hAnsi="Arial" w:cs="Arial"/>
          <w:sz w:val="28"/>
          <w:szCs w:val="28"/>
        </w:rPr>
        <w:t>В случае если на протяжении 2 лет подряд, предшествующих дате формирования муниципального социального заказа, значение показателя, указанного в подпункте «а» пункта 11 настоящего Порядка, относится к категории «низкая», а значение показателя, указанного в подпункте «б» пункта 11 настоящего Порядка, относится к категории «незначительное», уполномоченный орган выносит на заседание общественного совета вопрос об одобрении продолжения формирования муниципального задания в целях исполнения муниципального социального заказа.</w:t>
      </w:r>
    </w:p>
    <w:p w14:paraId="2C0654CE" w14:textId="77777777" w:rsidR="007217B7" w:rsidRPr="00FB314D" w:rsidRDefault="007217B7" w:rsidP="007217B7">
      <w:pPr>
        <w:pStyle w:val="af5"/>
        <w:ind w:firstLine="708"/>
        <w:jc w:val="both"/>
        <w:rPr>
          <w:rFonts w:ascii="Arial" w:hAnsi="Arial" w:cs="Arial"/>
          <w:sz w:val="28"/>
          <w:szCs w:val="28"/>
        </w:rPr>
      </w:pPr>
      <w:r w:rsidRPr="00FB314D">
        <w:rPr>
          <w:rFonts w:ascii="Arial" w:hAnsi="Arial" w:cs="Arial"/>
          <w:sz w:val="28"/>
          <w:szCs w:val="28"/>
        </w:rPr>
        <w:t>В случае если значение показателя, указанного в подпункте «б» пункта 11 настоящего Порядка, относится к категории «значительное», уполномоченный орган принимает решение об осуществлении отбора исполнителей услуг в целях исполнения муниципального социального заказа вне зависимости от значения показателя, указанного в подпункте «а» пункта 11 настоящего Порядка.</w:t>
      </w:r>
    </w:p>
    <w:p w14:paraId="355F75A0" w14:textId="5F7F0C45" w:rsidR="007217B7" w:rsidRPr="00FB314D" w:rsidRDefault="007217B7" w:rsidP="00913251">
      <w:pPr>
        <w:pStyle w:val="af5"/>
        <w:ind w:firstLine="709"/>
        <w:jc w:val="both"/>
        <w:rPr>
          <w:rFonts w:ascii="Arial" w:hAnsi="Arial" w:cs="Arial"/>
          <w:sz w:val="28"/>
          <w:szCs w:val="28"/>
        </w:rPr>
      </w:pPr>
      <w:r w:rsidRPr="00FB314D">
        <w:rPr>
          <w:rFonts w:ascii="Arial" w:hAnsi="Arial" w:cs="Arial"/>
          <w:sz w:val="28"/>
          <w:szCs w:val="28"/>
        </w:rPr>
        <w:t>В случае если значение показателя, указанного в подпункте «а» пункта 11 настоящего Порядка, относится к категории «высокая», а значение показателя, указанного в подпункте «б» пункта 11 настоящего Порядка, относится к категории «незначительное», и в отношении муниципальных услуг в социальной сфере в соответствии с законодательством Российской Федерации проводится независимая оценка качества условий оказания муниципальных услуг в социальной сфере организациями в установленных сферах, уполномоченный орган принимает одно из следующих решений о способе исполнения муниципального социального заказа на основании определенных по результатам такой оценки за последние 3 года показателей удовлетворенности условиями оказания муниципальных услуг в социальной сфере:</w:t>
      </w:r>
    </w:p>
    <w:p w14:paraId="7F066687" w14:textId="77777777" w:rsidR="007217B7" w:rsidRPr="00FB314D" w:rsidRDefault="007217B7" w:rsidP="00913251">
      <w:pPr>
        <w:pStyle w:val="af5"/>
        <w:ind w:firstLine="709"/>
        <w:jc w:val="both"/>
        <w:rPr>
          <w:rFonts w:ascii="Arial" w:hAnsi="Arial" w:cs="Arial"/>
          <w:sz w:val="28"/>
          <w:szCs w:val="28"/>
        </w:rPr>
      </w:pPr>
      <w:r w:rsidRPr="00FB314D">
        <w:rPr>
          <w:rFonts w:ascii="Arial" w:hAnsi="Arial" w:cs="Arial"/>
          <w:sz w:val="28"/>
          <w:szCs w:val="28"/>
        </w:rPr>
        <w:t xml:space="preserve">если указанные показатели составляют от 0 процентов до 51 процента (включительно), - решение о проведении отбора исполнителей услуг либо об обеспечении его осуществления в целях исполнения муниципального социального заказа; </w:t>
      </w:r>
    </w:p>
    <w:p w14:paraId="339847AC" w14:textId="77777777" w:rsidR="007217B7" w:rsidRPr="00FB314D" w:rsidRDefault="007217B7" w:rsidP="00913251">
      <w:pPr>
        <w:pStyle w:val="af5"/>
        <w:ind w:firstLine="709"/>
        <w:jc w:val="both"/>
        <w:rPr>
          <w:rFonts w:ascii="Arial" w:hAnsi="Arial" w:cs="Arial"/>
          <w:sz w:val="28"/>
          <w:szCs w:val="28"/>
        </w:rPr>
      </w:pPr>
      <w:r w:rsidRPr="00FB314D">
        <w:rPr>
          <w:rFonts w:ascii="Arial" w:hAnsi="Arial" w:cs="Arial"/>
          <w:sz w:val="28"/>
          <w:szCs w:val="28"/>
        </w:rPr>
        <w:t>если указанные показатели составляют от 51 процента до 100 процентов, - решение о формировании муниципального задания в целях исполнения муниципального социального заказа.</w:t>
      </w:r>
    </w:p>
    <w:p w14:paraId="74026A6C" w14:textId="77777777" w:rsidR="007217B7" w:rsidRPr="00FB314D" w:rsidRDefault="007217B7" w:rsidP="00913251">
      <w:pPr>
        <w:pStyle w:val="af5"/>
        <w:ind w:firstLine="709"/>
        <w:jc w:val="both"/>
        <w:rPr>
          <w:rFonts w:ascii="Arial" w:hAnsi="Arial" w:cs="Arial"/>
          <w:sz w:val="28"/>
          <w:szCs w:val="28"/>
        </w:rPr>
      </w:pPr>
      <w:r w:rsidRPr="00FB314D">
        <w:rPr>
          <w:rFonts w:ascii="Arial" w:hAnsi="Arial" w:cs="Arial"/>
          <w:sz w:val="28"/>
          <w:szCs w:val="28"/>
        </w:rPr>
        <w:t xml:space="preserve">В случае если значение показателя, указанного в подпункте «а» пункта 11 настоящего Порядка, относится к категории «высокая», а </w:t>
      </w:r>
      <w:r w:rsidRPr="00FB314D">
        <w:rPr>
          <w:rFonts w:ascii="Arial" w:hAnsi="Arial" w:cs="Arial"/>
          <w:sz w:val="28"/>
          <w:szCs w:val="28"/>
        </w:rPr>
        <w:lastRenderedPageBreak/>
        <w:t>значение показателя, указанного в подпункте «б» пункта 11 настоящего Порядка, относится к категории «незначительное», и в отношении муниципальных услуг в социальной сфере в соответствии с законодательством Российской Федерации независимая оценка качества условий оказания муниципальных услуг в социальной сфере не проводится, уполномоченный орган принимает решение о формировании муниципального задания в целях исполнения муниципального социального заказа.</w:t>
      </w:r>
    </w:p>
    <w:p w14:paraId="28068B2F" w14:textId="4D7AAE05" w:rsidR="007217B7" w:rsidRPr="00FB314D" w:rsidRDefault="007217B7" w:rsidP="005F2D3C">
      <w:pPr>
        <w:pStyle w:val="af5"/>
        <w:ind w:firstLine="709"/>
        <w:jc w:val="both"/>
        <w:rPr>
          <w:rFonts w:ascii="Arial" w:hAnsi="Arial" w:cs="Arial"/>
          <w:sz w:val="28"/>
          <w:szCs w:val="28"/>
        </w:rPr>
      </w:pPr>
      <w:r w:rsidRPr="00FB314D">
        <w:rPr>
          <w:rFonts w:ascii="Arial" w:hAnsi="Arial" w:cs="Arial"/>
          <w:sz w:val="28"/>
          <w:szCs w:val="28"/>
        </w:rPr>
        <w:t>В случае если на протяжении 2 лет подряд, предшествующих дате формирования муниципального социального заказа, с учетом решения, принятого уполномоченным органом в соответствии с абзацем седьмым настоящего пункта, значение показателя, указанного в подпункте «а» пункта 11 настоящего Порядка, относится к категории «высокая», а значение показателя, указанного в подпункте «б» пункта 11 настоящего Порядка, относится к категории «незначительное», уполномоченный орган рассматривает на заседании общественного совета вопрос о необходимости (об отсутствии необходимости) изменения способа определения исполнителей услуг в целях исполнения муниципального социального заказа</w:t>
      </w:r>
      <w:r w:rsidR="005F2D3C" w:rsidRPr="00FB314D">
        <w:rPr>
          <w:rFonts w:ascii="Arial" w:hAnsi="Arial" w:cs="Arial"/>
          <w:sz w:val="28"/>
          <w:szCs w:val="28"/>
        </w:rPr>
        <w:t>.</w:t>
      </w:r>
      <w:r w:rsidRPr="00FB314D">
        <w:rPr>
          <w:rFonts w:ascii="Arial" w:hAnsi="Arial" w:cs="Arial"/>
          <w:sz w:val="28"/>
          <w:szCs w:val="28"/>
        </w:rPr>
        <w:t>»</w:t>
      </w:r>
      <w:r w:rsidR="005F2D3C" w:rsidRPr="00FB314D">
        <w:rPr>
          <w:rFonts w:ascii="Arial" w:hAnsi="Arial" w:cs="Arial"/>
          <w:sz w:val="28"/>
          <w:szCs w:val="28"/>
        </w:rPr>
        <w:t>;</w:t>
      </w:r>
    </w:p>
    <w:p w14:paraId="486417B5" w14:textId="07355BA3" w:rsidR="005F2D3C" w:rsidRPr="00FB314D" w:rsidRDefault="005F2D3C" w:rsidP="005F2D3C">
      <w:pPr>
        <w:pStyle w:val="af5"/>
        <w:ind w:firstLine="709"/>
        <w:jc w:val="both"/>
        <w:rPr>
          <w:rFonts w:ascii="Arial" w:hAnsi="Arial" w:cs="Arial"/>
          <w:sz w:val="28"/>
          <w:szCs w:val="28"/>
        </w:rPr>
      </w:pPr>
      <w:r w:rsidRPr="00FB314D">
        <w:rPr>
          <w:rFonts w:ascii="Arial" w:hAnsi="Arial" w:cs="Arial"/>
          <w:sz w:val="28"/>
          <w:szCs w:val="28"/>
        </w:rPr>
        <w:t xml:space="preserve">Форму Муниципального социального заказа на оказание муниципальных услуг в социальной сфере на 20__ год и на плановый период 20__ - 20__ годов, являющуюся приложением 1 к Порядку, изложить в новой редакции согласно приложению </w:t>
      </w:r>
      <w:r w:rsidR="00A60BC1" w:rsidRPr="00FB314D">
        <w:rPr>
          <w:rFonts w:ascii="Arial" w:hAnsi="Arial" w:cs="Arial"/>
          <w:sz w:val="28"/>
          <w:szCs w:val="28"/>
        </w:rPr>
        <w:t xml:space="preserve">№ </w:t>
      </w:r>
      <w:r w:rsidRPr="00FB314D">
        <w:rPr>
          <w:rFonts w:ascii="Arial" w:hAnsi="Arial" w:cs="Arial"/>
          <w:sz w:val="28"/>
          <w:szCs w:val="28"/>
        </w:rPr>
        <w:t>1 к настоящему постановлению;</w:t>
      </w:r>
    </w:p>
    <w:p w14:paraId="70FC1C7D" w14:textId="6C3F5D7E" w:rsidR="005F2D3C" w:rsidRPr="00FB314D" w:rsidRDefault="005F2D3C" w:rsidP="005F2D3C">
      <w:pPr>
        <w:pStyle w:val="af5"/>
        <w:ind w:firstLine="709"/>
        <w:jc w:val="both"/>
        <w:rPr>
          <w:rFonts w:ascii="Arial" w:hAnsi="Arial" w:cs="Arial"/>
          <w:sz w:val="28"/>
          <w:szCs w:val="28"/>
        </w:rPr>
      </w:pPr>
      <w:r w:rsidRPr="00FB314D">
        <w:rPr>
          <w:rFonts w:ascii="Arial" w:hAnsi="Arial" w:cs="Arial"/>
          <w:sz w:val="28"/>
          <w:szCs w:val="28"/>
        </w:rPr>
        <w:t xml:space="preserve">Форму отчета об исполнении муниципального социального заказа на оказание муниципальных услуг в социальной сфере, отнесенных к полномочиям органов местного самоуправления Боготольского района изложить в новой редакции согласно приложению </w:t>
      </w:r>
      <w:r w:rsidR="00A60BC1" w:rsidRPr="00FB314D">
        <w:rPr>
          <w:rFonts w:ascii="Arial" w:hAnsi="Arial" w:cs="Arial"/>
          <w:sz w:val="28"/>
          <w:szCs w:val="28"/>
        </w:rPr>
        <w:t xml:space="preserve">№ </w:t>
      </w:r>
      <w:r w:rsidRPr="00FB314D">
        <w:rPr>
          <w:rFonts w:ascii="Arial" w:hAnsi="Arial" w:cs="Arial"/>
          <w:sz w:val="28"/>
          <w:szCs w:val="28"/>
        </w:rPr>
        <w:t>2</w:t>
      </w:r>
      <w:r w:rsidR="00D13686" w:rsidRPr="00FB314D">
        <w:rPr>
          <w:rFonts w:ascii="Arial" w:hAnsi="Arial" w:cs="Arial"/>
          <w:sz w:val="28"/>
          <w:szCs w:val="28"/>
        </w:rPr>
        <w:t xml:space="preserve"> к настоящему постановлению</w:t>
      </w:r>
      <w:r w:rsidRPr="00FB314D">
        <w:rPr>
          <w:rFonts w:ascii="Arial" w:hAnsi="Arial" w:cs="Arial"/>
          <w:sz w:val="28"/>
          <w:szCs w:val="28"/>
        </w:rPr>
        <w:t>.</w:t>
      </w:r>
    </w:p>
    <w:p w14:paraId="1E17B691" w14:textId="7F940AC7" w:rsidR="000A5693" w:rsidRPr="00FB314D" w:rsidRDefault="00D13686" w:rsidP="000A5693">
      <w:pPr>
        <w:tabs>
          <w:tab w:val="left" w:pos="1276"/>
        </w:tabs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FB314D">
        <w:rPr>
          <w:rFonts w:ascii="Arial" w:eastAsia="Calibri" w:hAnsi="Arial" w:cs="Arial"/>
          <w:sz w:val="28"/>
          <w:szCs w:val="28"/>
        </w:rPr>
        <w:t>2</w:t>
      </w:r>
      <w:r w:rsidR="000A5693" w:rsidRPr="00FB314D">
        <w:rPr>
          <w:rFonts w:ascii="Arial" w:eastAsia="Calibri" w:hAnsi="Arial" w:cs="Arial"/>
          <w:sz w:val="28"/>
          <w:szCs w:val="28"/>
        </w:rPr>
        <w:t>. Контроль над исполнением настоящего постановления возложить на заместителя главы по социальным вопросам Цупель Н.А.</w:t>
      </w:r>
    </w:p>
    <w:p w14:paraId="0EC39C6A" w14:textId="3E5601E4" w:rsidR="000A5693" w:rsidRPr="00FB314D" w:rsidRDefault="00D13686" w:rsidP="000A5693">
      <w:pPr>
        <w:tabs>
          <w:tab w:val="left" w:pos="1276"/>
        </w:tabs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FB314D">
        <w:rPr>
          <w:rFonts w:ascii="Arial" w:eastAsia="Calibri" w:hAnsi="Arial" w:cs="Arial"/>
          <w:sz w:val="28"/>
          <w:szCs w:val="28"/>
        </w:rPr>
        <w:t>3</w:t>
      </w:r>
      <w:r w:rsidR="000A5693" w:rsidRPr="00FB314D">
        <w:rPr>
          <w:rFonts w:ascii="Arial" w:eastAsia="Calibri" w:hAnsi="Arial" w:cs="Arial"/>
          <w:sz w:val="28"/>
          <w:szCs w:val="28"/>
        </w:rPr>
        <w:t>.</w:t>
      </w:r>
      <w:r w:rsidR="002B51CC" w:rsidRPr="00FB314D">
        <w:rPr>
          <w:rFonts w:ascii="Arial" w:eastAsia="Calibri" w:hAnsi="Arial" w:cs="Arial"/>
          <w:sz w:val="28"/>
          <w:szCs w:val="28"/>
        </w:rPr>
        <w:t xml:space="preserve"> </w:t>
      </w:r>
      <w:r w:rsidR="000A5693" w:rsidRPr="00FB314D">
        <w:rPr>
          <w:rFonts w:ascii="Arial" w:eastAsia="Calibri" w:hAnsi="Arial" w:cs="Arial"/>
          <w:sz w:val="28"/>
          <w:szCs w:val="28"/>
        </w:rPr>
        <w:t xml:space="preserve">Настоящее постановление опубликовать в периодическом печатном издании «Официальный вестник Боготольского района» и разместить на официальном сайте Боготольского района в сети Интернет  </w:t>
      </w:r>
      <w:hyperlink r:id="rId6" w:history="1">
        <w:r w:rsidR="00720FFD" w:rsidRPr="00FB314D">
          <w:rPr>
            <w:rStyle w:val="af8"/>
            <w:rFonts w:ascii="Arial" w:eastAsia="Calibri" w:hAnsi="Arial" w:cs="Arial"/>
            <w:sz w:val="28"/>
            <w:szCs w:val="28"/>
          </w:rPr>
          <w:t>www.bogotol-r.ru</w:t>
        </w:r>
      </w:hyperlink>
      <w:r w:rsidR="000A5693" w:rsidRPr="00FB314D">
        <w:rPr>
          <w:rFonts w:ascii="Arial" w:eastAsia="Calibri" w:hAnsi="Arial" w:cs="Arial"/>
          <w:sz w:val="28"/>
          <w:szCs w:val="28"/>
        </w:rPr>
        <w:t>.</w:t>
      </w:r>
      <w:r w:rsidR="00720FFD" w:rsidRPr="00FB314D">
        <w:rPr>
          <w:rFonts w:ascii="Arial" w:eastAsia="Calibri" w:hAnsi="Arial" w:cs="Arial"/>
          <w:sz w:val="28"/>
          <w:szCs w:val="28"/>
        </w:rPr>
        <w:t xml:space="preserve"> </w:t>
      </w:r>
    </w:p>
    <w:p w14:paraId="015449C8" w14:textId="24DD3162" w:rsidR="000A5693" w:rsidRPr="00FB314D" w:rsidRDefault="00D13686" w:rsidP="000A5693">
      <w:pPr>
        <w:tabs>
          <w:tab w:val="left" w:pos="1276"/>
        </w:tabs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FB314D">
        <w:rPr>
          <w:rFonts w:ascii="Arial" w:eastAsia="Calibri" w:hAnsi="Arial" w:cs="Arial"/>
          <w:sz w:val="28"/>
          <w:szCs w:val="28"/>
        </w:rPr>
        <w:t>4</w:t>
      </w:r>
      <w:r w:rsidR="000A5693" w:rsidRPr="00FB314D">
        <w:rPr>
          <w:rFonts w:ascii="Arial" w:eastAsia="Calibri" w:hAnsi="Arial" w:cs="Arial"/>
          <w:sz w:val="28"/>
          <w:szCs w:val="28"/>
        </w:rPr>
        <w:t>.</w:t>
      </w:r>
      <w:r w:rsidR="002B51CC" w:rsidRPr="00FB314D">
        <w:rPr>
          <w:rFonts w:ascii="Arial" w:eastAsia="Calibri" w:hAnsi="Arial" w:cs="Arial"/>
          <w:sz w:val="28"/>
          <w:szCs w:val="28"/>
        </w:rPr>
        <w:t xml:space="preserve"> </w:t>
      </w:r>
      <w:r w:rsidR="000A5693" w:rsidRPr="00FB314D">
        <w:rPr>
          <w:rFonts w:ascii="Arial" w:eastAsia="Calibri" w:hAnsi="Arial" w:cs="Arial"/>
          <w:sz w:val="28"/>
          <w:szCs w:val="28"/>
        </w:rPr>
        <w:t>Постановление вступает в силу после его официального опубликования</w:t>
      </w:r>
      <w:r w:rsidR="00C70A1A" w:rsidRPr="00FB314D">
        <w:rPr>
          <w:rFonts w:ascii="Arial" w:eastAsia="Calibri" w:hAnsi="Arial" w:cs="Arial"/>
          <w:sz w:val="28"/>
          <w:szCs w:val="28"/>
        </w:rPr>
        <w:t xml:space="preserve"> и распространяется на правоотношения, возникшие с 01.01.2024 года</w:t>
      </w:r>
      <w:r w:rsidR="000A5693" w:rsidRPr="00FB314D">
        <w:rPr>
          <w:rFonts w:ascii="Arial" w:eastAsia="Calibri" w:hAnsi="Arial" w:cs="Arial"/>
          <w:sz w:val="28"/>
          <w:szCs w:val="28"/>
        </w:rPr>
        <w:t>.</w:t>
      </w:r>
    </w:p>
    <w:p w14:paraId="09526C5E" w14:textId="5ABA7B84" w:rsidR="000A5693" w:rsidRPr="00FB314D" w:rsidRDefault="000A5693" w:rsidP="000A5693">
      <w:pPr>
        <w:tabs>
          <w:tab w:val="left" w:pos="1276"/>
        </w:tabs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</w:p>
    <w:p w14:paraId="3F215A29" w14:textId="77777777" w:rsidR="002B51CC" w:rsidRPr="00FB314D" w:rsidRDefault="002B51CC" w:rsidP="000A5693">
      <w:pPr>
        <w:tabs>
          <w:tab w:val="left" w:pos="1276"/>
        </w:tabs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</w:p>
    <w:p w14:paraId="1544AB55" w14:textId="7D8C9D40" w:rsidR="000A5693" w:rsidRPr="00FB314D" w:rsidRDefault="000A5693" w:rsidP="000A5693">
      <w:pPr>
        <w:tabs>
          <w:tab w:val="left" w:pos="1276"/>
        </w:tabs>
        <w:spacing w:after="0" w:line="240" w:lineRule="auto"/>
        <w:jc w:val="both"/>
        <w:rPr>
          <w:rFonts w:ascii="Arial" w:eastAsia="Calibri" w:hAnsi="Arial" w:cs="Arial"/>
          <w:sz w:val="28"/>
          <w:szCs w:val="28"/>
        </w:rPr>
        <w:sectPr w:rsidR="000A5693" w:rsidRPr="00FB314D" w:rsidSect="007217B7">
          <w:headerReference w:type="default" r:id="rId7"/>
          <w:pgSz w:w="11906" w:h="16838"/>
          <w:pgMar w:top="567" w:right="850" w:bottom="1135" w:left="1701" w:header="708" w:footer="708" w:gutter="0"/>
          <w:pgNumType w:start="1"/>
          <w:cols w:space="708"/>
          <w:titlePg/>
          <w:docGrid w:linePitch="360"/>
        </w:sectPr>
      </w:pPr>
      <w:r w:rsidRPr="00FB314D">
        <w:rPr>
          <w:rFonts w:ascii="Arial" w:eastAsia="Calibri" w:hAnsi="Arial" w:cs="Arial"/>
          <w:sz w:val="28"/>
          <w:szCs w:val="28"/>
        </w:rPr>
        <w:t>Глава Боготольского района</w:t>
      </w:r>
      <w:r w:rsidRPr="00FB314D">
        <w:rPr>
          <w:rFonts w:ascii="Arial" w:eastAsia="Calibri" w:hAnsi="Arial" w:cs="Arial"/>
          <w:sz w:val="28"/>
          <w:szCs w:val="28"/>
        </w:rPr>
        <w:tab/>
      </w:r>
      <w:r w:rsidRPr="00FB314D">
        <w:rPr>
          <w:rFonts w:ascii="Arial" w:eastAsia="Calibri" w:hAnsi="Arial" w:cs="Arial"/>
          <w:sz w:val="28"/>
          <w:szCs w:val="28"/>
        </w:rPr>
        <w:tab/>
      </w:r>
      <w:r w:rsidRPr="00FB314D">
        <w:rPr>
          <w:rFonts w:ascii="Arial" w:eastAsia="Calibri" w:hAnsi="Arial" w:cs="Arial"/>
          <w:sz w:val="28"/>
          <w:szCs w:val="28"/>
        </w:rPr>
        <w:tab/>
      </w:r>
      <w:r w:rsidRPr="00FB314D">
        <w:rPr>
          <w:rFonts w:ascii="Arial" w:eastAsia="Calibri" w:hAnsi="Arial" w:cs="Arial"/>
          <w:sz w:val="28"/>
          <w:szCs w:val="28"/>
        </w:rPr>
        <w:tab/>
      </w:r>
      <w:r w:rsidRPr="00FB314D">
        <w:rPr>
          <w:rFonts w:ascii="Arial" w:eastAsia="Calibri" w:hAnsi="Arial" w:cs="Arial"/>
          <w:sz w:val="28"/>
          <w:szCs w:val="28"/>
        </w:rPr>
        <w:tab/>
      </w:r>
      <w:r w:rsidRPr="00FB314D">
        <w:rPr>
          <w:rFonts w:ascii="Arial" w:eastAsia="Calibri" w:hAnsi="Arial" w:cs="Arial"/>
          <w:sz w:val="28"/>
          <w:szCs w:val="28"/>
        </w:rPr>
        <w:tab/>
        <w:t>Н.В.</w:t>
      </w:r>
      <w:r w:rsidR="002B51CC" w:rsidRPr="00FB314D">
        <w:rPr>
          <w:rFonts w:ascii="Arial" w:eastAsia="Calibri" w:hAnsi="Arial" w:cs="Arial"/>
          <w:sz w:val="28"/>
          <w:szCs w:val="28"/>
        </w:rPr>
        <w:t xml:space="preserve"> </w:t>
      </w:r>
      <w:r w:rsidRPr="00FB314D">
        <w:rPr>
          <w:rFonts w:ascii="Arial" w:eastAsia="Calibri" w:hAnsi="Arial" w:cs="Arial"/>
          <w:sz w:val="28"/>
          <w:szCs w:val="28"/>
        </w:rPr>
        <w:t>Бакуневич</w:t>
      </w:r>
    </w:p>
    <w:p w14:paraId="7AAE5EAD" w14:textId="12E33564" w:rsidR="00123335" w:rsidRPr="00FB314D" w:rsidRDefault="00123335" w:rsidP="00D13686">
      <w:pPr>
        <w:spacing w:after="0" w:line="240" w:lineRule="auto"/>
        <w:ind w:right="-1" w:firstLine="963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bookmarkStart w:id="1" w:name="_Hlk164165344"/>
      <w:bookmarkStart w:id="2" w:name="_Hlk134111167"/>
      <w:r w:rsidRPr="00FB314D">
        <w:rPr>
          <w:rFonts w:ascii="Arial" w:eastAsia="Times New Roman" w:hAnsi="Arial" w:cs="Arial"/>
          <w:sz w:val="28"/>
          <w:szCs w:val="28"/>
          <w:lang w:eastAsia="ru-RU"/>
        </w:rPr>
        <w:lastRenderedPageBreak/>
        <w:t>Приложение</w:t>
      </w:r>
      <w:r w:rsidR="002B51CC" w:rsidRPr="00FB314D">
        <w:rPr>
          <w:rFonts w:ascii="Arial" w:eastAsia="Times New Roman" w:hAnsi="Arial" w:cs="Arial"/>
          <w:sz w:val="28"/>
          <w:szCs w:val="28"/>
          <w:lang w:eastAsia="ru-RU"/>
        </w:rPr>
        <w:t xml:space="preserve"> № 1</w:t>
      </w:r>
    </w:p>
    <w:p w14:paraId="0E7316BA" w14:textId="77777777" w:rsidR="00123335" w:rsidRPr="00FB314D" w:rsidRDefault="00123335" w:rsidP="00D13686">
      <w:pPr>
        <w:spacing w:after="0" w:line="240" w:lineRule="auto"/>
        <w:ind w:right="-284" w:firstLine="963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FB314D">
        <w:rPr>
          <w:rFonts w:ascii="Arial" w:eastAsia="Times New Roman" w:hAnsi="Arial" w:cs="Arial"/>
          <w:sz w:val="28"/>
          <w:szCs w:val="28"/>
          <w:lang w:eastAsia="ru-RU"/>
        </w:rPr>
        <w:t>к постановлению администрации</w:t>
      </w:r>
    </w:p>
    <w:p w14:paraId="703B850E" w14:textId="0A19A9E4" w:rsidR="00123335" w:rsidRPr="00FB314D" w:rsidRDefault="00123335" w:rsidP="00D13686">
      <w:pPr>
        <w:spacing w:after="0" w:line="240" w:lineRule="auto"/>
        <w:ind w:left="5387" w:right="-284" w:firstLine="4252"/>
        <w:rPr>
          <w:rFonts w:ascii="Arial" w:eastAsia="Times New Roman" w:hAnsi="Arial" w:cs="Arial"/>
          <w:sz w:val="28"/>
          <w:szCs w:val="28"/>
          <w:lang w:eastAsia="ru-RU"/>
        </w:rPr>
      </w:pPr>
      <w:r w:rsidRPr="00FB314D">
        <w:rPr>
          <w:rFonts w:ascii="Arial" w:eastAsia="Times New Roman" w:hAnsi="Arial" w:cs="Arial"/>
          <w:sz w:val="28"/>
          <w:szCs w:val="28"/>
          <w:lang w:eastAsia="ru-RU"/>
        </w:rPr>
        <w:t xml:space="preserve">Боготольского района </w:t>
      </w:r>
      <w:r w:rsidR="00A752A0" w:rsidRPr="00FB314D">
        <w:rPr>
          <w:rFonts w:ascii="Arial" w:eastAsia="Times New Roman" w:hAnsi="Arial" w:cs="Arial"/>
          <w:sz w:val="28"/>
          <w:szCs w:val="28"/>
          <w:lang w:eastAsia="ru-RU"/>
        </w:rPr>
        <w:t>Красноярского края</w:t>
      </w:r>
    </w:p>
    <w:p w14:paraId="366C5FB9" w14:textId="3598078D" w:rsidR="00123335" w:rsidRPr="00FB314D" w:rsidRDefault="00123335" w:rsidP="00D13686">
      <w:pPr>
        <w:spacing w:after="0" w:line="240" w:lineRule="auto"/>
        <w:ind w:right="-284" w:firstLine="963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FB314D">
        <w:rPr>
          <w:rFonts w:ascii="Arial" w:eastAsia="Times New Roman" w:hAnsi="Arial" w:cs="Arial"/>
          <w:sz w:val="28"/>
          <w:szCs w:val="28"/>
          <w:lang w:eastAsia="ru-RU"/>
        </w:rPr>
        <w:t>от «</w:t>
      </w:r>
      <w:r w:rsidR="00C55BE6" w:rsidRPr="00FB314D">
        <w:rPr>
          <w:rFonts w:ascii="Arial" w:eastAsia="Times New Roman" w:hAnsi="Arial" w:cs="Arial"/>
          <w:sz w:val="28"/>
          <w:szCs w:val="28"/>
          <w:lang w:eastAsia="ru-RU"/>
        </w:rPr>
        <w:t>03</w:t>
      </w:r>
      <w:r w:rsidRPr="00FB314D">
        <w:rPr>
          <w:rFonts w:ascii="Arial" w:eastAsia="Times New Roman" w:hAnsi="Arial" w:cs="Arial"/>
          <w:sz w:val="28"/>
          <w:szCs w:val="28"/>
          <w:lang w:eastAsia="ru-RU"/>
        </w:rPr>
        <w:t xml:space="preserve">» </w:t>
      </w:r>
      <w:r w:rsidR="00C55BE6" w:rsidRPr="00FB314D">
        <w:rPr>
          <w:rFonts w:ascii="Arial" w:eastAsia="Times New Roman" w:hAnsi="Arial" w:cs="Arial"/>
          <w:sz w:val="28"/>
          <w:szCs w:val="28"/>
          <w:lang w:eastAsia="ru-RU"/>
        </w:rPr>
        <w:t>05.</w:t>
      </w:r>
      <w:r w:rsidRPr="00FB314D">
        <w:rPr>
          <w:rFonts w:ascii="Arial" w:eastAsia="Times New Roman" w:hAnsi="Arial" w:cs="Arial"/>
          <w:sz w:val="28"/>
          <w:szCs w:val="28"/>
          <w:lang w:eastAsia="ru-RU"/>
        </w:rPr>
        <w:t xml:space="preserve"> 202</w:t>
      </w:r>
      <w:r w:rsidR="00A752A0" w:rsidRPr="00FB314D">
        <w:rPr>
          <w:rFonts w:ascii="Arial" w:eastAsia="Times New Roman" w:hAnsi="Arial" w:cs="Arial"/>
          <w:sz w:val="28"/>
          <w:szCs w:val="28"/>
          <w:lang w:eastAsia="ru-RU"/>
        </w:rPr>
        <w:t>4</w:t>
      </w:r>
      <w:r w:rsidR="00A62E9E" w:rsidRPr="00FB314D">
        <w:rPr>
          <w:rFonts w:ascii="Arial" w:eastAsia="Times New Roman" w:hAnsi="Arial" w:cs="Arial"/>
          <w:sz w:val="28"/>
          <w:szCs w:val="28"/>
          <w:lang w:eastAsia="ru-RU"/>
        </w:rPr>
        <w:t xml:space="preserve"> г.</w:t>
      </w:r>
      <w:r w:rsidRPr="00FB314D">
        <w:rPr>
          <w:rFonts w:ascii="Arial" w:eastAsia="Times New Roman" w:hAnsi="Arial" w:cs="Arial"/>
          <w:sz w:val="28"/>
          <w:szCs w:val="28"/>
          <w:lang w:eastAsia="ru-RU"/>
        </w:rPr>
        <w:t xml:space="preserve"> № </w:t>
      </w:r>
      <w:r w:rsidR="00C55BE6" w:rsidRPr="00FB314D">
        <w:rPr>
          <w:rFonts w:ascii="Arial" w:eastAsia="Times New Roman" w:hAnsi="Arial" w:cs="Arial"/>
          <w:sz w:val="28"/>
          <w:szCs w:val="28"/>
          <w:lang w:eastAsia="ru-RU"/>
        </w:rPr>
        <w:t>170</w:t>
      </w:r>
      <w:r w:rsidRPr="00FB314D">
        <w:rPr>
          <w:rFonts w:ascii="Arial" w:eastAsia="Times New Roman" w:hAnsi="Arial" w:cs="Arial"/>
          <w:sz w:val="28"/>
          <w:szCs w:val="28"/>
          <w:lang w:eastAsia="ru-RU"/>
        </w:rPr>
        <w:t>-п</w:t>
      </w:r>
    </w:p>
    <w:bookmarkEnd w:id="1"/>
    <w:p w14:paraId="5098B657" w14:textId="112845DA" w:rsidR="00533F6A" w:rsidRPr="00FB314D" w:rsidRDefault="00533F6A" w:rsidP="00D13686">
      <w:pPr>
        <w:spacing w:after="0" w:line="240" w:lineRule="auto"/>
        <w:ind w:right="-284" w:firstLine="963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14:paraId="510C8327" w14:textId="77777777" w:rsidR="00533F6A" w:rsidRPr="00FB314D" w:rsidRDefault="00533F6A" w:rsidP="00533F6A">
      <w:pPr>
        <w:spacing w:after="0" w:line="240" w:lineRule="auto"/>
        <w:ind w:left="709" w:right="-284" w:firstLine="893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tbl>
      <w:tblPr>
        <w:tblW w:w="14022" w:type="dxa"/>
        <w:tblInd w:w="8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0"/>
        <w:gridCol w:w="960"/>
        <w:gridCol w:w="960"/>
        <w:gridCol w:w="960"/>
        <w:gridCol w:w="960"/>
        <w:gridCol w:w="960"/>
        <w:gridCol w:w="960"/>
        <w:gridCol w:w="960"/>
        <w:gridCol w:w="1240"/>
        <w:gridCol w:w="1420"/>
        <w:gridCol w:w="1282"/>
      </w:tblGrid>
      <w:tr w:rsidR="00533F6A" w:rsidRPr="00FB314D" w14:paraId="23EBB937" w14:textId="77777777" w:rsidTr="00533F6A">
        <w:trPr>
          <w:trHeight w:val="960"/>
        </w:trPr>
        <w:tc>
          <w:tcPr>
            <w:tcW w:w="14022" w:type="dxa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bookmarkEnd w:id="2"/>
          <w:p w14:paraId="41FFE762" w14:textId="77777777" w:rsidR="00533F6A" w:rsidRPr="00FB314D" w:rsidRDefault="00533F6A" w:rsidP="00533F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 xml:space="preserve">ФОРМА </w:t>
            </w:r>
          </w:p>
          <w:p w14:paraId="115C7B1D" w14:textId="77777777" w:rsidR="00533F6A" w:rsidRPr="00FB314D" w:rsidRDefault="00533F6A" w:rsidP="00533F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Муниципального  социального заказа на оказание муниципальных услуг в социальной сфере на 20__ год и на плановый период 20__ - 20__ годов</w:t>
            </w:r>
          </w:p>
        </w:tc>
      </w:tr>
      <w:tr w:rsidR="00533F6A" w:rsidRPr="00FB314D" w14:paraId="529EABDA" w14:textId="77777777" w:rsidTr="00533F6A">
        <w:trPr>
          <w:trHeight w:val="288"/>
        </w:trPr>
        <w:tc>
          <w:tcPr>
            <w:tcW w:w="14022" w:type="dxa"/>
            <w:gridSpan w:val="11"/>
            <w:tcBorders>
              <w:right w:val="nil"/>
            </w:tcBorders>
            <w:shd w:val="clear" w:color="auto" w:fill="auto"/>
            <w:vAlign w:val="bottom"/>
            <w:hideMark/>
          </w:tcPr>
          <w:p w14:paraId="252D36DE" w14:textId="77777777" w:rsidR="00533F6A" w:rsidRPr="00FB314D" w:rsidRDefault="00533F6A" w:rsidP="00533F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 xml:space="preserve">Муниципальный социальный заказ на оказание муниципальных </w:t>
            </w:r>
          </w:p>
        </w:tc>
      </w:tr>
      <w:tr w:rsidR="00533F6A" w:rsidRPr="00FB314D" w14:paraId="56D2004A" w14:textId="77777777" w:rsidTr="00533F6A">
        <w:trPr>
          <w:trHeight w:val="288"/>
        </w:trPr>
        <w:tc>
          <w:tcPr>
            <w:tcW w:w="14022" w:type="dxa"/>
            <w:gridSpan w:val="11"/>
            <w:tcBorders>
              <w:right w:val="nil"/>
            </w:tcBorders>
            <w:shd w:val="clear" w:color="auto" w:fill="auto"/>
            <w:vAlign w:val="bottom"/>
            <w:hideMark/>
          </w:tcPr>
          <w:p w14:paraId="2C33B5CB" w14:textId="77777777" w:rsidR="00533F6A" w:rsidRPr="00FB314D" w:rsidRDefault="00533F6A" w:rsidP="00533F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услуг в социальной сфере на 20__ год и на плановый период 20___ - 20___ годов</w:t>
            </w:r>
          </w:p>
        </w:tc>
      </w:tr>
      <w:tr w:rsidR="00533F6A" w:rsidRPr="00FB314D" w14:paraId="3867B7D5" w14:textId="77777777" w:rsidTr="00533F6A">
        <w:trPr>
          <w:trHeight w:val="288"/>
        </w:trPr>
        <w:tc>
          <w:tcPr>
            <w:tcW w:w="14022" w:type="dxa"/>
            <w:gridSpan w:val="11"/>
            <w:tcBorders>
              <w:right w:val="nil"/>
            </w:tcBorders>
            <w:shd w:val="clear" w:color="auto" w:fill="auto"/>
            <w:vAlign w:val="bottom"/>
            <w:hideMark/>
          </w:tcPr>
          <w:p w14:paraId="51620507" w14:textId="77777777" w:rsidR="00533F6A" w:rsidRPr="00FB314D" w:rsidRDefault="00533F6A" w:rsidP="00533F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на 1 _______________ 20___ г.</w:t>
            </w:r>
          </w:p>
        </w:tc>
      </w:tr>
      <w:tr w:rsidR="00533F6A" w:rsidRPr="00FB314D" w14:paraId="031DCCF0" w14:textId="77777777" w:rsidTr="00533F6A">
        <w:trPr>
          <w:trHeight w:val="288"/>
        </w:trPr>
        <w:tc>
          <w:tcPr>
            <w:tcW w:w="3360" w:type="dxa"/>
            <w:shd w:val="clear" w:color="auto" w:fill="auto"/>
            <w:vAlign w:val="bottom"/>
            <w:hideMark/>
          </w:tcPr>
          <w:p w14:paraId="7E043B7E" w14:textId="77777777" w:rsidR="00533F6A" w:rsidRPr="00FB314D" w:rsidRDefault="00533F6A" w:rsidP="00533F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036B5E2B" w14:textId="77777777" w:rsidR="00533F6A" w:rsidRPr="00FB314D" w:rsidRDefault="00533F6A" w:rsidP="00533F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490841CE" w14:textId="77777777" w:rsidR="00533F6A" w:rsidRPr="00FB314D" w:rsidRDefault="00533F6A" w:rsidP="00533F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5CD15FCA" w14:textId="77777777" w:rsidR="00533F6A" w:rsidRPr="00FB314D" w:rsidRDefault="00533F6A" w:rsidP="00533F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6754AE0F" w14:textId="77777777" w:rsidR="00533F6A" w:rsidRPr="00FB314D" w:rsidRDefault="00533F6A" w:rsidP="00533F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36A661F2" w14:textId="77777777" w:rsidR="00533F6A" w:rsidRPr="00FB314D" w:rsidRDefault="00533F6A" w:rsidP="00533F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28085B5B" w14:textId="77777777" w:rsidR="00533F6A" w:rsidRPr="00FB314D" w:rsidRDefault="00533F6A" w:rsidP="00533F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63A56EC0" w14:textId="77777777" w:rsidR="00533F6A" w:rsidRPr="00FB314D" w:rsidRDefault="00533F6A" w:rsidP="00533F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14:paraId="5C969A88" w14:textId="77777777" w:rsidR="00533F6A" w:rsidRPr="00FB314D" w:rsidRDefault="00533F6A" w:rsidP="00533F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18B34AFF" w14:textId="77777777" w:rsidR="00533F6A" w:rsidRPr="00FB314D" w:rsidRDefault="00533F6A" w:rsidP="00533F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  </w:t>
            </w:r>
          </w:p>
        </w:tc>
        <w:tc>
          <w:tcPr>
            <w:tcW w:w="1282" w:type="dxa"/>
            <w:tcBorders>
              <w:right w:val="nil"/>
            </w:tcBorders>
            <w:shd w:val="clear" w:color="auto" w:fill="auto"/>
            <w:vAlign w:val="bottom"/>
            <w:hideMark/>
          </w:tcPr>
          <w:p w14:paraId="3150C838" w14:textId="77777777" w:rsidR="00533F6A" w:rsidRPr="00FB314D" w:rsidRDefault="00533F6A" w:rsidP="00533F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Коды</w:t>
            </w:r>
          </w:p>
        </w:tc>
      </w:tr>
      <w:tr w:rsidR="00533F6A" w:rsidRPr="00FB314D" w14:paraId="24DEFEB6" w14:textId="77777777" w:rsidTr="00533F6A">
        <w:trPr>
          <w:trHeight w:val="288"/>
        </w:trPr>
        <w:tc>
          <w:tcPr>
            <w:tcW w:w="3360" w:type="dxa"/>
            <w:shd w:val="clear" w:color="auto" w:fill="auto"/>
            <w:vAlign w:val="bottom"/>
            <w:hideMark/>
          </w:tcPr>
          <w:p w14:paraId="294BB655" w14:textId="77777777" w:rsidR="00533F6A" w:rsidRPr="00FB314D" w:rsidRDefault="00533F6A" w:rsidP="00533F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589E95A0" w14:textId="77777777" w:rsidR="00533F6A" w:rsidRPr="00FB314D" w:rsidRDefault="00533F6A" w:rsidP="00533F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56DEF530" w14:textId="77777777" w:rsidR="00533F6A" w:rsidRPr="00FB314D" w:rsidRDefault="00533F6A" w:rsidP="00533F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42711904" w14:textId="77777777" w:rsidR="00533F6A" w:rsidRPr="00FB314D" w:rsidRDefault="00533F6A" w:rsidP="00533F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07D97B7C" w14:textId="77777777" w:rsidR="00533F6A" w:rsidRPr="00FB314D" w:rsidRDefault="00533F6A" w:rsidP="00533F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3D62ED08" w14:textId="77777777" w:rsidR="00533F6A" w:rsidRPr="00FB314D" w:rsidRDefault="00533F6A" w:rsidP="00533F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172C3376" w14:textId="77777777" w:rsidR="00533F6A" w:rsidRPr="00FB314D" w:rsidRDefault="00533F6A" w:rsidP="00533F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15BEEA65" w14:textId="77777777" w:rsidR="00533F6A" w:rsidRPr="00FB314D" w:rsidRDefault="00533F6A" w:rsidP="00533F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14:paraId="5832E4D4" w14:textId="77777777" w:rsidR="00533F6A" w:rsidRPr="00FB314D" w:rsidRDefault="00533F6A" w:rsidP="00533F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33818570" w14:textId="77777777" w:rsidR="00533F6A" w:rsidRPr="00FB314D" w:rsidRDefault="00533F6A" w:rsidP="00533F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Дата</w:t>
            </w:r>
          </w:p>
        </w:tc>
        <w:tc>
          <w:tcPr>
            <w:tcW w:w="1282" w:type="dxa"/>
            <w:tcBorders>
              <w:right w:val="nil"/>
            </w:tcBorders>
            <w:shd w:val="clear" w:color="auto" w:fill="auto"/>
            <w:vAlign w:val="bottom"/>
            <w:hideMark/>
          </w:tcPr>
          <w:p w14:paraId="0AE8ED29" w14:textId="77777777" w:rsidR="00533F6A" w:rsidRPr="00FB314D" w:rsidRDefault="00533F6A" w:rsidP="00533F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  </w:t>
            </w:r>
          </w:p>
        </w:tc>
      </w:tr>
      <w:tr w:rsidR="00533F6A" w:rsidRPr="00FB314D" w14:paraId="423EBC90" w14:textId="77777777" w:rsidTr="00533F6A">
        <w:trPr>
          <w:trHeight w:val="288"/>
        </w:trPr>
        <w:tc>
          <w:tcPr>
            <w:tcW w:w="3360" w:type="dxa"/>
            <w:shd w:val="clear" w:color="auto" w:fill="auto"/>
            <w:vAlign w:val="bottom"/>
            <w:hideMark/>
          </w:tcPr>
          <w:p w14:paraId="19DE442B" w14:textId="77777777" w:rsidR="00533F6A" w:rsidRPr="00FB314D" w:rsidRDefault="00533F6A" w:rsidP="00533F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7EE9D400" w14:textId="77777777" w:rsidR="00533F6A" w:rsidRPr="00FB314D" w:rsidRDefault="00533F6A" w:rsidP="00533F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6B76EE8C" w14:textId="77777777" w:rsidR="00533F6A" w:rsidRPr="00FB314D" w:rsidRDefault="00533F6A" w:rsidP="00533F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4CAA5616" w14:textId="77777777" w:rsidR="00533F6A" w:rsidRPr="00FB314D" w:rsidRDefault="00533F6A" w:rsidP="00533F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3DB5731E" w14:textId="77777777" w:rsidR="00533F6A" w:rsidRPr="00FB314D" w:rsidRDefault="00533F6A" w:rsidP="00533F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750E19AA" w14:textId="77777777" w:rsidR="00533F6A" w:rsidRPr="00FB314D" w:rsidRDefault="00533F6A" w:rsidP="00533F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38FB91CF" w14:textId="77777777" w:rsidR="00533F6A" w:rsidRPr="00FB314D" w:rsidRDefault="00533F6A" w:rsidP="00533F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14:paraId="26158034" w14:textId="77777777" w:rsidR="00533F6A" w:rsidRPr="00FB314D" w:rsidRDefault="00533F6A" w:rsidP="00533F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14:paraId="21E401BE" w14:textId="77777777" w:rsidR="00533F6A" w:rsidRPr="00FB314D" w:rsidRDefault="00533F6A" w:rsidP="00533F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43238800" w14:textId="77777777" w:rsidR="00533F6A" w:rsidRPr="00FB314D" w:rsidRDefault="00533F6A" w:rsidP="00533F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по ОКПО</w:t>
            </w:r>
          </w:p>
        </w:tc>
        <w:tc>
          <w:tcPr>
            <w:tcW w:w="1282" w:type="dxa"/>
            <w:tcBorders>
              <w:right w:val="nil"/>
            </w:tcBorders>
            <w:shd w:val="clear" w:color="auto" w:fill="auto"/>
            <w:vAlign w:val="bottom"/>
            <w:hideMark/>
          </w:tcPr>
          <w:p w14:paraId="452547C2" w14:textId="77777777" w:rsidR="00533F6A" w:rsidRPr="00FB314D" w:rsidRDefault="00533F6A" w:rsidP="00533F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  </w:t>
            </w:r>
          </w:p>
        </w:tc>
      </w:tr>
      <w:tr w:rsidR="00533F6A" w:rsidRPr="00FB314D" w14:paraId="2455DC7C" w14:textId="77777777" w:rsidTr="00533F6A">
        <w:trPr>
          <w:trHeight w:val="765"/>
        </w:trPr>
        <w:tc>
          <w:tcPr>
            <w:tcW w:w="3360" w:type="dxa"/>
            <w:shd w:val="clear" w:color="auto" w:fill="auto"/>
            <w:vAlign w:val="bottom"/>
            <w:hideMark/>
          </w:tcPr>
          <w:p w14:paraId="7BD4A70B" w14:textId="77777777" w:rsidR="00533F6A" w:rsidRPr="00FB314D" w:rsidRDefault="00533F6A" w:rsidP="00533F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Уполномоченный орган</w:t>
            </w:r>
          </w:p>
        </w:tc>
        <w:tc>
          <w:tcPr>
            <w:tcW w:w="7960" w:type="dxa"/>
            <w:gridSpan w:val="8"/>
            <w:shd w:val="clear" w:color="auto" w:fill="auto"/>
            <w:vAlign w:val="center"/>
            <w:hideMark/>
          </w:tcPr>
          <w:p w14:paraId="28193CD2" w14:textId="77777777" w:rsidR="00533F6A" w:rsidRPr="00FB314D" w:rsidRDefault="00533F6A" w:rsidP="00533F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_______________________________________________________                                                                      (полное наименование уполномоченного органа)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6B3F0673" w14:textId="77777777" w:rsidR="00533F6A" w:rsidRPr="00FB314D" w:rsidRDefault="00533F6A" w:rsidP="00533F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Глава БК</w:t>
            </w:r>
          </w:p>
        </w:tc>
        <w:tc>
          <w:tcPr>
            <w:tcW w:w="1282" w:type="dxa"/>
            <w:tcBorders>
              <w:right w:val="nil"/>
            </w:tcBorders>
            <w:shd w:val="clear" w:color="auto" w:fill="auto"/>
            <w:vAlign w:val="bottom"/>
            <w:hideMark/>
          </w:tcPr>
          <w:p w14:paraId="6BE75286" w14:textId="77777777" w:rsidR="00533F6A" w:rsidRPr="00FB314D" w:rsidRDefault="00533F6A" w:rsidP="00533F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  </w:t>
            </w:r>
          </w:p>
        </w:tc>
      </w:tr>
      <w:tr w:rsidR="00533F6A" w:rsidRPr="00FB314D" w14:paraId="69FDBE98" w14:textId="77777777" w:rsidTr="00533F6A">
        <w:trPr>
          <w:trHeight w:val="600"/>
        </w:trPr>
        <w:tc>
          <w:tcPr>
            <w:tcW w:w="3360" w:type="dxa"/>
            <w:shd w:val="clear" w:color="auto" w:fill="auto"/>
            <w:vAlign w:val="bottom"/>
            <w:hideMark/>
          </w:tcPr>
          <w:p w14:paraId="0CF859FD" w14:textId="77777777" w:rsidR="00533F6A" w:rsidRPr="00FB314D" w:rsidRDefault="00533F6A" w:rsidP="00533F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Наименование бюджета</w:t>
            </w:r>
          </w:p>
        </w:tc>
        <w:tc>
          <w:tcPr>
            <w:tcW w:w="7960" w:type="dxa"/>
            <w:gridSpan w:val="8"/>
            <w:shd w:val="clear" w:color="auto" w:fill="auto"/>
            <w:vAlign w:val="bottom"/>
            <w:hideMark/>
          </w:tcPr>
          <w:p w14:paraId="2EA109B1" w14:textId="77777777" w:rsidR="00533F6A" w:rsidRPr="00FB314D" w:rsidRDefault="00533F6A" w:rsidP="00533F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 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72FD896A" w14:textId="77777777" w:rsidR="00533F6A" w:rsidRPr="00FB314D" w:rsidRDefault="00533F6A" w:rsidP="00533F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по ОКТМО</w:t>
            </w:r>
          </w:p>
        </w:tc>
        <w:tc>
          <w:tcPr>
            <w:tcW w:w="1282" w:type="dxa"/>
            <w:tcBorders>
              <w:right w:val="nil"/>
            </w:tcBorders>
            <w:shd w:val="clear" w:color="auto" w:fill="auto"/>
            <w:vAlign w:val="bottom"/>
            <w:hideMark/>
          </w:tcPr>
          <w:p w14:paraId="038D979B" w14:textId="77777777" w:rsidR="00533F6A" w:rsidRPr="00FB314D" w:rsidRDefault="00533F6A" w:rsidP="00533F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  </w:t>
            </w:r>
          </w:p>
        </w:tc>
      </w:tr>
      <w:tr w:rsidR="00533F6A" w:rsidRPr="00FB314D" w14:paraId="680CE7CF" w14:textId="77777777" w:rsidTr="00533F6A">
        <w:trPr>
          <w:trHeight w:val="912"/>
        </w:trPr>
        <w:tc>
          <w:tcPr>
            <w:tcW w:w="3360" w:type="dxa"/>
            <w:shd w:val="clear" w:color="auto" w:fill="auto"/>
            <w:vAlign w:val="bottom"/>
            <w:hideMark/>
          </w:tcPr>
          <w:p w14:paraId="4685AA48" w14:textId="77777777" w:rsidR="00533F6A" w:rsidRPr="00FB314D" w:rsidRDefault="00533F6A" w:rsidP="00533F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Статус</w:t>
            </w:r>
          </w:p>
        </w:tc>
        <w:tc>
          <w:tcPr>
            <w:tcW w:w="7960" w:type="dxa"/>
            <w:gridSpan w:val="8"/>
            <w:shd w:val="clear" w:color="auto" w:fill="auto"/>
            <w:vAlign w:val="bottom"/>
            <w:hideMark/>
          </w:tcPr>
          <w:p w14:paraId="10E25690" w14:textId="77777777" w:rsidR="00533F6A" w:rsidRPr="00FB314D" w:rsidRDefault="00533F6A" w:rsidP="00533F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561F93F3" w14:textId="77777777" w:rsidR="00533F6A" w:rsidRPr="00FB314D" w:rsidRDefault="00533F6A" w:rsidP="00533F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82" w:type="dxa"/>
            <w:tcBorders>
              <w:right w:val="nil"/>
            </w:tcBorders>
            <w:shd w:val="clear" w:color="auto" w:fill="auto"/>
            <w:vAlign w:val="bottom"/>
            <w:hideMark/>
          </w:tcPr>
          <w:p w14:paraId="147BAF9D" w14:textId="77777777" w:rsidR="00533F6A" w:rsidRPr="00FB314D" w:rsidRDefault="00533F6A" w:rsidP="00533F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33F6A" w:rsidRPr="00FB314D" w14:paraId="4E622798" w14:textId="77777777" w:rsidTr="00533F6A">
        <w:trPr>
          <w:trHeight w:val="600"/>
        </w:trPr>
        <w:tc>
          <w:tcPr>
            <w:tcW w:w="3360" w:type="dxa"/>
            <w:shd w:val="clear" w:color="auto" w:fill="auto"/>
            <w:vAlign w:val="bottom"/>
            <w:hideMark/>
          </w:tcPr>
          <w:p w14:paraId="5225DEDE" w14:textId="77777777" w:rsidR="00533F6A" w:rsidRPr="00FB314D" w:rsidRDefault="00533F6A" w:rsidP="00533F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Направление деятельности</w:t>
            </w:r>
          </w:p>
        </w:tc>
        <w:tc>
          <w:tcPr>
            <w:tcW w:w="7960" w:type="dxa"/>
            <w:gridSpan w:val="8"/>
            <w:shd w:val="clear" w:color="auto" w:fill="auto"/>
            <w:vAlign w:val="bottom"/>
            <w:hideMark/>
          </w:tcPr>
          <w:p w14:paraId="11E3CF5B" w14:textId="77777777" w:rsidR="00533F6A" w:rsidRPr="00FB314D" w:rsidRDefault="00533F6A" w:rsidP="00533F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6B968E54" w14:textId="77777777" w:rsidR="00533F6A" w:rsidRPr="00FB314D" w:rsidRDefault="00533F6A" w:rsidP="00533F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82" w:type="dxa"/>
            <w:tcBorders>
              <w:right w:val="nil"/>
            </w:tcBorders>
            <w:shd w:val="clear" w:color="auto" w:fill="auto"/>
            <w:vAlign w:val="bottom"/>
            <w:hideMark/>
          </w:tcPr>
          <w:p w14:paraId="09DF162B" w14:textId="77777777" w:rsidR="00533F6A" w:rsidRPr="00FB314D" w:rsidRDefault="00533F6A" w:rsidP="00533F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14:paraId="76A11CF0" w14:textId="77777777" w:rsidR="00123335" w:rsidRPr="00FB314D" w:rsidRDefault="00123335" w:rsidP="00123335">
      <w:pPr>
        <w:spacing w:after="0" w:line="240" w:lineRule="auto"/>
        <w:ind w:right="-284" w:firstLine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14:paraId="45F6FBF8" w14:textId="77777777" w:rsidR="004865C8" w:rsidRPr="00FB314D" w:rsidRDefault="004865C8" w:rsidP="004865C8">
      <w:pPr>
        <w:spacing w:after="0" w:line="240" w:lineRule="auto"/>
        <w:jc w:val="center"/>
        <w:rPr>
          <w:rFonts w:ascii="Arial" w:eastAsia="Calibri" w:hAnsi="Arial" w:cs="Arial"/>
          <w:sz w:val="28"/>
          <w:szCs w:val="28"/>
        </w:rPr>
      </w:pPr>
    </w:p>
    <w:p w14:paraId="0F27CF10" w14:textId="00305A07" w:rsidR="000A5693" w:rsidRPr="00FB314D" w:rsidRDefault="000A5693" w:rsidP="000A5693">
      <w:pPr>
        <w:spacing w:after="0" w:line="240" w:lineRule="auto"/>
        <w:ind w:left="709"/>
        <w:contextualSpacing/>
        <w:jc w:val="center"/>
        <w:rPr>
          <w:rFonts w:ascii="Arial" w:eastAsia="Calibri" w:hAnsi="Arial" w:cs="Arial"/>
          <w:sz w:val="28"/>
          <w:szCs w:val="28"/>
        </w:rPr>
      </w:pPr>
    </w:p>
    <w:p w14:paraId="053F47B9" w14:textId="5466F224" w:rsidR="000A5693" w:rsidRPr="00FB314D" w:rsidRDefault="000A5693" w:rsidP="000A5693">
      <w:pPr>
        <w:tabs>
          <w:tab w:val="left" w:pos="1276"/>
        </w:tabs>
        <w:spacing w:after="0" w:line="240" w:lineRule="auto"/>
        <w:contextualSpacing/>
        <w:jc w:val="center"/>
        <w:rPr>
          <w:rFonts w:ascii="Arial" w:eastAsia="Calibri" w:hAnsi="Arial" w:cs="Arial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577"/>
        <w:gridCol w:w="1605"/>
        <w:gridCol w:w="1578"/>
        <w:gridCol w:w="1433"/>
        <w:gridCol w:w="1433"/>
        <w:gridCol w:w="763"/>
        <w:gridCol w:w="672"/>
        <w:gridCol w:w="1740"/>
        <w:gridCol w:w="1740"/>
        <w:gridCol w:w="1353"/>
        <w:gridCol w:w="1526"/>
      </w:tblGrid>
      <w:tr w:rsidR="004726BA" w:rsidRPr="00FB314D" w14:paraId="7F23F918" w14:textId="77777777" w:rsidTr="00295BFC">
        <w:trPr>
          <w:trHeight w:val="88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888A07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lastRenderedPageBreak/>
              <w:t>I. Общие сведения о муниципальном социальном заказе на оказание муниципальных услуг в социальной сфере (далее - муниципальный  социальный заказ) в очередном финансовом году и плановом периоде, а также за пределами планового периода</w:t>
            </w:r>
          </w:p>
        </w:tc>
      </w:tr>
      <w:tr w:rsidR="004726BA" w:rsidRPr="00FB314D" w14:paraId="0E511A47" w14:textId="77777777" w:rsidTr="00295BFC">
        <w:trPr>
          <w:trHeight w:val="64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1803A8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1. Общие сведения о муниципальном социальном заказе на 20__ год (на очередной финансовый год)</w:t>
            </w:r>
          </w:p>
        </w:tc>
      </w:tr>
      <w:tr w:rsidR="004726BA" w:rsidRPr="00FB314D" w14:paraId="1EFDFB7B" w14:textId="77777777" w:rsidTr="00295BFC">
        <w:trPr>
          <w:trHeight w:val="1500"/>
        </w:trPr>
        <w:tc>
          <w:tcPr>
            <w:tcW w:w="5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9CBE4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Наименование муниципальной услуги (укрупненной муниципальной услуги)</w:t>
            </w:r>
          </w:p>
        </w:tc>
        <w:tc>
          <w:tcPr>
            <w:tcW w:w="4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FC936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Год определения исполнителей муниципальных услуг (укрупненной муниципальной услуги)</w:t>
            </w:r>
          </w:p>
        </w:tc>
        <w:tc>
          <w:tcPr>
            <w:tcW w:w="4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6FF38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Место оказания муниципальной услуги (укрупненной муниципальной услуги)</w:t>
            </w: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A090B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238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9D506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4726BA" w:rsidRPr="00FB314D" w14:paraId="4641A856" w14:textId="77777777" w:rsidTr="00295BFC">
        <w:trPr>
          <w:trHeight w:val="570"/>
        </w:trPr>
        <w:tc>
          <w:tcPr>
            <w:tcW w:w="5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A56F49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AAEF94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B5D31C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0CAEA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542A8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36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B0417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всего</w:t>
            </w:r>
          </w:p>
        </w:tc>
        <w:tc>
          <w:tcPr>
            <w:tcW w:w="20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8D720" w14:textId="77777777" w:rsidR="004726BA" w:rsidRPr="00FB314D" w:rsidRDefault="004726BA" w:rsidP="004726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из них</w:t>
            </w:r>
          </w:p>
        </w:tc>
      </w:tr>
      <w:tr w:rsidR="004726BA" w:rsidRPr="00FB314D" w14:paraId="7AFD16AA" w14:textId="77777777" w:rsidTr="00295BFC">
        <w:trPr>
          <w:trHeight w:val="3075"/>
        </w:trPr>
        <w:tc>
          <w:tcPr>
            <w:tcW w:w="5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E3D08B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C45484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EB14A3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36C09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45F4D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наименование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8D221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код по ОКЕИ</w:t>
            </w:r>
          </w:p>
        </w:tc>
        <w:tc>
          <w:tcPr>
            <w:tcW w:w="36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22EEE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F2C83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B8572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B1072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в соответствии с конкурсом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2E1CB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в соответствии с социальными сертификатами</w:t>
            </w:r>
          </w:p>
        </w:tc>
      </w:tr>
      <w:tr w:rsidR="004726BA" w:rsidRPr="00FB314D" w14:paraId="6D14DB3E" w14:textId="77777777" w:rsidTr="00295BFC">
        <w:trPr>
          <w:trHeight w:val="288"/>
        </w:trPr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B6381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1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52D7E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F2E9E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3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C0FFB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4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DECF2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5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7D4CE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6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BDB53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7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9B5A0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8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996FE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2415F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10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2D511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11</w:t>
            </w:r>
          </w:p>
        </w:tc>
      </w:tr>
      <w:tr w:rsidR="004726BA" w:rsidRPr="00FB314D" w14:paraId="1D6616A2" w14:textId="77777777" w:rsidTr="00295BFC">
        <w:trPr>
          <w:trHeight w:val="1200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BD335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66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2717F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8D56C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08A98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1B472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46158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71DFA" w14:textId="77777777" w:rsidR="004726BA" w:rsidRPr="00FB314D" w:rsidRDefault="004726BA" w:rsidP="00472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5AB5A" w14:textId="77777777" w:rsidR="004726BA" w:rsidRPr="00FB314D" w:rsidRDefault="004726BA" w:rsidP="00472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B89FD" w14:textId="77777777" w:rsidR="004726BA" w:rsidRPr="00FB314D" w:rsidRDefault="004726BA" w:rsidP="00472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99723" w14:textId="77777777" w:rsidR="004726BA" w:rsidRPr="00FB314D" w:rsidRDefault="004726BA" w:rsidP="00472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7E697" w14:textId="77777777" w:rsidR="004726BA" w:rsidRPr="00FB314D" w:rsidRDefault="004726BA" w:rsidP="00472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4726BA" w:rsidRPr="00FB314D" w14:paraId="1DB9F09E" w14:textId="77777777" w:rsidTr="00295BFC">
        <w:trPr>
          <w:trHeight w:val="288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07F0E5B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6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5569A2A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6526AE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9D0DB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E2DE9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42102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309A3" w14:textId="77777777" w:rsidR="004726BA" w:rsidRPr="00FB314D" w:rsidRDefault="004726BA" w:rsidP="00472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5B019" w14:textId="77777777" w:rsidR="004726BA" w:rsidRPr="00FB314D" w:rsidRDefault="004726BA" w:rsidP="00472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1688D" w14:textId="77777777" w:rsidR="004726BA" w:rsidRPr="00FB314D" w:rsidRDefault="004726BA" w:rsidP="00472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4CF46" w14:textId="77777777" w:rsidR="004726BA" w:rsidRPr="00FB314D" w:rsidRDefault="004726BA" w:rsidP="00472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09967" w14:textId="77777777" w:rsidR="004726BA" w:rsidRPr="00FB314D" w:rsidRDefault="004726BA" w:rsidP="00472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4726BA" w:rsidRPr="00FB314D" w14:paraId="013C39D2" w14:textId="77777777" w:rsidTr="00295BFC">
        <w:trPr>
          <w:trHeight w:val="288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1509BF8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6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C7C1FE9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E0E492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D797D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A7456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DC0C1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85C1B" w14:textId="77777777" w:rsidR="004726BA" w:rsidRPr="00FB314D" w:rsidRDefault="004726BA" w:rsidP="00472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259EA" w14:textId="77777777" w:rsidR="004726BA" w:rsidRPr="00FB314D" w:rsidRDefault="004726BA" w:rsidP="00472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008B3" w14:textId="77777777" w:rsidR="004726BA" w:rsidRPr="00FB314D" w:rsidRDefault="004726BA" w:rsidP="00472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A98B1" w14:textId="77777777" w:rsidR="004726BA" w:rsidRPr="00FB314D" w:rsidRDefault="004726BA" w:rsidP="00472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7F31" w14:textId="77777777" w:rsidR="004726BA" w:rsidRPr="00FB314D" w:rsidRDefault="004726BA" w:rsidP="00472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4726BA" w:rsidRPr="00FB314D" w14:paraId="576D3499" w14:textId="77777777" w:rsidTr="00295BFC">
        <w:trPr>
          <w:trHeight w:val="288"/>
        </w:trPr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2D78C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400C8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EE5D3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3C284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2D41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6CE49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49ECA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C6946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F7D9E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2F26A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A8215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</w:tbl>
    <w:p w14:paraId="0C643AC1" w14:textId="7C2EB243" w:rsidR="004726BA" w:rsidRPr="00FB314D" w:rsidRDefault="004726BA" w:rsidP="000A5693">
      <w:pPr>
        <w:tabs>
          <w:tab w:val="left" w:pos="1276"/>
        </w:tabs>
        <w:spacing w:after="0" w:line="240" w:lineRule="auto"/>
        <w:contextualSpacing/>
        <w:jc w:val="center"/>
        <w:rPr>
          <w:rFonts w:ascii="Arial" w:eastAsia="Calibri" w:hAnsi="Arial" w:cs="Arial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577"/>
        <w:gridCol w:w="1605"/>
        <w:gridCol w:w="1578"/>
        <w:gridCol w:w="1433"/>
        <w:gridCol w:w="1433"/>
        <w:gridCol w:w="763"/>
        <w:gridCol w:w="672"/>
        <w:gridCol w:w="1740"/>
        <w:gridCol w:w="1740"/>
        <w:gridCol w:w="1353"/>
        <w:gridCol w:w="1526"/>
      </w:tblGrid>
      <w:tr w:rsidR="004726BA" w:rsidRPr="00FB314D" w14:paraId="69645243" w14:textId="77777777" w:rsidTr="00295BFC">
        <w:trPr>
          <w:trHeight w:val="64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9FC565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2. Общие сведения о муниципальном социальном заказе на 20__ год (на 1-ый год планового периода)</w:t>
            </w:r>
          </w:p>
        </w:tc>
      </w:tr>
      <w:tr w:rsidR="004726BA" w:rsidRPr="00FB314D" w14:paraId="3A4E57CF" w14:textId="77777777" w:rsidTr="00295BFC">
        <w:trPr>
          <w:trHeight w:val="1500"/>
        </w:trPr>
        <w:tc>
          <w:tcPr>
            <w:tcW w:w="4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4B260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Наименование муниципальной услуги (укрупненной муниципальной услуги)</w:t>
            </w: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BF09A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Год определения исполнителей муниципальных услуг (укрупненной муниципальной услуги)</w:t>
            </w:r>
          </w:p>
        </w:tc>
        <w:tc>
          <w:tcPr>
            <w:tcW w:w="5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A3B15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Место оказания муниципальной услуги (укрупненной муниципальной услуги)</w:t>
            </w:r>
          </w:p>
        </w:tc>
        <w:tc>
          <w:tcPr>
            <w:tcW w:w="10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96720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242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60FF1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4726BA" w:rsidRPr="00FB314D" w14:paraId="36699DB4" w14:textId="77777777" w:rsidTr="00295BFC">
        <w:trPr>
          <w:trHeight w:val="570"/>
        </w:trPr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8B7012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575482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51BD44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4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6C2D5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6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D29C9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3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8FE01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всего</w:t>
            </w:r>
          </w:p>
        </w:tc>
        <w:tc>
          <w:tcPr>
            <w:tcW w:w="205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53B1E" w14:textId="77777777" w:rsidR="004726BA" w:rsidRPr="00FB314D" w:rsidRDefault="004726BA" w:rsidP="004726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из них</w:t>
            </w:r>
          </w:p>
        </w:tc>
      </w:tr>
      <w:tr w:rsidR="004726BA" w:rsidRPr="00FB314D" w14:paraId="6E816C79" w14:textId="77777777" w:rsidTr="00295BFC">
        <w:trPr>
          <w:trHeight w:val="3075"/>
        </w:trPr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D3D7E3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0DDC9B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D5088A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574FE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60C78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наименование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9030E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код по ОКЕИ</w:t>
            </w:r>
          </w:p>
        </w:tc>
        <w:tc>
          <w:tcPr>
            <w:tcW w:w="3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6F10D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A45B4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0FD41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091E9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в соответствии с конкурсом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A75AE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в соответствии с социальными сертификатами</w:t>
            </w:r>
          </w:p>
        </w:tc>
      </w:tr>
      <w:tr w:rsidR="004726BA" w:rsidRPr="00FB314D" w14:paraId="33AA031D" w14:textId="77777777" w:rsidTr="00295BFC">
        <w:trPr>
          <w:trHeight w:val="288"/>
        </w:trPr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B5D1B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1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FDE73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5D58B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E0166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87FF8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225BD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6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E7291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7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DF347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8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AB306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9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2CAEA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F55C4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11</w:t>
            </w:r>
          </w:p>
        </w:tc>
      </w:tr>
      <w:tr w:rsidR="004726BA" w:rsidRPr="00FB314D" w14:paraId="442028B0" w14:textId="77777777" w:rsidTr="00295BFC">
        <w:trPr>
          <w:trHeight w:val="420"/>
        </w:trPr>
        <w:tc>
          <w:tcPr>
            <w:tcW w:w="47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6513F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7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78BF8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53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177C5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C8FC5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42BD2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1D40F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102D7" w14:textId="77777777" w:rsidR="004726BA" w:rsidRPr="00FB314D" w:rsidRDefault="004726BA" w:rsidP="00472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6BF35" w14:textId="77777777" w:rsidR="004726BA" w:rsidRPr="00FB314D" w:rsidRDefault="004726BA" w:rsidP="00472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22A93" w14:textId="77777777" w:rsidR="004726BA" w:rsidRPr="00FB314D" w:rsidRDefault="004726BA" w:rsidP="00472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80677" w14:textId="77777777" w:rsidR="004726BA" w:rsidRPr="00FB314D" w:rsidRDefault="004726BA" w:rsidP="00472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D04DB" w14:textId="77777777" w:rsidR="004726BA" w:rsidRPr="00FB314D" w:rsidRDefault="004726BA" w:rsidP="00472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4726BA" w:rsidRPr="00FB314D" w14:paraId="24CED43F" w14:textId="77777777" w:rsidTr="00295BFC">
        <w:trPr>
          <w:trHeight w:val="288"/>
        </w:trPr>
        <w:tc>
          <w:tcPr>
            <w:tcW w:w="47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C5CDC4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73AC45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A4CBA0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49CEF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52E33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A4F43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FBD65" w14:textId="77777777" w:rsidR="004726BA" w:rsidRPr="00FB314D" w:rsidRDefault="004726BA" w:rsidP="00472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18F81" w14:textId="77777777" w:rsidR="004726BA" w:rsidRPr="00FB314D" w:rsidRDefault="004726BA" w:rsidP="00472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B0A1A" w14:textId="77777777" w:rsidR="004726BA" w:rsidRPr="00FB314D" w:rsidRDefault="004726BA" w:rsidP="00472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F50CC" w14:textId="77777777" w:rsidR="004726BA" w:rsidRPr="00FB314D" w:rsidRDefault="004726BA" w:rsidP="00472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B9BA4" w14:textId="77777777" w:rsidR="004726BA" w:rsidRPr="00FB314D" w:rsidRDefault="004726BA" w:rsidP="00472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4726BA" w:rsidRPr="00FB314D" w14:paraId="067CEEDF" w14:textId="77777777" w:rsidTr="00295BFC">
        <w:trPr>
          <w:trHeight w:val="288"/>
        </w:trPr>
        <w:tc>
          <w:tcPr>
            <w:tcW w:w="47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B13D6B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8E051F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67222B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B664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01462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AEFAF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9DE9F" w14:textId="77777777" w:rsidR="004726BA" w:rsidRPr="00FB314D" w:rsidRDefault="004726BA" w:rsidP="00472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E4FA1" w14:textId="77777777" w:rsidR="004726BA" w:rsidRPr="00FB314D" w:rsidRDefault="004726BA" w:rsidP="00472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1B379" w14:textId="77777777" w:rsidR="004726BA" w:rsidRPr="00FB314D" w:rsidRDefault="004726BA" w:rsidP="00472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EF696" w14:textId="77777777" w:rsidR="004726BA" w:rsidRPr="00FB314D" w:rsidRDefault="004726BA" w:rsidP="00472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692DD" w14:textId="77777777" w:rsidR="004726BA" w:rsidRPr="00FB314D" w:rsidRDefault="004726BA" w:rsidP="00472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4726BA" w:rsidRPr="00FB314D" w14:paraId="4E4FFB7C" w14:textId="77777777" w:rsidTr="00295BFC">
        <w:trPr>
          <w:trHeight w:val="288"/>
        </w:trPr>
        <w:tc>
          <w:tcPr>
            <w:tcW w:w="47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E4988A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BC8A19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3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AC21F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5CBFE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FB9F9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E521C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0CF0B" w14:textId="77777777" w:rsidR="004726BA" w:rsidRPr="00FB314D" w:rsidRDefault="004726BA" w:rsidP="00472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3AECB" w14:textId="77777777" w:rsidR="004726BA" w:rsidRPr="00FB314D" w:rsidRDefault="004726BA" w:rsidP="00472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55466" w14:textId="77777777" w:rsidR="004726BA" w:rsidRPr="00FB314D" w:rsidRDefault="004726BA" w:rsidP="00472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39ECE" w14:textId="77777777" w:rsidR="004726BA" w:rsidRPr="00FB314D" w:rsidRDefault="004726BA" w:rsidP="00472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FFED4" w14:textId="77777777" w:rsidR="004726BA" w:rsidRPr="00FB314D" w:rsidRDefault="004726BA" w:rsidP="00472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4726BA" w:rsidRPr="00FB314D" w14:paraId="33221F60" w14:textId="77777777" w:rsidTr="00295BFC">
        <w:trPr>
          <w:trHeight w:val="288"/>
        </w:trPr>
        <w:tc>
          <w:tcPr>
            <w:tcW w:w="47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6F902C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FAD6CD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0F6931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333E0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9DF43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6BA5F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8AEB9" w14:textId="77777777" w:rsidR="004726BA" w:rsidRPr="00FB314D" w:rsidRDefault="004726BA" w:rsidP="00472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3AB60" w14:textId="77777777" w:rsidR="004726BA" w:rsidRPr="00FB314D" w:rsidRDefault="004726BA" w:rsidP="00472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2563F" w14:textId="77777777" w:rsidR="004726BA" w:rsidRPr="00FB314D" w:rsidRDefault="004726BA" w:rsidP="00472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37698" w14:textId="77777777" w:rsidR="004726BA" w:rsidRPr="00FB314D" w:rsidRDefault="004726BA" w:rsidP="00472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9788B" w14:textId="77777777" w:rsidR="004726BA" w:rsidRPr="00FB314D" w:rsidRDefault="004726BA" w:rsidP="00472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4726BA" w:rsidRPr="00FB314D" w14:paraId="3A501F98" w14:textId="77777777" w:rsidTr="00295BFC">
        <w:trPr>
          <w:trHeight w:val="288"/>
        </w:trPr>
        <w:tc>
          <w:tcPr>
            <w:tcW w:w="47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1A662A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CE2D40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AAE1D7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6DD08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A5345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97654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D3C86" w14:textId="77777777" w:rsidR="004726BA" w:rsidRPr="00FB314D" w:rsidRDefault="004726BA" w:rsidP="00472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7A982" w14:textId="77777777" w:rsidR="004726BA" w:rsidRPr="00FB314D" w:rsidRDefault="004726BA" w:rsidP="00472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ECF59" w14:textId="77777777" w:rsidR="004726BA" w:rsidRPr="00FB314D" w:rsidRDefault="004726BA" w:rsidP="00472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54B1E" w14:textId="77777777" w:rsidR="004726BA" w:rsidRPr="00FB314D" w:rsidRDefault="004726BA" w:rsidP="00472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FAA2B" w14:textId="77777777" w:rsidR="004726BA" w:rsidRPr="00FB314D" w:rsidRDefault="004726BA" w:rsidP="00472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4726BA" w:rsidRPr="00FB314D" w14:paraId="59D8EA28" w14:textId="77777777" w:rsidTr="00295BFC">
        <w:trPr>
          <w:trHeight w:val="288"/>
        </w:trPr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8DA3E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5610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77FF9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55D55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A529B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FDE26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A2979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606B6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C426C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CD598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AF012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4726BA" w:rsidRPr="00FB314D" w14:paraId="73324804" w14:textId="77777777" w:rsidTr="00295BFC">
        <w:trPr>
          <w:trHeight w:val="288"/>
        </w:trPr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BF80A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78CF9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7F150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1877E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7C950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2C20E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B4B35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10BF7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4E929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188FD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10324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4726BA" w:rsidRPr="00FB314D" w14:paraId="2F4463F7" w14:textId="77777777" w:rsidTr="00295BFC">
        <w:trPr>
          <w:trHeight w:val="288"/>
        </w:trPr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1B1FE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656E2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FEE72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B7D27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D3709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4FD1A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ECE6D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1E85D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C1D8A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6043C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D481E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</w:tbl>
    <w:p w14:paraId="26799E5E" w14:textId="4B64678C" w:rsidR="004726BA" w:rsidRPr="00FB314D" w:rsidRDefault="004726BA" w:rsidP="000A5693">
      <w:pPr>
        <w:tabs>
          <w:tab w:val="left" w:pos="1276"/>
        </w:tabs>
        <w:spacing w:after="0" w:line="240" w:lineRule="auto"/>
        <w:contextualSpacing/>
        <w:jc w:val="center"/>
        <w:rPr>
          <w:rFonts w:ascii="Arial" w:eastAsia="Calibri" w:hAnsi="Arial" w:cs="Arial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577"/>
        <w:gridCol w:w="1605"/>
        <w:gridCol w:w="1578"/>
        <w:gridCol w:w="1433"/>
        <w:gridCol w:w="1433"/>
        <w:gridCol w:w="763"/>
        <w:gridCol w:w="672"/>
        <w:gridCol w:w="1740"/>
        <w:gridCol w:w="1740"/>
        <w:gridCol w:w="1353"/>
        <w:gridCol w:w="1526"/>
      </w:tblGrid>
      <w:tr w:rsidR="004726BA" w:rsidRPr="00FB314D" w14:paraId="1D26A602" w14:textId="77777777" w:rsidTr="00295BFC">
        <w:trPr>
          <w:trHeight w:val="64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95C155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3. Общие сведения о муниципальном социальном заказе на 20__ год (на 2-ой год планового периода)</w:t>
            </w:r>
          </w:p>
        </w:tc>
      </w:tr>
      <w:tr w:rsidR="004726BA" w:rsidRPr="00FB314D" w14:paraId="7FFB595A" w14:textId="77777777" w:rsidTr="00295BFC">
        <w:trPr>
          <w:trHeight w:val="1500"/>
        </w:trPr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B632E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Наименование муниципальной услуги (укрупненной муниципальной услуги)</w:t>
            </w:r>
          </w:p>
        </w:tc>
        <w:tc>
          <w:tcPr>
            <w:tcW w:w="5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8CE5A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Год определения исполнителей муниципальных услуг (укрупненной муниципальной услуги)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1293E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Место оказания муниципальной услуги (укрупненной муниципальной услуги)</w:t>
            </w:r>
          </w:p>
        </w:tc>
        <w:tc>
          <w:tcPr>
            <w:tcW w:w="116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7DB21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225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E7640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4726BA" w:rsidRPr="00FB314D" w14:paraId="429DA459" w14:textId="77777777" w:rsidTr="00295BFC">
        <w:trPr>
          <w:trHeight w:val="570"/>
        </w:trPr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9FC54F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614C07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AE8AB3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9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BCCEB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6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12FAF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21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F1E06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всего</w:t>
            </w:r>
          </w:p>
        </w:tc>
        <w:tc>
          <w:tcPr>
            <w:tcW w:w="203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F90AB" w14:textId="77777777" w:rsidR="004726BA" w:rsidRPr="00FB314D" w:rsidRDefault="004726BA" w:rsidP="004726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из них</w:t>
            </w:r>
          </w:p>
        </w:tc>
      </w:tr>
      <w:tr w:rsidR="004726BA" w:rsidRPr="00FB314D" w14:paraId="5EC7FA98" w14:textId="77777777" w:rsidTr="00295BFC">
        <w:trPr>
          <w:trHeight w:val="3075"/>
        </w:trPr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B6B4F6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4917E8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27179D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1D74C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D62CA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наименование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3B399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код по ОКЕИ</w:t>
            </w:r>
          </w:p>
        </w:tc>
        <w:tc>
          <w:tcPr>
            <w:tcW w:w="21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DFB15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609E7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6C261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BC674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в соответствии с конкурсом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900FE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в соответствии с социальными сертификатами</w:t>
            </w:r>
          </w:p>
        </w:tc>
      </w:tr>
      <w:tr w:rsidR="004726BA" w:rsidRPr="00FB314D" w14:paraId="52E80A08" w14:textId="77777777" w:rsidTr="00295BFC">
        <w:trPr>
          <w:trHeight w:val="288"/>
        </w:trPr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58FC2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1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8C697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762C7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5308E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47D45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5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6970E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6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DEFDF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7F430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8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F956E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45514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10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0E258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11</w:t>
            </w:r>
          </w:p>
        </w:tc>
      </w:tr>
      <w:tr w:rsidR="004726BA" w:rsidRPr="00FB314D" w14:paraId="09AA9E57" w14:textId="77777777" w:rsidTr="00295BFC">
        <w:trPr>
          <w:trHeight w:val="408"/>
        </w:trPr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5BA5C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5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5B3303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0E0E5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06CC3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937D4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F8255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7A0D6" w14:textId="77777777" w:rsidR="004726BA" w:rsidRPr="00FB314D" w:rsidRDefault="004726BA" w:rsidP="00472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22728" w14:textId="77777777" w:rsidR="004726BA" w:rsidRPr="00FB314D" w:rsidRDefault="004726BA" w:rsidP="00472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4F549" w14:textId="77777777" w:rsidR="004726BA" w:rsidRPr="00FB314D" w:rsidRDefault="004726BA" w:rsidP="00472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2BD7F" w14:textId="77777777" w:rsidR="004726BA" w:rsidRPr="00FB314D" w:rsidRDefault="004726BA" w:rsidP="00472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C9205" w14:textId="77777777" w:rsidR="004726BA" w:rsidRPr="00FB314D" w:rsidRDefault="004726BA" w:rsidP="00472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4726BA" w:rsidRPr="00FB314D" w14:paraId="3D8FF392" w14:textId="77777777" w:rsidTr="00295BFC">
        <w:trPr>
          <w:trHeight w:val="288"/>
        </w:trPr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91EE2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2B58B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B6FA3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68765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51CF6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4D918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92B62" w14:textId="77777777" w:rsidR="004726BA" w:rsidRPr="00FB314D" w:rsidRDefault="004726BA" w:rsidP="00472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23B40" w14:textId="77777777" w:rsidR="004726BA" w:rsidRPr="00FB314D" w:rsidRDefault="004726BA" w:rsidP="00472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7C842" w14:textId="77777777" w:rsidR="004726BA" w:rsidRPr="00FB314D" w:rsidRDefault="004726BA" w:rsidP="00472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A8D27" w14:textId="77777777" w:rsidR="004726BA" w:rsidRPr="00FB314D" w:rsidRDefault="004726BA" w:rsidP="00472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5F0B4" w14:textId="77777777" w:rsidR="004726BA" w:rsidRPr="00FB314D" w:rsidRDefault="004726BA" w:rsidP="00472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4726BA" w:rsidRPr="00FB314D" w14:paraId="262F3967" w14:textId="77777777" w:rsidTr="00295BFC">
        <w:trPr>
          <w:trHeight w:val="288"/>
        </w:trPr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FFB22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2320E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6E960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3DABE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BA72E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968CC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65931" w14:textId="77777777" w:rsidR="004726BA" w:rsidRPr="00FB314D" w:rsidRDefault="004726BA" w:rsidP="00472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862AC" w14:textId="77777777" w:rsidR="004726BA" w:rsidRPr="00FB314D" w:rsidRDefault="004726BA" w:rsidP="00472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E5154" w14:textId="77777777" w:rsidR="004726BA" w:rsidRPr="00FB314D" w:rsidRDefault="004726BA" w:rsidP="00472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2CC45" w14:textId="77777777" w:rsidR="004726BA" w:rsidRPr="00FB314D" w:rsidRDefault="004726BA" w:rsidP="00472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35B37" w14:textId="77777777" w:rsidR="004726BA" w:rsidRPr="00FB314D" w:rsidRDefault="004726BA" w:rsidP="00472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4726BA" w:rsidRPr="00FB314D" w14:paraId="1F26BCC5" w14:textId="77777777" w:rsidTr="00295BFC">
        <w:trPr>
          <w:trHeight w:val="288"/>
        </w:trPr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9F7E2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7A6A5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0C00F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50187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8581C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8E942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986EE" w14:textId="77777777" w:rsidR="004726BA" w:rsidRPr="00FB314D" w:rsidRDefault="004726BA" w:rsidP="00472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A3F57" w14:textId="77777777" w:rsidR="004726BA" w:rsidRPr="00FB314D" w:rsidRDefault="004726BA" w:rsidP="00472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CAF25" w14:textId="77777777" w:rsidR="004726BA" w:rsidRPr="00FB314D" w:rsidRDefault="004726BA" w:rsidP="00472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7DD4F" w14:textId="77777777" w:rsidR="004726BA" w:rsidRPr="00FB314D" w:rsidRDefault="004726BA" w:rsidP="00472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1E263" w14:textId="77777777" w:rsidR="004726BA" w:rsidRPr="00FB314D" w:rsidRDefault="004726BA" w:rsidP="00472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4726BA" w:rsidRPr="00FB314D" w14:paraId="3984A65F" w14:textId="77777777" w:rsidTr="00295BFC">
        <w:trPr>
          <w:trHeight w:val="288"/>
        </w:trPr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48C03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C1CA5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39957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E8FAD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A9711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2625C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42E94" w14:textId="77777777" w:rsidR="004726BA" w:rsidRPr="00FB314D" w:rsidRDefault="004726BA" w:rsidP="00472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B9E5C" w14:textId="77777777" w:rsidR="004726BA" w:rsidRPr="00FB314D" w:rsidRDefault="004726BA" w:rsidP="00472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70AE8" w14:textId="77777777" w:rsidR="004726BA" w:rsidRPr="00FB314D" w:rsidRDefault="004726BA" w:rsidP="00472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A5E2B" w14:textId="77777777" w:rsidR="004726BA" w:rsidRPr="00FB314D" w:rsidRDefault="004726BA" w:rsidP="00472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B6313" w14:textId="77777777" w:rsidR="004726BA" w:rsidRPr="00FB314D" w:rsidRDefault="004726BA" w:rsidP="00472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4726BA" w:rsidRPr="00FB314D" w14:paraId="2F76FD8A" w14:textId="77777777" w:rsidTr="00295BFC">
        <w:trPr>
          <w:trHeight w:val="288"/>
        </w:trPr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F5584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07BF9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0E330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87936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EDF1C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234DA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25674" w14:textId="77777777" w:rsidR="004726BA" w:rsidRPr="00FB314D" w:rsidRDefault="004726BA" w:rsidP="00472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B7004" w14:textId="77777777" w:rsidR="004726BA" w:rsidRPr="00FB314D" w:rsidRDefault="004726BA" w:rsidP="00472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5150F" w14:textId="77777777" w:rsidR="004726BA" w:rsidRPr="00FB314D" w:rsidRDefault="004726BA" w:rsidP="00472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59E7E" w14:textId="77777777" w:rsidR="004726BA" w:rsidRPr="00FB314D" w:rsidRDefault="004726BA" w:rsidP="00472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E0A89" w14:textId="77777777" w:rsidR="004726BA" w:rsidRPr="00FB314D" w:rsidRDefault="004726BA" w:rsidP="00472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4726BA" w:rsidRPr="00FB314D" w14:paraId="3CA8BC9F" w14:textId="77777777" w:rsidTr="00295BFC">
        <w:trPr>
          <w:trHeight w:val="288"/>
        </w:trPr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973D3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D0D37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0CD39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DF72D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02960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03245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57E92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58A79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DF8DC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0CC8A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3A1F4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4726BA" w:rsidRPr="00FB314D" w14:paraId="08205637" w14:textId="77777777" w:rsidTr="00295BFC">
        <w:trPr>
          <w:trHeight w:val="288"/>
        </w:trPr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8F555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881FD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FA506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A900E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51764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F3AE9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3CAF2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D78A3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9CD12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D0CCC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0BF1C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4726BA" w:rsidRPr="00FB314D" w14:paraId="592DA1B1" w14:textId="77777777" w:rsidTr="00295BFC">
        <w:trPr>
          <w:trHeight w:val="288"/>
        </w:trPr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82291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3036B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70B8B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2AE15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D4C9F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1464E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2F04E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9D599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432C4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C370F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91A96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4726BA" w:rsidRPr="00FB314D" w14:paraId="40E557B1" w14:textId="77777777" w:rsidTr="00295BFC">
        <w:trPr>
          <w:trHeight w:val="288"/>
        </w:trPr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0DBCA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CC214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E501B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409A8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33099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C2AC2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131C4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EE526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9BE72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BD483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468CD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</w:tbl>
    <w:p w14:paraId="65E54085" w14:textId="3C6B3E45" w:rsidR="004726BA" w:rsidRPr="00FB314D" w:rsidRDefault="004726BA" w:rsidP="000A5693">
      <w:pPr>
        <w:tabs>
          <w:tab w:val="left" w:pos="1276"/>
        </w:tabs>
        <w:spacing w:after="0" w:line="240" w:lineRule="auto"/>
        <w:contextualSpacing/>
        <w:jc w:val="center"/>
        <w:rPr>
          <w:rFonts w:ascii="Arial" w:eastAsia="Calibri" w:hAnsi="Arial" w:cs="Arial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577"/>
        <w:gridCol w:w="1605"/>
        <w:gridCol w:w="1578"/>
        <w:gridCol w:w="1433"/>
        <w:gridCol w:w="1433"/>
        <w:gridCol w:w="763"/>
        <w:gridCol w:w="672"/>
        <w:gridCol w:w="1740"/>
        <w:gridCol w:w="1740"/>
        <w:gridCol w:w="1353"/>
        <w:gridCol w:w="1526"/>
      </w:tblGrid>
      <w:tr w:rsidR="004726BA" w:rsidRPr="00FB314D" w14:paraId="7A370FA8" w14:textId="77777777" w:rsidTr="00295BFC">
        <w:trPr>
          <w:trHeight w:val="64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84BC42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4. Общие сведения о муниципальном социальном заказе на 20__ - 20__ годы (на срок оказания муниципальных услуг за пределами планового периода)</w:t>
            </w:r>
          </w:p>
        </w:tc>
      </w:tr>
      <w:tr w:rsidR="004726BA" w:rsidRPr="00FB314D" w14:paraId="55A12D7C" w14:textId="77777777" w:rsidTr="00295BFC">
        <w:trPr>
          <w:trHeight w:val="1500"/>
        </w:trPr>
        <w:tc>
          <w:tcPr>
            <w:tcW w:w="5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09E83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Наименование муниципальной услуги (укрупненной муниципальной услуги)</w:t>
            </w:r>
          </w:p>
        </w:tc>
        <w:tc>
          <w:tcPr>
            <w:tcW w:w="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DD271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Год определения исполнителей муниципальных услуг (укрупненной муниципальной услуги)</w:t>
            </w:r>
          </w:p>
        </w:tc>
        <w:tc>
          <w:tcPr>
            <w:tcW w:w="4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F2480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Место оказания муниципальной услуги (укрупненной муниципальной услуги)</w:t>
            </w:r>
          </w:p>
        </w:tc>
        <w:tc>
          <w:tcPr>
            <w:tcW w:w="10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80842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236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1A9F0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4726BA" w:rsidRPr="00FB314D" w14:paraId="2356009D" w14:textId="77777777" w:rsidTr="00295BFC">
        <w:trPr>
          <w:trHeight w:val="570"/>
        </w:trPr>
        <w:tc>
          <w:tcPr>
            <w:tcW w:w="5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5ACAF6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28FBD5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520A9F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E537F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6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611E4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9411A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всего</w:t>
            </w:r>
          </w:p>
        </w:tc>
        <w:tc>
          <w:tcPr>
            <w:tcW w:w="199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36427" w14:textId="77777777" w:rsidR="004726BA" w:rsidRPr="00FB314D" w:rsidRDefault="004726BA" w:rsidP="004726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из них</w:t>
            </w:r>
          </w:p>
        </w:tc>
      </w:tr>
      <w:tr w:rsidR="004726BA" w:rsidRPr="00FB314D" w14:paraId="73771ECA" w14:textId="77777777" w:rsidTr="00295BFC">
        <w:trPr>
          <w:trHeight w:val="3075"/>
        </w:trPr>
        <w:tc>
          <w:tcPr>
            <w:tcW w:w="5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6255B6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7EF652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BC5B0A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D71C4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22B97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наименование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F3353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код по ОКЕИ</w:t>
            </w: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0A72F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A7A1C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B5B52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B066B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в соответствии с конкурсом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22877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в соответствии с социальными сертификатами</w:t>
            </w:r>
          </w:p>
        </w:tc>
      </w:tr>
      <w:tr w:rsidR="004726BA" w:rsidRPr="00FB314D" w14:paraId="1AA31C53" w14:textId="77777777" w:rsidTr="00295BFC">
        <w:trPr>
          <w:trHeight w:val="288"/>
        </w:trPr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5291E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72682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D356C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3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7552A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AF970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5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FF49B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6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7E3FC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7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1EFD2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8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A2ABF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6CAF6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10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516A9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11</w:t>
            </w:r>
          </w:p>
        </w:tc>
      </w:tr>
      <w:tr w:rsidR="004726BA" w:rsidRPr="00FB314D" w14:paraId="2F27E76F" w14:textId="77777777" w:rsidTr="00295BFC">
        <w:trPr>
          <w:trHeight w:val="408"/>
        </w:trPr>
        <w:tc>
          <w:tcPr>
            <w:tcW w:w="57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26833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50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E47ABD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9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59B92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E1413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4BCD3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CACAA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8D092" w14:textId="77777777" w:rsidR="004726BA" w:rsidRPr="00FB314D" w:rsidRDefault="004726BA" w:rsidP="00472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65092" w14:textId="77777777" w:rsidR="004726BA" w:rsidRPr="00FB314D" w:rsidRDefault="004726BA" w:rsidP="00472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DE196" w14:textId="77777777" w:rsidR="004726BA" w:rsidRPr="00FB314D" w:rsidRDefault="004726BA" w:rsidP="00472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3E439" w14:textId="77777777" w:rsidR="004726BA" w:rsidRPr="00FB314D" w:rsidRDefault="004726BA" w:rsidP="00472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74969" w14:textId="77777777" w:rsidR="004726BA" w:rsidRPr="00FB314D" w:rsidRDefault="004726BA" w:rsidP="00472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4726BA" w:rsidRPr="00FB314D" w14:paraId="4CDCF039" w14:textId="77777777" w:rsidTr="00295BFC">
        <w:trPr>
          <w:trHeight w:val="288"/>
        </w:trPr>
        <w:tc>
          <w:tcPr>
            <w:tcW w:w="5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E66032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0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0533F5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A71705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AEC90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230AC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200BC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32CBA" w14:textId="77777777" w:rsidR="004726BA" w:rsidRPr="00FB314D" w:rsidRDefault="004726BA" w:rsidP="00472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79BC9" w14:textId="77777777" w:rsidR="004726BA" w:rsidRPr="00FB314D" w:rsidRDefault="004726BA" w:rsidP="00472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03B0C" w14:textId="77777777" w:rsidR="004726BA" w:rsidRPr="00FB314D" w:rsidRDefault="004726BA" w:rsidP="00472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60AB6" w14:textId="77777777" w:rsidR="004726BA" w:rsidRPr="00FB314D" w:rsidRDefault="004726BA" w:rsidP="00472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5A94D" w14:textId="77777777" w:rsidR="004726BA" w:rsidRPr="00FB314D" w:rsidRDefault="004726BA" w:rsidP="00472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4726BA" w:rsidRPr="00FB314D" w14:paraId="23A06F86" w14:textId="77777777" w:rsidTr="00295BFC">
        <w:trPr>
          <w:trHeight w:val="288"/>
        </w:trPr>
        <w:tc>
          <w:tcPr>
            <w:tcW w:w="5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F8A148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0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503A8C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E2DC35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6C4CE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8EDB9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4B8B5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EE42D" w14:textId="77777777" w:rsidR="004726BA" w:rsidRPr="00FB314D" w:rsidRDefault="004726BA" w:rsidP="00472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465D1" w14:textId="77777777" w:rsidR="004726BA" w:rsidRPr="00FB314D" w:rsidRDefault="004726BA" w:rsidP="00472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2EA1B" w14:textId="77777777" w:rsidR="004726BA" w:rsidRPr="00FB314D" w:rsidRDefault="004726BA" w:rsidP="00472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BC5DC" w14:textId="77777777" w:rsidR="004726BA" w:rsidRPr="00FB314D" w:rsidRDefault="004726BA" w:rsidP="00472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2374E" w14:textId="77777777" w:rsidR="004726BA" w:rsidRPr="00FB314D" w:rsidRDefault="004726BA" w:rsidP="00472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4726BA" w:rsidRPr="00FB314D" w14:paraId="51425DB9" w14:textId="77777777" w:rsidTr="00295BFC">
        <w:trPr>
          <w:trHeight w:val="288"/>
        </w:trPr>
        <w:tc>
          <w:tcPr>
            <w:tcW w:w="5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E32665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0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44CBCF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9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B72E2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301CC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8C3B3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8AD01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1C652" w14:textId="77777777" w:rsidR="004726BA" w:rsidRPr="00FB314D" w:rsidRDefault="004726BA" w:rsidP="00472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21228" w14:textId="77777777" w:rsidR="004726BA" w:rsidRPr="00FB314D" w:rsidRDefault="004726BA" w:rsidP="00472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F3E42" w14:textId="77777777" w:rsidR="004726BA" w:rsidRPr="00FB314D" w:rsidRDefault="004726BA" w:rsidP="00472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42685" w14:textId="77777777" w:rsidR="004726BA" w:rsidRPr="00FB314D" w:rsidRDefault="004726BA" w:rsidP="00472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68D2A" w14:textId="77777777" w:rsidR="004726BA" w:rsidRPr="00FB314D" w:rsidRDefault="004726BA" w:rsidP="00472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4726BA" w:rsidRPr="00FB314D" w14:paraId="45F194D5" w14:textId="77777777" w:rsidTr="00295BFC">
        <w:trPr>
          <w:trHeight w:val="288"/>
        </w:trPr>
        <w:tc>
          <w:tcPr>
            <w:tcW w:w="5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125766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0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AFD20D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1A0912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AFB44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61FC4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D87A7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A0F9F" w14:textId="77777777" w:rsidR="004726BA" w:rsidRPr="00FB314D" w:rsidRDefault="004726BA" w:rsidP="00472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62DA3" w14:textId="77777777" w:rsidR="004726BA" w:rsidRPr="00FB314D" w:rsidRDefault="004726BA" w:rsidP="00472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1AF30" w14:textId="77777777" w:rsidR="004726BA" w:rsidRPr="00FB314D" w:rsidRDefault="004726BA" w:rsidP="00472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AB0A3" w14:textId="77777777" w:rsidR="004726BA" w:rsidRPr="00FB314D" w:rsidRDefault="004726BA" w:rsidP="00472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71BC7" w14:textId="77777777" w:rsidR="004726BA" w:rsidRPr="00FB314D" w:rsidRDefault="004726BA" w:rsidP="00472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4726BA" w:rsidRPr="00FB314D" w14:paraId="301D4FD5" w14:textId="77777777" w:rsidTr="00295BFC">
        <w:trPr>
          <w:trHeight w:val="288"/>
        </w:trPr>
        <w:tc>
          <w:tcPr>
            <w:tcW w:w="5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E78CD0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0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11F4CF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E97C98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DB36D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93F21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7A96F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BD600" w14:textId="77777777" w:rsidR="004726BA" w:rsidRPr="00FB314D" w:rsidRDefault="004726BA" w:rsidP="00472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D8D33" w14:textId="77777777" w:rsidR="004726BA" w:rsidRPr="00FB314D" w:rsidRDefault="004726BA" w:rsidP="00472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EB725" w14:textId="77777777" w:rsidR="004726BA" w:rsidRPr="00FB314D" w:rsidRDefault="004726BA" w:rsidP="00472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4C336" w14:textId="77777777" w:rsidR="004726BA" w:rsidRPr="00FB314D" w:rsidRDefault="004726BA" w:rsidP="00472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1AE02" w14:textId="77777777" w:rsidR="004726BA" w:rsidRPr="00FB314D" w:rsidRDefault="004726BA" w:rsidP="004726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4726BA" w:rsidRPr="00FB314D" w14:paraId="69809125" w14:textId="77777777" w:rsidTr="00295BFC">
        <w:trPr>
          <w:trHeight w:val="288"/>
        </w:trPr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C6555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86E9A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80C8B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6216A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CAF14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58EB8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11DCF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1566F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D97B2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16A6C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C7425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4726BA" w:rsidRPr="00FB314D" w14:paraId="08B7135C" w14:textId="77777777" w:rsidTr="00295BFC">
        <w:trPr>
          <w:trHeight w:val="288"/>
        </w:trPr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D3341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3ECED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50F4C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8B039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D5DD7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5C07F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6953D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81B7B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2FAC1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A7304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B1D11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4726BA" w:rsidRPr="00FB314D" w14:paraId="78E91FE9" w14:textId="77777777" w:rsidTr="00295BFC">
        <w:trPr>
          <w:trHeight w:val="288"/>
        </w:trPr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E5F66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EC7FD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AF92B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5D2AB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FC11D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04AF4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84F2D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257B4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4CA9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8D90B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B592F" w14:textId="77777777" w:rsidR="004726BA" w:rsidRPr="00FB314D" w:rsidRDefault="004726BA" w:rsidP="004726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</w:tbl>
    <w:p w14:paraId="7940B614" w14:textId="10376577" w:rsidR="004726BA" w:rsidRPr="00FB314D" w:rsidRDefault="004726BA" w:rsidP="000A5693">
      <w:pPr>
        <w:tabs>
          <w:tab w:val="left" w:pos="1276"/>
        </w:tabs>
        <w:spacing w:after="0" w:line="240" w:lineRule="auto"/>
        <w:contextualSpacing/>
        <w:jc w:val="center"/>
        <w:rPr>
          <w:rFonts w:ascii="Arial" w:eastAsia="Calibri" w:hAnsi="Arial" w:cs="Arial"/>
          <w:sz w:val="28"/>
          <w:szCs w:val="28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962"/>
        <w:gridCol w:w="773"/>
        <w:gridCol w:w="997"/>
        <w:gridCol w:w="963"/>
        <w:gridCol w:w="963"/>
        <w:gridCol w:w="1003"/>
        <w:gridCol w:w="963"/>
        <w:gridCol w:w="963"/>
        <w:gridCol w:w="963"/>
        <w:gridCol w:w="840"/>
        <w:gridCol w:w="840"/>
        <w:gridCol w:w="496"/>
        <w:gridCol w:w="997"/>
        <w:gridCol w:w="997"/>
        <w:gridCol w:w="799"/>
        <w:gridCol w:w="888"/>
        <w:gridCol w:w="1013"/>
      </w:tblGrid>
      <w:tr w:rsidR="004726BA" w:rsidRPr="00FB314D" w14:paraId="227189AD" w14:textId="77777777" w:rsidTr="00295BFC">
        <w:trPr>
          <w:trHeight w:val="615"/>
        </w:trPr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</w:tcPr>
          <w:p w14:paraId="4F7B6835" w14:textId="77777777" w:rsidR="004726BA" w:rsidRPr="00FB314D" w:rsidRDefault="004726BA" w:rsidP="004726BA">
            <w:pPr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</w:p>
        </w:tc>
        <w:tc>
          <w:tcPr>
            <w:tcW w:w="4368" w:type="pct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14:paraId="4C599AA9" w14:textId="77777777" w:rsidR="004726BA" w:rsidRPr="00FB314D" w:rsidRDefault="004726BA" w:rsidP="004726BA">
            <w:pPr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II. Сведения об объеме оказания муниципальных услуг (укрупненной муниципальной услуги) в очередном финансовом году и плановом периоде, а также за пределами планового периода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8F2455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4726BA" w:rsidRPr="00FB314D" w14:paraId="02BDB532" w14:textId="77777777" w:rsidTr="00295BFC">
        <w:trPr>
          <w:trHeight w:val="390"/>
        </w:trPr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</w:tcPr>
          <w:p w14:paraId="78BB7F8C" w14:textId="77777777" w:rsidR="004726BA" w:rsidRPr="00FB314D" w:rsidRDefault="004726BA" w:rsidP="004726BA">
            <w:pPr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</w:p>
        </w:tc>
        <w:tc>
          <w:tcPr>
            <w:tcW w:w="4368" w:type="pct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14:paraId="4C19058F" w14:textId="77777777" w:rsidR="004726BA" w:rsidRPr="00FB314D" w:rsidRDefault="004726BA" w:rsidP="004726BA">
            <w:pPr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Наименование укрупненной муниципальной услуги "Реализация дополнительных общеразвивающих программ"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6F727C5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4726BA" w:rsidRPr="00FB314D" w14:paraId="338D9E01" w14:textId="77777777" w:rsidTr="00295BFC">
        <w:trPr>
          <w:trHeight w:val="765"/>
        </w:trPr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DCDFC2" w14:textId="77777777" w:rsidR="004726BA" w:rsidRPr="00FB314D" w:rsidRDefault="004726BA" w:rsidP="004726BA">
            <w:pPr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</w:p>
        </w:tc>
        <w:tc>
          <w:tcPr>
            <w:tcW w:w="436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E80EFD8" w14:textId="77777777" w:rsidR="004726BA" w:rsidRPr="00FB314D" w:rsidRDefault="004726BA" w:rsidP="004726BA">
            <w:pPr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1. Сведения об объеме оказания муниципальных услуг (муниципальных услуг, составляющих укрупненную муниципальную услугу), на 20___ год (на очередной финансовый год)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237DFE33" w14:textId="77777777" w:rsidR="004726BA" w:rsidRPr="00FB314D" w:rsidRDefault="004726BA" w:rsidP="004726BA">
            <w:pPr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</w:tr>
      <w:tr w:rsidR="004726BA" w:rsidRPr="00FB314D" w14:paraId="1D812B84" w14:textId="77777777" w:rsidTr="00295BFC">
        <w:trPr>
          <w:trHeight w:val="2280"/>
        </w:trPr>
        <w:tc>
          <w:tcPr>
            <w:tcW w:w="308" w:type="pct"/>
            <w:vMerge w:val="restart"/>
            <w:tcBorders>
              <w:top w:val="single" w:sz="4" w:space="0" w:color="auto"/>
            </w:tcBorders>
            <w:hideMark/>
          </w:tcPr>
          <w:p w14:paraId="5AF35E09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Наименование муниципальной услуги (муниципальных услуг, составляющих укрупн</w:t>
            </w: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енную муниципальную услугу)</w:t>
            </w:r>
          </w:p>
        </w:tc>
        <w:tc>
          <w:tcPr>
            <w:tcW w:w="248" w:type="pct"/>
            <w:vMerge w:val="restart"/>
            <w:tcBorders>
              <w:top w:val="single" w:sz="4" w:space="0" w:color="auto"/>
            </w:tcBorders>
            <w:hideMark/>
          </w:tcPr>
          <w:p w14:paraId="456B58A9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Уникальный номер реестровой записи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</w:tcBorders>
          </w:tcPr>
          <w:p w14:paraId="4235199F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Calibri" w:hAnsi="Arial" w:cs="Arial"/>
              </w:rPr>
              <w:t>Содержание муниципальной услуги (муниципальных) услуг в социальной сфере, составл</w:t>
            </w:r>
            <w:r w:rsidRPr="00FB314D">
              <w:rPr>
                <w:rFonts w:ascii="Arial" w:eastAsia="Calibri" w:hAnsi="Arial" w:cs="Arial"/>
              </w:rPr>
              <w:lastRenderedPageBreak/>
              <w:t>яющих укрупненную муниципальную услугу</w:t>
            </w:r>
          </w:p>
        </w:tc>
        <w:tc>
          <w:tcPr>
            <w:tcW w:w="308" w:type="pct"/>
            <w:vMerge w:val="restart"/>
            <w:tcBorders>
              <w:top w:val="single" w:sz="4" w:space="0" w:color="auto"/>
            </w:tcBorders>
            <w:hideMark/>
          </w:tcPr>
          <w:p w14:paraId="0A24B485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 xml:space="preserve">Условия (формы) оказания муниципальной услуги (муниципальных </w:t>
            </w: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услуг, составляющих укрупненную муниципальную услугу)</w:t>
            </w:r>
          </w:p>
        </w:tc>
        <w:tc>
          <w:tcPr>
            <w:tcW w:w="308" w:type="pct"/>
            <w:vMerge w:val="restart"/>
            <w:tcBorders>
              <w:top w:val="single" w:sz="4" w:space="0" w:color="auto"/>
            </w:tcBorders>
            <w:hideMark/>
          </w:tcPr>
          <w:p w14:paraId="3D2DF7EE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 xml:space="preserve">Категории потребителей муниципальных услуг (муниципальных услуг, составляющих </w:t>
            </w: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укрупненную муниципальную услугу)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</w:tcBorders>
            <w:hideMark/>
          </w:tcPr>
          <w:p w14:paraId="278D4658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 xml:space="preserve">Уполномоченный орган (орган, уполномоченный на формирование муниципального </w:t>
            </w: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социального заказа)</w:t>
            </w:r>
          </w:p>
        </w:tc>
        <w:tc>
          <w:tcPr>
            <w:tcW w:w="308" w:type="pct"/>
            <w:vMerge w:val="restart"/>
            <w:tcBorders>
              <w:top w:val="single" w:sz="4" w:space="0" w:color="auto"/>
            </w:tcBorders>
            <w:hideMark/>
          </w:tcPr>
          <w:p w14:paraId="71D0727C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 xml:space="preserve">Срок оказания муниципальной услуги (муниципальных услуг, составляющих </w:t>
            </w: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укрупненную муниципальную услугу)</w:t>
            </w:r>
          </w:p>
        </w:tc>
        <w:tc>
          <w:tcPr>
            <w:tcW w:w="308" w:type="pct"/>
            <w:vMerge w:val="restart"/>
            <w:tcBorders>
              <w:top w:val="single" w:sz="4" w:space="0" w:color="auto"/>
            </w:tcBorders>
            <w:hideMark/>
          </w:tcPr>
          <w:p w14:paraId="64C4FB0D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Год определения исполнителей муниципальных услуг (муниципальных услуг, составл</w:t>
            </w: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яющих укрупненную муниципальную услугу)</w:t>
            </w:r>
          </w:p>
        </w:tc>
        <w:tc>
          <w:tcPr>
            <w:tcW w:w="308" w:type="pct"/>
            <w:vMerge w:val="restart"/>
            <w:tcBorders>
              <w:top w:val="single" w:sz="4" w:space="0" w:color="auto"/>
            </w:tcBorders>
            <w:hideMark/>
          </w:tcPr>
          <w:p w14:paraId="73E0133C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 xml:space="preserve">Место оказания муниципальной услуги (муниципальных услуг, составляющих </w:t>
            </w: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укрупненную муниципальную услугу)</w:t>
            </w:r>
          </w:p>
        </w:tc>
        <w:tc>
          <w:tcPr>
            <w:tcW w:w="698" w:type="pct"/>
            <w:gridSpan w:val="3"/>
            <w:tcBorders>
              <w:top w:val="single" w:sz="4" w:space="0" w:color="auto"/>
            </w:tcBorders>
            <w:hideMark/>
          </w:tcPr>
          <w:p w14:paraId="764EEC1D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Показатель, характеризующий объем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1178" w:type="pct"/>
            <w:gridSpan w:val="4"/>
            <w:tcBorders>
              <w:top w:val="single" w:sz="4" w:space="0" w:color="auto"/>
            </w:tcBorders>
            <w:hideMark/>
          </w:tcPr>
          <w:p w14:paraId="4CC51689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</w:tcBorders>
            <w:hideMark/>
          </w:tcPr>
          <w:p w14:paraId="3FFE654E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 xml:space="preserve">Предельные допустимые возможные отклонения от показателей, характеризующих </w:t>
            </w: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объем оказания муниципальной услуги (муниципальных услуг, составляющих укрупненную муниципальную услугу), %</w:t>
            </w:r>
          </w:p>
        </w:tc>
      </w:tr>
      <w:tr w:rsidR="004726BA" w:rsidRPr="00FB314D" w14:paraId="5238DD72" w14:textId="77777777" w:rsidTr="00295BFC">
        <w:trPr>
          <w:trHeight w:val="555"/>
        </w:trPr>
        <w:tc>
          <w:tcPr>
            <w:tcW w:w="308" w:type="pct"/>
            <w:vMerge/>
            <w:hideMark/>
          </w:tcPr>
          <w:p w14:paraId="7F6F3A0C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8" w:type="pct"/>
            <w:vMerge/>
            <w:hideMark/>
          </w:tcPr>
          <w:p w14:paraId="6912C90E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3" w:type="pct"/>
            <w:vMerge/>
          </w:tcPr>
          <w:p w14:paraId="10B8111B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0074E552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1F8E2A39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21" w:type="pct"/>
            <w:vMerge/>
            <w:hideMark/>
          </w:tcPr>
          <w:p w14:paraId="2BF67F5C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2A80C9AC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29C59421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1BD08082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69" w:type="pct"/>
            <w:vMerge w:val="restart"/>
            <w:hideMark/>
          </w:tcPr>
          <w:p w14:paraId="28DEB423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наименован</w:t>
            </w: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ие показателя</w:t>
            </w:r>
          </w:p>
        </w:tc>
        <w:tc>
          <w:tcPr>
            <w:tcW w:w="429" w:type="pct"/>
            <w:gridSpan w:val="2"/>
            <w:hideMark/>
          </w:tcPr>
          <w:p w14:paraId="02B167B1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единица измерения</w:t>
            </w:r>
          </w:p>
        </w:tc>
        <w:tc>
          <w:tcPr>
            <w:tcW w:w="319" w:type="pct"/>
            <w:vMerge w:val="restart"/>
            <w:hideMark/>
          </w:tcPr>
          <w:p w14:paraId="6AE39946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 xml:space="preserve">оказываемого </w:t>
            </w: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муниципальными казенными учреждениями на основании муниципального задания</w:t>
            </w:r>
          </w:p>
        </w:tc>
        <w:tc>
          <w:tcPr>
            <w:tcW w:w="319" w:type="pct"/>
            <w:vMerge w:val="restart"/>
            <w:hideMark/>
          </w:tcPr>
          <w:p w14:paraId="387BFBD2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 xml:space="preserve">оказываемого </w:t>
            </w: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256" w:type="pct"/>
            <w:vMerge w:val="restart"/>
            <w:hideMark/>
          </w:tcPr>
          <w:p w14:paraId="077870F3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в соотв</w:t>
            </w: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етствии с конкурсом</w:t>
            </w:r>
          </w:p>
        </w:tc>
        <w:tc>
          <w:tcPr>
            <w:tcW w:w="284" w:type="pct"/>
            <w:vMerge w:val="restart"/>
            <w:hideMark/>
          </w:tcPr>
          <w:p w14:paraId="3291BC98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в соотве</w:t>
            </w: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тствии с социальными сертификатами</w:t>
            </w:r>
          </w:p>
        </w:tc>
        <w:tc>
          <w:tcPr>
            <w:tcW w:w="324" w:type="pct"/>
            <w:vMerge/>
            <w:hideMark/>
          </w:tcPr>
          <w:p w14:paraId="1BFCF467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4726BA" w:rsidRPr="00FB314D" w14:paraId="1F0B91B8" w14:textId="77777777" w:rsidTr="00295BFC">
        <w:trPr>
          <w:trHeight w:val="2550"/>
        </w:trPr>
        <w:tc>
          <w:tcPr>
            <w:tcW w:w="308" w:type="pct"/>
            <w:vMerge/>
            <w:hideMark/>
          </w:tcPr>
          <w:p w14:paraId="6A9449EF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8" w:type="pct"/>
            <w:vMerge/>
            <w:hideMark/>
          </w:tcPr>
          <w:p w14:paraId="55E548C3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3" w:type="pct"/>
            <w:vMerge/>
          </w:tcPr>
          <w:p w14:paraId="5825531B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2AF20CB9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22DEEDD9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21" w:type="pct"/>
            <w:vMerge/>
            <w:hideMark/>
          </w:tcPr>
          <w:p w14:paraId="5D577319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7EE77B0B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11684398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67F5D597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69" w:type="pct"/>
            <w:vMerge/>
            <w:hideMark/>
          </w:tcPr>
          <w:p w14:paraId="5D0FE49C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69" w:type="pct"/>
            <w:hideMark/>
          </w:tcPr>
          <w:p w14:paraId="45C21DF2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наименование</w:t>
            </w:r>
          </w:p>
        </w:tc>
        <w:tc>
          <w:tcPr>
            <w:tcW w:w="160" w:type="pct"/>
            <w:hideMark/>
          </w:tcPr>
          <w:p w14:paraId="4303AE9F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код по ОКЕИ</w:t>
            </w:r>
          </w:p>
        </w:tc>
        <w:tc>
          <w:tcPr>
            <w:tcW w:w="319" w:type="pct"/>
            <w:vMerge/>
            <w:hideMark/>
          </w:tcPr>
          <w:p w14:paraId="7F4EDE34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9" w:type="pct"/>
            <w:vMerge/>
            <w:hideMark/>
          </w:tcPr>
          <w:p w14:paraId="0FAF65EF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56" w:type="pct"/>
            <w:vMerge/>
            <w:hideMark/>
          </w:tcPr>
          <w:p w14:paraId="56E62ACF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4" w:type="pct"/>
            <w:vMerge/>
            <w:hideMark/>
          </w:tcPr>
          <w:p w14:paraId="57052EC0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24" w:type="pct"/>
            <w:vMerge/>
            <w:hideMark/>
          </w:tcPr>
          <w:p w14:paraId="7CDF56A2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4726BA" w:rsidRPr="00FB314D" w14:paraId="68DE9EE9" w14:textId="77777777" w:rsidTr="00295BFC">
        <w:trPr>
          <w:trHeight w:val="288"/>
        </w:trPr>
        <w:tc>
          <w:tcPr>
            <w:tcW w:w="308" w:type="pct"/>
            <w:hideMark/>
          </w:tcPr>
          <w:p w14:paraId="19E205E8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1</w:t>
            </w:r>
          </w:p>
        </w:tc>
        <w:tc>
          <w:tcPr>
            <w:tcW w:w="248" w:type="pct"/>
            <w:hideMark/>
          </w:tcPr>
          <w:p w14:paraId="0F094264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  <w:tc>
          <w:tcPr>
            <w:tcW w:w="383" w:type="pct"/>
          </w:tcPr>
          <w:p w14:paraId="7144B723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3</w:t>
            </w:r>
          </w:p>
        </w:tc>
        <w:tc>
          <w:tcPr>
            <w:tcW w:w="308" w:type="pct"/>
          </w:tcPr>
          <w:p w14:paraId="7432BE7C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4</w:t>
            </w:r>
          </w:p>
        </w:tc>
        <w:tc>
          <w:tcPr>
            <w:tcW w:w="308" w:type="pct"/>
          </w:tcPr>
          <w:p w14:paraId="59C29627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5</w:t>
            </w:r>
          </w:p>
        </w:tc>
        <w:tc>
          <w:tcPr>
            <w:tcW w:w="321" w:type="pct"/>
          </w:tcPr>
          <w:p w14:paraId="190740CB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6</w:t>
            </w:r>
          </w:p>
        </w:tc>
        <w:tc>
          <w:tcPr>
            <w:tcW w:w="308" w:type="pct"/>
          </w:tcPr>
          <w:p w14:paraId="464D716E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7</w:t>
            </w:r>
          </w:p>
        </w:tc>
        <w:tc>
          <w:tcPr>
            <w:tcW w:w="308" w:type="pct"/>
          </w:tcPr>
          <w:p w14:paraId="24055FF4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8</w:t>
            </w:r>
          </w:p>
        </w:tc>
        <w:tc>
          <w:tcPr>
            <w:tcW w:w="308" w:type="pct"/>
          </w:tcPr>
          <w:p w14:paraId="7D3EE90E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9</w:t>
            </w:r>
          </w:p>
        </w:tc>
        <w:tc>
          <w:tcPr>
            <w:tcW w:w="269" w:type="pct"/>
          </w:tcPr>
          <w:p w14:paraId="717FC0FC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10</w:t>
            </w:r>
          </w:p>
        </w:tc>
        <w:tc>
          <w:tcPr>
            <w:tcW w:w="269" w:type="pct"/>
          </w:tcPr>
          <w:p w14:paraId="4D1B69F9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11</w:t>
            </w:r>
          </w:p>
        </w:tc>
        <w:tc>
          <w:tcPr>
            <w:tcW w:w="160" w:type="pct"/>
          </w:tcPr>
          <w:p w14:paraId="2FBD5AFC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12</w:t>
            </w:r>
          </w:p>
        </w:tc>
        <w:tc>
          <w:tcPr>
            <w:tcW w:w="319" w:type="pct"/>
          </w:tcPr>
          <w:p w14:paraId="0E58541C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13</w:t>
            </w:r>
          </w:p>
        </w:tc>
        <w:tc>
          <w:tcPr>
            <w:tcW w:w="319" w:type="pct"/>
          </w:tcPr>
          <w:p w14:paraId="6D9F727D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14</w:t>
            </w:r>
          </w:p>
        </w:tc>
        <w:tc>
          <w:tcPr>
            <w:tcW w:w="256" w:type="pct"/>
          </w:tcPr>
          <w:p w14:paraId="18F807B8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15</w:t>
            </w:r>
          </w:p>
        </w:tc>
        <w:tc>
          <w:tcPr>
            <w:tcW w:w="284" w:type="pct"/>
          </w:tcPr>
          <w:p w14:paraId="7E4CDD4E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16</w:t>
            </w:r>
          </w:p>
        </w:tc>
        <w:tc>
          <w:tcPr>
            <w:tcW w:w="324" w:type="pct"/>
          </w:tcPr>
          <w:p w14:paraId="65D2F3C4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17</w:t>
            </w:r>
          </w:p>
        </w:tc>
      </w:tr>
      <w:tr w:rsidR="004726BA" w:rsidRPr="00FB314D" w14:paraId="54D1B288" w14:textId="77777777" w:rsidTr="00295BFC">
        <w:trPr>
          <w:trHeight w:val="675"/>
        </w:trPr>
        <w:tc>
          <w:tcPr>
            <w:tcW w:w="308" w:type="pct"/>
            <w:vMerge w:val="restart"/>
            <w:hideMark/>
          </w:tcPr>
          <w:p w14:paraId="3F834263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48" w:type="pct"/>
            <w:vMerge w:val="restart"/>
            <w:hideMark/>
          </w:tcPr>
          <w:p w14:paraId="29969F77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83" w:type="pct"/>
            <w:vMerge w:val="restart"/>
          </w:tcPr>
          <w:p w14:paraId="1270675C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08" w:type="pct"/>
            <w:vMerge w:val="restart"/>
            <w:hideMark/>
          </w:tcPr>
          <w:p w14:paraId="7D39E0B3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08" w:type="pct"/>
            <w:vMerge w:val="restart"/>
            <w:hideMark/>
          </w:tcPr>
          <w:p w14:paraId="306E40A5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1" w:type="pct"/>
            <w:vMerge w:val="restart"/>
            <w:hideMark/>
          </w:tcPr>
          <w:p w14:paraId="10B2B91C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08" w:type="pct"/>
            <w:vMerge w:val="restart"/>
            <w:hideMark/>
          </w:tcPr>
          <w:p w14:paraId="33741F5F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08" w:type="pct"/>
            <w:vMerge w:val="restart"/>
            <w:hideMark/>
          </w:tcPr>
          <w:p w14:paraId="08E43BD5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08" w:type="pct"/>
            <w:vMerge w:val="restart"/>
            <w:hideMark/>
          </w:tcPr>
          <w:p w14:paraId="36D81653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69" w:type="pct"/>
            <w:hideMark/>
          </w:tcPr>
          <w:p w14:paraId="1ADD2D9F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69" w:type="pct"/>
            <w:hideMark/>
          </w:tcPr>
          <w:p w14:paraId="322BDA78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0" w:type="pct"/>
            <w:hideMark/>
          </w:tcPr>
          <w:p w14:paraId="5768FFCA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19" w:type="pct"/>
            <w:hideMark/>
          </w:tcPr>
          <w:p w14:paraId="7229CC2F" w14:textId="77777777" w:rsidR="004726BA" w:rsidRPr="00FB314D" w:rsidRDefault="004726BA" w:rsidP="004726B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19" w:type="pct"/>
            <w:hideMark/>
          </w:tcPr>
          <w:p w14:paraId="488B252E" w14:textId="77777777" w:rsidR="004726BA" w:rsidRPr="00FB314D" w:rsidRDefault="004726BA" w:rsidP="004726B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56" w:type="pct"/>
            <w:hideMark/>
          </w:tcPr>
          <w:p w14:paraId="1D1E242A" w14:textId="77777777" w:rsidR="004726BA" w:rsidRPr="00FB314D" w:rsidRDefault="004726BA" w:rsidP="004726B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84" w:type="pct"/>
            <w:hideMark/>
          </w:tcPr>
          <w:p w14:paraId="285E198E" w14:textId="77777777" w:rsidR="004726BA" w:rsidRPr="00FB314D" w:rsidRDefault="004726BA" w:rsidP="004726B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4" w:type="pct"/>
            <w:noWrap/>
            <w:hideMark/>
          </w:tcPr>
          <w:p w14:paraId="3D071C33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4726BA" w:rsidRPr="00FB314D" w14:paraId="2F070C9B" w14:textId="77777777" w:rsidTr="00295BFC">
        <w:trPr>
          <w:trHeight w:val="288"/>
        </w:trPr>
        <w:tc>
          <w:tcPr>
            <w:tcW w:w="308" w:type="pct"/>
            <w:vMerge/>
            <w:hideMark/>
          </w:tcPr>
          <w:p w14:paraId="0BBAFBBA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8" w:type="pct"/>
            <w:vMerge/>
            <w:hideMark/>
          </w:tcPr>
          <w:p w14:paraId="1F57CCC3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3" w:type="pct"/>
            <w:vMerge/>
          </w:tcPr>
          <w:p w14:paraId="0657258B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5847EAA9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5A0232D4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21" w:type="pct"/>
            <w:vMerge/>
            <w:hideMark/>
          </w:tcPr>
          <w:p w14:paraId="2164DC43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3562C9BC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29E21182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60C66464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69" w:type="pct"/>
            <w:hideMark/>
          </w:tcPr>
          <w:p w14:paraId="36064B10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69" w:type="pct"/>
            <w:hideMark/>
          </w:tcPr>
          <w:p w14:paraId="2A7A6C85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0" w:type="pct"/>
            <w:hideMark/>
          </w:tcPr>
          <w:p w14:paraId="35A1FDA3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19" w:type="pct"/>
            <w:hideMark/>
          </w:tcPr>
          <w:p w14:paraId="228C2F75" w14:textId="77777777" w:rsidR="004726BA" w:rsidRPr="00FB314D" w:rsidRDefault="004726BA" w:rsidP="004726B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19" w:type="pct"/>
            <w:hideMark/>
          </w:tcPr>
          <w:p w14:paraId="77055BCA" w14:textId="77777777" w:rsidR="004726BA" w:rsidRPr="00FB314D" w:rsidRDefault="004726BA" w:rsidP="004726B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56" w:type="pct"/>
            <w:hideMark/>
          </w:tcPr>
          <w:p w14:paraId="239F4EBE" w14:textId="77777777" w:rsidR="004726BA" w:rsidRPr="00FB314D" w:rsidRDefault="004726BA" w:rsidP="004726B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84" w:type="pct"/>
            <w:hideMark/>
          </w:tcPr>
          <w:p w14:paraId="319C9A54" w14:textId="77777777" w:rsidR="004726BA" w:rsidRPr="00FB314D" w:rsidRDefault="004726BA" w:rsidP="004726B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4" w:type="pct"/>
            <w:noWrap/>
            <w:hideMark/>
          </w:tcPr>
          <w:p w14:paraId="5FD9510B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4726BA" w:rsidRPr="00FB314D" w14:paraId="49C79FA9" w14:textId="77777777" w:rsidTr="00295BFC">
        <w:trPr>
          <w:trHeight w:val="288"/>
        </w:trPr>
        <w:tc>
          <w:tcPr>
            <w:tcW w:w="308" w:type="pct"/>
            <w:vMerge/>
            <w:hideMark/>
          </w:tcPr>
          <w:p w14:paraId="3C7B6895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8" w:type="pct"/>
            <w:vMerge/>
            <w:hideMark/>
          </w:tcPr>
          <w:p w14:paraId="6567E089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3" w:type="pct"/>
            <w:vMerge/>
          </w:tcPr>
          <w:p w14:paraId="5D1DE1C0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5E6A77DD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35852F74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21" w:type="pct"/>
            <w:vMerge/>
            <w:hideMark/>
          </w:tcPr>
          <w:p w14:paraId="517A4AA2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5B8E0C5B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737CE149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18DBB2BF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69" w:type="pct"/>
            <w:hideMark/>
          </w:tcPr>
          <w:p w14:paraId="3F64FB5D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69" w:type="pct"/>
            <w:hideMark/>
          </w:tcPr>
          <w:p w14:paraId="200BFE8C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0" w:type="pct"/>
            <w:hideMark/>
          </w:tcPr>
          <w:p w14:paraId="0730F995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19" w:type="pct"/>
            <w:hideMark/>
          </w:tcPr>
          <w:p w14:paraId="7CE38FDC" w14:textId="77777777" w:rsidR="004726BA" w:rsidRPr="00FB314D" w:rsidRDefault="004726BA" w:rsidP="004726B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19" w:type="pct"/>
            <w:hideMark/>
          </w:tcPr>
          <w:p w14:paraId="4112D6BE" w14:textId="77777777" w:rsidR="004726BA" w:rsidRPr="00FB314D" w:rsidRDefault="004726BA" w:rsidP="004726B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56" w:type="pct"/>
            <w:hideMark/>
          </w:tcPr>
          <w:p w14:paraId="0AC51F8D" w14:textId="77777777" w:rsidR="004726BA" w:rsidRPr="00FB314D" w:rsidRDefault="004726BA" w:rsidP="004726B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84" w:type="pct"/>
            <w:hideMark/>
          </w:tcPr>
          <w:p w14:paraId="4758269C" w14:textId="77777777" w:rsidR="004726BA" w:rsidRPr="00FB314D" w:rsidRDefault="004726BA" w:rsidP="004726B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4" w:type="pct"/>
            <w:noWrap/>
            <w:hideMark/>
          </w:tcPr>
          <w:p w14:paraId="1BCE05F7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4726BA" w:rsidRPr="00FB314D" w14:paraId="6012F74E" w14:textId="77777777" w:rsidTr="00295BFC">
        <w:trPr>
          <w:trHeight w:val="705"/>
        </w:trPr>
        <w:tc>
          <w:tcPr>
            <w:tcW w:w="308" w:type="pct"/>
            <w:vMerge/>
            <w:hideMark/>
          </w:tcPr>
          <w:p w14:paraId="0A44E273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8" w:type="pct"/>
            <w:vMerge/>
            <w:hideMark/>
          </w:tcPr>
          <w:p w14:paraId="0FB01745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3" w:type="pct"/>
            <w:vMerge/>
          </w:tcPr>
          <w:p w14:paraId="71795C19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57CF2776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4129C7CA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21" w:type="pct"/>
            <w:vMerge/>
            <w:hideMark/>
          </w:tcPr>
          <w:p w14:paraId="7AE255C3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580121AF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08" w:type="pct"/>
            <w:vMerge w:val="restart"/>
            <w:hideMark/>
          </w:tcPr>
          <w:p w14:paraId="3E761C8D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08" w:type="pct"/>
            <w:vMerge w:val="restart"/>
            <w:hideMark/>
          </w:tcPr>
          <w:p w14:paraId="54322F3A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69" w:type="pct"/>
            <w:hideMark/>
          </w:tcPr>
          <w:p w14:paraId="244AB464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69" w:type="pct"/>
            <w:hideMark/>
          </w:tcPr>
          <w:p w14:paraId="60F71E84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0" w:type="pct"/>
            <w:hideMark/>
          </w:tcPr>
          <w:p w14:paraId="035AA505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19" w:type="pct"/>
            <w:hideMark/>
          </w:tcPr>
          <w:p w14:paraId="477955FB" w14:textId="77777777" w:rsidR="004726BA" w:rsidRPr="00FB314D" w:rsidRDefault="004726BA" w:rsidP="004726B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19" w:type="pct"/>
            <w:hideMark/>
          </w:tcPr>
          <w:p w14:paraId="14E45B9F" w14:textId="77777777" w:rsidR="004726BA" w:rsidRPr="00FB314D" w:rsidRDefault="004726BA" w:rsidP="004726B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56" w:type="pct"/>
            <w:hideMark/>
          </w:tcPr>
          <w:p w14:paraId="179BA9A6" w14:textId="77777777" w:rsidR="004726BA" w:rsidRPr="00FB314D" w:rsidRDefault="004726BA" w:rsidP="004726B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84" w:type="pct"/>
            <w:hideMark/>
          </w:tcPr>
          <w:p w14:paraId="49C7F256" w14:textId="77777777" w:rsidR="004726BA" w:rsidRPr="00FB314D" w:rsidRDefault="004726BA" w:rsidP="004726B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4" w:type="pct"/>
            <w:noWrap/>
            <w:hideMark/>
          </w:tcPr>
          <w:p w14:paraId="16A8AD74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4726BA" w:rsidRPr="00FB314D" w14:paraId="7334E62B" w14:textId="77777777" w:rsidTr="00295BFC">
        <w:trPr>
          <w:trHeight w:val="288"/>
        </w:trPr>
        <w:tc>
          <w:tcPr>
            <w:tcW w:w="308" w:type="pct"/>
            <w:vMerge/>
            <w:hideMark/>
          </w:tcPr>
          <w:p w14:paraId="52A66611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8" w:type="pct"/>
            <w:vMerge/>
            <w:hideMark/>
          </w:tcPr>
          <w:p w14:paraId="54A6883F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3" w:type="pct"/>
            <w:vMerge/>
          </w:tcPr>
          <w:p w14:paraId="13C5AC36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216C467F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51D9366D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21" w:type="pct"/>
            <w:vMerge/>
            <w:hideMark/>
          </w:tcPr>
          <w:p w14:paraId="1509C798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333ADD73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744E4656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79ED4EF8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69" w:type="pct"/>
            <w:hideMark/>
          </w:tcPr>
          <w:p w14:paraId="1FFB7881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69" w:type="pct"/>
            <w:hideMark/>
          </w:tcPr>
          <w:p w14:paraId="0D4AC2CF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0" w:type="pct"/>
            <w:hideMark/>
          </w:tcPr>
          <w:p w14:paraId="08203FCB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19" w:type="pct"/>
            <w:hideMark/>
          </w:tcPr>
          <w:p w14:paraId="583BF1E3" w14:textId="77777777" w:rsidR="004726BA" w:rsidRPr="00FB314D" w:rsidRDefault="004726BA" w:rsidP="004726B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19" w:type="pct"/>
            <w:hideMark/>
          </w:tcPr>
          <w:p w14:paraId="0EBB7293" w14:textId="77777777" w:rsidR="004726BA" w:rsidRPr="00FB314D" w:rsidRDefault="004726BA" w:rsidP="004726B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56" w:type="pct"/>
            <w:hideMark/>
          </w:tcPr>
          <w:p w14:paraId="48273477" w14:textId="77777777" w:rsidR="004726BA" w:rsidRPr="00FB314D" w:rsidRDefault="004726BA" w:rsidP="004726B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84" w:type="pct"/>
            <w:hideMark/>
          </w:tcPr>
          <w:p w14:paraId="23148283" w14:textId="77777777" w:rsidR="004726BA" w:rsidRPr="00FB314D" w:rsidRDefault="004726BA" w:rsidP="004726B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4" w:type="pct"/>
            <w:noWrap/>
            <w:hideMark/>
          </w:tcPr>
          <w:p w14:paraId="64DFA7CA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4726BA" w:rsidRPr="00FB314D" w14:paraId="05C83855" w14:textId="77777777" w:rsidTr="00295BFC">
        <w:trPr>
          <w:trHeight w:val="288"/>
        </w:trPr>
        <w:tc>
          <w:tcPr>
            <w:tcW w:w="308" w:type="pct"/>
            <w:vMerge/>
            <w:hideMark/>
          </w:tcPr>
          <w:p w14:paraId="4F6EEE24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8" w:type="pct"/>
            <w:vMerge/>
            <w:hideMark/>
          </w:tcPr>
          <w:p w14:paraId="6DB2B1EB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3" w:type="pct"/>
            <w:vMerge/>
          </w:tcPr>
          <w:p w14:paraId="7B607236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3E0A8CE9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35CC93E6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21" w:type="pct"/>
            <w:vMerge/>
            <w:hideMark/>
          </w:tcPr>
          <w:p w14:paraId="04529C73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70489C99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2CAC9BF5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74E7E1F0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69" w:type="pct"/>
            <w:hideMark/>
          </w:tcPr>
          <w:p w14:paraId="7ED3AF84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69" w:type="pct"/>
            <w:hideMark/>
          </w:tcPr>
          <w:p w14:paraId="1A015A8F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0" w:type="pct"/>
            <w:hideMark/>
          </w:tcPr>
          <w:p w14:paraId="40FBE050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19" w:type="pct"/>
            <w:hideMark/>
          </w:tcPr>
          <w:p w14:paraId="19D93807" w14:textId="77777777" w:rsidR="004726BA" w:rsidRPr="00FB314D" w:rsidRDefault="004726BA" w:rsidP="004726B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19" w:type="pct"/>
            <w:hideMark/>
          </w:tcPr>
          <w:p w14:paraId="3D472BA7" w14:textId="77777777" w:rsidR="004726BA" w:rsidRPr="00FB314D" w:rsidRDefault="004726BA" w:rsidP="004726B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56" w:type="pct"/>
            <w:hideMark/>
          </w:tcPr>
          <w:p w14:paraId="6E62679A" w14:textId="77777777" w:rsidR="004726BA" w:rsidRPr="00FB314D" w:rsidRDefault="004726BA" w:rsidP="004726B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84" w:type="pct"/>
            <w:hideMark/>
          </w:tcPr>
          <w:p w14:paraId="502D7927" w14:textId="77777777" w:rsidR="004726BA" w:rsidRPr="00FB314D" w:rsidRDefault="004726BA" w:rsidP="004726B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4" w:type="pct"/>
            <w:noWrap/>
            <w:hideMark/>
          </w:tcPr>
          <w:p w14:paraId="7B8DB0E5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4726BA" w:rsidRPr="00FB314D" w14:paraId="36DF88F3" w14:textId="77777777" w:rsidTr="00295BFC">
        <w:trPr>
          <w:trHeight w:val="288"/>
        </w:trPr>
        <w:tc>
          <w:tcPr>
            <w:tcW w:w="308" w:type="pct"/>
            <w:vMerge w:val="restart"/>
            <w:hideMark/>
          </w:tcPr>
          <w:p w14:paraId="6D25C129" w14:textId="77777777" w:rsidR="004726BA" w:rsidRPr="00FB314D" w:rsidRDefault="004726BA" w:rsidP="004726BA">
            <w:pPr>
              <w:rPr>
                <w:rFonts w:ascii="Arial" w:eastAsia="Times New Roman" w:hAnsi="Arial" w:cs="Arial"/>
                <w:lang w:eastAsia="ru-RU"/>
              </w:rPr>
            </w:pPr>
            <w:r w:rsidRPr="00FB314D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48" w:type="pct"/>
            <w:vMerge w:val="restart"/>
            <w:hideMark/>
          </w:tcPr>
          <w:p w14:paraId="5C702925" w14:textId="77777777" w:rsidR="004726BA" w:rsidRPr="00FB314D" w:rsidRDefault="004726BA" w:rsidP="004726BA">
            <w:pPr>
              <w:rPr>
                <w:rFonts w:ascii="Arial" w:eastAsia="Times New Roman" w:hAnsi="Arial" w:cs="Arial"/>
                <w:lang w:eastAsia="ru-RU"/>
              </w:rPr>
            </w:pPr>
            <w:r w:rsidRPr="00FB314D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83" w:type="pct"/>
            <w:vMerge w:val="restart"/>
          </w:tcPr>
          <w:p w14:paraId="55E755F8" w14:textId="77777777" w:rsidR="004726BA" w:rsidRPr="00FB314D" w:rsidRDefault="004726BA" w:rsidP="004726BA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08" w:type="pct"/>
            <w:vMerge w:val="restart"/>
            <w:hideMark/>
          </w:tcPr>
          <w:p w14:paraId="26D9E9A8" w14:textId="77777777" w:rsidR="004726BA" w:rsidRPr="00FB314D" w:rsidRDefault="004726BA" w:rsidP="004726BA">
            <w:pPr>
              <w:rPr>
                <w:rFonts w:ascii="Arial" w:eastAsia="Times New Roman" w:hAnsi="Arial" w:cs="Arial"/>
                <w:lang w:eastAsia="ru-RU"/>
              </w:rPr>
            </w:pPr>
            <w:r w:rsidRPr="00FB314D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08" w:type="pct"/>
            <w:vMerge w:val="restart"/>
            <w:hideMark/>
          </w:tcPr>
          <w:p w14:paraId="10E58E5A" w14:textId="77777777" w:rsidR="004726BA" w:rsidRPr="00FB314D" w:rsidRDefault="004726BA" w:rsidP="004726BA">
            <w:pPr>
              <w:rPr>
                <w:rFonts w:ascii="Arial" w:eastAsia="Times New Roman" w:hAnsi="Arial" w:cs="Arial"/>
                <w:lang w:eastAsia="ru-RU"/>
              </w:rPr>
            </w:pPr>
            <w:r w:rsidRPr="00FB314D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21" w:type="pct"/>
            <w:vMerge w:val="restart"/>
            <w:hideMark/>
          </w:tcPr>
          <w:p w14:paraId="5192CEA3" w14:textId="77777777" w:rsidR="004726BA" w:rsidRPr="00FB314D" w:rsidRDefault="004726BA" w:rsidP="004726BA">
            <w:pPr>
              <w:rPr>
                <w:rFonts w:ascii="Arial" w:eastAsia="Times New Roman" w:hAnsi="Arial" w:cs="Arial"/>
                <w:lang w:eastAsia="ru-RU"/>
              </w:rPr>
            </w:pPr>
            <w:r w:rsidRPr="00FB314D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08" w:type="pct"/>
            <w:vMerge w:val="restart"/>
            <w:hideMark/>
          </w:tcPr>
          <w:p w14:paraId="080E290C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08" w:type="pct"/>
            <w:vMerge w:val="restart"/>
            <w:hideMark/>
          </w:tcPr>
          <w:p w14:paraId="22495F11" w14:textId="77777777" w:rsidR="004726BA" w:rsidRPr="00FB314D" w:rsidRDefault="004726BA" w:rsidP="004726BA">
            <w:pPr>
              <w:rPr>
                <w:rFonts w:ascii="Arial" w:eastAsia="Times New Roman" w:hAnsi="Arial" w:cs="Arial"/>
                <w:lang w:eastAsia="ru-RU"/>
              </w:rPr>
            </w:pPr>
            <w:r w:rsidRPr="00FB314D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08" w:type="pct"/>
            <w:vMerge w:val="restart"/>
            <w:hideMark/>
          </w:tcPr>
          <w:p w14:paraId="73D0E15F" w14:textId="77777777" w:rsidR="004726BA" w:rsidRPr="00FB314D" w:rsidRDefault="004726BA" w:rsidP="004726BA">
            <w:pPr>
              <w:rPr>
                <w:rFonts w:ascii="Arial" w:eastAsia="Times New Roman" w:hAnsi="Arial" w:cs="Arial"/>
                <w:lang w:eastAsia="ru-RU"/>
              </w:rPr>
            </w:pPr>
            <w:r w:rsidRPr="00FB314D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69" w:type="pct"/>
            <w:hideMark/>
          </w:tcPr>
          <w:p w14:paraId="2F62DD51" w14:textId="77777777" w:rsidR="004726BA" w:rsidRPr="00FB314D" w:rsidRDefault="004726BA" w:rsidP="004726BA">
            <w:pPr>
              <w:rPr>
                <w:rFonts w:ascii="Arial" w:eastAsia="Times New Roman" w:hAnsi="Arial" w:cs="Arial"/>
                <w:lang w:eastAsia="ru-RU"/>
              </w:rPr>
            </w:pPr>
            <w:r w:rsidRPr="00FB314D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69" w:type="pct"/>
            <w:hideMark/>
          </w:tcPr>
          <w:p w14:paraId="7ED1442A" w14:textId="77777777" w:rsidR="004726BA" w:rsidRPr="00FB314D" w:rsidRDefault="004726BA" w:rsidP="004726BA">
            <w:pPr>
              <w:rPr>
                <w:rFonts w:ascii="Arial" w:eastAsia="Times New Roman" w:hAnsi="Arial" w:cs="Arial"/>
                <w:lang w:eastAsia="ru-RU"/>
              </w:rPr>
            </w:pPr>
            <w:r w:rsidRPr="00FB314D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60" w:type="pct"/>
            <w:hideMark/>
          </w:tcPr>
          <w:p w14:paraId="3D30F3FF" w14:textId="77777777" w:rsidR="004726BA" w:rsidRPr="00FB314D" w:rsidRDefault="004726BA" w:rsidP="004726BA">
            <w:pPr>
              <w:rPr>
                <w:rFonts w:ascii="Arial" w:eastAsia="Times New Roman" w:hAnsi="Arial" w:cs="Arial"/>
                <w:lang w:eastAsia="ru-RU"/>
              </w:rPr>
            </w:pPr>
            <w:r w:rsidRPr="00FB314D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19" w:type="pct"/>
            <w:hideMark/>
          </w:tcPr>
          <w:p w14:paraId="1A0D577A" w14:textId="77777777" w:rsidR="004726BA" w:rsidRPr="00FB314D" w:rsidRDefault="004726BA" w:rsidP="004726B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19" w:type="pct"/>
            <w:hideMark/>
          </w:tcPr>
          <w:p w14:paraId="0CE1B4FF" w14:textId="77777777" w:rsidR="004726BA" w:rsidRPr="00FB314D" w:rsidRDefault="004726BA" w:rsidP="004726B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56" w:type="pct"/>
            <w:hideMark/>
          </w:tcPr>
          <w:p w14:paraId="49E94DAA" w14:textId="77777777" w:rsidR="004726BA" w:rsidRPr="00FB314D" w:rsidRDefault="004726BA" w:rsidP="004726B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84" w:type="pct"/>
            <w:hideMark/>
          </w:tcPr>
          <w:p w14:paraId="165540FC" w14:textId="77777777" w:rsidR="004726BA" w:rsidRPr="00FB314D" w:rsidRDefault="004726BA" w:rsidP="004726B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4" w:type="pct"/>
            <w:noWrap/>
            <w:hideMark/>
          </w:tcPr>
          <w:p w14:paraId="5FAACF4C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4726BA" w:rsidRPr="00FB314D" w14:paraId="3B273422" w14:textId="77777777" w:rsidTr="00295BFC">
        <w:trPr>
          <w:trHeight w:val="288"/>
        </w:trPr>
        <w:tc>
          <w:tcPr>
            <w:tcW w:w="308" w:type="pct"/>
            <w:vMerge/>
            <w:hideMark/>
          </w:tcPr>
          <w:p w14:paraId="3895B329" w14:textId="77777777" w:rsidR="004726BA" w:rsidRPr="00FB314D" w:rsidRDefault="004726BA" w:rsidP="004726BA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48" w:type="pct"/>
            <w:vMerge/>
            <w:hideMark/>
          </w:tcPr>
          <w:p w14:paraId="62070069" w14:textId="77777777" w:rsidR="004726BA" w:rsidRPr="00FB314D" w:rsidRDefault="004726BA" w:rsidP="004726BA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83" w:type="pct"/>
            <w:vMerge/>
          </w:tcPr>
          <w:p w14:paraId="41A7B827" w14:textId="77777777" w:rsidR="004726BA" w:rsidRPr="00FB314D" w:rsidRDefault="004726BA" w:rsidP="004726BA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5A507B3F" w14:textId="77777777" w:rsidR="004726BA" w:rsidRPr="00FB314D" w:rsidRDefault="004726BA" w:rsidP="004726BA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5C94F9E0" w14:textId="77777777" w:rsidR="004726BA" w:rsidRPr="00FB314D" w:rsidRDefault="004726BA" w:rsidP="004726BA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21" w:type="pct"/>
            <w:vMerge/>
            <w:hideMark/>
          </w:tcPr>
          <w:p w14:paraId="5A42E5FB" w14:textId="77777777" w:rsidR="004726BA" w:rsidRPr="00FB314D" w:rsidRDefault="004726BA" w:rsidP="004726BA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537DC5B1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1B160CA4" w14:textId="77777777" w:rsidR="004726BA" w:rsidRPr="00FB314D" w:rsidRDefault="004726BA" w:rsidP="004726BA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37EFB44A" w14:textId="77777777" w:rsidR="004726BA" w:rsidRPr="00FB314D" w:rsidRDefault="004726BA" w:rsidP="004726BA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" w:type="pct"/>
            <w:hideMark/>
          </w:tcPr>
          <w:p w14:paraId="01E44404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69" w:type="pct"/>
            <w:hideMark/>
          </w:tcPr>
          <w:p w14:paraId="2D120BB8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0" w:type="pct"/>
            <w:hideMark/>
          </w:tcPr>
          <w:p w14:paraId="28586984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19" w:type="pct"/>
            <w:hideMark/>
          </w:tcPr>
          <w:p w14:paraId="62D4A4FF" w14:textId="77777777" w:rsidR="004726BA" w:rsidRPr="00FB314D" w:rsidRDefault="004726BA" w:rsidP="004726B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19" w:type="pct"/>
            <w:hideMark/>
          </w:tcPr>
          <w:p w14:paraId="12CAC5BF" w14:textId="77777777" w:rsidR="004726BA" w:rsidRPr="00FB314D" w:rsidRDefault="004726BA" w:rsidP="004726B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56" w:type="pct"/>
            <w:hideMark/>
          </w:tcPr>
          <w:p w14:paraId="0810F493" w14:textId="77777777" w:rsidR="004726BA" w:rsidRPr="00FB314D" w:rsidRDefault="004726BA" w:rsidP="004726B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84" w:type="pct"/>
            <w:hideMark/>
          </w:tcPr>
          <w:p w14:paraId="0D836A1F" w14:textId="77777777" w:rsidR="004726BA" w:rsidRPr="00FB314D" w:rsidRDefault="004726BA" w:rsidP="004726B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4" w:type="pct"/>
            <w:noWrap/>
            <w:hideMark/>
          </w:tcPr>
          <w:p w14:paraId="058ADC04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4726BA" w:rsidRPr="00FB314D" w14:paraId="51CF1BE5" w14:textId="77777777" w:rsidTr="00295BFC">
        <w:trPr>
          <w:trHeight w:val="288"/>
        </w:trPr>
        <w:tc>
          <w:tcPr>
            <w:tcW w:w="308" w:type="pct"/>
            <w:vMerge/>
            <w:hideMark/>
          </w:tcPr>
          <w:p w14:paraId="6A07DC68" w14:textId="77777777" w:rsidR="004726BA" w:rsidRPr="00FB314D" w:rsidRDefault="004726BA" w:rsidP="004726BA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48" w:type="pct"/>
            <w:vMerge/>
            <w:hideMark/>
          </w:tcPr>
          <w:p w14:paraId="4A9F7CBD" w14:textId="77777777" w:rsidR="004726BA" w:rsidRPr="00FB314D" w:rsidRDefault="004726BA" w:rsidP="004726BA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83" w:type="pct"/>
            <w:vMerge/>
          </w:tcPr>
          <w:p w14:paraId="63813B45" w14:textId="77777777" w:rsidR="004726BA" w:rsidRPr="00FB314D" w:rsidRDefault="004726BA" w:rsidP="004726BA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6FCBB362" w14:textId="77777777" w:rsidR="004726BA" w:rsidRPr="00FB314D" w:rsidRDefault="004726BA" w:rsidP="004726BA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74ADB753" w14:textId="77777777" w:rsidR="004726BA" w:rsidRPr="00FB314D" w:rsidRDefault="004726BA" w:rsidP="004726BA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21" w:type="pct"/>
            <w:vMerge/>
            <w:hideMark/>
          </w:tcPr>
          <w:p w14:paraId="475EEDC1" w14:textId="77777777" w:rsidR="004726BA" w:rsidRPr="00FB314D" w:rsidRDefault="004726BA" w:rsidP="004726BA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1FD3CFAB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1BD2A2B3" w14:textId="77777777" w:rsidR="004726BA" w:rsidRPr="00FB314D" w:rsidRDefault="004726BA" w:rsidP="004726BA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7AB85CC1" w14:textId="77777777" w:rsidR="004726BA" w:rsidRPr="00FB314D" w:rsidRDefault="004726BA" w:rsidP="004726BA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" w:type="pct"/>
            <w:hideMark/>
          </w:tcPr>
          <w:p w14:paraId="0DCB4D01" w14:textId="77777777" w:rsidR="004726BA" w:rsidRPr="00FB314D" w:rsidRDefault="004726BA" w:rsidP="004726BA">
            <w:pPr>
              <w:rPr>
                <w:rFonts w:ascii="Arial" w:eastAsia="Times New Roman" w:hAnsi="Arial" w:cs="Arial"/>
                <w:lang w:eastAsia="ru-RU"/>
              </w:rPr>
            </w:pPr>
            <w:r w:rsidRPr="00FB314D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69" w:type="pct"/>
            <w:hideMark/>
          </w:tcPr>
          <w:p w14:paraId="4B55E0A0" w14:textId="77777777" w:rsidR="004726BA" w:rsidRPr="00FB314D" w:rsidRDefault="004726BA" w:rsidP="004726BA">
            <w:pPr>
              <w:rPr>
                <w:rFonts w:ascii="Arial" w:eastAsia="Times New Roman" w:hAnsi="Arial" w:cs="Arial"/>
                <w:lang w:eastAsia="ru-RU"/>
              </w:rPr>
            </w:pPr>
            <w:r w:rsidRPr="00FB314D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60" w:type="pct"/>
            <w:hideMark/>
          </w:tcPr>
          <w:p w14:paraId="38973BFB" w14:textId="77777777" w:rsidR="004726BA" w:rsidRPr="00FB314D" w:rsidRDefault="004726BA" w:rsidP="004726BA">
            <w:pPr>
              <w:rPr>
                <w:rFonts w:ascii="Arial" w:eastAsia="Times New Roman" w:hAnsi="Arial" w:cs="Arial"/>
                <w:lang w:eastAsia="ru-RU"/>
              </w:rPr>
            </w:pPr>
            <w:r w:rsidRPr="00FB314D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19" w:type="pct"/>
            <w:hideMark/>
          </w:tcPr>
          <w:p w14:paraId="1CE4EE91" w14:textId="77777777" w:rsidR="004726BA" w:rsidRPr="00FB314D" w:rsidRDefault="004726BA" w:rsidP="004726B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19" w:type="pct"/>
            <w:hideMark/>
          </w:tcPr>
          <w:p w14:paraId="15A0F71C" w14:textId="77777777" w:rsidR="004726BA" w:rsidRPr="00FB314D" w:rsidRDefault="004726BA" w:rsidP="004726B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56" w:type="pct"/>
            <w:hideMark/>
          </w:tcPr>
          <w:p w14:paraId="5B34BD1E" w14:textId="77777777" w:rsidR="004726BA" w:rsidRPr="00FB314D" w:rsidRDefault="004726BA" w:rsidP="004726B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84" w:type="pct"/>
            <w:hideMark/>
          </w:tcPr>
          <w:p w14:paraId="114820D6" w14:textId="77777777" w:rsidR="004726BA" w:rsidRPr="00FB314D" w:rsidRDefault="004726BA" w:rsidP="004726B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4" w:type="pct"/>
            <w:noWrap/>
            <w:hideMark/>
          </w:tcPr>
          <w:p w14:paraId="17206BAA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4726BA" w:rsidRPr="00FB314D" w14:paraId="3D0E7BC8" w14:textId="77777777" w:rsidTr="00295BFC">
        <w:trPr>
          <w:trHeight w:val="288"/>
        </w:trPr>
        <w:tc>
          <w:tcPr>
            <w:tcW w:w="308" w:type="pct"/>
            <w:vMerge/>
            <w:hideMark/>
          </w:tcPr>
          <w:p w14:paraId="116DF071" w14:textId="77777777" w:rsidR="004726BA" w:rsidRPr="00FB314D" w:rsidRDefault="004726BA" w:rsidP="004726BA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48" w:type="pct"/>
            <w:vMerge/>
            <w:hideMark/>
          </w:tcPr>
          <w:p w14:paraId="41ADE722" w14:textId="77777777" w:rsidR="004726BA" w:rsidRPr="00FB314D" w:rsidRDefault="004726BA" w:rsidP="004726BA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83" w:type="pct"/>
            <w:vMerge/>
          </w:tcPr>
          <w:p w14:paraId="4788D326" w14:textId="77777777" w:rsidR="004726BA" w:rsidRPr="00FB314D" w:rsidRDefault="004726BA" w:rsidP="004726BA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671943CD" w14:textId="77777777" w:rsidR="004726BA" w:rsidRPr="00FB314D" w:rsidRDefault="004726BA" w:rsidP="004726BA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4F4AF7FF" w14:textId="77777777" w:rsidR="004726BA" w:rsidRPr="00FB314D" w:rsidRDefault="004726BA" w:rsidP="004726BA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21" w:type="pct"/>
            <w:vMerge/>
            <w:hideMark/>
          </w:tcPr>
          <w:p w14:paraId="0A18DA64" w14:textId="77777777" w:rsidR="004726BA" w:rsidRPr="00FB314D" w:rsidRDefault="004726BA" w:rsidP="004726BA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767EDF41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08" w:type="pct"/>
            <w:vMerge w:val="restart"/>
            <w:hideMark/>
          </w:tcPr>
          <w:p w14:paraId="7C47B1E7" w14:textId="77777777" w:rsidR="004726BA" w:rsidRPr="00FB314D" w:rsidRDefault="004726BA" w:rsidP="004726BA">
            <w:pPr>
              <w:rPr>
                <w:rFonts w:ascii="Arial" w:eastAsia="Times New Roman" w:hAnsi="Arial" w:cs="Arial"/>
                <w:lang w:eastAsia="ru-RU"/>
              </w:rPr>
            </w:pPr>
            <w:r w:rsidRPr="00FB314D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08" w:type="pct"/>
            <w:vMerge w:val="restart"/>
            <w:hideMark/>
          </w:tcPr>
          <w:p w14:paraId="6580DD55" w14:textId="77777777" w:rsidR="004726BA" w:rsidRPr="00FB314D" w:rsidRDefault="004726BA" w:rsidP="004726BA">
            <w:pPr>
              <w:rPr>
                <w:rFonts w:ascii="Arial" w:eastAsia="Times New Roman" w:hAnsi="Arial" w:cs="Arial"/>
                <w:lang w:eastAsia="ru-RU"/>
              </w:rPr>
            </w:pPr>
            <w:r w:rsidRPr="00FB314D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69" w:type="pct"/>
            <w:hideMark/>
          </w:tcPr>
          <w:p w14:paraId="1BB7EDCF" w14:textId="77777777" w:rsidR="004726BA" w:rsidRPr="00FB314D" w:rsidRDefault="004726BA" w:rsidP="004726BA">
            <w:pPr>
              <w:rPr>
                <w:rFonts w:ascii="Arial" w:eastAsia="Times New Roman" w:hAnsi="Arial" w:cs="Arial"/>
                <w:lang w:eastAsia="ru-RU"/>
              </w:rPr>
            </w:pPr>
            <w:r w:rsidRPr="00FB314D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69" w:type="pct"/>
            <w:hideMark/>
          </w:tcPr>
          <w:p w14:paraId="7A2ACF33" w14:textId="77777777" w:rsidR="004726BA" w:rsidRPr="00FB314D" w:rsidRDefault="004726BA" w:rsidP="004726BA">
            <w:pPr>
              <w:rPr>
                <w:rFonts w:ascii="Arial" w:eastAsia="Times New Roman" w:hAnsi="Arial" w:cs="Arial"/>
                <w:lang w:eastAsia="ru-RU"/>
              </w:rPr>
            </w:pPr>
            <w:r w:rsidRPr="00FB314D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60" w:type="pct"/>
            <w:hideMark/>
          </w:tcPr>
          <w:p w14:paraId="575BCFC9" w14:textId="77777777" w:rsidR="004726BA" w:rsidRPr="00FB314D" w:rsidRDefault="004726BA" w:rsidP="004726BA">
            <w:pPr>
              <w:rPr>
                <w:rFonts w:ascii="Arial" w:eastAsia="Times New Roman" w:hAnsi="Arial" w:cs="Arial"/>
                <w:lang w:eastAsia="ru-RU"/>
              </w:rPr>
            </w:pPr>
            <w:r w:rsidRPr="00FB314D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19" w:type="pct"/>
            <w:hideMark/>
          </w:tcPr>
          <w:p w14:paraId="783F4063" w14:textId="77777777" w:rsidR="004726BA" w:rsidRPr="00FB314D" w:rsidRDefault="004726BA" w:rsidP="004726B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19" w:type="pct"/>
            <w:hideMark/>
          </w:tcPr>
          <w:p w14:paraId="2D960529" w14:textId="77777777" w:rsidR="004726BA" w:rsidRPr="00FB314D" w:rsidRDefault="004726BA" w:rsidP="004726B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56" w:type="pct"/>
            <w:hideMark/>
          </w:tcPr>
          <w:p w14:paraId="6F50BEA6" w14:textId="77777777" w:rsidR="004726BA" w:rsidRPr="00FB314D" w:rsidRDefault="004726BA" w:rsidP="004726B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84" w:type="pct"/>
            <w:hideMark/>
          </w:tcPr>
          <w:p w14:paraId="07AECE75" w14:textId="77777777" w:rsidR="004726BA" w:rsidRPr="00FB314D" w:rsidRDefault="004726BA" w:rsidP="004726B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4" w:type="pct"/>
            <w:noWrap/>
            <w:hideMark/>
          </w:tcPr>
          <w:p w14:paraId="58332490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4726BA" w:rsidRPr="00FB314D" w14:paraId="168D68AF" w14:textId="77777777" w:rsidTr="00295BFC">
        <w:trPr>
          <w:trHeight w:val="288"/>
        </w:trPr>
        <w:tc>
          <w:tcPr>
            <w:tcW w:w="308" w:type="pct"/>
            <w:vMerge/>
            <w:hideMark/>
          </w:tcPr>
          <w:p w14:paraId="6FAF8ED4" w14:textId="77777777" w:rsidR="004726BA" w:rsidRPr="00FB314D" w:rsidRDefault="004726BA" w:rsidP="004726BA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48" w:type="pct"/>
            <w:vMerge/>
            <w:hideMark/>
          </w:tcPr>
          <w:p w14:paraId="3D075FCA" w14:textId="77777777" w:rsidR="004726BA" w:rsidRPr="00FB314D" w:rsidRDefault="004726BA" w:rsidP="004726BA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83" w:type="pct"/>
            <w:vMerge/>
          </w:tcPr>
          <w:p w14:paraId="5EF29D20" w14:textId="77777777" w:rsidR="004726BA" w:rsidRPr="00FB314D" w:rsidRDefault="004726BA" w:rsidP="004726BA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1C82BF2D" w14:textId="77777777" w:rsidR="004726BA" w:rsidRPr="00FB314D" w:rsidRDefault="004726BA" w:rsidP="004726BA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5EECE010" w14:textId="77777777" w:rsidR="004726BA" w:rsidRPr="00FB314D" w:rsidRDefault="004726BA" w:rsidP="004726BA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21" w:type="pct"/>
            <w:vMerge/>
            <w:hideMark/>
          </w:tcPr>
          <w:p w14:paraId="405CA0ED" w14:textId="77777777" w:rsidR="004726BA" w:rsidRPr="00FB314D" w:rsidRDefault="004726BA" w:rsidP="004726BA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3C967924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73B23A22" w14:textId="77777777" w:rsidR="004726BA" w:rsidRPr="00FB314D" w:rsidRDefault="004726BA" w:rsidP="004726BA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176D2550" w14:textId="77777777" w:rsidR="004726BA" w:rsidRPr="00FB314D" w:rsidRDefault="004726BA" w:rsidP="004726BA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" w:type="pct"/>
            <w:hideMark/>
          </w:tcPr>
          <w:p w14:paraId="513D2463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69" w:type="pct"/>
            <w:hideMark/>
          </w:tcPr>
          <w:p w14:paraId="31A9B7E4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0" w:type="pct"/>
            <w:hideMark/>
          </w:tcPr>
          <w:p w14:paraId="57007C12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19" w:type="pct"/>
            <w:hideMark/>
          </w:tcPr>
          <w:p w14:paraId="48A49B00" w14:textId="77777777" w:rsidR="004726BA" w:rsidRPr="00FB314D" w:rsidRDefault="004726BA" w:rsidP="004726B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19" w:type="pct"/>
            <w:hideMark/>
          </w:tcPr>
          <w:p w14:paraId="6DDB2E62" w14:textId="77777777" w:rsidR="004726BA" w:rsidRPr="00FB314D" w:rsidRDefault="004726BA" w:rsidP="004726B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56" w:type="pct"/>
            <w:hideMark/>
          </w:tcPr>
          <w:p w14:paraId="0C8F4836" w14:textId="77777777" w:rsidR="004726BA" w:rsidRPr="00FB314D" w:rsidRDefault="004726BA" w:rsidP="004726B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84" w:type="pct"/>
            <w:hideMark/>
          </w:tcPr>
          <w:p w14:paraId="6FD1F497" w14:textId="77777777" w:rsidR="004726BA" w:rsidRPr="00FB314D" w:rsidRDefault="004726BA" w:rsidP="004726B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4" w:type="pct"/>
            <w:noWrap/>
            <w:hideMark/>
          </w:tcPr>
          <w:p w14:paraId="64A12ECD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4726BA" w:rsidRPr="00FB314D" w14:paraId="0E3E9A91" w14:textId="77777777" w:rsidTr="00295BFC">
        <w:trPr>
          <w:trHeight w:val="288"/>
        </w:trPr>
        <w:tc>
          <w:tcPr>
            <w:tcW w:w="308" w:type="pct"/>
            <w:vMerge/>
            <w:hideMark/>
          </w:tcPr>
          <w:p w14:paraId="49F5BEDE" w14:textId="77777777" w:rsidR="004726BA" w:rsidRPr="00FB314D" w:rsidRDefault="004726BA" w:rsidP="004726BA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48" w:type="pct"/>
            <w:vMerge/>
            <w:hideMark/>
          </w:tcPr>
          <w:p w14:paraId="73A81473" w14:textId="77777777" w:rsidR="004726BA" w:rsidRPr="00FB314D" w:rsidRDefault="004726BA" w:rsidP="004726BA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83" w:type="pct"/>
            <w:vMerge/>
          </w:tcPr>
          <w:p w14:paraId="12257CC3" w14:textId="77777777" w:rsidR="004726BA" w:rsidRPr="00FB314D" w:rsidRDefault="004726BA" w:rsidP="004726BA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432FF76B" w14:textId="77777777" w:rsidR="004726BA" w:rsidRPr="00FB314D" w:rsidRDefault="004726BA" w:rsidP="004726BA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22338EA7" w14:textId="77777777" w:rsidR="004726BA" w:rsidRPr="00FB314D" w:rsidRDefault="004726BA" w:rsidP="004726BA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21" w:type="pct"/>
            <w:vMerge/>
            <w:hideMark/>
          </w:tcPr>
          <w:p w14:paraId="2EF45AC9" w14:textId="77777777" w:rsidR="004726BA" w:rsidRPr="00FB314D" w:rsidRDefault="004726BA" w:rsidP="004726BA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6F4B9ABF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427C8766" w14:textId="77777777" w:rsidR="004726BA" w:rsidRPr="00FB314D" w:rsidRDefault="004726BA" w:rsidP="004726BA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3E633131" w14:textId="77777777" w:rsidR="004726BA" w:rsidRPr="00FB314D" w:rsidRDefault="004726BA" w:rsidP="004726BA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" w:type="pct"/>
            <w:hideMark/>
          </w:tcPr>
          <w:p w14:paraId="7E62F62B" w14:textId="77777777" w:rsidR="004726BA" w:rsidRPr="00FB314D" w:rsidRDefault="004726BA" w:rsidP="004726BA">
            <w:pPr>
              <w:rPr>
                <w:rFonts w:ascii="Arial" w:eastAsia="Times New Roman" w:hAnsi="Arial" w:cs="Arial"/>
                <w:lang w:eastAsia="ru-RU"/>
              </w:rPr>
            </w:pPr>
            <w:r w:rsidRPr="00FB314D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69" w:type="pct"/>
            <w:hideMark/>
          </w:tcPr>
          <w:p w14:paraId="358AD9DD" w14:textId="77777777" w:rsidR="004726BA" w:rsidRPr="00FB314D" w:rsidRDefault="004726BA" w:rsidP="004726BA">
            <w:pPr>
              <w:rPr>
                <w:rFonts w:ascii="Arial" w:eastAsia="Times New Roman" w:hAnsi="Arial" w:cs="Arial"/>
                <w:lang w:eastAsia="ru-RU"/>
              </w:rPr>
            </w:pPr>
            <w:r w:rsidRPr="00FB314D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60" w:type="pct"/>
            <w:hideMark/>
          </w:tcPr>
          <w:p w14:paraId="2AD4D212" w14:textId="77777777" w:rsidR="004726BA" w:rsidRPr="00FB314D" w:rsidRDefault="004726BA" w:rsidP="004726BA">
            <w:pPr>
              <w:rPr>
                <w:rFonts w:ascii="Arial" w:eastAsia="Times New Roman" w:hAnsi="Arial" w:cs="Arial"/>
                <w:lang w:eastAsia="ru-RU"/>
              </w:rPr>
            </w:pPr>
            <w:r w:rsidRPr="00FB314D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19" w:type="pct"/>
            <w:hideMark/>
          </w:tcPr>
          <w:p w14:paraId="418BCDC3" w14:textId="77777777" w:rsidR="004726BA" w:rsidRPr="00FB314D" w:rsidRDefault="004726BA" w:rsidP="004726B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19" w:type="pct"/>
            <w:hideMark/>
          </w:tcPr>
          <w:p w14:paraId="2B6187C9" w14:textId="77777777" w:rsidR="004726BA" w:rsidRPr="00FB314D" w:rsidRDefault="004726BA" w:rsidP="004726B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56" w:type="pct"/>
            <w:hideMark/>
          </w:tcPr>
          <w:p w14:paraId="57A2EA9B" w14:textId="77777777" w:rsidR="004726BA" w:rsidRPr="00FB314D" w:rsidRDefault="004726BA" w:rsidP="004726B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84" w:type="pct"/>
            <w:hideMark/>
          </w:tcPr>
          <w:p w14:paraId="200F2C2E" w14:textId="77777777" w:rsidR="004726BA" w:rsidRPr="00FB314D" w:rsidRDefault="004726BA" w:rsidP="004726B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4" w:type="pct"/>
            <w:noWrap/>
            <w:hideMark/>
          </w:tcPr>
          <w:p w14:paraId="011E9B75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4726BA" w:rsidRPr="00FB314D" w14:paraId="1AAA8E09" w14:textId="77777777" w:rsidTr="00295BFC">
        <w:trPr>
          <w:trHeight w:val="288"/>
        </w:trPr>
        <w:tc>
          <w:tcPr>
            <w:tcW w:w="308" w:type="pct"/>
            <w:noWrap/>
            <w:hideMark/>
          </w:tcPr>
          <w:p w14:paraId="12BC75F6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8" w:type="pct"/>
            <w:noWrap/>
            <w:hideMark/>
          </w:tcPr>
          <w:p w14:paraId="63060FB5" w14:textId="77777777" w:rsidR="004726BA" w:rsidRPr="00FB314D" w:rsidRDefault="004726BA" w:rsidP="004726BA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</w:tcPr>
          <w:p w14:paraId="7A9570D3" w14:textId="77777777" w:rsidR="004726BA" w:rsidRPr="00FB314D" w:rsidRDefault="004726BA" w:rsidP="004726BA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noWrap/>
            <w:hideMark/>
          </w:tcPr>
          <w:p w14:paraId="52163D8C" w14:textId="77777777" w:rsidR="004726BA" w:rsidRPr="00FB314D" w:rsidRDefault="004726BA" w:rsidP="004726BA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noWrap/>
            <w:hideMark/>
          </w:tcPr>
          <w:p w14:paraId="3A43F71B" w14:textId="77777777" w:rsidR="004726BA" w:rsidRPr="00FB314D" w:rsidRDefault="004726BA" w:rsidP="004726BA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noWrap/>
            <w:hideMark/>
          </w:tcPr>
          <w:p w14:paraId="5C6B9914" w14:textId="77777777" w:rsidR="004726BA" w:rsidRPr="00FB314D" w:rsidRDefault="004726BA" w:rsidP="004726BA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noWrap/>
            <w:hideMark/>
          </w:tcPr>
          <w:p w14:paraId="26DC7F0A" w14:textId="77777777" w:rsidR="004726BA" w:rsidRPr="00FB314D" w:rsidRDefault="004726BA" w:rsidP="004726BA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noWrap/>
            <w:hideMark/>
          </w:tcPr>
          <w:p w14:paraId="74027640" w14:textId="77777777" w:rsidR="004726BA" w:rsidRPr="00FB314D" w:rsidRDefault="004726BA" w:rsidP="004726BA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noWrap/>
            <w:hideMark/>
          </w:tcPr>
          <w:p w14:paraId="1D7F6A5E" w14:textId="77777777" w:rsidR="004726BA" w:rsidRPr="00FB314D" w:rsidRDefault="004726BA" w:rsidP="004726BA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9" w:type="pct"/>
            <w:noWrap/>
            <w:hideMark/>
          </w:tcPr>
          <w:p w14:paraId="3C204807" w14:textId="77777777" w:rsidR="004726BA" w:rsidRPr="00FB314D" w:rsidRDefault="004726BA" w:rsidP="004726BA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9" w:type="pct"/>
            <w:noWrap/>
            <w:hideMark/>
          </w:tcPr>
          <w:p w14:paraId="3D781101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Итого</w:t>
            </w:r>
          </w:p>
        </w:tc>
        <w:tc>
          <w:tcPr>
            <w:tcW w:w="160" w:type="pct"/>
            <w:noWrap/>
            <w:hideMark/>
          </w:tcPr>
          <w:p w14:paraId="423132BF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9" w:type="pct"/>
            <w:noWrap/>
            <w:hideMark/>
          </w:tcPr>
          <w:p w14:paraId="7474ABFD" w14:textId="77777777" w:rsidR="004726BA" w:rsidRPr="00FB314D" w:rsidRDefault="004726BA" w:rsidP="004726BA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noWrap/>
            <w:hideMark/>
          </w:tcPr>
          <w:p w14:paraId="3AF70A9D" w14:textId="77777777" w:rsidR="004726BA" w:rsidRPr="00FB314D" w:rsidRDefault="004726BA" w:rsidP="004726BA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6" w:type="pct"/>
            <w:noWrap/>
            <w:hideMark/>
          </w:tcPr>
          <w:p w14:paraId="325EECB2" w14:textId="77777777" w:rsidR="004726BA" w:rsidRPr="00FB314D" w:rsidRDefault="004726BA" w:rsidP="004726BA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4" w:type="pct"/>
            <w:noWrap/>
            <w:hideMark/>
          </w:tcPr>
          <w:p w14:paraId="7EAB4353" w14:textId="77777777" w:rsidR="004726BA" w:rsidRPr="00FB314D" w:rsidRDefault="004726BA" w:rsidP="004726BA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noWrap/>
            <w:hideMark/>
          </w:tcPr>
          <w:p w14:paraId="0B42BF1E" w14:textId="77777777" w:rsidR="004726BA" w:rsidRPr="00FB314D" w:rsidRDefault="004726BA" w:rsidP="004726B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</w:tbl>
    <w:p w14:paraId="1C17A239" w14:textId="77777777" w:rsidR="004726BA" w:rsidRPr="00FB314D" w:rsidRDefault="004726BA" w:rsidP="004726BA">
      <w:pPr>
        <w:rPr>
          <w:rFonts w:ascii="Arial" w:eastAsia="Calibri" w:hAnsi="Arial" w:cs="Arial"/>
        </w:rPr>
      </w:pPr>
    </w:p>
    <w:p w14:paraId="383C3297" w14:textId="77777777" w:rsidR="004726BA" w:rsidRPr="00FB314D" w:rsidRDefault="004726BA" w:rsidP="000A5693">
      <w:pPr>
        <w:tabs>
          <w:tab w:val="left" w:pos="1276"/>
        </w:tabs>
        <w:spacing w:after="0" w:line="240" w:lineRule="auto"/>
        <w:contextualSpacing/>
        <w:jc w:val="center"/>
        <w:rPr>
          <w:rFonts w:ascii="Arial" w:eastAsia="Calibri" w:hAnsi="Arial" w:cs="Arial"/>
          <w:sz w:val="28"/>
          <w:szCs w:val="28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962"/>
        <w:gridCol w:w="773"/>
        <w:gridCol w:w="997"/>
        <w:gridCol w:w="963"/>
        <w:gridCol w:w="963"/>
        <w:gridCol w:w="1003"/>
        <w:gridCol w:w="963"/>
        <w:gridCol w:w="963"/>
        <w:gridCol w:w="963"/>
        <w:gridCol w:w="840"/>
        <w:gridCol w:w="840"/>
        <w:gridCol w:w="496"/>
        <w:gridCol w:w="997"/>
        <w:gridCol w:w="997"/>
        <w:gridCol w:w="799"/>
        <w:gridCol w:w="888"/>
        <w:gridCol w:w="1013"/>
      </w:tblGrid>
      <w:tr w:rsidR="00A60BC1" w:rsidRPr="00FB314D" w14:paraId="2FB1536B" w14:textId="77777777" w:rsidTr="00295BFC">
        <w:trPr>
          <w:trHeight w:val="765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15B72FCC" w14:textId="77777777" w:rsidR="00A60BC1" w:rsidRPr="00FB314D" w:rsidRDefault="00A60BC1" w:rsidP="00A60BC1">
            <w:pPr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2. Сведения об объеме оказания муниципальных услуг (муниципальных услуг, составляющих укрупненную муниципальную услугу), на 20___ год (на 1-ый год планового периода)</w:t>
            </w:r>
          </w:p>
        </w:tc>
      </w:tr>
      <w:tr w:rsidR="00A60BC1" w:rsidRPr="00FB314D" w14:paraId="03694E32" w14:textId="77777777" w:rsidTr="00295BFC">
        <w:trPr>
          <w:trHeight w:val="765"/>
        </w:trPr>
        <w:tc>
          <w:tcPr>
            <w:tcW w:w="5000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D9ED16" w14:textId="77777777" w:rsidR="00A60BC1" w:rsidRPr="00FB314D" w:rsidRDefault="00A60BC1" w:rsidP="00A60BC1">
            <w:pPr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</w:p>
        </w:tc>
      </w:tr>
      <w:tr w:rsidR="00A60BC1" w:rsidRPr="00FB314D" w14:paraId="2548BBDE" w14:textId="77777777" w:rsidTr="00295BFC">
        <w:trPr>
          <w:trHeight w:val="2280"/>
        </w:trPr>
        <w:tc>
          <w:tcPr>
            <w:tcW w:w="312" w:type="pct"/>
            <w:vMerge w:val="restart"/>
            <w:tcBorders>
              <w:top w:val="single" w:sz="4" w:space="0" w:color="auto"/>
            </w:tcBorders>
            <w:hideMark/>
          </w:tcPr>
          <w:p w14:paraId="79E98889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Наименование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251" w:type="pct"/>
            <w:vMerge w:val="restart"/>
            <w:tcBorders>
              <w:top w:val="single" w:sz="4" w:space="0" w:color="auto"/>
            </w:tcBorders>
            <w:hideMark/>
          </w:tcPr>
          <w:p w14:paraId="0F27EEB4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Уникальный номер реестровой записи</w:t>
            </w:r>
          </w:p>
        </w:tc>
        <w:tc>
          <w:tcPr>
            <w:tcW w:w="323" w:type="pct"/>
            <w:vMerge w:val="restart"/>
            <w:tcBorders>
              <w:top w:val="single" w:sz="4" w:space="0" w:color="auto"/>
            </w:tcBorders>
          </w:tcPr>
          <w:p w14:paraId="09FD177B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Calibri" w:hAnsi="Arial" w:cs="Arial"/>
              </w:rPr>
              <w:t>Содержание муниципальной услуги (муниципальных) услуг в социальной сфере, составляющих укрупненную муниципальную услугу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</w:tcBorders>
            <w:hideMark/>
          </w:tcPr>
          <w:p w14:paraId="4D7A83FA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Условия (формы)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</w:tcBorders>
            <w:hideMark/>
          </w:tcPr>
          <w:p w14:paraId="7025F3CC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Категории потребителей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</w:tcBorders>
            <w:hideMark/>
          </w:tcPr>
          <w:p w14:paraId="7B06BB1D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Уполномоченный орган (орган, уполномоченный на формирование муниципального социального заказа)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</w:tcBorders>
            <w:hideMark/>
          </w:tcPr>
          <w:p w14:paraId="4C4537DA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Срок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</w:tcBorders>
            <w:hideMark/>
          </w:tcPr>
          <w:p w14:paraId="167C8AD4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Год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</w:tcBorders>
            <w:hideMark/>
          </w:tcPr>
          <w:p w14:paraId="42E69852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Место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706" w:type="pct"/>
            <w:gridSpan w:val="3"/>
            <w:tcBorders>
              <w:top w:val="single" w:sz="4" w:space="0" w:color="auto"/>
            </w:tcBorders>
            <w:hideMark/>
          </w:tcPr>
          <w:p w14:paraId="236E4933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Показатель, характеризующий объем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1194" w:type="pct"/>
            <w:gridSpan w:val="4"/>
            <w:tcBorders>
              <w:top w:val="single" w:sz="4" w:space="0" w:color="auto"/>
            </w:tcBorders>
            <w:hideMark/>
          </w:tcPr>
          <w:p w14:paraId="58FAE0F9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</w:tcBorders>
            <w:hideMark/>
          </w:tcPr>
          <w:p w14:paraId="2B959A2F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Предельные допустимые возможные отклонения от показателей, характеризующих объем оказания муниципальной услуги (муниципальных услуг, составл</w:t>
            </w: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яющих укрупненную муниципальную услугу)</w:t>
            </w:r>
          </w:p>
        </w:tc>
      </w:tr>
      <w:tr w:rsidR="00A60BC1" w:rsidRPr="00FB314D" w14:paraId="181FFAE3" w14:textId="77777777" w:rsidTr="00295BFC">
        <w:trPr>
          <w:trHeight w:val="555"/>
        </w:trPr>
        <w:tc>
          <w:tcPr>
            <w:tcW w:w="312" w:type="pct"/>
            <w:vMerge/>
            <w:hideMark/>
          </w:tcPr>
          <w:p w14:paraId="725BEF5D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4BFABA12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14:paraId="6CC124F8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8B43587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4766A90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0DE2ED15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5ADFF24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F21F0FB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4268C0D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72" w:type="pct"/>
            <w:vMerge w:val="restart"/>
            <w:hideMark/>
          </w:tcPr>
          <w:p w14:paraId="75D79168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434" w:type="pct"/>
            <w:gridSpan w:val="2"/>
            <w:hideMark/>
          </w:tcPr>
          <w:p w14:paraId="69F235F2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323" w:type="pct"/>
            <w:vMerge w:val="restart"/>
            <w:hideMark/>
          </w:tcPr>
          <w:p w14:paraId="0C0C65CD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 xml:space="preserve">оказываемого муниципальными казенными учреждениями на основании </w:t>
            </w: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муниципального задания</w:t>
            </w:r>
          </w:p>
        </w:tc>
        <w:tc>
          <w:tcPr>
            <w:tcW w:w="323" w:type="pct"/>
            <w:vMerge w:val="restart"/>
            <w:hideMark/>
          </w:tcPr>
          <w:p w14:paraId="52AA17A1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 xml:space="preserve">оказываемого муниципальными бюджетными и автономными учреждениями на </w:t>
            </w: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основании муниципального задания</w:t>
            </w:r>
          </w:p>
        </w:tc>
        <w:tc>
          <w:tcPr>
            <w:tcW w:w="259" w:type="pct"/>
            <w:vMerge w:val="restart"/>
            <w:hideMark/>
          </w:tcPr>
          <w:p w14:paraId="62595121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в соответствии с конкурсом</w:t>
            </w:r>
          </w:p>
        </w:tc>
        <w:tc>
          <w:tcPr>
            <w:tcW w:w="288" w:type="pct"/>
            <w:vMerge w:val="restart"/>
            <w:hideMark/>
          </w:tcPr>
          <w:p w14:paraId="178A506F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в соответствии с социальными сертификатами</w:t>
            </w:r>
          </w:p>
        </w:tc>
        <w:tc>
          <w:tcPr>
            <w:tcW w:w="328" w:type="pct"/>
            <w:vMerge/>
            <w:hideMark/>
          </w:tcPr>
          <w:p w14:paraId="303C65F3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A60BC1" w:rsidRPr="00FB314D" w14:paraId="3101E73D" w14:textId="77777777" w:rsidTr="00295BFC">
        <w:trPr>
          <w:trHeight w:val="2550"/>
        </w:trPr>
        <w:tc>
          <w:tcPr>
            <w:tcW w:w="312" w:type="pct"/>
            <w:vMerge/>
            <w:hideMark/>
          </w:tcPr>
          <w:p w14:paraId="1DE8A79D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01730104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14:paraId="33FA94CD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F2B459B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A1A1514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45A76038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1230C2A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89671E2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E9BE802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72" w:type="pct"/>
            <w:vMerge/>
            <w:hideMark/>
          </w:tcPr>
          <w:p w14:paraId="7E2066C5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72" w:type="pct"/>
            <w:hideMark/>
          </w:tcPr>
          <w:p w14:paraId="3C138FCC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наименование</w:t>
            </w:r>
          </w:p>
        </w:tc>
        <w:tc>
          <w:tcPr>
            <w:tcW w:w="162" w:type="pct"/>
            <w:hideMark/>
          </w:tcPr>
          <w:p w14:paraId="5580653E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код по ОКЕИ</w:t>
            </w:r>
          </w:p>
        </w:tc>
        <w:tc>
          <w:tcPr>
            <w:tcW w:w="323" w:type="pct"/>
            <w:vMerge/>
            <w:hideMark/>
          </w:tcPr>
          <w:p w14:paraId="39B8D716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  <w:hideMark/>
          </w:tcPr>
          <w:p w14:paraId="03203F7D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59" w:type="pct"/>
            <w:vMerge/>
            <w:hideMark/>
          </w:tcPr>
          <w:p w14:paraId="07303F62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" w:type="pct"/>
            <w:vMerge/>
            <w:hideMark/>
          </w:tcPr>
          <w:p w14:paraId="60FC4315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28" w:type="pct"/>
            <w:vMerge/>
            <w:hideMark/>
          </w:tcPr>
          <w:p w14:paraId="48A65B1B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A60BC1" w:rsidRPr="00FB314D" w14:paraId="76E8DE2D" w14:textId="77777777" w:rsidTr="00295BFC">
        <w:trPr>
          <w:trHeight w:val="288"/>
        </w:trPr>
        <w:tc>
          <w:tcPr>
            <w:tcW w:w="312" w:type="pct"/>
            <w:hideMark/>
          </w:tcPr>
          <w:p w14:paraId="3110CD21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1</w:t>
            </w:r>
          </w:p>
        </w:tc>
        <w:tc>
          <w:tcPr>
            <w:tcW w:w="251" w:type="pct"/>
            <w:hideMark/>
          </w:tcPr>
          <w:p w14:paraId="6C9A26C7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  <w:tc>
          <w:tcPr>
            <w:tcW w:w="323" w:type="pct"/>
          </w:tcPr>
          <w:p w14:paraId="70CE9E8B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3</w:t>
            </w:r>
          </w:p>
        </w:tc>
        <w:tc>
          <w:tcPr>
            <w:tcW w:w="312" w:type="pct"/>
            <w:hideMark/>
          </w:tcPr>
          <w:p w14:paraId="41A53D3F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4</w:t>
            </w:r>
          </w:p>
        </w:tc>
        <w:tc>
          <w:tcPr>
            <w:tcW w:w="312" w:type="pct"/>
            <w:hideMark/>
          </w:tcPr>
          <w:p w14:paraId="7B2B7260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5</w:t>
            </w:r>
          </w:p>
        </w:tc>
        <w:tc>
          <w:tcPr>
            <w:tcW w:w="325" w:type="pct"/>
            <w:hideMark/>
          </w:tcPr>
          <w:p w14:paraId="4CCFBA92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6</w:t>
            </w:r>
          </w:p>
        </w:tc>
        <w:tc>
          <w:tcPr>
            <w:tcW w:w="312" w:type="pct"/>
            <w:hideMark/>
          </w:tcPr>
          <w:p w14:paraId="583549E1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7</w:t>
            </w:r>
          </w:p>
        </w:tc>
        <w:tc>
          <w:tcPr>
            <w:tcW w:w="312" w:type="pct"/>
            <w:hideMark/>
          </w:tcPr>
          <w:p w14:paraId="0F602A96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8</w:t>
            </w:r>
          </w:p>
        </w:tc>
        <w:tc>
          <w:tcPr>
            <w:tcW w:w="312" w:type="pct"/>
            <w:hideMark/>
          </w:tcPr>
          <w:p w14:paraId="774E7AE8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9</w:t>
            </w:r>
          </w:p>
        </w:tc>
        <w:tc>
          <w:tcPr>
            <w:tcW w:w="272" w:type="pct"/>
            <w:hideMark/>
          </w:tcPr>
          <w:p w14:paraId="18CDFBE3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10</w:t>
            </w:r>
          </w:p>
        </w:tc>
        <w:tc>
          <w:tcPr>
            <w:tcW w:w="272" w:type="pct"/>
            <w:hideMark/>
          </w:tcPr>
          <w:p w14:paraId="3144F2A1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11</w:t>
            </w:r>
          </w:p>
        </w:tc>
        <w:tc>
          <w:tcPr>
            <w:tcW w:w="162" w:type="pct"/>
            <w:hideMark/>
          </w:tcPr>
          <w:p w14:paraId="3D1CE90C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12</w:t>
            </w:r>
          </w:p>
        </w:tc>
        <w:tc>
          <w:tcPr>
            <w:tcW w:w="323" w:type="pct"/>
            <w:hideMark/>
          </w:tcPr>
          <w:p w14:paraId="1925540B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13</w:t>
            </w:r>
          </w:p>
        </w:tc>
        <w:tc>
          <w:tcPr>
            <w:tcW w:w="323" w:type="pct"/>
            <w:hideMark/>
          </w:tcPr>
          <w:p w14:paraId="4815E5F0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14</w:t>
            </w:r>
          </w:p>
        </w:tc>
        <w:tc>
          <w:tcPr>
            <w:tcW w:w="259" w:type="pct"/>
            <w:hideMark/>
          </w:tcPr>
          <w:p w14:paraId="0B230E05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15</w:t>
            </w:r>
          </w:p>
        </w:tc>
        <w:tc>
          <w:tcPr>
            <w:tcW w:w="288" w:type="pct"/>
            <w:hideMark/>
          </w:tcPr>
          <w:p w14:paraId="5ADD8385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16</w:t>
            </w:r>
          </w:p>
        </w:tc>
        <w:tc>
          <w:tcPr>
            <w:tcW w:w="328" w:type="pct"/>
            <w:hideMark/>
          </w:tcPr>
          <w:p w14:paraId="7F0B7DDF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17</w:t>
            </w:r>
          </w:p>
        </w:tc>
      </w:tr>
      <w:tr w:rsidR="00A60BC1" w:rsidRPr="00FB314D" w14:paraId="7EF50D9D" w14:textId="77777777" w:rsidTr="00295BFC">
        <w:trPr>
          <w:trHeight w:val="675"/>
        </w:trPr>
        <w:tc>
          <w:tcPr>
            <w:tcW w:w="312" w:type="pct"/>
            <w:vMerge w:val="restart"/>
            <w:hideMark/>
          </w:tcPr>
          <w:p w14:paraId="5EA06273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  <w:r w:rsidRPr="00FB314D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51" w:type="pct"/>
            <w:vMerge w:val="restart"/>
            <w:hideMark/>
          </w:tcPr>
          <w:p w14:paraId="49EDCA97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vMerge w:val="restart"/>
          </w:tcPr>
          <w:p w14:paraId="4281E383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14:paraId="0C01FE92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438FE2AF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  <w:hideMark/>
          </w:tcPr>
          <w:p w14:paraId="01F81D88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2691A899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3CFDC648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6EAC9AAF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6EB7264E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03456C8F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14:paraId="196264EC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6EC66356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4BDDD486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182F034E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5E9E8D05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0394CFD0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A60BC1" w:rsidRPr="00FB314D" w14:paraId="2D8B73FA" w14:textId="77777777" w:rsidTr="00295BFC">
        <w:trPr>
          <w:trHeight w:val="288"/>
        </w:trPr>
        <w:tc>
          <w:tcPr>
            <w:tcW w:w="312" w:type="pct"/>
            <w:vMerge/>
            <w:hideMark/>
          </w:tcPr>
          <w:p w14:paraId="1A1842F0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2FCCB141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14:paraId="5AB8C9B4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E1ED5FA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003E4FD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3074797B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F6526AB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689649E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FE5F89C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72" w:type="pct"/>
            <w:hideMark/>
          </w:tcPr>
          <w:p w14:paraId="747F5222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537EDDE8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14:paraId="4513FB5A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2A9E7F04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1D7B95B2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292A8DF4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60949DA2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40704171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A60BC1" w:rsidRPr="00FB314D" w14:paraId="670AD42E" w14:textId="77777777" w:rsidTr="00295BFC">
        <w:trPr>
          <w:trHeight w:val="288"/>
        </w:trPr>
        <w:tc>
          <w:tcPr>
            <w:tcW w:w="312" w:type="pct"/>
            <w:vMerge/>
            <w:hideMark/>
          </w:tcPr>
          <w:p w14:paraId="59ED152F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7752A455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14:paraId="38773F2D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1BF6335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64DDB7F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63EA588C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053E2A7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D2AFACF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4E49E62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72" w:type="pct"/>
            <w:hideMark/>
          </w:tcPr>
          <w:p w14:paraId="219CDE82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1A10F0F4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14:paraId="16F87E4F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561262FB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1A6C1F90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41038BC3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40159760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175D080F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A60BC1" w:rsidRPr="00FB314D" w14:paraId="2EFA7BCF" w14:textId="77777777" w:rsidTr="00295BFC">
        <w:trPr>
          <w:trHeight w:val="690"/>
        </w:trPr>
        <w:tc>
          <w:tcPr>
            <w:tcW w:w="312" w:type="pct"/>
            <w:vMerge/>
            <w:hideMark/>
          </w:tcPr>
          <w:p w14:paraId="257AD369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740D2FCB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14:paraId="38EF77FB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5DAAE20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156E894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3E253F45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5F91B2D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0945069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14:paraId="44DD956D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03BA42CE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1BA181E6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14:paraId="1E011CB7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2BB748E3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3173ECFB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47571BB8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73CF4712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71E66696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A60BC1" w:rsidRPr="00FB314D" w14:paraId="711DDD27" w14:textId="77777777" w:rsidTr="00295BFC">
        <w:trPr>
          <w:trHeight w:val="288"/>
        </w:trPr>
        <w:tc>
          <w:tcPr>
            <w:tcW w:w="312" w:type="pct"/>
            <w:vMerge/>
            <w:hideMark/>
          </w:tcPr>
          <w:p w14:paraId="5A6C7CA7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0EF70550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14:paraId="35937E18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65922C0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4971D41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444A2A0B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C3BC342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BBE9DF5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ABE97E4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72" w:type="pct"/>
            <w:hideMark/>
          </w:tcPr>
          <w:p w14:paraId="2CD60881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2A110E50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14:paraId="6B5ED78B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307FF073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3738367B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028EEA33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3FBB4E04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0FACBEBC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A60BC1" w:rsidRPr="00FB314D" w14:paraId="5206C9E8" w14:textId="77777777" w:rsidTr="00295BFC">
        <w:trPr>
          <w:trHeight w:val="288"/>
        </w:trPr>
        <w:tc>
          <w:tcPr>
            <w:tcW w:w="312" w:type="pct"/>
            <w:vMerge/>
            <w:hideMark/>
          </w:tcPr>
          <w:p w14:paraId="21BA1D7A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7C0991FB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14:paraId="16324106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0F539F4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ABD1702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4328B1F8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B4055E2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E2B69F6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28CD850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72" w:type="pct"/>
            <w:hideMark/>
          </w:tcPr>
          <w:p w14:paraId="105335A7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633E112C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14:paraId="5F25A617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4261A9C8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37BB26F0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21D19164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7FC378C0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08FC4C46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A60BC1" w:rsidRPr="00FB314D" w14:paraId="3E17F854" w14:textId="77777777" w:rsidTr="00295BFC">
        <w:trPr>
          <w:trHeight w:val="288"/>
        </w:trPr>
        <w:tc>
          <w:tcPr>
            <w:tcW w:w="312" w:type="pct"/>
            <w:vMerge w:val="restart"/>
            <w:noWrap/>
            <w:hideMark/>
          </w:tcPr>
          <w:p w14:paraId="697CB720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51" w:type="pct"/>
            <w:vMerge w:val="restart"/>
            <w:hideMark/>
          </w:tcPr>
          <w:p w14:paraId="708A2B67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  <w:r w:rsidRPr="00FB314D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23" w:type="pct"/>
            <w:vMerge w:val="restart"/>
          </w:tcPr>
          <w:p w14:paraId="7FAFF404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14:paraId="1C314959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  <w:r w:rsidRPr="00FB314D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29D7939B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  <w:r w:rsidRPr="00FB314D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  <w:hideMark/>
          </w:tcPr>
          <w:p w14:paraId="4E466498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  <w:r w:rsidRPr="00FB314D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7D8DF966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  <w:r w:rsidRPr="00FB314D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4AA5CA9F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  <w:r w:rsidRPr="00FB314D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555B064F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  <w:r w:rsidRPr="00FB314D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200DE8A8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  <w:r w:rsidRPr="00FB314D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50A33458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  <w:r w:rsidRPr="00FB314D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14:paraId="201C0078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  <w:r w:rsidRPr="00FB314D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6D4AAFAB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6542162D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33599B48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0FA6F852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13910921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A60BC1" w:rsidRPr="00FB314D" w14:paraId="49EF78F2" w14:textId="77777777" w:rsidTr="00295BFC">
        <w:trPr>
          <w:trHeight w:val="288"/>
        </w:trPr>
        <w:tc>
          <w:tcPr>
            <w:tcW w:w="312" w:type="pct"/>
            <w:vMerge/>
            <w:hideMark/>
          </w:tcPr>
          <w:p w14:paraId="389E70FA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31610515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23" w:type="pct"/>
            <w:vMerge/>
          </w:tcPr>
          <w:p w14:paraId="720CBD6F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DCC3E1D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F77C2DD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407B7A84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C17F8D0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EB11BC1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B828CF0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72" w:type="pct"/>
            <w:hideMark/>
          </w:tcPr>
          <w:p w14:paraId="2A659427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  <w:r w:rsidRPr="00FB314D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15F16227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  <w:r w:rsidRPr="00FB314D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14:paraId="684F3EAB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  <w:r w:rsidRPr="00FB314D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4324116B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59BD13E8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45B1838C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46106AA6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7ED84582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A60BC1" w:rsidRPr="00FB314D" w14:paraId="0F9AA53D" w14:textId="77777777" w:rsidTr="00295BFC">
        <w:trPr>
          <w:trHeight w:val="288"/>
        </w:trPr>
        <w:tc>
          <w:tcPr>
            <w:tcW w:w="312" w:type="pct"/>
            <w:vMerge/>
            <w:hideMark/>
          </w:tcPr>
          <w:p w14:paraId="02FFCB56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2A28598A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23" w:type="pct"/>
            <w:vMerge/>
          </w:tcPr>
          <w:p w14:paraId="68FFDEEC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B17E1C5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E3D1AD6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293B362C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F99F2D3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0057560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C74ACDB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72" w:type="pct"/>
            <w:hideMark/>
          </w:tcPr>
          <w:p w14:paraId="03182441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  <w:r w:rsidRPr="00FB314D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50338B28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  <w:r w:rsidRPr="00FB314D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14:paraId="646E6A8D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  <w:r w:rsidRPr="00FB314D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7AFA9F13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7BB5A5C4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02A558CD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1C4C690C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3A66AA28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A60BC1" w:rsidRPr="00FB314D" w14:paraId="14661096" w14:textId="77777777" w:rsidTr="00295BFC">
        <w:trPr>
          <w:trHeight w:val="288"/>
        </w:trPr>
        <w:tc>
          <w:tcPr>
            <w:tcW w:w="312" w:type="pct"/>
            <w:vMerge/>
            <w:hideMark/>
          </w:tcPr>
          <w:p w14:paraId="3AC1CD6F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37F2DE9C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23" w:type="pct"/>
            <w:vMerge/>
          </w:tcPr>
          <w:p w14:paraId="7B52E4DA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6228BC3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6588863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6D7521EB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1A31A0D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14:paraId="292B2AEF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  <w:r w:rsidRPr="00FB314D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781ACDDD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  <w:r w:rsidRPr="00FB314D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37589C95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  <w:r w:rsidRPr="00FB314D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5D7BDF5C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  <w:r w:rsidRPr="00FB314D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14:paraId="7434C774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  <w:r w:rsidRPr="00FB314D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27D490B9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20C0CC1F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1F637C9B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46B01AC1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6CFF2CC9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A60BC1" w:rsidRPr="00FB314D" w14:paraId="6AEB9255" w14:textId="77777777" w:rsidTr="00295BFC">
        <w:trPr>
          <w:trHeight w:val="288"/>
        </w:trPr>
        <w:tc>
          <w:tcPr>
            <w:tcW w:w="312" w:type="pct"/>
            <w:vMerge/>
            <w:hideMark/>
          </w:tcPr>
          <w:p w14:paraId="2A96FDD2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7D942505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23" w:type="pct"/>
            <w:vMerge/>
          </w:tcPr>
          <w:p w14:paraId="375D38D0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E59511E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3899F4D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21B117AE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1E6255C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5340846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82E34B5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72" w:type="pct"/>
            <w:hideMark/>
          </w:tcPr>
          <w:p w14:paraId="6FA8BDF8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  <w:r w:rsidRPr="00FB314D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378CD878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  <w:r w:rsidRPr="00FB314D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14:paraId="3159335C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  <w:r w:rsidRPr="00FB314D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46141A00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0C365A14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1C2A7035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231F6AE9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07553554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A60BC1" w:rsidRPr="00FB314D" w14:paraId="24EEC533" w14:textId="77777777" w:rsidTr="00295BFC">
        <w:trPr>
          <w:trHeight w:val="288"/>
        </w:trPr>
        <w:tc>
          <w:tcPr>
            <w:tcW w:w="312" w:type="pct"/>
            <w:vMerge/>
            <w:hideMark/>
          </w:tcPr>
          <w:p w14:paraId="6A59B745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0ED8BD98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23" w:type="pct"/>
            <w:vMerge/>
          </w:tcPr>
          <w:p w14:paraId="2BEE166F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7DF6C39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147C6FD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39A98A30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82728B5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15181D1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EEE1581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72" w:type="pct"/>
            <w:hideMark/>
          </w:tcPr>
          <w:p w14:paraId="4EBBC2E4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  <w:r w:rsidRPr="00FB314D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1430742E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  <w:r w:rsidRPr="00FB314D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14:paraId="21E5C9E7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  <w:r w:rsidRPr="00FB314D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077F5772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3B4A708E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31CCBDA5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1694366A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14:paraId="4EF84152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A60BC1" w:rsidRPr="00FB314D" w14:paraId="64605480" w14:textId="77777777" w:rsidTr="00295BFC">
        <w:trPr>
          <w:trHeight w:val="288"/>
        </w:trPr>
        <w:tc>
          <w:tcPr>
            <w:tcW w:w="312" w:type="pct"/>
            <w:noWrap/>
            <w:hideMark/>
          </w:tcPr>
          <w:p w14:paraId="77100A45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51" w:type="pct"/>
            <w:noWrap/>
            <w:hideMark/>
          </w:tcPr>
          <w:p w14:paraId="3D66E39D" w14:textId="77777777" w:rsidR="00A60BC1" w:rsidRPr="00FB314D" w:rsidRDefault="00A60BC1" w:rsidP="00A60BC1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</w:tcPr>
          <w:p w14:paraId="2F36E344" w14:textId="77777777" w:rsidR="00A60BC1" w:rsidRPr="00FB314D" w:rsidRDefault="00A60BC1" w:rsidP="00A60BC1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14:paraId="67B96A63" w14:textId="77777777" w:rsidR="00A60BC1" w:rsidRPr="00FB314D" w:rsidRDefault="00A60BC1" w:rsidP="00A60BC1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14:paraId="4F334B21" w14:textId="77777777" w:rsidR="00A60BC1" w:rsidRPr="00FB314D" w:rsidRDefault="00A60BC1" w:rsidP="00A60BC1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noWrap/>
            <w:hideMark/>
          </w:tcPr>
          <w:p w14:paraId="7DD611CB" w14:textId="77777777" w:rsidR="00A60BC1" w:rsidRPr="00FB314D" w:rsidRDefault="00A60BC1" w:rsidP="00A60BC1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14:paraId="18758CAA" w14:textId="77777777" w:rsidR="00A60BC1" w:rsidRPr="00FB314D" w:rsidRDefault="00A60BC1" w:rsidP="00A60BC1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14:paraId="70A2093B" w14:textId="77777777" w:rsidR="00A60BC1" w:rsidRPr="00FB314D" w:rsidRDefault="00A60BC1" w:rsidP="00A60BC1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14:paraId="13491479" w14:textId="77777777" w:rsidR="00A60BC1" w:rsidRPr="00FB314D" w:rsidRDefault="00A60BC1" w:rsidP="00A60BC1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noWrap/>
            <w:hideMark/>
          </w:tcPr>
          <w:p w14:paraId="75A31921" w14:textId="77777777" w:rsidR="00A60BC1" w:rsidRPr="00FB314D" w:rsidRDefault="00A60BC1" w:rsidP="00A60BC1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noWrap/>
            <w:hideMark/>
          </w:tcPr>
          <w:p w14:paraId="0D080984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Итого</w:t>
            </w:r>
          </w:p>
        </w:tc>
        <w:tc>
          <w:tcPr>
            <w:tcW w:w="162" w:type="pct"/>
            <w:noWrap/>
            <w:hideMark/>
          </w:tcPr>
          <w:p w14:paraId="0861D09E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23" w:type="pct"/>
            <w:noWrap/>
            <w:hideMark/>
          </w:tcPr>
          <w:p w14:paraId="2B8CF1B3" w14:textId="77777777" w:rsidR="00A60BC1" w:rsidRPr="00FB314D" w:rsidRDefault="00A60BC1" w:rsidP="00A60BC1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noWrap/>
            <w:hideMark/>
          </w:tcPr>
          <w:p w14:paraId="5921319F" w14:textId="77777777" w:rsidR="00A60BC1" w:rsidRPr="00FB314D" w:rsidRDefault="00A60BC1" w:rsidP="00A60BC1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noWrap/>
            <w:hideMark/>
          </w:tcPr>
          <w:p w14:paraId="6979998B" w14:textId="77777777" w:rsidR="00A60BC1" w:rsidRPr="00FB314D" w:rsidRDefault="00A60BC1" w:rsidP="00A60BC1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pct"/>
            <w:noWrap/>
            <w:hideMark/>
          </w:tcPr>
          <w:p w14:paraId="79046234" w14:textId="77777777" w:rsidR="00A60BC1" w:rsidRPr="00FB314D" w:rsidRDefault="00A60BC1" w:rsidP="00A60BC1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noWrap/>
            <w:hideMark/>
          </w:tcPr>
          <w:p w14:paraId="383856A2" w14:textId="77777777" w:rsidR="00A60BC1" w:rsidRPr="00FB314D" w:rsidRDefault="00A60BC1" w:rsidP="00A60BC1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14:paraId="67AF2C71" w14:textId="6FDA9308" w:rsidR="000A5693" w:rsidRPr="00FB314D" w:rsidRDefault="000A5693" w:rsidP="000A5693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Arial" w:eastAsia="Calibri" w:hAnsi="Arial" w:cs="Arial"/>
          <w:sz w:val="28"/>
          <w:szCs w:val="28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962"/>
        <w:gridCol w:w="773"/>
        <w:gridCol w:w="997"/>
        <w:gridCol w:w="963"/>
        <w:gridCol w:w="963"/>
        <w:gridCol w:w="1003"/>
        <w:gridCol w:w="963"/>
        <w:gridCol w:w="963"/>
        <w:gridCol w:w="963"/>
        <w:gridCol w:w="840"/>
        <w:gridCol w:w="840"/>
        <w:gridCol w:w="496"/>
        <w:gridCol w:w="997"/>
        <w:gridCol w:w="997"/>
        <w:gridCol w:w="799"/>
        <w:gridCol w:w="888"/>
        <w:gridCol w:w="1013"/>
      </w:tblGrid>
      <w:tr w:rsidR="00A60BC1" w:rsidRPr="00FB314D" w14:paraId="5CB22F0C" w14:textId="77777777" w:rsidTr="00295BFC">
        <w:trPr>
          <w:trHeight w:val="765"/>
        </w:trPr>
        <w:tc>
          <w:tcPr>
            <w:tcW w:w="5000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63D369" w14:textId="77777777" w:rsidR="00A60BC1" w:rsidRPr="00FB314D" w:rsidRDefault="00A60BC1" w:rsidP="00A60BC1">
            <w:pPr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3. Сведения об объеме оказания муниципальных услуг (муниципальных услуг, составляющих укрупненную муниципальную услугу), на 20___ год (на 2-ой год планового периода)</w:t>
            </w:r>
          </w:p>
        </w:tc>
      </w:tr>
      <w:tr w:rsidR="00A60BC1" w:rsidRPr="00FB314D" w14:paraId="6CB373AC" w14:textId="77777777" w:rsidTr="00295BFC">
        <w:trPr>
          <w:trHeight w:val="2280"/>
        </w:trPr>
        <w:tc>
          <w:tcPr>
            <w:tcW w:w="312" w:type="pct"/>
            <w:vMerge w:val="restart"/>
            <w:tcBorders>
              <w:top w:val="single" w:sz="4" w:space="0" w:color="auto"/>
            </w:tcBorders>
            <w:hideMark/>
          </w:tcPr>
          <w:p w14:paraId="3AC3B946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Наименование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251" w:type="pct"/>
            <w:vMerge w:val="restart"/>
            <w:tcBorders>
              <w:top w:val="single" w:sz="4" w:space="0" w:color="auto"/>
            </w:tcBorders>
            <w:hideMark/>
          </w:tcPr>
          <w:p w14:paraId="01A78B13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Уникальный номер реестровой записи</w:t>
            </w:r>
          </w:p>
        </w:tc>
        <w:tc>
          <w:tcPr>
            <w:tcW w:w="323" w:type="pct"/>
            <w:vMerge w:val="restart"/>
            <w:tcBorders>
              <w:top w:val="single" w:sz="4" w:space="0" w:color="auto"/>
            </w:tcBorders>
          </w:tcPr>
          <w:p w14:paraId="138F06CF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Calibri" w:hAnsi="Arial" w:cs="Arial"/>
              </w:rPr>
              <w:t>Содержание муниципальной услуги (муниципальных) услуг в социальной сфере, составляющих укрупненную муниципальную услугу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</w:tcBorders>
            <w:hideMark/>
          </w:tcPr>
          <w:p w14:paraId="710501CC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Условия (формы)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</w:tcBorders>
            <w:hideMark/>
          </w:tcPr>
          <w:p w14:paraId="6822E934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Категории потребителей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</w:tcBorders>
            <w:hideMark/>
          </w:tcPr>
          <w:p w14:paraId="1E595C50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Уполномоченный орган (орган, уполномоченный на формирование муниципального социального заказа)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</w:tcBorders>
            <w:hideMark/>
          </w:tcPr>
          <w:p w14:paraId="65373C88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Срок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</w:tcBorders>
            <w:hideMark/>
          </w:tcPr>
          <w:p w14:paraId="131A1496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Год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</w:tcBorders>
            <w:hideMark/>
          </w:tcPr>
          <w:p w14:paraId="6A947689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Место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706" w:type="pct"/>
            <w:gridSpan w:val="3"/>
            <w:tcBorders>
              <w:top w:val="single" w:sz="4" w:space="0" w:color="auto"/>
            </w:tcBorders>
            <w:hideMark/>
          </w:tcPr>
          <w:p w14:paraId="5C9460E0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Показатель, характеризующий объем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1194" w:type="pct"/>
            <w:gridSpan w:val="4"/>
            <w:tcBorders>
              <w:top w:val="single" w:sz="4" w:space="0" w:color="auto"/>
            </w:tcBorders>
            <w:hideMark/>
          </w:tcPr>
          <w:p w14:paraId="43555BEC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9" w:type="pct"/>
            <w:vMerge w:val="restart"/>
            <w:tcBorders>
              <w:top w:val="single" w:sz="4" w:space="0" w:color="auto"/>
            </w:tcBorders>
            <w:hideMark/>
          </w:tcPr>
          <w:p w14:paraId="3CB451D0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муниципальную услугу)</w:t>
            </w:r>
          </w:p>
        </w:tc>
      </w:tr>
      <w:tr w:rsidR="00A60BC1" w:rsidRPr="00FB314D" w14:paraId="5B25C17D" w14:textId="77777777" w:rsidTr="00295BFC">
        <w:trPr>
          <w:trHeight w:val="555"/>
        </w:trPr>
        <w:tc>
          <w:tcPr>
            <w:tcW w:w="312" w:type="pct"/>
            <w:vMerge/>
            <w:hideMark/>
          </w:tcPr>
          <w:p w14:paraId="3B6988E4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5AB572F6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14:paraId="7E0822ED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930DCF4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299440D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4CD45E2B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A2D815A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EC80921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B12E9A4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72" w:type="pct"/>
            <w:vMerge w:val="restart"/>
            <w:hideMark/>
          </w:tcPr>
          <w:p w14:paraId="0F9A0A54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433" w:type="pct"/>
            <w:gridSpan w:val="2"/>
            <w:hideMark/>
          </w:tcPr>
          <w:p w14:paraId="238AF283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323" w:type="pct"/>
            <w:vMerge w:val="restart"/>
            <w:hideMark/>
          </w:tcPr>
          <w:p w14:paraId="248655B2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323" w:type="pct"/>
            <w:vMerge w:val="restart"/>
            <w:hideMark/>
          </w:tcPr>
          <w:p w14:paraId="509259CA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259" w:type="pct"/>
            <w:vMerge w:val="restart"/>
            <w:hideMark/>
          </w:tcPr>
          <w:p w14:paraId="198B8934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в соответствии с конкурсом</w:t>
            </w:r>
          </w:p>
        </w:tc>
        <w:tc>
          <w:tcPr>
            <w:tcW w:w="288" w:type="pct"/>
            <w:vMerge w:val="restart"/>
            <w:hideMark/>
          </w:tcPr>
          <w:p w14:paraId="191B5C2C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в соответствии с социальными сертификатами</w:t>
            </w:r>
          </w:p>
        </w:tc>
        <w:tc>
          <w:tcPr>
            <w:tcW w:w="329" w:type="pct"/>
            <w:vMerge/>
            <w:hideMark/>
          </w:tcPr>
          <w:p w14:paraId="49ABB403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A60BC1" w:rsidRPr="00FB314D" w14:paraId="1CA35E93" w14:textId="77777777" w:rsidTr="00295BFC">
        <w:trPr>
          <w:trHeight w:val="2550"/>
        </w:trPr>
        <w:tc>
          <w:tcPr>
            <w:tcW w:w="312" w:type="pct"/>
            <w:vMerge/>
            <w:hideMark/>
          </w:tcPr>
          <w:p w14:paraId="527CAF8D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14679795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14:paraId="652EDD0F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1E36F8D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D3B4BAB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06D291A0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7296AEF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AF83B6C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00C8DF4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72" w:type="pct"/>
            <w:vMerge/>
            <w:hideMark/>
          </w:tcPr>
          <w:p w14:paraId="0CAE9CE4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72" w:type="pct"/>
            <w:hideMark/>
          </w:tcPr>
          <w:p w14:paraId="21C582BD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наименование</w:t>
            </w:r>
          </w:p>
        </w:tc>
        <w:tc>
          <w:tcPr>
            <w:tcW w:w="161" w:type="pct"/>
            <w:hideMark/>
          </w:tcPr>
          <w:p w14:paraId="31355112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код по ОКЕИ</w:t>
            </w:r>
          </w:p>
        </w:tc>
        <w:tc>
          <w:tcPr>
            <w:tcW w:w="323" w:type="pct"/>
            <w:vMerge/>
            <w:hideMark/>
          </w:tcPr>
          <w:p w14:paraId="6573F328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  <w:hideMark/>
          </w:tcPr>
          <w:p w14:paraId="2C443AA5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59" w:type="pct"/>
            <w:vMerge/>
            <w:hideMark/>
          </w:tcPr>
          <w:p w14:paraId="508AA21C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" w:type="pct"/>
            <w:vMerge/>
            <w:hideMark/>
          </w:tcPr>
          <w:p w14:paraId="7179E1AA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29" w:type="pct"/>
            <w:vMerge/>
            <w:hideMark/>
          </w:tcPr>
          <w:p w14:paraId="6BD31A43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A60BC1" w:rsidRPr="00FB314D" w14:paraId="09B46A15" w14:textId="77777777" w:rsidTr="00295BFC">
        <w:trPr>
          <w:trHeight w:val="288"/>
        </w:trPr>
        <w:tc>
          <w:tcPr>
            <w:tcW w:w="312" w:type="pct"/>
            <w:hideMark/>
          </w:tcPr>
          <w:p w14:paraId="426FE5F9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1</w:t>
            </w:r>
          </w:p>
        </w:tc>
        <w:tc>
          <w:tcPr>
            <w:tcW w:w="251" w:type="pct"/>
            <w:hideMark/>
          </w:tcPr>
          <w:p w14:paraId="59D6609D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  <w:tc>
          <w:tcPr>
            <w:tcW w:w="323" w:type="pct"/>
          </w:tcPr>
          <w:p w14:paraId="10455B1A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3</w:t>
            </w:r>
          </w:p>
        </w:tc>
        <w:tc>
          <w:tcPr>
            <w:tcW w:w="312" w:type="pct"/>
            <w:hideMark/>
          </w:tcPr>
          <w:p w14:paraId="4FC4B5C8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4</w:t>
            </w:r>
          </w:p>
        </w:tc>
        <w:tc>
          <w:tcPr>
            <w:tcW w:w="312" w:type="pct"/>
            <w:hideMark/>
          </w:tcPr>
          <w:p w14:paraId="487EA27B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5</w:t>
            </w:r>
          </w:p>
        </w:tc>
        <w:tc>
          <w:tcPr>
            <w:tcW w:w="325" w:type="pct"/>
            <w:hideMark/>
          </w:tcPr>
          <w:p w14:paraId="3D2C26F2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6</w:t>
            </w:r>
          </w:p>
        </w:tc>
        <w:tc>
          <w:tcPr>
            <w:tcW w:w="312" w:type="pct"/>
            <w:hideMark/>
          </w:tcPr>
          <w:p w14:paraId="61DED8B8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7</w:t>
            </w:r>
          </w:p>
        </w:tc>
        <w:tc>
          <w:tcPr>
            <w:tcW w:w="312" w:type="pct"/>
            <w:hideMark/>
          </w:tcPr>
          <w:p w14:paraId="3D2CFDA2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8</w:t>
            </w:r>
          </w:p>
        </w:tc>
        <w:tc>
          <w:tcPr>
            <w:tcW w:w="312" w:type="pct"/>
            <w:hideMark/>
          </w:tcPr>
          <w:p w14:paraId="020B142F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9</w:t>
            </w:r>
          </w:p>
        </w:tc>
        <w:tc>
          <w:tcPr>
            <w:tcW w:w="272" w:type="pct"/>
            <w:hideMark/>
          </w:tcPr>
          <w:p w14:paraId="7E120ADD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10</w:t>
            </w:r>
          </w:p>
        </w:tc>
        <w:tc>
          <w:tcPr>
            <w:tcW w:w="272" w:type="pct"/>
            <w:hideMark/>
          </w:tcPr>
          <w:p w14:paraId="1537BE8B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11</w:t>
            </w:r>
          </w:p>
        </w:tc>
        <w:tc>
          <w:tcPr>
            <w:tcW w:w="161" w:type="pct"/>
            <w:hideMark/>
          </w:tcPr>
          <w:p w14:paraId="1695A773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12</w:t>
            </w:r>
          </w:p>
        </w:tc>
        <w:tc>
          <w:tcPr>
            <w:tcW w:w="323" w:type="pct"/>
            <w:hideMark/>
          </w:tcPr>
          <w:p w14:paraId="0645AF29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13</w:t>
            </w:r>
          </w:p>
        </w:tc>
        <w:tc>
          <w:tcPr>
            <w:tcW w:w="323" w:type="pct"/>
            <w:hideMark/>
          </w:tcPr>
          <w:p w14:paraId="3A5D7D34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14</w:t>
            </w:r>
          </w:p>
        </w:tc>
        <w:tc>
          <w:tcPr>
            <w:tcW w:w="259" w:type="pct"/>
            <w:hideMark/>
          </w:tcPr>
          <w:p w14:paraId="2F990E68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15</w:t>
            </w:r>
          </w:p>
        </w:tc>
        <w:tc>
          <w:tcPr>
            <w:tcW w:w="288" w:type="pct"/>
            <w:hideMark/>
          </w:tcPr>
          <w:p w14:paraId="1DCA6F72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16</w:t>
            </w:r>
          </w:p>
        </w:tc>
        <w:tc>
          <w:tcPr>
            <w:tcW w:w="329" w:type="pct"/>
            <w:hideMark/>
          </w:tcPr>
          <w:p w14:paraId="7A221CB6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17</w:t>
            </w:r>
          </w:p>
        </w:tc>
      </w:tr>
      <w:tr w:rsidR="00A60BC1" w:rsidRPr="00FB314D" w14:paraId="6B5F072B" w14:textId="77777777" w:rsidTr="00295BFC">
        <w:trPr>
          <w:trHeight w:val="675"/>
        </w:trPr>
        <w:tc>
          <w:tcPr>
            <w:tcW w:w="312" w:type="pct"/>
            <w:vMerge w:val="restart"/>
            <w:hideMark/>
          </w:tcPr>
          <w:p w14:paraId="695653C2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51" w:type="pct"/>
            <w:vMerge w:val="restart"/>
            <w:hideMark/>
          </w:tcPr>
          <w:p w14:paraId="2FD83928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vMerge w:val="restart"/>
          </w:tcPr>
          <w:p w14:paraId="15157ACA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14:paraId="74146741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4DCA1A94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  <w:hideMark/>
          </w:tcPr>
          <w:p w14:paraId="5D6A843E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5A602E9D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36E9330C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2B58306C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714669A3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354F7A37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14:paraId="45106E51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2264E734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14067E33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582428DE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7E40AB48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14:paraId="11F7D2CF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A60BC1" w:rsidRPr="00FB314D" w14:paraId="5AD7D836" w14:textId="77777777" w:rsidTr="00295BFC">
        <w:trPr>
          <w:trHeight w:val="288"/>
        </w:trPr>
        <w:tc>
          <w:tcPr>
            <w:tcW w:w="312" w:type="pct"/>
            <w:vMerge/>
            <w:hideMark/>
          </w:tcPr>
          <w:p w14:paraId="37A2F0C3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00FB314D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14:paraId="3F9EFCE3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15866DC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76ED56C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01FE5F5D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69D1F12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4BDB66E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D0C6FFB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72" w:type="pct"/>
            <w:hideMark/>
          </w:tcPr>
          <w:p w14:paraId="0130B7BF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4505B968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14:paraId="07A6AC45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202B77B5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3E9C2DC6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0894E8AA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53AE6C2B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14:paraId="6578801D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A60BC1" w:rsidRPr="00FB314D" w14:paraId="41433BAA" w14:textId="77777777" w:rsidTr="00295BFC">
        <w:trPr>
          <w:trHeight w:val="288"/>
        </w:trPr>
        <w:tc>
          <w:tcPr>
            <w:tcW w:w="312" w:type="pct"/>
            <w:vMerge/>
            <w:hideMark/>
          </w:tcPr>
          <w:p w14:paraId="258E7D3D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66675D08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14:paraId="2668EDE0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27A686B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D0493A2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43A0819F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F998D72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0D442B4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A0FC9A2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72" w:type="pct"/>
            <w:hideMark/>
          </w:tcPr>
          <w:p w14:paraId="3AB72850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1F926473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14:paraId="4E244C05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61853727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4EA1BD1E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2DE0FB98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2B20CBF0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14:paraId="243C883C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A60BC1" w:rsidRPr="00FB314D" w14:paraId="12CDE521" w14:textId="77777777" w:rsidTr="00295BFC">
        <w:trPr>
          <w:trHeight w:val="690"/>
        </w:trPr>
        <w:tc>
          <w:tcPr>
            <w:tcW w:w="312" w:type="pct"/>
            <w:vMerge/>
            <w:hideMark/>
          </w:tcPr>
          <w:p w14:paraId="4B54C8BE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0EA5EEA7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14:paraId="0EC1370A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5694138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1F7B8DD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277BE6FB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758E5DA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876BEA8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14:paraId="4E7CDA11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26C6B05E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2F68D918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14:paraId="645D4A7A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69FF2593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7C5170E2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5B64914D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3C2712E9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14:paraId="420D499D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A60BC1" w:rsidRPr="00FB314D" w14:paraId="7F17FE84" w14:textId="77777777" w:rsidTr="00295BFC">
        <w:trPr>
          <w:trHeight w:val="288"/>
        </w:trPr>
        <w:tc>
          <w:tcPr>
            <w:tcW w:w="312" w:type="pct"/>
            <w:vMerge/>
            <w:hideMark/>
          </w:tcPr>
          <w:p w14:paraId="7FDBD556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2F9446D8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14:paraId="666E9705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BA490C1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3521235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6E9149C7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6C83EEB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B229F4D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A463652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72" w:type="pct"/>
            <w:hideMark/>
          </w:tcPr>
          <w:p w14:paraId="529ED077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31B0358E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14:paraId="500357A2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2B45D3E5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30DEBD34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6C0D3287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51585F8D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14:paraId="46567D76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A60BC1" w:rsidRPr="00FB314D" w14:paraId="23784988" w14:textId="77777777" w:rsidTr="00295BFC">
        <w:trPr>
          <w:trHeight w:val="852"/>
        </w:trPr>
        <w:tc>
          <w:tcPr>
            <w:tcW w:w="312" w:type="pct"/>
            <w:vMerge/>
            <w:hideMark/>
          </w:tcPr>
          <w:p w14:paraId="568C084F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5527B05D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14:paraId="6EA5CEAD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9F6BC74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9A8A6DA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1615C493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C230AE6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7660F0B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15BEBA5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72" w:type="pct"/>
            <w:hideMark/>
          </w:tcPr>
          <w:p w14:paraId="2E6BD9D5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7A907F64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14:paraId="14741651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4488E5FC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52EBD61A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3C819051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518A4A58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14:paraId="4152E06B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A60BC1" w:rsidRPr="00FB314D" w14:paraId="1E3DF824" w14:textId="77777777" w:rsidTr="00295BFC">
        <w:trPr>
          <w:trHeight w:val="288"/>
        </w:trPr>
        <w:tc>
          <w:tcPr>
            <w:tcW w:w="312" w:type="pct"/>
            <w:vMerge/>
            <w:hideMark/>
          </w:tcPr>
          <w:p w14:paraId="58A9A605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7F52EFD2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14:paraId="2BC73B9C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5468DF1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EC007DA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37FA23F7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242988B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hideMark/>
          </w:tcPr>
          <w:p w14:paraId="1FE2CFDC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hideMark/>
          </w:tcPr>
          <w:p w14:paraId="5B4CE9B6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30AECD33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3D02EE73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14:paraId="34829236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102FF2B1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1A7E384F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7742F787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5F1EE529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14:paraId="3F4A3E1F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A60BC1" w:rsidRPr="00FB314D" w14:paraId="1E6F4497" w14:textId="77777777" w:rsidTr="00295BFC">
        <w:trPr>
          <w:trHeight w:val="288"/>
        </w:trPr>
        <w:tc>
          <w:tcPr>
            <w:tcW w:w="312" w:type="pct"/>
            <w:vMerge w:val="restart"/>
            <w:hideMark/>
          </w:tcPr>
          <w:p w14:paraId="4A653E7D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  <w:r w:rsidRPr="00FB314D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51" w:type="pct"/>
            <w:vMerge w:val="restart"/>
            <w:hideMark/>
          </w:tcPr>
          <w:p w14:paraId="291B3134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  <w:r w:rsidRPr="00FB314D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23" w:type="pct"/>
            <w:vMerge w:val="restart"/>
          </w:tcPr>
          <w:p w14:paraId="133B7208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14:paraId="6A926416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  <w:r w:rsidRPr="00FB314D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0D168F44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  <w:r w:rsidRPr="00FB314D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  <w:hideMark/>
          </w:tcPr>
          <w:p w14:paraId="3582CD11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  <w:r w:rsidRPr="00FB314D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7601C2D7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  <w:r w:rsidRPr="00FB314D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3C9C9EC1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  <w:r w:rsidRPr="00FB314D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5F831446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  <w:r w:rsidRPr="00FB314D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42ADAA2E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  <w:r w:rsidRPr="00FB314D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1B667E01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  <w:r w:rsidRPr="00FB314D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14:paraId="45FCB74B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  <w:r w:rsidRPr="00FB314D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0B10844D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13B03F77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6B7F6243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10E9A0B9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14:paraId="6DC7A0C3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A60BC1" w:rsidRPr="00FB314D" w14:paraId="6E28442A" w14:textId="77777777" w:rsidTr="00295BFC">
        <w:trPr>
          <w:trHeight w:val="288"/>
        </w:trPr>
        <w:tc>
          <w:tcPr>
            <w:tcW w:w="312" w:type="pct"/>
            <w:vMerge/>
            <w:hideMark/>
          </w:tcPr>
          <w:p w14:paraId="2DA71020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7D226919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23" w:type="pct"/>
            <w:vMerge/>
          </w:tcPr>
          <w:p w14:paraId="2C26DD3E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A02626C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886AD56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61B4AFDB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BCB48E3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0B80E9E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015C1CD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72" w:type="pct"/>
            <w:hideMark/>
          </w:tcPr>
          <w:p w14:paraId="3DB8BFCC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  <w:r w:rsidRPr="00FB314D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73A2C548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  <w:r w:rsidRPr="00FB314D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14:paraId="467742A2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  <w:r w:rsidRPr="00FB314D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684414D8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16E09410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409CEB60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5EFE993D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14:paraId="6849B16B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A60BC1" w:rsidRPr="00FB314D" w14:paraId="53485F98" w14:textId="77777777" w:rsidTr="00295BFC">
        <w:trPr>
          <w:trHeight w:val="288"/>
        </w:trPr>
        <w:tc>
          <w:tcPr>
            <w:tcW w:w="312" w:type="pct"/>
            <w:vMerge/>
            <w:hideMark/>
          </w:tcPr>
          <w:p w14:paraId="19CBE77C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3E7C4D00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23" w:type="pct"/>
            <w:vMerge/>
          </w:tcPr>
          <w:p w14:paraId="41A2C162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BE191EA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7A77229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2DD3528E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F12EC40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3FE24D9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7D86B41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72" w:type="pct"/>
            <w:hideMark/>
          </w:tcPr>
          <w:p w14:paraId="04976EF7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  <w:r w:rsidRPr="00FB314D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40889EBF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  <w:r w:rsidRPr="00FB314D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14:paraId="543ED4E2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  <w:r w:rsidRPr="00FB314D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0979D798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22508E81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0777ABC1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1504CA22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14:paraId="73CB249C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A60BC1" w:rsidRPr="00FB314D" w14:paraId="114C0EC7" w14:textId="77777777" w:rsidTr="00295BFC">
        <w:trPr>
          <w:trHeight w:val="288"/>
        </w:trPr>
        <w:tc>
          <w:tcPr>
            <w:tcW w:w="312" w:type="pct"/>
            <w:vMerge/>
            <w:hideMark/>
          </w:tcPr>
          <w:p w14:paraId="1A882BDA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750717AB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23" w:type="pct"/>
            <w:vMerge/>
          </w:tcPr>
          <w:p w14:paraId="2C23F448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A5F3D0D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2B62631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10E3F30E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3F01DFB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14:paraId="7DBADB01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  <w:r w:rsidRPr="00FB314D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0470B7BE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  <w:r w:rsidRPr="00FB314D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7345A998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  <w:r w:rsidRPr="00FB314D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5288278D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  <w:r w:rsidRPr="00FB314D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14:paraId="4C622576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  <w:r w:rsidRPr="00FB314D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6C440684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08BAF051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06A1F85F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0EC1F6AF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14:paraId="42214475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A60BC1" w:rsidRPr="00FB314D" w14:paraId="0C122236" w14:textId="77777777" w:rsidTr="00295BFC">
        <w:trPr>
          <w:trHeight w:val="288"/>
        </w:trPr>
        <w:tc>
          <w:tcPr>
            <w:tcW w:w="312" w:type="pct"/>
            <w:vMerge/>
            <w:hideMark/>
          </w:tcPr>
          <w:p w14:paraId="2DDFACB4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78F14902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23" w:type="pct"/>
            <w:vMerge/>
          </w:tcPr>
          <w:p w14:paraId="5B8AC6D7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5FAFC58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8AFBECB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49375148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A360155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4DE1357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698B4F1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72" w:type="pct"/>
            <w:hideMark/>
          </w:tcPr>
          <w:p w14:paraId="6B624E33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  <w:r w:rsidRPr="00FB314D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355EF3C3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  <w:r w:rsidRPr="00FB314D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14:paraId="16BA55C9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  <w:r w:rsidRPr="00FB314D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0579C09D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2ADEEA2E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44CAA174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2CA0C891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14:paraId="2F3B2BF5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A60BC1" w:rsidRPr="00FB314D" w14:paraId="7C8A164E" w14:textId="77777777" w:rsidTr="00295BFC">
        <w:trPr>
          <w:trHeight w:val="288"/>
        </w:trPr>
        <w:tc>
          <w:tcPr>
            <w:tcW w:w="312" w:type="pct"/>
            <w:vMerge/>
            <w:hideMark/>
          </w:tcPr>
          <w:p w14:paraId="2EB71AAE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41874D5E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23" w:type="pct"/>
            <w:vMerge/>
          </w:tcPr>
          <w:p w14:paraId="7EAFE5E9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D1428E3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9714F13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1AF3781A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9533C04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9320C44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00D69FC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72" w:type="pct"/>
            <w:hideMark/>
          </w:tcPr>
          <w:p w14:paraId="4DA7EE38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  <w:r w:rsidRPr="00FB314D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3E6AB5FB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  <w:r w:rsidRPr="00FB314D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14:paraId="1ED43DA5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  <w:r w:rsidRPr="00FB314D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4F4DA627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70EBFD62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286482ED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32FF8E59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14:paraId="1104B46B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A60BC1" w:rsidRPr="00FB314D" w14:paraId="4D1A1E96" w14:textId="77777777" w:rsidTr="00295BFC">
        <w:trPr>
          <w:trHeight w:val="288"/>
        </w:trPr>
        <w:tc>
          <w:tcPr>
            <w:tcW w:w="312" w:type="pct"/>
            <w:noWrap/>
            <w:hideMark/>
          </w:tcPr>
          <w:p w14:paraId="58869955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51" w:type="pct"/>
            <w:noWrap/>
            <w:hideMark/>
          </w:tcPr>
          <w:p w14:paraId="3EB53A67" w14:textId="77777777" w:rsidR="00A60BC1" w:rsidRPr="00FB314D" w:rsidRDefault="00A60BC1" w:rsidP="00A60BC1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</w:tcPr>
          <w:p w14:paraId="498E6A2B" w14:textId="77777777" w:rsidR="00A60BC1" w:rsidRPr="00FB314D" w:rsidRDefault="00A60BC1" w:rsidP="00A60BC1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14:paraId="778BCAE9" w14:textId="77777777" w:rsidR="00A60BC1" w:rsidRPr="00FB314D" w:rsidRDefault="00A60BC1" w:rsidP="00A60BC1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14:paraId="48F43DF0" w14:textId="77777777" w:rsidR="00A60BC1" w:rsidRPr="00FB314D" w:rsidRDefault="00A60BC1" w:rsidP="00A60BC1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noWrap/>
            <w:hideMark/>
          </w:tcPr>
          <w:p w14:paraId="5CF8EC3D" w14:textId="77777777" w:rsidR="00A60BC1" w:rsidRPr="00FB314D" w:rsidRDefault="00A60BC1" w:rsidP="00A60BC1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14:paraId="548BC803" w14:textId="77777777" w:rsidR="00A60BC1" w:rsidRPr="00FB314D" w:rsidRDefault="00A60BC1" w:rsidP="00A60BC1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14:paraId="1184EB7E" w14:textId="77777777" w:rsidR="00A60BC1" w:rsidRPr="00FB314D" w:rsidRDefault="00A60BC1" w:rsidP="00A60BC1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14:paraId="334AF06E" w14:textId="77777777" w:rsidR="00A60BC1" w:rsidRPr="00FB314D" w:rsidRDefault="00A60BC1" w:rsidP="00A60BC1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noWrap/>
            <w:hideMark/>
          </w:tcPr>
          <w:p w14:paraId="5CF67384" w14:textId="77777777" w:rsidR="00A60BC1" w:rsidRPr="00FB314D" w:rsidRDefault="00A60BC1" w:rsidP="00A60BC1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noWrap/>
            <w:hideMark/>
          </w:tcPr>
          <w:p w14:paraId="75BA7AB2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Итого</w:t>
            </w:r>
          </w:p>
        </w:tc>
        <w:tc>
          <w:tcPr>
            <w:tcW w:w="161" w:type="pct"/>
            <w:noWrap/>
            <w:hideMark/>
          </w:tcPr>
          <w:p w14:paraId="0E020683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23" w:type="pct"/>
            <w:noWrap/>
            <w:hideMark/>
          </w:tcPr>
          <w:p w14:paraId="7EC08F33" w14:textId="77777777" w:rsidR="00A60BC1" w:rsidRPr="00FB314D" w:rsidRDefault="00A60BC1" w:rsidP="00A60BC1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noWrap/>
            <w:hideMark/>
          </w:tcPr>
          <w:p w14:paraId="3C429FE6" w14:textId="77777777" w:rsidR="00A60BC1" w:rsidRPr="00FB314D" w:rsidRDefault="00A60BC1" w:rsidP="00A60BC1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noWrap/>
            <w:hideMark/>
          </w:tcPr>
          <w:p w14:paraId="62FD0482" w14:textId="77777777" w:rsidR="00A60BC1" w:rsidRPr="00FB314D" w:rsidRDefault="00A60BC1" w:rsidP="00A60BC1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pct"/>
            <w:noWrap/>
            <w:hideMark/>
          </w:tcPr>
          <w:p w14:paraId="1FA2D3C8" w14:textId="77777777" w:rsidR="00A60BC1" w:rsidRPr="00FB314D" w:rsidRDefault="00A60BC1" w:rsidP="00A60BC1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noWrap/>
            <w:hideMark/>
          </w:tcPr>
          <w:p w14:paraId="44A3705B" w14:textId="77777777" w:rsidR="00A60BC1" w:rsidRPr="00FB314D" w:rsidRDefault="00A60BC1" w:rsidP="00A60BC1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14:paraId="2F47831B" w14:textId="41554D4A" w:rsidR="00A60BC1" w:rsidRPr="00FB314D" w:rsidRDefault="00A60BC1" w:rsidP="000A5693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Arial" w:eastAsia="Calibri" w:hAnsi="Arial" w:cs="Arial"/>
          <w:sz w:val="28"/>
          <w:szCs w:val="28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961"/>
        <w:gridCol w:w="773"/>
        <w:gridCol w:w="996"/>
        <w:gridCol w:w="962"/>
        <w:gridCol w:w="962"/>
        <w:gridCol w:w="1002"/>
        <w:gridCol w:w="962"/>
        <w:gridCol w:w="962"/>
        <w:gridCol w:w="962"/>
        <w:gridCol w:w="840"/>
        <w:gridCol w:w="840"/>
        <w:gridCol w:w="496"/>
        <w:gridCol w:w="997"/>
        <w:gridCol w:w="997"/>
        <w:gridCol w:w="798"/>
        <w:gridCol w:w="887"/>
        <w:gridCol w:w="1013"/>
      </w:tblGrid>
      <w:tr w:rsidR="00A60BC1" w:rsidRPr="00FB314D" w14:paraId="035DB378" w14:textId="77777777" w:rsidTr="00295BFC">
        <w:trPr>
          <w:trHeight w:val="870"/>
        </w:trPr>
        <w:tc>
          <w:tcPr>
            <w:tcW w:w="312" w:type="pct"/>
          </w:tcPr>
          <w:p w14:paraId="49C9EE73" w14:textId="77777777" w:rsidR="00A60BC1" w:rsidRPr="00FB314D" w:rsidRDefault="00A60BC1" w:rsidP="00A60BC1">
            <w:pPr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</w:p>
        </w:tc>
        <w:tc>
          <w:tcPr>
            <w:tcW w:w="4688" w:type="pct"/>
            <w:gridSpan w:val="16"/>
            <w:hideMark/>
          </w:tcPr>
          <w:p w14:paraId="62CD91C2" w14:textId="77777777" w:rsidR="00A60BC1" w:rsidRPr="00FB314D" w:rsidRDefault="00A60BC1" w:rsidP="00A60BC1">
            <w:pPr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4. Сведения об объеме оказания муниципальных услуг (муниципальных услуг, составляющих укрупненную муниципальную услугу), на 20__ - 20___ годы (на срок оказания муниципальной услуги за пределами планового периода)</w:t>
            </w:r>
          </w:p>
        </w:tc>
      </w:tr>
      <w:tr w:rsidR="00A60BC1" w:rsidRPr="00FB314D" w14:paraId="47760D14" w14:textId="77777777" w:rsidTr="00295BFC">
        <w:trPr>
          <w:trHeight w:val="2685"/>
        </w:trPr>
        <w:tc>
          <w:tcPr>
            <w:tcW w:w="312" w:type="pct"/>
            <w:vMerge w:val="restart"/>
            <w:hideMark/>
          </w:tcPr>
          <w:p w14:paraId="3CBABCF7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Наименование муниципальной услуги (муниципальных услуг, составл</w:t>
            </w: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яющих укрупненную муниципальную услугу)</w:t>
            </w:r>
          </w:p>
        </w:tc>
        <w:tc>
          <w:tcPr>
            <w:tcW w:w="251" w:type="pct"/>
            <w:vMerge w:val="restart"/>
            <w:hideMark/>
          </w:tcPr>
          <w:p w14:paraId="62F01650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Уникальный номер реестровой записи</w:t>
            </w:r>
          </w:p>
        </w:tc>
        <w:tc>
          <w:tcPr>
            <w:tcW w:w="323" w:type="pct"/>
            <w:vMerge w:val="restart"/>
          </w:tcPr>
          <w:p w14:paraId="2F94D8F3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Calibri" w:hAnsi="Arial" w:cs="Arial"/>
              </w:rPr>
              <w:t xml:space="preserve">Содержание муниципальной услуги (муниципальных) услуг в социальной </w:t>
            </w:r>
            <w:r w:rsidRPr="00FB314D">
              <w:rPr>
                <w:rFonts w:ascii="Arial" w:eastAsia="Calibri" w:hAnsi="Arial" w:cs="Arial"/>
              </w:rPr>
              <w:lastRenderedPageBreak/>
              <w:t>сфере, составляющих укрупненную муниципальную услугу</w:t>
            </w:r>
          </w:p>
        </w:tc>
        <w:tc>
          <w:tcPr>
            <w:tcW w:w="312" w:type="pct"/>
            <w:vMerge w:val="restart"/>
            <w:hideMark/>
          </w:tcPr>
          <w:p w14:paraId="7C53AC9A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Условия (формы) оказания муниципальной услуги (муниц</w:t>
            </w: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14:paraId="31119758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 xml:space="preserve">Категории потребителей муниципальных услуг (муниципальных услуг, </w:t>
            </w: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составляющих укрупненную муниципальную услугу)</w:t>
            </w:r>
          </w:p>
        </w:tc>
        <w:tc>
          <w:tcPr>
            <w:tcW w:w="325" w:type="pct"/>
            <w:vMerge w:val="restart"/>
            <w:hideMark/>
          </w:tcPr>
          <w:p w14:paraId="0AE7C724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Уполномоченный орган (орган, уполномоченный на формирование муници</w:t>
            </w: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пального социального заказа)</w:t>
            </w:r>
          </w:p>
        </w:tc>
        <w:tc>
          <w:tcPr>
            <w:tcW w:w="312" w:type="pct"/>
            <w:vMerge w:val="restart"/>
            <w:hideMark/>
          </w:tcPr>
          <w:p w14:paraId="78CF5E15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 xml:space="preserve">Срок оказания муниципальной услуги (муниципальных услуг, </w:t>
            </w: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14:paraId="465939B3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 xml:space="preserve">Год определения исполнителей муниципальных услуг (муниципальных </w:t>
            </w: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14:paraId="68075B6C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 xml:space="preserve">Место оказания муниципальной услуги (муниципальных услуг, </w:t>
            </w: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составляющих укрупненную муниципальную услугу)</w:t>
            </w:r>
          </w:p>
        </w:tc>
        <w:tc>
          <w:tcPr>
            <w:tcW w:w="706" w:type="pct"/>
            <w:gridSpan w:val="3"/>
            <w:hideMark/>
          </w:tcPr>
          <w:p w14:paraId="7D4B1E70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Показатель, характеризующий объем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1194" w:type="pct"/>
            <w:gridSpan w:val="4"/>
            <w:hideMark/>
          </w:tcPr>
          <w:p w14:paraId="45DBB795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9" w:type="pct"/>
            <w:vMerge w:val="restart"/>
            <w:hideMark/>
          </w:tcPr>
          <w:p w14:paraId="191EA393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Предельные допустимые возможные отклонения от показателей, характе</w:t>
            </w: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ризующих объем оказания муниципальной услуги (муниципальных услуг, составляющих укрупненную муниципальную услугу)</w:t>
            </w:r>
          </w:p>
        </w:tc>
      </w:tr>
      <w:tr w:rsidR="00A60BC1" w:rsidRPr="00FB314D" w14:paraId="6E7D28B1" w14:textId="77777777" w:rsidTr="00295BFC">
        <w:trPr>
          <w:trHeight w:val="630"/>
        </w:trPr>
        <w:tc>
          <w:tcPr>
            <w:tcW w:w="312" w:type="pct"/>
            <w:vMerge/>
            <w:hideMark/>
          </w:tcPr>
          <w:p w14:paraId="16E08778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3EB9B9D8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14:paraId="761B7699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6A1B156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41CFD7E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7735AF06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1887ABB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BD93405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6AD86B8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72" w:type="pct"/>
            <w:vMerge w:val="restart"/>
            <w:hideMark/>
          </w:tcPr>
          <w:p w14:paraId="2A16380E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433" w:type="pct"/>
            <w:gridSpan w:val="2"/>
            <w:hideMark/>
          </w:tcPr>
          <w:p w14:paraId="31714A8D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323" w:type="pct"/>
            <w:vMerge w:val="restart"/>
            <w:hideMark/>
          </w:tcPr>
          <w:p w14:paraId="6245D86A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323" w:type="pct"/>
            <w:vMerge w:val="restart"/>
            <w:hideMark/>
          </w:tcPr>
          <w:p w14:paraId="2C8C4881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259" w:type="pct"/>
            <w:vMerge w:val="restart"/>
            <w:hideMark/>
          </w:tcPr>
          <w:p w14:paraId="1CC64938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в соответствии с конкурсом</w:t>
            </w:r>
          </w:p>
        </w:tc>
        <w:tc>
          <w:tcPr>
            <w:tcW w:w="288" w:type="pct"/>
            <w:vMerge w:val="restart"/>
            <w:hideMark/>
          </w:tcPr>
          <w:p w14:paraId="7DF3A056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в соответствии с социальными сертификатами</w:t>
            </w:r>
          </w:p>
        </w:tc>
        <w:tc>
          <w:tcPr>
            <w:tcW w:w="329" w:type="pct"/>
            <w:vMerge/>
            <w:hideMark/>
          </w:tcPr>
          <w:p w14:paraId="065B0FE3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A60BC1" w:rsidRPr="00FB314D" w14:paraId="7756745D" w14:textId="77777777" w:rsidTr="00295BFC">
        <w:trPr>
          <w:trHeight w:val="3060"/>
        </w:trPr>
        <w:tc>
          <w:tcPr>
            <w:tcW w:w="312" w:type="pct"/>
            <w:vMerge/>
            <w:hideMark/>
          </w:tcPr>
          <w:p w14:paraId="528EF51A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515DC860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14:paraId="15DCF43A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8921761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797DAEC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17B68526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01ECE8E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8E70FED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35AD7FA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72" w:type="pct"/>
            <w:vMerge/>
            <w:hideMark/>
          </w:tcPr>
          <w:p w14:paraId="2F1C8CB4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72" w:type="pct"/>
            <w:hideMark/>
          </w:tcPr>
          <w:p w14:paraId="754EAB08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наименование</w:t>
            </w:r>
          </w:p>
        </w:tc>
        <w:tc>
          <w:tcPr>
            <w:tcW w:w="161" w:type="pct"/>
            <w:hideMark/>
          </w:tcPr>
          <w:p w14:paraId="66044358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код по ОКЕИ</w:t>
            </w:r>
          </w:p>
        </w:tc>
        <w:tc>
          <w:tcPr>
            <w:tcW w:w="323" w:type="pct"/>
            <w:vMerge/>
            <w:hideMark/>
          </w:tcPr>
          <w:p w14:paraId="4C988778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  <w:hideMark/>
          </w:tcPr>
          <w:p w14:paraId="1291F424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59" w:type="pct"/>
            <w:vMerge/>
            <w:hideMark/>
          </w:tcPr>
          <w:p w14:paraId="044FD1FD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8" w:type="pct"/>
            <w:vMerge/>
            <w:hideMark/>
          </w:tcPr>
          <w:p w14:paraId="05378046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29" w:type="pct"/>
            <w:vMerge/>
            <w:hideMark/>
          </w:tcPr>
          <w:p w14:paraId="3D40BB19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A60BC1" w:rsidRPr="00FB314D" w14:paraId="27CE9FA3" w14:textId="77777777" w:rsidTr="00295BFC">
        <w:trPr>
          <w:trHeight w:val="405"/>
        </w:trPr>
        <w:tc>
          <w:tcPr>
            <w:tcW w:w="312" w:type="pct"/>
            <w:hideMark/>
          </w:tcPr>
          <w:p w14:paraId="4ABAFC29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1</w:t>
            </w:r>
          </w:p>
        </w:tc>
        <w:tc>
          <w:tcPr>
            <w:tcW w:w="251" w:type="pct"/>
            <w:hideMark/>
          </w:tcPr>
          <w:p w14:paraId="02688BC9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  <w:tc>
          <w:tcPr>
            <w:tcW w:w="323" w:type="pct"/>
          </w:tcPr>
          <w:p w14:paraId="7FC75E28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3</w:t>
            </w:r>
          </w:p>
        </w:tc>
        <w:tc>
          <w:tcPr>
            <w:tcW w:w="312" w:type="pct"/>
            <w:hideMark/>
          </w:tcPr>
          <w:p w14:paraId="1E7410F5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4</w:t>
            </w:r>
          </w:p>
        </w:tc>
        <w:tc>
          <w:tcPr>
            <w:tcW w:w="312" w:type="pct"/>
            <w:hideMark/>
          </w:tcPr>
          <w:p w14:paraId="65BB4B1D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5</w:t>
            </w:r>
          </w:p>
        </w:tc>
        <w:tc>
          <w:tcPr>
            <w:tcW w:w="325" w:type="pct"/>
            <w:hideMark/>
          </w:tcPr>
          <w:p w14:paraId="5D3D75A5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6</w:t>
            </w:r>
          </w:p>
        </w:tc>
        <w:tc>
          <w:tcPr>
            <w:tcW w:w="312" w:type="pct"/>
            <w:hideMark/>
          </w:tcPr>
          <w:p w14:paraId="19D71A2E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7</w:t>
            </w:r>
          </w:p>
        </w:tc>
        <w:tc>
          <w:tcPr>
            <w:tcW w:w="312" w:type="pct"/>
            <w:hideMark/>
          </w:tcPr>
          <w:p w14:paraId="6C140504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8</w:t>
            </w:r>
          </w:p>
        </w:tc>
        <w:tc>
          <w:tcPr>
            <w:tcW w:w="312" w:type="pct"/>
            <w:hideMark/>
          </w:tcPr>
          <w:p w14:paraId="57114E08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9</w:t>
            </w:r>
          </w:p>
        </w:tc>
        <w:tc>
          <w:tcPr>
            <w:tcW w:w="272" w:type="pct"/>
            <w:hideMark/>
          </w:tcPr>
          <w:p w14:paraId="4DEB722E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10</w:t>
            </w:r>
          </w:p>
        </w:tc>
        <w:tc>
          <w:tcPr>
            <w:tcW w:w="272" w:type="pct"/>
            <w:hideMark/>
          </w:tcPr>
          <w:p w14:paraId="5C88306A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11</w:t>
            </w:r>
          </w:p>
        </w:tc>
        <w:tc>
          <w:tcPr>
            <w:tcW w:w="161" w:type="pct"/>
            <w:hideMark/>
          </w:tcPr>
          <w:p w14:paraId="6FB64D50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12</w:t>
            </w:r>
          </w:p>
        </w:tc>
        <w:tc>
          <w:tcPr>
            <w:tcW w:w="323" w:type="pct"/>
            <w:hideMark/>
          </w:tcPr>
          <w:p w14:paraId="3FC0EB1A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13</w:t>
            </w:r>
          </w:p>
        </w:tc>
        <w:tc>
          <w:tcPr>
            <w:tcW w:w="323" w:type="pct"/>
            <w:hideMark/>
          </w:tcPr>
          <w:p w14:paraId="670813CB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14</w:t>
            </w:r>
          </w:p>
        </w:tc>
        <w:tc>
          <w:tcPr>
            <w:tcW w:w="259" w:type="pct"/>
            <w:hideMark/>
          </w:tcPr>
          <w:p w14:paraId="3BEC3A4C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15</w:t>
            </w:r>
          </w:p>
        </w:tc>
        <w:tc>
          <w:tcPr>
            <w:tcW w:w="288" w:type="pct"/>
            <w:hideMark/>
          </w:tcPr>
          <w:p w14:paraId="7085507F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16</w:t>
            </w:r>
          </w:p>
        </w:tc>
        <w:tc>
          <w:tcPr>
            <w:tcW w:w="329" w:type="pct"/>
            <w:hideMark/>
          </w:tcPr>
          <w:p w14:paraId="456DFEA3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17</w:t>
            </w:r>
          </w:p>
        </w:tc>
      </w:tr>
      <w:tr w:rsidR="00A60BC1" w:rsidRPr="00FB314D" w14:paraId="387CFE05" w14:textId="77777777" w:rsidTr="00295BFC">
        <w:trPr>
          <w:trHeight w:val="435"/>
        </w:trPr>
        <w:tc>
          <w:tcPr>
            <w:tcW w:w="312" w:type="pct"/>
            <w:vMerge w:val="restart"/>
            <w:hideMark/>
          </w:tcPr>
          <w:p w14:paraId="3CCF03AF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51" w:type="pct"/>
            <w:vMerge w:val="restart"/>
            <w:hideMark/>
          </w:tcPr>
          <w:p w14:paraId="6CCD37C0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vMerge w:val="restart"/>
          </w:tcPr>
          <w:p w14:paraId="17E09F2A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14:paraId="1F46BCA4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77BFA3C3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  <w:hideMark/>
          </w:tcPr>
          <w:p w14:paraId="0DFA54EC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5798968F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13D4C7F7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6508044D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7F99F94D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50FDFE6D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14:paraId="3B167463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677BDD2B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15E0A758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6680A3F2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701E77F7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14:paraId="5BED4500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A60BC1" w:rsidRPr="00FB314D" w14:paraId="72F377DD" w14:textId="77777777" w:rsidTr="00295BFC">
        <w:trPr>
          <w:trHeight w:val="435"/>
        </w:trPr>
        <w:tc>
          <w:tcPr>
            <w:tcW w:w="312" w:type="pct"/>
            <w:vMerge/>
            <w:hideMark/>
          </w:tcPr>
          <w:p w14:paraId="2E29EAAC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191C8EB2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14:paraId="779AFDB4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003E7B1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0DC2A2D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194AAEA8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11B203F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8B10596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A3034D7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72" w:type="pct"/>
            <w:hideMark/>
          </w:tcPr>
          <w:p w14:paraId="566804C7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6F8C3CFA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14:paraId="720C383B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59D6218C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06D1EA47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3E156748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5628058E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14:paraId="5869EE9A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A60BC1" w:rsidRPr="00FB314D" w14:paraId="1B129EB2" w14:textId="77777777" w:rsidTr="00295BFC">
        <w:trPr>
          <w:trHeight w:val="435"/>
        </w:trPr>
        <w:tc>
          <w:tcPr>
            <w:tcW w:w="312" w:type="pct"/>
            <w:vMerge/>
            <w:hideMark/>
          </w:tcPr>
          <w:p w14:paraId="014A4509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1947258A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14:paraId="5977EC9C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8BCFAF8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4F4D99B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304CDD29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FCD3D2C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FB07B34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07358E6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72" w:type="pct"/>
            <w:hideMark/>
          </w:tcPr>
          <w:p w14:paraId="242655AF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6DB1E427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14:paraId="5C8A943E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4B65F3E7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214AB58B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4A235A0E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4942ACA4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14:paraId="1DE5FC74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A60BC1" w:rsidRPr="00FB314D" w14:paraId="68C775E9" w14:textId="77777777" w:rsidTr="00295BFC">
        <w:trPr>
          <w:trHeight w:val="435"/>
        </w:trPr>
        <w:tc>
          <w:tcPr>
            <w:tcW w:w="312" w:type="pct"/>
            <w:vMerge/>
            <w:hideMark/>
          </w:tcPr>
          <w:p w14:paraId="345EE11D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36EEF632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14:paraId="08679BC8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9D0034E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C1B6AEE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12E1EAA8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FF3D95D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8E6B6AD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14:paraId="55FAE848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15ADFF68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4F2BE5D0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14:paraId="621C3CC5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70543418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695F7773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0E766500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6F0D6BE4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14:paraId="70F10130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A60BC1" w:rsidRPr="00FB314D" w14:paraId="185E95E7" w14:textId="77777777" w:rsidTr="00295BFC">
        <w:trPr>
          <w:trHeight w:val="435"/>
        </w:trPr>
        <w:tc>
          <w:tcPr>
            <w:tcW w:w="312" w:type="pct"/>
            <w:vMerge/>
            <w:hideMark/>
          </w:tcPr>
          <w:p w14:paraId="47036601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686CFF97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14:paraId="38962BC8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41A6F05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5220B14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760FC645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6363442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87FB718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69FFBDE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72" w:type="pct"/>
            <w:hideMark/>
          </w:tcPr>
          <w:p w14:paraId="528E6012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3B086603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14:paraId="4C3E41E7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0B731955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599F8042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57084E86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74B94FC1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14:paraId="0435A098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A60BC1" w:rsidRPr="00FB314D" w14:paraId="50E93517" w14:textId="77777777" w:rsidTr="00295BFC">
        <w:trPr>
          <w:trHeight w:val="435"/>
        </w:trPr>
        <w:tc>
          <w:tcPr>
            <w:tcW w:w="312" w:type="pct"/>
            <w:vMerge/>
            <w:hideMark/>
          </w:tcPr>
          <w:p w14:paraId="7FA9789C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2384F3A2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14:paraId="3E83442D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CDB4046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23D93AD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5F5709F2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925684D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B1F0E38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1712F52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72" w:type="pct"/>
            <w:hideMark/>
          </w:tcPr>
          <w:p w14:paraId="3E312060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7DB3D691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14:paraId="773B74C1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3EFB0886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3F82D29F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18D704B7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0BDCA9FD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14:paraId="2B7209A8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A60BC1" w:rsidRPr="00FB314D" w14:paraId="2CEEE23E" w14:textId="77777777" w:rsidTr="00295BFC">
        <w:trPr>
          <w:trHeight w:val="435"/>
        </w:trPr>
        <w:tc>
          <w:tcPr>
            <w:tcW w:w="312" w:type="pct"/>
            <w:vMerge w:val="restart"/>
            <w:hideMark/>
          </w:tcPr>
          <w:p w14:paraId="1DA6A300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  <w:r w:rsidRPr="00FB314D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51" w:type="pct"/>
            <w:vMerge w:val="restart"/>
            <w:hideMark/>
          </w:tcPr>
          <w:p w14:paraId="1CC80334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  <w:r w:rsidRPr="00FB314D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23" w:type="pct"/>
            <w:vMerge w:val="restart"/>
          </w:tcPr>
          <w:p w14:paraId="402FB151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14:paraId="00B23896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  <w:r w:rsidRPr="00FB314D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503182E5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  <w:r w:rsidRPr="00FB314D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  <w:hideMark/>
          </w:tcPr>
          <w:p w14:paraId="16777212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  <w:r w:rsidRPr="00FB314D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7F5FEA89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  <w:r w:rsidRPr="00FB314D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1DB58D59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  <w:r w:rsidRPr="00FB314D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58FC414F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  <w:r w:rsidRPr="00FB314D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60625375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  <w:r w:rsidRPr="00FB314D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37288E97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  <w:r w:rsidRPr="00FB314D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14:paraId="29F2FD97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  <w:r w:rsidRPr="00FB314D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69F74F50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4FAA9883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5EA9BB5F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308606ED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14:paraId="20C47CA7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A60BC1" w:rsidRPr="00FB314D" w14:paraId="7FD41185" w14:textId="77777777" w:rsidTr="00295BFC">
        <w:trPr>
          <w:trHeight w:val="435"/>
        </w:trPr>
        <w:tc>
          <w:tcPr>
            <w:tcW w:w="312" w:type="pct"/>
            <w:vMerge/>
            <w:hideMark/>
          </w:tcPr>
          <w:p w14:paraId="636A3A9D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7D578DEB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23" w:type="pct"/>
            <w:vMerge/>
          </w:tcPr>
          <w:p w14:paraId="22EC7E5D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5B8715A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6FE1730B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370755AC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F6E77E2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BF9EF1F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E573FD1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72" w:type="pct"/>
            <w:hideMark/>
          </w:tcPr>
          <w:p w14:paraId="743820AB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  <w:r w:rsidRPr="00FB314D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284A481E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  <w:r w:rsidRPr="00FB314D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14:paraId="44BD7473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  <w:r w:rsidRPr="00FB314D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3329398B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4F915433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1558060A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6CEC7B7B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14:paraId="474A1352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A60BC1" w:rsidRPr="00FB314D" w14:paraId="7B98374E" w14:textId="77777777" w:rsidTr="00295BFC">
        <w:trPr>
          <w:trHeight w:val="435"/>
        </w:trPr>
        <w:tc>
          <w:tcPr>
            <w:tcW w:w="312" w:type="pct"/>
            <w:vMerge/>
            <w:hideMark/>
          </w:tcPr>
          <w:p w14:paraId="05B10844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7396D05F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23" w:type="pct"/>
            <w:vMerge/>
          </w:tcPr>
          <w:p w14:paraId="7BC4CB23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7B1FD05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24473AC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67165291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E6A70A5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4706054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62C500E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72" w:type="pct"/>
            <w:hideMark/>
          </w:tcPr>
          <w:p w14:paraId="7D08053F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  <w:r w:rsidRPr="00FB314D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37BE2BC3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  <w:r w:rsidRPr="00FB314D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14:paraId="15A1A4A5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  <w:r w:rsidRPr="00FB314D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75360862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34EC8B84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71B120CA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3343DD6B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14:paraId="4D922B69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A60BC1" w:rsidRPr="00FB314D" w14:paraId="0D5C5934" w14:textId="77777777" w:rsidTr="00295BFC">
        <w:trPr>
          <w:trHeight w:val="435"/>
        </w:trPr>
        <w:tc>
          <w:tcPr>
            <w:tcW w:w="312" w:type="pct"/>
            <w:vMerge/>
            <w:hideMark/>
          </w:tcPr>
          <w:p w14:paraId="198E9536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0DFF056C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23" w:type="pct"/>
            <w:vMerge/>
          </w:tcPr>
          <w:p w14:paraId="0B7FBAAF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E2972C3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7247C9A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2DCD1103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F127D9A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14:paraId="73694ACB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  <w:r w:rsidRPr="00FB314D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14:paraId="29674363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  <w:r w:rsidRPr="00FB314D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7990E755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  <w:r w:rsidRPr="00FB314D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470794D3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  <w:r w:rsidRPr="00FB314D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14:paraId="08E540B1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  <w:r w:rsidRPr="00FB314D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5DEF7834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46E33BAE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1675656B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30C0803B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14:paraId="64042069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A60BC1" w:rsidRPr="00FB314D" w14:paraId="40BEE0A6" w14:textId="77777777" w:rsidTr="00295BFC">
        <w:trPr>
          <w:trHeight w:val="435"/>
        </w:trPr>
        <w:tc>
          <w:tcPr>
            <w:tcW w:w="312" w:type="pct"/>
            <w:vMerge/>
            <w:hideMark/>
          </w:tcPr>
          <w:p w14:paraId="2AD6D970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0F606459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23" w:type="pct"/>
            <w:vMerge/>
          </w:tcPr>
          <w:p w14:paraId="7FF668D2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B202CDD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0C65D568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39B8B652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E3742D3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290B8D18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B308FAF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72" w:type="pct"/>
            <w:hideMark/>
          </w:tcPr>
          <w:p w14:paraId="51050EBB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  <w:r w:rsidRPr="00FB314D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4A12F3D3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  <w:r w:rsidRPr="00FB314D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14:paraId="5420C1F7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  <w:r w:rsidRPr="00FB314D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07BDF22E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1D009333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3A1BBFC1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559819BE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14:paraId="47206491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A60BC1" w:rsidRPr="00FB314D" w14:paraId="7B626C36" w14:textId="77777777" w:rsidTr="00295BFC">
        <w:trPr>
          <w:trHeight w:val="435"/>
        </w:trPr>
        <w:tc>
          <w:tcPr>
            <w:tcW w:w="312" w:type="pct"/>
            <w:vMerge/>
            <w:hideMark/>
          </w:tcPr>
          <w:p w14:paraId="75BD0F34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14:paraId="70FD21FE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23" w:type="pct"/>
            <w:vMerge/>
          </w:tcPr>
          <w:p w14:paraId="3A0E00E3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4644E8CB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5CA395E7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14:paraId="0ABA96D0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33385F83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14B4F60A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14:paraId="7D4FA21D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72" w:type="pct"/>
            <w:hideMark/>
          </w:tcPr>
          <w:p w14:paraId="730B337C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  <w:r w:rsidRPr="00FB314D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14:paraId="0FC30D1E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  <w:r w:rsidRPr="00FB314D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14:paraId="48DAEF1F" w14:textId="77777777" w:rsidR="00A60BC1" w:rsidRPr="00FB314D" w:rsidRDefault="00A60BC1" w:rsidP="00A60BC1">
            <w:pPr>
              <w:rPr>
                <w:rFonts w:ascii="Arial" w:eastAsia="Times New Roman" w:hAnsi="Arial" w:cs="Arial"/>
                <w:lang w:eastAsia="ru-RU"/>
              </w:rPr>
            </w:pPr>
            <w:r w:rsidRPr="00FB314D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12144D15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14:paraId="2FDDE9C9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14:paraId="6F5E7E9C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14:paraId="172C2887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14:paraId="141B6E48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A60BC1" w:rsidRPr="00FB314D" w14:paraId="3C5DEA5E" w14:textId="77777777" w:rsidTr="00295BFC">
        <w:trPr>
          <w:trHeight w:val="630"/>
        </w:trPr>
        <w:tc>
          <w:tcPr>
            <w:tcW w:w="312" w:type="pct"/>
            <w:noWrap/>
            <w:hideMark/>
          </w:tcPr>
          <w:p w14:paraId="09DE4C55" w14:textId="77777777" w:rsidR="00A60BC1" w:rsidRPr="00FB314D" w:rsidRDefault="00A60BC1" w:rsidP="00A60BC1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51" w:type="pct"/>
            <w:noWrap/>
            <w:hideMark/>
          </w:tcPr>
          <w:p w14:paraId="3022FDF8" w14:textId="77777777" w:rsidR="00A60BC1" w:rsidRPr="00FB314D" w:rsidRDefault="00A60BC1" w:rsidP="00A60BC1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</w:tcPr>
          <w:p w14:paraId="4975E990" w14:textId="77777777" w:rsidR="00A60BC1" w:rsidRPr="00FB314D" w:rsidRDefault="00A60BC1" w:rsidP="00A60BC1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14:paraId="4B8E0451" w14:textId="77777777" w:rsidR="00A60BC1" w:rsidRPr="00FB314D" w:rsidRDefault="00A60BC1" w:rsidP="00A60BC1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14:paraId="22486A73" w14:textId="77777777" w:rsidR="00A60BC1" w:rsidRPr="00FB314D" w:rsidRDefault="00A60BC1" w:rsidP="00A60BC1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noWrap/>
            <w:hideMark/>
          </w:tcPr>
          <w:p w14:paraId="4F287B25" w14:textId="77777777" w:rsidR="00A60BC1" w:rsidRPr="00FB314D" w:rsidRDefault="00A60BC1" w:rsidP="00A60BC1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14:paraId="5F090B36" w14:textId="77777777" w:rsidR="00A60BC1" w:rsidRPr="00FB314D" w:rsidRDefault="00A60BC1" w:rsidP="00A60BC1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14:paraId="79000F79" w14:textId="77777777" w:rsidR="00A60BC1" w:rsidRPr="00FB314D" w:rsidRDefault="00A60BC1" w:rsidP="00A60BC1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14:paraId="125E94A3" w14:textId="77777777" w:rsidR="00A60BC1" w:rsidRPr="00FB314D" w:rsidRDefault="00A60BC1" w:rsidP="00A60BC1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noWrap/>
            <w:hideMark/>
          </w:tcPr>
          <w:p w14:paraId="5178F879" w14:textId="77777777" w:rsidR="00A60BC1" w:rsidRPr="00FB314D" w:rsidRDefault="00A60BC1" w:rsidP="00A60BC1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noWrap/>
            <w:hideMark/>
          </w:tcPr>
          <w:p w14:paraId="28E109D5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Итого</w:t>
            </w:r>
          </w:p>
        </w:tc>
        <w:tc>
          <w:tcPr>
            <w:tcW w:w="161" w:type="pct"/>
            <w:noWrap/>
            <w:hideMark/>
          </w:tcPr>
          <w:p w14:paraId="5C42FBFB" w14:textId="77777777" w:rsidR="00A60BC1" w:rsidRPr="00FB314D" w:rsidRDefault="00A60BC1" w:rsidP="00A60BC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23" w:type="pct"/>
            <w:noWrap/>
            <w:hideMark/>
          </w:tcPr>
          <w:p w14:paraId="10C9B097" w14:textId="77777777" w:rsidR="00A60BC1" w:rsidRPr="00FB314D" w:rsidRDefault="00A60BC1" w:rsidP="00A60BC1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noWrap/>
            <w:hideMark/>
          </w:tcPr>
          <w:p w14:paraId="2488539E" w14:textId="77777777" w:rsidR="00A60BC1" w:rsidRPr="00FB314D" w:rsidRDefault="00A60BC1" w:rsidP="00A60BC1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noWrap/>
            <w:hideMark/>
          </w:tcPr>
          <w:p w14:paraId="1CFCA82C" w14:textId="77777777" w:rsidR="00A60BC1" w:rsidRPr="00FB314D" w:rsidRDefault="00A60BC1" w:rsidP="00A60BC1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pct"/>
            <w:noWrap/>
            <w:hideMark/>
          </w:tcPr>
          <w:p w14:paraId="23CC564F" w14:textId="77777777" w:rsidR="00A60BC1" w:rsidRPr="00FB314D" w:rsidRDefault="00A60BC1" w:rsidP="00A60BC1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noWrap/>
            <w:hideMark/>
          </w:tcPr>
          <w:p w14:paraId="7117E29F" w14:textId="77777777" w:rsidR="00A60BC1" w:rsidRPr="00FB314D" w:rsidRDefault="00A60BC1" w:rsidP="00A60BC1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14:paraId="0082E12F" w14:textId="71AD3AF3" w:rsidR="00A60BC1" w:rsidRPr="00FB314D" w:rsidRDefault="00A60BC1" w:rsidP="000A5693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Arial" w:eastAsia="Calibri" w:hAnsi="Arial" w:cs="Arial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362"/>
        <w:gridCol w:w="1071"/>
        <w:gridCol w:w="485"/>
        <w:gridCol w:w="991"/>
        <w:gridCol w:w="424"/>
        <w:gridCol w:w="998"/>
        <w:gridCol w:w="1362"/>
        <w:gridCol w:w="1362"/>
        <w:gridCol w:w="1362"/>
        <w:gridCol w:w="1174"/>
        <w:gridCol w:w="1203"/>
        <w:gridCol w:w="646"/>
        <w:gridCol w:w="1490"/>
        <w:gridCol w:w="1490"/>
      </w:tblGrid>
      <w:tr w:rsidR="00A60BC1" w:rsidRPr="00FB314D" w14:paraId="2FCB3598" w14:textId="77777777" w:rsidTr="00295BFC">
        <w:trPr>
          <w:trHeight w:val="1215"/>
        </w:trPr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</w:tcPr>
          <w:p w14:paraId="1BF5CE5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</w:p>
        </w:tc>
        <w:tc>
          <w:tcPr>
            <w:tcW w:w="49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F9ECB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</w:p>
        </w:tc>
        <w:tc>
          <w:tcPr>
            <w:tcW w:w="45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FA43A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</w:p>
        </w:tc>
        <w:tc>
          <w:tcPr>
            <w:tcW w:w="3604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013E9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III. Сведения о показателях, характеризующих качество оказания муниципальных услуг (муниципальных услуг, составляющих укрупненную муниципальную услугу), на срок оказания муниципальной услуги</w:t>
            </w:r>
          </w:p>
        </w:tc>
      </w:tr>
      <w:tr w:rsidR="00A60BC1" w:rsidRPr="00FB314D" w14:paraId="523B6579" w14:textId="77777777" w:rsidTr="00295BFC">
        <w:trPr>
          <w:trHeight w:val="2070"/>
        </w:trPr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3E30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Наименование муниципальной услуги (муниципальных услуг, составляющих укрупненную муниципаль</w:t>
            </w: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 xml:space="preserve">ную услугу), на срок оказания муниципальной </w:t>
            </w:r>
          </w:p>
        </w:tc>
        <w:tc>
          <w:tcPr>
            <w:tcW w:w="3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9897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Уникальный номер реестровой записи</w:t>
            </w:r>
          </w:p>
        </w:tc>
        <w:tc>
          <w:tcPr>
            <w:tcW w:w="4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DA7E3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Calibri" w:hAnsi="Arial" w:cs="Arial"/>
              </w:rPr>
              <w:t xml:space="preserve">Содержание муниципальной услуги (муниципальных) услуг в социальной сфере, составляющих укрупненную </w:t>
            </w:r>
            <w:r w:rsidRPr="00FB314D">
              <w:rPr>
                <w:rFonts w:ascii="Arial" w:eastAsia="Calibri" w:hAnsi="Arial" w:cs="Arial"/>
              </w:rPr>
              <w:lastRenderedPageBreak/>
              <w:t>муниципальную услугу</w:t>
            </w:r>
          </w:p>
        </w:tc>
        <w:tc>
          <w:tcPr>
            <w:tcW w:w="46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9708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 xml:space="preserve">Условия (формы) оказания муниципальной услуги (муниципальных услуг, составляющих укрупненную </w:t>
            </w: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 xml:space="preserve">муниципальную услугу), на срок оказания муниципальной </w:t>
            </w:r>
          </w:p>
        </w:tc>
        <w:tc>
          <w:tcPr>
            <w:tcW w:w="4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CED5B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 xml:space="preserve">Категории потребителей муниципальных услуг (муниципальных услуг, составляющих укрупненную </w:t>
            </w: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муниципальную услугу), на срок оказания муниципальной</w:t>
            </w:r>
          </w:p>
        </w:tc>
        <w:tc>
          <w:tcPr>
            <w:tcW w:w="4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EAA6A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Calibri" w:hAnsi="Arial" w:cs="Arial"/>
              </w:rPr>
              <w:lastRenderedPageBreak/>
              <w:t xml:space="preserve">Год определения исполнителей муниципальных услуг в социальной сфере (муниципальных услуг </w:t>
            </w:r>
            <w:r w:rsidRPr="00FB314D">
              <w:rPr>
                <w:rFonts w:ascii="Arial" w:eastAsia="Calibri" w:hAnsi="Arial" w:cs="Arial"/>
              </w:rPr>
              <w:lastRenderedPageBreak/>
              <w:t>в социальной сфере, составляющих укрупненную муниципальную услугу)</w:t>
            </w:r>
          </w:p>
        </w:tc>
        <w:tc>
          <w:tcPr>
            <w:tcW w:w="4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90DB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Calibri" w:hAnsi="Arial" w:cs="Arial"/>
              </w:rPr>
              <w:lastRenderedPageBreak/>
              <w:t xml:space="preserve">Место оказания муниципальной услуги в социальной сфере (муниципальных услуг в социальной </w:t>
            </w:r>
            <w:r w:rsidRPr="00FB314D">
              <w:rPr>
                <w:rFonts w:ascii="Arial" w:eastAsia="Calibri" w:hAnsi="Arial" w:cs="Arial"/>
              </w:rPr>
              <w:lastRenderedPageBreak/>
              <w:t>сфере, составляющих укрупненную  муниципальную услугу)</w:t>
            </w:r>
          </w:p>
        </w:tc>
        <w:tc>
          <w:tcPr>
            <w:tcW w:w="98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6021C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 xml:space="preserve">Показатель, характеризующий качество оказания муниципальной услуги (муниципальных услуг, составляющих укрупненную муниципальную услугу), на срок оказания муниципальной </w:t>
            </w:r>
          </w:p>
        </w:tc>
        <w:tc>
          <w:tcPr>
            <w:tcW w:w="4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D02F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Значение показателя, характеризующего качество оказания муниципальной услуги (муниципальных услуг, составляющи</w:t>
            </w: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 xml:space="preserve">х укрупненную муниципальную услугу), на срок оказания муниципальной </w:t>
            </w:r>
          </w:p>
        </w:tc>
        <w:tc>
          <w:tcPr>
            <w:tcW w:w="4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7D3F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Предельные допустимые возможные отклонения от показателя, характеризующего качество оказания муниципальн</w:t>
            </w: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 xml:space="preserve">ой услуги (муниципальных услуг, составляющих укрупненную муниципальную услугу), на срок оказания муниципальной </w:t>
            </w:r>
          </w:p>
        </w:tc>
      </w:tr>
      <w:tr w:rsidR="00A60BC1" w:rsidRPr="00FB314D" w14:paraId="541242BE" w14:textId="77777777" w:rsidTr="00295BFC">
        <w:trPr>
          <w:trHeight w:val="450"/>
        </w:trPr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B0BC6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37C4E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7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88DE4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C525C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46720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901A6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51DF4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0187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 xml:space="preserve">наименование </w:t>
            </w: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показателя</w:t>
            </w:r>
          </w:p>
        </w:tc>
        <w:tc>
          <w:tcPr>
            <w:tcW w:w="6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E6529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единица измерения</w:t>
            </w:r>
          </w:p>
        </w:tc>
        <w:tc>
          <w:tcPr>
            <w:tcW w:w="4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FB0C6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18737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A60BC1" w:rsidRPr="00FB314D" w14:paraId="0D64FF6F" w14:textId="77777777" w:rsidTr="00295BFC">
        <w:trPr>
          <w:trHeight w:val="2430"/>
        </w:trPr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975AC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8333E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7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AFF0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7A9A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374C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3064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4966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3BBC1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CDA0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Наименование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47C6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код по ОКЕИ</w:t>
            </w:r>
          </w:p>
        </w:tc>
        <w:tc>
          <w:tcPr>
            <w:tcW w:w="4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94868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F9DB7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A60BC1" w:rsidRPr="00FB314D" w14:paraId="684716C7" w14:textId="77777777" w:rsidTr="00295BFC">
        <w:trPr>
          <w:trHeight w:val="288"/>
        </w:trPr>
        <w:tc>
          <w:tcPr>
            <w:tcW w:w="4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7F66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4A64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  <w:tc>
          <w:tcPr>
            <w:tcW w:w="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8C027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3</w:t>
            </w:r>
          </w:p>
        </w:tc>
        <w:tc>
          <w:tcPr>
            <w:tcW w:w="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7F8D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4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22D10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5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A1A3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6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B8E1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5C17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CFC2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9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1536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10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9995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11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B9EC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12</w:t>
            </w:r>
          </w:p>
        </w:tc>
      </w:tr>
      <w:tr w:rsidR="00A60BC1" w:rsidRPr="00FB314D" w14:paraId="59FB4644" w14:textId="77777777" w:rsidTr="00295BFC">
        <w:trPr>
          <w:trHeight w:val="1575"/>
        </w:trPr>
        <w:tc>
          <w:tcPr>
            <w:tcW w:w="4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1AC1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4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368A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A82FCB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6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6438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CF9C20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4963A2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4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0A97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19A1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11AC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C4A0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FC22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881E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A60BC1" w:rsidRPr="00FB314D" w14:paraId="13E89B79" w14:textId="77777777" w:rsidTr="00295BFC">
        <w:trPr>
          <w:trHeight w:val="288"/>
        </w:trPr>
        <w:tc>
          <w:tcPr>
            <w:tcW w:w="4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C37B0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4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5319E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C15776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6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92850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605685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881419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4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BE82E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1406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13AE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DE80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AC67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C4AA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A60BC1" w:rsidRPr="00FB314D" w14:paraId="1A98BC34" w14:textId="77777777" w:rsidTr="00295BFC">
        <w:trPr>
          <w:trHeight w:val="288"/>
        </w:trPr>
        <w:tc>
          <w:tcPr>
            <w:tcW w:w="4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12A6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4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57DA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112324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6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FB9F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62F03D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4B31C4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4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0D37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C756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205E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A56C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0BA2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1850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A60BC1" w:rsidRPr="00FB314D" w14:paraId="527DD301" w14:textId="77777777" w:rsidTr="00295BFC">
        <w:trPr>
          <w:trHeight w:val="288"/>
        </w:trPr>
        <w:tc>
          <w:tcPr>
            <w:tcW w:w="4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78D0E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4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F25E9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E22D33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6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0EC0F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60CF27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9BD631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4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8F503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5D05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6321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D1ED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5AAB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35C0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A60BC1" w:rsidRPr="00FB314D" w14:paraId="3F5451F8" w14:textId="77777777" w:rsidTr="00295BFC">
        <w:trPr>
          <w:trHeight w:val="288"/>
        </w:trPr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14A72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5C67B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02CED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C4CF6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14:paraId="1A55E4C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14:paraId="6C36AD6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A69BE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B817A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71467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A98F4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E9C81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AF0B6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BC1" w:rsidRPr="00FB314D" w14:paraId="3F935263" w14:textId="77777777" w:rsidTr="00295BFC">
        <w:trPr>
          <w:trHeight w:val="288"/>
        </w:trPr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D966B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  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47641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 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D76A6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198CB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  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14:paraId="663740A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14:paraId="70B7867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ADF6C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  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E19DE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  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730CF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  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64C1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  </w:t>
            </w: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628DD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  </w:t>
            </w: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E919E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   </w:t>
            </w:r>
          </w:p>
        </w:tc>
      </w:tr>
    </w:tbl>
    <w:p w14:paraId="1DBB8061" w14:textId="510C87AB" w:rsidR="00A60BC1" w:rsidRPr="00FB314D" w:rsidRDefault="00A60BC1" w:rsidP="000A5693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Arial" w:eastAsia="Calibri" w:hAnsi="Arial" w:cs="Arial"/>
          <w:sz w:val="28"/>
          <w:szCs w:val="28"/>
        </w:rPr>
      </w:pPr>
    </w:p>
    <w:tbl>
      <w:tblPr>
        <w:tblW w:w="12971" w:type="dxa"/>
        <w:tblLook w:val="04A0" w:firstRow="1" w:lastRow="0" w:firstColumn="1" w:lastColumn="0" w:noHBand="0" w:noVBand="1"/>
      </w:tblPr>
      <w:tblGrid>
        <w:gridCol w:w="2680"/>
        <w:gridCol w:w="4667"/>
        <w:gridCol w:w="2057"/>
        <w:gridCol w:w="3567"/>
      </w:tblGrid>
      <w:tr w:rsidR="00A60BC1" w:rsidRPr="00FB314D" w14:paraId="7E96DA89" w14:textId="77777777" w:rsidTr="00295BFC">
        <w:trPr>
          <w:trHeight w:val="864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3B2D8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Руководитель (уполномоченное лицо)</w:t>
            </w:r>
          </w:p>
        </w:tc>
        <w:tc>
          <w:tcPr>
            <w:tcW w:w="4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4DAE4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________________________________ (должность)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24337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_____________ (подпись)</w:t>
            </w:r>
          </w:p>
        </w:tc>
        <w:tc>
          <w:tcPr>
            <w:tcW w:w="3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D702E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________________________ (Ф.И.О.)</w:t>
            </w:r>
          </w:p>
        </w:tc>
      </w:tr>
      <w:tr w:rsidR="00A60BC1" w:rsidRPr="00FB314D" w14:paraId="6FA250CE" w14:textId="77777777" w:rsidTr="00295BFC">
        <w:trPr>
          <w:trHeight w:val="288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4AC7A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"   "                     20___ г.</w:t>
            </w:r>
          </w:p>
        </w:tc>
        <w:tc>
          <w:tcPr>
            <w:tcW w:w="4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DB5F9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EFD83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456E3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14:paraId="68BD92F8" w14:textId="03AF7F86" w:rsidR="00A60BC1" w:rsidRPr="00FB314D" w:rsidRDefault="00A60BC1" w:rsidP="000A5693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Arial" w:eastAsia="Calibri" w:hAnsi="Arial" w:cs="Arial"/>
          <w:sz w:val="28"/>
          <w:szCs w:val="28"/>
        </w:rPr>
      </w:pPr>
    </w:p>
    <w:p w14:paraId="7EBBE455" w14:textId="09339AFA" w:rsidR="00A60BC1" w:rsidRPr="00FB314D" w:rsidRDefault="00A60BC1" w:rsidP="000A5693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Arial" w:eastAsia="Calibri" w:hAnsi="Arial" w:cs="Arial"/>
          <w:sz w:val="28"/>
          <w:szCs w:val="28"/>
        </w:rPr>
      </w:pPr>
    </w:p>
    <w:p w14:paraId="4103689A" w14:textId="4945DC56" w:rsidR="00A60BC1" w:rsidRPr="00FB314D" w:rsidRDefault="00A60BC1" w:rsidP="00A60BC1">
      <w:pPr>
        <w:spacing w:after="0" w:line="240" w:lineRule="auto"/>
        <w:ind w:right="-1" w:firstLine="963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FB314D">
        <w:rPr>
          <w:rFonts w:ascii="Arial" w:eastAsia="Times New Roman" w:hAnsi="Arial" w:cs="Arial"/>
          <w:sz w:val="28"/>
          <w:szCs w:val="28"/>
          <w:lang w:eastAsia="ru-RU"/>
        </w:rPr>
        <w:lastRenderedPageBreak/>
        <w:t>Приложение № 2</w:t>
      </w:r>
    </w:p>
    <w:p w14:paraId="3AD0A573" w14:textId="77777777" w:rsidR="00A60BC1" w:rsidRPr="00FB314D" w:rsidRDefault="00A60BC1" w:rsidP="00A60BC1">
      <w:pPr>
        <w:spacing w:after="0" w:line="240" w:lineRule="auto"/>
        <w:ind w:right="-284" w:firstLine="963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FB314D">
        <w:rPr>
          <w:rFonts w:ascii="Arial" w:eastAsia="Times New Roman" w:hAnsi="Arial" w:cs="Arial"/>
          <w:sz w:val="28"/>
          <w:szCs w:val="28"/>
          <w:lang w:eastAsia="ru-RU"/>
        </w:rPr>
        <w:t>к постановлению администрации</w:t>
      </w:r>
    </w:p>
    <w:p w14:paraId="71680DE2" w14:textId="77777777" w:rsidR="00A60BC1" w:rsidRPr="00FB314D" w:rsidRDefault="00A60BC1" w:rsidP="00A60BC1">
      <w:pPr>
        <w:spacing w:after="0" w:line="240" w:lineRule="auto"/>
        <w:ind w:left="5387" w:right="-284" w:firstLine="4252"/>
        <w:rPr>
          <w:rFonts w:ascii="Arial" w:eastAsia="Times New Roman" w:hAnsi="Arial" w:cs="Arial"/>
          <w:sz w:val="28"/>
          <w:szCs w:val="28"/>
          <w:lang w:eastAsia="ru-RU"/>
        </w:rPr>
      </w:pPr>
      <w:r w:rsidRPr="00FB314D">
        <w:rPr>
          <w:rFonts w:ascii="Arial" w:eastAsia="Times New Roman" w:hAnsi="Arial" w:cs="Arial"/>
          <w:sz w:val="28"/>
          <w:szCs w:val="28"/>
          <w:lang w:eastAsia="ru-RU"/>
        </w:rPr>
        <w:t>Боготольского района Красноярского края</w:t>
      </w:r>
    </w:p>
    <w:p w14:paraId="3FE98087" w14:textId="6AE99571" w:rsidR="00A60BC1" w:rsidRPr="00FB314D" w:rsidRDefault="00A60BC1" w:rsidP="00A60BC1">
      <w:pPr>
        <w:spacing w:after="0" w:line="240" w:lineRule="auto"/>
        <w:ind w:right="-284" w:firstLine="963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FB314D">
        <w:rPr>
          <w:rFonts w:ascii="Arial" w:eastAsia="Times New Roman" w:hAnsi="Arial" w:cs="Arial"/>
          <w:sz w:val="28"/>
          <w:szCs w:val="28"/>
          <w:lang w:eastAsia="ru-RU"/>
        </w:rPr>
        <w:t>от «</w:t>
      </w:r>
      <w:r w:rsidR="00C55BE6" w:rsidRPr="00FB314D">
        <w:rPr>
          <w:rFonts w:ascii="Arial" w:eastAsia="Times New Roman" w:hAnsi="Arial" w:cs="Arial"/>
          <w:sz w:val="28"/>
          <w:szCs w:val="28"/>
          <w:lang w:eastAsia="ru-RU"/>
        </w:rPr>
        <w:t>03</w:t>
      </w:r>
      <w:r w:rsidRPr="00FB314D">
        <w:rPr>
          <w:rFonts w:ascii="Arial" w:eastAsia="Times New Roman" w:hAnsi="Arial" w:cs="Arial"/>
          <w:sz w:val="28"/>
          <w:szCs w:val="28"/>
          <w:lang w:eastAsia="ru-RU"/>
        </w:rPr>
        <w:t xml:space="preserve">» </w:t>
      </w:r>
      <w:r w:rsidR="00C55BE6" w:rsidRPr="00FB314D">
        <w:rPr>
          <w:rFonts w:ascii="Arial" w:eastAsia="Times New Roman" w:hAnsi="Arial" w:cs="Arial"/>
          <w:sz w:val="28"/>
          <w:szCs w:val="28"/>
          <w:lang w:eastAsia="ru-RU"/>
        </w:rPr>
        <w:t>05.</w:t>
      </w:r>
      <w:r w:rsidRPr="00FB314D">
        <w:rPr>
          <w:rFonts w:ascii="Arial" w:eastAsia="Times New Roman" w:hAnsi="Arial" w:cs="Arial"/>
          <w:sz w:val="28"/>
          <w:szCs w:val="28"/>
          <w:lang w:eastAsia="ru-RU"/>
        </w:rPr>
        <w:t xml:space="preserve"> 2024 г. № </w:t>
      </w:r>
      <w:r w:rsidR="00C55BE6" w:rsidRPr="00FB314D">
        <w:rPr>
          <w:rFonts w:ascii="Arial" w:eastAsia="Times New Roman" w:hAnsi="Arial" w:cs="Arial"/>
          <w:sz w:val="28"/>
          <w:szCs w:val="28"/>
          <w:lang w:eastAsia="ru-RU"/>
        </w:rPr>
        <w:t>170</w:t>
      </w:r>
      <w:r w:rsidRPr="00FB314D">
        <w:rPr>
          <w:rFonts w:ascii="Arial" w:eastAsia="Times New Roman" w:hAnsi="Arial" w:cs="Arial"/>
          <w:sz w:val="28"/>
          <w:szCs w:val="28"/>
          <w:lang w:eastAsia="ru-RU"/>
        </w:rPr>
        <w:t>-п</w:t>
      </w:r>
    </w:p>
    <w:p w14:paraId="1BCD134F" w14:textId="256A70CD" w:rsidR="00A60BC1" w:rsidRPr="00FB314D" w:rsidRDefault="00A60BC1" w:rsidP="000A5693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Arial" w:eastAsia="Calibri" w:hAnsi="Arial" w:cs="Arial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812"/>
        <w:gridCol w:w="1157"/>
        <w:gridCol w:w="1157"/>
        <w:gridCol w:w="1157"/>
        <w:gridCol w:w="1157"/>
        <w:gridCol w:w="1157"/>
        <w:gridCol w:w="1153"/>
        <w:gridCol w:w="1153"/>
        <w:gridCol w:w="771"/>
        <w:gridCol w:w="2325"/>
        <w:gridCol w:w="1153"/>
        <w:gridCol w:w="268"/>
      </w:tblGrid>
      <w:tr w:rsidR="00A60BC1" w:rsidRPr="00FB314D" w14:paraId="0388D87E" w14:textId="77777777" w:rsidTr="00295BFC">
        <w:trPr>
          <w:gridAfter w:val="1"/>
          <w:wAfter w:w="87" w:type="pct"/>
          <w:trHeight w:val="288"/>
        </w:trPr>
        <w:tc>
          <w:tcPr>
            <w:tcW w:w="4913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2F02BE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ОТЧЕТ</w:t>
            </w:r>
          </w:p>
        </w:tc>
      </w:tr>
      <w:tr w:rsidR="00A60BC1" w:rsidRPr="00FB314D" w14:paraId="1A8EB952" w14:textId="77777777" w:rsidTr="00295BFC">
        <w:trPr>
          <w:gridAfter w:val="1"/>
          <w:wAfter w:w="87" w:type="pct"/>
          <w:trHeight w:val="509"/>
        </w:trPr>
        <w:tc>
          <w:tcPr>
            <w:tcW w:w="4913" w:type="pct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E6065C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FB314D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 xml:space="preserve"> об исполнении муниципального социального заказа на оказание муниципальных услуг в социальной сфере, отнесенных к полномочиям федеральных органов местного самоуправления, на 20__ год и плановый период 20__ - 20__годов</w:t>
            </w:r>
          </w:p>
        </w:tc>
      </w:tr>
      <w:tr w:rsidR="00A60BC1" w:rsidRPr="00FB314D" w14:paraId="320C984C" w14:textId="77777777" w:rsidTr="00295BFC">
        <w:trPr>
          <w:trHeight w:val="108"/>
        </w:trPr>
        <w:tc>
          <w:tcPr>
            <w:tcW w:w="4913" w:type="pct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68345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C38D1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</w:p>
        </w:tc>
      </w:tr>
      <w:tr w:rsidR="00A60BC1" w:rsidRPr="00FB314D" w14:paraId="6996C5FC" w14:textId="77777777" w:rsidTr="00295BFC">
        <w:trPr>
          <w:trHeight w:val="264"/>
        </w:trPr>
        <w:tc>
          <w:tcPr>
            <w:tcW w:w="4913" w:type="pct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3B647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90BC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BC1" w:rsidRPr="00FB314D" w14:paraId="1B24D0B6" w14:textId="77777777" w:rsidTr="00295BFC">
        <w:trPr>
          <w:trHeight w:val="264"/>
        </w:trPr>
        <w:tc>
          <w:tcPr>
            <w:tcW w:w="4913" w:type="pct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3640D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17DD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BC1" w:rsidRPr="00FB314D" w14:paraId="3F5F4F57" w14:textId="77777777" w:rsidTr="00295BFC">
        <w:trPr>
          <w:trHeight w:val="264"/>
        </w:trPr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678D6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A8F74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23E5B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3085C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891D8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3D9B2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76175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6A14D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AF14D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C02D1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8DA34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Коды</w:t>
            </w:r>
          </w:p>
        </w:tc>
        <w:tc>
          <w:tcPr>
            <w:tcW w:w="87" w:type="pct"/>
            <w:vAlign w:val="center"/>
            <w:hideMark/>
          </w:tcPr>
          <w:p w14:paraId="0ABE3E0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BC1" w:rsidRPr="00FB314D" w14:paraId="35FAE4A3" w14:textId="77777777" w:rsidTr="00295BFC">
        <w:trPr>
          <w:trHeight w:val="264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73958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CE6A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8DFB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14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A7965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 "     "              20      г.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FE758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AD1A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9A578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Форма по ОКУД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C97A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87" w:type="pct"/>
            <w:vAlign w:val="center"/>
            <w:hideMark/>
          </w:tcPr>
          <w:p w14:paraId="3AF3CC8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BC1" w:rsidRPr="00FB314D" w14:paraId="729A6101" w14:textId="77777777" w:rsidTr="00295BFC">
        <w:trPr>
          <w:trHeight w:val="58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2098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4180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AA567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3636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A2AC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D820D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71687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1A78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58B8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06F34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F522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87" w:type="pct"/>
            <w:vAlign w:val="center"/>
            <w:hideMark/>
          </w:tcPr>
          <w:p w14:paraId="54EF123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BC1" w:rsidRPr="00FB314D" w14:paraId="1007E764" w14:textId="77777777" w:rsidTr="00295BFC">
        <w:trPr>
          <w:trHeight w:val="264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8856D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Уполномоченный орган</w:t>
            </w:r>
          </w:p>
        </w:tc>
        <w:tc>
          <w:tcPr>
            <w:tcW w:w="287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7D96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_______________________________________________________                                                                      (полное наименование уполномоченного органа)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DC552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 ОКПО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C9CD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87" w:type="pct"/>
            <w:vAlign w:val="center"/>
            <w:hideMark/>
          </w:tcPr>
          <w:p w14:paraId="35DA3AA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BC1" w:rsidRPr="00FB314D" w14:paraId="174E704E" w14:textId="77777777" w:rsidTr="00295BFC">
        <w:trPr>
          <w:trHeight w:val="264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4A3F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7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252B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3CA54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Глава БК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D6A5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87" w:type="pct"/>
            <w:vAlign w:val="center"/>
            <w:hideMark/>
          </w:tcPr>
          <w:p w14:paraId="660635E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BC1" w:rsidRPr="00FB314D" w14:paraId="1208DDE9" w14:textId="77777777" w:rsidTr="00295BFC">
        <w:trPr>
          <w:trHeight w:val="528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7193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Направление деятельности</w:t>
            </w:r>
          </w:p>
        </w:tc>
        <w:tc>
          <w:tcPr>
            <w:tcW w:w="287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EDAE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1735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1AD4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left w:val="single" w:sz="4" w:space="0" w:color="auto"/>
            </w:tcBorders>
            <w:vAlign w:val="center"/>
            <w:hideMark/>
          </w:tcPr>
          <w:p w14:paraId="1C80BE1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BC1" w:rsidRPr="00FB314D" w14:paraId="63C6AF28" w14:textId="77777777" w:rsidTr="00295BFC">
        <w:trPr>
          <w:trHeight w:val="264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5E28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109D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2ABF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BBAB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6906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E0FB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CB82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20C4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EFF8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CB24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14E4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left w:val="single" w:sz="4" w:space="0" w:color="auto"/>
            </w:tcBorders>
            <w:vAlign w:val="center"/>
            <w:hideMark/>
          </w:tcPr>
          <w:p w14:paraId="7A13C70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BC1" w:rsidRPr="00FB314D" w14:paraId="2FD63147" w14:textId="77777777" w:rsidTr="00295BFC">
        <w:trPr>
          <w:trHeight w:val="264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A6F1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287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5A6B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9ABF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8369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left w:val="single" w:sz="4" w:space="0" w:color="auto"/>
            </w:tcBorders>
            <w:vAlign w:val="center"/>
            <w:hideMark/>
          </w:tcPr>
          <w:p w14:paraId="780340B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14:paraId="7F763DAA" w14:textId="0590235F" w:rsidR="00A60BC1" w:rsidRPr="00FB314D" w:rsidRDefault="00A60BC1" w:rsidP="000A5693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Arial" w:eastAsia="Calibri" w:hAnsi="Arial" w:cs="Arial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651"/>
        <w:gridCol w:w="1679"/>
        <w:gridCol w:w="1652"/>
        <w:gridCol w:w="1385"/>
        <w:gridCol w:w="1385"/>
        <w:gridCol w:w="742"/>
        <w:gridCol w:w="740"/>
        <w:gridCol w:w="1679"/>
        <w:gridCol w:w="1679"/>
        <w:gridCol w:w="1354"/>
        <w:gridCol w:w="1474"/>
      </w:tblGrid>
      <w:tr w:rsidR="00A60BC1" w:rsidRPr="00FB314D" w14:paraId="108B2A0A" w14:textId="77777777" w:rsidTr="00295BFC">
        <w:trPr>
          <w:trHeight w:val="684"/>
        </w:trPr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B7DC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95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86105D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I. Сведения о фактическом достижении показателей, характеризующих объем оказания муниципальной услуги в социальной сфере (укрупненной муниципальной услуги)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EB964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BC1" w:rsidRPr="00FB314D" w14:paraId="4B90B9EC" w14:textId="77777777" w:rsidTr="00295BFC">
        <w:trPr>
          <w:trHeight w:val="264"/>
        </w:trPr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D88D1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A95B7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2688D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5DA60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B764A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9C91F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99696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6D941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D74A5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4BBB7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64294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BC1" w:rsidRPr="00FB314D" w14:paraId="50A8D503" w14:textId="77777777" w:rsidTr="00295BFC">
        <w:trPr>
          <w:trHeight w:val="1164"/>
        </w:trPr>
        <w:tc>
          <w:tcPr>
            <w:tcW w:w="6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97BDD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Наименование муниципальной (муниципальной) услуги (укрупненной муниципальной </w:t>
            </w: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(муниципальной) услуги)</w:t>
            </w:r>
          </w:p>
        </w:tc>
        <w:tc>
          <w:tcPr>
            <w:tcW w:w="5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17AB1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Год определения исполнителей муниципальных (муниципальных) услуг (укрупненной </w:t>
            </w: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муниципальной (муниципальной) услуги)</w:t>
            </w:r>
          </w:p>
        </w:tc>
        <w:tc>
          <w:tcPr>
            <w:tcW w:w="5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CB4FE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Место оказания муниципальной (муниципальной) услуги (укрупненной муниципальной </w:t>
            </w: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(муниципальной) услуги)</w:t>
            </w:r>
          </w:p>
        </w:tc>
        <w:tc>
          <w:tcPr>
            <w:tcW w:w="10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81BD5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Показатель, характеризующий объем оказания муниципальной  услуги (укрупненной муниципальной услуги)</w:t>
            </w:r>
          </w:p>
        </w:tc>
        <w:tc>
          <w:tcPr>
            <w:tcW w:w="22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0B6FC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Значение планового показателя, характеризующего объем оказания муниципальной услуги (укрупненной муниципальной услуги)</w:t>
            </w:r>
          </w:p>
        </w:tc>
      </w:tr>
      <w:tr w:rsidR="00A60BC1" w:rsidRPr="00FB314D" w14:paraId="161C6D0B" w14:textId="77777777" w:rsidTr="00295BFC">
        <w:trPr>
          <w:trHeight w:val="264"/>
        </w:trPr>
        <w:tc>
          <w:tcPr>
            <w:tcW w:w="6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0AA7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91B1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0CBC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627EC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6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65D08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29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1BBCA6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Всего, в том числе</w:t>
            </w:r>
          </w:p>
        </w:tc>
        <w:tc>
          <w:tcPr>
            <w:tcW w:w="5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0DD62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оказываемого муниципальными  казенными учреждениями на основании муниципального  задания</w:t>
            </w:r>
          </w:p>
        </w:tc>
        <w:tc>
          <w:tcPr>
            <w:tcW w:w="5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9D177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оказываемого муниципальными  бюджетными и автономными учреждениями на основании муниципального  задания</w:t>
            </w:r>
          </w:p>
        </w:tc>
        <w:tc>
          <w:tcPr>
            <w:tcW w:w="4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5AC67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оказываемого в соответствии с конкурсом</w:t>
            </w:r>
          </w:p>
        </w:tc>
        <w:tc>
          <w:tcPr>
            <w:tcW w:w="46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3D418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оказываемого в соответствии с социальными сертификатами</w:t>
            </w:r>
          </w:p>
        </w:tc>
      </w:tr>
      <w:tr w:rsidR="00A60BC1" w:rsidRPr="00FB314D" w14:paraId="3E66E5D5" w14:textId="77777777" w:rsidTr="00295BFC">
        <w:trPr>
          <w:trHeight w:val="3348"/>
        </w:trPr>
        <w:tc>
          <w:tcPr>
            <w:tcW w:w="6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00E0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7AE0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C7AA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9CA9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D8A46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E7897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код по ОКЕИ</w:t>
            </w:r>
          </w:p>
        </w:tc>
        <w:tc>
          <w:tcPr>
            <w:tcW w:w="29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53EE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AFC1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68FF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EEA9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ADC0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BC1" w:rsidRPr="00FB314D" w14:paraId="7CD03473" w14:textId="77777777" w:rsidTr="00295BFC">
        <w:trPr>
          <w:trHeight w:val="276"/>
        </w:trPr>
        <w:tc>
          <w:tcPr>
            <w:tcW w:w="6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C038F" w14:textId="77777777" w:rsidR="00A60BC1" w:rsidRPr="00FB314D" w:rsidRDefault="00A60BC1" w:rsidP="00A60B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13CFE" w14:textId="77777777" w:rsidR="00A60BC1" w:rsidRPr="00FB314D" w:rsidRDefault="00A60BC1" w:rsidP="00A60B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DD761" w14:textId="77777777" w:rsidR="00A60BC1" w:rsidRPr="00FB314D" w:rsidRDefault="00A60BC1" w:rsidP="00A60B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7C8EDC" w14:textId="77777777" w:rsidR="00A60BC1" w:rsidRPr="00FB314D" w:rsidRDefault="00A60BC1" w:rsidP="00A60B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17A0A" w14:textId="77777777" w:rsidR="00A60BC1" w:rsidRPr="00FB314D" w:rsidRDefault="00A60BC1" w:rsidP="00A60B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3D5F5" w14:textId="77777777" w:rsidR="00A60BC1" w:rsidRPr="00FB314D" w:rsidRDefault="00A60BC1" w:rsidP="00A60B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3E974" w14:textId="77777777" w:rsidR="00A60BC1" w:rsidRPr="00FB314D" w:rsidRDefault="00A60BC1" w:rsidP="00A60B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FCBA0" w14:textId="77777777" w:rsidR="00A60BC1" w:rsidRPr="00FB314D" w:rsidRDefault="00A60BC1" w:rsidP="00A60B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393B6" w14:textId="77777777" w:rsidR="00A60BC1" w:rsidRPr="00FB314D" w:rsidRDefault="00A60BC1" w:rsidP="00A60B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69E1C" w14:textId="77777777" w:rsidR="00A60BC1" w:rsidRPr="00FB314D" w:rsidRDefault="00A60BC1" w:rsidP="00A60B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C6EB7" w14:textId="77777777" w:rsidR="00A60BC1" w:rsidRPr="00FB314D" w:rsidRDefault="00A60BC1" w:rsidP="00A60B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</w:tr>
      <w:tr w:rsidR="00A60BC1" w:rsidRPr="00FB314D" w14:paraId="361F1F38" w14:textId="77777777" w:rsidTr="00295BFC">
        <w:trPr>
          <w:trHeight w:val="264"/>
        </w:trPr>
        <w:tc>
          <w:tcPr>
            <w:tcW w:w="64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9150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904C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A73C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89FC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6E3F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E3936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AC43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5434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1B19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792D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88AB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60BC1" w:rsidRPr="00FB314D" w14:paraId="3F7A0010" w14:textId="77777777" w:rsidTr="00295BFC">
        <w:trPr>
          <w:trHeight w:val="264"/>
        </w:trPr>
        <w:tc>
          <w:tcPr>
            <w:tcW w:w="6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FD87C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4EAE5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84142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60B5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EB78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04114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7E36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CB87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EA93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D9A7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B7CA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60BC1" w:rsidRPr="00FB314D" w14:paraId="61F2BF4A" w14:textId="77777777" w:rsidTr="00295BFC">
        <w:trPr>
          <w:trHeight w:val="264"/>
        </w:trPr>
        <w:tc>
          <w:tcPr>
            <w:tcW w:w="6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61472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F32E6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82F1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2462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997F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96A94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7FF0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E7B6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1783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E70C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8AFF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60BC1" w:rsidRPr="00FB314D" w14:paraId="39F5C96B" w14:textId="77777777" w:rsidTr="00295BFC">
        <w:trPr>
          <w:trHeight w:val="264"/>
        </w:trPr>
        <w:tc>
          <w:tcPr>
            <w:tcW w:w="6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A154B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3B103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E93EB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778D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4078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21B90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5475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DEA9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D2F3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9501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12BB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60BC1" w:rsidRPr="00FB314D" w14:paraId="497AE3AF" w14:textId="77777777" w:rsidTr="00295BFC">
        <w:trPr>
          <w:trHeight w:val="264"/>
        </w:trPr>
        <w:tc>
          <w:tcPr>
            <w:tcW w:w="64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CD67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CE08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EB5E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5E38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6356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BC040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2E57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AFD0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9986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7D33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E1F1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60BC1" w:rsidRPr="00FB314D" w14:paraId="2D1761F7" w14:textId="77777777" w:rsidTr="00295BFC">
        <w:trPr>
          <w:trHeight w:val="264"/>
        </w:trPr>
        <w:tc>
          <w:tcPr>
            <w:tcW w:w="6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7D8AD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45156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52F77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BA0E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8017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AC829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A2D8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14BB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283D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7EF0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A7E9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60BC1" w:rsidRPr="00FB314D" w14:paraId="0F818A22" w14:textId="77777777" w:rsidTr="00295BFC">
        <w:trPr>
          <w:trHeight w:val="264"/>
        </w:trPr>
        <w:tc>
          <w:tcPr>
            <w:tcW w:w="6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1604E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C76A1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DA92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025B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4062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6C8E6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02B3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7758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3FED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3D59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5119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60BC1" w:rsidRPr="00FB314D" w14:paraId="40CC2E73" w14:textId="77777777" w:rsidTr="00295BFC">
        <w:trPr>
          <w:trHeight w:val="264"/>
        </w:trPr>
        <w:tc>
          <w:tcPr>
            <w:tcW w:w="6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9CE28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AAA33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4456E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711F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A25F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5EAB9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A01F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B5F5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46B7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A666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7588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60BC1" w:rsidRPr="00FB314D" w14:paraId="36BB7B8A" w14:textId="77777777" w:rsidTr="00295BFC">
        <w:trPr>
          <w:trHeight w:val="264"/>
        </w:trPr>
        <w:tc>
          <w:tcPr>
            <w:tcW w:w="64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ED1D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4D35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C66E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5866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15A3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3E8D6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4774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088D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E030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737D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5856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60BC1" w:rsidRPr="00FB314D" w14:paraId="2AEA1EE7" w14:textId="77777777" w:rsidTr="00295BFC">
        <w:trPr>
          <w:trHeight w:val="264"/>
        </w:trPr>
        <w:tc>
          <w:tcPr>
            <w:tcW w:w="6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7F1CA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7BCD8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885BC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4DF4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7148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8BD93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9AA3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4BF0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1335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BEC4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4E8F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60BC1" w:rsidRPr="00FB314D" w14:paraId="21D0AF8C" w14:textId="77777777" w:rsidTr="00295BFC">
        <w:trPr>
          <w:trHeight w:val="264"/>
        </w:trPr>
        <w:tc>
          <w:tcPr>
            <w:tcW w:w="6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B04F3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DC063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8256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FD92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9925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20EFA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6828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9687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9F37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D688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FF68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60BC1" w:rsidRPr="00FB314D" w14:paraId="0F229DB3" w14:textId="77777777" w:rsidTr="00295BFC">
        <w:trPr>
          <w:trHeight w:val="276"/>
        </w:trPr>
        <w:tc>
          <w:tcPr>
            <w:tcW w:w="6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EB4AE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A6415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26496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ACC3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9EF2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B80DB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33D4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2F38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4A1D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16B6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1B8F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</w:tbl>
    <w:p w14:paraId="05A994B5" w14:textId="131C7BA9" w:rsidR="00A60BC1" w:rsidRPr="00FB314D" w:rsidRDefault="00A60BC1" w:rsidP="000A5693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Arial" w:eastAsia="Calibri" w:hAnsi="Arial" w:cs="Arial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840"/>
        <w:gridCol w:w="897"/>
        <w:gridCol w:w="1866"/>
        <w:gridCol w:w="1866"/>
        <w:gridCol w:w="1427"/>
        <w:gridCol w:w="1563"/>
        <w:gridCol w:w="1841"/>
        <w:gridCol w:w="1912"/>
        <w:gridCol w:w="1986"/>
        <w:gridCol w:w="222"/>
      </w:tblGrid>
      <w:tr w:rsidR="00A60BC1" w:rsidRPr="00FB314D" w14:paraId="1A433972" w14:textId="77777777" w:rsidTr="00295BFC">
        <w:trPr>
          <w:gridAfter w:val="1"/>
          <w:wAfter w:w="68" w:type="pct"/>
          <w:trHeight w:val="684"/>
        </w:trPr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8353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F0E1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BA91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3E94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8E23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A61B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49E1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20A6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5419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BC1" w:rsidRPr="00FB314D" w14:paraId="528E7398" w14:textId="77777777" w:rsidTr="00295BFC">
        <w:trPr>
          <w:gridAfter w:val="1"/>
          <w:wAfter w:w="68" w:type="pct"/>
          <w:trHeight w:val="264"/>
        </w:trPr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FF853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A718D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70422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A784E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A3440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748DE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7522A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BF0F9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C5490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BC1" w:rsidRPr="00FB314D" w14:paraId="2FEFE607" w14:textId="77777777" w:rsidTr="00295BFC">
        <w:trPr>
          <w:gridAfter w:val="1"/>
          <w:wAfter w:w="68" w:type="pct"/>
          <w:trHeight w:val="1164"/>
        </w:trPr>
        <w:tc>
          <w:tcPr>
            <w:tcW w:w="5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56BF4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Значение предельного допустимого возможного отклонения от показателя, характеризующего объем оказания муниципальной услуги (укрупненной муниципальной услуги)</w:t>
            </w:r>
          </w:p>
        </w:tc>
        <w:tc>
          <w:tcPr>
            <w:tcW w:w="246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B5266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Значение фактического показателя, характеризующего объем оказания муниципальной услуги (укрупненной муниципальной услуги) на «___» ___________ 20__ г.</w:t>
            </w: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4D5F6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Значение фактического  отклонения от показателя, характеризующего объем оказания муниципальной услуги (укрупненной муниципальной услуги)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1466F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исполнителей услуг, исполнивших муниципальное задание, соглашение, с отклонениями, превышающими предельно допустимые возможные отклонения от показателя, характеризующего объем оказания муниципальной услуги (укрупненной муниципальной услуги)</w:t>
            </w:r>
          </w:p>
        </w:tc>
        <w:tc>
          <w:tcPr>
            <w:tcW w:w="6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80B22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Доля исполнителей услуг, исполнивших муниципальное задание, соглашение, с отклонениями, превышающими предельно допустимые возможные отклонения от показателя, характеризующего объем оказания муниципальной услуги (укрупненной муниципальной услуги)</w:t>
            </w:r>
          </w:p>
        </w:tc>
      </w:tr>
      <w:tr w:rsidR="00A60BC1" w:rsidRPr="00FB314D" w14:paraId="3333ED05" w14:textId="77777777" w:rsidTr="00295BFC">
        <w:trPr>
          <w:gridAfter w:val="1"/>
          <w:wAfter w:w="68" w:type="pct"/>
          <w:trHeight w:val="509"/>
        </w:trPr>
        <w:tc>
          <w:tcPr>
            <w:tcW w:w="5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869B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DD77A3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Всего, в том числе</w:t>
            </w:r>
          </w:p>
        </w:tc>
        <w:tc>
          <w:tcPr>
            <w:tcW w:w="60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38B58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оказываемого муниципальными (муниципальными) казенными учреждениями на основании муниципального (муниципального) задания</w:t>
            </w:r>
          </w:p>
        </w:tc>
        <w:tc>
          <w:tcPr>
            <w:tcW w:w="60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594B9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оказываемого муниципальными (муниципальными) бюджетными и автономными учреждениями на основании муниципального (муниципального) задания</w:t>
            </w:r>
          </w:p>
        </w:tc>
        <w:tc>
          <w:tcPr>
            <w:tcW w:w="46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74A4F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оказываемого в соответствии с конкурсом</w:t>
            </w:r>
          </w:p>
        </w:tc>
        <w:tc>
          <w:tcPr>
            <w:tcW w:w="50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A8F05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оказываемого в соответствии с социальными сертификатами</w:t>
            </w:r>
          </w:p>
        </w:tc>
        <w:tc>
          <w:tcPr>
            <w:tcW w:w="5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D6FE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A0C5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92EC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BC1" w:rsidRPr="00FB314D" w14:paraId="4E112D60" w14:textId="77777777" w:rsidTr="00295BFC">
        <w:trPr>
          <w:trHeight w:val="3348"/>
        </w:trPr>
        <w:tc>
          <w:tcPr>
            <w:tcW w:w="5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8AE2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E307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6095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12CB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D47B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50C2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FF16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C25C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3043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5642F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BC1" w:rsidRPr="00FB314D" w14:paraId="6D0D604F" w14:textId="77777777" w:rsidTr="00295BFC">
        <w:trPr>
          <w:trHeight w:val="276"/>
        </w:trPr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68E9A" w14:textId="77777777" w:rsidR="00A60BC1" w:rsidRPr="00FB314D" w:rsidRDefault="00A60BC1" w:rsidP="00A60B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94B71" w14:textId="77777777" w:rsidR="00A60BC1" w:rsidRPr="00FB314D" w:rsidRDefault="00A60BC1" w:rsidP="00A60B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FE8F2" w14:textId="77777777" w:rsidR="00A60BC1" w:rsidRPr="00FB314D" w:rsidRDefault="00A60BC1" w:rsidP="00A60B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85CE9" w14:textId="77777777" w:rsidR="00A60BC1" w:rsidRPr="00FB314D" w:rsidRDefault="00A60BC1" w:rsidP="00A60B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13E0B" w14:textId="77777777" w:rsidR="00A60BC1" w:rsidRPr="00FB314D" w:rsidRDefault="00A60BC1" w:rsidP="00A60B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61F4F" w14:textId="77777777" w:rsidR="00A60BC1" w:rsidRPr="00FB314D" w:rsidRDefault="00A60BC1" w:rsidP="00A60B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9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C0871" w14:textId="77777777" w:rsidR="00A60BC1" w:rsidRPr="00FB314D" w:rsidRDefault="00A60BC1" w:rsidP="00A60B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CC2BA" w14:textId="77777777" w:rsidR="00A60BC1" w:rsidRPr="00FB314D" w:rsidRDefault="00A60BC1" w:rsidP="00A60B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70DB9" w14:textId="77777777" w:rsidR="00A60BC1" w:rsidRPr="00FB314D" w:rsidRDefault="00A60BC1" w:rsidP="00A60B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8" w:type="pct"/>
            <w:vAlign w:val="center"/>
            <w:hideMark/>
          </w:tcPr>
          <w:p w14:paraId="36C635D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BC1" w:rsidRPr="00FB314D" w14:paraId="3ED32262" w14:textId="77777777" w:rsidTr="00295BFC">
        <w:trPr>
          <w:trHeight w:val="264"/>
        </w:trPr>
        <w:tc>
          <w:tcPr>
            <w:tcW w:w="59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4AEA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D5BE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B132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A39B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457E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D048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346B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CE9F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F8A2D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" w:type="pct"/>
            <w:vAlign w:val="center"/>
            <w:hideMark/>
          </w:tcPr>
          <w:p w14:paraId="1D8CD4F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BC1" w:rsidRPr="00FB314D" w14:paraId="58C626E3" w14:textId="77777777" w:rsidTr="00295BFC">
        <w:trPr>
          <w:trHeight w:val="264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ADFD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A3DE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6B2D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7EB1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2133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8F51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006D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4485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79103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" w:type="pct"/>
            <w:vAlign w:val="center"/>
            <w:hideMark/>
          </w:tcPr>
          <w:p w14:paraId="0E6F240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BC1" w:rsidRPr="00FB314D" w14:paraId="4E337F8B" w14:textId="77777777" w:rsidTr="00295BFC">
        <w:trPr>
          <w:trHeight w:val="264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EC67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30D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FC7F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6DFE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7F82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7F78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131D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1FFE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7382B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" w:type="pct"/>
            <w:vAlign w:val="center"/>
            <w:hideMark/>
          </w:tcPr>
          <w:p w14:paraId="516942C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BC1" w:rsidRPr="00FB314D" w14:paraId="6E3328C7" w14:textId="77777777" w:rsidTr="00295BFC">
        <w:trPr>
          <w:trHeight w:val="264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0DAA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011E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AB1D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55B6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121A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5521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B4CA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90FD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109AA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" w:type="pct"/>
            <w:vAlign w:val="center"/>
            <w:hideMark/>
          </w:tcPr>
          <w:p w14:paraId="13097DF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BC1" w:rsidRPr="00FB314D" w14:paraId="0DE341D7" w14:textId="77777777" w:rsidTr="00295BFC">
        <w:trPr>
          <w:trHeight w:val="264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03A4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8837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9607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6EAC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9D8E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3762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98F2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5160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7B862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" w:type="pct"/>
            <w:vAlign w:val="center"/>
            <w:hideMark/>
          </w:tcPr>
          <w:p w14:paraId="6FD65E0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BC1" w:rsidRPr="00FB314D" w14:paraId="25257CD7" w14:textId="77777777" w:rsidTr="00295BFC">
        <w:trPr>
          <w:trHeight w:val="264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1873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DD02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658D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AAAD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99EB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A1EA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5EC0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C340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E439C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" w:type="pct"/>
            <w:vAlign w:val="center"/>
            <w:hideMark/>
          </w:tcPr>
          <w:p w14:paraId="16891CE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BC1" w:rsidRPr="00FB314D" w14:paraId="2C4583B3" w14:textId="77777777" w:rsidTr="00295BFC">
        <w:trPr>
          <w:trHeight w:val="264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3182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3488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2E04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3C1B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B57D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6463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1C8F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84D2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A5AB2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" w:type="pct"/>
            <w:vAlign w:val="center"/>
            <w:hideMark/>
          </w:tcPr>
          <w:p w14:paraId="7AA5233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BC1" w:rsidRPr="00FB314D" w14:paraId="78739BE0" w14:textId="77777777" w:rsidTr="00295BFC">
        <w:trPr>
          <w:trHeight w:val="264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A27D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75DB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2091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2EA1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BDD3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30EF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17D6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4E5A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AB470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" w:type="pct"/>
            <w:vAlign w:val="center"/>
            <w:hideMark/>
          </w:tcPr>
          <w:p w14:paraId="23CFDD9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BC1" w:rsidRPr="00FB314D" w14:paraId="7944144C" w14:textId="77777777" w:rsidTr="00295BFC">
        <w:trPr>
          <w:trHeight w:val="264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FD3E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1957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EFD4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8202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6665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FE55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E82D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D4C9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B00D5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" w:type="pct"/>
            <w:vAlign w:val="center"/>
            <w:hideMark/>
          </w:tcPr>
          <w:p w14:paraId="24FC2C8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BC1" w:rsidRPr="00FB314D" w14:paraId="7F354790" w14:textId="77777777" w:rsidTr="00295BFC">
        <w:trPr>
          <w:trHeight w:val="264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B93B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F4AF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BE45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4765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D989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2B0C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5257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B88F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A26F2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" w:type="pct"/>
            <w:vAlign w:val="center"/>
            <w:hideMark/>
          </w:tcPr>
          <w:p w14:paraId="1A8F1C1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BC1" w:rsidRPr="00FB314D" w14:paraId="4854B3F5" w14:textId="77777777" w:rsidTr="00295BFC">
        <w:trPr>
          <w:trHeight w:val="264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75BC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8632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130D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BF8E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9A53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4186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9170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68D0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ACA1E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" w:type="pct"/>
            <w:vAlign w:val="center"/>
            <w:hideMark/>
          </w:tcPr>
          <w:p w14:paraId="2ACAFCE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BC1" w:rsidRPr="00FB314D" w14:paraId="05F21981" w14:textId="77777777" w:rsidTr="00295BFC">
        <w:trPr>
          <w:trHeight w:val="276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8A4E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A34A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2367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F761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2903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4A1B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BF73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7D2B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4CB41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" w:type="pct"/>
            <w:vAlign w:val="center"/>
            <w:hideMark/>
          </w:tcPr>
          <w:p w14:paraId="0EA5B3D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14:paraId="46C0C707" w14:textId="27404EC2" w:rsidR="00A60BC1" w:rsidRPr="00FB314D" w:rsidRDefault="00A60BC1" w:rsidP="000A5693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Arial" w:eastAsia="Calibri" w:hAnsi="Arial" w:cs="Arial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069"/>
        <w:gridCol w:w="421"/>
        <w:gridCol w:w="726"/>
        <w:gridCol w:w="965"/>
        <w:gridCol w:w="1266"/>
        <w:gridCol w:w="1070"/>
        <w:gridCol w:w="979"/>
        <w:gridCol w:w="979"/>
        <w:gridCol w:w="559"/>
        <w:gridCol w:w="1231"/>
        <w:gridCol w:w="1231"/>
        <w:gridCol w:w="1231"/>
        <w:gridCol w:w="1231"/>
        <w:gridCol w:w="1231"/>
        <w:gridCol w:w="1231"/>
      </w:tblGrid>
      <w:tr w:rsidR="00A60BC1" w:rsidRPr="00FB314D" w14:paraId="51667BA2" w14:textId="77777777" w:rsidTr="00295BFC">
        <w:trPr>
          <w:trHeight w:val="1020"/>
        </w:trPr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</w:tcPr>
          <w:p w14:paraId="0383E509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</w:tcPr>
          <w:p w14:paraId="75F6380D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524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D1318C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II. Сведения о фактическом достижении показателей, характеризующих качество оказания муниципальной услуги в социальной сфере (муниципальных услуг в социальной сфере, составляющих укрупненную муниципальную услугу)</w:t>
            </w:r>
          </w:p>
        </w:tc>
      </w:tr>
      <w:tr w:rsidR="00A60BC1" w:rsidRPr="00FB314D" w14:paraId="1234288C" w14:textId="77777777" w:rsidTr="00295BFC">
        <w:trPr>
          <w:trHeight w:val="264"/>
        </w:trPr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A1E366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9D9FF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</w:tcPr>
          <w:p w14:paraId="3E0E8D6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</w:tcPr>
          <w:p w14:paraId="4F52F3D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60857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EE3A8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48C56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CAEC1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D12EF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037B1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9523F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92F24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64BB4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722CF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BC1" w:rsidRPr="00FB314D" w14:paraId="7120056B" w14:textId="77777777" w:rsidTr="00295BFC">
        <w:trPr>
          <w:trHeight w:val="624"/>
        </w:trPr>
        <w:tc>
          <w:tcPr>
            <w:tcW w:w="3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43F66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Наименование муниципальной услуги</w:t>
            </w:r>
          </w:p>
        </w:tc>
        <w:tc>
          <w:tcPr>
            <w:tcW w:w="3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12345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 определениия муниципальной услуги</w:t>
            </w:r>
          </w:p>
        </w:tc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B2C13D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color w:val="000000"/>
                <w:lang w:eastAsia="ru-RU"/>
              </w:rPr>
              <w:t>Уникальный номер реестровой записи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AC43AF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Calibri" w:hAnsi="Arial" w:cs="Arial"/>
              </w:rPr>
              <w:t>Содержание муниципальной услуги (муниципальных) услуг в социальной сфере, составляющих укрупненную муниципальную услугу</w:t>
            </w:r>
          </w:p>
        </w:tc>
        <w:tc>
          <w:tcPr>
            <w:tcW w:w="3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D7A99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Место оказания муниципальной услуги</w:t>
            </w:r>
          </w:p>
        </w:tc>
        <w:tc>
          <w:tcPr>
            <w:tcW w:w="8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51A3F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Показатель, характеризующий качество оказания муниципальной услуги</w:t>
            </w:r>
          </w:p>
        </w:tc>
        <w:tc>
          <w:tcPr>
            <w:tcW w:w="3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CB47B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Значение планового показателя, характеризующего качество оказания муниципальной услуги</w:t>
            </w:r>
          </w:p>
        </w:tc>
        <w:tc>
          <w:tcPr>
            <w:tcW w:w="3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4CB79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Значение фактического показателя, характеризующего качество оказания муниципальной услуги на «___» ___________ 20__ г.</w:t>
            </w:r>
          </w:p>
        </w:tc>
        <w:tc>
          <w:tcPr>
            <w:tcW w:w="3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E8CF1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Значение предельного допустимого возможного отклонения от показателя, характеризующего качество оказания муниципальной услуги </w:t>
            </w:r>
          </w:p>
        </w:tc>
        <w:tc>
          <w:tcPr>
            <w:tcW w:w="3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1C4ED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Значение фактического отклонения от показателя, характеризующего качество оказания муниципальной услуги </w:t>
            </w:r>
          </w:p>
        </w:tc>
        <w:tc>
          <w:tcPr>
            <w:tcW w:w="3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CADF6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Количество исполнителей услуг, исполнивших муниципальное задание, соглашение, с отклонениями, превышающими предельно допустимые возможные отклонения от показателя, характеризующего качество оказания муниципальной услуги </w:t>
            </w:r>
          </w:p>
        </w:tc>
        <w:tc>
          <w:tcPr>
            <w:tcW w:w="3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A857E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Доля исполнителей услуг, исполнивших муниципальное задание, соглашение, с отклонениями, превышающими предельно допустимые возможные отклонения от показателя, характеризующего качество оказания муниципальной услуги</w:t>
            </w:r>
          </w:p>
        </w:tc>
      </w:tr>
      <w:tr w:rsidR="00A60BC1" w:rsidRPr="00FB314D" w14:paraId="2FA4A8CF" w14:textId="77777777" w:rsidTr="00295BFC">
        <w:trPr>
          <w:trHeight w:val="1116"/>
        </w:trPr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CC11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9A7C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76CF0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F0B62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9C18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12D95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4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E7E0D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6992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E64A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9363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0942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03EE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B3B7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BC1" w:rsidRPr="00FB314D" w14:paraId="5394F9E2" w14:textId="77777777" w:rsidTr="00295BFC">
        <w:trPr>
          <w:trHeight w:val="1704"/>
        </w:trPr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CD49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51C1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4949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67CE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2FF1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0E65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1F219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17608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код по ОКЕИ</w:t>
            </w:r>
          </w:p>
        </w:tc>
        <w:tc>
          <w:tcPr>
            <w:tcW w:w="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FFA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16EF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B475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C71E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A85A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6569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BC1" w:rsidRPr="00FB314D" w14:paraId="7A77C7E7" w14:textId="77777777" w:rsidTr="00295BFC">
        <w:trPr>
          <w:trHeight w:val="276"/>
        </w:trPr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325D3" w14:textId="77777777" w:rsidR="00A60BC1" w:rsidRPr="00FB314D" w:rsidRDefault="00A60BC1" w:rsidP="00A60B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ED782" w14:textId="77777777" w:rsidR="00A60BC1" w:rsidRPr="00FB314D" w:rsidRDefault="00A60BC1" w:rsidP="00A60B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6E777B" w14:textId="77777777" w:rsidR="00A60BC1" w:rsidRPr="00FB314D" w:rsidRDefault="00A60BC1" w:rsidP="00A60B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EAA10B" w14:textId="77777777" w:rsidR="00A60BC1" w:rsidRPr="00FB314D" w:rsidRDefault="00A60BC1" w:rsidP="00A60B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10A79" w14:textId="77777777" w:rsidR="00A60BC1" w:rsidRPr="00FB314D" w:rsidRDefault="00A60BC1" w:rsidP="00A60B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6B97E1" w14:textId="77777777" w:rsidR="00A60BC1" w:rsidRPr="00FB314D" w:rsidRDefault="00A60BC1" w:rsidP="00A60B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E56FF" w14:textId="77777777" w:rsidR="00A60BC1" w:rsidRPr="00FB314D" w:rsidRDefault="00A60BC1" w:rsidP="00A60B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C60B0" w14:textId="77777777" w:rsidR="00A60BC1" w:rsidRPr="00FB314D" w:rsidRDefault="00A60BC1" w:rsidP="00A60B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25F0B7" w14:textId="77777777" w:rsidR="00A60BC1" w:rsidRPr="00FB314D" w:rsidRDefault="00A60BC1" w:rsidP="00A60B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07FD6" w14:textId="77777777" w:rsidR="00A60BC1" w:rsidRPr="00FB314D" w:rsidRDefault="00A60BC1" w:rsidP="00A60B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5090A" w14:textId="77777777" w:rsidR="00A60BC1" w:rsidRPr="00FB314D" w:rsidRDefault="00A60BC1" w:rsidP="00A60B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8855E" w14:textId="77777777" w:rsidR="00A60BC1" w:rsidRPr="00FB314D" w:rsidRDefault="00A60BC1" w:rsidP="00A60B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164F4" w14:textId="77777777" w:rsidR="00A60BC1" w:rsidRPr="00FB314D" w:rsidRDefault="00A60BC1" w:rsidP="00A60B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ABD94" w14:textId="77777777" w:rsidR="00A60BC1" w:rsidRPr="00FB314D" w:rsidRDefault="00A60BC1" w:rsidP="00A60B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</w:tr>
      <w:tr w:rsidR="00A60BC1" w:rsidRPr="00FB314D" w14:paraId="679E038A" w14:textId="77777777" w:rsidTr="00295BFC">
        <w:trPr>
          <w:trHeight w:val="264"/>
        </w:trPr>
        <w:tc>
          <w:tcPr>
            <w:tcW w:w="34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CF3C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049A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6159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5E7E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DE09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E7EC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32D52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29690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0170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0325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7584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218C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E19C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73F048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60BC1" w:rsidRPr="00FB314D" w14:paraId="4B3B163C" w14:textId="77777777" w:rsidTr="00295BFC">
        <w:trPr>
          <w:trHeight w:val="264"/>
        </w:trPr>
        <w:tc>
          <w:tcPr>
            <w:tcW w:w="34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AA41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4FF5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453F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52C4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F7C1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87C32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6E91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37FD9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8E14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71C9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07E8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311A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9233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C69A06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60BC1" w:rsidRPr="00FB314D" w14:paraId="6C9DD6B4" w14:textId="77777777" w:rsidTr="00295BFC">
        <w:trPr>
          <w:trHeight w:val="264"/>
        </w:trPr>
        <w:tc>
          <w:tcPr>
            <w:tcW w:w="34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0E9F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B9CD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CB93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AA6B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EB4AC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0448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2BF0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170EF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4EB2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DE21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7F35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7FEA2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7FE2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DED889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60BC1" w:rsidRPr="00FB314D" w14:paraId="24DFC8FD" w14:textId="77777777" w:rsidTr="00295BFC">
        <w:trPr>
          <w:trHeight w:val="264"/>
        </w:trPr>
        <w:tc>
          <w:tcPr>
            <w:tcW w:w="34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2AD0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4C64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7587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918A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2C53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84719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6D14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974A5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BB24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2993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7BD95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4EF2E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A004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C7A8F7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</w:tbl>
    <w:p w14:paraId="691A1F3F" w14:textId="76C5AFAF" w:rsidR="00A60BC1" w:rsidRPr="00FB314D" w:rsidRDefault="00A60BC1" w:rsidP="000A5693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Arial" w:eastAsia="Calibri" w:hAnsi="Arial" w:cs="Arial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073"/>
        <w:gridCol w:w="1297"/>
        <w:gridCol w:w="1182"/>
        <w:gridCol w:w="1296"/>
        <w:gridCol w:w="1078"/>
        <w:gridCol w:w="1296"/>
        <w:gridCol w:w="1296"/>
        <w:gridCol w:w="1296"/>
        <w:gridCol w:w="1296"/>
        <w:gridCol w:w="1296"/>
        <w:gridCol w:w="1182"/>
        <w:gridCol w:w="1182"/>
        <w:gridCol w:w="650"/>
      </w:tblGrid>
      <w:tr w:rsidR="00A60BC1" w:rsidRPr="00FB314D" w14:paraId="5A788D34" w14:textId="77777777" w:rsidTr="00295BFC">
        <w:trPr>
          <w:trHeight w:val="1056"/>
        </w:trPr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14D11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94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A7425D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III. Сведения о плановых показателях, характеризующих объем и качество оказания муниципальной услуги в социальной сфере (муниципальных услуг в социальной сфере, составляющих укрупненную муниципальную услугу), на "     "              20      г.</w:t>
            </w: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A9DB4E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4EFA02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D9DAD1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AC77B1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BC1" w:rsidRPr="00FB314D" w14:paraId="0B066A67" w14:textId="77777777" w:rsidTr="00295BFC">
        <w:trPr>
          <w:trHeight w:val="252"/>
        </w:trPr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CDDDCE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C3007A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F61D96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D9F875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1D68D0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4AB1E7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97C98E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1C0FDF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99BC32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D5B05E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DBD6B3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C84E9E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7CE914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BC1" w:rsidRPr="00FB314D" w14:paraId="16C3DED4" w14:textId="77777777" w:rsidTr="00295BFC">
        <w:trPr>
          <w:trHeight w:val="264"/>
        </w:trPr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2CA57F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D5B5D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3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AD64CC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Наименование укрупненной муниципальной услуги</w:t>
            </w: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00DDB2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45CB9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A0E04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C833D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79C69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BC1" w:rsidRPr="00FB314D" w14:paraId="0E429E0E" w14:textId="77777777" w:rsidTr="00295BFC">
        <w:trPr>
          <w:trHeight w:val="264"/>
        </w:trPr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48345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0DF3A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4A4C0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537F0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3C611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65A8B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073E6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F1531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0DDEF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2E9CD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44B7E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500F2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62542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BC1" w:rsidRPr="00FB314D" w14:paraId="415F0F98" w14:textId="77777777" w:rsidTr="00295BFC">
        <w:trPr>
          <w:trHeight w:val="1188"/>
        </w:trPr>
        <w:tc>
          <w:tcPr>
            <w:tcW w:w="15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642AC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Исполнитель муниципальной услуги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8942D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Уникальный номер реестровой записи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97E6E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Наименование муниципальной услуги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41402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Условия (формы) оказания муниципальной услуги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06699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Категории потребителей муниципальной услуги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CB534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 определения исполнителей муниципальной услуги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05983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Место оказания муниципальной услуги</w:t>
            </w:r>
          </w:p>
        </w:tc>
        <w:tc>
          <w:tcPr>
            <w:tcW w:w="9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6FDB0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Показатель, характеризующий качество оказания муниципальной услуги  </w:t>
            </w:r>
          </w:p>
        </w:tc>
      </w:tr>
      <w:tr w:rsidR="00A60BC1" w:rsidRPr="00FB314D" w14:paraId="1385B73B" w14:textId="77777777" w:rsidTr="00295BFC">
        <w:trPr>
          <w:trHeight w:val="1320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61F12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уникальный код организации по Сводному реестру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2E21B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наименование испонителя муниципальной услуги</w:t>
            </w:r>
          </w:p>
        </w:tc>
        <w:tc>
          <w:tcPr>
            <w:tcW w:w="8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92DA8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организационно-правовая форма</w:t>
            </w: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945A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1ACF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4B03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9AC1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AB97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A6B1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B2F3D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5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027DB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единица измерения</w:t>
            </w:r>
          </w:p>
        </w:tc>
      </w:tr>
      <w:tr w:rsidR="00A60BC1" w:rsidRPr="00FB314D" w14:paraId="081DC4F0" w14:textId="77777777" w:rsidTr="00295BFC">
        <w:trPr>
          <w:trHeight w:val="1392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30E8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11E7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9C73D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наименвоание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D6878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код по ОКОПФ</w:t>
            </w: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DA05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D97F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B3DC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D3EA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A4EB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A6A4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B9DD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38472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CD17F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код по ОКЕИ</w:t>
            </w:r>
          </w:p>
        </w:tc>
      </w:tr>
      <w:tr w:rsidR="00A60BC1" w:rsidRPr="00FB314D" w14:paraId="2D4E37E0" w14:textId="77777777" w:rsidTr="00295BFC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8EFD2" w14:textId="77777777" w:rsidR="00A60BC1" w:rsidRPr="00FB314D" w:rsidRDefault="00A60BC1" w:rsidP="00A60B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533D0" w14:textId="77777777" w:rsidR="00A60BC1" w:rsidRPr="00FB314D" w:rsidRDefault="00A60BC1" w:rsidP="00A60B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19B63" w14:textId="77777777" w:rsidR="00A60BC1" w:rsidRPr="00FB314D" w:rsidRDefault="00A60BC1" w:rsidP="00A60B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3033A" w14:textId="77777777" w:rsidR="00A60BC1" w:rsidRPr="00FB314D" w:rsidRDefault="00A60BC1" w:rsidP="00A60B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F8EE0" w14:textId="77777777" w:rsidR="00A60BC1" w:rsidRPr="00FB314D" w:rsidRDefault="00A60BC1" w:rsidP="00A60B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91A2B" w14:textId="77777777" w:rsidR="00A60BC1" w:rsidRPr="00FB314D" w:rsidRDefault="00A60BC1" w:rsidP="00A60B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DA195" w14:textId="77777777" w:rsidR="00A60BC1" w:rsidRPr="00FB314D" w:rsidRDefault="00A60BC1" w:rsidP="00A60B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CD9A5" w14:textId="77777777" w:rsidR="00A60BC1" w:rsidRPr="00FB314D" w:rsidRDefault="00A60BC1" w:rsidP="00A60B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D68D58" w14:textId="77777777" w:rsidR="00A60BC1" w:rsidRPr="00FB314D" w:rsidRDefault="00A60BC1" w:rsidP="00A60B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9534A" w14:textId="77777777" w:rsidR="00A60BC1" w:rsidRPr="00FB314D" w:rsidRDefault="00A60BC1" w:rsidP="00A60B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D346B" w14:textId="77777777" w:rsidR="00A60BC1" w:rsidRPr="00FB314D" w:rsidRDefault="00A60BC1" w:rsidP="00A60B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0D45A" w14:textId="77777777" w:rsidR="00A60BC1" w:rsidRPr="00FB314D" w:rsidRDefault="00A60BC1" w:rsidP="00A60B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F2E40" w14:textId="77777777" w:rsidR="00A60BC1" w:rsidRPr="00FB314D" w:rsidRDefault="00A60BC1" w:rsidP="00A60B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</w:tr>
      <w:tr w:rsidR="00A60BC1" w:rsidRPr="00FB314D" w14:paraId="3AD0344A" w14:textId="77777777" w:rsidTr="00295BFC">
        <w:trPr>
          <w:trHeight w:val="264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C2522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5C05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F8E5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53C5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86BB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8EF1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86A2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DCB4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C9D4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AFDB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3590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B205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43EF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60BC1" w:rsidRPr="00FB314D" w14:paraId="0E016672" w14:textId="77777777" w:rsidTr="00295BFC">
        <w:trPr>
          <w:trHeight w:val="264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2DB5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4838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58D8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27D0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4713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7C00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F2BE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428E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182D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5BEB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30E7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E886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2BE0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60BC1" w:rsidRPr="00FB314D" w14:paraId="2BFF815C" w14:textId="77777777" w:rsidTr="00295BFC">
        <w:trPr>
          <w:trHeight w:val="264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3CA9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04FB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EC3D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B2CC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290B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6609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4963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289A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799D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04D21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BF32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BE74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3520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60BC1" w:rsidRPr="00FB314D" w14:paraId="238210F5" w14:textId="77777777" w:rsidTr="00295BFC">
        <w:trPr>
          <w:trHeight w:val="264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2689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304E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F030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414D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021C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D509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9CDF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FEC3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54E7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F572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FA16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EC5C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63E5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60BC1" w:rsidRPr="00FB314D" w14:paraId="770D9968" w14:textId="77777777" w:rsidTr="00295BFC">
        <w:trPr>
          <w:trHeight w:val="264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144D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A008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25B5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7B3F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0A33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13DB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9175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1C64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10E29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2AA2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6837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D67C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251E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60BC1" w:rsidRPr="00FB314D" w14:paraId="2FBBADFD" w14:textId="77777777" w:rsidTr="00295BFC">
        <w:trPr>
          <w:trHeight w:val="264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3205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CA9A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57C2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7DFA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AA45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E6AD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511B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59D5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279E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BAEE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24DF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568A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C99F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60BC1" w:rsidRPr="00FB314D" w14:paraId="3848FA76" w14:textId="77777777" w:rsidTr="00295BFC">
        <w:trPr>
          <w:trHeight w:val="264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E962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34EC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2F93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0B98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97EF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912F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A498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497A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B2EC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D34F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6EBC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04CF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6975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60BC1" w:rsidRPr="00FB314D" w14:paraId="625E9EE0" w14:textId="77777777" w:rsidTr="00295BFC">
        <w:trPr>
          <w:trHeight w:val="276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D657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B90C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EF63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9865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3549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17D1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90A2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7BE2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7CB2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91B9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43EE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E15F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D436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60BC1" w:rsidRPr="00FB314D" w14:paraId="3CD64530" w14:textId="77777777" w:rsidTr="00295BFC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1F1E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9444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CC46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6E21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Итого по муниципальной услуге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C0A7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AFC2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E769F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8D26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C1FD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F63C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4E61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B33A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8815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60BC1" w:rsidRPr="00FB314D" w14:paraId="784EF752" w14:textId="77777777" w:rsidTr="00295BFC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91BD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D623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EB04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D76C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261B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CB1B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B289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080D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BB87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0403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B498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1977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B8F2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60BC1" w:rsidRPr="00FB314D" w14:paraId="260D6D56" w14:textId="77777777" w:rsidTr="00295BFC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2FB4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DA6D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6186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2741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C864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8F9A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F93E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8E86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8335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7A4B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0AB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513D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6523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60BC1" w:rsidRPr="00FB314D" w14:paraId="29DBAE33" w14:textId="77777777" w:rsidTr="00295BFC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8563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0F50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5782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EF26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6B79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D985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9E08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85BB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4255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8957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A54B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1A91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05CF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60BC1" w:rsidRPr="00FB314D" w14:paraId="2F3F0A66" w14:textId="77777777" w:rsidTr="00295BFC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6AA0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59DA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E7BC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EF57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B488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9E70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04FF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92D9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7F3A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AD45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0C77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0694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4D01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60BC1" w:rsidRPr="00FB314D" w14:paraId="2896E0E4" w14:textId="77777777" w:rsidTr="00295BFC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EA60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40C2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2CAB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7E88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094A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2BB8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212F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EB2F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3DB9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CC68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87D7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0F01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7FB0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60BC1" w:rsidRPr="00FB314D" w14:paraId="255C4163" w14:textId="77777777" w:rsidTr="00295BFC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E430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E1FD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91D3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31FE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B8EA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B625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7C79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0E9F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C50B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262B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1CA3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7819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4318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60BC1" w:rsidRPr="00FB314D" w14:paraId="2F151572" w14:textId="77777777" w:rsidTr="00295BFC">
        <w:trPr>
          <w:trHeight w:val="276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541C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9BF8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522B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09DF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8F96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3C04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3321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46F5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0738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C3BA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A934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0B11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6458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60BC1" w:rsidRPr="00FB314D" w14:paraId="185E2C11" w14:textId="77777777" w:rsidTr="00295BFC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4770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62AD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767C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74408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Итого по муниципальной укрупненной услуге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CB76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529B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DFA8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16EA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ED36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2303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FFD6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A23D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D3EC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</w:tr>
      <w:tr w:rsidR="00A60BC1" w:rsidRPr="00FB314D" w14:paraId="428C8B33" w14:textId="77777777" w:rsidTr="00295BFC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D3E7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3826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65D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2C59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22B0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AC10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D116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2463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B4CC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CF74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77D9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8F99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D095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</w:tr>
      <w:tr w:rsidR="00A60BC1" w:rsidRPr="00FB314D" w14:paraId="6A0C15A1" w14:textId="77777777" w:rsidTr="00295BFC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504A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FA44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E011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C021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9953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EE6F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EF56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97DA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67F0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3359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A93E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7EBE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24D4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</w:tr>
      <w:tr w:rsidR="00A60BC1" w:rsidRPr="00FB314D" w14:paraId="4A1EDB22" w14:textId="77777777" w:rsidTr="00295BFC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6A41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2080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BEB1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76BD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0C25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C560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D1CE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A223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F1AC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22D3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E4FC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8791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A265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</w:tr>
      <w:tr w:rsidR="00A60BC1" w:rsidRPr="00FB314D" w14:paraId="595E8FA1" w14:textId="77777777" w:rsidTr="00295BFC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9924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D68F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1786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577D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42EB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08BE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4E98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F9F2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38B2F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5B9D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660D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DF0B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9A4A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</w:tr>
      <w:tr w:rsidR="00A60BC1" w:rsidRPr="00FB314D" w14:paraId="76346E29" w14:textId="77777777" w:rsidTr="00295BFC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9022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49D3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0E56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E969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4BCD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E03D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6004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4C3C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8C24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0FA3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C48E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5AAD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8140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</w:tr>
      <w:tr w:rsidR="00A60BC1" w:rsidRPr="00FB314D" w14:paraId="470BAD97" w14:textId="77777777" w:rsidTr="00295BFC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3082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C209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C61E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4DB9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8452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1F68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C9C6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9B83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D262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D1F3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2C57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F1DB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385A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</w:tr>
      <w:tr w:rsidR="00A60BC1" w:rsidRPr="00FB314D" w14:paraId="7B2893EC" w14:textId="77777777" w:rsidTr="00295BFC">
        <w:trPr>
          <w:trHeight w:val="276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F43B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660E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F92E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432E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10F6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97DB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8F3B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B186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3646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0C15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5868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7198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A144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</w:tr>
    </w:tbl>
    <w:p w14:paraId="18F1C822" w14:textId="4B3C33CD" w:rsidR="00A60BC1" w:rsidRPr="00FB314D" w:rsidRDefault="00A60BC1" w:rsidP="000A5693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Arial" w:eastAsia="Calibri" w:hAnsi="Arial" w:cs="Arial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08"/>
        <w:gridCol w:w="793"/>
        <w:gridCol w:w="374"/>
        <w:gridCol w:w="998"/>
        <w:gridCol w:w="504"/>
        <w:gridCol w:w="664"/>
        <w:gridCol w:w="683"/>
        <w:gridCol w:w="308"/>
        <w:gridCol w:w="1090"/>
        <w:gridCol w:w="161"/>
        <w:gridCol w:w="707"/>
        <w:gridCol w:w="471"/>
        <w:gridCol w:w="1091"/>
        <w:gridCol w:w="282"/>
        <w:gridCol w:w="885"/>
        <w:gridCol w:w="743"/>
        <w:gridCol w:w="425"/>
        <w:gridCol w:w="880"/>
        <w:gridCol w:w="195"/>
        <w:gridCol w:w="1054"/>
        <w:gridCol w:w="383"/>
        <w:gridCol w:w="565"/>
        <w:gridCol w:w="1256"/>
      </w:tblGrid>
      <w:tr w:rsidR="00A60BC1" w:rsidRPr="00FB314D" w14:paraId="0881680F" w14:textId="77777777" w:rsidTr="00295BFC">
        <w:trPr>
          <w:trHeight w:val="264"/>
        </w:trPr>
        <w:tc>
          <w:tcPr>
            <w:tcW w:w="5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46EBC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9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D01F7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52E5F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4D7CF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BEEA3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2C107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800F4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D6E83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98570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4EC25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BC1" w:rsidRPr="00FB314D" w14:paraId="6B3C4DB2" w14:textId="77777777" w:rsidTr="00295BFC">
        <w:trPr>
          <w:trHeight w:val="264"/>
        </w:trPr>
        <w:tc>
          <w:tcPr>
            <w:tcW w:w="5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81B7A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9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6E6D7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6A16C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F8416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F120D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84F86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3B22C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B2C49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D0F4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AFEDA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BC1" w:rsidRPr="00FB314D" w14:paraId="01413371" w14:textId="77777777" w:rsidTr="00295BFC">
        <w:trPr>
          <w:trHeight w:val="1188"/>
        </w:trPr>
        <w:tc>
          <w:tcPr>
            <w:tcW w:w="56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D8A72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Значение планового показателя, характеризующего качество оказания муниципальной услуги</w:t>
            </w:r>
          </w:p>
        </w:tc>
        <w:tc>
          <w:tcPr>
            <w:tcW w:w="59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4F6BC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Предельно допустимые возможные отклонения от показателя, характеризующего качество оказания муниципальной услуги </w:t>
            </w:r>
          </w:p>
        </w:tc>
        <w:tc>
          <w:tcPr>
            <w:tcW w:w="117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A2A11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Показатель, характеризующий объем оказания муниципальной  услуги </w:t>
            </w:r>
          </w:p>
        </w:tc>
        <w:tc>
          <w:tcPr>
            <w:tcW w:w="2086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CA89D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Значение планового показателя, характеризующего объем оказания муниципальной услуги  </w:t>
            </w:r>
          </w:p>
        </w:tc>
        <w:tc>
          <w:tcPr>
            <w:tcW w:w="5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D8919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Предельные допустимые возможные отклонения от показателя, характеризующего объем оказания муниципальной услуги </w:t>
            </w:r>
          </w:p>
        </w:tc>
      </w:tr>
      <w:tr w:rsidR="00A60BC1" w:rsidRPr="00FB314D" w14:paraId="6E5E0B62" w14:textId="77777777" w:rsidTr="00295BFC">
        <w:trPr>
          <w:trHeight w:val="1320"/>
        </w:trPr>
        <w:tc>
          <w:tcPr>
            <w:tcW w:w="5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F21B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9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DFF2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5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2D9B5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72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6BA5D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585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851CF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оказываемого муниципальными  казенными учреждениями на основании </w:t>
            </w: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муниципального  задания</w:t>
            </w:r>
          </w:p>
        </w:tc>
        <w:tc>
          <w:tcPr>
            <w:tcW w:w="55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74BBE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оказываемого муниципальными  бюджетными и автономными учреждениями </w:t>
            </w: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на основании муниципального  задания</w:t>
            </w:r>
          </w:p>
        </w:tc>
        <w:tc>
          <w:tcPr>
            <w:tcW w:w="43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16DD3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в соответствии с конкурсом</w:t>
            </w:r>
          </w:p>
        </w:tc>
        <w:tc>
          <w:tcPr>
            <w:tcW w:w="514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EFB29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 соответствии с социальными сертификатами</w:t>
            </w:r>
          </w:p>
        </w:tc>
        <w:tc>
          <w:tcPr>
            <w:tcW w:w="5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646F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BC1" w:rsidRPr="00FB314D" w14:paraId="0FA192E8" w14:textId="77777777" w:rsidTr="00295BFC">
        <w:trPr>
          <w:trHeight w:val="1392"/>
        </w:trPr>
        <w:tc>
          <w:tcPr>
            <w:tcW w:w="5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7A6A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9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094C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5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78C4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D434D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BD424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код по ОКЕИ</w:t>
            </w:r>
          </w:p>
        </w:tc>
        <w:tc>
          <w:tcPr>
            <w:tcW w:w="585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6238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D993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C5D3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0559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0DA4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BC1" w:rsidRPr="00FB314D" w14:paraId="5BCC0E38" w14:textId="77777777" w:rsidTr="00295BFC">
        <w:trPr>
          <w:trHeight w:val="264"/>
        </w:trPr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D96F6" w14:textId="77777777" w:rsidR="00A60BC1" w:rsidRPr="00FB314D" w:rsidRDefault="00A60BC1" w:rsidP="00A60B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E53C8E" w14:textId="77777777" w:rsidR="00A60BC1" w:rsidRPr="00FB314D" w:rsidRDefault="00A60BC1" w:rsidP="00A60B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50B741" w14:textId="77777777" w:rsidR="00A60BC1" w:rsidRPr="00FB314D" w:rsidRDefault="00A60BC1" w:rsidP="00A60B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92FDC5" w14:textId="77777777" w:rsidR="00A60BC1" w:rsidRPr="00FB314D" w:rsidRDefault="00A60BC1" w:rsidP="00A60B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1E6182" w14:textId="77777777" w:rsidR="00A60BC1" w:rsidRPr="00FB314D" w:rsidRDefault="00A60BC1" w:rsidP="00A60B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F8421" w14:textId="77777777" w:rsidR="00A60BC1" w:rsidRPr="00FB314D" w:rsidRDefault="00A60BC1" w:rsidP="00A60B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CBFE6" w14:textId="77777777" w:rsidR="00A60BC1" w:rsidRPr="00FB314D" w:rsidRDefault="00A60BC1" w:rsidP="00A60B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AD990" w14:textId="77777777" w:rsidR="00A60BC1" w:rsidRPr="00FB314D" w:rsidRDefault="00A60BC1" w:rsidP="00A60B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91837" w14:textId="77777777" w:rsidR="00A60BC1" w:rsidRPr="00FB314D" w:rsidRDefault="00A60BC1" w:rsidP="00A60B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12EAF1" w14:textId="77777777" w:rsidR="00A60BC1" w:rsidRPr="00FB314D" w:rsidRDefault="00A60BC1" w:rsidP="00A60B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</w:t>
            </w:r>
          </w:p>
        </w:tc>
      </w:tr>
      <w:tr w:rsidR="00A60BC1" w:rsidRPr="00FB314D" w14:paraId="4005D901" w14:textId="77777777" w:rsidTr="00295BFC">
        <w:trPr>
          <w:trHeight w:val="264"/>
        </w:trPr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A5F0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2D2DF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A52E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5C05E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BEE9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C4DF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7473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4881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686A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9288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60BC1" w:rsidRPr="00FB314D" w14:paraId="5CD38C07" w14:textId="77777777" w:rsidTr="00295BFC">
        <w:trPr>
          <w:trHeight w:val="264"/>
        </w:trPr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2DA2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7B50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8A37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4B30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3D0A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885B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E784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9EC0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FA78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A8C4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60BC1" w:rsidRPr="00FB314D" w14:paraId="51D15576" w14:textId="77777777" w:rsidTr="00295BFC">
        <w:trPr>
          <w:trHeight w:val="264"/>
        </w:trPr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FD06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A831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3DF6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D2D7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4C0B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1C13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F17B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D265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58CB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2F9A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60BC1" w:rsidRPr="00FB314D" w14:paraId="3086C8EE" w14:textId="77777777" w:rsidTr="00295BFC">
        <w:trPr>
          <w:trHeight w:val="264"/>
        </w:trPr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8741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BA47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0ABC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B405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F5EC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119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5C06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2989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3BD2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C702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60BC1" w:rsidRPr="00FB314D" w14:paraId="5F83C0B3" w14:textId="77777777" w:rsidTr="00295BFC">
        <w:trPr>
          <w:trHeight w:val="264"/>
        </w:trPr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7209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AEBD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5A76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3617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F428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6FB1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AC1D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A7EC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EDBA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C9DE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60BC1" w:rsidRPr="00FB314D" w14:paraId="469EE722" w14:textId="77777777" w:rsidTr="00295BFC">
        <w:trPr>
          <w:trHeight w:val="264"/>
        </w:trPr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47C0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5F83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F7B1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214E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8727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C91A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BA92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4101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9DF3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4A51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60BC1" w:rsidRPr="00FB314D" w14:paraId="42C8AD38" w14:textId="77777777" w:rsidTr="00295BFC">
        <w:trPr>
          <w:trHeight w:val="264"/>
        </w:trPr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5D38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0A32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0097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76B6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0141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0007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D9E1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74E5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56C5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9644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60BC1" w:rsidRPr="00FB314D" w14:paraId="02F82594" w14:textId="77777777" w:rsidTr="00295BFC">
        <w:trPr>
          <w:trHeight w:val="276"/>
        </w:trPr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A046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6B83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5A13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6C4A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1FB7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8560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8151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D099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4B1B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3134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60BC1" w:rsidRPr="00FB314D" w14:paraId="18ED0B19" w14:textId="77777777" w:rsidTr="00295BFC">
        <w:trPr>
          <w:trHeight w:val="264"/>
        </w:trPr>
        <w:tc>
          <w:tcPr>
            <w:tcW w:w="562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63F8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7F468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193E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3106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92E5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2864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756F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052D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57E24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03FD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BC1" w:rsidRPr="00FB314D" w14:paraId="535644EA" w14:textId="77777777" w:rsidTr="00295BFC">
        <w:trPr>
          <w:trHeight w:val="264"/>
        </w:trPr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F6D3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D942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84B7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4FFA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FC20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3F1D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0C64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2719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FCC73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41BA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BC1" w:rsidRPr="00FB314D" w14:paraId="28665F72" w14:textId="77777777" w:rsidTr="00295BFC">
        <w:trPr>
          <w:trHeight w:val="264"/>
        </w:trPr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E9E1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3FDC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C575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FBBE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7C30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22CB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AAA1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C425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0A0BD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4802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BC1" w:rsidRPr="00FB314D" w14:paraId="3C827786" w14:textId="77777777" w:rsidTr="00295BFC">
        <w:trPr>
          <w:trHeight w:val="264"/>
        </w:trPr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8604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2185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BF94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7CDF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4A7F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D5E1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06A2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46DE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18D85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0358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BC1" w:rsidRPr="00FB314D" w14:paraId="7FE4BA2B" w14:textId="77777777" w:rsidTr="00295BFC">
        <w:trPr>
          <w:trHeight w:val="264"/>
        </w:trPr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036B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F8E3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0243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9D6B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E7BE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3320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3988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F464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D8572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45DF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BC1" w:rsidRPr="00FB314D" w14:paraId="55FD342F" w14:textId="77777777" w:rsidTr="00295BFC">
        <w:trPr>
          <w:trHeight w:val="264"/>
        </w:trPr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6F8B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11A8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3FC9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E329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8208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59C8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403F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9421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6A70D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87A6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BC1" w:rsidRPr="00FB314D" w14:paraId="35E86608" w14:textId="77777777" w:rsidTr="00295BFC">
        <w:trPr>
          <w:trHeight w:val="264"/>
        </w:trPr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7DCB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A688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941E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16D7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068E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66D5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D9E9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AB81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860A8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E964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BC1" w:rsidRPr="00FB314D" w14:paraId="0FE1902E" w14:textId="77777777" w:rsidTr="00295BFC">
        <w:trPr>
          <w:trHeight w:val="276"/>
        </w:trPr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F0FE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3115D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E95B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18BE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2012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2166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1FE8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D5E3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7495E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8DAD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BC1" w:rsidRPr="00FB314D" w14:paraId="0B936C2C" w14:textId="77777777" w:rsidTr="00295BFC">
        <w:trPr>
          <w:trHeight w:val="264"/>
        </w:trPr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4EF2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379F1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5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EC26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4676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F6B3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077B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E834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FDB3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D8C5C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97C5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BC1" w:rsidRPr="00FB314D" w14:paraId="4B35187E" w14:textId="77777777" w:rsidTr="00295BFC">
        <w:trPr>
          <w:trHeight w:val="264"/>
        </w:trPr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99CA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EC06F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5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3159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FBA4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A757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8FBC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F8E8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CBD3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F2F84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CE40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BC1" w:rsidRPr="00FB314D" w14:paraId="152E6443" w14:textId="77777777" w:rsidTr="00295BFC">
        <w:trPr>
          <w:trHeight w:val="264"/>
        </w:trPr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970E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6DA45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5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7581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ADE5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1939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7E0C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7BCE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64C0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BF49E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25CC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BC1" w:rsidRPr="00FB314D" w14:paraId="7C69709B" w14:textId="77777777" w:rsidTr="00295BFC">
        <w:trPr>
          <w:trHeight w:val="264"/>
        </w:trPr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91EA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A8DA7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5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2924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26F5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6CD6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3A07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0F01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6A46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3DD04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CB50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BC1" w:rsidRPr="00FB314D" w14:paraId="750C7497" w14:textId="77777777" w:rsidTr="00295BFC">
        <w:trPr>
          <w:trHeight w:val="264"/>
        </w:trPr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1EAC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69F4D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5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1EC3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0B2C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8702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3C13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94B1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30DA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0F4DA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3E4C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BC1" w:rsidRPr="00FB314D" w14:paraId="2B6BAA5C" w14:textId="77777777" w:rsidTr="00295BFC">
        <w:trPr>
          <w:trHeight w:val="264"/>
        </w:trPr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1BDF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408E6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5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40D1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7E97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5B6C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1E40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6DF4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090B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DD9CB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2149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BC1" w:rsidRPr="00FB314D" w14:paraId="268368E2" w14:textId="77777777" w:rsidTr="00295BFC">
        <w:trPr>
          <w:trHeight w:val="264"/>
        </w:trPr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3614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6833D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53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A994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6F32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B58D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C0DF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1939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85BF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1D685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9191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BC1" w:rsidRPr="00FB314D" w14:paraId="30B24496" w14:textId="77777777" w:rsidTr="00295BFC">
        <w:trPr>
          <w:trHeight w:val="276"/>
        </w:trPr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B796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9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4DFD7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53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1F19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EC1A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8885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3A64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E095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946D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C0919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DE04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BC1" w:rsidRPr="00FB314D" w14:paraId="0ED61566" w14:textId="77777777" w:rsidTr="00295BFC">
        <w:trPr>
          <w:trHeight w:val="804"/>
        </w:trPr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DEFD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23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E680D7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IV. Сведения о фактических показателях, характеризующих объем и качество оказания муниципальной услуги в социальной сфере (муниципальных услуг в социальной сфере, составляющих укрупненную муниципальную услугу),  на "     "              20      г.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9965E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A5AF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0356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EA14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E761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BC1" w:rsidRPr="00FB314D" w14:paraId="0F163A8C" w14:textId="77777777" w:rsidTr="00295BFC">
        <w:trPr>
          <w:trHeight w:val="264"/>
        </w:trPr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F9BE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0BFEE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3F8B10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C6AADF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96007B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9D55DC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F3B755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CD0CA0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6A1A50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02DC7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9066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798D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EB6B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438D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BC1" w:rsidRPr="00FB314D" w14:paraId="60C97419" w14:textId="77777777" w:rsidTr="00295BFC">
        <w:trPr>
          <w:trHeight w:val="264"/>
        </w:trPr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0D28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29F57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65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BB91D4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Наименование укрупненной муниципальной услуги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D64E8F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06BF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A960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B812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7C9B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1F24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BC1" w:rsidRPr="00FB314D" w14:paraId="1598CAD0" w14:textId="77777777" w:rsidTr="00295BFC">
        <w:trPr>
          <w:trHeight w:val="264"/>
        </w:trPr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7D42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2935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A584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96B1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D4BE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5F03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DCC9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F67C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C8B7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F361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ACC6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F454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2B7A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C2DE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BC1" w:rsidRPr="00FB314D" w14:paraId="6D9FB52E" w14:textId="77777777" w:rsidTr="00295BFC">
        <w:trPr>
          <w:trHeight w:val="1116"/>
        </w:trPr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93846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Исполнитель муниципальной услуги</w:t>
            </w:r>
          </w:p>
        </w:tc>
        <w:tc>
          <w:tcPr>
            <w:tcW w:w="32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09D6F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Уникальный номер реестровой записи</w:t>
            </w:r>
          </w:p>
        </w:tc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49A85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Наименование муниципальной услуги</w:t>
            </w:r>
          </w:p>
        </w:tc>
        <w:tc>
          <w:tcPr>
            <w:tcW w:w="43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8A912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Условия (формы) оказания муниципальной услуги</w:t>
            </w:r>
          </w:p>
        </w:tc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AFFB1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Категории потребителей муниципальной услуги</w:t>
            </w:r>
          </w:p>
        </w:tc>
        <w:tc>
          <w:tcPr>
            <w:tcW w:w="3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FEF35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 определения исполнителей муниципальной услуги</w:t>
            </w:r>
          </w:p>
          <w:p w14:paraId="7BE8B026" w14:textId="77777777" w:rsidR="00A60BC1" w:rsidRPr="00FB314D" w:rsidRDefault="00A60BC1" w:rsidP="00A60BC1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14:paraId="28BA913A" w14:textId="77777777" w:rsidR="00A60BC1" w:rsidRPr="00FB314D" w:rsidRDefault="00A60BC1" w:rsidP="00A60BC1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14:paraId="18621572" w14:textId="77777777" w:rsidR="00A60BC1" w:rsidRPr="00FB314D" w:rsidRDefault="00A60BC1" w:rsidP="00A60BC1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D72CF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Место оказания муниципальной услуги</w:t>
            </w:r>
          </w:p>
        </w:tc>
        <w:tc>
          <w:tcPr>
            <w:tcW w:w="99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A321D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Показатель, характеризующий качество оказания муниципальной услуги  </w:t>
            </w:r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13DE1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Значение фактического показателя, характеризующего качество оказания муниципальной услуги</w:t>
            </w:r>
          </w:p>
        </w:tc>
      </w:tr>
      <w:tr w:rsidR="00A60BC1" w:rsidRPr="00FB314D" w14:paraId="30911A76" w14:textId="77777777" w:rsidTr="00295BFC">
        <w:trPr>
          <w:trHeight w:val="708"/>
        </w:trPr>
        <w:tc>
          <w:tcPr>
            <w:tcW w:w="2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69AC0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уникальный код организации по Сводному реестру</w:t>
            </w:r>
          </w:p>
        </w:tc>
        <w:tc>
          <w:tcPr>
            <w:tcW w:w="37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B8719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наименование испонителя муниципальной услуги</w:t>
            </w:r>
          </w:p>
        </w:tc>
        <w:tc>
          <w:tcPr>
            <w:tcW w:w="7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AB1A3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организационно-правовая форма</w:t>
            </w:r>
          </w:p>
        </w:tc>
        <w:tc>
          <w:tcPr>
            <w:tcW w:w="32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D6EB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E2F2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4245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20AE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8DA8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3E64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6E47A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64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7E155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C388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BC1" w:rsidRPr="00FB314D" w14:paraId="6EE0BEAD" w14:textId="77777777" w:rsidTr="00295BFC">
        <w:trPr>
          <w:trHeight w:val="2088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0FA0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4E49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24CF9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наименвоание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FB750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код по ОКОПФ</w:t>
            </w:r>
          </w:p>
        </w:tc>
        <w:tc>
          <w:tcPr>
            <w:tcW w:w="32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83D2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EA06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CD29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864D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07DF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D56F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EA46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55590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048DC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код по ОКЕИ</w:t>
            </w:r>
          </w:p>
        </w:tc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7E7B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BC1" w:rsidRPr="00FB314D" w14:paraId="17AAE6DB" w14:textId="77777777" w:rsidTr="00295BFC">
        <w:trPr>
          <w:trHeight w:val="264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FEE54" w14:textId="77777777" w:rsidR="00A60BC1" w:rsidRPr="00FB314D" w:rsidRDefault="00A60BC1" w:rsidP="00A60B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6F38A" w14:textId="77777777" w:rsidR="00A60BC1" w:rsidRPr="00FB314D" w:rsidRDefault="00A60BC1" w:rsidP="00A60B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9EBF8" w14:textId="77777777" w:rsidR="00A60BC1" w:rsidRPr="00FB314D" w:rsidRDefault="00A60BC1" w:rsidP="00A60B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E663B" w14:textId="77777777" w:rsidR="00A60BC1" w:rsidRPr="00FB314D" w:rsidRDefault="00A60BC1" w:rsidP="00A60B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4B6CF" w14:textId="77777777" w:rsidR="00A60BC1" w:rsidRPr="00FB314D" w:rsidRDefault="00A60BC1" w:rsidP="00A60B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5E0B7" w14:textId="77777777" w:rsidR="00A60BC1" w:rsidRPr="00FB314D" w:rsidRDefault="00A60BC1" w:rsidP="00A60B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AAB31" w14:textId="77777777" w:rsidR="00A60BC1" w:rsidRPr="00FB314D" w:rsidRDefault="00A60BC1" w:rsidP="00A60B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6410E" w14:textId="77777777" w:rsidR="00A60BC1" w:rsidRPr="00FB314D" w:rsidRDefault="00A60BC1" w:rsidP="00A60B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A9027" w14:textId="77777777" w:rsidR="00A60BC1" w:rsidRPr="00FB314D" w:rsidRDefault="00A60BC1" w:rsidP="00A60B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C8E862" w14:textId="77777777" w:rsidR="00A60BC1" w:rsidRPr="00FB314D" w:rsidRDefault="00A60BC1" w:rsidP="00A60B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87C4A1" w14:textId="77777777" w:rsidR="00A60BC1" w:rsidRPr="00FB314D" w:rsidRDefault="00A60BC1" w:rsidP="00A60B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F23D7" w14:textId="77777777" w:rsidR="00A60BC1" w:rsidRPr="00FB314D" w:rsidRDefault="00A60BC1" w:rsidP="00A60B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EB04C" w14:textId="77777777" w:rsidR="00A60BC1" w:rsidRPr="00FB314D" w:rsidRDefault="00A60BC1" w:rsidP="00A60B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E0823" w14:textId="77777777" w:rsidR="00A60BC1" w:rsidRPr="00FB314D" w:rsidRDefault="00A60BC1" w:rsidP="00A60B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</w:tr>
      <w:tr w:rsidR="00A60BC1" w:rsidRPr="00FB314D" w14:paraId="349C58FD" w14:textId="77777777" w:rsidTr="00295BFC">
        <w:trPr>
          <w:trHeight w:val="264"/>
        </w:trPr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7259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AF1D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DB8D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8551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41B8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2012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25A6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4092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FD2D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78ED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0A68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2492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C9C5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D7246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60BC1" w:rsidRPr="00FB314D" w14:paraId="54299A40" w14:textId="77777777" w:rsidTr="00295BFC">
        <w:trPr>
          <w:trHeight w:val="264"/>
        </w:trPr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EA60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3EBE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EC25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20B8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1DD7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8FAF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0912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D3A4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220C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FF10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E234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C728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251B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523C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60BC1" w:rsidRPr="00FB314D" w14:paraId="10E29690" w14:textId="77777777" w:rsidTr="00295BFC">
        <w:trPr>
          <w:trHeight w:val="264"/>
        </w:trPr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F5BB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F87B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5CBA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26F4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2E32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2625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4268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80C3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8C89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4D87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15E9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6AF6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304F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3355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60BC1" w:rsidRPr="00FB314D" w14:paraId="3F4876BB" w14:textId="77777777" w:rsidTr="00295BFC">
        <w:trPr>
          <w:trHeight w:val="264"/>
        </w:trPr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6D61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14BD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826A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F34C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7750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2629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E1AA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109B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E848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F763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67B1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CDEC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2C0FD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68EC9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60BC1" w:rsidRPr="00FB314D" w14:paraId="0B0F2E42" w14:textId="77777777" w:rsidTr="00295BFC">
        <w:trPr>
          <w:trHeight w:val="264"/>
        </w:trPr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FA7A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02CC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1B59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034A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0B97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8F3E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2030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A945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95F9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4EE1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F823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41E5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E15E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B0E4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60BC1" w:rsidRPr="00FB314D" w14:paraId="2F237404" w14:textId="77777777" w:rsidTr="00295BFC">
        <w:trPr>
          <w:trHeight w:val="264"/>
        </w:trPr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E4E8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66B0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3CB6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FC1B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7149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CFA6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E572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2F71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E31D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A714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F778E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E6B2F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BFD7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80C0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60BC1" w:rsidRPr="00FB314D" w14:paraId="3EB1C22D" w14:textId="77777777" w:rsidTr="00295BFC">
        <w:trPr>
          <w:trHeight w:val="264"/>
        </w:trPr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6974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579F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580D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D0FE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7C93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E2B8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9967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E2FC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B58A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3FE0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4BE0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A5BC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F76D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02ED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60BC1" w:rsidRPr="00FB314D" w14:paraId="5E1C1D8D" w14:textId="77777777" w:rsidTr="00295BFC">
        <w:trPr>
          <w:trHeight w:val="276"/>
        </w:trPr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30A8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85A4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D13B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A21D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1A84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0630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51F0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4FF1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A757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82BF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C951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0F18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6E448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78DE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60BC1" w:rsidRPr="00FB314D" w14:paraId="5DA20769" w14:textId="77777777" w:rsidTr="00295BFC">
        <w:trPr>
          <w:trHeight w:val="264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6985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0287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C25E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616B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32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2F6A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ED1BA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B2F0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843C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D55D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43724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2C3D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0BB1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769E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6B45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</w:tr>
      <w:tr w:rsidR="00A60BC1" w:rsidRPr="00FB314D" w14:paraId="4EFD5B3F" w14:textId="77777777" w:rsidTr="00295BFC">
        <w:trPr>
          <w:trHeight w:val="264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326D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56B2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BC23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6305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93F3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AF10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C8CE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6561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1274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D1C8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CF87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472E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9C07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8A0C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</w:tr>
      <w:tr w:rsidR="00A60BC1" w:rsidRPr="00FB314D" w14:paraId="40211028" w14:textId="77777777" w:rsidTr="00295BFC">
        <w:trPr>
          <w:trHeight w:val="264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24F0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DF8B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C2B8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F7F3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117C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A3E9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F955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057A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FC54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15C8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6EE4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ECCD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61C4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8333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</w:tr>
      <w:tr w:rsidR="00A60BC1" w:rsidRPr="00FB314D" w14:paraId="2EED8F81" w14:textId="77777777" w:rsidTr="00295BFC">
        <w:trPr>
          <w:trHeight w:val="264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5A64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899C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14D8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7F7D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C4EC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7BCF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9319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029E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33CC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0A12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3015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8A02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5081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4CB0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</w:tr>
      <w:tr w:rsidR="00A60BC1" w:rsidRPr="00FB314D" w14:paraId="47C1D4EC" w14:textId="77777777" w:rsidTr="00295BFC">
        <w:trPr>
          <w:trHeight w:val="264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7180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1F8B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08B4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D19F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9B80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6A1B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6BEE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65A1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B0AB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6A03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E1FE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9947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0722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7A6A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</w:tr>
      <w:tr w:rsidR="00A60BC1" w:rsidRPr="00FB314D" w14:paraId="24C643A7" w14:textId="77777777" w:rsidTr="00295BFC">
        <w:trPr>
          <w:trHeight w:val="264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243A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ABA1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286A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3D31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6C65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3EA6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4090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AE6F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BB65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F50A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59B6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70FD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6792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297C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</w:tr>
      <w:tr w:rsidR="00A60BC1" w:rsidRPr="00FB314D" w14:paraId="4EF392C6" w14:textId="77777777" w:rsidTr="00295BFC">
        <w:trPr>
          <w:trHeight w:val="264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E2FA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6757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5AD6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AFBD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C981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35F2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743C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0CC0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F864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0117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9CB0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EC77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7576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1F51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</w:tr>
      <w:tr w:rsidR="00A60BC1" w:rsidRPr="00FB314D" w14:paraId="5F0F3CDE" w14:textId="77777777" w:rsidTr="00295BFC">
        <w:trPr>
          <w:trHeight w:val="276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28A9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BF32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C552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C345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04EF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2020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52F3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06AC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D376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40FF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62A0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68B6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EF83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50AE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</w:tr>
      <w:tr w:rsidR="00A60BC1" w:rsidRPr="00FB314D" w14:paraId="16589E8C" w14:textId="77777777" w:rsidTr="00295BFC">
        <w:trPr>
          <w:trHeight w:val="264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EF66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F9A8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7B6A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6484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Итого по муниципальной услуге</w:t>
            </w:r>
          </w:p>
        </w:tc>
        <w:tc>
          <w:tcPr>
            <w:tcW w:w="32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FCD6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864D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1D70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2636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D6EE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40B4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2671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96FD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545F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9853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60BC1" w:rsidRPr="00FB314D" w14:paraId="5F6FC5FE" w14:textId="77777777" w:rsidTr="00295BFC">
        <w:trPr>
          <w:trHeight w:val="264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7153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6775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DF91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993B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49B5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8138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0E67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77D8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7E41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5E86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0702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C959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3858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5F39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60BC1" w:rsidRPr="00FB314D" w14:paraId="05706D85" w14:textId="77777777" w:rsidTr="00295BFC">
        <w:trPr>
          <w:trHeight w:val="264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B9A0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203C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8747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9AF0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DAF9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5DED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3A82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731F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4C15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A4D7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AE23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527D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6C85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F710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60BC1" w:rsidRPr="00FB314D" w14:paraId="72A781C2" w14:textId="77777777" w:rsidTr="00295BFC">
        <w:trPr>
          <w:trHeight w:val="264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640F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604D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3804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DAA3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6F7B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8F0C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97ED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4170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483B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D0BD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B4E0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E6CF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71F9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2BD5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60BC1" w:rsidRPr="00FB314D" w14:paraId="4A63455D" w14:textId="77777777" w:rsidTr="00295BFC">
        <w:trPr>
          <w:trHeight w:val="264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9DBA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D3A6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6C1A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133D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F5E4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1B90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3B0C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90E84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CCC6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AA83F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5F1B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63EB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1B9E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5E15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60BC1" w:rsidRPr="00FB314D" w14:paraId="3B7B516A" w14:textId="77777777" w:rsidTr="00295BFC">
        <w:trPr>
          <w:trHeight w:val="264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8CA7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B19B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6FC1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2D4E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F739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3676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3206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DFF2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36EA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9394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6A08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8FEB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0514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DD5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60BC1" w:rsidRPr="00FB314D" w14:paraId="144463AB" w14:textId="77777777" w:rsidTr="00295BFC">
        <w:trPr>
          <w:trHeight w:val="264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F296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4ECD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022A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DE28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8B6B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6DB4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8221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0B5A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4C33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1299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6145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7698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8600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882F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60BC1" w:rsidRPr="00FB314D" w14:paraId="4A67265C" w14:textId="77777777" w:rsidTr="00295BFC">
        <w:trPr>
          <w:trHeight w:val="276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0646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774C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75E6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CFE6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90B6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7B25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2269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F97B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D54F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1C58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3833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CBCA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E21F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8FB2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60BC1" w:rsidRPr="00FB314D" w14:paraId="2280D5B6" w14:textId="77777777" w:rsidTr="00295BFC">
        <w:trPr>
          <w:trHeight w:val="264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77D8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853C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3C7B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0EAE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087B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2812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22FB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DDBF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D8EE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0A50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8380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AB57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F99C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B261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BC1" w:rsidRPr="00FB314D" w14:paraId="7D435602" w14:textId="77777777" w:rsidTr="00295BFC">
        <w:trPr>
          <w:trHeight w:val="264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3780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0F81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9754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3E04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F0CC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B29F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55DC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BFAC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1844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D8B8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DFF0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C77B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A9E9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22C1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BC1" w:rsidRPr="00FB314D" w14:paraId="3F76C120" w14:textId="77777777" w:rsidTr="00295BFC">
        <w:trPr>
          <w:trHeight w:val="264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7862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1A67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CBE9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93F2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8F59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278B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D328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78A2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BEDB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B163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F1CA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C38F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2626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4E66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BC1" w:rsidRPr="00FB314D" w14:paraId="6723CB5B" w14:textId="77777777" w:rsidTr="00295BFC">
        <w:trPr>
          <w:trHeight w:val="792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BB0B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6DF8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B0F3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3BFD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4906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4705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6D14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Руководитель (уполномоченное лицо)</w:t>
            </w:r>
          </w:p>
        </w:tc>
        <w:tc>
          <w:tcPr>
            <w:tcW w:w="7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6C36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__________________________ (должность)</w:t>
            </w:r>
          </w:p>
        </w:tc>
        <w:tc>
          <w:tcPr>
            <w:tcW w:w="7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2BB2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_____________ (подпись)</w:t>
            </w:r>
          </w:p>
        </w:tc>
        <w:tc>
          <w:tcPr>
            <w:tcW w:w="6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3A41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__________________(Ф.И.О.)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B9C3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BC1" w:rsidRPr="00FB314D" w14:paraId="3BE3F00E" w14:textId="77777777" w:rsidTr="00295BFC">
        <w:trPr>
          <w:trHeight w:val="528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D4DE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1993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EA83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847C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5A80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C0A7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AE6E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"   "          20___ г.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9EE9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1C35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F767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14E6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8EF8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AC81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A17E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14:paraId="327D1BBC" w14:textId="77777777" w:rsidR="00A60BC1" w:rsidRPr="00FB314D" w:rsidRDefault="00A60BC1" w:rsidP="00A60BC1">
      <w:pPr>
        <w:rPr>
          <w:rFonts w:ascii="Arial" w:eastAsia="Calibri" w:hAnsi="Arial" w:cs="Arial"/>
        </w:rPr>
      </w:pPr>
    </w:p>
    <w:p w14:paraId="049DBC30" w14:textId="77777777" w:rsidR="00A60BC1" w:rsidRPr="00FB314D" w:rsidRDefault="00A60BC1" w:rsidP="00A60BC1">
      <w:pPr>
        <w:rPr>
          <w:rFonts w:ascii="Arial" w:eastAsia="Calibri" w:hAnsi="Arial" w:cs="Arial"/>
        </w:rPr>
      </w:pPr>
    </w:p>
    <w:p w14:paraId="32493C74" w14:textId="77777777" w:rsidR="00A60BC1" w:rsidRPr="00FB314D" w:rsidRDefault="00A60BC1" w:rsidP="00A60BC1">
      <w:pPr>
        <w:rPr>
          <w:rFonts w:ascii="Arial" w:eastAsia="Calibri" w:hAnsi="Arial" w:cs="Arial"/>
        </w:rPr>
      </w:pPr>
    </w:p>
    <w:p w14:paraId="3EA0FEC4" w14:textId="77777777" w:rsidR="00A60BC1" w:rsidRPr="00FB314D" w:rsidRDefault="00A60BC1" w:rsidP="00A60BC1">
      <w:pPr>
        <w:rPr>
          <w:rFonts w:ascii="Arial" w:eastAsia="Calibri" w:hAnsi="Arial" w:cs="Arial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512"/>
        <w:gridCol w:w="1191"/>
        <w:gridCol w:w="1190"/>
        <w:gridCol w:w="654"/>
        <w:gridCol w:w="1435"/>
        <w:gridCol w:w="1435"/>
        <w:gridCol w:w="1126"/>
        <w:gridCol w:w="1265"/>
        <w:gridCol w:w="1511"/>
        <w:gridCol w:w="1511"/>
        <w:gridCol w:w="1511"/>
        <w:gridCol w:w="1079"/>
      </w:tblGrid>
      <w:tr w:rsidR="00A60BC1" w:rsidRPr="00FB314D" w14:paraId="106CE1A4" w14:textId="77777777" w:rsidTr="00295BFC">
        <w:trPr>
          <w:trHeight w:val="264"/>
        </w:trPr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A69C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83F6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4F29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A553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486E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76CC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4349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2E7E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6D78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7AE7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BC85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1A0A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BC1" w:rsidRPr="00FB314D" w14:paraId="70B8D158" w14:textId="77777777" w:rsidTr="00295BFC">
        <w:trPr>
          <w:trHeight w:val="1116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9022E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Фактическое отклонение от показателя, характеризующего качество оказания госудерственной услуги </w:t>
            </w:r>
          </w:p>
        </w:tc>
        <w:tc>
          <w:tcPr>
            <w:tcW w:w="9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581FE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Показатель, характеризующий объем оказания муниципальной  услуги </w:t>
            </w:r>
          </w:p>
        </w:tc>
        <w:tc>
          <w:tcPr>
            <w:tcW w:w="176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8BA9A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Значение фактического показателя, характеризующего объем оказания муниципальной услуги  </w:t>
            </w:r>
          </w:p>
        </w:tc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B6ACE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Фактическое отклонение от показателя, характеризующего объем оказания муниципальной услуги </w:t>
            </w:r>
          </w:p>
        </w:tc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D37E6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Отклонение, превышающее предельные допустимые возможные отклонения от показателя, характеризующего качество оказания муниципальной услуги</w:t>
            </w:r>
          </w:p>
        </w:tc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6754F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Отклонение, превышающее предельные допустимые возможные отклонения от показателя, характеризующего объем оказания муниципальной услуги</w:t>
            </w:r>
          </w:p>
        </w:tc>
        <w:tc>
          <w:tcPr>
            <w:tcW w:w="3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F09D4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Причина превышения</w:t>
            </w:r>
          </w:p>
        </w:tc>
      </w:tr>
      <w:tr w:rsidR="00A60BC1" w:rsidRPr="00FB314D" w14:paraId="7FB2FF80" w14:textId="77777777" w:rsidTr="00295BFC">
        <w:trPr>
          <w:trHeight w:val="708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41A2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CF7E8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6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F44BD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5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CEF1D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оказываемого муниципальными  казенными учреждениями на основании муниципального  задания</w:t>
            </w:r>
          </w:p>
        </w:tc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DE6F5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оказываемого муниципальными  бюджетными и автономными учреждениями на основании муниципального  задания</w:t>
            </w:r>
          </w:p>
        </w:tc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1FA0E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 соответствии с конкурсом</w:t>
            </w:r>
          </w:p>
        </w:tc>
        <w:tc>
          <w:tcPr>
            <w:tcW w:w="4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2B5A5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 соответствии с социальными сертификатами</w:t>
            </w: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F242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AC24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B52D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6CFE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BC1" w:rsidRPr="00FB314D" w14:paraId="07A8BD62" w14:textId="77777777" w:rsidTr="00295BFC">
        <w:trPr>
          <w:trHeight w:val="2088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0BF5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977E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97FBB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60638" w14:textId="77777777" w:rsidR="00A60BC1" w:rsidRPr="00FB314D" w:rsidRDefault="00A60BC1" w:rsidP="00A60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код по ОКЕИ</w:t>
            </w:r>
          </w:p>
        </w:tc>
        <w:tc>
          <w:tcPr>
            <w:tcW w:w="5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971A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9EF4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E62D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3CF3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05DE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F04E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B6B7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7208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BC1" w:rsidRPr="00FB314D" w14:paraId="5BA8889D" w14:textId="77777777" w:rsidTr="00295BFC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60B40" w14:textId="77777777" w:rsidR="00A60BC1" w:rsidRPr="00FB314D" w:rsidRDefault="00A60BC1" w:rsidP="00A60B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A8E5D" w14:textId="77777777" w:rsidR="00A60BC1" w:rsidRPr="00FB314D" w:rsidRDefault="00A60BC1" w:rsidP="00A60B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43FDB" w14:textId="77777777" w:rsidR="00A60BC1" w:rsidRPr="00FB314D" w:rsidRDefault="00A60BC1" w:rsidP="00A60B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2285A1" w14:textId="77777777" w:rsidR="00A60BC1" w:rsidRPr="00FB314D" w:rsidRDefault="00A60BC1" w:rsidP="00A60B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D5FDC" w14:textId="77777777" w:rsidR="00A60BC1" w:rsidRPr="00FB314D" w:rsidRDefault="00A60BC1" w:rsidP="00A60B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343D3" w14:textId="77777777" w:rsidR="00A60BC1" w:rsidRPr="00FB314D" w:rsidRDefault="00A60BC1" w:rsidP="00A60B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DEBBD" w14:textId="77777777" w:rsidR="00A60BC1" w:rsidRPr="00FB314D" w:rsidRDefault="00A60BC1" w:rsidP="00A60B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995B1" w14:textId="77777777" w:rsidR="00A60BC1" w:rsidRPr="00FB314D" w:rsidRDefault="00A60BC1" w:rsidP="00A60B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06DA9" w14:textId="77777777" w:rsidR="00A60BC1" w:rsidRPr="00FB314D" w:rsidRDefault="00A60BC1" w:rsidP="00A60B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BB561" w14:textId="77777777" w:rsidR="00A60BC1" w:rsidRPr="00FB314D" w:rsidRDefault="00A60BC1" w:rsidP="00A60B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9FA91" w14:textId="77777777" w:rsidR="00A60BC1" w:rsidRPr="00FB314D" w:rsidRDefault="00A60BC1" w:rsidP="00A60B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4E6C97" w14:textId="77777777" w:rsidR="00A60BC1" w:rsidRPr="00FB314D" w:rsidRDefault="00A60BC1" w:rsidP="00A60B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</w:t>
            </w:r>
          </w:p>
        </w:tc>
      </w:tr>
      <w:tr w:rsidR="00A60BC1" w:rsidRPr="00FB314D" w14:paraId="19556AE0" w14:textId="77777777" w:rsidTr="00295BFC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8DCBD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3144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D17B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2DAD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20F3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DC7B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33CB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D7A7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031B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F6D4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0210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0A48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60BC1" w:rsidRPr="00FB314D" w14:paraId="43B2FA06" w14:textId="77777777" w:rsidTr="00295BFC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F1C8F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6E73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D2352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CF34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DBEC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D169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9469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632F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FD662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5944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6500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489CC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60BC1" w:rsidRPr="00FB314D" w14:paraId="3786125E" w14:textId="77777777" w:rsidTr="00295BFC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E848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F32C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B6F7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0993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2195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3C47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53EE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4C1CA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43DF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9D38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558C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BCFF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60BC1" w:rsidRPr="00FB314D" w14:paraId="3D820871" w14:textId="77777777" w:rsidTr="00295BFC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B7F9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DB46E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B235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6C4C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6C9F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02A1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B376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A3B9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D35B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3C01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C4AB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BB9C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60BC1" w:rsidRPr="00FB314D" w14:paraId="2F5D16B0" w14:textId="77777777" w:rsidTr="00295BFC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A9D0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72EC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A26D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1CA5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B840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5E5E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0A59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D0B7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E836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36A0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721C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8832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60BC1" w:rsidRPr="00FB314D" w14:paraId="187EFBAE" w14:textId="77777777" w:rsidTr="00295BFC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3C206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3C75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2353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10B3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86E0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2316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EFAA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2297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D836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8250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0252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E0CD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60BC1" w:rsidRPr="00FB314D" w14:paraId="18882AF1" w14:textId="77777777" w:rsidTr="00295BFC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A13C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6BE9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BAC1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679A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4C59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D233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D14B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1074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1E5C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7A2E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0916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77D2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60BC1" w:rsidRPr="00FB314D" w14:paraId="076DBEAE" w14:textId="77777777" w:rsidTr="00295BFC">
        <w:trPr>
          <w:trHeight w:val="276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40BC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3F1C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E88F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9AF1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E0DA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D681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F710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01F1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60CD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65A0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85AD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1538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60BC1" w:rsidRPr="00FB314D" w14:paraId="1227B427" w14:textId="77777777" w:rsidTr="00295BFC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8D6E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83C0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3743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D569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0A49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63F3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41A7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7256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2139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7674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197D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BB76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BC1" w:rsidRPr="00FB314D" w14:paraId="34D6302E" w14:textId="77777777" w:rsidTr="00295BFC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6E57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D703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6454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D363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6ED3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7717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96A5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1E37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07E8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4197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23BE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0096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BC1" w:rsidRPr="00FB314D" w14:paraId="4C6A3AF4" w14:textId="77777777" w:rsidTr="00295BFC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3142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9D66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3991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404F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FE8E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79A7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DEDA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2BD0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B0A4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5A04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1B77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7AED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BC1" w:rsidRPr="00FB314D" w14:paraId="01490172" w14:textId="77777777" w:rsidTr="00295BFC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470D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AC06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3FB6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0329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11CE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F20A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E3B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0A1A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7142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E1A9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F636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46D7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BC1" w:rsidRPr="00FB314D" w14:paraId="08C6D7C5" w14:textId="77777777" w:rsidTr="00295BFC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92C4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3C28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9D50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F868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7C5A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55EE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653E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CACA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8CC0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6F87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6A64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4C7E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BC1" w:rsidRPr="00FB314D" w14:paraId="15E8C544" w14:textId="77777777" w:rsidTr="00295BFC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0600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0E6F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9D70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A984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FF3B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5A84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625E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8F50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D96F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45D4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AB8A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A5B9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BC1" w:rsidRPr="00FB314D" w14:paraId="5E033105" w14:textId="77777777" w:rsidTr="00295BFC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47C8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9EAB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E0D4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0295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FED6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3EC6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1E12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82B1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96CC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F690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C539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F5D8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BC1" w:rsidRPr="00FB314D" w14:paraId="162BB744" w14:textId="77777777" w:rsidTr="00295BFC">
        <w:trPr>
          <w:trHeight w:val="276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C832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F5B8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85D3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D89F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1661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5AEF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6C97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CDFB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F032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A198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17E9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27C6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BC1" w:rsidRPr="00FB314D" w14:paraId="662182D5" w14:textId="77777777" w:rsidTr="00295BFC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26D7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F40A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13F1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EDE3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034B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3C5B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51EE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E5AF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42BD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2B1D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D840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F1B9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BC1" w:rsidRPr="00FB314D" w14:paraId="2D6A3936" w14:textId="77777777" w:rsidTr="00295BFC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51A9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909D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A41F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051B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B451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6D7B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DE56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5EE5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6591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50E7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7D04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E1BB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BC1" w:rsidRPr="00FB314D" w14:paraId="3E81FA11" w14:textId="77777777" w:rsidTr="00295BFC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19E8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AF5E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7C75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6AE6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D1A1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F473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CC94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3562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D057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6697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9A50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D7F8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BC1" w:rsidRPr="00FB314D" w14:paraId="5A4BEA8E" w14:textId="77777777" w:rsidTr="00295BFC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3359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CC74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53F8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26D3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3BA2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963B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2BBD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D23E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8793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E1FE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A7EE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2BD7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BC1" w:rsidRPr="00FB314D" w14:paraId="0822AB37" w14:textId="77777777" w:rsidTr="00295BFC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21F6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AA54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2805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329C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6A7C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EAFF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19C8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FB6C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4875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8657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9C99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6AE1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BC1" w:rsidRPr="00FB314D" w14:paraId="23A5B407" w14:textId="77777777" w:rsidTr="00295BFC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F093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056B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BBA5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923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E366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AC38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CA46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CF03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97B0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182B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0E27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D320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BC1" w:rsidRPr="00FB314D" w14:paraId="4632847B" w14:textId="77777777" w:rsidTr="00295BFC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836D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C250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5585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B7A9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AE36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2932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4038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7388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FF2E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63E5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17E5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7E1E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BC1" w:rsidRPr="00FB314D" w14:paraId="4E6B5818" w14:textId="77777777" w:rsidTr="00295BFC">
        <w:trPr>
          <w:trHeight w:val="276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13E8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B31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94ED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32B2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A8FB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7590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0738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D158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EBB5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5213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902F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2B2F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8784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BC1" w:rsidRPr="00FB314D" w14:paraId="053D1F7C" w14:textId="77777777" w:rsidTr="00295BFC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F66D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8081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B1B9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F5E4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FC5F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B8E1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6187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645F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78E7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154B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C5A2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C852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BC1" w:rsidRPr="00FB314D" w14:paraId="78FB2866" w14:textId="77777777" w:rsidTr="00295BFC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D844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791E5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4E7B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9418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4864F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12E2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3B95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A73D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B8150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C8AF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CFD3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A7FF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BC1" w:rsidRPr="00FB314D" w14:paraId="7588620F" w14:textId="77777777" w:rsidTr="00295BFC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9C7D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3730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0555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6D23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C034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71043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7C73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23988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60B3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9441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579ED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33796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BC1" w:rsidRPr="00FB314D" w14:paraId="1F7007E0" w14:textId="77777777" w:rsidTr="00295BFC">
        <w:trPr>
          <w:trHeight w:val="792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6E139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B004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682F4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A985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3294E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47E2A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8C93B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CAA37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AA1EC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2BF7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70A52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3D571" w14:textId="77777777" w:rsidR="00A60BC1" w:rsidRPr="00FB314D" w:rsidRDefault="00A60BC1" w:rsidP="00A60B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14:paraId="27EADC38" w14:textId="77777777" w:rsidR="00A60BC1" w:rsidRPr="00FB314D" w:rsidRDefault="00A60BC1" w:rsidP="00A60BC1">
      <w:pPr>
        <w:rPr>
          <w:rFonts w:ascii="Arial" w:eastAsia="Calibri" w:hAnsi="Arial" w:cs="Arial"/>
        </w:rPr>
      </w:pPr>
    </w:p>
    <w:p w14:paraId="5F9C1CFB" w14:textId="77777777" w:rsidR="00A60BC1" w:rsidRPr="00FB314D" w:rsidRDefault="00A60BC1" w:rsidP="000A5693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Arial" w:eastAsia="Calibri" w:hAnsi="Arial" w:cs="Arial"/>
          <w:sz w:val="28"/>
          <w:szCs w:val="28"/>
        </w:rPr>
      </w:pPr>
    </w:p>
    <w:bookmarkEnd w:id="0"/>
    <w:p w14:paraId="6B284387" w14:textId="77777777" w:rsidR="00A752A0" w:rsidRPr="00FB314D" w:rsidRDefault="00A752A0" w:rsidP="00A46ECD">
      <w:pPr>
        <w:spacing w:after="0" w:line="240" w:lineRule="auto"/>
        <w:ind w:right="-1" w:firstLine="567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sectPr w:rsidR="00A752A0" w:rsidRPr="00FB314D" w:rsidSect="00D13686">
      <w:pgSz w:w="16838" w:h="11906" w:orient="landscape"/>
      <w:pgMar w:top="851" w:right="709" w:bottom="170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B97DB7" w14:textId="77777777" w:rsidR="00820C28" w:rsidRDefault="00820C28" w:rsidP="00A46ECD">
      <w:pPr>
        <w:spacing w:after="0" w:line="240" w:lineRule="auto"/>
      </w:pPr>
      <w:r>
        <w:separator/>
      </w:r>
    </w:p>
  </w:endnote>
  <w:endnote w:type="continuationSeparator" w:id="0">
    <w:p w14:paraId="330BB386" w14:textId="77777777" w:rsidR="00820C28" w:rsidRDefault="00820C28" w:rsidP="00A46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1980ED" w14:textId="77777777" w:rsidR="00820C28" w:rsidRDefault="00820C28" w:rsidP="00A46ECD">
      <w:pPr>
        <w:spacing w:after="0" w:line="240" w:lineRule="auto"/>
      </w:pPr>
      <w:r>
        <w:separator/>
      </w:r>
    </w:p>
  </w:footnote>
  <w:footnote w:type="continuationSeparator" w:id="0">
    <w:p w14:paraId="4FAF9B93" w14:textId="77777777" w:rsidR="00820C28" w:rsidRDefault="00820C28" w:rsidP="00A46E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46734531"/>
      <w:docPartObj>
        <w:docPartGallery w:val="Page Numbers (Top of Page)"/>
        <w:docPartUnique/>
      </w:docPartObj>
    </w:sdtPr>
    <w:sdtEndPr/>
    <w:sdtContent>
      <w:p w14:paraId="42F30C7E" w14:textId="20BEAC78" w:rsidR="006337B4" w:rsidRPr="00394E22" w:rsidRDefault="006337B4">
        <w:pPr>
          <w:pStyle w:val="af6"/>
          <w:jc w:val="right"/>
        </w:pPr>
        <w:r w:rsidRPr="00394E22">
          <w:fldChar w:fldCharType="begin"/>
        </w:r>
        <w:r w:rsidRPr="00394E22">
          <w:instrText>PAGE   \* MERGEFORMAT</w:instrText>
        </w:r>
        <w:r w:rsidRPr="00394E22">
          <w:fldChar w:fldCharType="separate"/>
        </w:r>
        <w:r w:rsidR="00FB314D">
          <w:rPr>
            <w:noProof/>
          </w:rPr>
          <w:t>2</w:t>
        </w:r>
        <w:r w:rsidRPr="00394E22">
          <w:fldChar w:fldCharType="end"/>
        </w:r>
      </w:p>
    </w:sdtContent>
  </w:sdt>
  <w:p w14:paraId="3829594E" w14:textId="77777777" w:rsidR="000A5693" w:rsidRPr="00394E22" w:rsidRDefault="000A5693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2ED"/>
    <w:rsid w:val="00067070"/>
    <w:rsid w:val="000A1A98"/>
    <w:rsid w:val="000A41CD"/>
    <w:rsid w:val="000A5693"/>
    <w:rsid w:val="000A5B4C"/>
    <w:rsid w:val="000B5AA7"/>
    <w:rsid w:val="000C3A1A"/>
    <w:rsid w:val="000F0294"/>
    <w:rsid w:val="000F3EBF"/>
    <w:rsid w:val="00103392"/>
    <w:rsid w:val="00123335"/>
    <w:rsid w:val="001A4E4E"/>
    <w:rsid w:val="001A71FA"/>
    <w:rsid w:val="0020054B"/>
    <w:rsid w:val="002229D9"/>
    <w:rsid w:val="002563F9"/>
    <w:rsid w:val="00280F35"/>
    <w:rsid w:val="002846B7"/>
    <w:rsid w:val="002B51CC"/>
    <w:rsid w:val="002B6B69"/>
    <w:rsid w:val="002E045D"/>
    <w:rsid w:val="002E7E4F"/>
    <w:rsid w:val="002F7582"/>
    <w:rsid w:val="00307404"/>
    <w:rsid w:val="00323FC5"/>
    <w:rsid w:val="00394E22"/>
    <w:rsid w:val="00395D6C"/>
    <w:rsid w:val="004376A9"/>
    <w:rsid w:val="004726BA"/>
    <w:rsid w:val="004747F8"/>
    <w:rsid w:val="004865C8"/>
    <w:rsid w:val="004A2C4E"/>
    <w:rsid w:val="004A72ED"/>
    <w:rsid w:val="004D1463"/>
    <w:rsid w:val="004E343F"/>
    <w:rsid w:val="004F7096"/>
    <w:rsid w:val="00533F6A"/>
    <w:rsid w:val="00566420"/>
    <w:rsid w:val="00585E2D"/>
    <w:rsid w:val="005952E4"/>
    <w:rsid w:val="005B0F5E"/>
    <w:rsid w:val="005B49C2"/>
    <w:rsid w:val="005F2D3C"/>
    <w:rsid w:val="006337B4"/>
    <w:rsid w:val="0067717F"/>
    <w:rsid w:val="00682A26"/>
    <w:rsid w:val="006C4CDC"/>
    <w:rsid w:val="006D6FE7"/>
    <w:rsid w:val="006E1DCA"/>
    <w:rsid w:val="006E2EC0"/>
    <w:rsid w:val="00720FFD"/>
    <w:rsid w:val="007217B7"/>
    <w:rsid w:val="007903A4"/>
    <w:rsid w:val="00793028"/>
    <w:rsid w:val="007B2408"/>
    <w:rsid w:val="007D515C"/>
    <w:rsid w:val="007F3575"/>
    <w:rsid w:val="00820C28"/>
    <w:rsid w:val="00851710"/>
    <w:rsid w:val="0089545A"/>
    <w:rsid w:val="008C0C66"/>
    <w:rsid w:val="008F26DA"/>
    <w:rsid w:val="00913251"/>
    <w:rsid w:val="00915FC7"/>
    <w:rsid w:val="00942A37"/>
    <w:rsid w:val="00955222"/>
    <w:rsid w:val="009A03E1"/>
    <w:rsid w:val="009F132C"/>
    <w:rsid w:val="00A15683"/>
    <w:rsid w:val="00A46ECD"/>
    <w:rsid w:val="00A60BC1"/>
    <w:rsid w:val="00A62E9E"/>
    <w:rsid w:val="00A752A0"/>
    <w:rsid w:val="00A922F7"/>
    <w:rsid w:val="00B40E4C"/>
    <w:rsid w:val="00C0406A"/>
    <w:rsid w:val="00C336C7"/>
    <w:rsid w:val="00C42505"/>
    <w:rsid w:val="00C55BE6"/>
    <w:rsid w:val="00C65AA8"/>
    <w:rsid w:val="00C67AAD"/>
    <w:rsid w:val="00C70A1A"/>
    <w:rsid w:val="00D13686"/>
    <w:rsid w:val="00D919C2"/>
    <w:rsid w:val="00D91AC9"/>
    <w:rsid w:val="00DA5B90"/>
    <w:rsid w:val="00DC7A5D"/>
    <w:rsid w:val="00E363D8"/>
    <w:rsid w:val="00E63665"/>
    <w:rsid w:val="00E63A0C"/>
    <w:rsid w:val="00EB3A80"/>
    <w:rsid w:val="00F001EB"/>
    <w:rsid w:val="00F3264D"/>
    <w:rsid w:val="00F76BB5"/>
    <w:rsid w:val="00F97968"/>
    <w:rsid w:val="00FA44B6"/>
    <w:rsid w:val="00FA6FC5"/>
    <w:rsid w:val="00FB2CD1"/>
    <w:rsid w:val="00FB314D"/>
    <w:rsid w:val="00FD4093"/>
    <w:rsid w:val="00FE3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FEC70"/>
  <w15:chartTrackingRefBased/>
  <w15:docId w15:val="{850044E1-56CB-4AF8-911C-A185519C2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0BC1"/>
  </w:style>
  <w:style w:type="paragraph" w:styleId="1">
    <w:name w:val="heading 1"/>
    <w:basedOn w:val="a"/>
    <w:next w:val="a"/>
    <w:link w:val="10"/>
    <w:uiPriority w:val="99"/>
    <w:qFormat/>
    <w:rsid w:val="00A752A0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752A0"/>
    <w:pPr>
      <w:keepNext/>
      <w:keepLines/>
      <w:widowControl w:val="0"/>
      <w:autoSpaceDE w:val="0"/>
      <w:autoSpaceDN w:val="0"/>
      <w:adjustRightInd w:val="0"/>
      <w:spacing w:before="40" w:after="0" w:line="240" w:lineRule="auto"/>
      <w:ind w:firstLine="720"/>
      <w:jc w:val="both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752A0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517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171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A46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5"/>
    <w:uiPriority w:val="39"/>
    <w:rsid w:val="00A46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footnote reference"/>
    <w:basedOn w:val="a0"/>
    <w:uiPriority w:val="99"/>
    <w:semiHidden/>
    <w:unhideWhenUsed/>
    <w:rsid w:val="00A46ECD"/>
    <w:rPr>
      <w:vertAlign w:val="superscript"/>
    </w:rPr>
  </w:style>
  <w:style w:type="paragraph" w:styleId="a7">
    <w:name w:val="footnote text"/>
    <w:basedOn w:val="a"/>
    <w:link w:val="12"/>
    <w:uiPriority w:val="99"/>
    <w:semiHidden/>
    <w:unhideWhenUsed/>
    <w:rsid w:val="00A46ECD"/>
    <w:pPr>
      <w:spacing w:after="0" w:line="240" w:lineRule="auto"/>
      <w:jc w:val="both"/>
    </w:pPr>
    <w:rPr>
      <w:rFonts w:ascii="Times New Roman" w:eastAsiaTheme="minorEastAsia" w:hAnsi="Times New Roman"/>
      <w:sz w:val="20"/>
      <w:szCs w:val="20"/>
      <w:lang w:eastAsia="ru-RU"/>
    </w:rPr>
  </w:style>
  <w:style w:type="character" w:customStyle="1" w:styleId="12">
    <w:name w:val="Текст сноски Знак1"/>
    <w:basedOn w:val="a0"/>
    <w:link w:val="a7"/>
    <w:uiPriority w:val="99"/>
    <w:semiHidden/>
    <w:rsid w:val="00A46ECD"/>
    <w:rPr>
      <w:rFonts w:ascii="Times New Roman" w:eastAsiaTheme="minorEastAsia" w:hAnsi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uiPriority w:val="99"/>
    <w:semiHidden/>
    <w:rsid w:val="00A46ECD"/>
    <w:rPr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A752A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a9">
    <w:name w:val="Цветовое выделение"/>
    <w:uiPriority w:val="99"/>
    <w:rsid w:val="00A752A0"/>
    <w:rPr>
      <w:b/>
      <w:color w:val="26282F"/>
    </w:rPr>
  </w:style>
  <w:style w:type="character" w:customStyle="1" w:styleId="aa">
    <w:name w:val="Гипертекстовая ссылка"/>
    <w:uiPriority w:val="99"/>
    <w:rsid w:val="00A752A0"/>
    <w:rPr>
      <w:rFonts w:cs="Times New Roman"/>
      <w:b w:val="0"/>
      <w:color w:val="106BBE"/>
    </w:rPr>
  </w:style>
  <w:style w:type="paragraph" w:customStyle="1" w:styleId="ab">
    <w:name w:val="Нормальный (таблица)"/>
    <w:basedOn w:val="a"/>
    <w:next w:val="a"/>
    <w:uiPriority w:val="99"/>
    <w:rsid w:val="00A752A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A752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d">
    <w:name w:val="Текст абзаца"/>
    <w:basedOn w:val="a"/>
    <w:link w:val="ae"/>
    <w:qFormat/>
    <w:rsid w:val="00A752A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Текст абзаца Знак"/>
    <w:link w:val="ad"/>
    <w:rsid w:val="00A752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aliases w:val="мой"/>
    <w:basedOn w:val="a"/>
    <w:link w:val="af0"/>
    <w:uiPriority w:val="34"/>
    <w:qFormat/>
    <w:rsid w:val="00A752A0"/>
    <w:pPr>
      <w:widowControl w:val="0"/>
      <w:autoSpaceDE w:val="0"/>
      <w:autoSpaceDN w:val="0"/>
      <w:adjustRightInd w:val="0"/>
      <w:spacing w:after="0" w:line="240" w:lineRule="auto"/>
      <w:ind w:left="720" w:firstLine="720"/>
      <w:contextualSpacing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0">
    <w:name w:val="Абзац списка Знак"/>
    <w:aliases w:val="мой Знак"/>
    <w:link w:val="af"/>
    <w:uiPriority w:val="34"/>
    <w:rsid w:val="00A752A0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rsid w:val="00A752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1">
    <w:name w:val="annotation text"/>
    <w:basedOn w:val="a"/>
    <w:link w:val="af2"/>
    <w:uiPriority w:val="99"/>
    <w:unhideWhenUsed/>
    <w:rsid w:val="00A752A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uiPriority w:val="99"/>
    <w:rsid w:val="00A752A0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3">
    <w:name w:val="Тема примечания Знак"/>
    <w:basedOn w:val="af2"/>
    <w:link w:val="af4"/>
    <w:uiPriority w:val="99"/>
    <w:semiHidden/>
    <w:rsid w:val="00A752A0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4">
    <w:name w:val="annotation subject"/>
    <w:basedOn w:val="af1"/>
    <w:next w:val="af1"/>
    <w:link w:val="af3"/>
    <w:uiPriority w:val="99"/>
    <w:semiHidden/>
    <w:unhideWhenUsed/>
    <w:rsid w:val="00A752A0"/>
    <w:rPr>
      <w:b/>
      <w:bCs/>
    </w:rPr>
  </w:style>
  <w:style w:type="character" w:customStyle="1" w:styleId="2">
    <w:name w:val="Основной текст (2)"/>
    <w:basedOn w:val="a0"/>
    <w:rsid w:val="00A752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2pt">
    <w:name w:val="Основной текст (2) + 12 pt;Полужирный"/>
    <w:basedOn w:val="a0"/>
    <w:rsid w:val="00A75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formattext">
    <w:name w:val="formattext"/>
    <w:basedOn w:val="a"/>
    <w:rsid w:val="00A75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No Spacing"/>
    <w:uiPriority w:val="1"/>
    <w:qFormat/>
    <w:rsid w:val="002846B7"/>
    <w:pPr>
      <w:spacing w:after="0" w:line="240" w:lineRule="auto"/>
    </w:pPr>
  </w:style>
  <w:style w:type="paragraph" w:styleId="af6">
    <w:name w:val="header"/>
    <w:basedOn w:val="a"/>
    <w:link w:val="af7"/>
    <w:uiPriority w:val="99"/>
    <w:unhideWhenUsed/>
    <w:rsid w:val="000A56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0A5693"/>
  </w:style>
  <w:style w:type="character" w:styleId="af8">
    <w:name w:val="Hyperlink"/>
    <w:basedOn w:val="a0"/>
    <w:uiPriority w:val="99"/>
    <w:unhideWhenUsed/>
    <w:rsid w:val="00720FFD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20FFD"/>
    <w:rPr>
      <w:color w:val="605E5C"/>
      <w:shd w:val="clear" w:color="auto" w:fill="E1DFDD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A60BC1"/>
    <w:rPr>
      <w:color w:val="605E5C"/>
      <w:shd w:val="clear" w:color="auto" w:fill="E1DFDD"/>
    </w:rPr>
  </w:style>
  <w:style w:type="character" w:styleId="af9">
    <w:name w:val="annotation reference"/>
    <w:basedOn w:val="a0"/>
    <w:uiPriority w:val="99"/>
    <w:unhideWhenUsed/>
    <w:rsid w:val="00A60BC1"/>
    <w:rPr>
      <w:rFonts w:cs="Times New Roman"/>
      <w:sz w:val="16"/>
      <w:szCs w:val="16"/>
    </w:rPr>
  </w:style>
  <w:style w:type="paragraph" w:customStyle="1" w:styleId="ConsPlusNormal">
    <w:name w:val="ConsPlusNormal"/>
    <w:rsid w:val="00A60BC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paragraph" w:styleId="afa">
    <w:name w:val="Revision"/>
    <w:hidden/>
    <w:uiPriority w:val="99"/>
    <w:semiHidden/>
    <w:rsid w:val="00A60BC1"/>
    <w:pPr>
      <w:spacing w:after="0" w:line="240" w:lineRule="auto"/>
    </w:pPr>
  </w:style>
  <w:style w:type="paragraph" w:styleId="afb">
    <w:name w:val="footer"/>
    <w:basedOn w:val="a"/>
    <w:link w:val="afc"/>
    <w:uiPriority w:val="99"/>
    <w:unhideWhenUsed/>
    <w:rsid w:val="00A60B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A60BC1"/>
  </w:style>
  <w:style w:type="paragraph" w:customStyle="1" w:styleId="ConsPlusTitlePage">
    <w:name w:val="ConsPlusTitlePage"/>
    <w:rsid w:val="00A60BC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d">
    <w:name w:val="Normal (Web)"/>
    <w:basedOn w:val="a"/>
    <w:uiPriority w:val="99"/>
    <w:semiHidden/>
    <w:unhideWhenUsed/>
    <w:rsid w:val="00A60B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A60BC1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A60BC1"/>
    <w:rPr>
      <w:rFonts w:ascii="Times New Roman" w:hAnsi="Times New Roman" w:cs="Times New Roman"/>
      <w:sz w:val="26"/>
      <w:szCs w:val="26"/>
    </w:rPr>
  </w:style>
  <w:style w:type="character" w:customStyle="1" w:styleId="14">
    <w:name w:val="Просмотренная гиперссылка1"/>
    <w:basedOn w:val="a0"/>
    <w:uiPriority w:val="99"/>
    <w:semiHidden/>
    <w:unhideWhenUsed/>
    <w:rsid w:val="00A60BC1"/>
    <w:rPr>
      <w:color w:val="954F72"/>
      <w:u w:val="single"/>
    </w:rPr>
  </w:style>
  <w:style w:type="character" w:styleId="afe">
    <w:name w:val="FollowedHyperlink"/>
    <w:basedOn w:val="a0"/>
    <w:uiPriority w:val="99"/>
    <w:semiHidden/>
    <w:unhideWhenUsed/>
    <w:rsid w:val="00A60BC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ogotol-r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5404</Words>
  <Characters>30809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</dc:creator>
  <cp:keywords/>
  <dc:description/>
  <cp:lastModifiedBy>Admin</cp:lastModifiedBy>
  <cp:revision>3</cp:revision>
  <cp:lastPrinted>2024-05-02T08:07:00Z</cp:lastPrinted>
  <dcterms:created xsi:type="dcterms:W3CDTF">2024-05-03T09:35:00Z</dcterms:created>
  <dcterms:modified xsi:type="dcterms:W3CDTF">2024-05-03T09:35:00Z</dcterms:modified>
</cp:coreProperties>
</file>