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620D33" w14:textId="3340EC21" w:rsidR="00E63665" w:rsidRPr="007D6DC1" w:rsidRDefault="00761D55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D6DC1">
        <w:rPr>
          <w:rFonts w:ascii="Arial" w:eastAsia="Calibri" w:hAnsi="Arial" w:cs="Arial"/>
          <w:sz w:val="24"/>
          <w:szCs w:val="24"/>
        </w:rPr>
        <w:t xml:space="preserve"> </w:t>
      </w:r>
    </w:p>
    <w:p w14:paraId="29A115F3" w14:textId="6E070DE7" w:rsidR="00B40E4C" w:rsidRPr="007D6DC1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23D3DC81" w14:textId="77777777" w:rsidR="00B40E4C" w:rsidRPr="007D6DC1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D6DC1">
        <w:rPr>
          <w:rFonts w:ascii="Arial" w:eastAsia="Calibri" w:hAnsi="Arial" w:cs="Arial"/>
          <w:sz w:val="24"/>
          <w:szCs w:val="24"/>
        </w:rPr>
        <w:t>Администрация Боготольского района</w:t>
      </w:r>
    </w:p>
    <w:p w14:paraId="11BEFBF3" w14:textId="77777777" w:rsidR="00B40E4C" w:rsidRPr="007D6DC1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D6DC1">
        <w:rPr>
          <w:rFonts w:ascii="Arial" w:eastAsia="Calibri" w:hAnsi="Arial" w:cs="Arial"/>
          <w:sz w:val="24"/>
          <w:szCs w:val="24"/>
        </w:rPr>
        <w:t>Красноярского края</w:t>
      </w:r>
    </w:p>
    <w:p w14:paraId="66D44226" w14:textId="77777777" w:rsidR="00B40E4C" w:rsidRPr="007D6DC1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7FA9C15" w14:textId="77777777" w:rsidR="00B40E4C" w:rsidRPr="007D6DC1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D6DC1">
        <w:rPr>
          <w:rFonts w:ascii="Arial" w:eastAsia="Calibri" w:hAnsi="Arial" w:cs="Arial"/>
          <w:sz w:val="24"/>
          <w:szCs w:val="24"/>
        </w:rPr>
        <w:t>ПОСТАНОВЛЕНИЕ</w:t>
      </w:r>
    </w:p>
    <w:p w14:paraId="6442C5EA" w14:textId="77777777" w:rsidR="00B40E4C" w:rsidRPr="007D6DC1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0AF9E9C" w14:textId="77777777" w:rsidR="00B40E4C" w:rsidRPr="007D6DC1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D6DC1">
        <w:rPr>
          <w:rFonts w:ascii="Arial" w:eastAsia="Calibri" w:hAnsi="Arial" w:cs="Arial"/>
          <w:sz w:val="24"/>
          <w:szCs w:val="24"/>
        </w:rPr>
        <w:t>г. Боготол</w:t>
      </w:r>
    </w:p>
    <w:p w14:paraId="1C64C980" w14:textId="6F623BED" w:rsidR="00B40E4C" w:rsidRPr="007D6DC1" w:rsidRDefault="00FA6FC5" w:rsidP="00B40E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D6DC1">
        <w:rPr>
          <w:rFonts w:ascii="Arial" w:eastAsia="Calibri" w:hAnsi="Arial" w:cs="Arial"/>
          <w:sz w:val="24"/>
          <w:szCs w:val="24"/>
        </w:rPr>
        <w:t>«</w:t>
      </w:r>
      <w:r w:rsidR="00761D55" w:rsidRPr="007D6DC1">
        <w:rPr>
          <w:rFonts w:ascii="Arial" w:eastAsia="Calibri" w:hAnsi="Arial" w:cs="Arial"/>
          <w:sz w:val="24"/>
          <w:szCs w:val="24"/>
        </w:rPr>
        <w:t>23</w:t>
      </w:r>
      <w:r w:rsidR="00B40E4C" w:rsidRPr="007D6DC1">
        <w:rPr>
          <w:rFonts w:ascii="Arial" w:eastAsia="Calibri" w:hAnsi="Arial" w:cs="Arial"/>
          <w:sz w:val="24"/>
          <w:szCs w:val="24"/>
        </w:rPr>
        <w:t xml:space="preserve">» </w:t>
      </w:r>
      <w:r w:rsidR="00761D55" w:rsidRPr="007D6DC1">
        <w:rPr>
          <w:rFonts w:ascii="Arial" w:eastAsia="Calibri" w:hAnsi="Arial" w:cs="Arial"/>
          <w:sz w:val="24"/>
          <w:szCs w:val="24"/>
        </w:rPr>
        <w:t>мая</w:t>
      </w:r>
      <w:r w:rsidRPr="007D6DC1">
        <w:rPr>
          <w:rFonts w:ascii="Arial" w:eastAsia="Calibri" w:hAnsi="Arial" w:cs="Arial"/>
          <w:sz w:val="24"/>
          <w:szCs w:val="24"/>
        </w:rPr>
        <w:t xml:space="preserve"> 202</w:t>
      </w:r>
      <w:r w:rsidR="000B5AA7" w:rsidRPr="007D6DC1">
        <w:rPr>
          <w:rFonts w:ascii="Arial" w:eastAsia="Calibri" w:hAnsi="Arial" w:cs="Arial"/>
          <w:sz w:val="24"/>
          <w:szCs w:val="24"/>
        </w:rPr>
        <w:t>3</w:t>
      </w:r>
      <w:r w:rsidRPr="007D6DC1">
        <w:rPr>
          <w:rFonts w:ascii="Arial" w:eastAsia="Calibri" w:hAnsi="Arial" w:cs="Arial"/>
          <w:sz w:val="24"/>
          <w:szCs w:val="24"/>
        </w:rPr>
        <w:t xml:space="preserve"> года</w:t>
      </w:r>
      <w:r w:rsidRPr="007D6DC1">
        <w:rPr>
          <w:rFonts w:ascii="Arial" w:eastAsia="Calibri" w:hAnsi="Arial" w:cs="Arial"/>
          <w:sz w:val="24"/>
          <w:szCs w:val="24"/>
        </w:rPr>
        <w:tab/>
      </w:r>
      <w:r w:rsidRPr="007D6DC1">
        <w:rPr>
          <w:rFonts w:ascii="Arial" w:eastAsia="Calibri" w:hAnsi="Arial" w:cs="Arial"/>
          <w:sz w:val="24"/>
          <w:szCs w:val="24"/>
        </w:rPr>
        <w:tab/>
      </w:r>
      <w:r w:rsidRPr="007D6DC1">
        <w:rPr>
          <w:rFonts w:ascii="Arial" w:eastAsia="Calibri" w:hAnsi="Arial" w:cs="Arial"/>
          <w:sz w:val="24"/>
          <w:szCs w:val="24"/>
        </w:rPr>
        <w:tab/>
      </w:r>
      <w:r w:rsidRPr="007D6DC1">
        <w:rPr>
          <w:rFonts w:ascii="Arial" w:eastAsia="Calibri" w:hAnsi="Arial" w:cs="Arial"/>
          <w:sz w:val="24"/>
          <w:szCs w:val="24"/>
        </w:rPr>
        <w:tab/>
      </w:r>
      <w:r w:rsidRPr="007D6DC1">
        <w:rPr>
          <w:rFonts w:ascii="Arial" w:eastAsia="Calibri" w:hAnsi="Arial" w:cs="Arial"/>
          <w:sz w:val="24"/>
          <w:szCs w:val="24"/>
        </w:rPr>
        <w:tab/>
      </w:r>
      <w:r w:rsidRPr="007D6DC1">
        <w:rPr>
          <w:rFonts w:ascii="Arial" w:eastAsia="Calibri" w:hAnsi="Arial" w:cs="Arial"/>
          <w:sz w:val="24"/>
          <w:szCs w:val="24"/>
        </w:rPr>
        <w:tab/>
      </w:r>
      <w:r w:rsidRPr="007D6DC1">
        <w:rPr>
          <w:rFonts w:ascii="Arial" w:eastAsia="Calibri" w:hAnsi="Arial" w:cs="Arial"/>
          <w:sz w:val="24"/>
          <w:szCs w:val="24"/>
        </w:rPr>
        <w:tab/>
      </w:r>
      <w:r w:rsidRPr="007D6DC1">
        <w:rPr>
          <w:rFonts w:ascii="Arial" w:eastAsia="Calibri" w:hAnsi="Arial" w:cs="Arial"/>
          <w:sz w:val="24"/>
          <w:szCs w:val="24"/>
        </w:rPr>
        <w:tab/>
      </w:r>
      <w:r w:rsidR="00B40E4C" w:rsidRPr="007D6DC1">
        <w:rPr>
          <w:rFonts w:ascii="Arial" w:eastAsia="Calibri" w:hAnsi="Arial" w:cs="Arial"/>
          <w:sz w:val="24"/>
          <w:szCs w:val="24"/>
        </w:rPr>
        <w:t xml:space="preserve">№ </w:t>
      </w:r>
      <w:r w:rsidR="00761D55" w:rsidRPr="007D6DC1">
        <w:rPr>
          <w:rFonts w:ascii="Arial" w:eastAsia="Calibri" w:hAnsi="Arial" w:cs="Arial"/>
          <w:sz w:val="24"/>
          <w:szCs w:val="24"/>
        </w:rPr>
        <w:t>211</w:t>
      </w:r>
      <w:r w:rsidR="00B40E4C" w:rsidRPr="007D6DC1">
        <w:rPr>
          <w:rFonts w:ascii="Arial" w:eastAsia="Calibri" w:hAnsi="Arial" w:cs="Arial"/>
          <w:sz w:val="24"/>
          <w:szCs w:val="24"/>
        </w:rPr>
        <w:t>-п</w:t>
      </w:r>
    </w:p>
    <w:p w14:paraId="6192ECAB" w14:textId="77777777" w:rsidR="00B40E4C" w:rsidRPr="007D6DC1" w:rsidRDefault="00B40E4C" w:rsidP="00B40E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E2857C7" w14:textId="7E072AEB" w:rsidR="007C6CFE" w:rsidRPr="007D6DC1" w:rsidRDefault="007C6CFE" w:rsidP="007C6CF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Боготольского района, о форме и сроках формирования отчета об их исполнении</w:t>
      </w:r>
    </w:p>
    <w:p w14:paraId="71C79A4C" w14:textId="0D56B475" w:rsidR="0008071C" w:rsidRPr="007D6DC1" w:rsidRDefault="0008071C" w:rsidP="0008071C">
      <w:pPr>
        <w:pStyle w:val="ConsPlusTitle"/>
        <w:widowControl/>
        <w:ind w:firstLine="851"/>
        <w:jc w:val="both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(в редакции Постановления администрации Боготольского района от </w:t>
      </w:r>
      <w:r w:rsidR="00E66ABA" w:rsidRPr="007D6DC1">
        <w:rPr>
          <w:rFonts w:ascii="Arial" w:hAnsi="Arial" w:cs="Arial"/>
          <w:b w:val="0"/>
          <w:i/>
          <w:sz w:val="24"/>
          <w:szCs w:val="24"/>
        </w:rPr>
        <w:t>03.05</w:t>
      </w:r>
      <w:r w:rsidRPr="007D6DC1">
        <w:rPr>
          <w:rFonts w:ascii="Arial" w:hAnsi="Arial" w:cs="Arial"/>
          <w:b w:val="0"/>
          <w:i/>
          <w:sz w:val="24"/>
          <w:szCs w:val="24"/>
        </w:rPr>
        <w:t xml:space="preserve">.2024 № </w:t>
      </w:r>
      <w:r w:rsidR="00E66ABA" w:rsidRPr="007D6DC1">
        <w:rPr>
          <w:rFonts w:ascii="Arial" w:hAnsi="Arial" w:cs="Arial"/>
          <w:b w:val="0"/>
          <w:i/>
          <w:sz w:val="24"/>
          <w:szCs w:val="24"/>
        </w:rPr>
        <w:t>170</w:t>
      </w:r>
      <w:r w:rsidRPr="007D6DC1">
        <w:rPr>
          <w:rFonts w:ascii="Arial" w:hAnsi="Arial" w:cs="Arial"/>
          <w:b w:val="0"/>
          <w:i/>
          <w:sz w:val="24"/>
          <w:szCs w:val="24"/>
        </w:rPr>
        <w:t>-п)</w:t>
      </w:r>
    </w:p>
    <w:p w14:paraId="1B0AD72B" w14:textId="77777777" w:rsidR="007C6CFE" w:rsidRPr="007D6DC1" w:rsidRDefault="007C6CFE" w:rsidP="007C6CF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</w:p>
    <w:p w14:paraId="6980FC65" w14:textId="77777777" w:rsidR="007C6CFE" w:rsidRPr="007D6DC1" w:rsidRDefault="007C6CFE" w:rsidP="007C6CF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 xml:space="preserve">В соответствии с частью 4 статьи 6 и частью 5 статьи 7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руководствуясь ст. 18 Устава Боготольского района, </w:t>
      </w:r>
    </w:p>
    <w:p w14:paraId="09ED4D70" w14:textId="47E9A58D" w:rsidR="007C6CFE" w:rsidRPr="007D6DC1" w:rsidRDefault="007C6CFE" w:rsidP="007C6CF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>ПОСТАНОВЛЯЮ:</w:t>
      </w:r>
    </w:p>
    <w:p w14:paraId="6FC079BB" w14:textId="06893C0C" w:rsidR="007C6CFE" w:rsidRPr="007D6DC1" w:rsidRDefault="007C6CFE" w:rsidP="007C6CF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 xml:space="preserve">  1. Утвердить «Порядок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Боготольского района» согласно приложению №1 к настоящему постановлению;</w:t>
      </w:r>
    </w:p>
    <w:p w14:paraId="460AF60A" w14:textId="5A4B2460" w:rsidR="007C6CFE" w:rsidRPr="007D6DC1" w:rsidRDefault="007C6CFE" w:rsidP="007C6CF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 xml:space="preserve">   2. Утвердить «Форму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Боготольского района согласно приложению №2 к настоящему постановлению.</w:t>
      </w:r>
    </w:p>
    <w:p w14:paraId="2D8DC842" w14:textId="4755ADB8" w:rsidR="007C6CFE" w:rsidRPr="007D6DC1" w:rsidRDefault="007C6CFE" w:rsidP="007C6CF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>3. Контроль над исполнением настоящего постановления оставляю за собой.</w:t>
      </w:r>
    </w:p>
    <w:p w14:paraId="55050047" w14:textId="79C5BD82" w:rsidR="007D515C" w:rsidRPr="007D6DC1" w:rsidRDefault="007C6CFE" w:rsidP="007C6CF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 xml:space="preserve">4. Постановление вступает в силу со дня его </w:t>
      </w:r>
      <w:r w:rsidR="003F4B52" w:rsidRPr="007D6DC1">
        <w:rPr>
          <w:rFonts w:ascii="Arial" w:eastAsia="Calibri" w:hAnsi="Arial" w:cs="Arial"/>
          <w:bCs/>
          <w:sz w:val="24"/>
          <w:szCs w:val="24"/>
          <w:lang w:eastAsia="ru-RU"/>
        </w:rPr>
        <w:t>подписания</w:t>
      </w: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 xml:space="preserve"> и распространяет</w:t>
      </w:r>
      <w:r w:rsidR="003F4B52" w:rsidRPr="007D6DC1">
        <w:rPr>
          <w:rFonts w:ascii="Arial" w:eastAsia="Calibri" w:hAnsi="Arial" w:cs="Arial"/>
          <w:bCs/>
          <w:sz w:val="24"/>
          <w:szCs w:val="24"/>
          <w:lang w:eastAsia="ru-RU"/>
        </w:rPr>
        <w:t>ся</w:t>
      </w:r>
      <w:r w:rsidRPr="007D6DC1">
        <w:rPr>
          <w:rFonts w:ascii="Arial" w:eastAsia="Calibri" w:hAnsi="Arial" w:cs="Arial"/>
          <w:bCs/>
          <w:sz w:val="24"/>
          <w:szCs w:val="24"/>
          <w:lang w:eastAsia="ru-RU"/>
        </w:rPr>
        <w:t xml:space="preserve"> на правоотношения, возникшие с 01.03.2023 года.</w:t>
      </w:r>
    </w:p>
    <w:p w14:paraId="3BE88BF2" w14:textId="77777777" w:rsidR="00B40E4C" w:rsidRPr="007D6DC1" w:rsidRDefault="00B40E4C" w:rsidP="00B40E4C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34D9449" w14:textId="77777777" w:rsidR="00B40E4C" w:rsidRPr="007D6DC1" w:rsidRDefault="00B40E4C" w:rsidP="00B40E4C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323E9866" w14:textId="77777777" w:rsidR="00B40E4C" w:rsidRPr="007D6DC1" w:rsidRDefault="00B40E4C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Исполняющий полномочия</w:t>
      </w:r>
    </w:p>
    <w:p w14:paraId="26695FC4" w14:textId="77777777" w:rsidR="00B40E4C" w:rsidRPr="007D6DC1" w:rsidRDefault="004E343F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Главы Боготольского района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40E4C" w:rsidRPr="007D6DC1">
        <w:rPr>
          <w:rFonts w:ascii="Arial" w:eastAsia="Times New Roman" w:hAnsi="Arial" w:cs="Arial"/>
          <w:sz w:val="24"/>
          <w:szCs w:val="24"/>
          <w:lang w:eastAsia="ru-RU"/>
        </w:rPr>
        <w:tab/>
        <w:t>Н.В. Бакуневич</w:t>
      </w:r>
    </w:p>
    <w:p w14:paraId="338BAC75" w14:textId="77777777" w:rsidR="00123335" w:rsidRPr="007D6DC1" w:rsidRDefault="0012333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63DE92" w14:textId="77777777" w:rsidR="00123335" w:rsidRPr="007D6DC1" w:rsidRDefault="0012333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25E4740" w14:textId="77777777" w:rsidR="00123335" w:rsidRPr="007D6DC1" w:rsidRDefault="0012333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5E055A3" w14:textId="77777777" w:rsidR="00123335" w:rsidRPr="007D6DC1" w:rsidRDefault="0012333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A4243EE" w14:textId="77777777" w:rsidR="00123335" w:rsidRPr="007D6DC1" w:rsidRDefault="0012333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6A1F566" w14:textId="77777777" w:rsidR="00761D55" w:rsidRPr="007D6DC1" w:rsidRDefault="00761D5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501F1A" w14:textId="77777777" w:rsidR="00761D55" w:rsidRPr="007D6DC1" w:rsidRDefault="00761D5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28F4BD5" w14:textId="77777777" w:rsidR="00E92EE5" w:rsidRPr="007D6DC1" w:rsidRDefault="00E92EE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E5CF144" w14:textId="77777777" w:rsidR="00E92EE5" w:rsidRPr="007D6DC1" w:rsidRDefault="00E92EE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EA06ABD" w14:textId="77777777" w:rsidR="00E92EE5" w:rsidRPr="007D6DC1" w:rsidRDefault="00E92EE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2B8E82" w14:textId="77777777" w:rsidR="00E92EE5" w:rsidRPr="007D6DC1" w:rsidRDefault="00E92EE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106CD65" w14:textId="77777777" w:rsidR="00E92EE5" w:rsidRPr="007D6DC1" w:rsidRDefault="00E92EE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D027010" w14:textId="77777777" w:rsidR="00E92EE5" w:rsidRPr="007D6DC1" w:rsidRDefault="00E92EE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34C2A5" w14:textId="77777777" w:rsidR="00123335" w:rsidRDefault="0012333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3D5D18" w14:textId="77777777" w:rsidR="007D6DC1" w:rsidRDefault="007D6DC1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A294380" w14:textId="77777777" w:rsidR="007D6DC1" w:rsidRDefault="007D6DC1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0F60FC" w14:textId="77777777" w:rsidR="007D6DC1" w:rsidRDefault="007D6DC1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5089B6E" w14:textId="77777777" w:rsidR="007D6DC1" w:rsidRPr="007D6DC1" w:rsidRDefault="007D6DC1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14:paraId="7AAE5EAD" w14:textId="4167CF68" w:rsidR="00123335" w:rsidRPr="007D6DC1" w:rsidRDefault="00123335" w:rsidP="0008071C">
      <w:pPr>
        <w:spacing w:after="0" w:line="240" w:lineRule="auto"/>
        <w:ind w:right="-1" w:firstLine="496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_Hlk134111167"/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A46ECD" w:rsidRPr="007D6DC1">
        <w:rPr>
          <w:rFonts w:ascii="Arial" w:eastAsia="Times New Roman" w:hAnsi="Arial" w:cs="Arial"/>
          <w:sz w:val="24"/>
          <w:szCs w:val="24"/>
          <w:lang w:eastAsia="ru-RU"/>
        </w:rPr>
        <w:t>№ 1</w:t>
      </w:r>
    </w:p>
    <w:p w14:paraId="0E7316BA" w14:textId="77777777" w:rsidR="00123335" w:rsidRPr="007D6DC1" w:rsidRDefault="00123335" w:rsidP="0008071C">
      <w:pPr>
        <w:spacing w:after="0" w:line="240" w:lineRule="auto"/>
        <w:ind w:right="-284" w:firstLine="496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14:paraId="703B850E" w14:textId="77777777" w:rsidR="00123335" w:rsidRPr="007D6DC1" w:rsidRDefault="00123335" w:rsidP="0008071C">
      <w:pPr>
        <w:spacing w:after="0" w:line="240" w:lineRule="auto"/>
        <w:ind w:right="-284" w:firstLine="496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Боготольского района </w:t>
      </w:r>
    </w:p>
    <w:p w14:paraId="366C5FB9" w14:textId="3D314EDB" w:rsidR="00123335" w:rsidRPr="007D6DC1" w:rsidRDefault="00123335" w:rsidP="0008071C">
      <w:pPr>
        <w:spacing w:after="0" w:line="240" w:lineRule="auto"/>
        <w:ind w:right="-284" w:firstLine="496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761D55" w:rsidRPr="007D6DC1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761D55" w:rsidRPr="007D6DC1">
        <w:rPr>
          <w:rFonts w:ascii="Arial" w:eastAsia="Times New Roman" w:hAnsi="Arial" w:cs="Arial"/>
          <w:sz w:val="24"/>
          <w:szCs w:val="24"/>
          <w:lang w:eastAsia="ru-RU"/>
        </w:rPr>
        <w:t>05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D919C2" w:rsidRPr="007D6DC1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62E9E"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761D55" w:rsidRPr="007D6DC1">
        <w:rPr>
          <w:rFonts w:ascii="Arial" w:eastAsia="Times New Roman" w:hAnsi="Arial" w:cs="Arial"/>
          <w:sz w:val="24"/>
          <w:szCs w:val="24"/>
          <w:lang w:eastAsia="ru-RU"/>
        </w:rPr>
        <w:t>211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>-п</w:t>
      </w:r>
    </w:p>
    <w:p w14:paraId="79643BEC" w14:textId="77777777" w:rsidR="0008071C" w:rsidRPr="007D6DC1" w:rsidRDefault="0008071C" w:rsidP="0008071C">
      <w:pPr>
        <w:pStyle w:val="ConsPlusTitle"/>
        <w:widowControl/>
        <w:ind w:firstLine="4962"/>
        <w:jc w:val="both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(в редакции Постановления </w:t>
      </w:r>
    </w:p>
    <w:p w14:paraId="155BB543" w14:textId="77777777" w:rsidR="0008071C" w:rsidRPr="007D6DC1" w:rsidRDefault="0008071C" w:rsidP="0008071C">
      <w:pPr>
        <w:pStyle w:val="ConsPlusTitle"/>
        <w:widowControl/>
        <w:ind w:firstLine="4962"/>
        <w:jc w:val="both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администрации Боготольского района </w:t>
      </w:r>
    </w:p>
    <w:p w14:paraId="7A458DCC" w14:textId="30374993" w:rsidR="0008071C" w:rsidRPr="007D6DC1" w:rsidRDefault="0008071C" w:rsidP="0008071C">
      <w:pPr>
        <w:pStyle w:val="ConsPlusTitle"/>
        <w:widowControl/>
        <w:ind w:firstLine="4962"/>
        <w:jc w:val="both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от </w:t>
      </w:r>
      <w:r w:rsidR="00E66ABA" w:rsidRPr="007D6DC1">
        <w:rPr>
          <w:rFonts w:ascii="Arial" w:hAnsi="Arial" w:cs="Arial"/>
          <w:b w:val="0"/>
          <w:i/>
          <w:sz w:val="24"/>
          <w:szCs w:val="24"/>
        </w:rPr>
        <w:t>03.05.2024 № 170-п</w:t>
      </w:r>
      <w:r w:rsidRPr="007D6DC1">
        <w:rPr>
          <w:rFonts w:ascii="Arial" w:hAnsi="Arial" w:cs="Arial"/>
          <w:b w:val="0"/>
          <w:i/>
          <w:sz w:val="24"/>
          <w:szCs w:val="24"/>
        </w:rPr>
        <w:t>)</w:t>
      </w:r>
    </w:p>
    <w:p w14:paraId="29AAA567" w14:textId="77777777" w:rsidR="0008071C" w:rsidRPr="007D6DC1" w:rsidRDefault="0008071C" w:rsidP="0008071C">
      <w:pPr>
        <w:spacing w:after="0" w:line="240" w:lineRule="auto"/>
        <w:ind w:right="-284" w:firstLine="496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1"/>
    <w:p w14:paraId="76A11CF0" w14:textId="77777777" w:rsidR="00123335" w:rsidRPr="007D6DC1" w:rsidRDefault="00123335" w:rsidP="00123335">
      <w:pPr>
        <w:spacing w:after="0" w:line="240" w:lineRule="auto"/>
        <w:ind w:right="-284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4B00244" w14:textId="459798B3" w:rsidR="007C6CFE" w:rsidRPr="007D6DC1" w:rsidRDefault="007C6CFE" w:rsidP="007C6CFE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14:paraId="0F53B975" w14:textId="5A3F394B" w:rsidR="007C6CFE" w:rsidRPr="007D6DC1" w:rsidRDefault="007C6CFE" w:rsidP="007C6CFE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Боготол</w:t>
      </w:r>
      <w:r w:rsidR="00280E9D" w:rsidRPr="007D6DC1">
        <w:rPr>
          <w:rFonts w:ascii="Arial" w:eastAsia="Times New Roman" w:hAnsi="Arial" w:cs="Arial"/>
          <w:sz w:val="24"/>
          <w:szCs w:val="24"/>
          <w:lang w:eastAsia="ru-RU"/>
        </w:rPr>
        <w:t>ьского района</w:t>
      </w:r>
    </w:p>
    <w:p w14:paraId="19FE6D50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0B44531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ab/>
        <w:t>Настоящий Порядок определяет:</w:t>
      </w:r>
    </w:p>
    <w:p w14:paraId="61AF2E91" w14:textId="4657463A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порядок формирования и утверждения муниципальных социальных заказов на оказание муниципальных услуг в социальной сфере, отнесенных к полномочиям органов местного самоуправления Боготольского района (далее соответственно – муниципальный социальный заказ, муниципальная услуга в социальной сфере);</w:t>
      </w:r>
    </w:p>
    <w:p w14:paraId="189A4F8A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форму и структуру муниципального социального заказа;</w:t>
      </w:r>
    </w:p>
    <w:p w14:paraId="78DE9E2F" w14:textId="1BEE1371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правила выбора способа (способов) определения исполнителя услуг из числа способов, установленных частью 3 статьи 7 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Федеральный закон);</w:t>
      </w:r>
    </w:p>
    <w:p w14:paraId="0F6763F1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правила внесения изменений в муниципальные социальные заказы;</w:t>
      </w:r>
    </w:p>
    <w:p w14:paraId="0C71D990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правила осуществления уполномоченным органом контроля за оказанием муниципальных услуг в социальной сфере.</w:t>
      </w:r>
    </w:p>
    <w:p w14:paraId="06B427F5" w14:textId="4651F7A0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Под уполномоченным органом в целях настоящего Порядка понимается орган местного самоуправления Боготольского района, утверждающий муниципальный социальный заказ и обеспечивающий предоставление муниципальных услуг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</w:p>
    <w:p w14:paraId="2E31EB30" w14:textId="51957EDB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Иные понятия, применяемые в настоящем Порядке, используются в значениях, указанных в Федеральном законе.</w:t>
      </w:r>
    </w:p>
    <w:p w14:paraId="4C1849C2" w14:textId="43A0BC76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="0008071C" w:rsidRPr="007D6DC1">
        <w:rPr>
          <w:rFonts w:ascii="Arial" w:hAnsi="Arial" w:cs="Arial"/>
          <w:color w:val="1A1A1A"/>
          <w:sz w:val="24"/>
          <w:szCs w:val="24"/>
        </w:rPr>
        <w:t>Муниципальные социальные заказы формируются уполномоченными органами в соответствии с настоящим Порядком по направлениям деятельности, определенными частями 2 и 2.1. статьи 28 Федерального закона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57C71" w:rsidRPr="007D6DC1">
        <w:rPr>
          <w:rFonts w:ascii="Arial" w:eastAsia="Calibri" w:hAnsi="Arial" w:cs="Arial"/>
          <w:sz w:val="24"/>
          <w:szCs w:val="24"/>
        </w:rPr>
        <w:t xml:space="preserve"> (</w:t>
      </w:r>
      <w:r w:rsidR="00D5681F" w:rsidRPr="007D6DC1">
        <w:rPr>
          <w:rFonts w:ascii="Arial" w:eastAsia="Calibri" w:hAnsi="Arial" w:cs="Arial"/>
          <w:sz w:val="24"/>
          <w:szCs w:val="24"/>
        </w:rPr>
        <w:t xml:space="preserve">п. </w:t>
      </w:r>
      <w:r w:rsidR="00257C71" w:rsidRPr="007D6DC1">
        <w:rPr>
          <w:rFonts w:ascii="Arial" w:eastAsia="Calibri" w:hAnsi="Arial" w:cs="Arial"/>
          <w:sz w:val="24"/>
          <w:szCs w:val="24"/>
        </w:rPr>
        <w:t xml:space="preserve">2 </w:t>
      </w:r>
      <w:r w:rsidR="00257C71" w:rsidRPr="007D6DC1">
        <w:rPr>
          <w:rFonts w:ascii="Arial" w:hAnsi="Arial" w:cs="Arial"/>
          <w:i/>
          <w:sz w:val="24"/>
          <w:szCs w:val="24"/>
        </w:rPr>
        <w:t xml:space="preserve">в редакции Постановления от </w:t>
      </w:r>
      <w:r w:rsidR="00E66ABA" w:rsidRPr="007D6DC1">
        <w:rPr>
          <w:rFonts w:ascii="Arial" w:hAnsi="Arial" w:cs="Arial"/>
          <w:i/>
          <w:sz w:val="24"/>
          <w:szCs w:val="24"/>
        </w:rPr>
        <w:t>03.05.2024 № 170-п</w:t>
      </w:r>
      <w:r w:rsidR="00E66ABA" w:rsidRPr="007D6DC1">
        <w:rPr>
          <w:rFonts w:ascii="Arial" w:hAnsi="Arial" w:cs="Arial"/>
          <w:i/>
          <w:sz w:val="24"/>
          <w:szCs w:val="24"/>
        </w:rPr>
        <w:t xml:space="preserve"> </w:t>
      </w:r>
      <w:r w:rsidR="00257C71" w:rsidRPr="007D6DC1">
        <w:rPr>
          <w:rFonts w:ascii="Arial" w:hAnsi="Arial" w:cs="Arial"/>
          <w:i/>
          <w:sz w:val="24"/>
          <w:szCs w:val="24"/>
        </w:rPr>
        <w:t>и распространяется на правоотношения, возникшие с 01.01.2024)</w:t>
      </w:r>
      <w:r w:rsidR="00257C71" w:rsidRPr="007D6DC1">
        <w:rPr>
          <w:rFonts w:ascii="Arial" w:eastAsia="Calibri" w:hAnsi="Arial" w:cs="Arial"/>
          <w:sz w:val="24"/>
          <w:szCs w:val="24"/>
        </w:rPr>
        <w:t>;</w:t>
      </w:r>
    </w:p>
    <w:p w14:paraId="560FE512" w14:textId="3621922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CE7730"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>Муниципальный социальный заказ формируется в форме электронного документа в государственной интегрированной информационной системе управления общественными финансами «Электронный бюджет» в том числе посредством информационного взаимодействия с иными информационными системами органов, указанных в пункте 2 настоящего Порядка.</w:t>
      </w:r>
    </w:p>
    <w:p w14:paraId="3AD3CEFD" w14:textId="44C97232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4. 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распорядителями средств бюджета Боготольского района. </w:t>
      </w:r>
    </w:p>
    <w:p w14:paraId="6AB88584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5. Муниципальный социальный заказ может быть сформирован в отношении укрупненной муниципальной услуги в социальной сфере (далее - укрупненная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в соответствии с содержанием муниципальной услуги в социальной сфере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муниципальной услуг.</w:t>
      </w:r>
    </w:p>
    <w:p w14:paraId="12445626" w14:textId="32040B2E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6. Муниципальный социальный заказ формируется по форме согласно приложению к настоящему порядку в процессе формирования бюджета Боготольского района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структурой:</w:t>
      </w:r>
    </w:p>
    <w:p w14:paraId="62A9A59A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1) общие сведения о муниципальном социальном заказе в очередном финансовом году и плановом периоде, а также за пределами планового периода, приведенные в разделе I приложения к настоящему Порядку, который содержит следующие подразделы:</w:t>
      </w:r>
    </w:p>
    <w:p w14:paraId="1FD0BB05" w14:textId="602DAD5D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общие сведения о муниципальном социальном заказе на очередной финансовый год, приведенные в подразделе 1 раздела I приложения к настоящему Порядку;</w:t>
      </w:r>
    </w:p>
    <w:p w14:paraId="25A3624B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общие сведения о муниципальном социальном заказе на первый год планового периода, приведенные в подразделе 2 раздела I приложения к настоящему Порядку;</w:t>
      </w:r>
    </w:p>
    <w:p w14:paraId="07FEA8EC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общие сведения о муниципальном социальном заказе на второй год планового периода, приведенные в подразделе 3 раздела I приложения к настоящему Порядку;</w:t>
      </w:r>
    </w:p>
    <w:p w14:paraId="4FA318C3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общие сведения о муниципальном социальном заказе на срок оказания муниципальных услуг в социальной сфере за пределами планового периода, приведенные в подразделе 4 раздела I приложения к настоящему Порядку;</w:t>
      </w:r>
    </w:p>
    <w:p w14:paraId="0BC70871" w14:textId="4D88B40A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2) сведения об объеме оказания муниципальной 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разделе II приложения к настоящему Порядку, который содержит следующие подразделы:</w:t>
      </w:r>
    </w:p>
    <w:p w14:paraId="042C6290" w14:textId="106FC6B1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подразделе 1 раздела II приложения к настоящему Порядку;</w:t>
      </w:r>
    </w:p>
    <w:p w14:paraId="35BADB4C" w14:textId="2B262CB9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первый год планового периода, приведенные в подразделе 2 раздела II приложения к настоящему Порядку;</w:t>
      </w:r>
    </w:p>
    <w:p w14:paraId="1464E932" w14:textId="728E866D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второй год планового периода, приведенные в подразделе 3 раздела II приложения к настоящему Порядку;</w:t>
      </w:r>
    </w:p>
    <w:p w14:paraId="49B3B240" w14:textId="60C7FFE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срок оказания муниципальной услуги за пределами планового периода, приведенные в подразделе 4 раздела II приложения к настоящему Порядку;</w:t>
      </w:r>
    </w:p>
    <w:p w14:paraId="0DCA2C7A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услугу), в очередном финансовом году и плановом периоде, а также за пределами планового периода, приведенные в разделе III приложения к настоящему Порядку.</w:t>
      </w:r>
    </w:p>
    <w:p w14:paraId="787CC390" w14:textId="73B127F1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7. Подразделы 2-4 раздела I и подразделы 1-4 раздела II приложения к настоящему Порядку формируются с учетом срока (предельного срока) оказания муниципальной услуги в социальной сфере (муниципальных услуг в социальной сфере, 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составляющих укрупненную муниципальную услугу), установленного в соответствии с законодательством Российской Федерации.</w:t>
      </w:r>
    </w:p>
    <w:p w14:paraId="65676A17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8. Муниципальный социальный заказ утверждается уполномоченным органом не позднее 15 рабочих дней со дня принятия решения о местном бюджете на соответствующий 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4B5DDB15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9. Показатели, характеризующие объем оказания муниципальной услуги в социальной сфере, определяются органами, указанными в пункте 2 настоящего Порядка, на основании:</w:t>
      </w:r>
    </w:p>
    <w:p w14:paraId="6AAA8F97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1) прогнозируемой динамики количества потребителей услуг;</w:t>
      </w:r>
    </w:p>
    <w:p w14:paraId="2C538154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2) уровня удовлетворенности существующим объемом оказания муниципальных услуг в социальной сфере;</w:t>
      </w:r>
    </w:p>
    <w:p w14:paraId="1A953575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3) отчета об исполнении муниципального социального заказа, формируемого уполномоченным органом в соответствии с частью 5 статьи 7 Федерального закона в отчетном финансовом году.</w:t>
      </w:r>
    </w:p>
    <w:p w14:paraId="693076FC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10. Внесение изменений в утвержденный муниципальный социальный заказ осуществляется в случаях:</w:t>
      </w:r>
    </w:p>
    <w:p w14:paraId="03518535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изменения значений показателей, характеризующих объем оказания муниципальной услуги в социальной сфере;</w:t>
      </w:r>
    </w:p>
    <w:p w14:paraId="696FE5B1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статьей 9 Федерального закона;</w:t>
      </w:r>
    </w:p>
    <w:p w14:paraId="04CBB44A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изменения сведений, включенных в форму муниципального социального заказа (приложение к настоящему Порядку).</w:t>
      </w:r>
    </w:p>
    <w:p w14:paraId="11771CD6" w14:textId="7E4CF761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11. Уполномоченным органом осуществляется выбор способа определения исполнителей услуг из числа способов, установленных частью 3 статьи 7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 правовыми актами (наименование муниципального образования) исходя из оценки значений следующих показателей, проводимой в установленном им порядке (с учетом критериев оценки, содержащихся в указанном порядке):</w:t>
      </w:r>
    </w:p>
    <w:p w14:paraId="219A0766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а) доступность муниципальных услуг в социальной сфере, оказываемых муниципальными учреждениями, для потребителей услуг;</w:t>
      </w:r>
    </w:p>
    <w:p w14:paraId="70FBB97A" w14:textId="6E563F62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б)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в социальной сфере.</w:t>
      </w:r>
    </w:p>
    <w:p w14:paraId="04076DB7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12. По результатам оценки уполномоченным органом значений показателей, указанных в пункте 11 настоящего Порядка:</w:t>
      </w:r>
    </w:p>
    <w:p w14:paraId="2C08CAA4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значение показателя, указанного в подпункте 1 пункта 11 настоящего Порядка, относится к категории «низкая» либо к категории «высокая»;</w:t>
      </w:r>
    </w:p>
    <w:p w14:paraId="6852C227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значение показателя, указанного в подпункте 2 пункта 11 настоящего Порядка, относится к категории «значительное» либо к категории «незначительное».</w:t>
      </w:r>
    </w:p>
    <w:p w14:paraId="49EF446F" w14:textId="7B7D8320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правовыми актами Боготольского района (далее –общественный совет).</w:t>
      </w:r>
    </w:p>
    <w:p w14:paraId="3044A65E" w14:textId="77777777" w:rsidR="00D5681F" w:rsidRPr="007D6DC1" w:rsidRDefault="007C6CFE" w:rsidP="00D5681F">
      <w:pPr>
        <w:pStyle w:val="af8"/>
        <w:ind w:firstLine="567"/>
        <w:jc w:val="both"/>
        <w:rPr>
          <w:rFonts w:ascii="Arial" w:hAnsi="Arial" w:cs="Arial"/>
          <w:sz w:val="24"/>
          <w:szCs w:val="24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13. </w:t>
      </w:r>
      <w:r w:rsidR="00D5681F" w:rsidRPr="007D6DC1">
        <w:rPr>
          <w:rFonts w:ascii="Arial" w:hAnsi="Arial" w:cs="Arial"/>
          <w:sz w:val="24"/>
          <w:szCs w:val="24"/>
        </w:rPr>
        <w:t xml:space="preserve">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 </w:t>
      </w:r>
    </w:p>
    <w:p w14:paraId="54AF42DB" w14:textId="77777777" w:rsidR="00D5681F" w:rsidRPr="007D6DC1" w:rsidRDefault="00D5681F" w:rsidP="00D5681F">
      <w:pPr>
        <w:pStyle w:val="af8"/>
        <w:ind w:firstLine="708"/>
        <w:jc w:val="both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62A4BC2D" w14:textId="77777777" w:rsidR="00D5681F" w:rsidRPr="007D6DC1" w:rsidRDefault="00D5681F" w:rsidP="00D5681F">
      <w:pPr>
        <w:pStyle w:val="af8"/>
        <w:ind w:firstLine="708"/>
        <w:jc w:val="both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 xml:space="preserve"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</w:t>
      </w:r>
      <w:r w:rsidRPr="007D6DC1">
        <w:rPr>
          <w:rFonts w:ascii="Arial" w:hAnsi="Arial" w:cs="Arial"/>
          <w:sz w:val="24"/>
          <w:szCs w:val="24"/>
        </w:rPr>
        <w:lastRenderedPageBreak/>
        <w:t>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64D3E469" w14:textId="77777777" w:rsidR="00D5681F" w:rsidRPr="007D6DC1" w:rsidRDefault="00D5681F" w:rsidP="00D5681F">
      <w:pPr>
        <w:pStyle w:val="af8"/>
        <w:ind w:firstLine="709"/>
        <w:jc w:val="both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2FEE76B9" w14:textId="77777777" w:rsidR="00D5681F" w:rsidRPr="007D6DC1" w:rsidRDefault="00D5681F" w:rsidP="00D5681F">
      <w:pPr>
        <w:pStyle w:val="af8"/>
        <w:ind w:firstLine="709"/>
        <w:jc w:val="both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6A4D643B" w14:textId="77777777" w:rsidR="00D5681F" w:rsidRPr="007D6DC1" w:rsidRDefault="00D5681F" w:rsidP="00D5681F">
      <w:pPr>
        <w:pStyle w:val="af8"/>
        <w:ind w:firstLine="709"/>
        <w:jc w:val="both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14:paraId="360B2126" w14:textId="77777777" w:rsidR="00D5681F" w:rsidRPr="007D6DC1" w:rsidRDefault="00D5681F" w:rsidP="00D5681F">
      <w:pPr>
        <w:pStyle w:val="af8"/>
        <w:ind w:firstLine="709"/>
        <w:jc w:val="both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03297015" w14:textId="51E8C177" w:rsidR="00D5681F" w:rsidRPr="007D6DC1" w:rsidRDefault="00D5681F" w:rsidP="00D5681F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hAnsi="Arial" w:cs="Arial"/>
          <w:sz w:val="24"/>
          <w:szCs w:val="24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  <w:r w:rsidRPr="007D6DC1">
        <w:rPr>
          <w:rFonts w:ascii="Arial" w:eastAsia="Calibri" w:hAnsi="Arial" w:cs="Arial"/>
          <w:sz w:val="24"/>
          <w:szCs w:val="24"/>
        </w:rPr>
        <w:t xml:space="preserve"> (п. 13 </w:t>
      </w:r>
      <w:r w:rsidRPr="007D6DC1">
        <w:rPr>
          <w:rFonts w:ascii="Arial" w:hAnsi="Arial" w:cs="Arial"/>
          <w:i/>
          <w:sz w:val="24"/>
          <w:szCs w:val="24"/>
        </w:rPr>
        <w:t xml:space="preserve">в редакции Постановления от </w:t>
      </w:r>
      <w:r w:rsidR="00E66ABA" w:rsidRPr="007D6DC1">
        <w:rPr>
          <w:rFonts w:ascii="Arial" w:hAnsi="Arial" w:cs="Arial"/>
          <w:i/>
          <w:sz w:val="24"/>
          <w:szCs w:val="24"/>
        </w:rPr>
        <w:t>03.05.2024 № 170-п</w:t>
      </w:r>
      <w:r w:rsidR="00E66ABA" w:rsidRPr="007D6DC1">
        <w:rPr>
          <w:rFonts w:ascii="Arial" w:hAnsi="Arial" w:cs="Arial"/>
          <w:i/>
          <w:sz w:val="24"/>
          <w:szCs w:val="24"/>
        </w:rPr>
        <w:t xml:space="preserve"> </w:t>
      </w:r>
      <w:r w:rsidRPr="007D6DC1">
        <w:rPr>
          <w:rFonts w:ascii="Arial" w:hAnsi="Arial" w:cs="Arial"/>
          <w:i/>
          <w:sz w:val="24"/>
          <w:szCs w:val="24"/>
        </w:rPr>
        <w:t>и распространяется на правоотношения, возникшие с 01.01.2024)</w:t>
      </w:r>
      <w:r w:rsidRPr="007D6DC1">
        <w:rPr>
          <w:rFonts w:ascii="Arial" w:eastAsia="Calibri" w:hAnsi="Arial" w:cs="Arial"/>
          <w:sz w:val="24"/>
          <w:szCs w:val="24"/>
        </w:rPr>
        <w:t>;</w:t>
      </w:r>
    </w:p>
    <w:p w14:paraId="72EC3E29" w14:textId="77777777" w:rsidR="00D5681F" w:rsidRPr="007D6DC1" w:rsidRDefault="00D5681F" w:rsidP="00D5681F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</w:p>
    <w:p w14:paraId="3FC47912" w14:textId="6C199165" w:rsidR="007C6CFE" w:rsidRPr="007D6DC1" w:rsidRDefault="007C6CFE" w:rsidP="00D5681F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14. 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14:paraId="23694030" w14:textId="2FB4FF65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15. Уполномоченный орган в соответствии с формой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Боготол</w:t>
      </w:r>
      <w:r w:rsidR="00DC35AC" w:rsidRPr="007D6DC1">
        <w:rPr>
          <w:rFonts w:ascii="Arial" w:eastAsia="Times New Roman" w:hAnsi="Arial" w:cs="Arial"/>
          <w:sz w:val="24"/>
          <w:szCs w:val="24"/>
          <w:lang w:eastAsia="ru-RU"/>
        </w:rPr>
        <w:t>ьского района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утвержденной </w:t>
      </w:r>
      <w:r w:rsidR="00055DDF"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</w:t>
      </w:r>
      <w:r w:rsidR="00DC35AC" w:rsidRPr="007D6DC1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>дминистраци</w:t>
      </w:r>
      <w:r w:rsidR="00055DDF" w:rsidRPr="007D6DC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</w:t>
      </w:r>
      <w:r w:rsidR="00DC35AC" w:rsidRPr="007D6DC1">
        <w:rPr>
          <w:rFonts w:ascii="Arial" w:eastAsia="Times New Roman" w:hAnsi="Arial" w:cs="Arial"/>
          <w:sz w:val="24"/>
          <w:szCs w:val="24"/>
          <w:lang w:eastAsia="ru-RU"/>
        </w:rPr>
        <w:t>ьского района</w:t>
      </w:r>
      <w:r w:rsidR="00055DDF" w:rsidRPr="007D6DC1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года, а также отчет об исполнении муниципального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частью 6 статьи 9 Федерального закона (далее - соглашение), и сведений о достижении показателей, характеризующих качество и (или) объем оказания муниципальной услуги в социальной сфере, включенных в отчеты о выполнении муниципального задания 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муниципальных учреждений, функции и полномочия учредителя которых осуществляет уполномоченный орган.</w:t>
      </w:r>
    </w:p>
    <w:p w14:paraId="1237F20F" w14:textId="5FED34E4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16. Отчет об исполнении муниципального 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51521F92" w14:textId="2A12F9C1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17. Контроль за оказанием муниципальных 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56920419" w14:textId="0403C68A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случае,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задания, правила осуществления контроля за оказанием муниципальных услуг в социальной сфере муниципальными учреждениями, оказывающими услуги в социальной сфере в соответствии с муниципальным социальным заказом, определяются в соответствии с порядком формирования муниципального задания, утвержденного </w:t>
      </w:r>
      <w:r w:rsidR="00055DDF"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>администраци</w:t>
      </w:r>
      <w:r w:rsidR="00055DDF" w:rsidRPr="007D6DC1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</w:t>
      </w:r>
      <w:r w:rsidR="00DC35AC" w:rsidRPr="007D6DC1">
        <w:rPr>
          <w:rFonts w:ascii="Arial" w:eastAsia="Times New Roman" w:hAnsi="Arial" w:cs="Arial"/>
          <w:sz w:val="24"/>
          <w:szCs w:val="24"/>
          <w:lang w:eastAsia="ru-RU"/>
        </w:rPr>
        <w:t>ьского района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3AB407AD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18. 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муниципальный социальный заказ, а также соблюдение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27975476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19. 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2D673422" w14:textId="47AC4F34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20. Уполномоченным органом проводятся плановые проверки в соответствии с утвержденным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6B47D271" w14:textId="74E441D4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21. Внеплановые проверки проводятся на основании </w:t>
      </w:r>
      <w:r w:rsidR="006E2BA7"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правового акта 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>уполномоченного органа в следующих случаях:</w:t>
      </w:r>
    </w:p>
    <w:p w14:paraId="3D612DF0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1) в связи с обращениями и требованиями контрольно-надзорных </w:t>
      </w:r>
    </w:p>
    <w:p w14:paraId="542C37D0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и правоохранительных органов Российской Федерации;</w:t>
      </w:r>
    </w:p>
    <w:p w14:paraId="3F66086B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2) в связи с поступлением в уполномоченный орган заявления потребителя услуг о неоказании или ненадлежащем оказании муниципальных услуг в социальной сфере исполнителем услуг.</w:t>
      </w:r>
    </w:p>
    <w:p w14:paraId="485DD340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22. Проверки подразделяются на:</w:t>
      </w:r>
    </w:p>
    <w:p w14:paraId="527E2B0C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4D463B4F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A5E1846" w14:textId="74EBC29D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23. Срок проведения проверки определяется </w:t>
      </w:r>
      <w:r w:rsidR="006E2BA7" w:rsidRPr="007D6DC1">
        <w:rPr>
          <w:rFonts w:ascii="Arial" w:eastAsia="Times New Roman" w:hAnsi="Arial" w:cs="Arial"/>
          <w:sz w:val="24"/>
          <w:szCs w:val="24"/>
          <w:lang w:eastAsia="ru-RU"/>
        </w:rPr>
        <w:t>муниципальным правовым актом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197B45A1" w14:textId="6FD13046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14:paraId="292AF9A5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70B805B5" w14:textId="3FCB1990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Уполномоченный орган уведомляет исполнителя услуг о проведении внеплановой проверки в день подписания </w:t>
      </w:r>
      <w:r w:rsidR="006E2BA7" w:rsidRPr="007D6DC1">
        <w:rPr>
          <w:rFonts w:ascii="Arial" w:eastAsia="Times New Roman" w:hAnsi="Arial" w:cs="Arial"/>
          <w:sz w:val="24"/>
          <w:szCs w:val="24"/>
          <w:lang w:eastAsia="ru-RU"/>
        </w:rPr>
        <w:t>муниципального правового акта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0C02478" w14:textId="4735EFBB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25. Результаты проведения проверки отражаются в акте проверки 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6643AF10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Указанные документы (копии) и материалы прилагаются к акту проверки.</w:t>
      </w:r>
    </w:p>
    <w:p w14:paraId="4D9FDDBE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В зависимости от формы проведения проверки в акте проверки указывается место проведения проверки.</w:t>
      </w:r>
    </w:p>
    <w:p w14:paraId="090A9AAB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26. В описании каждого нарушения, выявленного в ходе проведения проверки, указываются в том числе:</w:t>
      </w:r>
    </w:p>
    <w:p w14:paraId="76DC4106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1) положения нормативных правовых актов, которые были нарушены;</w:t>
      </w:r>
    </w:p>
    <w:p w14:paraId="7AB77824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2) период, к которому относится выявленное нарушение.</w:t>
      </w:r>
    </w:p>
    <w:p w14:paraId="6B88EBBF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27. Результатами осуществления контроля за оказанием муниципальных услуг в социальной сфере исполнителями услуг, не являющимися муниципальными учреждениями, являются:</w:t>
      </w:r>
    </w:p>
    <w:p w14:paraId="7EC8E329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1) 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14:paraId="7BBFA7EF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2) анализ причин отклонения фактических значений, характеризующих качество и (или) объем оказания муниципальной услуги, </w:t>
      </w:r>
    </w:p>
    <w:p w14:paraId="029A6866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от плановых значений, установленных соглашением;</w:t>
      </w:r>
    </w:p>
    <w:p w14:paraId="78A3CC2C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3)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14:paraId="3EDC99E4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4) анализ причин несоблюдения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14:paraId="30088B95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67E7AFB0" w14:textId="7B3AADF9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29. Материалы по результатам проверки, а также иные документы и информация, полученные (разработанные) в ходе ее осуществления, хранятся уполномоченным органом не менее 5 лет.</w:t>
      </w:r>
    </w:p>
    <w:p w14:paraId="3E4BEDD2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30. На основании акта проверки уполномоченный орган:</w:t>
      </w:r>
    </w:p>
    <w:p w14:paraId="01EF66F0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1)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14:paraId="0B0DA6E5" w14:textId="1B069F7C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2) принимает меры по обеспечению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14:paraId="25C86746" w14:textId="7B3ACE4A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3) принимает решение о возврате средств субсидии в бюджет Боготол</w:t>
      </w:r>
      <w:r w:rsidR="00DC35AC" w:rsidRPr="007D6DC1">
        <w:rPr>
          <w:rFonts w:ascii="Arial" w:eastAsia="Times New Roman" w:hAnsi="Arial" w:cs="Arial"/>
          <w:sz w:val="24"/>
          <w:szCs w:val="24"/>
          <w:lang w:eastAsia="ru-RU"/>
        </w:rPr>
        <w:t>ьского района</w:t>
      </w:r>
      <w:r w:rsidRPr="007D6DC1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14:paraId="142EB83B" w14:textId="77777777" w:rsidR="007C6CFE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 и (или) нарушении стандарта (порядка) оказания муниципальной 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03DA1543" w14:textId="5F5E7411" w:rsidR="00A46ECD" w:rsidRPr="007D6DC1" w:rsidRDefault="007C6CFE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sz w:val="24"/>
          <w:szCs w:val="24"/>
          <w:lang w:eastAsia="ru-RU"/>
        </w:rPr>
        <w:t>5) 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14:paraId="55A3C56B" w14:textId="77777777" w:rsidR="00D5681F" w:rsidRPr="007D6DC1" w:rsidRDefault="00D5681F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6D97CDB" w14:textId="77777777" w:rsidR="00D5681F" w:rsidRPr="007D6DC1" w:rsidRDefault="00D5681F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0978F02" w14:textId="77777777" w:rsidR="00D5681F" w:rsidRPr="007D6DC1" w:rsidRDefault="00D5681F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1563B6F" w14:textId="77777777" w:rsidR="00D5681F" w:rsidRPr="007D6DC1" w:rsidRDefault="00D5681F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432E6E4" w14:textId="77777777" w:rsidR="00D5681F" w:rsidRPr="007D6DC1" w:rsidRDefault="00D5681F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AEE1576" w14:textId="77777777" w:rsidR="00D5681F" w:rsidRPr="007D6DC1" w:rsidRDefault="00D5681F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D5681F" w:rsidRPr="007D6DC1" w:rsidSect="007D6DC1">
          <w:headerReference w:type="default" r:id="rId7"/>
          <w:footerReference w:type="first" r:id="rId8"/>
          <w:pgSz w:w="11906" w:h="16838"/>
          <w:pgMar w:top="851" w:right="851" w:bottom="851" w:left="1276" w:header="709" w:footer="709" w:gutter="0"/>
          <w:cols w:space="708"/>
          <w:titlePg/>
          <w:docGrid w:linePitch="360"/>
        </w:sectPr>
      </w:pPr>
    </w:p>
    <w:p w14:paraId="3FD0A34D" w14:textId="04548E91" w:rsidR="00D5681F" w:rsidRPr="007D6DC1" w:rsidRDefault="00D5681F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6F99D39" w14:textId="77777777" w:rsidR="00D5681F" w:rsidRPr="007D6DC1" w:rsidRDefault="00D5681F" w:rsidP="007C6CFE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4B12FAE" w14:textId="1C7EDB1D" w:rsidR="00A46ECD" w:rsidRPr="007D6DC1" w:rsidRDefault="00A46ECD" w:rsidP="00C141E3">
      <w:pPr>
        <w:spacing w:after="0" w:line="240" w:lineRule="auto"/>
        <w:ind w:left="9214" w:right="-1" w:firstLine="142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3682F8" w14:textId="77777777" w:rsidR="0011495A" w:rsidRPr="007D6DC1" w:rsidRDefault="0011495A" w:rsidP="00C141E3">
      <w:pPr>
        <w:widowControl w:val="0"/>
        <w:autoSpaceDE w:val="0"/>
        <w:autoSpaceDN w:val="0"/>
        <w:adjustRightInd w:val="0"/>
        <w:spacing w:after="0" w:line="240" w:lineRule="auto"/>
        <w:ind w:left="9214" w:firstLine="142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7D6DC1">
        <w:rPr>
          <w:rFonts w:ascii="Arial" w:eastAsia="Times New Roman" w:hAnsi="Arial" w:cs="Arial"/>
          <w:color w:val="000000"/>
          <w:sz w:val="24"/>
          <w:szCs w:val="24"/>
        </w:rPr>
        <w:t>Приложение № 1</w:t>
      </w:r>
    </w:p>
    <w:p w14:paraId="7F4B2E92" w14:textId="50F89E57" w:rsidR="0011495A" w:rsidRPr="007D6DC1" w:rsidRDefault="0011495A" w:rsidP="00C141E3">
      <w:pPr>
        <w:widowControl w:val="0"/>
        <w:autoSpaceDE w:val="0"/>
        <w:autoSpaceDN w:val="0"/>
        <w:adjustRightInd w:val="0"/>
        <w:spacing w:after="0" w:line="240" w:lineRule="auto"/>
        <w:ind w:left="9214" w:firstLine="142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  <w:r w:rsidRPr="007D6DC1">
        <w:rPr>
          <w:rFonts w:ascii="Arial" w:eastAsia="Times New Roman" w:hAnsi="Arial" w:cs="Arial"/>
          <w:color w:val="000000"/>
          <w:sz w:val="24"/>
          <w:szCs w:val="24"/>
        </w:rPr>
        <w:t>к Порядку</w:t>
      </w:r>
    </w:p>
    <w:p w14:paraId="5DDE53AB" w14:textId="0184DB19" w:rsidR="00C141E3" w:rsidRPr="007D6DC1" w:rsidRDefault="00C141E3" w:rsidP="00C141E3">
      <w:pPr>
        <w:pStyle w:val="ConsPlusTitle"/>
        <w:widowControl/>
        <w:ind w:left="9214" w:firstLine="142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(в редакции Постановления </w:t>
      </w:r>
    </w:p>
    <w:p w14:paraId="353CB20B" w14:textId="77777777" w:rsidR="00C141E3" w:rsidRPr="007D6DC1" w:rsidRDefault="00C141E3" w:rsidP="00C141E3">
      <w:pPr>
        <w:pStyle w:val="ConsPlusTitle"/>
        <w:widowControl/>
        <w:ind w:left="9214" w:firstLine="142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администрации Боготольского района </w:t>
      </w:r>
    </w:p>
    <w:p w14:paraId="7487318D" w14:textId="2C4873B9" w:rsidR="00C141E3" w:rsidRPr="007D6DC1" w:rsidRDefault="00C141E3" w:rsidP="00C141E3">
      <w:pPr>
        <w:pStyle w:val="ConsPlusTitle"/>
        <w:widowControl/>
        <w:ind w:left="9214" w:firstLine="142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от </w:t>
      </w:r>
      <w:r w:rsidR="00E66ABA" w:rsidRPr="007D6DC1">
        <w:rPr>
          <w:rFonts w:ascii="Arial" w:hAnsi="Arial" w:cs="Arial"/>
          <w:b w:val="0"/>
          <w:i/>
          <w:sz w:val="24"/>
          <w:szCs w:val="24"/>
        </w:rPr>
        <w:t>03.05.2024 № 170-п</w:t>
      </w:r>
      <w:r w:rsidRPr="007D6DC1">
        <w:rPr>
          <w:rFonts w:ascii="Arial" w:hAnsi="Arial" w:cs="Arial"/>
          <w:b w:val="0"/>
          <w:i/>
          <w:sz w:val="24"/>
          <w:szCs w:val="24"/>
        </w:rPr>
        <w:t>)</w:t>
      </w:r>
    </w:p>
    <w:p w14:paraId="622FC67B" w14:textId="77777777" w:rsidR="00C141E3" w:rsidRPr="007D6DC1" w:rsidRDefault="00C141E3" w:rsidP="00C141E3">
      <w:pPr>
        <w:widowControl w:val="0"/>
        <w:autoSpaceDE w:val="0"/>
        <w:autoSpaceDN w:val="0"/>
        <w:adjustRightInd w:val="0"/>
        <w:spacing w:after="0" w:line="240" w:lineRule="auto"/>
        <w:ind w:left="9214" w:firstLine="142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</w:p>
    <w:p w14:paraId="2E335C26" w14:textId="77777777" w:rsidR="00C141E3" w:rsidRPr="007D6DC1" w:rsidRDefault="00C141E3" w:rsidP="00C141E3">
      <w:pPr>
        <w:widowControl w:val="0"/>
        <w:autoSpaceDE w:val="0"/>
        <w:autoSpaceDN w:val="0"/>
        <w:adjustRightInd w:val="0"/>
        <w:spacing w:after="0" w:line="240" w:lineRule="auto"/>
        <w:ind w:left="9214" w:firstLine="142"/>
        <w:outlineLvl w:val="0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4022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1282"/>
      </w:tblGrid>
      <w:tr w:rsidR="007911ED" w:rsidRPr="007D6DC1" w14:paraId="73D84C6A" w14:textId="77777777" w:rsidTr="007911ED">
        <w:trPr>
          <w:trHeight w:val="960"/>
        </w:trPr>
        <w:tc>
          <w:tcPr>
            <w:tcW w:w="1402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CDABEF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ФОРМА </w:t>
            </w:r>
          </w:p>
          <w:p w14:paraId="5EDD88D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7911ED" w:rsidRPr="007D6DC1" w14:paraId="1738DCD5" w14:textId="77777777" w:rsidTr="007911ED">
        <w:trPr>
          <w:trHeight w:val="288"/>
        </w:trPr>
        <w:tc>
          <w:tcPr>
            <w:tcW w:w="14022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4BF87F4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7911ED" w:rsidRPr="007D6DC1" w14:paraId="75B0D0AA" w14:textId="77777777" w:rsidTr="007911ED">
        <w:trPr>
          <w:trHeight w:val="288"/>
        </w:trPr>
        <w:tc>
          <w:tcPr>
            <w:tcW w:w="14022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7B7C96C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7911ED" w:rsidRPr="007D6DC1" w14:paraId="4F00BA10" w14:textId="77777777" w:rsidTr="007911ED">
        <w:trPr>
          <w:trHeight w:val="288"/>
        </w:trPr>
        <w:tc>
          <w:tcPr>
            <w:tcW w:w="14022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1B42068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1 _______________ 20___ г.</w:t>
            </w:r>
          </w:p>
        </w:tc>
      </w:tr>
      <w:tr w:rsidR="007911ED" w:rsidRPr="007D6DC1" w14:paraId="1C33C0C7" w14:textId="77777777" w:rsidTr="007911ED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69EED5E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A919DF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F6607C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844A7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CD79D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6B196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5DEFA5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63769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16DFB1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E9642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0576089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7911ED" w:rsidRPr="007D6DC1" w14:paraId="3B7D4857" w14:textId="77777777" w:rsidTr="007911ED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08774F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43D96E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9D332E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6547B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21742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1713DD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05E7D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3F535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410926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70C65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51A17E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</w:tr>
      <w:tr w:rsidR="007911ED" w:rsidRPr="007D6DC1" w14:paraId="39F038DC" w14:textId="77777777" w:rsidTr="007911ED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504CF2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2FCD1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7F58B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204E11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03C878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D27FAC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1CD12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356AF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6F9556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F29D4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2CC12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</w:tr>
      <w:tr w:rsidR="007911ED" w:rsidRPr="007D6DC1" w14:paraId="055F18F9" w14:textId="77777777" w:rsidTr="007911ED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14:paraId="4FC22C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14:paraId="671F2B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1D9B6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0842CA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</w:tr>
      <w:tr w:rsidR="007911ED" w:rsidRPr="007D6DC1" w14:paraId="251B7728" w14:textId="77777777" w:rsidTr="007911ED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2C4DA9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3A7510E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8170B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67117DF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</w:tr>
      <w:tr w:rsidR="007911ED" w:rsidRPr="007D6DC1" w14:paraId="2B8AE8DA" w14:textId="77777777" w:rsidTr="007911ED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14:paraId="29B6F3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6A952D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7EE34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08687C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06F24B0" w14:textId="77777777" w:rsidTr="007911ED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0B13C0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0FC7D9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0FB46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42C9528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02DF429E" w14:textId="77777777" w:rsidR="007911ED" w:rsidRPr="007D6DC1" w:rsidRDefault="007911ED" w:rsidP="007911ED">
      <w:pPr>
        <w:spacing w:after="0" w:line="240" w:lineRule="auto"/>
        <w:ind w:right="-284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0B503C" w14:textId="77777777" w:rsidR="007911ED" w:rsidRPr="007D6DC1" w:rsidRDefault="007911ED" w:rsidP="007911E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2F11E76A" w14:textId="77777777" w:rsidR="007911ED" w:rsidRPr="007D6DC1" w:rsidRDefault="007911ED" w:rsidP="007911ED">
      <w:pPr>
        <w:spacing w:after="0" w:line="240" w:lineRule="auto"/>
        <w:ind w:left="709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14:paraId="5CE7A147" w14:textId="77777777" w:rsidR="007911ED" w:rsidRPr="007D6DC1" w:rsidRDefault="007911ED" w:rsidP="007911ED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1576"/>
        <w:gridCol w:w="1548"/>
        <w:gridCol w:w="1406"/>
        <w:gridCol w:w="1406"/>
        <w:gridCol w:w="751"/>
        <w:gridCol w:w="662"/>
        <w:gridCol w:w="1706"/>
        <w:gridCol w:w="1706"/>
        <w:gridCol w:w="1328"/>
        <w:gridCol w:w="1498"/>
      </w:tblGrid>
      <w:tr w:rsidR="007911ED" w:rsidRPr="007D6DC1" w14:paraId="0263259D" w14:textId="77777777" w:rsidTr="007911ED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2FD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7911ED" w:rsidRPr="007D6DC1" w14:paraId="0484987A" w14:textId="77777777" w:rsidTr="007911ED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6A7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7911ED" w:rsidRPr="007D6DC1" w14:paraId="4607CC53" w14:textId="77777777" w:rsidTr="007911ED">
        <w:trPr>
          <w:trHeight w:val="1500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29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5B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A4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73E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E0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911ED" w:rsidRPr="007D6DC1" w14:paraId="5B528D3C" w14:textId="77777777" w:rsidTr="007911ED">
        <w:trPr>
          <w:trHeight w:val="57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65A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327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0A0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9E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87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23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45F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7911ED" w:rsidRPr="007D6DC1" w14:paraId="159917B4" w14:textId="77777777" w:rsidTr="007911ED">
        <w:trPr>
          <w:trHeight w:val="3075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130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657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8FD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FD9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8A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EB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5A4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F2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F4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7B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A5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7911ED" w:rsidRPr="007D6DC1" w14:paraId="161090D4" w14:textId="77777777" w:rsidTr="007911ED">
        <w:trPr>
          <w:trHeight w:val="288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10D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9D4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7F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E9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23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E1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45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10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D0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2A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05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911ED" w:rsidRPr="007D6DC1" w14:paraId="0EF8F343" w14:textId="77777777" w:rsidTr="007911ED">
        <w:trPr>
          <w:trHeight w:val="1200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C3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063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84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89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D7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5F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F2A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46A9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B89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EBC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E02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6E66466" w14:textId="77777777" w:rsidTr="007911ED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8F7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52E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42D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F6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B9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7B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E39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0135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109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5B0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DE0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CC445D9" w14:textId="77777777" w:rsidTr="007911ED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A688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CCA29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6C2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C5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5F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5B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38A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131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1F5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191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0C1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7F5522F" w14:textId="77777777" w:rsidTr="007911ED">
        <w:trPr>
          <w:trHeight w:val="288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47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E7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DB7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E9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82F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E76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C0D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E0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4F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58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F2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195ED4D4" w14:textId="77777777" w:rsidR="007911ED" w:rsidRPr="007D6DC1" w:rsidRDefault="007911ED" w:rsidP="007911ED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1576"/>
        <w:gridCol w:w="1548"/>
        <w:gridCol w:w="1406"/>
        <w:gridCol w:w="1406"/>
        <w:gridCol w:w="751"/>
        <w:gridCol w:w="662"/>
        <w:gridCol w:w="1706"/>
        <w:gridCol w:w="1706"/>
        <w:gridCol w:w="1328"/>
        <w:gridCol w:w="1498"/>
      </w:tblGrid>
      <w:tr w:rsidR="007911ED" w:rsidRPr="007D6DC1" w14:paraId="3214D126" w14:textId="77777777" w:rsidTr="007911ED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797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7911ED" w:rsidRPr="007D6DC1" w14:paraId="5E341849" w14:textId="77777777" w:rsidTr="007911ED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66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42A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D1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4E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7D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911ED" w:rsidRPr="007D6DC1" w14:paraId="37AD856D" w14:textId="77777777" w:rsidTr="007911ED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49B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42A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226C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AA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0E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F9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B68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7911ED" w:rsidRPr="007D6DC1" w14:paraId="5ED8140D" w14:textId="77777777" w:rsidTr="007911ED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465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9C9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184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33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FFD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FAC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5A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66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4C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CE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BA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7911ED" w:rsidRPr="007D6DC1" w14:paraId="3BACE69A" w14:textId="77777777" w:rsidTr="007911ED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1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190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857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3B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36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955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C8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48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A19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3F5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F7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911ED" w:rsidRPr="007D6DC1" w14:paraId="0DAD7CCA" w14:textId="77777777" w:rsidTr="007911ED">
        <w:trPr>
          <w:trHeight w:val="420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6F4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495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0F0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3C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281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D4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EC7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D0A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0DC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676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90E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4203EDA" w14:textId="77777777" w:rsidTr="007911ED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8F6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CF60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79C4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FD9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C9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7F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CE6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1D3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A25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A12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273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A7CB2D9" w14:textId="77777777" w:rsidTr="007911ED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7F9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F50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A87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70F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94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39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280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5D4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5AF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3D6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79A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51142B3" w14:textId="77777777" w:rsidTr="007911ED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5EFD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00A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6E1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13F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DF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9DF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CE6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F09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293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1FC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399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D17D6F3" w14:textId="77777777" w:rsidTr="007911ED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88A6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215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E48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E0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2B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281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793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B0D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EAD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1A6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578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BC6C0FC" w14:textId="77777777" w:rsidTr="007911ED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E05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844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D636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1F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AE0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62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748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659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60C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FB8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25B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800F4FD" w14:textId="77777777" w:rsidTr="007911ED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65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62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4A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7D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7A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CD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F8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E2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D3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EB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2F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0D3E842" w14:textId="77777777" w:rsidTr="007911ED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840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BD2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7F9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A81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5BB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00A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F4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10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75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F9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C0E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F2CCAB4" w14:textId="77777777" w:rsidTr="007911ED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08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B0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7B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47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C0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762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A2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3F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C1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C5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D4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4692B31" w14:textId="77777777" w:rsidR="007911ED" w:rsidRPr="007D6DC1" w:rsidRDefault="007911ED" w:rsidP="007911ED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1576"/>
        <w:gridCol w:w="1548"/>
        <w:gridCol w:w="1406"/>
        <w:gridCol w:w="1406"/>
        <w:gridCol w:w="751"/>
        <w:gridCol w:w="662"/>
        <w:gridCol w:w="1706"/>
        <w:gridCol w:w="1706"/>
        <w:gridCol w:w="1328"/>
        <w:gridCol w:w="1498"/>
      </w:tblGrid>
      <w:tr w:rsidR="007911ED" w:rsidRPr="007D6DC1" w14:paraId="4DE579D9" w14:textId="77777777" w:rsidTr="007911ED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ABB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7911ED" w:rsidRPr="007D6DC1" w14:paraId="124E0DD4" w14:textId="77777777" w:rsidTr="007911ED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629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C5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8B3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76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A6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911ED" w:rsidRPr="007D6DC1" w14:paraId="61D2EC47" w14:textId="77777777" w:rsidTr="007911ED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52A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ECD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FE5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EF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F66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B1D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AE6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7911ED" w:rsidRPr="007D6DC1" w14:paraId="60C55B68" w14:textId="77777777" w:rsidTr="007911ED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F3C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5C85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3F2D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33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04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5C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FDF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70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1B8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F5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68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7911ED" w:rsidRPr="007D6DC1" w14:paraId="1458653D" w14:textId="77777777" w:rsidTr="007911ED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7F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AAA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D6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CDE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B3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83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16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AEF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F1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5B2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3D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911ED" w:rsidRPr="007D6DC1" w14:paraId="0B4D7E2F" w14:textId="77777777" w:rsidTr="007911ED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8C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660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DA6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E8E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813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39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57E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5E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1CF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83C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44C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54BA944" w14:textId="77777777" w:rsidTr="007911ED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76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FF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4D9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D3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99D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81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A3B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211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29C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B13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997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B6BFBB9" w14:textId="77777777" w:rsidTr="007911ED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83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96C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C6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57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145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D1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85E9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E65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F91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CA15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575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718CF31" w14:textId="77777777" w:rsidTr="007911ED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D4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77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00B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58E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8F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69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C23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6EE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733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53B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263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5A6581D" w14:textId="77777777" w:rsidTr="007911ED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621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FDA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955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AB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DA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6DC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6AC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B3E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992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366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EC3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AF1379B" w14:textId="77777777" w:rsidTr="007911ED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26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FD4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82F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C4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C7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24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48B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892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494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2E8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20A5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CCED4E9" w14:textId="77777777" w:rsidTr="007911ED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EAB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F55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78D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F4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306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56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94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0B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5FD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57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09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B66E1FF" w14:textId="77777777" w:rsidTr="007911ED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EC9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90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C16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71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AF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70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69C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18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3B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0C7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52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EE1A66C" w14:textId="77777777" w:rsidTr="007911ED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EB9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1F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3B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807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57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D7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F7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39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C8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30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043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DA94F1A" w14:textId="77777777" w:rsidTr="007911ED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3B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35F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3E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9B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71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02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2D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D9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2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F1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3B5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134C7D01" w14:textId="77777777" w:rsidR="007911ED" w:rsidRPr="007D6DC1" w:rsidRDefault="007911ED" w:rsidP="007911ED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49"/>
        <w:gridCol w:w="1576"/>
        <w:gridCol w:w="1548"/>
        <w:gridCol w:w="1406"/>
        <w:gridCol w:w="1406"/>
        <w:gridCol w:w="751"/>
        <w:gridCol w:w="662"/>
        <w:gridCol w:w="1706"/>
        <w:gridCol w:w="1706"/>
        <w:gridCol w:w="1328"/>
        <w:gridCol w:w="1498"/>
      </w:tblGrid>
      <w:tr w:rsidR="007911ED" w:rsidRPr="007D6DC1" w14:paraId="380C134C" w14:textId="77777777" w:rsidTr="007911ED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439D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7911ED" w:rsidRPr="007D6DC1" w14:paraId="66BD7915" w14:textId="77777777" w:rsidTr="007911ED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1F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A9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40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FD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DB7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7911ED" w:rsidRPr="007D6DC1" w14:paraId="0E965D05" w14:textId="77777777" w:rsidTr="007911ED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AFE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720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4DC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7C4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8AA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62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DBF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7911ED" w:rsidRPr="007D6DC1" w14:paraId="3115DCB6" w14:textId="77777777" w:rsidTr="007911ED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B2F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1F0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9C5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5F0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5EF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F2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C1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D4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65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2B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6F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7911ED" w:rsidRPr="007D6DC1" w14:paraId="450CC287" w14:textId="77777777" w:rsidTr="007911ED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04D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73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85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1C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B8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1E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F49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77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249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12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911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911ED" w:rsidRPr="007D6DC1" w14:paraId="0100AB37" w14:textId="77777777" w:rsidTr="007911ED">
        <w:trPr>
          <w:trHeight w:val="408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89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4F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CE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07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50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62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913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017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AF1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C6D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42F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B99517A" w14:textId="77777777" w:rsidTr="007911ED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51A4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DB93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814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3CA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F4B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A6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532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8C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C6B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080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05C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F697D80" w14:textId="77777777" w:rsidTr="007911ED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7A4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204A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965B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F3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03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80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19B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C5D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8C7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966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0FA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7AC7AA2" w14:textId="77777777" w:rsidTr="007911ED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051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61F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63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4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F7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56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0AC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115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08E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A13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B61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3A106B0" w14:textId="77777777" w:rsidTr="007911ED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97B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7D2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67F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09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45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38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5DE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96C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0FA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79A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B82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5608275" w14:textId="77777777" w:rsidTr="007911ED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A694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58C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738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FE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EC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66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DDC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9C3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E48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225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B49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3BD0D87" w14:textId="77777777" w:rsidTr="007911ED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A3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AE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23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64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22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86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6C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9D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543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79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7A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0B02835" w14:textId="77777777" w:rsidTr="007911ED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9E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1B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90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3FD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6C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EB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0A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D7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D99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ED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D9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7AB5D8B" w14:textId="77777777" w:rsidTr="007911ED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51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F3D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A6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87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3B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DB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510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4C0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F4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D5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B8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143081FA" w14:textId="77777777" w:rsidR="007911ED" w:rsidRPr="007D6DC1" w:rsidRDefault="007911ED" w:rsidP="007911ED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44"/>
        <w:gridCol w:w="759"/>
        <w:gridCol w:w="977"/>
        <w:gridCol w:w="945"/>
        <w:gridCol w:w="945"/>
        <w:gridCol w:w="984"/>
        <w:gridCol w:w="945"/>
        <w:gridCol w:w="945"/>
        <w:gridCol w:w="945"/>
        <w:gridCol w:w="825"/>
        <w:gridCol w:w="825"/>
        <w:gridCol w:w="490"/>
        <w:gridCol w:w="978"/>
        <w:gridCol w:w="978"/>
        <w:gridCol w:w="785"/>
        <w:gridCol w:w="872"/>
        <w:gridCol w:w="994"/>
      </w:tblGrid>
      <w:tr w:rsidR="007911ED" w:rsidRPr="007D6DC1" w14:paraId="6EE0CC4E" w14:textId="77777777" w:rsidTr="007911ED">
        <w:trPr>
          <w:trHeight w:val="615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23F71D8D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A3579DF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913D1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FA3D8CD" w14:textId="77777777" w:rsidTr="007911ED">
        <w:trPr>
          <w:trHeight w:val="390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410AB456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2B52593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6F6C8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F2D3C70" w14:textId="77777777" w:rsidTr="007911ED">
        <w:trPr>
          <w:trHeight w:val="765"/>
        </w:trPr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1152C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563DFC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C94AFE8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272B160" w14:textId="77777777" w:rsidTr="007911ED">
        <w:trPr>
          <w:trHeight w:val="2280"/>
        </w:trPr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7574506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</w:tcBorders>
            <w:hideMark/>
          </w:tcPr>
          <w:p w14:paraId="0A3D76B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</w:tcBorders>
          </w:tcPr>
          <w:p w14:paraId="72FFB7D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Calibri" w:hAnsi="Arial" w:cs="Arial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573BEAB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30A8A9B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hideMark/>
          </w:tcPr>
          <w:p w14:paraId="51841B5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5419991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7513FCC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1AD6035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8" w:type="pct"/>
            <w:gridSpan w:val="3"/>
            <w:tcBorders>
              <w:top w:val="single" w:sz="4" w:space="0" w:color="auto"/>
            </w:tcBorders>
            <w:hideMark/>
          </w:tcPr>
          <w:p w14:paraId="1F4AE35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</w:tcBorders>
            <w:hideMark/>
          </w:tcPr>
          <w:p w14:paraId="170160E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hideMark/>
          </w:tcPr>
          <w:p w14:paraId="2AEFF40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муниципальную услугу), %</w:t>
            </w:r>
          </w:p>
        </w:tc>
      </w:tr>
      <w:tr w:rsidR="007911ED" w:rsidRPr="007D6DC1" w14:paraId="201AC325" w14:textId="77777777" w:rsidTr="007911ED">
        <w:trPr>
          <w:trHeight w:val="555"/>
        </w:trPr>
        <w:tc>
          <w:tcPr>
            <w:tcW w:w="308" w:type="pct"/>
            <w:vMerge/>
            <w:hideMark/>
          </w:tcPr>
          <w:p w14:paraId="150B861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7625095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05E4EDC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A83DA8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F62DC4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3EA8B5C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95373F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1953D5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55F5F0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  <w:hideMark/>
          </w:tcPr>
          <w:p w14:paraId="06CCF49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29" w:type="pct"/>
            <w:gridSpan w:val="2"/>
            <w:hideMark/>
          </w:tcPr>
          <w:p w14:paraId="7FCF4FE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19" w:type="pct"/>
            <w:vMerge w:val="restart"/>
            <w:hideMark/>
          </w:tcPr>
          <w:p w14:paraId="4F38C94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19" w:type="pct"/>
            <w:vMerge w:val="restart"/>
            <w:hideMark/>
          </w:tcPr>
          <w:p w14:paraId="508E6E8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ого задания</w:t>
            </w:r>
          </w:p>
        </w:tc>
        <w:tc>
          <w:tcPr>
            <w:tcW w:w="256" w:type="pct"/>
            <w:vMerge w:val="restart"/>
            <w:hideMark/>
          </w:tcPr>
          <w:p w14:paraId="0333F53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4" w:type="pct"/>
            <w:vMerge w:val="restart"/>
            <w:hideMark/>
          </w:tcPr>
          <w:p w14:paraId="7B51DD5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4" w:type="pct"/>
            <w:vMerge/>
            <w:hideMark/>
          </w:tcPr>
          <w:p w14:paraId="0EA6626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2F9B1566" w14:textId="77777777" w:rsidTr="007911ED">
        <w:trPr>
          <w:trHeight w:val="2550"/>
        </w:trPr>
        <w:tc>
          <w:tcPr>
            <w:tcW w:w="308" w:type="pct"/>
            <w:vMerge/>
            <w:hideMark/>
          </w:tcPr>
          <w:p w14:paraId="3DBD2A3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1D09A70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165859C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678282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AA8BD8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167CA73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727860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24E8CD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A7E186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hideMark/>
          </w:tcPr>
          <w:p w14:paraId="427C054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2AE291E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0" w:type="pct"/>
            <w:hideMark/>
          </w:tcPr>
          <w:p w14:paraId="5103944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19" w:type="pct"/>
            <w:vMerge/>
            <w:hideMark/>
          </w:tcPr>
          <w:p w14:paraId="115CF17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hideMark/>
          </w:tcPr>
          <w:p w14:paraId="35A925F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vMerge/>
            <w:hideMark/>
          </w:tcPr>
          <w:p w14:paraId="35237C7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vMerge/>
            <w:hideMark/>
          </w:tcPr>
          <w:p w14:paraId="2D6A5FA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64E490F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591613C6" w14:textId="77777777" w:rsidTr="007911ED">
        <w:trPr>
          <w:trHeight w:val="288"/>
        </w:trPr>
        <w:tc>
          <w:tcPr>
            <w:tcW w:w="308" w:type="pct"/>
            <w:hideMark/>
          </w:tcPr>
          <w:p w14:paraId="6B90BB9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" w:type="pct"/>
            <w:hideMark/>
          </w:tcPr>
          <w:p w14:paraId="2A78E83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pct"/>
          </w:tcPr>
          <w:p w14:paraId="7B7182E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" w:type="pct"/>
          </w:tcPr>
          <w:p w14:paraId="4CB7107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" w:type="pct"/>
          </w:tcPr>
          <w:p w14:paraId="25FE67B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1" w:type="pct"/>
          </w:tcPr>
          <w:p w14:paraId="2BDE895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" w:type="pct"/>
          </w:tcPr>
          <w:p w14:paraId="1347939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" w:type="pct"/>
          </w:tcPr>
          <w:p w14:paraId="3BF6D30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" w:type="pct"/>
          </w:tcPr>
          <w:p w14:paraId="070AFAC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" w:type="pct"/>
          </w:tcPr>
          <w:p w14:paraId="4B437D7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" w:type="pct"/>
          </w:tcPr>
          <w:p w14:paraId="7730D12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" w:type="pct"/>
          </w:tcPr>
          <w:p w14:paraId="26D5F68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" w:type="pct"/>
          </w:tcPr>
          <w:p w14:paraId="7960707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" w:type="pct"/>
          </w:tcPr>
          <w:p w14:paraId="03C6642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6" w:type="pct"/>
          </w:tcPr>
          <w:p w14:paraId="6CFC587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pct"/>
          </w:tcPr>
          <w:p w14:paraId="27DAF7E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4" w:type="pct"/>
          </w:tcPr>
          <w:p w14:paraId="1665C3D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7911ED" w:rsidRPr="007D6DC1" w14:paraId="67D0EFFE" w14:textId="77777777" w:rsidTr="007911ED">
        <w:trPr>
          <w:trHeight w:val="675"/>
        </w:trPr>
        <w:tc>
          <w:tcPr>
            <w:tcW w:w="308" w:type="pct"/>
            <w:vMerge w:val="restart"/>
            <w:hideMark/>
          </w:tcPr>
          <w:p w14:paraId="3F016D8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14:paraId="34D351F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</w:tcPr>
          <w:p w14:paraId="29FB877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3188657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58A9C83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14:paraId="0472F07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487F390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53BBA5C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60D45E4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E32659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7E7160B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5E9787F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6491AE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D98EA0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1E56E2B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0643532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5FDACBF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5F6E4E3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5593D4D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235A0A3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504690F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E34E57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E530E5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235A2E3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5AB010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C53C46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4A2B99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01B6168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18B99A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2393711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A67729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DA53F1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67721C7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1FBAC32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5ADE1C7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07883EB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3BB7A24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0ED907B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37089D8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08F9BB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056396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06E5613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8D030D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5ED60A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EA129F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57D2C0B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B3909B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6636C9B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5EE60EB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3AD0092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59FCFD1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5986D50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24A6DCF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79DB5AE" w14:textId="77777777" w:rsidTr="007911ED">
        <w:trPr>
          <w:trHeight w:val="705"/>
        </w:trPr>
        <w:tc>
          <w:tcPr>
            <w:tcW w:w="308" w:type="pct"/>
            <w:vMerge/>
            <w:hideMark/>
          </w:tcPr>
          <w:p w14:paraId="1A69961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5FAF509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63B363B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405E39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0F8C57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02BD17B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B43900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59F8965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0AC4A8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5CB38BA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6F01A6D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2D6A54C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3434C0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7C7A9E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31CE50E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530247B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19853DB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0734CCA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684F950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5014E59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4CB8A69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2DC262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2AFA51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175C584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CB3E3E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C3BDB2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F53622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0CE8423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541E51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0BFF8A4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568086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318208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2FA3C5B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38E4B09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3857195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C5BE761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6255875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063724E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0C8E70C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F886B9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F95352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5A25388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0F6ED6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BFDADF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E0846C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2E9137C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1414EF0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0222F2C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1C8933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56C44D1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43CD7CD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3D3AFAA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1AAEBB8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4E36EBF" w14:textId="77777777" w:rsidTr="007911ED">
        <w:trPr>
          <w:trHeight w:val="288"/>
        </w:trPr>
        <w:tc>
          <w:tcPr>
            <w:tcW w:w="308" w:type="pct"/>
            <w:vMerge w:val="restart"/>
            <w:hideMark/>
          </w:tcPr>
          <w:p w14:paraId="2CC851D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14:paraId="1BF7E07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</w:tcPr>
          <w:p w14:paraId="0F6B4D1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227A0C2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F30297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14:paraId="35B3FED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55446FE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D86873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6CFDA0E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5912443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CCFAF5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3686BA1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99E704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E4739A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0D7B82E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565A8E0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6B0834E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1ED2EF6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141C589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1E7FBCC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257AC86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2681A7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ECD619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4826980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BA3362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F609E4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8A4E12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385EB3C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4243AA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1CEBE71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10C90C8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A1B0A1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7A5E1DF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07B08D3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1B26FE0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8FEA4B5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432F5EF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0B5B348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44F9D54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F773F1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CBCF1D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579752D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352251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165265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07D9D2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6E035D3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121C556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64056C5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3F1A459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DEC484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1C9CF1B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4BF2602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2C60CF5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24B20B7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7C01696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5D35705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6624281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4234D8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961227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0E73BF1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977A8D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4E95B3E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602440D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69D79B3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0F699E0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61DFB28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5DD1C6C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53C3AE4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1502193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0C8EF02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62A014C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DB717E9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0732EC5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47A09F1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7805048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38ADB6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110A32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66504F8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207127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45CD3D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838EE0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0B10381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0845ABD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73DF3CB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5629F76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303FA1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6A9EF50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6F2A630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482710A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400C5C1" w14:textId="77777777" w:rsidTr="007911ED">
        <w:trPr>
          <w:trHeight w:val="288"/>
        </w:trPr>
        <w:tc>
          <w:tcPr>
            <w:tcW w:w="308" w:type="pct"/>
            <w:vMerge/>
            <w:hideMark/>
          </w:tcPr>
          <w:p w14:paraId="141D0A6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3925EE0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</w:tcPr>
          <w:p w14:paraId="7F2A95F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FC7B00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AB9805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497C99F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C2B59D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622876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5B0CB9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hideMark/>
          </w:tcPr>
          <w:p w14:paraId="4A7F258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0ACFF62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6721FF0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E42258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AA6B8C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190AC8F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4DCC611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34B522B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ACA43AC" w14:textId="77777777" w:rsidTr="007911ED">
        <w:trPr>
          <w:trHeight w:val="288"/>
        </w:trPr>
        <w:tc>
          <w:tcPr>
            <w:tcW w:w="308" w:type="pct"/>
            <w:noWrap/>
            <w:hideMark/>
          </w:tcPr>
          <w:p w14:paraId="4CAF54B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noWrap/>
            <w:hideMark/>
          </w:tcPr>
          <w:p w14:paraId="7D51643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14:paraId="367D8DB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09B3285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39201AB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noWrap/>
            <w:hideMark/>
          </w:tcPr>
          <w:p w14:paraId="1FAD379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533A91A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08F22F1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4E05A8D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noWrap/>
            <w:hideMark/>
          </w:tcPr>
          <w:p w14:paraId="4A2B73B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noWrap/>
            <w:hideMark/>
          </w:tcPr>
          <w:p w14:paraId="0002CFA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0" w:type="pct"/>
            <w:noWrap/>
            <w:hideMark/>
          </w:tcPr>
          <w:p w14:paraId="06E51EE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14:paraId="1EDF203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14:paraId="70E4C52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noWrap/>
            <w:hideMark/>
          </w:tcPr>
          <w:p w14:paraId="136C801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noWrap/>
            <w:hideMark/>
          </w:tcPr>
          <w:p w14:paraId="447A2C2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noWrap/>
            <w:hideMark/>
          </w:tcPr>
          <w:p w14:paraId="1DFC801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C931778" w14:textId="77777777" w:rsidR="007911ED" w:rsidRPr="007D6DC1" w:rsidRDefault="007911ED" w:rsidP="007911ED">
      <w:pPr>
        <w:rPr>
          <w:rFonts w:ascii="Arial" w:eastAsia="Calibri" w:hAnsi="Arial" w:cs="Arial"/>
          <w:sz w:val="24"/>
          <w:szCs w:val="24"/>
        </w:rPr>
      </w:pPr>
    </w:p>
    <w:p w14:paraId="71F82557" w14:textId="77777777" w:rsidR="007911ED" w:rsidRPr="007D6DC1" w:rsidRDefault="007911ED" w:rsidP="007911ED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44"/>
        <w:gridCol w:w="759"/>
        <w:gridCol w:w="977"/>
        <w:gridCol w:w="945"/>
        <w:gridCol w:w="945"/>
        <w:gridCol w:w="984"/>
        <w:gridCol w:w="945"/>
        <w:gridCol w:w="945"/>
        <w:gridCol w:w="945"/>
        <w:gridCol w:w="825"/>
        <w:gridCol w:w="825"/>
        <w:gridCol w:w="490"/>
        <w:gridCol w:w="978"/>
        <w:gridCol w:w="978"/>
        <w:gridCol w:w="785"/>
        <w:gridCol w:w="872"/>
        <w:gridCol w:w="994"/>
      </w:tblGrid>
      <w:tr w:rsidR="007911ED" w:rsidRPr="007D6DC1" w14:paraId="1A904F5C" w14:textId="77777777" w:rsidTr="007911ED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7BD7723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7911ED" w:rsidRPr="007D6DC1" w14:paraId="3C60D37D" w14:textId="77777777" w:rsidTr="007911ED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14780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08E99C5D" w14:textId="77777777" w:rsidTr="007911ED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699E420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14:paraId="77578AF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14:paraId="747AF4B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Calibri" w:hAnsi="Arial" w:cs="Arial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2C0A889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2B27C62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14:paraId="2FEA8FB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497C0A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CC7E0A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7B03244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hideMark/>
          </w:tcPr>
          <w:p w14:paraId="429403B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14:paraId="4360A0B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hideMark/>
          </w:tcPr>
          <w:p w14:paraId="6D02364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7911ED" w:rsidRPr="007D6DC1" w14:paraId="2DC81F30" w14:textId="77777777" w:rsidTr="007911ED">
        <w:trPr>
          <w:trHeight w:val="555"/>
        </w:trPr>
        <w:tc>
          <w:tcPr>
            <w:tcW w:w="312" w:type="pct"/>
            <w:vMerge/>
            <w:hideMark/>
          </w:tcPr>
          <w:p w14:paraId="0520496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2AD591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0F3FFC0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B3B01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C775A9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9DC275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DDDA9B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C5AAE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3A217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3623430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14:paraId="01D01BA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27C06AB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1BC9F08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2D1D4EE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5869927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6523E9A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1CB93D60" w14:textId="77777777" w:rsidTr="007911ED">
        <w:trPr>
          <w:trHeight w:val="2550"/>
        </w:trPr>
        <w:tc>
          <w:tcPr>
            <w:tcW w:w="312" w:type="pct"/>
            <w:vMerge/>
            <w:hideMark/>
          </w:tcPr>
          <w:p w14:paraId="716134A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92DB7B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9ECF70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2CD15A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0C40F7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C922EB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F17BF5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14F6D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4DE4A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3F49B90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0A4B292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14:paraId="0076126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4CAC1E4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021374F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3F7B433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6CE1E6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5C7201B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572F746B" w14:textId="77777777" w:rsidTr="007911ED">
        <w:trPr>
          <w:trHeight w:val="288"/>
        </w:trPr>
        <w:tc>
          <w:tcPr>
            <w:tcW w:w="312" w:type="pct"/>
            <w:hideMark/>
          </w:tcPr>
          <w:p w14:paraId="0974489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14:paraId="4D10C17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" w:type="pct"/>
          </w:tcPr>
          <w:p w14:paraId="16DA9D1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5BC9514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5540B78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2ECED8D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5060AB0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278E3B5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1686F52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5277F21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5E8F788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14:paraId="410EDB6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7203155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7B579E0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6B56352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6542057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30D785A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7911ED" w:rsidRPr="007D6DC1" w14:paraId="052A15AB" w14:textId="77777777" w:rsidTr="007911ED">
        <w:trPr>
          <w:trHeight w:val="675"/>
        </w:trPr>
        <w:tc>
          <w:tcPr>
            <w:tcW w:w="312" w:type="pct"/>
            <w:vMerge w:val="restart"/>
            <w:hideMark/>
          </w:tcPr>
          <w:p w14:paraId="5292066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470CC64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5020883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B164C5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17BA5C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2F94C7D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9C48F8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4C3F06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BE9C99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2E8D9C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9F7EC2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72A8E5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6A3CD7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50D2B1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53BC0D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060DE2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F36676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1ADADD9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3A8DFFE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49F6FB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38E037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28D93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C21975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FB7398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26928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9CF745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AF3C1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3BA2372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92B589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EF28F3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A6E170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C779D0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3D0C63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B50817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A84BF5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A176C29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1EF3229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083D77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0CEF03A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6BA8F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53E8F6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C115E8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1644CA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FDD031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CDAA6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490F323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706716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D3934D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6ACED5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319857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521C07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AE1120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277CCED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AB5EEF2" w14:textId="77777777" w:rsidTr="007911ED">
        <w:trPr>
          <w:trHeight w:val="690"/>
        </w:trPr>
        <w:tc>
          <w:tcPr>
            <w:tcW w:w="312" w:type="pct"/>
            <w:vMerge/>
            <w:hideMark/>
          </w:tcPr>
          <w:p w14:paraId="6F9D563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20200A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1E0042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0CEF5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D46C7E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F6FC6F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3056E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82DB1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6A1B24D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E60599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15AC74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29B060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043B06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FD2780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853182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6D377A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9A2EEF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7A917D4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009C676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B37715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69042D2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4479D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E02C7E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BBCD05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591CCD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6BF3C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974D2F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51CD4EB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C5213F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03D558E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AC166A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88BAD0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17973E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B61468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DDAA2E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B5A5533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0D040B5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F32DA1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0CE5C95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6A344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3642C3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500D1B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7AE30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464533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7D85BD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6248F7B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45302F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1FA48F8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722D57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E63B1C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1A936E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3AC1A8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C837CD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6D6711C" w14:textId="77777777" w:rsidTr="007911ED">
        <w:trPr>
          <w:trHeight w:val="288"/>
        </w:trPr>
        <w:tc>
          <w:tcPr>
            <w:tcW w:w="312" w:type="pct"/>
            <w:vMerge w:val="restart"/>
            <w:noWrap/>
            <w:hideMark/>
          </w:tcPr>
          <w:p w14:paraId="7383455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0E08F7B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09134BB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44BB1F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6F6794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5897E6B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67A1A3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54BE0B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AF852D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38F398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89EE30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279895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B95E49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06F012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D8BBA3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472A3C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D02933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7AF4B21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0BBE07A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43777C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EFA709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BE619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B3C18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D14AE7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76C5B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08B719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90A61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38406EB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AE50CD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02A9F8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E3798F8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5F45D8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AB3D78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0615D8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24E7A1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5871A66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2AE20B6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CDD37A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0DACE07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2B935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C12CB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3DDC28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7C585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55A3E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E7E761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4484422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0EA425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60090B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EBDDA9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47869B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A7D543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513E88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7CBEE6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B92CDF2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0B0CA17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E9BD12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3AB3034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92AE3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32368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F624B2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8EB184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E0E9DC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1C82F9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7D707A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F4CF4E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65BD89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C92271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DF2D41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7BFEA78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892F58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8E31B1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EC15EE2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69F3842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E225BD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472AD28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DB431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6A965C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BB170E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446AC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C1954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89CDF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52AE730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97F197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C01198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13E84A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673BE5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159772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03DFCC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517025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43715BC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2B61BC1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F78F2A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3E02C58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603DA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62A34A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C33476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473EF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476FE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9DF46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4FB4C47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4E1EEE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A9726C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3B77AB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0EC3AF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19FDAB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C95AFE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55896D68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8E39139" w14:textId="77777777" w:rsidTr="007911ED">
        <w:trPr>
          <w:trHeight w:val="288"/>
        </w:trPr>
        <w:tc>
          <w:tcPr>
            <w:tcW w:w="312" w:type="pct"/>
            <w:noWrap/>
            <w:hideMark/>
          </w:tcPr>
          <w:p w14:paraId="204996C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422B179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</w:tcPr>
          <w:p w14:paraId="0A34723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90D8B1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379D70D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2DFE6AC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45428F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BB56F0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A71B98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77E6993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649025C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14:paraId="0906EF1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6A0EC8A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434883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7E5A356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65C00D6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13CE356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7D472B9E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44"/>
        <w:gridCol w:w="759"/>
        <w:gridCol w:w="977"/>
        <w:gridCol w:w="945"/>
        <w:gridCol w:w="945"/>
        <w:gridCol w:w="984"/>
        <w:gridCol w:w="945"/>
        <w:gridCol w:w="945"/>
        <w:gridCol w:w="945"/>
        <w:gridCol w:w="825"/>
        <w:gridCol w:w="825"/>
        <w:gridCol w:w="490"/>
        <w:gridCol w:w="978"/>
        <w:gridCol w:w="978"/>
        <w:gridCol w:w="785"/>
        <w:gridCol w:w="872"/>
        <w:gridCol w:w="994"/>
      </w:tblGrid>
      <w:tr w:rsidR="007911ED" w:rsidRPr="007D6DC1" w14:paraId="65C1A1E5" w14:textId="77777777" w:rsidTr="007911ED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614C87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7911ED" w:rsidRPr="007D6DC1" w14:paraId="74DC03E1" w14:textId="77777777" w:rsidTr="007911ED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06CB9A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Наименование муниципальной услуги (муниципальных услуг,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14:paraId="761A8E2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14:paraId="73CD977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Calibri" w:hAnsi="Arial" w:cs="Arial"/>
                <w:sz w:val="24"/>
                <w:szCs w:val="24"/>
              </w:rPr>
              <w:t>Содержание муниципальной услуги (муниципальных) услуг в социал</w:t>
            </w:r>
            <w:r w:rsidRPr="007D6DC1">
              <w:rPr>
                <w:rFonts w:ascii="Arial" w:eastAsia="Calibri" w:hAnsi="Arial" w:cs="Arial"/>
                <w:sz w:val="24"/>
                <w:szCs w:val="24"/>
              </w:rPr>
              <w:lastRenderedPageBreak/>
              <w:t>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138636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Условия (формы) оказания муниципальной услуги (муни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5B4A690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Категории потребителей муниципальных услуг (муниципальных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14:paraId="50ABAF4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Уполномоченный орган (орган, уполномоченный на формирование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6570BF3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Срок оказания муниципальной услуги (муниципальных услуг,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1647B3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Год определения исполнителей муниципальных услуг (муни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76D6FB5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Место оказания муниципальной услуги (муниципальных услуг,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hideMark/>
          </w:tcPr>
          <w:p w14:paraId="3074173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14:paraId="70AB42D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hideMark/>
          </w:tcPr>
          <w:p w14:paraId="753106B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Предельные допустимые возможные отклонения от показателей, характ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7911ED" w:rsidRPr="007D6DC1" w14:paraId="00A9B1C1" w14:textId="77777777" w:rsidTr="007911ED">
        <w:trPr>
          <w:trHeight w:val="555"/>
        </w:trPr>
        <w:tc>
          <w:tcPr>
            <w:tcW w:w="312" w:type="pct"/>
            <w:vMerge/>
            <w:hideMark/>
          </w:tcPr>
          <w:p w14:paraId="378DC7C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534D1B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665E1F7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3E9E4B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F8C53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8B3467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A341F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2254D9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C1E2C3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6C930C3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14:paraId="60486E0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55B2BB1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44BF6CE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7EC242D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7D8C342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14:paraId="06B8F55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3FAD3598" w14:textId="77777777" w:rsidTr="007911ED">
        <w:trPr>
          <w:trHeight w:val="2550"/>
        </w:trPr>
        <w:tc>
          <w:tcPr>
            <w:tcW w:w="312" w:type="pct"/>
            <w:vMerge/>
            <w:hideMark/>
          </w:tcPr>
          <w:p w14:paraId="0914D8B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FCB70C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3AB338E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89B090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EB5345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8A5EAA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28354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191B7F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E4C702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2576683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4A88279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14:paraId="6462EAF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41DD319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5DC5481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746BCEC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66E8B77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08D3C80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0B41D070" w14:textId="77777777" w:rsidTr="007911ED">
        <w:trPr>
          <w:trHeight w:val="288"/>
        </w:trPr>
        <w:tc>
          <w:tcPr>
            <w:tcW w:w="312" w:type="pct"/>
            <w:hideMark/>
          </w:tcPr>
          <w:p w14:paraId="72EDD08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2865896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" w:type="pct"/>
          </w:tcPr>
          <w:p w14:paraId="5A54533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700A0E7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4CD9099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3D5218D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1190877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70A8B38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12FBDB5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631B8E4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332DE73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14:paraId="030B6C3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684347E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782A658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0D85B92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5E1C96D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14:paraId="09D353C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7911ED" w:rsidRPr="007D6DC1" w14:paraId="440C258F" w14:textId="77777777" w:rsidTr="007911ED">
        <w:trPr>
          <w:trHeight w:val="675"/>
        </w:trPr>
        <w:tc>
          <w:tcPr>
            <w:tcW w:w="312" w:type="pct"/>
            <w:vMerge w:val="restart"/>
            <w:hideMark/>
          </w:tcPr>
          <w:p w14:paraId="76E615A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73DA888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21B3A40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3A8F21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35D449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2C1DFB1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536D38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35E065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926DE3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32812A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35FE0A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039BCD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20F102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6EA6B0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A1999E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331238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F2BF2B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EE85BF4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2109C42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EB7DB6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3E68A4D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89465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5D51B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71419C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2E4B7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11585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477BC9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508B517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BC0FCD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5B0062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CE8649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A68336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A88A68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7692DA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90A659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95FAFD7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031C4A0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F51A73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A88E8A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5279B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14C8B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C64B66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EB731F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503A2D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8A3BF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3D2A445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98DD6B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172FB0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3151F7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C6630F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77147C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FDC55A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2CF64E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B46992F" w14:textId="77777777" w:rsidTr="007911ED">
        <w:trPr>
          <w:trHeight w:val="690"/>
        </w:trPr>
        <w:tc>
          <w:tcPr>
            <w:tcW w:w="312" w:type="pct"/>
            <w:vMerge/>
            <w:hideMark/>
          </w:tcPr>
          <w:p w14:paraId="26E9997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AB1DD5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44866F9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74954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909ED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229648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01ABF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2FDDC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75CF9F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4EE08D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AD5FBF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E30271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858A0E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B22A2C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ACC723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047208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3B7550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2FED14E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2E6F622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215A0A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12C1E84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F81CE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7963C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BF5499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C151B9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CF713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137991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3CF9954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DDF819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27A7A9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FBD76F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28A2E4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A1E7BD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E82A2D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4AE6FA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F4981BC" w14:textId="77777777" w:rsidTr="007911ED">
        <w:trPr>
          <w:trHeight w:val="852"/>
        </w:trPr>
        <w:tc>
          <w:tcPr>
            <w:tcW w:w="312" w:type="pct"/>
            <w:vMerge/>
            <w:hideMark/>
          </w:tcPr>
          <w:p w14:paraId="14B0838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2B315A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3B53982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0168F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23855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3BE753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CA4153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CE2B4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5F364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34B1584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29518A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CE0801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B9F952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429D10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34608C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0CAF24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4BDC55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964D7C4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420305C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901CD9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539882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28252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E25B70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7EBAFC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C2770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hideMark/>
          </w:tcPr>
          <w:p w14:paraId="3A5C067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14:paraId="7770669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E1D39A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23A74F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7A52C4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69F5FE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B2EF3C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34B622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E02315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52C8E88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71BC8AF" w14:textId="77777777" w:rsidTr="007911ED">
        <w:trPr>
          <w:trHeight w:val="288"/>
        </w:trPr>
        <w:tc>
          <w:tcPr>
            <w:tcW w:w="312" w:type="pct"/>
            <w:vMerge w:val="restart"/>
            <w:hideMark/>
          </w:tcPr>
          <w:p w14:paraId="1CB6444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1" w:type="pct"/>
            <w:vMerge w:val="restart"/>
            <w:hideMark/>
          </w:tcPr>
          <w:p w14:paraId="176756D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727ACB7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6BDCAD3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BEEAD5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5E7CB4A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12B408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357A7C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4CB64D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9E7674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D715E2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1364F8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B95684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DCE1FC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7A6965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CE22C78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BD0DF8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F83F5DE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3FEEB37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367F0E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05911CB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067F2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49C92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0B59A0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1E3E53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EDDA94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B2EB8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03021D0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320ECA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123FC0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C890B0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07815D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9EA589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E551B8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20EDEB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3E84464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747C0D2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6108FC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546837E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349F3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CD9B3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8C92FD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3D9CF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BBC1A6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4DDDB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083FE93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6E3734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EC9FB0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5B10B8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413D97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8897BA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D59609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8DBD0D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8E16E0E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70947A3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B2120D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10F5AD0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FAAB1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83A11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6C817F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54B6CE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399E2A3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3C67EB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0F6DF5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9E29EF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5F9308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3C7EA9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77E544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47409F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2AE875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C8A18A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1DF9840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4B47D46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DAC013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6AB711E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3718A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BA501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E9F080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04AD1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7056E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C344E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3A35EE2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1FD875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63EBBA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FB29AD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1EBE0E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1200F3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5F41F7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167457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E73B15E" w14:textId="77777777" w:rsidTr="007911ED">
        <w:trPr>
          <w:trHeight w:val="288"/>
        </w:trPr>
        <w:tc>
          <w:tcPr>
            <w:tcW w:w="312" w:type="pct"/>
            <w:vMerge/>
            <w:hideMark/>
          </w:tcPr>
          <w:p w14:paraId="59E0C2C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E9D9CA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1F902B6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DEF69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CA72B0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42B085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EC703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99A9B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1008F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423432B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78A413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DF3BCC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A9F1A0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4B66DA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599D48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97BC4C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C387F2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6D35854" w14:textId="77777777" w:rsidTr="007911ED">
        <w:trPr>
          <w:trHeight w:val="288"/>
        </w:trPr>
        <w:tc>
          <w:tcPr>
            <w:tcW w:w="312" w:type="pct"/>
            <w:noWrap/>
            <w:hideMark/>
          </w:tcPr>
          <w:p w14:paraId="6768630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2AACC5F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</w:tcPr>
          <w:p w14:paraId="413338D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6518A57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D8F93E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0829D31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7931E6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202061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2B1AFA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05AC4BC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3DE4987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14:paraId="05B8FDE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4F101A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CDA084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637BD7F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21181E1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3546C3D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24F09730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44"/>
        <w:gridCol w:w="759"/>
        <w:gridCol w:w="978"/>
        <w:gridCol w:w="944"/>
        <w:gridCol w:w="944"/>
        <w:gridCol w:w="983"/>
        <w:gridCol w:w="944"/>
        <w:gridCol w:w="944"/>
        <w:gridCol w:w="944"/>
        <w:gridCol w:w="824"/>
        <w:gridCol w:w="824"/>
        <w:gridCol w:w="490"/>
        <w:gridCol w:w="978"/>
        <w:gridCol w:w="978"/>
        <w:gridCol w:w="784"/>
        <w:gridCol w:w="871"/>
        <w:gridCol w:w="993"/>
      </w:tblGrid>
      <w:tr w:rsidR="007911ED" w:rsidRPr="007D6DC1" w14:paraId="34B72C1C" w14:textId="77777777" w:rsidTr="007911ED">
        <w:trPr>
          <w:trHeight w:val="870"/>
        </w:trPr>
        <w:tc>
          <w:tcPr>
            <w:tcW w:w="312" w:type="pct"/>
          </w:tcPr>
          <w:p w14:paraId="3CE4CBE7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8" w:type="pct"/>
            <w:gridSpan w:val="16"/>
            <w:hideMark/>
          </w:tcPr>
          <w:p w14:paraId="306F30FD" w14:textId="77777777" w:rsidR="007911ED" w:rsidRPr="007D6DC1" w:rsidRDefault="007911ED" w:rsidP="007911ED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7911ED" w:rsidRPr="007D6DC1" w14:paraId="56B5A1CA" w14:textId="77777777" w:rsidTr="007911ED">
        <w:trPr>
          <w:trHeight w:val="2685"/>
        </w:trPr>
        <w:tc>
          <w:tcPr>
            <w:tcW w:w="312" w:type="pct"/>
            <w:vMerge w:val="restart"/>
            <w:hideMark/>
          </w:tcPr>
          <w:p w14:paraId="7223EB9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6712BDC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550749B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Calibri" w:hAnsi="Arial" w:cs="Arial"/>
                <w:sz w:val="24"/>
                <w:szCs w:val="24"/>
              </w:rPr>
              <w:t xml:space="preserve">Содержание муниципальной услуги (муниципальных) услуг в социальной сфере, </w:t>
            </w:r>
            <w:r w:rsidRPr="007D6DC1">
              <w:rPr>
                <w:rFonts w:ascii="Arial" w:eastAsia="Calibri" w:hAnsi="Arial" w:cs="Arial"/>
                <w:sz w:val="24"/>
                <w:szCs w:val="24"/>
              </w:rPr>
              <w:lastRenderedPageBreak/>
              <w:t>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13A4DEA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Условия (формы) оказания муниципальной услуги (муниципальных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36FF9F3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Категории потребителей муниципальных услуг (муниципальных услуг, состав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078AD67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Уполномоченный орган (орган, уполномоченный на формирование муниципальн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74519D5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Срок оказания муниципальной услуги (муниципальных услуг, составляющи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7A0F03B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Год определения исполнителей муниципальных услуг (муниципальных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2D0DE13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Место оказания муниципальной услуги (муниципальных услуг, составляющи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14:paraId="0886BAB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33B5413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hideMark/>
          </w:tcPr>
          <w:p w14:paraId="4B92B85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Предельные допустимые возможные отклонения от показателей, характеризующих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7911ED" w:rsidRPr="007D6DC1" w14:paraId="55A1BC88" w14:textId="77777777" w:rsidTr="007911ED">
        <w:trPr>
          <w:trHeight w:val="630"/>
        </w:trPr>
        <w:tc>
          <w:tcPr>
            <w:tcW w:w="312" w:type="pct"/>
            <w:vMerge/>
            <w:hideMark/>
          </w:tcPr>
          <w:p w14:paraId="110C9C3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BD2086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33984AA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73D0B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1AC83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08071D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9C79A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F4FEF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4E66C7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16DC4BE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ние показателя</w:t>
            </w:r>
          </w:p>
        </w:tc>
        <w:tc>
          <w:tcPr>
            <w:tcW w:w="433" w:type="pct"/>
            <w:gridSpan w:val="2"/>
            <w:hideMark/>
          </w:tcPr>
          <w:p w14:paraId="1C57BC2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6CD8D2B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оказываемого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5519A8E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оказываемого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5472672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соотв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43EB77C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соотв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14:paraId="3B5F649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62671BB7" w14:textId="77777777" w:rsidTr="007911ED">
        <w:trPr>
          <w:trHeight w:val="3060"/>
        </w:trPr>
        <w:tc>
          <w:tcPr>
            <w:tcW w:w="312" w:type="pct"/>
            <w:vMerge/>
            <w:hideMark/>
          </w:tcPr>
          <w:p w14:paraId="38CA8D8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DA4C2B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44CDFF2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DC268D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3DBD2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98D627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077A6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EE741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E9621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3363DE6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1956C53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14:paraId="30D7CB1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6197B0A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1360314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6C4F8FB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4349434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6CA71F4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6BBCE313" w14:textId="77777777" w:rsidTr="007911ED">
        <w:trPr>
          <w:trHeight w:val="405"/>
        </w:trPr>
        <w:tc>
          <w:tcPr>
            <w:tcW w:w="312" w:type="pct"/>
            <w:hideMark/>
          </w:tcPr>
          <w:p w14:paraId="289F155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7A01BC7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" w:type="pct"/>
          </w:tcPr>
          <w:p w14:paraId="2FA7D44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5486B64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4F0B948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0A4D53D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53950D7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1832128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53FC9FE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1D8F2DD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18DF8C6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14:paraId="5319C40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1E810E8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5816A19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7742DEB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5B664A9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14:paraId="7E49AE9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7911ED" w:rsidRPr="007D6DC1" w14:paraId="2F7C4E07" w14:textId="77777777" w:rsidTr="007911ED">
        <w:trPr>
          <w:trHeight w:val="435"/>
        </w:trPr>
        <w:tc>
          <w:tcPr>
            <w:tcW w:w="312" w:type="pct"/>
            <w:vMerge w:val="restart"/>
            <w:hideMark/>
          </w:tcPr>
          <w:p w14:paraId="48603D8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2F250DA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3B88AC0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53D9BB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78C3E6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4A43F89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CA3E77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6F44FD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5A7FC7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88D49C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F5359D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BAB4A9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558DAC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CCD8A9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44A8038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925DB7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C61D02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F9C3C78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4ECA29C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CB26D5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419BAF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25473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2A653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C7902F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72678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4F9DA8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40D03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317FEAA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358DB8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2E9ECD5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32F82B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0B6906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6CF9FC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632857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B38081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103F6F7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47C88BB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3A4567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02974BB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141400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42AA2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B87A2C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7CDE5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69DFC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BBD0E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024928E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BB3AFC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76AB75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4094E5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4102EF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BE7544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4994D1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82F134B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E1FE1D1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20264FF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8D5FE8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44929EC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7E1ACA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AA6322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EA9D39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27F3B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BDB0D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735D73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78EFC4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371F83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64BC1BF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354BB1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49A413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CC3B47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AF0088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584438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985D099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2827033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BB32B3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38E062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A8F7F28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E0DEBB7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718783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0C89A51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AD4E21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3F1EC2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02FCD0A9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7DDA3F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CE8C40E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8B61ED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DC9B1B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DB469C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D4A505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6F8955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942AD5F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3DA0349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60DF80B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0F19584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F01A26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CC0EF4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0A8ACA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F409B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2567C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0C233A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44B0364C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71FCD5D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A1634C3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0F2FDB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4FC76B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4639338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B13700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3BEC97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19A2E1A" w14:textId="77777777" w:rsidTr="007911ED">
        <w:trPr>
          <w:trHeight w:val="435"/>
        </w:trPr>
        <w:tc>
          <w:tcPr>
            <w:tcW w:w="312" w:type="pct"/>
            <w:vMerge w:val="restart"/>
            <w:hideMark/>
          </w:tcPr>
          <w:p w14:paraId="4E01EDA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3B06045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70E1690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28803B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70293C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08EB805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DA7AE5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4D95CC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1C86E0C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132879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A88A5C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74C17F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D40F8D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096FEDD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BBC24F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BE24EC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3F3F8B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E86FB01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12E73AD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BC9281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7F12F0F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4B36C0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24528A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23496A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839F2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27CFD4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00D2E0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44ACE82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85370B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417238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6BB854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2F3EEE5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320B0B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827468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5CA576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FEA827B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7B583C3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30BD91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7892F9A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9814AE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233D6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2F8AA0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89FE58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351FB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60FA29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40DDBAF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55AB1C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364136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14897D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8F66CB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0B4D51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45F8076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ED0160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BAA0F8B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429C846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98FFD1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73EE4D5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81A4D4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413D06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72E9B9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213D51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DE26FA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2E3330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128DAE6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762771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780209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96E721C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D1C5364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2B81E82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C7752B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8AE240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43457CD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062314E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AE5876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22878D8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54E109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EE078A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481972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90900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F15239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EC491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5DBC14D3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377C1F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458D60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F16C3D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7633903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48F0D3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EFBE5C0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0A9FBF9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2144360" w14:textId="77777777" w:rsidTr="007911ED">
        <w:trPr>
          <w:trHeight w:val="435"/>
        </w:trPr>
        <w:tc>
          <w:tcPr>
            <w:tcW w:w="312" w:type="pct"/>
            <w:vMerge/>
            <w:hideMark/>
          </w:tcPr>
          <w:p w14:paraId="07190CD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70F7FB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vMerge/>
          </w:tcPr>
          <w:p w14:paraId="58A4160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EDF65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11363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45A7D9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E90722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79194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ECB155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hideMark/>
          </w:tcPr>
          <w:p w14:paraId="2FFEFAC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3E6AEE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3CFD5B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74791FE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FB8B16A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B7AF7F7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7878B01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5ECA21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6ECC4BE" w14:textId="77777777" w:rsidTr="007911ED">
        <w:trPr>
          <w:trHeight w:val="630"/>
        </w:trPr>
        <w:tc>
          <w:tcPr>
            <w:tcW w:w="312" w:type="pct"/>
            <w:noWrap/>
            <w:hideMark/>
          </w:tcPr>
          <w:p w14:paraId="5E69719F" w14:textId="77777777" w:rsidR="007911ED" w:rsidRPr="007D6DC1" w:rsidRDefault="007911ED" w:rsidP="007911E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0E38C00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</w:tcPr>
          <w:p w14:paraId="322A854F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449023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FE6BBA5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71B95D3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6F3AE51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174A8C2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337AF3DE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0EEA59E0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4F86B220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14:paraId="7D6C67F6" w14:textId="77777777" w:rsidR="007911ED" w:rsidRPr="007D6DC1" w:rsidRDefault="007911ED" w:rsidP="007911ED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42DD4F9D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3F440EA1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30F2131A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51D3936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3CCAB0C8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04448FEF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33"/>
        <w:gridCol w:w="1050"/>
        <w:gridCol w:w="487"/>
        <w:gridCol w:w="975"/>
        <w:gridCol w:w="429"/>
        <w:gridCol w:w="982"/>
        <w:gridCol w:w="1333"/>
        <w:gridCol w:w="1333"/>
        <w:gridCol w:w="1333"/>
        <w:gridCol w:w="1150"/>
        <w:gridCol w:w="1179"/>
        <w:gridCol w:w="636"/>
        <w:gridCol w:w="1458"/>
        <w:gridCol w:w="1458"/>
      </w:tblGrid>
      <w:tr w:rsidR="007911ED" w:rsidRPr="007D6DC1" w14:paraId="2362BB49" w14:textId="77777777" w:rsidTr="007911ED">
        <w:trPr>
          <w:trHeight w:val="1215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</w:tcPr>
          <w:p w14:paraId="55526E4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EA6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96E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F1F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7911ED" w:rsidRPr="007D6DC1" w14:paraId="104BF9CB" w14:textId="77777777" w:rsidTr="007911ED">
        <w:trPr>
          <w:trHeight w:val="207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96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Наименование муниципальной услуги (муниципальных услуг, составляющих укрупненную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2C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BAA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Calibri" w:hAnsi="Arial" w:cs="Arial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</w:t>
            </w:r>
            <w:r w:rsidRPr="007D6DC1">
              <w:rPr>
                <w:rFonts w:ascii="Arial" w:eastAsia="Calibri" w:hAnsi="Arial" w:cs="Arial"/>
                <w:sz w:val="24"/>
                <w:szCs w:val="24"/>
              </w:rPr>
              <w:lastRenderedPageBreak/>
              <w:t>ю муниципальную услугу</w:t>
            </w:r>
          </w:p>
        </w:tc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0C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Условия (формы) оказания муниципальной услуги (муниципальных услуг, составляющих укрупненн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ую муниципальную услугу), на срок оказания муниципальной 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F74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Категории потребителей муниципальных услуг (муниципальных услуг, составляющих укрупненн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ую муниципальную услугу), на срок оказания муниципальной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A97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Год определения исполнителей муниципальных услуг в социальной сфере (муниципальных </w:t>
            </w:r>
            <w:r w:rsidRPr="007D6DC1">
              <w:rPr>
                <w:rFonts w:ascii="Arial" w:eastAsia="Calibri" w:hAnsi="Arial" w:cs="Arial"/>
                <w:sz w:val="24"/>
                <w:szCs w:val="24"/>
              </w:rPr>
              <w:lastRenderedPageBreak/>
              <w:t>услуг в социальной сфере, составляющих укрупненную муниципальную услугу)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DA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Место оказания муниципальной услуги в социальной сфере (муниципальных услуг в социальной сфере, </w:t>
            </w:r>
            <w:r w:rsidRPr="007D6DC1">
              <w:rPr>
                <w:rFonts w:ascii="Arial" w:eastAsia="Calibri" w:hAnsi="Arial" w:cs="Arial"/>
                <w:sz w:val="24"/>
                <w:szCs w:val="24"/>
              </w:rPr>
              <w:lastRenderedPageBreak/>
              <w:t>составляющих укрупненную  муниципальную услугу)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CAC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8F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Значение показателя, характеризующего качество оказания муниципальной услуги (муниципальных услуг, составляющих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0D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Предельные допустимые возможные отклонения от показателя, характеризующего качество оказания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7911ED" w:rsidRPr="007D6DC1" w14:paraId="221454B6" w14:textId="77777777" w:rsidTr="007911ED">
        <w:trPr>
          <w:trHeight w:val="45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A9C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571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667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A50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CAE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B9D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2A3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F5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показателя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81A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200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BDE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030D3218" w14:textId="77777777" w:rsidTr="007911ED">
        <w:trPr>
          <w:trHeight w:val="243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2947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5BA7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89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08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3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DA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AA3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41F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C6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5C8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B7A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F3B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546008A6" w14:textId="77777777" w:rsidTr="007911ED">
        <w:trPr>
          <w:trHeight w:val="288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7D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40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5F5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57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18E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32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C9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1CF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0E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C9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EF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039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911ED" w:rsidRPr="007D6DC1" w14:paraId="4E8C524C" w14:textId="77777777" w:rsidTr="007911ED">
        <w:trPr>
          <w:trHeight w:val="1575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B7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D1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60213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402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9403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4C04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C8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0F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83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8A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1E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FA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5A92DCA" w14:textId="77777777" w:rsidTr="007911ED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E1CF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993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C603D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F02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6F9C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D1F8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9DC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E5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F9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BF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D8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FF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42D1137" w14:textId="77777777" w:rsidTr="007911ED">
        <w:trPr>
          <w:trHeight w:val="288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7B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2E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610D9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86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4A17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6923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9C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B3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C2F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9E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B3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FB2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4D0D2E9" w14:textId="77777777" w:rsidTr="007911ED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A4E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C0D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C027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66D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A61D4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0F14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3B45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69D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3CD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0F9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02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52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BC72F31" w14:textId="77777777" w:rsidTr="007911ED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7F90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A61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32B8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8CA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1BBB6A6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7FEDAE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166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4DB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416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D6E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9C2D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4C6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64F2D085" w14:textId="77777777" w:rsidTr="007911ED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A62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4A65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F5E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68C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790C1C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60A4A1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966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D5E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553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3B52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A55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DDD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  </w:t>
            </w:r>
          </w:p>
        </w:tc>
      </w:tr>
    </w:tbl>
    <w:p w14:paraId="5236705B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7911ED" w:rsidRPr="007D6DC1" w14:paraId="4E9F5CD1" w14:textId="77777777" w:rsidTr="007911ED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3E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4E6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D65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A1B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________________________ (Ф.И.О.)</w:t>
            </w:r>
          </w:p>
        </w:tc>
      </w:tr>
      <w:tr w:rsidR="007911ED" w:rsidRPr="007D6DC1" w14:paraId="1024B83B" w14:textId="77777777" w:rsidTr="007911ED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8960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0EED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7E6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A1DC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6BBC629B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351FD6D6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2A2AEDA2" w14:textId="77777777" w:rsidR="0011495A" w:rsidRPr="007D6DC1" w:rsidRDefault="0011495A" w:rsidP="00C141E3">
      <w:pPr>
        <w:ind w:left="9214" w:firstLine="142"/>
        <w:rPr>
          <w:rFonts w:ascii="Arial" w:hAnsi="Arial" w:cs="Arial"/>
          <w:sz w:val="24"/>
          <w:szCs w:val="24"/>
          <w:lang w:eastAsia="ru-RU"/>
        </w:rPr>
        <w:sectPr w:rsidR="0011495A" w:rsidRPr="007D6DC1" w:rsidSect="0008071C"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</w:p>
    <w:p w14:paraId="4BEB28C2" w14:textId="6A0D1F1B" w:rsidR="0011495A" w:rsidRPr="007D6DC1" w:rsidRDefault="0011495A" w:rsidP="00D5681F">
      <w:pPr>
        <w:spacing w:after="0" w:line="240" w:lineRule="auto"/>
        <w:ind w:left="9204" w:hanging="132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lastRenderedPageBreak/>
        <w:t>Приложение №</w:t>
      </w:r>
      <w:r w:rsidR="00A70203" w:rsidRPr="007D6DC1">
        <w:rPr>
          <w:rFonts w:ascii="Arial" w:hAnsi="Arial" w:cs="Arial"/>
          <w:sz w:val="24"/>
          <w:szCs w:val="24"/>
        </w:rPr>
        <w:t xml:space="preserve"> 2</w:t>
      </w:r>
    </w:p>
    <w:p w14:paraId="17876A34" w14:textId="77777777" w:rsidR="0011495A" w:rsidRPr="007D6DC1" w:rsidRDefault="0011495A" w:rsidP="00D5681F">
      <w:pPr>
        <w:spacing w:after="0" w:line="240" w:lineRule="auto"/>
        <w:ind w:left="9204" w:hanging="132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14:paraId="41020A8F" w14:textId="6D4B4AAE" w:rsidR="0011495A" w:rsidRPr="007D6DC1" w:rsidRDefault="0011495A" w:rsidP="00D5681F">
      <w:pPr>
        <w:spacing w:after="0" w:line="240" w:lineRule="auto"/>
        <w:ind w:left="9204" w:hanging="132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 xml:space="preserve">Боготольского района </w:t>
      </w:r>
    </w:p>
    <w:p w14:paraId="065BD63C" w14:textId="79270BF3" w:rsidR="0011495A" w:rsidRPr="007D6DC1" w:rsidRDefault="0011495A" w:rsidP="00D5681F">
      <w:pPr>
        <w:spacing w:after="0" w:line="240" w:lineRule="auto"/>
        <w:ind w:left="9204" w:hanging="132"/>
        <w:rPr>
          <w:rFonts w:ascii="Arial" w:hAnsi="Arial" w:cs="Arial"/>
          <w:sz w:val="24"/>
          <w:szCs w:val="24"/>
        </w:rPr>
      </w:pPr>
      <w:r w:rsidRPr="007D6DC1">
        <w:rPr>
          <w:rFonts w:ascii="Arial" w:hAnsi="Arial" w:cs="Arial"/>
          <w:sz w:val="24"/>
          <w:szCs w:val="24"/>
        </w:rPr>
        <w:t>от «</w:t>
      </w:r>
      <w:r w:rsidR="00761D55" w:rsidRPr="007D6DC1">
        <w:rPr>
          <w:rFonts w:ascii="Arial" w:hAnsi="Arial" w:cs="Arial"/>
          <w:sz w:val="24"/>
          <w:szCs w:val="24"/>
          <w:u w:val="single"/>
        </w:rPr>
        <w:t>23</w:t>
      </w:r>
      <w:r w:rsidRPr="007D6DC1">
        <w:rPr>
          <w:rFonts w:ascii="Arial" w:hAnsi="Arial" w:cs="Arial"/>
          <w:sz w:val="24"/>
          <w:szCs w:val="24"/>
        </w:rPr>
        <w:t xml:space="preserve">» </w:t>
      </w:r>
      <w:r w:rsidR="00761D55" w:rsidRPr="007D6DC1">
        <w:rPr>
          <w:rFonts w:ascii="Arial" w:hAnsi="Arial" w:cs="Arial"/>
          <w:sz w:val="24"/>
          <w:szCs w:val="24"/>
        </w:rPr>
        <w:t xml:space="preserve">05. </w:t>
      </w:r>
      <w:r w:rsidRPr="007D6DC1">
        <w:rPr>
          <w:rFonts w:ascii="Arial" w:hAnsi="Arial" w:cs="Arial"/>
          <w:sz w:val="24"/>
          <w:szCs w:val="24"/>
        </w:rPr>
        <w:t xml:space="preserve">2023 г. № </w:t>
      </w:r>
      <w:r w:rsidR="00761D55" w:rsidRPr="007D6DC1">
        <w:rPr>
          <w:rFonts w:ascii="Arial" w:hAnsi="Arial" w:cs="Arial"/>
          <w:sz w:val="24"/>
          <w:szCs w:val="24"/>
          <w:u w:val="single"/>
        </w:rPr>
        <w:t>211</w:t>
      </w:r>
      <w:r w:rsidRPr="007D6DC1">
        <w:rPr>
          <w:rFonts w:ascii="Arial" w:hAnsi="Arial" w:cs="Arial"/>
          <w:sz w:val="24"/>
          <w:szCs w:val="24"/>
        </w:rPr>
        <w:t>-п</w:t>
      </w:r>
    </w:p>
    <w:p w14:paraId="1C10058B" w14:textId="4A70BDD7" w:rsidR="00D5681F" w:rsidRPr="007D6DC1" w:rsidRDefault="00D5681F" w:rsidP="00D5681F">
      <w:pPr>
        <w:pStyle w:val="ConsPlusTitle"/>
        <w:widowControl/>
        <w:ind w:left="9204" w:hanging="132"/>
        <w:jc w:val="both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(в редакции Постановления </w:t>
      </w:r>
    </w:p>
    <w:p w14:paraId="2DB15454" w14:textId="77777777" w:rsidR="00D5681F" w:rsidRPr="007D6DC1" w:rsidRDefault="00D5681F" w:rsidP="00D5681F">
      <w:pPr>
        <w:pStyle w:val="ConsPlusTitle"/>
        <w:widowControl/>
        <w:ind w:left="9204" w:hanging="132"/>
        <w:jc w:val="both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администрации Боготольского района </w:t>
      </w:r>
    </w:p>
    <w:p w14:paraId="06FCE227" w14:textId="0D9B0DB5" w:rsidR="00D5681F" w:rsidRPr="007D6DC1" w:rsidRDefault="00D5681F" w:rsidP="00D5681F">
      <w:pPr>
        <w:pStyle w:val="ConsPlusTitle"/>
        <w:widowControl/>
        <w:ind w:left="9204" w:hanging="132"/>
        <w:jc w:val="both"/>
        <w:rPr>
          <w:rFonts w:ascii="Arial" w:hAnsi="Arial" w:cs="Arial"/>
          <w:b w:val="0"/>
          <w:i/>
          <w:sz w:val="24"/>
          <w:szCs w:val="24"/>
        </w:rPr>
      </w:pPr>
      <w:r w:rsidRPr="007D6DC1">
        <w:rPr>
          <w:rFonts w:ascii="Arial" w:hAnsi="Arial" w:cs="Arial"/>
          <w:b w:val="0"/>
          <w:i/>
          <w:sz w:val="24"/>
          <w:szCs w:val="24"/>
        </w:rPr>
        <w:t xml:space="preserve">от </w:t>
      </w:r>
      <w:r w:rsidR="00E66ABA" w:rsidRPr="007D6DC1">
        <w:rPr>
          <w:rFonts w:ascii="Arial" w:hAnsi="Arial" w:cs="Arial"/>
          <w:b w:val="0"/>
          <w:i/>
          <w:sz w:val="24"/>
          <w:szCs w:val="24"/>
        </w:rPr>
        <w:t>03.05.2024 № 170-п</w:t>
      </w:r>
      <w:r w:rsidRPr="007D6DC1">
        <w:rPr>
          <w:rFonts w:ascii="Arial" w:hAnsi="Arial" w:cs="Arial"/>
          <w:b w:val="0"/>
          <w:i/>
          <w:sz w:val="24"/>
          <w:szCs w:val="24"/>
        </w:rPr>
        <w:t>)</w:t>
      </w:r>
    </w:p>
    <w:p w14:paraId="3BD3B9C7" w14:textId="448AD07F" w:rsidR="00D5681F" w:rsidRPr="007D6DC1" w:rsidRDefault="00D5681F" w:rsidP="001D281F">
      <w:pPr>
        <w:spacing w:after="0" w:line="240" w:lineRule="auto"/>
        <w:ind w:left="9204" w:firstLine="708"/>
        <w:rPr>
          <w:rFonts w:ascii="Arial" w:hAnsi="Arial" w:cs="Arial"/>
          <w:sz w:val="24"/>
          <w:szCs w:val="24"/>
        </w:rPr>
      </w:pPr>
    </w:p>
    <w:p w14:paraId="0C367DD0" w14:textId="77777777" w:rsidR="0011495A" w:rsidRPr="007D6DC1" w:rsidRDefault="0011495A" w:rsidP="0011495A">
      <w:pPr>
        <w:tabs>
          <w:tab w:val="left" w:pos="1608"/>
        </w:tabs>
        <w:ind w:left="11340"/>
        <w:rPr>
          <w:rFonts w:ascii="Arial" w:hAnsi="Arial" w:cs="Arial"/>
          <w:sz w:val="24"/>
          <w:szCs w:val="24"/>
          <w:lang w:eastAsia="ru-RU"/>
        </w:rPr>
      </w:pPr>
    </w:p>
    <w:p w14:paraId="5FBDBE7C" w14:textId="419CE4F0" w:rsidR="002B6B69" w:rsidRPr="007D6DC1" w:rsidRDefault="00C141E3" w:rsidP="00A70203">
      <w:pPr>
        <w:spacing w:after="0" w:line="240" w:lineRule="auto"/>
        <w:ind w:right="-1"/>
        <w:rPr>
          <w:rFonts w:ascii="Arial" w:eastAsia="Times New Roman" w:hAnsi="Arial" w:cs="Arial"/>
          <w:sz w:val="24"/>
          <w:szCs w:val="24"/>
          <w:lang w:eastAsia="ru-RU"/>
        </w:rPr>
      </w:pPr>
      <w:r w:rsidRPr="007D6DC1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57"/>
        <w:gridCol w:w="1092"/>
        <w:gridCol w:w="1092"/>
        <w:gridCol w:w="1093"/>
        <w:gridCol w:w="1093"/>
        <w:gridCol w:w="1093"/>
        <w:gridCol w:w="1090"/>
        <w:gridCol w:w="1090"/>
        <w:gridCol w:w="729"/>
        <w:gridCol w:w="2197"/>
        <w:gridCol w:w="1090"/>
        <w:gridCol w:w="254"/>
      </w:tblGrid>
      <w:tr w:rsidR="007911ED" w:rsidRPr="007D6DC1" w14:paraId="46EF441D" w14:textId="77777777" w:rsidTr="007911ED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74F0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</w:tr>
      <w:tr w:rsidR="007911ED" w:rsidRPr="007D6DC1" w14:paraId="114C9D3F" w14:textId="77777777" w:rsidTr="007911ED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4E972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7911ED" w:rsidRPr="007D6DC1" w14:paraId="49D78134" w14:textId="77777777" w:rsidTr="007911ED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943C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93CB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11ED" w:rsidRPr="007D6DC1" w14:paraId="18416548" w14:textId="77777777" w:rsidTr="007911ED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473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4D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6B4C9DE" w14:textId="77777777" w:rsidTr="007911ED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734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64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6A9DA185" w14:textId="77777777" w:rsidTr="007911ED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133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3A7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592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EEB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4B7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EC6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FD47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787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2DC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9AE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1AA99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13E8F22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D6FE220" w14:textId="77777777" w:rsidTr="007911ED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A5A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7BB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281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0FC8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C26A0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2A0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6475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1BB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4E84885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67292EAF" w14:textId="77777777" w:rsidTr="007911ED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2C2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C58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ACC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97D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81A6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7C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CF0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92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6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2A20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E79C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57D37B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B66F351" w14:textId="77777777" w:rsidTr="007911ED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0D86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9F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EAD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A3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46DD85E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A1AEB1F" w14:textId="77777777" w:rsidTr="007911ED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142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591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EAA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4FC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1DF925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A2A8591" w14:textId="77777777" w:rsidTr="007911ED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B07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8D69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CD9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3A9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421E29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A853540" w14:textId="77777777" w:rsidTr="007911ED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C76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3E9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ED7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E5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99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4F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F4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32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A1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AF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F58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7A0059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B2D1789" w14:textId="77777777" w:rsidTr="007911ED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C5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0C3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9B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2D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2DADAF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0BECEF0A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60"/>
        <w:gridCol w:w="1583"/>
        <w:gridCol w:w="1559"/>
        <w:gridCol w:w="1308"/>
        <w:gridCol w:w="1308"/>
        <w:gridCol w:w="707"/>
        <w:gridCol w:w="706"/>
        <w:gridCol w:w="1583"/>
        <w:gridCol w:w="1583"/>
        <w:gridCol w:w="1280"/>
        <w:gridCol w:w="1393"/>
      </w:tblGrid>
      <w:tr w:rsidR="007911ED" w:rsidRPr="007D6DC1" w14:paraId="0AD33D65" w14:textId="77777777" w:rsidTr="007911ED">
        <w:trPr>
          <w:trHeight w:val="68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074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42FC7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A31B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F1203C4" w14:textId="77777777" w:rsidTr="007911ED">
        <w:trPr>
          <w:trHeight w:val="26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705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95B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563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520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B98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1C3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42C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E9C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E04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51F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D4C3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8858674" w14:textId="77777777" w:rsidTr="007911ED">
        <w:trPr>
          <w:trHeight w:val="1164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66F8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2017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170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41F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56377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7911ED" w:rsidRPr="007D6DC1" w14:paraId="302D40DF" w14:textId="77777777" w:rsidTr="007911ED">
        <w:trPr>
          <w:trHeight w:val="264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C8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AD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546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1BA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A128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1ED2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4D5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A28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73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CEA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7911ED" w:rsidRPr="007D6DC1" w14:paraId="41BCF032" w14:textId="77777777" w:rsidTr="007911ED">
        <w:trPr>
          <w:trHeight w:val="3348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760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4A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E7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1B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E79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4B6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2D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04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D5C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54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21F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1142B4E" w14:textId="77777777" w:rsidTr="007911ED">
        <w:trPr>
          <w:trHeight w:val="276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7793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198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6963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CF3A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02D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1D8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01A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3666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CEF4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4AA3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40DD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7911ED" w:rsidRPr="007D6DC1" w14:paraId="5504201F" w14:textId="77777777" w:rsidTr="007911ED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114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7E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27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20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12C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FD08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B76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43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07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661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A5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E2BAB95" w14:textId="77777777" w:rsidTr="007911ED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1287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A49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3DE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50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52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A63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6EF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02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4F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0E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D04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B776B29" w14:textId="77777777" w:rsidTr="007911ED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240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0CC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7B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EB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E4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F92D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0A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88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87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87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EA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CECEEB9" w14:textId="77777777" w:rsidTr="007911ED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6E9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6F20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F73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31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22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20C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58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A6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85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5E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B0D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3100601" w14:textId="77777777" w:rsidTr="007911ED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D9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D4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56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99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C4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E11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60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01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B64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25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99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C2EAAC4" w14:textId="77777777" w:rsidTr="007911ED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311A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923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09F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5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6B9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257C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D0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A7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B2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73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E2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78528A0" w14:textId="77777777" w:rsidTr="007911ED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A161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E57F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1A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D4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63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3CB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74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03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FB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C8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36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B2CD326" w14:textId="77777777" w:rsidTr="007911ED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454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210F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0FD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9BC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29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122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E4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6C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F05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6A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BE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04D6C65" w14:textId="77777777" w:rsidTr="007911ED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162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66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F3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D38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2DF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853C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5E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80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8B8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B3F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5F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3D55F4E" w14:textId="77777777" w:rsidTr="007911ED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42F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65A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4888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9E5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E8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B13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4F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B40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D4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F4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EC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9D36AC3" w14:textId="77777777" w:rsidTr="007911ED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61B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390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4B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DB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2C2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898F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BE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CF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AD8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71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1F8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9F5F6B8" w14:textId="77777777" w:rsidTr="007911ED">
        <w:trPr>
          <w:trHeight w:val="276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3AA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4A3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135D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D0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C6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712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DF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6E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0FA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45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D1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14:paraId="7C06BC4B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81"/>
        <w:gridCol w:w="744"/>
        <w:gridCol w:w="1818"/>
        <w:gridCol w:w="1818"/>
        <w:gridCol w:w="1362"/>
        <w:gridCol w:w="1483"/>
        <w:gridCol w:w="1781"/>
        <w:gridCol w:w="1781"/>
        <w:gridCol w:w="1781"/>
        <w:gridCol w:w="221"/>
      </w:tblGrid>
      <w:tr w:rsidR="007911ED" w:rsidRPr="007D6DC1" w14:paraId="68EF9408" w14:textId="77777777" w:rsidTr="007911ED">
        <w:trPr>
          <w:gridAfter w:val="1"/>
          <w:wAfter w:w="68" w:type="pct"/>
          <w:trHeight w:val="684"/>
        </w:trPr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861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78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81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7D8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8F6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94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A3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0B9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32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B0EF5C3" w14:textId="77777777" w:rsidTr="007911ED">
        <w:trPr>
          <w:gridAfter w:val="1"/>
          <w:wAfter w:w="68" w:type="pct"/>
          <w:trHeight w:val="264"/>
        </w:trPr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ED32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86CD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377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680F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EC3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C8C9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ADE7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55D7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F56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CF957CB" w14:textId="77777777" w:rsidTr="007911ED">
        <w:trPr>
          <w:gridAfter w:val="1"/>
          <w:wAfter w:w="68" w:type="pct"/>
          <w:trHeight w:val="1164"/>
        </w:trPr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7198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4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01C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B9F7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FDD0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8008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7911ED" w:rsidRPr="007D6DC1" w14:paraId="0CAFED2E" w14:textId="77777777" w:rsidTr="007911ED">
        <w:trPr>
          <w:gridAfter w:val="1"/>
          <w:wAfter w:w="68" w:type="pct"/>
          <w:trHeight w:val="509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E0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E2CA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F93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4D7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797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9CB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64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1F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CC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887EA8F" w14:textId="77777777" w:rsidTr="007911ED">
        <w:trPr>
          <w:trHeight w:val="3348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BE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B8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8F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960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B54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49A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51A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664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01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061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C9C3E9C" w14:textId="77777777" w:rsidTr="007911ED">
        <w:trPr>
          <w:trHeight w:val="276"/>
        </w:trPr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E39C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77B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019E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7C9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95D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F84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AAF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BAE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9806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" w:type="pct"/>
            <w:vAlign w:val="center"/>
            <w:hideMark/>
          </w:tcPr>
          <w:p w14:paraId="583036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B4470ED" w14:textId="77777777" w:rsidTr="007911ED">
        <w:trPr>
          <w:trHeight w:val="264"/>
        </w:trPr>
        <w:tc>
          <w:tcPr>
            <w:tcW w:w="5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B8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40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66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C1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B04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34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34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25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A03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7C120B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7CBD733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26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97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86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237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61C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B9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67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6E6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5ED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242FC6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E319878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9A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FB4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54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6C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6E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1B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64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DF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64E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0AAF9D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AED086F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E7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4E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FD0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A0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C4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52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64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146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C32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2A124BA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7E47E7B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37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DD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EA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382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19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8C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94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9F3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8852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0378446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E02BF25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F97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40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A6C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2B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AD6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5E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67E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E9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7B9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BC48A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0BE0F2D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DC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81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39F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AB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17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6D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6A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D7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6C8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331DFE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7CC188C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FD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BA8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98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BD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C0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2B4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029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F18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4B0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3C9554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0F6DD92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7B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3E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738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F4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D4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8B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79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5FF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CBC5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28E2D4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6F3BF60D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F6D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76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BC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93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9E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4E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9E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65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6DC1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0816D6D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ED1B0AA" w14:textId="77777777" w:rsidTr="007911ED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40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A1F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0D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D0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CC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E4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23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FD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631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11A08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7D70AEF" w14:textId="77777777" w:rsidTr="007911ED">
        <w:trPr>
          <w:trHeight w:val="276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49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EC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C70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F46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77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F9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BD7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3F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FE6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048C5C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2FCB23D4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8"/>
        <w:gridCol w:w="424"/>
        <w:gridCol w:w="704"/>
        <w:gridCol w:w="857"/>
        <w:gridCol w:w="1115"/>
        <w:gridCol w:w="1019"/>
        <w:gridCol w:w="934"/>
        <w:gridCol w:w="934"/>
        <w:gridCol w:w="539"/>
        <w:gridCol w:w="1171"/>
        <w:gridCol w:w="1171"/>
        <w:gridCol w:w="1171"/>
        <w:gridCol w:w="1171"/>
        <w:gridCol w:w="1171"/>
        <w:gridCol w:w="1171"/>
      </w:tblGrid>
      <w:tr w:rsidR="007911ED" w:rsidRPr="007D6DC1" w14:paraId="2EFBCB63" w14:textId="77777777" w:rsidTr="007911ED">
        <w:trPr>
          <w:trHeight w:val="1020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14:paraId="1F2A4DE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</w:tcPr>
          <w:p w14:paraId="34FBD1F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1CC6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7911ED" w:rsidRPr="007D6DC1" w14:paraId="1944B0D9" w14:textId="77777777" w:rsidTr="007911ED">
        <w:trPr>
          <w:trHeight w:val="264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6566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C90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44E6CA4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64EA33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764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A9E3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488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2A1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5A1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05C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0FDB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21A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D71C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2521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5FADB9E" w14:textId="77777777" w:rsidTr="007911ED">
        <w:trPr>
          <w:trHeight w:val="624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42E7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услуги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A277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определениия муниципальной услуги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55D2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3D4F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Calibri" w:hAnsi="Arial" w:cs="Arial"/>
                <w:sz w:val="24"/>
                <w:szCs w:val="24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F121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 оказания муниципальной услуги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6222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762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BEB7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307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24F2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92338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8E3D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Доля исполнителей услуг, исполнивших муниципальное задание, соглашение, с отклонениями, превышающими предельно допустимые возможн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ые отклонения от показателя, характеризующего качество оказания муниципальной услуги</w:t>
            </w:r>
          </w:p>
        </w:tc>
      </w:tr>
      <w:tr w:rsidR="007911ED" w:rsidRPr="007D6DC1" w14:paraId="3B51FA53" w14:textId="77777777" w:rsidTr="007911ED">
        <w:trPr>
          <w:trHeight w:val="1116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8351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3E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156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3D0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ED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BC2B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B0A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30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91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A50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1C0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A5C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E6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B4645CB" w14:textId="77777777" w:rsidTr="007911ED">
        <w:trPr>
          <w:trHeight w:val="1704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11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22E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8E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6A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13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CEA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D6C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53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19D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63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834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080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FD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77FE307" w14:textId="77777777" w:rsidTr="007911ED">
        <w:trPr>
          <w:trHeight w:val="276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88F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2335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381D0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F0EAE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015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BE5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079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3E3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ADD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513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A0F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E73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F024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62B1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7911ED" w:rsidRPr="007D6DC1" w14:paraId="4A633E0A" w14:textId="77777777" w:rsidTr="007911ED">
        <w:trPr>
          <w:trHeight w:val="264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6B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2F23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28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E44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54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9471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91D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2F6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8A0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BCD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FEB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8A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29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E990C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52BE4CB" w14:textId="77777777" w:rsidTr="007911ED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DE4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F8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B9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1DC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D98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DCF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E2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632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E30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752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1F4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60E8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77F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59A4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1824112" w14:textId="77777777" w:rsidTr="007911ED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FB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15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45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59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AB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36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29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96B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993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8D35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43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E38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B3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C24FF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4A5A407" w14:textId="77777777" w:rsidTr="007911ED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2B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FB8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B7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796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B8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922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3BC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919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B6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18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633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BF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14E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DBFD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14:paraId="71927D9A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"/>
        <w:gridCol w:w="1224"/>
        <w:gridCol w:w="1116"/>
        <w:gridCol w:w="1224"/>
        <w:gridCol w:w="1020"/>
        <w:gridCol w:w="1224"/>
        <w:gridCol w:w="1224"/>
        <w:gridCol w:w="1224"/>
        <w:gridCol w:w="1224"/>
        <w:gridCol w:w="1224"/>
        <w:gridCol w:w="1116"/>
        <w:gridCol w:w="1116"/>
        <w:gridCol w:w="621"/>
      </w:tblGrid>
      <w:tr w:rsidR="007911ED" w:rsidRPr="007D6DC1" w14:paraId="293302E0" w14:textId="77777777" w:rsidTr="007911ED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96D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2C73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0881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23D78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CC6E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7D0D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4CB5D6A" w14:textId="77777777" w:rsidTr="007911ED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2052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C380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D56D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9D6E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5BFA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6F10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9F86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A82D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B727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3F83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5D81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F546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5C4C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1685E8A" w14:textId="77777777" w:rsidTr="007911ED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B71CB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93A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FFF4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1996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768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26D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6DF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997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EB5815C" w14:textId="77777777" w:rsidTr="007911ED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F8C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475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5D79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C2E3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5F1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F44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890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B52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6550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7B1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A8C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1729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510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8BC26EE" w14:textId="77777777" w:rsidTr="007911ED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A0E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Исполнитель муниципальной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A3A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Уникальный номер реестро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10F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Наименование муницип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6D0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Условия (формы) оказания муницип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9B10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Категории потребителей 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7AB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 определения исполнит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D0B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Место оказания муницип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альной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D21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Показатель, характеризующий качество оказания муниципальной услуги  </w:t>
            </w:r>
          </w:p>
        </w:tc>
      </w:tr>
      <w:tr w:rsidR="007911ED" w:rsidRPr="007D6DC1" w14:paraId="650BBF49" w14:textId="77777777" w:rsidTr="007911ED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2DE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уникальный код организации по Сводному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247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FD78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BC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9D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AD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D6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068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3D1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0D3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2A6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7911ED" w:rsidRPr="007D6DC1" w14:paraId="388B4F16" w14:textId="77777777" w:rsidTr="007911ED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41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D1F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493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наименвоание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B3E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7F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4E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A8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8CA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9D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F4C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DA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AAA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3530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ОКЕИ</w:t>
            </w:r>
          </w:p>
        </w:tc>
      </w:tr>
      <w:tr w:rsidR="007911ED" w:rsidRPr="007D6DC1" w14:paraId="3FAD325C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5DCA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CE7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32589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DA19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2EF6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726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8CF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704D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10BF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4B92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EFBE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DF3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D6A8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7911ED" w:rsidRPr="007D6DC1" w14:paraId="4738E97A" w14:textId="77777777" w:rsidTr="007911ED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C1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6297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0D2C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15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DEB1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E4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6EB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0F7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8F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23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25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96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918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4003D75" w14:textId="77777777" w:rsidTr="007911E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B5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BFF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FC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67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1C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57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3E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B0C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6B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A4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EAC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1E9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BD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1DA64A5" w14:textId="77777777" w:rsidTr="007911E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72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AB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40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7F1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88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DC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F12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34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19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EC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89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607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AC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11598CD" w14:textId="77777777" w:rsidTr="007911E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E75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761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B5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214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F4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977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7D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7B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95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FC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7E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07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9A4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E2CC626" w14:textId="77777777" w:rsidTr="007911E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AA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547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89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65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4B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8A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FB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A4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EBB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4EE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1C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81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97A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EC0DE4C" w14:textId="77777777" w:rsidTr="007911E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69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7C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F1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28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21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8D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98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BD8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7E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F8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0E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4B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E8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B726B35" w14:textId="77777777" w:rsidTr="007911ED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ED9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93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A0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83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E1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41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608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46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0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F88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2C9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2C4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FCC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D96784E" w14:textId="77777777" w:rsidTr="007911ED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83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6E9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09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E6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175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542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4D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AD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93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F5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1B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09C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EC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46B0D9B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026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20D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399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44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муниципальной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B27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7F16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43CA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BC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18C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BB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06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6BF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E7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080917B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E9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2B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46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2A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06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6C7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96F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FA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49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941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5E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58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7F5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28F8E46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FE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170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5F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30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ABB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58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297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D2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16E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9BF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63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30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DF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061B306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BBE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F6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33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50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5E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DEE7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E7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84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CF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E4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FF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46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98C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501757D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CC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72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869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85E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5E5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07A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CD3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3B5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5796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61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BE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38D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830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7133815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F1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85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D4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18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441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FA7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B3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CA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AD8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638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43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A8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6E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6FA2282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3B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98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4B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E4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AC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CA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D8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67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82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F78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58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70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D10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5F6869F" w14:textId="77777777" w:rsidTr="007911ED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9F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AB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C2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B5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9B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EF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11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4F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31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A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F5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F5C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4E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394D23C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56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E8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E7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E21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муниципальной укрупнен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7FC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1A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CD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A808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1C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584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383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B7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A1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53FDBA3C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FC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3B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F6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779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C1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70F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A8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971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02C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53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D1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485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A3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3D9F9F56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81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FA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05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85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06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9C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7AE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A61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A6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2C1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05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F0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85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3670F2F7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8B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E4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D62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820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D5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A29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B14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E27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B7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2D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E6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1E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AC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75A54D6B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B6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9B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B9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C33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82AC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589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BE2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E1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87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08F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B9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40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B6B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0A207D84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FD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AD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C7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DA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6F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6C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64C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61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88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AE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51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F54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B3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153B6D83" w14:textId="77777777" w:rsidTr="007911ED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F8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FE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9F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D8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C2B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B7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1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6E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A98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62FD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A4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6D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A4C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62183A04" w14:textId="77777777" w:rsidTr="007911ED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F5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46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624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7E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A2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F96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C27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80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98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8A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D7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3E0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C1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</w:tbl>
    <w:p w14:paraId="5676A61C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8"/>
        <w:gridCol w:w="742"/>
        <w:gridCol w:w="373"/>
        <w:gridCol w:w="918"/>
        <w:gridCol w:w="487"/>
        <w:gridCol w:w="627"/>
        <w:gridCol w:w="641"/>
        <w:gridCol w:w="314"/>
        <w:gridCol w:w="1002"/>
        <w:gridCol w:w="186"/>
        <w:gridCol w:w="666"/>
        <w:gridCol w:w="458"/>
        <w:gridCol w:w="1003"/>
        <w:gridCol w:w="292"/>
        <w:gridCol w:w="821"/>
        <w:gridCol w:w="697"/>
        <w:gridCol w:w="417"/>
        <w:gridCol w:w="815"/>
        <w:gridCol w:w="216"/>
        <w:gridCol w:w="979"/>
        <w:gridCol w:w="383"/>
        <w:gridCol w:w="545"/>
        <w:gridCol w:w="1150"/>
      </w:tblGrid>
      <w:tr w:rsidR="007911ED" w:rsidRPr="007D6DC1" w14:paraId="1A7A6D09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F67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9BF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2A6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8C9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8E8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AC0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D1D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2EB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14B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738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8808672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5A8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FFC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67C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529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4A5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DE7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2AE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EC2C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2C2D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A03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88AD7A8" w14:textId="77777777" w:rsidTr="007911ED">
        <w:trPr>
          <w:trHeight w:val="1188"/>
        </w:trPr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791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5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A6A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6DA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7C3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770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7911ED" w:rsidRPr="007D6DC1" w14:paraId="67E290C9" w14:textId="77777777" w:rsidTr="007911ED">
        <w:trPr>
          <w:trHeight w:val="1320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FD8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18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2AF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2A9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8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A8D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32B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E60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51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7A4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94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429BC75" w14:textId="77777777" w:rsidTr="007911ED">
        <w:trPr>
          <w:trHeight w:val="1392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4C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8B0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461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621B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A00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58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99D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E4E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0B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78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18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8900560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FB1F0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316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42B9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6D0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F6E4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587FB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964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0EE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4C00F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0C7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</w:tr>
      <w:tr w:rsidR="007911ED" w:rsidRPr="007D6DC1" w14:paraId="49303E95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B0D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18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B3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A6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8F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3B14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4D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6B21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BB8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B7E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1E29515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AB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D0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72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09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79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F1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8A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2B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55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02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0123F4E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24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66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CCF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29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355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C6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9C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1C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04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014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E5EF13B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76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58B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9C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FF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97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3E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C34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6D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CB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89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D106D01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379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00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4F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40E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70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C1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2F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C4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1A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36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328C600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988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52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81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07C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BB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9F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7CE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B6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EA0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B2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03FB345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C83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BF9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0D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F5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1A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E11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D9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6D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4AD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77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79F5CD2" w14:textId="77777777" w:rsidTr="007911ED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1D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FE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4C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AB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7A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91E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473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3C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E8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A0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ABAA3DC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AD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A66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31F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8D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A4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AEC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3C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C8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2A1E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9A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EF83026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EED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5F4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46C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59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D5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97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71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FB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FE7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8D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7C61631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12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B3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47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FB4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0C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49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D9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3C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0DC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DF0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0872852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18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7F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B3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5C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46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4F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807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06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1DD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F3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A205C89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82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77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C8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6B7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FD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94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3E6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8A0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2E0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CE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5335A1B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B8A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CF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56F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66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5F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B0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B13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0CB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25C2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B4B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412A5E1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6E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34C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9A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014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FD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147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8B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43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2D96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F3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5E0900E" w14:textId="77777777" w:rsidTr="007911ED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9B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8E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8A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D5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143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24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7E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922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975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0A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4206A58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3D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B19D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CE7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42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AE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93B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95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1DD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6CF6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2D0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4472FE5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A0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FF2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5B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F01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8F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DB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CC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5B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9FB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40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6ABF2A7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57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F5F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04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5F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27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EA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0D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72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2D07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A4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AD4A65C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F6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A3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232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800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E1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BA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F5A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19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4C2C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6B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BCF9AE7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02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82A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D20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49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407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491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55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58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A05D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48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726EE4D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6A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F27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04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6F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BC8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916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15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1D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72E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D0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7409732" w14:textId="77777777" w:rsidTr="007911ED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C9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3EE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C8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10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ED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87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DAE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D9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2DC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C22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CD8BD35" w14:textId="77777777" w:rsidTr="007911ED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5B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A19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74F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3FA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DE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15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46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E9B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4DF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EE8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A7FC185" w14:textId="77777777" w:rsidTr="007911ED">
        <w:trPr>
          <w:trHeight w:val="80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54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4047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856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4B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16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D05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1E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810A3EE" w14:textId="77777777" w:rsidTr="007911ED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D00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C65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55C1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B9C3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43E4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6C76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D3D9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0D55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67F98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BB38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14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C08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CFF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22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1E0D88B" w14:textId="77777777" w:rsidTr="007911ED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CB7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43A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E59A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2D4F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7A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A1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F0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EB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DD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824FAE0" w14:textId="77777777" w:rsidTr="007911ED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02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80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6C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6A5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128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AD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DC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FB3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5D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51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75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0A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32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E94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3D6C59E" w14:textId="77777777" w:rsidTr="007911ED">
        <w:trPr>
          <w:trHeight w:val="1116"/>
        </w:trPr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3D4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Исполнитель муниципальной услуги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188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A20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й услуги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95C0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Условия (формы) оказания муниципальной услуги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AB0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Категории потребителей муниципально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й услуги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57C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 определения исполнителей муници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пальной услуги</w:t>
            </w:r>
          </w:p>
          <w:p w14:paraId="747C1DEB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894BC27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D0300B4" w14:textId="77777777" w:rsidR="007911ED" w:rsidRPr="007D6DC1" w:rsidRDefault="007911ED" w:rsidP="007911ED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DFB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Место оказания муниципальной услуги</w:t>
            </w:r>
          </w:p>
        </w:tc>
        <w:tc>
          <w:tcPr>
            <w:tcW w:w="9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5A8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08F0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фактического показателя, 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характеризующего качество оказания муниципальной услуги</w:t>
            </w:r>
          </w:p>
        </w:tc>
      </w:tr>
      <w:tr w:rsidR="007911ED" w:rsidRPr="007D6DC1" w14:paraId="0636FC92" w14:textId="77777777" w:rsidTr="007911ED">
        <w:trPr>
          <w:trHeight w:val="708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FD7E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уникальны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й код организации по Сводному реестру</w:t>
            </w:r>
          </w:p>
        </w:tc>
        <w:tc>
          <w:tcPr>
            <w:tcW w:w="3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7C0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испонителя муниципальной услуги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F2C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организационно-правовая форма</w:t>
            </w: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8F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8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D22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0A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F6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2F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44A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показателя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195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65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EB8E47E" w14:textId="77777777" w:rsidTr="007911ED">
        <w:trPr>
          <w:trHeight w:val="2088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0E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18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168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наименвоание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6DE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BCA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CB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ED0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0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F3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7BF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2D8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F8EB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32A7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FD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C1C185B" w14:textId="77777777" w:rsidTr="007911ED">
        <w:trPr>
          <w:trHeight w:val="264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2B335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1AE6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D71F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955C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BF58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08A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0ADC3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6C31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649F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0DDC1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F819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5BFC2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45C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4988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7911ED" w:rsidRPr="007D6DC1" w14:paraId="4CB53872" w14:textId="77777777" w:rsidTr="007911ED">
        <w:trPr>
          <w:trHeight w:val="264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F46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DCE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AD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43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E4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FE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FB6D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68E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D25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A0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5AA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EFE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1B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959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0F9CEC3" w14:textId="77777777" w:rsidTr="007911ED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33F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808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65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41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EE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2B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FC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74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94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A79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5D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CCF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7A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7E9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9CDBA0F" w14:textId="77777777" w:rsidTr="007911ED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C9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035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8F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D1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18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FE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6A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2F0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92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667F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5F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33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A68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FB3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EBA4196" w14:textId="77777777" w:rsidTr="007911ED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90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36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C35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9B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0F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CA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8A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4E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D6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07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83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167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FF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025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B06C347" w14:textId="77777777" w:rsidTr="007911ED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CE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37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146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4C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F04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CB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220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75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664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886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06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A0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A31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741D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46F3D34" w14:textId="77777777" w:rsidTr="007911ED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6EA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0F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E1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FCE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1226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A6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E7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401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83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CC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B05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9F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700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144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7551A27" w14:textId="77777777" w:rsidTr="007911ED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B1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ED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9B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119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BF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44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E8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37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CD5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200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0118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C98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51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12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C380D90" w14:textId="77777777" w:rsidTr="007911ED">
        <w:trPr>
          <w:trHeight w:val="276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32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59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E3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062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5A7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6B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C9C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F16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A74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DB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D04D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EE7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417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06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63D5E9E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2BF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CC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6E5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4EE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41E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D69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4D7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47B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D5D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EF2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43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E1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75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B2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5C00CB29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92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1D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48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0C7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FE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19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62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A0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C2C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E2A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F2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4C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C8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CAD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243984EB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C6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B8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3B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96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13B2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AE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0C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BC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5B3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42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28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75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B7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67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013A2F6C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FF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04E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97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0D5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59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3DD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CC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2D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4B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FA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86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39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74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D6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475637CF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FC9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8CE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F03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46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976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6D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40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ED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9E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80A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203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C58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CD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9CC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195C8761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E2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A27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09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AE5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741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BFD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96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3F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63F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B8A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AD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58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1B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77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3046B6B9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40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D5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14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27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47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961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7AC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E10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28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CAC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685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BF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FD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9D7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69113A9F" w14:textId="77777777" w:rsidTr="007911ED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9E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EAF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404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AEC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E15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1F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AC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8F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84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E1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6C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58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6E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8D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7911ED" w:rsidRPr="007D6DC1" w14:paraId="29F414DB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E6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A60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B4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A20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муниципальной услуге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AF4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107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B2D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01E3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1E9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55A7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B1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9D7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BA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974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F4459A5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CB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AB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EE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78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575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17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8DF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2D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6C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6E8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11B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0C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FA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09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9C8AFA1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D40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D6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66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3F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0C8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F1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18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B5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E49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2D6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D3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13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EF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58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40B961E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80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F72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36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5B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77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0D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7B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DC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EC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6D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E3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BC8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77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6F8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0EA4B7C1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AA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2DD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201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1E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85A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4EC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36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B62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E3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91B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688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18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0F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09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BCFF55A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31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3C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4EC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37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E2A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F5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809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01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5F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FA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9D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45F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125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4B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6B08C96F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65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1C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B48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FE2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01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2B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C80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92A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C8C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CC9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84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64E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7C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EB7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BB222FC" w14:textId="77777777" w:rsidTr="007911ED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90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FF4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57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3F2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6D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294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AB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0F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99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78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B4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2F1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1B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10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4FB3BCF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E8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FB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CE0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00C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373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75F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82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A0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D1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C4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E67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52F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C1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AE9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9070A22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38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6D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02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C66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8B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F8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D9F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BF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45F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58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032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5F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7A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61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FC0FFE6" w14:textId="77777777" w:rsidTr="007911ED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7B0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18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19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24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55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51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FD0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E84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C3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F3E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11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D5E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BEA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4F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F7124C2" w14:textId="77777777" w:rsidTr="007911ED">
        <w:trPr>
          <w:trHeight w:val="792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F5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16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F7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AC0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90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856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F7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F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__________________________ (должность)</w:t>
            </w:r>
          </w:p>
        </w:tc>
        <w:tc>
          <w:tcPr>
            <w:tcW w:w="7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75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 (подпись)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37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__________________(Ф.И.О.)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93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B413F2E" w14:textId="77777777" w:rsidTr="007911ED">
        <w:trPr>
          <w:trHeight w:val="528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012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93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26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F7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68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9B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21D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   "          20___ г.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A13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2F3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3D5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8C0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60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83C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8E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2121A6CC" w14:textId="77777777" w:rsidR="007911ED" w:rsidRPr="007D6DC1" w:rsidRDefault="007911ED" w:rsidP="007911ED">
      <w:pPr>
        <w:rPr>
          <w:rFonts w:ascii="Arial" w:eastAsia="Calibri" w:hAnsi="Arial" w:cs="Arial"/>
          <w:sz w:val="24"/>
          <w:szCs w:val="24"/>
        </w:rPr>
      </w:pPr>
    </w:p>
    <w:p w14:paraId="2308A6D8" w14:textId="77777777" w:rsidR="007911ED" w:rsidRPr="007D6DC1" w:rsidRDefault="007911ED" w:rsidP="007911ED">
      <w:pPr>
        <w:rPr>
          <w:rFonts w:ascii="Arial" w:eastAsia="Calibri" w:hAnsi="Arial" w:cs="Arial"/>
          <w:sz w:val="24"/>
          <w:szCs w:val="24"/>
        </w:rPr>
      </w:pPr>
    </w:p>
    <w:p w14:paraId="1DF571EE" w14:textId="77777777" w:rsidR="007911ED" w:rsidRPr="007D6DC1" w:rsidRDefault="007911ED" w:rsidP="007911ED">
      <w:pPr>
        <w:rPr>
          <w:rFonts w:ascii="Arial" w:eastAsia="Calibri" w:hAnsi="Arial" w:cs="Arial"/>
          <w:sz w:val="24"/>
          <w:szCs w:val="24"/>
        </w:rPr>
      </w:pPr>
    </w:p>
    <w:p w14:paraId="6C20798C" w14:textId="77777777" w:rsidR="007911ED" w:rsidRPr="007D6DC1" w:rsidRDefault="007911ED" w:rsidP="007911ED">
      <w:pPr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27"/>
        <w:gridCol w:w="1125"/>
        <w:gridCol w:w="1125"/>
        <w:gridCol w:w="625"/>
        <w:gridCol w:w="1354"/>
        <w:gridCol w:w="1354"/>
        <w:gridCol w:w="1065"/>
        <w:gridCol w:w="1195"/>
        <w:gridCol w:w="1426"/>
        <w:gridCol w:w="1426"/>
        <w:gridCol w:w="1426"/>
        <w:gridCol w:w="1022"/>
      </w:tblGrid>
      <w:tr w:rsidR="007911ED" w:rsidRPr="007D6DC1" w14:paraId="526DA2CB" w14:textId="77777777" w:rsidTr="007911ED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D1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5C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C9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A3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7C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AF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FE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50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79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A9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95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97D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7010C12A" w14:textId="77777777" w:rsidTr="007911ED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37D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Фактическое отклонение от показателя, характеризующего качество оказания госудерственной услуги 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E543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1C39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8B4D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E596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7274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Отклонение, превышающее предельные допустимые возможные отклонения от показателя, характеризующего объем 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оказания муниципальной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802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Причина превышения</w:t>
            </w:r>
          </w:p>
        </w:tc>
      </w:tr>
      <w:tr w:rsidR="007911ED" w:rsidRPr="007D6DC1" w14:paraId="7C515B5A" w14:textId="77777777" w:rsidTr="007911ED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4B2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5B1C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F44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F69F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оказываемого муниципальными  казенными учреждениями на основании муниципа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льного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1FC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оказываемого муниципальными  бюджетными и автономными учреждениями на </w:t>
            </w: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основании муниципального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21D5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9F61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0C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0B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186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033D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7D6D531" w14:textId="77777777" w:rsidTr="007911ED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77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4AC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C1A7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011A" w14:textId="77777777" w:rsidR="007911ED" w:rsidRPr="007D6DC1" w:rsidRDefault="007911ED" w:rsidP="007911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F2F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6CD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88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C9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4A5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FF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73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C9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BC22346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D6A0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97559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92E6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B6AE8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10899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7F8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C68D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B48A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D72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16514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FAAC7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472C" w14:textId="77777777" w:rsidR="007911ED" w:rsidRPr="007D6DC1" w:rsidRDefault="007911ED" w:rsidP="007911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</w:tr>
      <w:tr w:rsidR="007911ED" w:rsidRPr="007D6DC1" w14:paraId="4341B58B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008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008D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6E9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FB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C193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742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F0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F4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CF1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CF7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785A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F6B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3DD034AA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614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5A0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0B1F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B2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AA4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70D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8A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E45C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E7B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6FA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7C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BD5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15A8CABB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13D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A6F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A140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F8A3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3D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37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052D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757A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A6F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D1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D6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933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58E13C2C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621A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F2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7EC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ECD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C2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227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852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E4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1A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5A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0F7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A01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7507AF4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E4AB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503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403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02B9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560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19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9C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8B7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13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62E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D37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56B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EA2A35A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BF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F06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F8BC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28A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E842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E73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F5A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40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2656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BA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5B50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D5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4C3335AA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1726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F014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160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99DD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6EF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FFC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E72B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8A7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46C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DA48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E66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E73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797402A5" w14:textId="77777777" w:rsidTr="007911ED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EA60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545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98E8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DA9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339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CC7D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BF2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20F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7EFD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8D2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A94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A1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911ED" w:rsidRPr="007D6DC1" w14:paraId="298A3224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78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B0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764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6B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EC7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8C3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102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201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61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7B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DC9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B1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2E73CA4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50A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7AF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67D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5E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EF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FC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054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326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E56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57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BD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30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90EE6ED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0B8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5EB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92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8E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C4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3CC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52D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026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FC0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1F5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FA9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66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B0318DC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D9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A74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78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360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0EF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1F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AD2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73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857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F15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63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CC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8447A65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8B9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CC6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9B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D4B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38F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4D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8B2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28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21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42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AD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D6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12BF01BF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2E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E0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D2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DE1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97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55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9BE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923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130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DA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43E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B7E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87BD5F4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B4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1B5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31F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CE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6FE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7C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0DF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A80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CC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8B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B6E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32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4FD866A" w14:textId="77777777" w:rsidTr="007911ED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C0E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B19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CCD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20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4C1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D0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017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955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F3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18D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3B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775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6684021C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737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5A3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38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101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935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A81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2D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10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FBD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B3B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E9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80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6F653F32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DFC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064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86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F73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46B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6B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029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136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61F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A9B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6D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3EA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6795E5BC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64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3EE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96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1FB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C9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185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B78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6BF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9AA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D94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050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0E9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53906368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5BB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CC4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89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4A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A6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490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24F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7FE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C9F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EA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44B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B5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3AD91FD1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64F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8D4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E16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8CA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BBA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40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F6B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1C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80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29F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B63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083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651498FD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55E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D1D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E51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821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4A3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AB8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E61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7D0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C8C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9C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57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AC5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CEF5A38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06C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536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48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342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CD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AD2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730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C6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CE6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41D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432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E5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790851F" w14:textId="77777777" w:rsidTr="007911ED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E2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D6DC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E44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8CA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9F9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30E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438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10B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724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1A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251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23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C76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2BB931F4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D3C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20C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67E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F60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E30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837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425A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5EC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90D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84A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5CE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E586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836D6C4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232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3E6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D32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61F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63E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8C5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210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9B8E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7A6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261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4EEB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40B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4DCA4A7C" w14:textId="77777777" w:rsidTr="007911ED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D87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676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E01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D41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2D21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1C5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D94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3DA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2CD4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9B15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34D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0F7F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11ED" w:rsidRPr="007D6DC1" w14:paraId="010FB441" w14:textId="77777777" w:rsidTr="007911ED">
        <w:trPr>
          <w:trHeight w:val="792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5E99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EE7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581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7D23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A18D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5F30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7A6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4DBC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1098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754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16E2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8E87" w14:textId="77777777" w:rsidR="007911ED" w:rsidRPr="007D6DC1" w:rsidRDefault="007911ED" w:rsidP="007911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5282C19B" w14:textId="77777777" w:rsidR="007911ED" w:rsidRPr="007D6DC1" w:rsidRDefault="007911ED" w:rsidP="007911ED">
      <w:pPr>
        <w:rPr>
          <w:rFonts w:ascii="Arial" w:eastAsia="Calibri" w:hAnsi="Arial" w:cs="Arial"/>
          <w:sz w:val="24"/>
          <w:szCs w:val="24"/>
        </w:rPr>
      </w:pPr>
    </w:p>
    <w:p w14:paraId="7D4A46A6" w14:textId="77777777" w:rsidR="007911ED" w:rsidRPr="007D6DC1" w:rsidRDefault="007911ED" w:rsidP="007911ED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4D4E9EF7" w14:textId="0D4171D1" w:rsidR="002B6B69" w:rsidRPr="007D6DC1" w:rsidRDefault="002B6B69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B6B69" w:rsidRPr="007D6DC1" w:rsidSect="00A70203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8D21F" w14:textId="77777777" w:rsidR="00115A17" w:rsidRDefault="00115A17" w:rsidP="00A46ECD">
      <w:pPr>
        <w:spacing w:after="0" w:line="240" w:lineRule="auto"/>
      </w:pPr>
      <w:r>
        <w:separator/>
      </w:r>
    </w:p>
  </w:endnote>
  <w:endnote w:type="continuationSeparator" w:id="0">
    <w:p w14:paraId="2B4043E1" w14:textId="77777777" w:rsidR="00115A17" w:rsidRDefault="00115A17" w:rsidP="00A4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61C10" w14:textId="77777777" w:rsidR="007911ED" w:rsidRPr="00104A38" w:rsidRDefault="007911ED" w:rsidP="0008071C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82498" w14:textId="77777777" w:rsidR="00115A17" w:rsidRDefault="00115A17" w:rsidP="00A46ECD">
      <w:pPr>
        <w:spacing w:after="0" w:line="240" w:lineRule="auto"/>
      </w:pPr>
      <w:r>
        <w:separator/>
      </w:r>
    </w:p>
  </w:footnote>
  <w:footnote w:type="continuationSeparator" w:id="0">
    <w:p w14:paraId="4C924DA7" w14:textId="77777777" w:rsidR="00115A17" w:rsidRDefault="00115A17" w:rsidP="00A4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308679"/>
      <w:docPartObj>
        <w:docPartGallery w:val="Page Numbers (Top of Page)"/>
        <w:docPartUnique/>
      </w:docPartObj>
    </w:sdtPr>
    <w:sdtEndPr/>
    <w:sdtContent>
      <w:p w14:paraId="353F1986" w14:textId="62B5EAA5" w:rsidR="00455A66" w:rsidRDefault="00455A66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DC1">
          <w:rPr>
            <w:noProof/>
          </w:rPr>
          <w:t>2</w:t>
        </w:r>
        <w:r>
          <w:fldChar w:fldCharType="end"/>
        </w:r>
      </w:p>
    </w:sdtContent>
  </w:sdt>
  <w:p w14:paraId="2EF90E26" w14:textId="77777777" w:rsidR="00455A66" w:rsidRDefault="00455A6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0"/>
  </w:num>
  <w:num w:numId="5">
    <w:abstractNumId w:val="9"/>
  </w:num>
  <w:num w:numId="6">
    <w:abstractNumId w:val="6"/>
  </w:num>
  <w:num w:numId="7">
    <w:abstractNumId w:val="8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ED"/>
    <w:rsid w:val="00004EFC"/>
    <w:rsid w:val="00055DDF"/>
    <w:rsid w:val="00067070"/>
    <w:rsid w:val="0008071C"/>
    <w:rsid w:val="000B5AA7"/>
    <w:rsid w:val="000F0294"/>
    <w:rsid w:val="0011495A"/>
    <w:rsid w:val="00115A17"/>
    <w:rsid w:val="00123335"/>
    <w:rsid w:val="001D281F"/>
    <w:rsid w:val="002563F9"/>
    <w:rsid w:val="00257C71"/>
    <w:rsid w:val="00280E9D"/>
    <w:rsid w:val="002B6B69"/>
    <w:rsid w:val="00307404"/>
    <w:rsid w:val="00340622"/>
    <w:rsid w:val="00374DED"/>
    <w:rsid w:val="00395D6C"/>
    <w:rsid w:val="003B73C5"/>
    <w:rsid w:val="003F0A22"/>
    <w:rsid w:val="003F0DF9"/>
    <w:rsid w:val="003F4B52"/>
    <w:rsid w:val="004376A9"/>
    <w:rsid w:val="00455A66"/>
    <w:rsid w:val="004A72ED"/>
    <w:rsid w:val="004B5AA2"/>
    <w:rsid w:val="004C187B"/>
    <w:rsid w:val="004E343F"/>
    <w:rsid w:val="00566420"/>
    <w:rsid w:val="005B49C2"/>
    <w:rsid w:val="006D6FE7"/>
    <w:rsid w:val="006E2BA7"/>
    <w:rsid w:val="00761D55"/>
    <w:rsid w:val="007911ED"/>
    <w:rsid w:val="00793028"/>
    <w:rsid w:val="007C6CFE"/>
    <w:rsid w:val="007D515C"/>
    <w:rsid w:val="007D6DC1"/>
    <w:rsid w:val="00850760"/>
    <w:rsid w:val="00851710"/>
    <w:rsid w:val="008C0C66"/>
    <w:rsid w:val="008C5F52"/>
    <w:rsid w:val="00915FC7"/>
    <w:rsid w:val="00942A37"/>
    <w:rsid w:val="009A03E1"/>
    <w:rsid w:val="00A15683"/>
    <w:rsid w:val="00A46ECD"/>
    <w:rsid w:val="00A62E9E"/>
    <w:rsid w:val="00A70203"/>
    <w:rsid w:val="00A72A44"/>
    <w:rsid w:val="00B15A18"/>
    <w:rsid w:val="00B32A4C"/>
    <w:rsid w:val="00B40E4C"/>
    <w:rsid w:val="00B41C6D"/>
    <w:rsid w:val="00B76687"/>
    <w:rsid w:val="00C141E3"/>
    <w:rsid w:val="00C42505"/>
    <w:rsid w:val="00C7516E"/>
    <w:rsid w:val="00CE7730"/>
    <w:rsid w:val="00D5681F"/>
    <w:rsid w:val="00D919C2"/>
    <w:rsid w:val="00DC35AC"/>
    <w:rsid w:val="00E63665"/>
    <w:rsid w:val="00E66ABA"/>
    <w:rsid w:val="00E92EE5"/>
    <w:rsid w:val="00EB14BE"/>
    <w:rsid w:val="00F97968"/>
    <w:rsid w:val="00FA6FC5"/>
    <w:rsid w:val="00FE3075"/>
    <w:rsid w:val="00FF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EC70"/>
  <w15:chartTrackingRefBased/>
  <w15:docId w15:val="{850044E1-56CB-4AF8-911C-A185519C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E1"/>
  </w:style>
  <w:style w:type="paragraph" w:styleId="1">
    <w:name w:val="heading 1"/>
    <w:basedOn w:val="a"/>
    <w:next w:val="a"/>
    <w:link w:val="10"/>
    <w:uiPriority w:val="99"/>
    <w:qFormat/>
    <w:rsid w:val="007911E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1ED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171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A46ECD"/>
    <w:rPr>
      <w:vertAlign w:val="superscript"/>
    </w:rPr>
  </w:style>
  <w:style w:type="paragraph" w:styleId="a7">
    <w:name w:val="footnote text"/>
    <w:basedOn w:val="a"/>
    <w:link w:val="12"/>
    <w:uiPriority w:val="99"/>
    <w:semiHidden/>
    <w:unhideWhenUsed/>
    <w:rsid w:val="00A46ECD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uiPriority w:val="99"/>
    <w:semiHidden/>
    <w:rsid w:val="00A46ECD"/>
    <w:rPr>
      <w:sz w:val="20"/>
      <w:szCs w:val="20"/>
    </w:rPr>
  </w:style>
  <w:style w:type="character" w:customStyle="1" w:styleId="12">
    <w:name w:val="Текст сноски Знак1"/>
    <w:basedOn w:val="a0"/>
    <w:link w:val="a7"/>
    <w:uiPriority w:val="99"/>
    <w:semiHidden/>
    <w:rsid w:val="00A46ECD"/>
    <w:rPr>
      <w:rFonts w:ascii="Times New Roman" w:eastAsiaTheme="minorEastAsia" w:hAnsi="Times New Roman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11495A"/>
  </w:style>
  <w:style w:type="paragraph" w:customStyle="1" w:styleId="ConsPlusNormal">
    <w:name w:val="ConsPlusNormal"/>
    <w:rsid w:val="001149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49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49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next w:val="a9"/>
    <w:uiPriority w:val="34"/>
    <w:qFormat/>
    <w:rsid w:val="0011495A"/>
    <w:pPr>
      <w:spacing w:after="200" w:line="276" w:lineRule="auto"/>
      <w:ind w:left="720"/>
      <w:contextualSpacing/>
    </w:pPr>
  </w:style>
  <w:style w:type="character" w:styleId="aa">
    <w:name w:val="annotation reference"/>
    <w:basedOn w:val="a0"/>
    <w:uiPriority w:val="99"/>
    <w:unhideWhenUsed/>
    <w:rsid w:val="0011495A"/>
    <w:rPr>
      <w:sz w:val="16"/>
      <w:szCs w:val="16"/>
    </w:rPr>
  </w:style>
  <w:style w:type="paragraph" w:customStyle="1" w:styleId="15">
    <w:name w:val="Текст примечания1"/>
    <w:basedOn w:val="a"/>
    <w:next w:val="ab"/>
    <w:link w:val="ac"/>
    <w:uiPriority w:val="99"/>
    <w:unhideWhenUsed/>
    <w:rsid w:val="0011495A"/>
    <w:pPr>
      <w:spacing w:after="20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15"/>
    <w:uiPriority w:val="99"/>
    <w:rsid w:val="0011495A"/>
    <w:rPr>
      <w:sz w:val="20"/>
      <w:szCs w:val="20"/>
    </w:rPr>
  </w:style>
  <w:style w:type="paragraph" w:customStyle="1" w:styleId="16">
    <w:name w:val="Тема примечания1"/>
    <w:basedOn w:val="ab"/>
    <w:next w:val="ab"/>
    <w:uiPriority w:val="99"/>
    <w:semiHidden/>
    <w:unhideWhenUsed/>
    <w:rsid w:val="0011495A"/>
    <w:pPr>
      <w:spacing w:after="200"/>
    </w:pPr>
    <w:rPr>
      <w:b/>
      <w:bCs/>
    </w:rPr>
  </w:style>
  <w:style w:type="character" w:customStyle="1" w:styleId="ad">
    <w:name w:val="Тема примечания Знак"/>
    <w:basedOn w:val="ac"/>
    <w:link w:val="ae"/>
    <w:uiPriority w:val="99"/>
    <w:semiHidden/>
    <w:rsid w:val="0011495A"/>
    <w:rPr>
      <w:b/>
      <w:bCs/>
      <w:sz w:val="20"/>
      <w:szCs w:val="20"/>
    </w:rPr>
  </w:style>
  <w:style w:type="paragraph" w:customStyle="1" w:styleId="17">
    <w:name w:val="Верхний колонтитул1"/>
    <w:basedOn w:val="a"/>
    <w:next w:val="af"/>
    <w:link w:val="af0"/>
    <w:uiPriority w:val="99"/>
    <w:unhideWhenUsed/>
    <w:rsid w:val="00114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17"/>
    <w:uiPriority w:val="99"/>
    <w:rsid w:val="0011495A"/>
  </w:style>
  <w:style w:type="paragraph" w:customStyle="1" w:styleId="18">
    <w:name w:val="Нижний колонтитул1"/>
    <w:basedOn w:val="a"/>
    <w:next w:val="af1"/>
    <w:link w:val="af2"/>
    <w:uiPriority w:val="99"/>
    <w:unhideWhenUsed/>
    <w:rsid w:val="00114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18"/>
    <w:uiPriority w:val="99"/>
    <w:rsid w:val="0011495A"/>
  </w:style>
  <w:style w:type="paragraph" w:styleId="af3">
    <w:name w:val="Normal (Web)"/>
    <w:basedOn w:val="a"/>
    <w:uiPriority w:val="99"/>
    <w:semiHidden/>
    <w:unhideWhenUsed/>
    <w:rsid w:val="0011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11495A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11495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11495A"/>
    <w:rPr>
      <w:rFonts w:ascii="Times New Roman" w:hAnsi="Times New Roman" w:cs="Times New Roman"/>
      <w:sz w:val="26"/>
      <w:szCs w:val="26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11495A"/>
    <w:rPr>
      <w:color w:val="800080"/>
      <w:u w:val="single"/>
    </w:rPr>
  </w:style>
  <w:style w:type="paragraph" w:customStyle="1" w:styleId="1a">
    <w:name w:val="Рецензия1"/>
    <w:next w:val="af5"/>
    <w:hidden/>
    <w:uiPriority w:val="99"/>
    <w:semiHidden/>
    <w:rsid w:val="0011495A"/>
    <w:pPr>
      <w:spacing w:after="0" w:line="240" w:lineRule="auto"/>
    </w:pPr>
  </w:style>
  <w:style w:type="paragraph" w:styleId="a9">
    <w:name w:val="List Paragraph"/>
    <w:aliases w:val="мой"/>
    <w:basedOn w:val="a"/>
    <w:link w:val="af6"/>
    <w:uiPriority w:val="34"/>
    <w:qFormat/>
    <w:rsid w:val="0011495A"/>
    <w:pPr>
      <w:ind w:left="720"/>
      <w:contextualSpacing/>
    </w:pPr>
  </w:style>
  <w:style w:type="paragraph" w:styleId="ab">
    <w:name w:val="annotation text"/>
    <w:basedOn w:val="a"/>
    <w:link w:val="1b"/>
    <w:uiPriority w:val="99"/>
    <w:unhideWhenUsed/>
    <w:rsid w:val="0011495A"/>
    <w:pPr>
      <w:spacing w:line="240" w:lineRule="auto"/>
    </w:pPr>
    <w:rPr>
      <w:sz w:val="20"/>
      <w:szCs w:val="20"/>
    </w:rPr>
  </w:style>
  <w:style w:type="character" w:customStyle="1" w:styleId="1b">
    <w:name w:val="Текст примечания Знак1"/>
    <w:basedOn w:val="a0"/>
    <w:link w:val="ab"/>
    <w:uiPriority w:val="99"/>
    <w:semiHidden/>
    <w:rsid w:val="0011495A"/>
    <w:rPr>
      <w:sz w:val="20"/>
      <w:szCs w:val="20"/>
    </w:rPr>
  </w:style>
  <w:style w:type="paragraph" w:styleId="ae">
    <w:name w:val="annotation subject"/>
    <w:basedOn w:val="ab"/>
    <w:next w:val="ab"/>
    <w:link w:val="ad"/>
    <w:uiPriority w:val="99"/>
    <w:semiHidden/>
    <w:unhideWhenUsed/>
    <w:rsid w:val="0011495A"/>
    <w:rPr>
      <w:b/>
      <w:bCs/>
    </w:rPr>
  </w:style>
  <w:style w:type="character" w:customStyle="1" w:styleId="1c">
    <w:name w:val="Тема примечания Знак1"/>
    <w:basedOn w:val="1b"/>
    <w:uiPriority w:val="99"/>
    <w:semiHidden/>
    <w:rsid w:val="0011495A"/>
    <w:rPr>
      <w:b/>
      <w:bCs/>
      <w:sz w:val="20"/>
      <w:szCs w:val="20"/>
    </w:rPr>
  </w:style>
  <w:style w:type="paragraph" w:styleId="af">
    <w:name w:val="header"/>
    <w:basedOn w:val="a"/>
    <w:link w:val="1d"/>
    <w:uiPriority w:val="99"/>
    <w:unhideWhenUsed/>
    <w:rsid w:val="00114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d">
    <w:name w:val="Верхний колонтитул Знак1"/>
    <w:basedOn w:val="a0"/>
    <w:link w:val="af"/>
    <w:uiPriority w:val="99"/>
    <w:semiHidden/>
    <w:rsid w:val="0011495A"/>
  </w:style>
  <w:style w:type="paragraph" w:styleId="af1">
    <w:name w:val="footer"/>
    <w:basedOn w:val="a"/>
    <w:link w:val="1e"/>
    <w:uiPriority w:val="99"/>
    <w:unhideWhenUsed/>
    <w:rsid w:val="00114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 Знак1"/>
    <w:basedOn w:val="a0"/>
    <w:link w:val="af1"/>
    <w:uiPriority w:val="99"/>
    <w:semiHidden/>
    <w:rsid w:val="0011495A"/>
  </w:style>
  <w:style w:type="character" w:styleId="af7">
    <w:name w:val="FollowedHyperlink"/>
    <w:basedOn w:val="a0"/>
    <w:uiPriority w:val="99"/>
    <w:semiHidden/>
    <w:unhideWhenUsed/>
    <w:rsid w:val="0011495A"/>
    <w:rPr>
      <w:color w:val="954F72" w:themeColor="followedHyperlink"/>
      <w:u w:val="single"/>
    </w:rPr>
  </w:style>
  <w:style w:type="paragraph" w:styleId="af5">
    <w:name w:val="Revision"/>
    <w:hidden/>
    <w:uiPriority w:val="99"/>
    <w:semiHidden/>
    <w:rsid w:val="0011495A"/>
    <w:pPr>
      <w:spacing w:after="0" w:line="240" w:lineRule="auto"/>
    </w:pPr>
  </w:style>
  <w:style w:type="paragraph" w:styleId="af8">
    <w:name w:val="No Spacing"/>
    <w:uiPriority w:val="1"/>
    <w:qFormat/>
    <w:rsid w:val="00D5681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911E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911E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f9">
    <w:name w:val="Цветовое выделение"/>
    <w:uiPriority w:val="99"/>
    <w:rsid w:val="007911ED"/>
    <w:rPr>
      <w:b/>
      <w:color w:val="26282F"/>
    </w:rPr>
  </w:style>
  <w:style w:type="character" w:customStyle="1" w:styleId="afa">
    <w:name w:val="Гипертекстовая ссылка"/>
    <w:uiPriority w:val="99"/>
    <w:rsid w:val="007911ED"/>
    <w:rPr>
      <w:rFonts w:cs="Times New Roman"/>
      <w:b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7911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7911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Текст абзаца"/>
    <w:basedOn w:val="a"/>
    <w:link w:val="afe"/>
    <w:qFormat/>
    <w:rsid w:val="007911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Текст абзаца Знак"/>
    <w:link w:val="afd"/>
    <w:rsid w:val="007911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Абзац списка Знак"/>
    <w:aliases w:val="мой Знак"/>
    <w:link w:val="a9"/>
    <w:uiPriority w:val="34"/>
    <w:rsid w:val="007911ED"/>
  </w:style>
  <w:style w:type="character" w:customStyle="1" w:styleId="2">
    <w:name w:val="Основной текст (2)"/>
    <w:basedOn w:val="a0"/>
    <w:rsid w:val="007911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sid w:val="007911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formattext"/>
    <w:basedOn w:val="a"/>
    <w:rsid w:val="00791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911ED"/>
    <w:rPr>
      <w:color w:val="605E5C"/>
      <w:shd w:val="clear" w:color="auto" w:fill="E1DFDD"/>
    </w:rPr>
  </w:style>
  <w:style w:type="character" w:customStyle="1" w:styleId="1f">
    <w:name w:val="Неразрешенное упоминание1"/>
    <w:basedOn w:val="a0"/>
    <w:uiPriority w:val="99"/>
    <w:semiHidden/>
    <w:unhideWhenUsed/>
    <w:rsid w:val="007911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8385</Words>
  <Characters>47798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3</cp:revision>
  <cp:lastPrinted>2024-05-02T08:41:00Z</cp:lastPrinted>
  <dcterms:created xsi:type="dcterms:W3CDTF">2024-05-03T09:34:00Z</dcterms:created>
  <dcterms:modified xsi:type="dcterms:W3CDTF">2024-05-03T09:35:00Z</dcterms:modified>
</cp:coreProperties>
</file>