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55" w:rsidRDefault="00443355" w:rsidP="004433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F6530FD" wp14:editId="18154091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55" w:rsidRDefault="00443355" w:rsidP="004433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Боготольского района</w:t>
      </w:r>
    </w:p>
    <w:p w:rsidR="00443355" w:rsidRDefault="00443355" w:rsidP="004433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Красноярского края</w:t>
      </w:r>
    </w:p>
    <w:p w:rsidR="00443355" w:rsidRDefault="00443355" w:rsidP="0044335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3355" w:rsidRDefault="00443355" w:rsidP="004433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43355" w:rsidRDefault="00443355" w:rsidP="004433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3355" w:rsidRDefault="00443355" w:rsidP="0044335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Боготол</w:t>
      </w:r>
    </w:p>
    <w:p w:rsidR="00443355" w:rsidRDefault="00A33C8C" w:rsidP="0044335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«26» марта 2015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173</w:t>
      </w:r>
      <w:r w:rsidR="00443355">
        <w:rPr>
          <w:rFonts w:ascii="Times New Roman" w:eastAsia="Times New Roman" w:hAnsi="Times New Roman"/>
          <w:bCs/>
          <w:sz w:val="28"/>
          <w:szCs w:val="28"/>
          <w:lang w:eastAsia="ru-RU"/>
        </w:rPr>
        <w:t>-п</w:t>
      </w:r>
    </w:p>
    <w:p w:rsidR="00443355" w:rsidRDefault="00443355" w:rsidP="0044335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3355" w:rsidRDefault="00443355" w:rsidP="00443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от 14.10.2013 № 779-п «Об утверждении Муниципальной программы Боготольского района Красноярского края «</w:t>
      </w:r>
      <w:r w:rsidR="00897C28">
        <w:rPr>
          <w:rFonts w:ascii="Times New Roman" w:eastAsia="Times New Roman" w:hAnsi="Times New Roman"/>
          <w:sz w:val="28"/>
          <w:szCs w:val="28"/>
          <w:lang w:eastAsia="ru-RU"/>
        </w:rPr>
        <w:t>Молодежь Боготольского района»</w:t>
      </w:r>
    </w:p>
    <w:p w:rsidR="00443355" w:rsidRDefault="00443355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355" w:rsidRDefault="00443355" w:rsidP="00443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статьёй 179 Бюджетного кодекса Российской Федерации, со статьёй 30 Устава Боготольского района</w:t>
      </w:r>
    </w:p>
    <w:p w:rsidR="00443355" w:rsidRDefault="00443355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443355" w:rsidRDefault="00897C28" w:rsidP="00443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Постановление от </w:t>
      </w:r>
      <w:r w:rsidR="00443355" w:rsidRPr="00443355">
        <w:rPr>
          <w:rFonts w:ascii="Times New Roman" w:eastAsia="Times New Roman" w:hAnsi="Times New Roman"/>
          <w:sz w:val="28"/>
          <w:szCs w:val="28"/>
          <w:lang w:eastAsia="ru-RU"/>
        </w:rPr>
        <w:t>14.10.2013 № 779-п «Об утверждении Муниципальной программы Боготольского района Красноярского края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Молодежь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</w:t>
      </w:r>
      <w:r w:rsidR="00443355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443355" w:rsidRDefault="00897C28" w:rsidP="00443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443355">
        <w:rPr>
          <w:rFonts w:ascii="Times New Roman" w:eastAsia="Times New Roman" w:hAnsi="Times New Roman"/>
          <w:sz w:val="28"/>
          <w:szCs w:val="28"/>
          <w:lang w:eastAsia="ru-RU"/>
        </w:rPr>
        <w:t xml:space="preserve"> В паспорте программы пункт «</w:t>
      </w:r>
      <w:r w:rsidR="00443355" w:rsidRPr="00C63D44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</w:t>
      </w:r>
      <w:r w:rsidR="00443355">
        <w:rPr>
          <w:rFonts w:ascii="Times New Roman" w:eastAsia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A41F79" w:rsidRPr="00A41F79" w:rsidRDefault="00A41F79" w:rsidP="00897C28">
      <w:pPr>
        <w:snapToGrid w:val="0"/>
        <w:spacing w:after="0" w:line="240" w:lineRule="auto"/>
        <w:ind w:hanging="1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>Объем бюджетных ассигнований на реализ</w:t>
      </w:r>
      <w:r w:rsidR="00897C28">
        <w:rPr>
          <w:rFonts w:ascii="Times New Roman" w:eastAsia="Times New Roman" w:hAnsi="Times New Roman"/>
          <w:sz w:val="28"/>
          <w:szCs w:val="28"/>
          <w:lang w:eastAsia="ar-SA"/>
        </w:rPr>
        <w:t>ацию Программы составляет всего</w:t>
      </w:r>
    </w:p>
    <w:p w:rsidR="00A41F79" w:rsidRDefault="00897C28" w:rsidP="00A41F79">
      <w:pPr>
        <w:suppressAutoHyphens/>
        <w:snapToGrid w:val="0"/>
        <w:spacing w:after="0" w:line="240" w:lineRule="auto"/>
        <w:ind w:hanging="1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41F79" w:rsidRPr="00A41F79">
        <w:rPr>
          <w:rFonts w:ascii="Times New Roman" w:eastAsia="Times New Roman" w:hAnsi="Times New Roman"/>
          <w:sz w:val="28"/>
          <w:szCs w:val="28"/>
          <w:lang w:eastAsia="ar-SA"/>
        </w:rPr>
        <w:t>072,6 тыс. рублей, в том числе</w:t>
      </w:r>
    </w:p>
    <w:p w:rsidR="00A41F79" w:rsidRDefault="00A41F79" w:rsidP="00A41F79">
      <w:pPr>
        <w:suppressAutoHyphens/>
        <w:snapToGrid w:val="0"/>
        <w:spacing w:after="0" w:line="240" w:lineRule="auto"/>
        <w:ind w:hanging="1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>средства федерально</w:t>
      </w:r>
      <w:r w:rsidR="00897C28">
        <w:rPr>
          <w:rFonts w:ascii="Times New Roman" w:eastAsia="Times New Roman" w:hAnsi="Times New Roman"/>
          <w:sz w:val="28"/>
          <w:szCs w:val="28"/>
          <w:lang w:eastAsia="ar-SA"/>
        </w:rPr>
        <w:t>го бюджета – 140,6 тыс. рублей,</w:t>
      </w:r>
    </w:p>
    <w:p w:rsidR="00A41F79" w:rsidRDefault="00897C28" w:rsidP="00A41F79">
      <w:pPr>
        <w:suppressAutoHyphens/>
        <w:snapToGrid w:val="0"/>
        <w:spacing w:after="0" w:line="240" w:lineRule="auto"/>
        <w:ind w:hanging="1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средства краевого бюджета – 1622,3 тыс. рублей,</w:t>
      </w:r>
    </w:p>
    <w:p w:rsidR="00A41F79" w:rsidRPr="00A41F79" w:rsidRDefault="00897C28" w:rsidP="00A41F79">
      <w:pPr>
        <w:suppressAutoHyphens/>
        <w:snapToGrid w:val="0"/>
        <w:spacing w:after="0" w:line="240" w:lineRule="auto"/>
        <w:ind w:hanging="1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средства местного бюджета - 6</w:t>
      </w:r>
      <w:r w:rsidR="00A41F79" w:rsidRPr="00A41F79">
        <w:rPr>
          <w:rFonts w:ascii="Times New Roman" w:eastAsia="Times New Roman" w:hAnsi="Times New Roman"/>
          <w:sz w:val="28"/>
          <w:szCs w:val="28"/>
          <w:lang w:eastAsia="ar-SA"/>
        </w:rPr>
        <w:t>309,7 тыс. рублей.</w:t>
      </w:r>
    </w:p>
    <w:p w:rsidR="00A41F79" w:rsidRPr="00A41F79" w:rsidRDefault="00A41F79" w:rsidP="00A41F79">
      <w:pPr>
        <w:suppressAutoHyphens/>
        <w:snapToGrid w:val="0"/>
        <w:spacing w:after="0" w:line="240" w:lineRule="auto"/>
        <w:ind w:hanging="1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>по годам:</w:t>
      </w:r>
    </w:p>
    <w:p w:rsidR="00A41F79" w:rsidRDefault="00897C28" w:rsidP="00A41F79">
      <w:pPr>
        <w:suppressAutoHyphens/>
        <w:snapToGrid w:val="0"/>
        <w:spacing w:after="0" w:line="240" w:lineRule="auto"/>
        <w:ind w:hanging="1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2014 году всего 2</w:t>
      </w:r>
      <w:r w:rsidR="00A41F79" w:rsidRPr="00A41F79">
        <w:rPr>
          <w:rFonts w:ascii="Times New Roman" w:eastAsia="Times New Roman" w:hAnsi="Times New Roman"/>
          <w:sz w:val="28"/>
          <w:szCs w:val="28"/>
          <w:lang w:eastAsia="ar-SA"/>
        </w:rPr>
        <w:t>843,6 тыс. рублей, в том числе</w:t>
      </w:r>
    </w:p>
    <w:p w:rsidR="00A41F79" w:rsidRDefault="00A41F79" w:rsidP="00A41F79">
      <w:pPr>
        <w:suppressAutoHyphens/>
        <w:snapToGrid w:val="0"/>
        <w:spacing w:after="0" w:line="240" w:lineRule="auto"/>
        <w:ind w:hanging="1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>средства федерального бюджета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-</w:t>
      </w: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 xml:space="preserve"> 140,6</w:t>
      </w:r>
      <w:r w:rsidR="00897C28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897C28">
        <w:rPr>
          <w:rFonts w:ascii="Times New Roman" w:eastAsia="Times New Roman" w:hAnsi="Times New Roman"/>
          <w:sz w:val="28"/>
          <w:szCs w:val="28"/>
          <w:lang w:eastAsia="ar-SA"/>
        </w:rPr>
        <w:t>тыс. рублей,</w:t>
      </w:r>
    </w:p>
    <w:p w:rsidR="00A41F79" w:rsidRDefault="00A41F79" w:rsidP="00A41F79">
      <w:pPr>
        <w:suppressAutoHyphens/>
        <w:snapToGrid w:val="0"/>
        <w:spacing w:after="0" w:line="240" w:lineRule="auto"/>
        <w:ind w:hanging="1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средства краевого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>922,7</w:t>
      </w:r>
      <w:r w:rsidR="00897C28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</w:p>
    <w:p w:rsidR="00A41F79" w:rsidRPr="00A41F79" w:rsidRDefault="00A41F79" w:rsidP="00A41F79">
      <w:pPr>
        <w:suppressAutoHyphens/>
        <w:snapToGrid w:val="0"/>
        <w:spacing w:after="0" w:line="240" w:lineRule="auto"/>
        <w:ind w:hanging="1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>сре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дства местного бюджета - </w:t>
      </w:r>
      <w:r w:rsidR="00897C28">
        <w:rPr>
          <w:rFonts w:ascii="Times New Roman" w:eastAsia="Times New Roman" w:hAnsi="Times New Roman"/>
          <w:sz w:val="28"/>
          <w:szCs w:val="28"/>
          <w:lang w:eastAsia="ar-SA"/>
        </w:rPr>
        <w:t>1780,3 тыс. рублей</w:t>
      </w:r>
    </w:p>
    <w:p w:rsidR="00A41F79" w:rsidRDefault="00A41F79" w:rsidP="00A41F79">
      <w:pPr>
        <w:suppressAutoHyphens/>
        <w:snapToGrid w:val="0"/>
        <w:spacing w:after="0" w:line="240" w:lineRule="auto"/>
        <w:ind w:hanging="1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2015</w:t>
      </w:r>
      <w:r w:rsidR="00897C2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всего 1896,0 тыс. рублей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том числе</w:t>
      </w:r>
    </w:p>
    <w:p w:rsidR="00A41F79" w:rsidRDefault="00A41F79" w:rsidP="00A41F79">
      <w:pPr>
        <w:suppressAutoHyphens/>
        <w:snapToGrid w:val="0"/>
        <w:spacing w:after="0" w:line="240" w:lineRule="auto"/>
        <w:ind w:hanging="1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средства краевого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- 233,2 тыс. рублей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,</w:t>
      </w:r>
      <w:proofErr w:type="gramEnd"/>
    </w:p>
    <w:p w:rsidR="00A41F79" w:rsidRPr="00A41F79" w:rsidRDefault="00A41F79" w:rsidP="00A41F79">
      <w:pPr>
        <w:suppressAutoHyphens/>
        <w:snapToGrid w:val="0"/>
        <w:spacing w:after="0" w:line="240" w:lineRule="auto"/>
        <w:ind w:hanging="1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местного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97C28">
        <w:rPr>
          <w:rFonts w:ascii="Times New Roman" w:eastAsia="Times New Roman" w:hAnsi="Times New Roman"/>
          <w:sz w:val="28"/>
          <w:szCs w:val="28"/>
          <w:lang w:eastAsia="ar-SA"/>
        </w:rPr>
        <w:t>1662,8 тыс. рублей,</w:t>
      </w:r>
    </w:p>
    <w:p w:rsidR="00A41F79" w:rsidRDefault="00A41F79" w:rsidP="00A41F79">
      <w:pPr>
        <w:suppressAutoHyphens/>
        <w:snapToGrid w:val="0"/>
        <w:spacing w:after="0" w:line="240" w:lineRule="auto"/>
        <w:ind w:hanging="1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>в 2016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всего 1666,5 тыс. рублей, в том числе</w:t>
      </w:r>
    </w:p>
    <w:p w:rsidR="00A41F79" w:rsidRDefault="00A41F79" w:rsidP="00A41F79">
      <w:pPr>
        <w:suppressAutoHyphens/>
        <w:snapToGrid w:val="0"/>
        <w:spacing w:after="0" w:line="240" w:lineRule="auto"/>
        <w:ind w:hanging="1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>средства крае</w:t>
      </w:r>
      <w:r w:rsidR="00897C28">
        <w:rPr>
          <w:rFonts w:ascii="Times New Roman" w:eastAsia="Times New Roman" w:hAnsi="Times New Roman"/>
          <w:sz w:val="28"/>
          <w:szCs w:val="28"/>
          <w:lang w:eastAsia="ar-SA"/>
        </w:rPr>
        <w:t xml:space="preserve">вого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- 233,2 тыс. рублей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,</w:t>
      </w:r>
      <w:proofErr w:type="gramEnd"/>
    </w:p>
    <w:p w:rsidR="00A41F79" w:rsidRPr="00A41F79" w:rsidRDefault="00A41F79" w:rsidP="00A41F79">
      <w:pPr>
        <w:suppressAutoHyphens/>
        <w:snapToGrid w:val="0"/>
        <w:spacing w:after="0" w:line="240" w:lineRule="auto"/>
        <w:ind w:hanging="1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="00897C28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местного бюджета</w:t>
      </w: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665EFD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>433,3 тыс. рублей,</w:t>
      </w:r>
    </w:p>
    <w:p w:rsidR="00A41F79" w:rsidRDefault="00A41F79" w:rsidP="00A41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>в 2017 году всего</w:t>
      </w:r>
      <w:r w:rsidR="00897C28">
        <w:rPr>
          <w:rFonts w:ascii="Times New Roman" w:eastAsia="Times New Roman" w:hAnsi="Times New Roman"/>
          <w:sz w:val="28"/>
          <w:szCs w:val="28"/>
          <w:lang w:eastAsia="ar-SA"/>
        </w:rPr>
        <w:t xml:space="preserve"> 1666,5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тыс. рублей, в том числе</w:t>
      </w:r>
    </w:p>
    <w:p w:rsidR="00A41F79" w:rsidRDefault="00A41F79" w:rsidP="00A41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средства краевого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- 233,2 тыс. рублей,</w:t>
      </w:r>
    </w:p>
    <w:p w:rsidR="00443355" w:rsidRDefault="00A41F79" w:rsidP="00A41F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897C28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местного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97C2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65EF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A41F79">
        <w:rPr>
          <w:rFonts w:ascii="Times New Roman" w:eastAsia="Times New Roman" w:hAnsi="Times New Roman"/>
          <w:sz w:val="28"/>
          <w:szCs w:val="28"/>
          <w:lang w:eastAsia="ar-SA"/>
        </w:rPr>
        <w:t>433,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 тыс. рублей»;</w:t>
      </w:r>
    </w:p>
    <w:p w:rsidR="00443355" w:rsidRDefault="00443355" w:rsidP="00443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приложения к му</w:t>
      </w:r>
      <w:r w:rsidR="00A41F79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программе №1, №2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приложениям </w:t>
      </w:r>
      <w:r w:rsid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№1,№2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постановлению;</w:t>
      </w:r>
    </w:p>
    <w:p w:rsidR="00D41871" w:rsidRDefault="00443355" w:rsidP="00443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В подпрограмме </w:t>
      </w:r>
      <w:r w:rsidR="00D41871" w:rsidRPr="00D41871">
        <w:rPr>
          <w:rFonts w:ascii="Times New Roman" w:eastAsia="Times New Roman" w:hAnsi="Times New Roman"/>
          <w:bCs/>
          <w:sz w:val="28"/>
          <w:szCs w:val="28"/>
          <w:lang w:eastAsia="ru-RU"/>
        </w:rPr>
        <w:t>«Вовлечение молодежи Боготольског</w:t>
      </w:r>
      <w:r w:rsidR="00897C28">
        <w:rPr>
          <w:rFonts w:ascii="Times New Roman" w:eastAsia="Times New Roman" w:hAnsi="Times New Roman"/>
          <w:bCs/>
          <w:sz w:val="28"/>
          <w:szCs w:val="28"/>
          <w:lang w:eastAsia="ru-RU"/>
        </w:rPr>
        <w:t>о района в социальную практику»</w:t>
      </w:r>
    </w:p>
    <w:p w:rsidR="00443355" w:rsidRDefault="00443355" w:rsidP="00443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паспорте подпрограммы строку «</w:t>
      </w:r>
      <w:r w:rsidRPr="003336FC">
        <w:rPr>
          <w:rFonts w:ascii="Times New Roman" w:eastAsia="Times New Roman" w:hAnsi="Times New Roman"/>
          <w:bCs/>
          <w:sz w:val="28"/>
          <w:szCs w:val="28"/>
          <w:lang w:eastAsia="ru-RU"/>
        </w:rPr>
        <w:t>Объемы и источники финансирования подпрограммы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изложить в следующей редакции:</w:t>
      </w:r>
    </w:p>
    <w:p w:rsidR="00D41871" w:rsidRPr="00D41871" w:rsidRDefault="00D41871" w:rsidP="00D41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на реализацию мероприятий подпрограммы составляет всего </w:t>
      </w:r>
    </w:p>
    <w:p w:rsidR="00D41871" w:rsidRDefault="00665EFD" w:rsidP="00D41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41871" w:rsidRPr="00D41871">
        <w:rPr>
          <w:rFonts w:ascii="Times New Roman" w:eastAsia="Times New Roman" w:hAnsi="Times New Roman"/>
          <w:sz w:val="28"/>
          <w:szCs w:val="28"/>
          <w:lang w:eastAsia="ru-RU"/>
        </w:rPr>
        <w:t>748,3 тыс. рублей, в том числе средства краево</w:t>
      </w:r>
      <w:r w:rsidR="00D41871">
        <w:rPr>
          <w:rFonts w:ascii="Times New Roman" w:eastAsia="Times New Roman" w:hAnsi="Times New Roman"/>
          <w:sz w:val="28"/>
          <w:szCs w:val="28"/>
          <w:lang w:eastAsia="ru-RU"/>
        </w:rPr>
        <w:t>го бюджета – 950,7 тыс. рублей,</w:t>
      </w:r>
      <w:r w:rsidR="00D41871" w:rsidRP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</w:t>
      </w:r>
      <w:r w:rsidR="00D418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41871" w:rsidRP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</w:t>
      </w:r>
      <w:r w:rsidR="00897C28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D41871" w:rsidRP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187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97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1871" w:rsidRP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797,6 тыс. рублей. </w:t>
      </w:r>
    </w:p>
    <w:p w:rsidR="00D41871" w:rsidRPr="00D41871" w:rsidRDefault="00D41871" w:rsidP="00D41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871">
        <w:rPr>
          <w:rFonts w:ascii="Times New Roman" w:eastAsia="Times New Roman" w:hAnsi="Times New Roman"/>
          <w:sz w:val="28"/>
          <w:szCs w:val="28"/>
          <w:lang w:eastAsia="ru-RU"/>
        </w:rPr>
        <w:t>по годам:</w:t>
      </w:r>
    </w:p>
    <w:p w:rsidR="00D41871" w:rsidRDefault="00D41871" w:rsidP="00D41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871">
        <w:rPr>
          <w:rFonts w:ascii="Times New Roman" w:eastAsia="Times New Roman" w:hAnsi="Times New Roman"/>
          <w:sz w:val="28"/>
          <w:szCs w:val="28"/>
          <w:lang w:eastAsia="ru-RU"/>
        </w:rPr>
        <w:t>в 2014 году всего 1505,4 тыс. рублей, в том числе средства крае</w:t>
      </w:r>
      <w:r w:rsidR="00665EFD">
        <w:rPr>
          <w:rFonts w:ascii="Times New Roman" w:eastAsia="Times New Roman" w:hAnsi="Times New Roman"/>
          <w:sz w:val="28"/>
          <w:szCs w:val="28"/>
          <w:lang w:eastAsia="ru-RU"/>
        </w:rPr>
        <w:t>вого бюджета 251,1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средства местного</w:t>
      </w:r>
      <w:r w:rsidR="00665E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- 1</w:t>
      </w:r>
      <w:r w:rsidR="00897C28">
        <w:rPr>
          <w:rFonts w:ascii="Times New Roman" w:eastAsia="Times New Roman" w:hAnsi="Times New Roman"/>
          <w:sz w:val="28"/>
          <w:szCs w:val="28"/>
          <w:lang w:eastAsia="ru-RU"/>
        </w:rPr>
        <w:t>254,3 тыс. рублей,</w:t>
      </w:r>
    </w:p>
    <w:p w:rsidR="00D41871" w:rsidRPr="00D41871" w:rsidRDefault="00897C28" w:rsidP="00D41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2015 году всего 1</w:t>
      </w:r>
      <w:r w:rsidR="00D41871" w:rsidRP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538,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тыс. рублей, в том числе </w:t>
      </w:r>
      <w:r w:rsidR="00D41871" w:rsidRPr="00D41871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D418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41871" w:rsidRP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- 233,2 тыс. рублей, </w:t>
      </w:r>
      <w:r w:rsidR="00D41871" w:rsidRPr="00D41871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D418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41871" w:rsidRP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бюджета </w:t>
      </w:r>
      <w:r w:rsid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65E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305,3</w:t>
      </w:r>
      <w:r w:rsidR="00D41871" w:rsidRP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D41871" w:rsidRPr="00D41871" w:rsidRDefault="00897C28" w:rsidP="00D41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2016 году всего 1</w:t>
      </w:r>
      <w:r w:rsidR="00D41871" w:rsidRPr="00D41871">
        <w:rPr>
          <w:rFonts w:ascii="Times New Roman" w:eastAsia="Times New Roman" w:hAnsi="Times New Roman"/>
          <w:sz w:val="28"/>
          <w:szCs w:val="28"/>
          <w:lang w:eastAsia="ru-RU"/>
        </w:rPr>
        <w:t>119,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тыс. рублей, в том числе </w:t>
      </w:r>
      <w:r w:rsidR="00D41871" w:rsidRPr="00D41871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D418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краевого бюджета</w:t>
      </w:r>
      <w:r w:rsid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233,2 тыс. рублей,</w:t>
      </w:r>
      <w:r w:rsidR="00D41871" w:rsidRP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</w:t>
      </w:r>
      <w:r w:rsidR="00D418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41871" w:rsidRP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бюджета </w:t>
      </w:r>
      <w:r w:rsid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65EFD">
        <w:rPr>
          <w:rFonts w:ascii="Times New Roman" w:eastAsia="Times New Roman" w:hAnsi="Times New Roman"/>
          <w:sz w:val="28"/>
          <w:szCs w:val="28"/>
          <w:lang w:eastAsia="ru-RU"/>
        </w:rPr>
        <w:t xml:space="preserve">885,8 </w:t>
      </w:r>
      <w:r w:rsidR="00D41871" w:rsidRPr="00D41871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443355" w:rsidRDefault="00D41871" w:rsidP="00D41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в 2017 </w:t>
      </w:r>
      <w:r w:rsidR="00897C28">
        <w:rPr>
          <w:rFonts w:ascii="Times New Roman" w:eastAsia="Times New Roman" w:hAnsi="Times New Roman"/>
          <w:sz w:val="28"/>
          <w:szCs w:val="28"/>
          <w:lang w:eastAsia="ru-RU"/>
        </w:rPr>
        <w:t>году всего 1</w:t>
      </w:r>
      <w:r w:rsidRPr="00D41871">
        <w:rPr>
          <w:rFonts w:ascii="Times New Roman" w:eastAsia="Times New Roman" w:hAnsi="Times New Roman"/>
          <w:sz w:val="28"/>
          <w:szCs w:val="28"/>
          <w:lang w:eastAsia="ru-RU"/>
        </w:rPr>
        <w:t>119,</w:t>
      </w:r>
      <w:r w:rsidR="00897C28">
        <w:rPr>
          <w:rFonts w:ascii="Times New Roman" w:eastAsia="Times New Roman" w:hAnsi="Times New Roman"/>
          <w:sz w:val="28"/>
          <w:szCs w:val="28"/>
          <w:lang w:eastAsia="ru-RU"/>
        </w:rPr>
        <w:t xml:space="preserve">0 тыс. рублей, в том числе </w:t>
      </w:r>
      <w:r w:rsidRPr="00D41871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97C28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краевого </w:t>
      </w:r>
      <w:r w:rsidRP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- 233,2 тыс. рублей, </w:t>
      </w:r>
      <w:r w:rsidRPr="00D41871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D4187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бюджета </w:t>
      </w:r>
      <w:r w:rsidR="00897C28">
        <w:rPr>
          <w:rFonts w:ascii="Times New Roman" w:eastAsia="Times New Roman" w:hAnsi="Times New Roman"/>
          <w:sz w:val="28"/>
          <w:szCs w:val="28"/>
          <w:lang w:eastAsia="ru-RU"/>
        </w:rPr>
        <w:t xml:space="preserve">- 885,8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рублей»;</w:t>
      </w:r>
    </w:p>
    <w:p w:rsidR="00443355" w:rsidRPr="003336FC" w:rsidRDefault="00443355" w:rsidP="00443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D41871" w:rsidRPr="00D41871" w:rsidRDefault="00D41871" w:rsidP="00D418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D41871">
        <w:rPr>
          <w:rFonts w:ascii="Times New Roman" w:eastAsia="Times New Roman" w:hAnsi="Times New Roman"/>
          <w:sz w:val="28"/>
          <w:szCs w:val="28"/>
          <w:lang w:eastAsia="ar-SA"/>
        </w:rPr>
        <w:t>Мероприятия подпрограммы реализуются за счет сре</w:t>
      </w:r>
      <w:proofErr w:type="gramStart"/>
      <w:r w:rsidRPr="00D41871">
        <w:rPr>
          <w:rFonts w:ascii="Times New Roman" w:eastAsia="Times New Roman" w:hAnsi="Times New Roman"/>
          <w:sz w:val="28"/>
          <w:szCs w:val="28"/>
          <w:lang w:eastAsia="ar-SA"/>
        </w:rPr>
        <w:t>дств кр</w:t>
      </w:r>
      <w:proofErr w:type="gramEnd"/>
      <w:r w:rsidRPr="00D41871">
        <w:rPr>
          <w:rFonts w:ascii="Times New Roman" w:eastAsia="Times New Roman" w:hAnsi="Times New Roman"/>
          <w:sz w:val="28"/>
          <w:szCs w:val="28"/>
          <w:lang w:eastAsia="ar-SA"/>
        </w:rPr>
        <w:t>аевого и местного бюджетов.</w:t>
      </w:r>
    </w:p>
    <w:p w:rsidR="00443355" w:rsidRDefault="00D41871" w:rsidP="008F02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41871">
        <w:rPr>
          <w:rFonts w:ascii="Times New Roman" w:eastAsia="Times New Roman" w:hAnsi="Times New Roman"/>
          <w:sz w:val="28"/>
          <w:szCs w:val="28"/>
          <w:lang w:eastAsia="ar-SA"/>
        </w:rPr>
        <w:t>Общий объем финансиро</w:t>
      </w:r>
      <w:r w:rsidR="00897C28">
        <w:rPr>
          <w:rFonts w:ascii="Times New Roman" w:eastAsia="Times New Roman" w:hAnsi="Times New Roman"/>
          <w:sz w:val="28"/>
          <w:szCs w:val="28"/>
          <w:lang w:eastAsia="ar-SA"/>
        </w:rPr>
        <w:t>вания Подпрограммы составляет 5</w:t>
      </w:r>
      <w:r w:rsidRPr="00D41871">
        <w:rPr>
          <w:rFonts w:ascii="Times New Roman" w:eastAsia="Times New Roman" w:hAnsi="Times New Roman"/>
          <w:sz w:val="28"/>
          <w:szCs w:val="28"/>
          <w:lang w:eastAsia="ar-SA"/>
        </w:rPr>
        <w:t>748,3 тыс. рублей,</w:t>
      </w:r>
      <w:r w:rsidR="00897C28">
        <w:rPr>
          <w:rFonts w:ascii="Times New Roman" w:eastAsia="Times New Roman" w:hAnsi="Times New Roman"/>
          <w:sz w:val="28"/>
          <w:szCs w:val="28"/>
          <w:lang w:eastAsia="ar-SA"/>
        </w:rPr>
        <w:t xml:space="preserve"> в том числе </w:t>
      </w:r>
      <w:r w:rsidR="008F0254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D41871">
        <w:rPr>
          <w:rFonts w:ascii="Times New Roman" w:eastAsia="Times New Roman" w:hAnsi="Times New Roman"/>
          <w:sz w:val="28"/>
          <w:szCs w:val="28"/>
          <w:lang w:eastAsia="ar-SA"/>
        </w:rPr>
        <w:t>бъем расходов средств местного бюджета на реализацию меропр</w:t>
      </w:r>
      <w:r w:rsidR="00897C28">
        <w:rPr>
          <w:rFonts w:ascii="Times New Roman" w:eastAsia="Times New Roman" w:hAnsi="Times New Roman"/>
          <w:sz w:val="28"/>
          <w:szCs w:val="28"/>
          <w:lang w:eastAsia="ar-SA"/>
        </w:rPr>
        <w:t>иятий подпрограммы составляет 4</w:t>
      </w:r>
      <w:r w:rsidRPr="00D41871">
        <w:rPr>
          <w:rFonts w:ascii="Times New Roman" w:eastAsia="Times New Roman" w:hAnsi="Times New Roman"/>
          <w:sz w:val="28"/>
          <w:szCs w:val="28"/>
          <w:lang w:eastAsia="ar-SA"/>
        </w:rPr>
        <w:t>797,6 тыс. рублей,</w:t>
      </w:r>
      <w:r w:rsidRPr="00D4187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41871">
        <w:rPr>
          <w:rFonts w:ascii="Times New Roman" w:eastAsia="Times New Roman" w:hAnsi="Times New Roman"/>
          <w:sz w:val="28"/>
          <w:szCs w:val="28"/>
          <w:lang w:eastAsia="ar-SA"/>
        </w:rPr>
        <w:t>объем расходов сре</w:t>
      </w:r>
      <w:proofErr w:type="gramStart"/>
      <w:r w:rsidRPr="00D41871">
        <w:rPr>
          <w:rFonts w:ascii="Times New Roman" w:eastAsia="Times New Roman" w:hAnsi="Times New Roman"/>
          <w:sz w:val="28"/>
          <w:szCs w:val="28"/>
          <w:lang w:eastAsia="ar-SA"/>
        </w:rPr>
        <w:t>дств кр</w:t>
      </w:r>
      <w:proofErr w:type="gramEnd"/>
      <w:r w:rsidRPr="00D41871">
        <w:rPr>
          <w:rFonts w:ascii="Times New Roman" w:eastAsia="Times New Roman" w:hAnsi="Times New Roman"/>
          <w:sz w:val="28"/>
          <w:szCs w:val="28"/>
          <w:lang w:eastAsia="ar-SA"/>
        </w:rPr>
        <w:t>аевого бюджета на реализацию мероприятий подпрограммы составляет 950,7 тыс. рублей</w:t>
      </w:r>
      <w:r w:rsidR="008F0254">
        <w:rPr>
          <w:rFonts w:ascii="Times New Roman" w:eastAsia="Times New Roman" w:hAnsi="Times New Roman"/>
          <w:sz w:val="28"/>
          <w:szCs w:val="28"/>
          <w:lang w:eastAsia="ar-SA"/>
        </w:rPr>
        <w:t>»;</w:t>
      </w:r>
    </w:p>
    <w:p w:rsidR="00443355" w:rsidRDefault="00443355" w:rsidP="00443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№2 к подпрограмме изложить в новой редакции </w:t>
      </w:r>
      <w:r w:rsidR="008F0254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постановлению;</w:t>
      </w:r>
    </w:p>
    <w:p w:rsidR="00443355" w:rsidRDefault="00443355" w:rsidP="00443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В подпрограмме </w:t>
      </w:r>
      <w:r w:rsidR="008F0254" w:rsidRPr="008F0254">
        <w:rPr>
          <w:rFonts w:ascii="Times New Roman" w:hAnsi="Times New Roman"/>
          <w:sz w:val="28"/>
          <w:szCs w:val="28"/>
        </w:rPr>
        <w:t xml:space="preserve">«Патриотическое воспитание молодежи Боготольского района» </w:t>
      </w:r>
      <w:r>
        <w:rPr>
          <w:rFonts w:ascii="Times New Roman" w:hAnsi="Times New Roman"/>
          <w:sz w:val="28"/>
          <w:szCs w:val="28"/>
        </w:rPr>
        <w:t xml:space="preserve">в паспорте </w:t>
      </w:r>
      <w:r w:rsidRPr="00013966">
        <w:rPr>
          <w:rFonts w:ascii="Times New Roman" w:hAnsi="Times New Roman"/>
          <w:sz w:val="28"/>
          <w:szCs w:val="28"/>
        </w:rPr>
        <w:t>подпрограммы строку «Объемы и источники финансирования подпрограммы» изложить в следующей редакции:</w:t>
      </w:r>
    </w:p>
    <w:p w:rsidR="008F0254" w:rsidRPr="008F0254" w:rsidRDefault="008F0254" w:rsidP="008F025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8F0254">
        <w:rPr>
          <w:rFonts w:ascii="Times New Roman" w:eastAsia="Times New Roman" w:hAnsi="Times New Roman"/>
          <w:sz w:val="28"/>
          <w:szCs w:val="28"/>
          <w:lang w:eastAsia="ar-SA"/>
        </w:rPr>
        <w:t>Объем бюджетных ассигнований на реализацию мероприятий подпрограммы составляет всего 214,6 тыс.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из местного бюджета</w:t>
      </w:r>
      <w:r w:rsidRPr="008F0254">
        <w:rPr>
          <w:rFonts w:ascii="Times New Roman" w:eastAsia="Times New Roman" w:hAnsi="Times New Roman"/>
          <w:sz w:val="28"/>
          <w:szCs w:val="28"/>
          <w:lang w:eastAsia="ar-SA"/>
        </w:rPr>
        <w:t>, в том числе по годам:</w:t>
      </w:r>
    </w:p>
    <w:p w:rsidR="008F0254" w:rsidRPr="008F0254" w:rsidRDefault="008F0254" w:rsidP="008F025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F0254">
        <w:rPr>
          <w:rFonts w:ascii="Times New Roman" w:eastAsia="Times New Roman" w:hAnsi="Times New Roman"/>
          <w:sz w:val="28"/>
          <w:szCs w:val="28"/>
          <w:lang w:eastAsia="ar-SA"/>
        </w:rPr>
        <w:t>в 2014 году 47,0 тыс. рублей,</w:t>
      </w:r>
    </w:p>
    <w:p w:rsidR="008F0254" w:rsidRPr="008F0254" w:rsidRDefault="00897C28" w:rsidP="008F025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2015 году 57,0 тыс. рублей,</w:t>
      </w:r>
    </w:p>
    <w:p w:rsidR="008F0254" w:rsidRPr="008F0254" w:rsidRDefault="008F0254" w:rsidP="008F025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F0254">
        <w:rPr>
          <w:rFonts w:ascii="Times New Roman" w:eastAsia="Times New Roman" w:hAnsi="Times New Roman"/>
          <w:sz w:val="28"/>
          <w:szCs w:val="28"/>
          <w:lang w:eastAsia="ar-SA"/>
        </w:rPr>
        <w:t>в 2016 году 55,3 тыс.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8F0254" w:rsidRPr="008F0254" w:rsidRDefault="008F0254" w:rsidP="008F025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F0254">
        <w:rPr>
          <w:rFonts w:ascii="Times New Roman" w:eastAsia="Times New Roman" w:hAnsi="Times New Roman"/>
          <w:sz w:val="28"/>
          <w:szCs w:val="28"/>
          <w:lang w:eastAsia="ar-SA"/>
        </w:rPr>
        <w:t>в 2017 году 55,3 тыс.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443355" w:rsidRDefault="00443355" w:rsidP="00443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пункт 2.7.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Обоснование финансовых, материальных и трудовых затрат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97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F0254" w:rsidRPr="008F0254" w:rsidRDefault="008F0254" w:rsidP="008F025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8F0254">
        <w:rPr>
          <w:rFonts w:ascii="Times New Roman" w:eastAsia="Times New Roman" w:hAnsi="Times New Roman"/>
          <w:sz w:val="28"/>
          <w:szCs w:val="28"/>
          <w:lang w:eastAsia="ar-SA"/>
        </w:rPr>
        <w:t>Объем бюджетных ассигнований на реализацию мероприятий подпрограммы составляет всего 214,6 тыс. рублей из местного бюджета, в том числе по годам:</w:t>
      </w:r>
    </w:p>
    <w:p w:rsidR="008F0254" w:rsidRPr="008F0254" w:rsidRDefault="008F0254" w:rsidP="008F025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F0254">
        <w:rPr>
          <w:rFonts w:ascii="Times New Roman" w:eastAsia="Times New Roman" w:hAnsi="Times New Roman"/>
          <w:sz w:val="28"/>
          <w:szCs w:val="28"/>
          <w:lang w:eastAsia="ar-SA"/>
        </w:rPr>
        <w:t>в 2014 году 47,0 тыс. рублей,</w:t>
      </w:r>
    </w:p>
    <w:p w:rsidR="008F0254" w:rsidRPr="008F0254" w:rsidRDefault="00897C28" w:rsidP="008F025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2015 году 57,0 тыс. рублей,</w:t>
      </w:r>
    </w:p>
    <w:p w:rsidR="008F0254" w:rsidRPr="008F0254" w:rsidRDefault="008F0254" w:rsidP="008F025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F0254">
        <w:rPr>
          <w:rFonts w:ascii="Times New Roman" w:eastAsia="Times New Roman" w:hAnsi="Times New Roman"/>
          <w:sz w:val="28"/>
          <w:szCs w:val="28"/>
          <w:lang w:eastAsia="ar-SA"/>
        </w:rPr>
        <w:t>в 2016 году 55,3 тыс. рублей,</w:t>
      </w:r>
    </w:p>
    <w:p w:rsidR="00443355" w:rsidRDefault="008F0254" w:rsidP="008F025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F0254">
        <w:rPr>
          <w:rFonts w:ascii="Times New Roman" w:eastAsia="Times New Roman" w:hAnsi="Times New Roman"/>
          <w:sz w:val="28"/>
          <w:szCs w:val="28"/>
          <w:lang w:eastAsia="ar-SA"/>
        </w:rPr>
        <w:t>в 2017 году 55,3 тыс.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443355" w:rsidRDefault="00443355" w:rsidP="00443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приложение №2 к подпрограмме изложить в новой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 со</w:t>
      </w:r>
      <w:r w:rsidR="008F0254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№4</w:t>
      </w: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постановлению;</w:t>
      </w:r>
    </w:p>
    <w:p w:rsidR="008F0254" w:rsidRDefault="00443355" w:rsidP="00443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В подпрограмме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F0254" w:rsidRPr="008F0254">
        <w:rPr>
          <w:rFonts w:ascii="Times New Roman" w:eastAsia="Times New Roman" w:hAnsi="Times New Roman"/>
          <w:sz w:val="28"/>
          <w:szCs w:val="28"/>
          <w:lang w:eastAsia="ru-RU"/>
        </w:rPr>
        <w:t>«Обеспечение жильем моло</w:t>
      </w:r>
      <w:r w:rsidR="008F0254">
        <w:rPr>
          <w:rFonts w:ascii="Times New Roman" w:eastAsia="Times New Roman" w:hAnsi="Times New Roman"/>
          <w:sz w:val="28"/>
          <w:szCs w:val="28"/>
          <w:lang w:eastAsia="ru-RU"/>
        </w:rPr>
        <w:t>дых семей в Боготольском районе»</w:t>
      </w:r>
    </w:p>
    <w:p w:rsidR="00443355" w:rsidRDefault="00443355" w:rsidP="00443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в паспорте подпрограммы строку «Объемы и источники финансирования подпрограммы» изложить в следующей редакции:</w:t>
      </w:r>
    </w:p>
    <w:p w:rsidR="008F0254" w:rsidRPr="008F0254" w:rsidRDefault="008F0254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«О</w:t>
      </w: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бщий объем финансирования за счет сре</w:t>
      </w:r>
      <w:proofErr w:type="gramStart"/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дств кр</w:t>
      </w:r>
      <w:proofErr w:type="gramEnd"/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аевого, район</w:t>
      </w:r>
      <w:r w:rsidR="00897C28">
        <w:rPr>
          <w:rFonts w:ascii="Times New Roman" w:eastAsia="SimSun" w:hAnsi="Times New Roman"/>
          <w:kern w:val="1"/>
          <w:sz w:val="28"/>
          <w:szCs w:val="28"/>
          <w:lang w:eastAsia="ar-SA"/>
        </w:rPr>
        <w:t>ного, федерального бюджетов – 2</w:t>
      </w: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109,7 тыс. рублей, из них по годам:</w:t>
      </w:r>
    </w:p>
    <w:p w:rsidR="008F0254" w:rsidRPr="008F0254" w:rsidRDefault="008F0254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краевого:</w:t>
      </w:r>
    </w:p>
    <w:p w:rsidR="008F0254" w:rsidRPr="008F0254" w:rsidRDefault="008F0254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2014 год – 671,6 тыс. рублей</w:t>
      </w:r>
    </w:p>
    <w:p w:rsidR="008F0254" w:rsidRPr="008F0254" w:rsidRDefault="0089374A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2015 год – 0,0 </w:t>
      </w:r>
      <w:r w:rsidR="008F0254"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</w:t>
      </w:r>
    </w:p>
    <w:p w:rsidR="008F0254" w:rsidRPr="008F0254" w:rsidRDefault="0089374A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2016 год – 0,0 </w:t>
      </w:r>
      <w:r w:rsidR="008F0254"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</w:t>
      </w:r>
    </w:p>
    <w:p w:rsidR="008F0254" w:rsidRPr="008F0254" w:rsidRDefault="0089374A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2017 год -0,0 </w:t>
      </w:r>
      <w:r w:rsidR="008F0254"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</w:t>
      </w:r>
    </w:p>
    <w:p w:rsidR="008F0254" w:rsidRPr="008F0254" w:rsidRDefault="008F0254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районного:</w:t>
      </w:r>
    </w:p>
    <w:p w:rsidR="008F0254" w:rsidRPr="008F0254" w:rsidRDefault="0089374A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2014 год – 479</w:t>
      </w:r>
      <w:r w:rsidR="008F0254"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,0 тыс. рублей</w:t>
      </w:r>
    </w:p>
    <w:p w:rsidR="008F0254" w:rsidRPr="008F0254" w:rsidRDefault="0089374A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2015 год – 300,</w:t>
      </w:r>
      <w:r w:rsidR="008F0254"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5 </w:t>
      </w:r>
      <w:r w:rsid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</w:t>
      </w:r>
    </w:p>
    <w:p w:rsidR="008F0254" w:rsidRPr="008F0254" w:rsidRDefault="008F0254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2016 год –259,0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тыс. рублей</w:t>
      </w:r>
    </w:p>
    <w:p w:rsidR="008F0254" w:rsidRPr="008F0254" w:rsidRDefault="008F0254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2017 год -</w:t>
      </w:r>
      <w:r w:rsidR="0089374A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259,0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тыс. рублей</w:t>
      </w:r>
    </w:p>
    <w:p w:rsidR="008F0254" w:rsidRPr="008F0254" w:rsidRDefault="008F0254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федерального:</w:t>
      </w:r>
    </w:p>
    <w:p w:rsidR="008F0254" w:rsidRPr="008F0254" w:rsidRDefault="008F0254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2014 </w:t>
      </w:r>
      <w:r w:rsidR="0089374A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год – </w:t>
      </w: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140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,6 тыс. рублей</w:t>
      </w:r>
    </w:p>
    <w:p w:rsidR="008F0254" w:rsidRPr="008F0254" w:rsidRDefault="0089374A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2015 год – 0,0 </w:t>
      </w:r>
      <w:r w:rsidR="008F0254"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</w:t>
      </w:r>
    </w:p>
    <w:p w:rsidR="008F0254" w:rsidRPr="008F0254" w:rsidRDefault="0089374A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2016 год – 0,0 </w:t>
      </w:r>
      <w:r w:rsidR="008F0254"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</w:t>
      </w:r>
    </w:p>
    <w:p w:rsidR="00443355" w:rsidRPr="008F0254" w:rsidRDefault="0089374A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2017 год -0,0 </w:t>
      </w:r>
      <w:r w:rsidR="008F0254"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</w:t>
      </w:r>
      <w:r w:rsid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»</w:t>
      </w:r>
    </w:p>
    <w:p w:rsidR="00443355" w:rsidRDefault="0089374A" w:rsidP="00443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2.7. </w:t>
      </w:r>
      <w:r w:rsidR="004433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43355" w:rsidRPr="00C55387">
        <w:rPr>
          <w:rFonts w:ascii="Times New Roman" w:eastAsia="Times New Roman" w:hAnsi="Times New Roman"/>
          <w:sz w:val="28"/>
          <w:szCs w:val="28"/>
          <w:lang w:eastAsia="ru-RU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4433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3355" w:rsidRPr="00B9342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F0254" w:rsidRPr="008F0254" w:rsidRDefault="008F0254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О</w:t>
      </w: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бщий объем финансирования за счет сре</w:t>
      </w:r>
      <w:proofErr w:type="gramStart"/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дств кр</w:t>
      </w:r>
      <w:proofErr w:type="gramEnd"/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аевого, район</w:t>
      </w:r>
      <w:r w:rsidR="0089374A">
        <w:rPr>
          <w:rFonts w:ascii="Times New Roman" w:eastAsia="SimSun" w:hAnsi="Times New Roman"/>
          <w:kern w:val="1"/>
          <w:sz w:val="28"/>
          <w:szCs w:val="28"/>
          <w:lang w:eastAsia="ar-SA"/>
        </w:rPr>
        <w:t>ного, федерального бюджетов – 2</w:t>
      </w: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109,7 тыс. рублей, из них по годам:</w:t>
      </w:r>
    </w:p>
    <w:p w:rsidR="008F0254" w:rsidRPr="008F0254" w:rsidRDefault="008F0254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краевого:</w:t>
      </w:r>
    </w:p>
    <w:p w:rsidR="008F0254" w:rsidRPr="008F0254" w:rsidRDefault="008F0254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2014 год – 671,6 тыс. рублей</w:t>
      </w:r>
    </w:p>
    <w:p w:rsidR="008F0254" w:rsidRPr="008F0254" w:rsidRDefault="0089374A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2015 год – 0,0 </w:t>
      </w:r>
      <w:r w:rsidR="008F0254"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</w:t>
      </w:r>
    </w:p>
    <w:p w:rsidR="008F0254" w:rsidRPr="008F0254" w:rsidRDefault="0089374A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2016 год – 0,0 </w:t>
      </w:r>
      <w:r w:rsidR="008F0254"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</w:t>
      </w:r>
    </w:p>
    <w:p w:rsidR="008F0254" w:rsidRPr="008F0254" w:rsidRDefault="008F0254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2017 г</w:t>
      </w:r>
      <w:r w:rsidR="0089374A">
        <w:rPr>
          <w:rFonts w:ascii="Times New Roman" w:eastAsia="SimSun" w:hAnsi="Times New Roman"/>
          <w:kern w:val="1"/>
          <w:sz w:val="28"/>
          <w:szCs w:val="28"/>
          <w:lang w:eastAsia="ar-SA"/>
        </w:rPr>
        <w:t>од -</w:t>
      </w:r>
      <w:r w:rsidR="00DD0BE1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89374A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0,0 </w:t>
      </w: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</w:t>
      </w:r>
    </w:p>
    <w:p w:rsidR="008F0254" w:rsidRPr="008F0254" w:rsidRDefault="008F0254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районного:</w:t>
      </w:r>
    </w:p>
    <w:p w:rsidR="008F0254" w:rsidRPr="008F0254" w:rsidRDefault="0089374A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2014 год – 479</w:t>
      </w:r>
      <w:r w:rsidR="008F0254"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,0 тыс. рублей</w:t>
      </w:r>
    </w:p>
    <w:p w:rsidR="008F0254" w:rsidRPr="008F0254" w:rsidRDefault="0089374A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2015 год – 300,</w:t>
      </w:r>
      <w:r w:rsidR="008F0254"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5 </w:t>
      </w:r>
      <w:r w:rsid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</w:t>
      </w:r>
    </w:p>
    <w:p w:rsidR="008F0254" w:rsidRPr="008F0254" w:rsidRDefault="008F0254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lastRenderedPageBreak/>
        <w:t>2016 год –259,0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тыс. рублей</w:t>
      </w:r>
    </w:p>
    <w:p w:rsidR="008F0254" w:rsidRPr="008F0254" w:rsidRDefault="008F0254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2017 год -</w:t>
      </w:r>
      <w:r w:rsidR="00DD0BE1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259,0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тыс. рублей</w:t>
      </w:r>
    </w:p>
    <w:p w:rsidR="008F0254" w:rsidRPr="008F0254" w:rsidRDefault="008F0254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федерального:</w:t>
      </w:r>
    </w:p>
    <w:p w:rsidR="008F0254" w:rsidRPr="008F0254" w:rsidRDefault="0089374A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2014 год – </w:t>
      </w:r>
      <w:r w:rsidR="008F0254"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140</w:t>
      </w:r>
      <w:r w:rsid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,6 тыс. рублей</w:t>
      </w:r>
    </w:p>
    <w:p w:rsidR="008F0254" w:rsidRPr="008F0254" w:rsidRDefault="0089374A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2015 год – 0,0 </w:t>
      </w:r>
      <w:r w:rsidR="008F0254"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</w:t>
      </w:r>
    </w:p>
    <w:p w:rsidR="008F0254" w:rsidRPr="008F0254" w:rsidRDefault="0089374A" w:rsidP="008F025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2016 год – 0,0 </w:t>
      </w:r>
      <w:r w:rsidR="008F0254"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</w:t>
      </w:r>
    </w:p>
    <w:p w:rsidR="00443355" w:rsidRDefault="008F0254" w:rsidP="00893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2017 год</w:t>
      </w:r>
      <w:r w:rsidR="0089374A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-</w:t>
      </w:r>
      <w:r w:rsidR="00DD0BE1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89374A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0,0 </w:t>
      </w:r>
      <w:r w:rsidRPr="008F0254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</w:t>
      </w:r>
      <w:bookmarkStart w:id="0" w:name="_GoBack"/>
      <w:bookmarkEnd w:id="0"/>
    </w:p>
    <w:p w:rsidR="00443355" w:rsidRDefault="00443355" w:rsidP="008F02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387">
        <w:rPr>
          <w:rFonts w:ascii="Times New Roman" w:eastAsia="Times New Roman" w:hAnsi="Times New Roman"/>
          <w:sz w:val="28"/>
          <w:szCs w:val="28"/>
          <w:lang w:eastAsia="ru-RU"/>
        </w:rPr>
        <w:t>приложение №2 к подпрограмме изложить в новой</w:t>
      </w:r>
      <w:r w:rsidR="008F0254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 согласно приложению №5</w:t>
      </w:r>
      <w:r w:rsidRPr="00C55387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</w:t>
      </w:r>
      <w:r w:rsidR="008F02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3355" w:rsidRDefault="00443355" w:rsidP="00443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937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Постановление в «Официальном вестнике Боготольского района» и на официальном сайте Боготольского района» (www.bogotol-r.ru).</w:t>
      </w:r>
    </w:p>
    <w:p w:rsidR="00443355" w:rsidRDefault="00443355" w:rsidP="00443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937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Н.В.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Бакуневич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 главы администрации по финансово-экономическим вопросам.</w:t>
      </w:r>
    </w:p>
    <w:p w:rsidR="00443355" w:rsidRDefault="00443355" w:rsidP="00443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937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в день, следующий за днём его официального опубликования.</w:t>
      </w:r>
    </w:p>
    <w:p w:rsidR="00443355" w:rsidRDefault="00443355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355" w:rsidRDefault="00443355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355" w:rsidRDefault="00443355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443355" w:rsidRDefault="00443355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Боготольского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Н.В. Красько</w:t>
      </w: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96" w:rsidRDefault="00AC3696" w:rsidP="0044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AC36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696" w:rsidRDefault="00AC3696" w:rsidP="00AC369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 к постановлению</w:t>
      </w:r>
    </w:p>
    <w:p w:rsidR="00AC3696" w:rsidRDefault="00AC3696" w:rsidP="00AC369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89374A">
        <w:rPr>
          <w:rFonts w:ascii="Times New Roman" w:hAnsi="Times New Roman"/>
          <w:sz w:val="24"/>
          <w:szCs w:val="24"/>
        </w:rPr>
        <w:t xml:space="preserve"> 173-п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89374A">
        <w:rPr>
          <w:rFonts w:ascii="Times New Roman" w:hAnsi="Times New Roman"/>
          <w:sz w:val="24"/>
          <w:szCs w:val="24"/>
        </w:rPr>
        <w:t>26.03.</w:t>
      </w:r>
      <w:r>
        <w:rPr>
          <w:rFonts w:ascii="Times New Roman" w:hAnsi="Times New Roman"/>
          <w:sz w:val="24"/>
          <w:szCs w:val="24"/>
        </w:rPr>
        <w:t>2015</w:t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3696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:rsidR="00AC3696" w:rsidRPr="00AC3696" w:rsidRDefault="0089374A" w:rsidP="00AC369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 муниципальной программе</w:t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3696">
        <w:rPr>
          <w:rFonts w:ascii="Times New Roman" w:eastAsia="Times New Roman" w:hAnsi="Times New Roman"/>
          <w:sz w:val="24"/>
          <w:szCs w:val="24"/>
          <w:lang w:eastAsia="ar-SA"/>
        </w:rPr>
        <w:t>«Молодежь Боготольского района»</w:t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C3696" w:rsidRPr="00AC3696" w:rsidRDefault="00AC3696" w:rsidP="00AC369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C3696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распределении планируемых расходов по отд</w:t>
      </w:r>
      <w:r w:rsidR="0089374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ельным мероприятиям </w:t>
      </w:r>
      <w:r w:rsidRPr="00AC3696">
        <w:rPr>
          <w:rFonts w:ascii="Times New Roman" w:eastAsia="Times New Roman" w:hAnsi="Times New Roman"/>
          <w:b/>
          <w:sz w:val="28"/>
          <w:szCs w:val="28"/>
          <w:lang w:eastAsia="ar-SA"/>
        </w:rPr>
        <w:t>программ</w:t>
      </w:r>
      <w:r w:rsidR="0089374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ы, подпрограммам муниципальной </w:t>
      </w:r>
      <w:r w:rsidRPr="00AC369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программы </w:t>
      </w:r>
      <w:proofErr w:type="spellStart"/>
      <w:r w:rsidRPr="00AC3696">
        <w:rPr>
          <w:rFonts w:ascii="Times New Roman" w:eastAsia="Times New Roman" w:hAnsi="Times New Roman"/>
          <w:b/>
          <w:sz w:val="28"/>
          <w:szCs w:val="28"/>
          <w:lang w:eastAsia="ar-SA"/>
        </w:rPr>
        <w:t>Боготольс</w:t>
      </w:r>
      <w:r w:rsidR="0089374A">
        <w:rPr>
          <w:rFonts w:ascii="Times New Roman" w:eastAsia="Times New Roman" w:hAnsi="Times New Roman"/>
          <w:b/>
          <w:sz w:val="28"/>
          <w:szCs w:val="28"/>
          <w:lang w:eastAsia="ar-SA"/>
        </w:rPr>
        <w:t>кого</w:t>
      </w:r>
      <w:proofErr w:type="spellEnd"/>
      <w:r w:rsidR="0089374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Красноярского края </w:t>
      </w:r>
      <w:r w:rsidRPr="00AC3696">
        <w:rPr>
          <w:rFonts w:ascii="Times New Roman" w:eastAsia="Times New Roman" w:hAnsi="Times New Roman"/>
          <w:b/>
          <w:sz w:val="28"/>
          <w:szCs w:val="28"/>
          <w:lang w:eastAsia="ar-SA"/>
        </w:rPr>
        <w:t>«Молодежь Боготольского района»</w:t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072"/>
        <w:gridCol w:w="1854"/>
        <w:gridCol w:w="804"/>
        <w:gridCol w:w="786"/>
        <w:gridCol w:w="641"/>
        <w:gridCol w:w="641"/>
        <w:gridCol w:w="641"/>
        <w:gridCol w:w="633"/>
        <w:gridCol w:w="947"/>
        <w:gridCol w:w="896"/>
        <w:gridCol w:w="856"/>
        <w:gridCol w:w="876"/>
        <w:gridCol w:w="942"/>
      </w:tblGrid>
      <w:tr w:rsidR="00AC3696" w:rsidRPr="00AC3696" w:rsidTr="00897C28">
        <w:tc>
          <w:tcPr>
            <w:tcW w:w="534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 w:rsidR="00AC3696" w:rsidRPr="00AC3696" w:rsidRDefault="00AC3696" w:rsidP="0089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893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программы, подпрограммы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146" w:type="dxa"/>
            <w:gridSpan w:val="6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4517" w:type="dxa"/>
            <w:gridSpan w:val="5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(тыс. руб.)</w:t>
            </w:r>
          </w:p>
        </w:tc>
      </w:tr>
      <w:tr w:rsidR="00AC3696" w:rsidRPr="00AC3696" w:rsidTr="00897C28">
        <w:tc>
          <w:tcPr>
            <w:tcW w:w="534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Merge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923" w:type="dxa"/>
            <w:gridSpan w:val="3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за период</w:t>
            </w:r>
          </w:p>
        </w:tc>
      </w:tr>
      <w:tr w:rsidR="00AC3696" w:rsidRPr="00AC3696" w:rsidTr="00897C28">
        <w:tc>
          <w:tcPr>
            <w:tcW w:w="534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«Молодёжь Боготольского района»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2843,6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1896,0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1666,5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1666,5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8072,6</w:t>
            </w:r>
          </w:p>
        </w:tc>
      </w:tr>
      <w:tr w:rsidR="00AC3696" w:rsidRPr="00AC3696" w:rsidTr="00897C28">
        <w:tc>
          <w:tcPr>
            <w:tcW w:w="534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893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  <w:r w:rsidR="00893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1780,3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1662,8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1433,3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1433,3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6309,7</w:t>
            </w:r>
          </w:p>
        </w:tc>
      </w:tr>
      <w:tr w:rsidR="00AC3696" w:rsidRPr="00AC3696" w:rsidTr="00897C28">
        <w:tc>
          <w:tcPr>
            <w:tcW w:w="534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922,7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233,2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233,2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233,2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1622,3</w:t>
            </w:r>
          </w:p>
        </w:tc>
      </w:tr>
      <w:tr w:rsidR="00AC3696" w:rsidRPr="00AC3696" w:rsidTr="00897C28">
        <w:tc>
          <w:tcPr>
            <w:tcW w:w="534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140,6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140,6</w:t>
            </w:r>
          </w:p>
        </w:tc>
      </w:tr>
      <w:tr w:rsidR="00AC3696" w:rsidRPr="00AC3696" w:rsidTr="00897C28">
        <w:tc>
          <w:tcPr>
            <w:tcW w:w="53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072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«Вовлечение молодежи Боготольского района в социальную практику»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Cs/>
                <w:lang w:eastAsia="ru-RU"/>
              </w:rPr>
              <w:t>1505,4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Cs/>
                <w:lang w:eastAsia="ru-RU"/>
              </w:rPr>
              <w:t>1538,5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Cs/>
                <w:lang w:eastAsia="ru-RU"/>
              </w:rPr>
              <w:t>1119,0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Cs/>
                <w:lang w:eastAsia="ru-RU"/>
              </w:rPr>
              <w:t>1119,0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Cs/>
                <w:lang w:eastAsia="ru-RU"/>
              </w:rPr>
              <w:t>5281,9</w:t>
            </w:r>
          </w:p>
        </w:tc>
      </w:tr>
      <w:tr w:rsidR="00AC3696" w:rsidRPr="00AC3696" w:rsidTr="00897C28">
        <w:tc>
          <w:tcPr>
            <w:tcW w:w="53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417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2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Предоставление субсидии муниципальному бюджетному учреждению </w:t>
            </w: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Молодёжный центр "Факел" на поддержку деятельности муниципальных молодёжных центров 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251,1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233,2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233,2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233,2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950,7</w:t>
            </w:r>
          </w:p>
        </w:tc>
      </w:tr>
      <w:tr w:rsidR="00AC3696" w:rsidRPr="00AC3696" w:rsidTr="00897C28">
        <w:tc>
          <w:tcPr>
            <w:tcW w:w="53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1417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123,0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123,0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105,0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105,0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456,0</w:t>
            </w:r>
          </w:p>
        </w:tc>
      </w:tr>
      <w:tr w:rsidR="00AC3696" w:rsidRPr="00AC3696" w:rsidTr="00897C28">
        <w:tc>
          <w:tcPr>
            <w:tcW w:w="53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417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краевых молодёжных проектах, слётах, семинарах.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48,0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178,0</w:t>
            </w:r>
          </w:p>
        </w:tc>
      </w:tr>
      <w:tr w:rsidR="00AC3696" w:rsidRPr="00AC3696" w:rsidTr="00897C28">
        <w:tc>
          <w:tcPr>
            <w:tcW w:w="53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417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молодёжных инициатив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72,0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72,0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264,0</w:t>
            </w:r>
          </w:p>
        </w:tc>
      </w:tr>
      <w:tr w:rsidR="00AC3696" w:rsidRPr="00AC3696" w:rsidTr="00897C28">
        <w:tc>
          <w:tcPr>
            <w:tcW w:w="53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417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на финансовое обеспечение муниципального задания бюджетному учреждению молодёжный центр "Факел" Боготольского района"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1 011,3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1 060,3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914,0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914,0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3 899,6</w:t>
            </w:r>
          </w:p>
        </w:tc>
      </w:tr>
      <w:tr w:rsidR="00AC3696" w:rsidRPr="00AC3696" w:rsidTr="00897C28">
        <w:tc>
          <w:tcPr>
            <w:tcW w:w="53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1417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оплату кредиторской задолженности на коммунальные услуги муниципального бюджетного учреждения молодёжный центр "Факел" Боготольского района.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0,19684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C3696" w:rsidRPr="00AC3696" w:rsidTr="00897C28">
        <w:tc>
          <w:tcPr>
            <w:tcW w:w="534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Подпрограмма 2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«Патриотическое воспитание молодежи Боготольского района»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C3696">
              <w:rPr>
                <w:rFonts w:ascii="Arial" w:eastAsia="Times New Roman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47,0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57,0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55,3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55,3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214,6</w:t>
            </w:r>
          </w:p>
        </w:tc>
      </w:tr>
      <w:tr w:rsidR="00AC3696" w:rsidRPr="00AC3696" w:rsidTr="00897C28">
        <w:tc>
          <w:tcPr>
            <w:tcW w:w="534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2" w:type="dxa"/>
            <w:vMerge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Боготольского района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47,0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57,0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55,3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55,3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214,6</w:t>
            </w:r>
          </w:p>
        </w:tc>
      </w:tr>
      <w:tr w:rsidR="00AC3696" w:rsidRPr="00AC3696" w:rsidTr="00897C28">
        <w:tc>
          <w:tcPr>
            <w:tcW w:w="53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1417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районного турнира по пейнтболу среди членов и участников патриотического объединения "Факел" Боготольского района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21,0</w:t>
            </w:r>
          </w:p>
        </w:tc>
      </w:tr>
      <w:tr w:rsidR="00AC3696" w:rsidRPr="00AC3696" w:rsidTr="00897C28">
        <w:tc>
          <w:tcPr>
            <w:tcW w:w="53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1417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районных патриотических акций в дни официальных государственных и краевых праздников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7,0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7,7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7,7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28,4</w:t>
            </w:r>
          </w:p>
        </w:tc>
      </w:tr>
      <w:tr w:rsidR="00AC3696" w:rsidRPr="00AC3696" w:rsidTr="00897C28">
        <w:tc>
          <w:tcPr>
            <w:tcW w:w="53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1417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</w:t>
            </w:r>
            <w:r w:rsidR="00893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районной волонтерской акции </w:t>
            </w: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«Карта социальных потребностей»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7,0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6,4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6,4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25,8</w:t>
            </w:r>
          </w:p>
        </w:tc>
      </w:tr>
      <w:tr w:rsidR="00AC3696" w:rsidRPr="00AC3696" w:rsidTr="00897C28">
        <w:tc>
          <w:tcPr>
            <w:tcW w:w="53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1417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районного патриотического фестиваля - конкурса "Щит и Муза"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12,0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15,0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13,6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13,6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54,2</w:t>
            </w:r>
          </w:p>
        </w:tc>
      </w:tr>
      <w:tr w:rsidR="00AC3696" w:rsidRPr="00AC3696" w:rsidTr="00897C28">
        <w:tc>
          <w:tcPr>
            <w:tcW w:w="53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1417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районной военно-патриотической игры "Победа"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13,0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16,0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14,7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14,7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ru-RU"/>
              </w:rPr>
              <w:t>58,4</w:t>
            </w:r>
          </w:p>
        </w:tc>
      </w:tr>
      <w:tr w:rsidR="00AC3696" w:rsidRPr="00AC3696" w:rsidTr="00897C28">
        <w:tc>
          <w:tcPr>
            <w:tcW w:w="53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1417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проведения районного мероприятия "День призывника"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7,0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6,9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6,9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26,8</w:t>
            </w:r>
          </w:p>
        </w:tc>
      </w:tr>
      <w:tr w:rsidR="00AC3696" w:rsidRPr="00AC3696" w:rsidTr="0089374A">
        <w:tc>
          <w:tcPr>
            <w:tcW w:w="534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Подпрограмма 3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«Обеспечение жильем молодых семей в Боготольском районе»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C3696">
              <w:rPr>
                <w:rFonts w:ascii="Arial" w:eastAsia="Times New Roman" w:hAnsi="Arial" w:cs="Arial"/>
                <w:bCs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ar-SA"/>
              </w:rPr>
              <w:t>2139,41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300,5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300,5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300,5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lang w:eastAsia="ar-SA"/>
              </w:rPr>
              <w:t>3040,91</w:t>
            </w:r>
          </w:p>
        </w:tc>
      </w:tr>
      <w:tr w:rsidR="00AC3696" w:rsidRPr="00AC3696" w:rsidTr="0089374A">
        <w:tc>
          <w:tcPr>
            <w:tcW w:w="534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Боготольского </w:t>
            </w: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lang w:eastAsia="ar-SA"/>
              </w:rPr>
              <w:t>413,01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lang w:eastAsia="ar-SA"/>
              </w:rPr>
              <w:t>300,5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lang w:eastAsia="ar-SA"/>
              </w:rPr>
              <w:t>300,5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lang w:eastAsia="ar-SA"/>
              </w:rPr>
              <w:t>300,5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lang w:eastAsia="ar-SA"/>
              </w:rPr>
              <w:t>1314,51</w:t>
            </w:r>
          </w:p>
        </w:tc>
      </w:tr>
      <w:tr w:rsidR="00AC3696" w:rsidRPr="00AC3696" w:rsidTr="0089374A">
        <w:tc>
          <w:tcPr>
            <w:tcW w:w="534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lang w:eastAsia="ar-SA"/>
              </w:rPr>
              <w:t>1299,67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lang w:eastAsia="ar-SA"/>
              </w:rPr>
              <w:t>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lang w:eastAsia="ar-SA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lang w:eastAsia="ar-SA"/>
              </w:rPr>
              <w:t>0,0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lang w:eastAsia="ar-SA"/>
              </w:rPr>
              <w:t>1299,67</w:t>
            </w:r>
          </w:p>
        </w:tc>
      </w:tr>
      <w:tr w:rsidR="00AC3696" w:rsidRPr="00AC3696" w:rsidTr="0089374A">
        <w:tc>
          <w:tcPr>
            <w:tcW w:w="534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lang w:eastAsia="ar-SA"/>
              </w:rPr>
              <w:t>426,73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lang w:eastAsia="ar-SA"/>
              </w:rPr>
              <w:t>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lang w:eastAsia="ar-SA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lang w:eastAsia="ar-SA"/>
              </w:rPr>
              <w:t>0,0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C3696" w:rsidRPr="00AC3696" w:rsidRDefault="00AC3696" w:rsidP="00893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lang w:eastAsia="ar-SA"/>
              </w:rPr>
              <w:t>426,73</w:t>
            </w:r>
          </w:p>
        </w:tc>
      </w:tr>
    </w:tbl>
    <w:p w:rsidR="0089374A" w:rsidRDefault="0089374A" w:rsidP="00AC36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3696" w:rsidRDefault="00AC3696" w:rsidP="00AC36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3696">
        <w:rPr>
          <w:rFonts w:ascii="Times New Roman" w:eastAsia="Times New Roman" w:hAnsi="Times New Roman"/>
          <w:sz w:val="28"/>
          <w:szCs w:val="28"/>
          <w:lang w:eastAsia="ar-SA"/>
        </w:rPr>
        <w:t>Начальник отдела культуры и молодёжной политики</w:t>
      </w:r>
      <w:r w:rsidRPr="00AC369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AC369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AC369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AC369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AC369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AC369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AC369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AC369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AC3696">
        <w:rPr>
          <w:rFonts w:ascii="Times New Roman" w:eastAsia="Times New Roman" w:hAnsi="Times New Roman"/>
          <w:sz w:val="28"/>
          <w:szCs w:val="28"/>
          <w:lang w:eastAsia="ar-SA"/>
        </w:rPr>
        <w:tab/>
        <w:t>М.Г. Коноваленкова</w:t>
      </w:r>
    </w:p>
    <w:p w:rsidR="00AC3696" w:rsidRDefault="00AC3696" w:rsidP="00AC369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3696" w:rsidRDefault="00AC3696" w:rsidP="00AC369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</w:p>
    <w:p w:rsidR="00AC3696" w:rsidRDefault="00AC3696" w:rsidP="00AC369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 к постановлению</w:t>
      </w:r>
    </w:p>
    <w:p w:rsidR="0089374A" w:rsidRDefault="0089374A" w:rsidP="0089374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173-п от 26.03.2015</w:t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3696">
        <w:rPr>
          <w:rFonts w:ascii="Times New Roman" w:eastAsia="Times New Roman" w:hAnsi="Times New Roman"/>
          <w:sz w:val="24"/>
          <w:szCs w:val="24"/>
          <w:lang w:eastAsia="ar-SA"/>
        </w:rPr>
        <w:t>Приложение № 2</w:t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3696">
        <w:rPr>
          <w:rFonts w:ascii="Times New Roman" w:eastAsia="Times New Roman" w:hAnsi="Times New Roman"/>
          <w:sz w:val="24"/>
          <w:szCs w:val="24"/>
          <w:lang w:eastAsia="ar-SA"/>
        </w:rPr>
        <w:t>к муниципальной</w:t>
      </w:r>
      <w:r w:rsidR="00DD3A9F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программе </w:t>
      </w:r>
      <w:proofErr w:type="spellStart"/>
      <w:r w:rsidR="00DD3A9F">
        <w:rPr>
          <w:rFonts w:ascii="Times New Roman" w:eastAsia="Times New Roman" w:hAnsi="Times New Roman"/>
          <w:sz w:val="24"/>
          <w:szCs w:val="24"/>
          <w:lang w:eastAsia="ar-SA"/>
        </w:rPr>
        <w:t>Боготольского</w:t>
      </w:r>
      <w:proofErr w:type="spellEnd"/>
      <w:r w:rsidR="00DD3A9F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</w:t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3696">
        <w:rPr>
          <w:rFonts w:ascii="Times New Roman" w:eastAsia="Times New Roman" w:hAnsi="Times New Roman"/>
          <w:sz w:val="24"/>
          <w:szCs w:val="24"/>
          <w:lang w:eastAsia="ar-SA"/>
        </w:rPr>
        <w:t>Красноярского края</w:t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3696">
        <w:rPr>
          <w:rFonts w:ascii="Times New Roman" w:eastAsia="Times New Roman" w:hAnsi="Times New Roman"/>
          <w:sz w:val="24"/>
          <w:szCs w:val="24"/>
          <w:lang w:eastAsia="ar-SA"/>
        </w:rPr>
        <w:t xml:space="preserve">«Молодежь </w:t>
      </w:r>
      <w:proofErr w:type="spellStart"/>
      <w:r w:rsidRPr="00AC3696">
        <w:rPr>
          <w:rFonts w:ascii="Times New Roman" w:eastAsia="Times New Roman" w:hAnsi="Times New Roman"/>
          <w:sz w:val="24"/>
          <w:szCs w:val="24"/>
          <w:lang w:eastAsia="ar-SA"/>
        </w:rPr>
        <w:t>Боготольского</w:t>
      </w:r>
      <w:proofErr w:type="spellEnd"/>
      <w:r w:rsidRPr="00AC3696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района»</w:t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C3696" w:rsidRDefault="00AC3696" w:rsidP="00AC369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3696">
        <w:rPr>
          <w:rFonts w:ascii="Times New Roman" w:eastAsia="Times New Roman" w:hAnsi="Times New Roman"/>
          <w:b/>
          <w:sz w:val="24"/>
          <w:szCs w:val="24"/>
          <w:lang w:eastAsia="ar-SA"/>
        </w:rPr>
        <w:t>Информация о ресурсном обеспечении и прогнозной оценке расходов на реализацию целей муниципальной программы Боготольск</w:t>
      </w:r>
      <w:r w:rsidR="00DD3A9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ого района Красноярского края </w:t>
      </w:r>
      <w:r w:rsidRPr="00AC369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«Молодежь </w:t>
      </w:r>
      <w:proofErr w:type="spellStart"/>
      <w:r w:rsidRPr="00AC3696">
        <w:rPr>
          <w:rFonts w:ascii="Times New Roman" w:eastAsia="Times New Roman" w:hAnsi="Times New Roman"/>
          <w:b/>
          <w:sz w:val="24"/>
          <w:szCs w:val="24"/>
          <w:lang w:eastAsia="ar-SA"/>
        </w:rPr>
        <w:t>Боготольского</w:t>
      </w:r>
      <w:proofErr w:type="spellEnd"/>
      <w:r w:rsidRPr="00AC369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 с учетом источников финансирования, в том числе средств местн</w:t>
      </w:r>
      <w:r w:rsidR="00DD3A9F">
        <w:rPr>
          <w:rFonts w:ascii="Times New Roman" w:eastAsia="Times New Roman" w:hAnsi="Times New Roman"/>
          <w:b/>
          <w:sz w:val="24"/>
          <w:szCs w:val="24"/>
          <w:lang w:eastAsia="ar-SA"/>
        </w:rPr>
        <w:t>ого и краевого бюджетов</w:t>
      </w:r>
    </w:p>
    <w:p w:rsidR="00DD3A9F" w:rsidRPr="00AC3696" w:rsidRDefault="00DD3A9F" w:rsidP="00AC369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635"/>
        <w:gridCol w:w="1940"/>
        <w:gridCol w:w="1647"/>
        <w:gridCol w:w="1630"/>
        <w:gridCol w:w="1630"/>
        <w:gridCol w:w="1630"/>
        <w:gridCol w:w="1671"/>
      </w:tblGrid>
      <w:tr w:rsidR="00AC3696" w:rsidRPr="00AC3696" w:rsidTr="00897C28">
        <w:tc>
          <w:tcPr>
            <w:tcW w:w="2025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746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муниципальной программы, подпрогра</w:t>
            </w:r>
            <w:r w:rsidR="00DD3A9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ммы </w:t>
            </w:r>
            <w:r w:rsidRPr="00AC369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муниципальной программы.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8829" w:type="dxa"/>
            <w:gridSpan w:val="5"/>
            <w:shd w:val="clear" w:color="auto" w:fill="auto"/>
          </w:tcPr>
          <w:p w:rsidR="00AC3696" w:rsidRPr="00AC3696" w:rsidRDefault="00AC3696" w:rsidP="00DD3A9F">
            <w:pPr>
              <w:tabs>
                <w:tab w:val="left" w:pos="3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Оценка расходов (тыс. руб.), годы</w:t>
            </w:r>
          </w:p>
        </w:tc>
      </w:tr>
      <w:tr w:rsidR="00AC3696" w:rsidRPr="00AC3696" w:rsidTr="00897C28">
        <w:tc>
          <w:tcPr>
            <w:tcW w:w="2025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Итого на период</w:t>
            </w:r>
          </w:p>
        </w:tc>
      </w:tr>
      <w:tr w:rsidR="00AC3696" w:rsidRPr="00AC3696" w:rsidTr="00897C28">
        <w:tc>
          <w:tcPr>
            <w:tcW w:w="2025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746" w:type="dxa"/>
            <w:vMerge w:val="restart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«Молодежь </w:t>
            </w:r>
            <w:proofErr w:type="spellStart"/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Боготольского</w:t>
            </w:r>
            <w:proofErr w:type="spellEnd"/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2843,6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1896,0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1666,5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1666,5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8072,6</w:t>
            </w:r>
          </w:p>
        </w:tc>
      </w:tr>
      <w:tr w:rsidR="00AC3696" w:rsidRPr="00AC3696" w:rsidTr="00897C28">
        <w:tc>
          <w:tcPr>
            <w:tcW w:w="2025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62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C3696" w:rsidRPr="00AC3696" w:rsidTr="00DD3A9F">
        <w:tc>
          <w:tcPr>
            <w:tcW w:w="2025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1780,3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1662,8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1433,3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1433,3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6309,7</w:t>
            </w:r>
          </w:p>
        </w:tc>
      </w:tr>
      <w:tr w:rsidR="00AC3696" w:rsidRPr="00AC3696" w:rsidTr="00DD3A9F">
        <w:tc>
          <w:tcPr>
            <w:tcW w:w="2025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922,7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233,2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233,2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233,2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1622,3</w:t>
            </w:r>
          </w:p>
        </w:tc>
      </w:tr>
      <w:tr w:rsidR="00AC3696" w:rsidRPr="00AC3696" w:rsidTr="00DD3A9F">
        <w:tc>
          <w:tcPr>
            <w:tcW w:w="2025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федеральный </w:t>
            </w:r>
            <w:proofErr w:type="spellStart"/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бюжет</w:t>
            </w:r>
            <w:proofErr w:type="spellEnd"/>
          </w:p>
        </w:tc>
        <w:tc>
          <w:tcPr>
            <w:tcW w:w="1762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140,6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140,6</w:t>
            </w:r>
          </w:p>
        </w:tc>
      </w:tr>
      <w:tr w:rsidR="00AC3696" w:rsidRPr="00AC3696" w:rsidTr="00DD3A9F">
        <w:tc>
          <w:tcPr>
            <w:tcW w:w="2025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Подпрограмма 1</w:t>
            </w:r>
          </w:p>
        </w:tc>
        <w:tc>
          <w:tcPr>
            <w:tcW w:w="2746" w:type="dxa"/>
            <w:vMerge w:val="restart"/>
            <w:shd w:val="clear" w:color="auto" w:fill="auto"/>
          </w:tcPr>
          <w:p w:rsidR="00AC3696" w:rsidRPr="00AC3696" w:rsidRDefault="00AC3696" w:rsidP="00AC3696">
            <w:pPr>
              <w:tabs>
                <w:tab w:val="left" w:pos="31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Вовлечение молодежи Боготольского района в социальную практику»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1505,4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1538,5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1119,0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1119,0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5281,9</w:t>
            </w:r>
          </w:p>
        </w:tc>
      </w:tr>
      <w:tr w:rsidR="00AC3696" w:rsidRPr="00AC3696" w:rsidTr="00DD3A9F">
        <w:tc>
          <w:tcPr>
            <w:tcW w:w="2025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C3696" w:rsidRPr="00AC3696" w:rsidTr="00DD3A9F">
        <w:tc>
          <w:tcPr>
            <w:tcW w:w="2025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1 254,3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1 305,3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885,8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885,8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4 331,2</w:t>
            </w:r>
          </w:p>
        </w:tc>
      </w:tr>
      <w:tr w:rsidR="00AC3696" w:rsidRPr="00AC3696" w:rsidTr="00DD3A9F">
        <w:tc>
          <w:tcPr>
            <w:tcW w:w="2025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251,1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233,2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233,2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233,2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950,7</w:t>
            </w:r>
          </w:p>
        </w:tc>
      </w:tr>
      <w:tr w:rsidR="00AC3696" w:rsidRPr="00AC3696" w:rsidTr="00DD3A9F">
        <w:tc>
          <w:tcPr>
            <w:tcW w:w="2025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Подпрограмма 2</w:t>
            </w:r>
          </w:p>
        </w:tc>
        <w:tc>
          <w:tcPr>
            <w:tcW w:w="2746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«Патриотическое воспитание молодежи Боготольского района»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47,0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57,0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55,3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55,3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214,6</w:t>
            </w:r>
          </w:p>
        </w:tc>
      </w:tr>
      <w:tr w:rsidR="00AC3696" w:rsidRPr="00AC3696" w:rsidTr="00DD3A9F">
        <w:tc>
          <w:tcPr>
            <w:tcW w:w="2025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C3696" w:rsidRPr="00AC3696" w:rsidTr="00DD3A9F">
        <w:tc>
          <w:tcPr>
            <w:tcW w:w="2025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55,3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214,6</w:t>
            </w:r>
          </w:p>
        </w:tc>
      </w:tr>
      <w:tr w:rsidR="00AC3696" w:rsidRPr="00AC3696" w:rsidTr="00DD3A9F">
        <w:tc>
          <w:tcPr>
            <w:tcW w:w="2025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C3696" w:rsidRPr="00AC3696" w:rsidTr="00DD3A9F">
        <w:tc>
          <w:tcPr>
            <w:tcW w:w="2025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Подпрограмма 3</w:t>
            </w:r>
          </w:p>
        </w:tc>
        <w:tc>
          <w:tcPr>
            <w:tcW w:w="2746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«Обеспечение жильем молодых семей в Боготольском районе»</w:t>
            </w:r>
          </w:p>
        </w:tc>
        <w:tc>
          <w:tcPr>
            <w:tcW w:w="1940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2139,41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300,5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300,5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300,5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3040,91</w:t>
            </w:r>
          </w:p>
        </w:tc>
      </w:tr>
      <w:tr w:rsidR="00AC3696" w:rsidRPr="00AC3696" w:rsidTr="00DD3A9F">
        <w:tc>
          <w:tcPr>
            <w:tcW w:w="2025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C3696" w:rsidRPr="00AC3696" w:rsidTr="00DD3A9F">
        <w:tc>
          <w:tcPr>
            <w:tcW w:w="2025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413,01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300,5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300,5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300,5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1314,51</w:t>
            </w:r>
          </w:p>
        </w:tc>
      </w:tr>
      <w:tr w:rsidR="00AC3696" w:rsidRPr="00AC3696" w:rsidTr="00897C28">
        <w:tc>
          <w:tcPr>
            <w:tcW w:w="2025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762" w:type="dxa"/>
            <w:shd w:val="clear" w:color="auto" w:fill="auto"/>
            <w:vAlign w:val="bottom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1299,67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78" w:type="dxa"/>
            <w:shd w:val="clear" w:color="auto" w:fill="auto"/>
            <w:vAlign w:val="bottom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1299,67</w:t>
            </w:r>
          </w:p>
        </w:tc>
      </w:tr>
      <w:tr w:rsidR="00AC3696" w:rsidRPr="00AC3696" w:rsidTr="00897C28">
        <w:tc>
          <w:tcPr>
            <w:tcW w:w="2025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762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426,73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78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426,73</w:t>
            </w:r>
          </w:p>
        </w:tc>
      </w:tr>
    </w:tbl>
    <w:p w:rsidR="00AC3696" w:rsidRDefault="00AC3696" w:rsidP="00AC36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3696" w:rsidRDefault="00AC3696" w:rsidP="00AC36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3696" w:rsidRPr="00AC3696" w:rsidRDefault="00AC3696" w:rsidP="00AC36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3696" w:rsidRDefault="00AC3696" w:rsidP="00AC369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 к постановлению</w:t>
      </w:r>
    </w:p>
    <w:p w:rsidR="00DD3A9F" w:rsidRDefault="00DD3A9F" w:rsidP="00DD3A9F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173-п от 26.03.2015</w:t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3696">
        <w:rPr>
          <w:rFonts w:ascii="Times New Roman" w:eastAsia="Times New Roman" w:hAnsi="Times New Roman"/>
          <w:sz w:val="24"/>
          <w:szCs w:val="24"/>
          <w:lang w:eastAsia="ar-SA"/>
        </w:rPr>
        <w:t>Приложение № 2</w:t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3696">
        <w:rPr>
          <w:rFonts w:ascii="Times New Roman" w:eastAsia="Times New Roman" w:hAnsi="Times New Roman"/>
          <w:sz w:val="24"/>
          <w:szCs w:val="24"/>
          <w:lang w:eastAsia="ar-SA"/>
        </w:rPr>
        <w:t>к подпрограмме «Вовлечение молодежи Боготольского</w:t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3696">
        <w:rPr>
          <w:rFonts w:ascii="Times New Roman" w:eastAsia="Times New Roman" w:hAnsi="Times New Roman"/>
          <w:sz w:val="24"/>
          <w:szCs w:val="24"/>
          <w:lang w:eastAsia="ar-SA"/>
        </w:rPr>
        <w:t>района в социальную практику»</w:t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C3696" w:rsidRPr="00AC3696" w:rsidRDefault="00AC3696" w:rsidP="00AC369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C3696">
        <w:rPr>
          <w:rFonts w:ascii="Times New Roman" w:eastAsia="Times New Roman" w:hAnsi="Times New Roman"/>
          <w:b/>
          <w:sz w:val="28"/>
          <w:szCs w:val="28"/>
          <w:lang w:eastAsia="ar-SA"/>
        </w:rPr>
        <w:t>Пер</w:t>
      </w:r>
      <w:r w:rsidR="00DD3A9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ечень мероприятий подпрограммы </w:t>
      </w:r>
      <w:r w:rsidRPr="00AC369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«Вовлечение молодежи </w:t>
      </w:r>
      <w:proofErr w:type="spellStart"/>
      <w:r w:rsidRPr="00AC3696">
        <w:rPr>
          <w:rFonts w:ascii="Times New Roman" w:eastAsia="Times New Roman" w:hAnsi="Times New Roman"/>
          <w:b/>
          <w:sz w:val="28"/>
          <w:szCs w:val="28"/>
          <w:lang w:eastAsia="ar-SA"/>
        </w:rPr>
        <w:t>Боготольского</w:t>
      </w:r>
      <w:proofErr w:type="spellEnd"/>
      <w:r w:rsidRPr="00AC369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в социальную практику»</w:t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394"/>
        <w:gridCol w:w="1854"/>
        <w:gridCol w:w="874"/>
        <w:gridCol w:w="838"/>
        <w:gridCol w:w="653"/>
        <w:gridCol w:w="442"/>
        <w:gridCol w:w="441"/>
        <w:gridCol w:w="638"/>
        <w:gridCol w:w="957"/>
        <w:gridCol w:w="866"/>
        <w:gridCol w:w="865"/>
        <w:gridCol w:w="862"/>
        <w:gridCol w:w="1104"/>
        <w:gridCol w:w="2454"/>
      </w:tblGrid>
      <w:tr w:rsidR="00AC3696" w:rsidRPr="00AC3696" w:rsidTr="00897C28">
        <w:tc>
          <w:tcPr>
            <w:tcW w:w="459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  <w:vMerge w:val="restart"/>
            <w:shd w:val="clear" w:color="auto" w:fill="auto"/>
          </w:tcPr>
          <w:p w:rsidR="00AC3696" w:rsidRPr="00AC3696" w:rsidRDefault="00DD3A9F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  <w:r w:rsidR="00AC3696"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подпрограммы, </w:t>
            </w:r>
            <w:r w:rsidR="00AC3696"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задачи, мероприятия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ГРБС</w:t>
            </w:r>
          </w:p>
        </w:tc>
        <w:tc>
          <w:tcPr>
            <w:tcW w:w="3886" w:type="dxa"/>
            <w:gridSpan w:val="6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4654" w:type="dxa"/>
            <w:gridSpan w:val="5"/>
            <w:shd w:val="clear" w:color="auto" w:fill="auto"/>
          </w:tcPr>
          <w:p w:rsidR="00AC3696" w:rsidRPr="00AC3696" w:rsidRDefault="00AC3696" w:rsidP="00DD3A9F">
            <w:pPr>
              <w:tabs>
                <w:tab w:val="left" w:pos="93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Расходы, (тыс. руб.), годы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Ожидаемый результат от </w:t>
            </w: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реализации подпрограммного мероприятия (в натуральном выражении)</w:t>
            </w:r>
          </w:p>
        </w:tc>
      </w:tr>
      <w:tr w:rsidR="00AC3696" w:rsidRPr="00AC3696" w:rsidTr="00897C28">
        <w:tc>
          <w:tcPr>
            <w:tcW w:w="459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838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РзПр</w:t>
            </w:r>
            <w:proofErr w:type="spellEnd"/>
          </w:p>
        </w:tc>
        <w:tc>
          <w:tcPr>
            <w:tcW w:w="1536" w:type="dxa"/>
            <w:gridSpan w:val="3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638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957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66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865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62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104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Итого </w:t>
            </w: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на 2014-2017 годы</w:t>
            </w:r>
          </w:p>
        </w:tc>
        <w:tc>
          <w:tcPr>
            <w:tcW w:w="2454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C3696" w:rsidRPr="00AC3696" w:rsidTr="00897C28">
        <w:tc>
          <w:tcPr>
            <w:tcW w:w="459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«Вовлечение молодежи Боготольского района в социальную практику»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Боготольского района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1 505,4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1 538,5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1 119,0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1 119,0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5 281,900</w:t>
            </w:r>
          </w:p>
        </w:tc>
        <w:tc>
          <w:tcPr>
            <w:tcW w:w="245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C3696" w:rsidRPr="00AC3696" w:rsidTr="00897C28">
        <w:tc>
          <w:tcPr>
            <w:tcW w:w="459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Предоставление субсидий на финансовое обеспечение муниципального задания бюджетному учреждению молодёжному центру "Факел" Боготольского района.</w:t>
            </w:r>
          </w:p>
        </w:tc>
        <w:tc>
          <w:tcPr>
            <w:tcW w:w="185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1 011,3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1 060,3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914,0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914,0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3 899,6</w:t>
            </w:r>
          </w:p>
        </w:tc>
        <w:tc>
          <w:tcPr>
            <w:tcW w:w="2454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100% выполнение муниципального задания.</w:t>
            </w:r>
          </w:p>
        </w:tc>
      </w:tr>
      <w:tr w:rsidR="00AC3696" w:rsidRPr="00AC3696" w:rsidTr="00897C28">
        <w:tc>
          <w:tcPr>
            <w:tcW w:w="459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39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Субсидия на оплату кредиторской задолженности на коммунальные услуги муниципального бюджетного учреждения молодёжный центр "Факел" </w:t>
            </w: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Боготольского района.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0,19684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C3696" w:rsidRPr="00AC3696" w:rsidRDefault="00DD3A9F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100% </w:t>
            </w:r>
            <w:r w:rsidR="00AC3696"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погашение кредиторской задолженности </w:t>
            </w:r>
          </w:p>
        </w:tc>
      </w:tr>
      <w:tr w:rsidR="00AC3696" w:rsidRPr="00AC3696" w:rsidTr="00897C28">
        <w:tc>
          <w:tcPr>
            <w:tcW w:w="459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AC3696" w:rsidRPr="00AC3696" w:rsidRDefault="00DD3A9F" w:rsidP="00DD3A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Предоставление субсидии </w:t>
            </w:r>
            <w:r w:rsidR="00AC3696"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муниципальному бюджетному учреждению Молодёжный центр "Факел" на поддержку деятельности муниципальных молодежных центров в 2014 году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251,1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233,2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233,2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233,2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950,7</w:t>
            </w:r>
          </w:p>
        </w:tc>
        <w:tc>
          <w:tcPr>
            <w:tcW w:w="2454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количества мероприятий в области молодежной политики, в том числе проведение встреч, выставок и семинаров; увеличение количества специалистов по работе с молодежью, повысивших квалификацию.</w:t>
            </w:r>
          </w:p>
        </w:tc>
      </w:tr>
      <w:tr w:rsidR="00AC3696" w:rsidRPr="00AC3696" w:rsidTr="00897C28">
        <w:tc>
          <w:tcPr>
            <w:tcW w:w="459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185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123,0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123,0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105,0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105,0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456,0</w:t>
            </w:r>
          </w:p>
        </w:tc>
        <w:tc>
          <w:tcPr>
            <w:tcW w:w="2454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 созданных рабочих мест для несовершеннолетних, организация не менее 6 районных мероприятий по трудовому воспитанию несовершеннолетних</w:t>
            </w:r>
          </w:p>
        </w:tc>
      </w:tr>
      <w:tr w:rsidR="00AC3696" w:rsidRPr="00AC3696" w:rsidTr="00897C28">
        <w:tc>
          <w:tcPr>
            <w:tcW w:w="459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Поддержка молодёжных инициатив</w:t>
            </w:r>
          </w:p>
        </w:tc>
        <w:tc>
          <w:tcPr>
            <w:tcW w:w="185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72,0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264,0</w:t>
            </w:r>
          </w:p>
        </w:tc>
        <w:tc>
          <w:tcPr>
            <w:tcW w:w="2454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количества молодых граждан Боготольского района, принявших участие в районных мероприятиях и проектах.</w:t>
            </w:r>
          </w:p>
        </w:tc>
      </w:tr>
      <w:tr w:rsidR="00AC3696" w:rsidRPr="00AC3696" w:rsidTr="00897C28">
        <w:tc>
          <w:tcPr>
            <w:tcW w:w="459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краевых, молодёжных проектах, слётах, семинарах.</w:t>
            </w:r>
          </w:p>
        </w:tc>
        <w:tc>
          <w:tcPr>
            <w:tcW w:w="185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48,0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178,0</w:t>
            </w:r>
          </w:p>
        </w:tc>
        <w:tc>
          <w:tcPr>
            <w:tcW w:w="2454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количества молодых граждан Боготольского района, принявших участие в краевых молодёжных проектах, слётах, семинарах не менее 20 ежегодно.</w:t>
            </w:r>
          </w:p>
        </w:tc>
      </w:tr>
    </w:tbl>
    <w:p w:rsidR="00AC3696" w:rsidRPr="00AC3696" w:rsidRDefault="00AC3696" w:rsidP="00AC36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3696" w:rsidRPr="00AC3696" w:rsidRDefault="00AC3696" w:rsidP="00AC36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3696" w:rsidRPr="00AC3696" w:rsidRDefault="00AC3696" w:rsidP="00AC36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3696" w:rsidRPr="00AC3696" w:rsidRDefault="00AC3696" w:rsidP="00AC36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3696" w:rsidRDefault="00AC3696" w:rsidP="00AC369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№4 к постановлению</w:t>
      </w:r>
    </w:p>
    <w:p w:rsidR="00DD3A9F" w:rsidRDefault="00DD3A9F" w:rsidP="00DD3A9F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173-п от 26.03.2015</w:t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3696">
        <w:rPr>
          <w:rFonts w:ascii="Times New Roman" w:eastAsia="Times New Roman" w:hAnsi="Times New Roman"/>
          <w:sz w:val="24"/>
          <w:szCs w:val="24"/>
          <w:lang w:eastAsia="ar-SA"/>
        </w:rPr>
        <w:t>Приложение № 2</w:t>
      </w:r>
    </w:p>
    <w:p w:rsidR="00AC3696" w:rsidRPr="00AC3696" w:rsidRDefault="00DD3A9F" w:rsidP="00AC369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</w:t>
      </w:r>
      <w:r w:rsidR="00AC3696" w:rsidRPr="00AC3696">
        <w:rPr>
          <w:rFonts w:ascii="Times New Roman" w:eastAsia="Times New Roman" w:hAnsi="Times New Roman"/>
          <w:sz w:val="24"/>
          <w:szCs w:val="24"/>
          <w:lang w:eastAsia="ar-SA"/>
        </w:rPr>
        <w:t xml:space="preserve">подпрограмме «Патриотическое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воспитание</w:t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3696">
        <w:rPr>
          <w:rFonts w:ascii="Times New Roman" w:eastAsia="Times New Roman" w:hAnsi="Times New Roman"/>
          <w:sz w:val="24"/>
          <w:szCs w:val="24"/>
          <w:lang w:eastAsia="ar-SA"/>
        </w:rPr>
        <w:t>молодежи Боготольского района»</w:t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3696">
        <w:rPr>
          <w:rFonts w:ascii="Times New Roman" w:eastAsia="Times New Roman" w:hAnsi="Times New Roman"/>
          <w:sz w:val="24"/>
          <w:szCs w:val="24"/>
          <w:lang w:eastAsia="ar-SA"/>
        </w:rPr>
        <w:fldChar w:fldCharType="begin"/>
      </w:r>
      <w:r w:rsidRPr="00AC3696"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LINK Excel.Sheet.8 "D:\\ПРОГРАММА МОЛОДЁЖЬ 2017 год\\Подпрограмма 2 Прил 1.xls" "Приложение 2!R2C1:R16C11" \a \f 4 \h  \* MERGEFORMAT </w:instrText>
      </w:r>
      <w:r w:rsidRPr="00AC3696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C3696">
        <w:rPr>
          <w:rFonts w:ascii="Times New Roman" w:eastAsia="Times New Roman" w:hAnsi="Times New Roman"/>
          <w:sz w:val="28"/>
          <w:szCs w:val="28"/>
          <w:lang w:eastAsia="ar-SA"/>
        </w:rPr>
        <w:fldChar w:fldCharType="end"/>
      </w:r>
      <w:r w:rsidRPr="00AC3696">
        <w:rPr>
          <w:rFonts w:ascii="Times New Roman" w:eastAsia="Times New Roman" w:hAnsi="Times New Roman"/>
          <w:b/>
          <w:sz w:val="28"/>
          <w:szCs w:val="28"/>
          <w:lang w:eastAsia="ar-SA"/>
        </w:rPr>
        <w:t>Пер</w:t>
      </w:r>
      <w:r w:rsidR="00DD3A9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ечень мероприятий подпрограммы </w:t>
      </w:r>
      <w:r w:rsidRPr="00AC369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«Патриотическое воспитание молодежи </w:t>
      </w:r>
      <w:proofErr w:type="spellStart"/>
      <w:r w:rsidRPr="00AC3696">
        <w:rPr>
          <w:rFonts w:ascii="Times New Roman" w:eastAsia="Times New Roman" w:hAnsi="Times New Roman"/>
          <w:b/>
          <w:sz w:val="28"/>
          <w:szCs w:val="28"/>
          <w:lang w:eastAsia="ar-SA"/>
        </w:rPr>
        <w:t>Боготольского</w:t>
      </w:r>
      <w:proofErr w:type="spellEnd"/>
      <w:r w:rsidRPr="00AC369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района»</w:t>
      </w:r>
    </w:p>
    <w:p w:rsidR="00AC3696" w:rsidRPr="00AC3696" w:rsidRDefault="00AC3696" w:rsidP="00AC369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2394"/>
        <w:gridCol w:w="1854"/>
        <w:gridCol w:w="887"/>
        <w:gridCol w:w="853"/>
        <w:gridCol w:w="470"/>
        <w:gridCol w:w="459"/>
        <w:gridCol w:w="458"/>
        <w:gridCol w:w="657"/>
        <w:gridCol w:w="996"/>
        <w:gridCol w:w="872"/>
        <w:gridCol w:w="828"/>
        <w:gridCol w:w="886"/>
        <w:gridCol w:w="979"/>
        <w:gridCol w:w="2615"/>
      </w:tblGrid>
      <w:tr w:rsidR="00AC3696" w:rsidRPr="00AC3696" w:rsidTr="00897C28">
        <w:tc>
          <w:tcPr>
            <w:tcW w:w="493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  <w:vMerge w:val="restart"/>
            <w:shd w:val="clear" w:color="auto" w:fill="auto"/>
          </w:tcPr>
          <w:p w:rsidR="00AC3696" w:rsidRPr="00AC3696" w:rsidRDefault="00DD3A9F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  <w:r w:rsidR="00AC3696"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подпрограммы, задачи, мероприятия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3784" w:type="dxa"/>
            <w:gridSpan w:val="6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4561" w:type="dxa"/>
            <w:gridSpan w:val="5"/>
            <w:shd w:val="clear" w:color="auto" w:fill="auto"/>
          </w:tcPr>
          <w:p w:rsidR="00AC3696" w:rsidRPr="00AC3696" w:rsidRDefault="00AC3696" w:rsidP="00DD3A9F">
            <w:pPr>
              <w:tabs>
                <w:tab w:val="left" w:pos="93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Расходы, (тыс. руб.), годы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C3696" w:rsidRPr="00AC3696" w:rsidTr="00897C28">
        <w:tc>
          <w:tcPr>
            <w:tcW w:w="493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7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853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РзПр</w:t>
            </w:r>
            <w:proofErr w:type="spellEnd"/>
          </w:p>
        </w:tc>
        <w:tc>
          <w:tcPr>
            <w:tcW w:w="1387" w:type="dxa"/>
            <w:gridSpan w:val="3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657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996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72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828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86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979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 на 2014-2017 годы</w:t>
            </w:r>
          </w:p>
        </w:tc>
        <w:tc>
          <w:tcPr>
            <w:tcW w:w="2615" w:type="dxa"/>
            <w:vMerge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C3696" w:rsidRPr="00AC3696" w:rsidTr="00897C28">
        <w:tc>
          <w:tcPr>
            <w:tcW w:w="493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«Патриотическое воспитание молодежи Боготольского </w:t>
            </w: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района»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всего расходные обязательства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47,0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57,0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55,3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55,3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214,6</w:t>
            </w:r>
          </w:p>
        </w:tc>
        <w:tc>
          <w:tcPr>
            <w:tcW w:w="2615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C3696" w:rsidRPr="00AC3696" w:rsidTr="00897C28">
        <w:tc>
          <w:tcPr>
            <w:tcW w:w="493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15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C3696" w:rsidRPr="00AC3696" w:rsidTr="00897C28">
        <w:tc>
          <w:tcPr>
            <w:tcW w:w="493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Боготольского района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47,0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57,0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55,3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214,6</w:t>
            </w:r>
          </w:p>
        </w:tc>
        <w:tc>
          <w:tcPr>
            <w:tcW w:w="2615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C3696" w:rsidRPr="00AC3696" w:rsidTr="00897C28">
        <w:tc>
          <w:tcPr>
            <w:tcW w:w="493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районного турнира по пейнтболу среди членов и участников патриотического объединения "Факел" Боготольского района</w:t>
            </w:r>
          </w:p>
        </w:tc>
        <w:tc>
          <w:tcPr>
            <w:tcW w:w="185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0707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21,0</w:t>
            </w:r>
          </w:p>
        </w:tc>
        <w:tc>
          <w:tcPr>
            <w:tcW w:w="2615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</w:t>
            </w:r>
            <w:r w:rsidR="00DD3A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астие в мероприятии не менее 60</w:t>
            </w: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молодых граждан, проживающих в </w:t>
            </w:r>
            <w:proofErr w:type="spellStart"/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Боготольском</w:t>
            </w:r>
            <w:proofErr w:type="spellEnd"/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районе.</w:t>
            </w:r>
          </w:p>
        </w:tc>
      </w:tr>
      <w:tr w:rsidR="00AC3696" w:rsidRPr="00AC3696" w:rsidTr="00897C28">
        <w:tc>
          <w:tcPr>
            <w:tcW w:w="493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районных патриотических акций в дни официальных государственных и краевых праздников</w:t>
            </w:r>
          </w:p>
        </w:tc>
        <w:tc>
          <w:tcPr>
            <w:tcW w:w="185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0707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7,7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28,4</w:t>
            </w:r>
          </w:p>
        </w:tc>
        <w:tc>
          <w:tcPr>
            <w:tcW w:w="2615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масштаба проведения массовых мероприятий, посвященных официальным государственным и  краевым праздникам, в том числе Дню Победы, Дню России, Дню Памяти и скорби, Дню Государственного флага Российской  Федерации, Дню народного единства, Дню Конституции Российской Федерации; участие в акциях не менее 200 человек ежегодно.</w:t>
            </w:r>
          </w:p>
        </w:tc>
      </w:tr>
      <w:tr w:rsidR="00AC3696" w:rsidRPr="00AC3696" w:rsidTr="00897C28">
        <w:tc>
          <w:tcPr>
            <w:tcW w:w="493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39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и пр</w:t>
            </w:r>
            <w:r w:rsidR="00DD3A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оведение районной волонтерской акции </w:t>
            </w: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«Карта социальных потребностей»</w:t>
            </w:r>
          </w:p>
        </w:tc>
        <w:tc>
          <w:tcPr>
            <w:tcW w:w="185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0707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6,4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25,8</w:t>
            </w:r>
          </w:p>
        </w:tc>
        <w:tc>
          <w:tcPr>
            <w:tcW w:w="2615" w:type="dxa"/>
            <w:shd w:val="clear" w:color="auto" w:fill="auto"/>
          </w:tcPr>
          <w:p w:rsidR="00AC3696" w:rsidRPr="00AC3696" w:rsidRDefault="00DD3A9F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создание районной карты социальных </w:t>
            </w:r>
            <w:r w:rsidR="00AC3696"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остей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Боготольского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 и </w:t>
            </w:r>
            <w:r w:rsidR="00AC3696"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ание участниками волонтерского </w:t>
            </w:r>
            <w:r w:rsidR="00AC3696"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движения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услуг </w:t>
            </w:r>
            <w:proofErr w:type="gramStart"/>
            <w:r w:rsidR="00AC3696"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нуждающимся</w:t>
            </w:r>
            <w:proofErr w:type="gramEnd"/>
            <w:r w:rsidR="00AC3696"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согласно данной карте.</w:t>
            </w:r>
          </w:p>
        </w:tc>
      </w:tr>
      <w:tr w:rsidR="00AC3696" w:rsidRPr="00AC3696" w:rsidTr="00897C28">
        <w:tc>
          <w:tcPr>
            <w:tcW w:w="493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AC3696" w:rsidRPr="00AC3696" w:rsidRDefault="00DD3A9F" w:rsidP="00DD3A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субсидии </w:t>
            </w:r>
            <w:r w:rsidR="00AC3696"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муниципальному бюджетному учреждению Молодёжный центр "Факел" на поддержку деятельности муниципальных молодежных центров в 2014 году (Проведение районного патриотического фестиваля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конкурса</w:t>
            </w:r>
            <w:r w:rsidR="00AC3696"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"Щит и Муза")</w:t>
            </w:r>
          </w:p>
        </w:tc>
        <w:tc>
          <w:tcPr>
            <w:tcW w:w="185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0707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54,2</w:t>
            </w:r>
          </w:p>
        </w:tc>
        <w:tc>
          <w:tcPr>
            <w:tcW w:w="2615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конкурсе не менее 50 человек ежегодно</w:t>
            </w:r>
          </w:p>
        </w:tc>
      </w:tr>
      <w:tr w:rsidR="00AC3696" w:rsidRPr="00AC3696" w:rsidTr="00897C28">
        <w:tc>
          <w:tcPr>
            <w:tcW w:w="493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94" w:type="dxa"/>
            <w:shd w:val="clear" w:color="auto" w:fill="auto"/>
          </w:tcPr>
          <w:p w:rsidR="00AC3696" w:rsidRPr="00AC3696" w:rsidRDefault="00DD3A9F" w:rsidP="00DD3A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субсидии </w:t>
            </w:r>
            <w:r w:rsidR="00AC3696"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муниципальному бюджетному учреждению </w:t>
            </w:r>
            <w:r w:rsidR="00AC3696"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Молодёжный центр "Факел" на поддержку деятельности муниципальных молодежных центров в 2014 году (Проведение районной военно-патриотической игры "Победа")</w:t>
            </w:r>
          </w:p>
        </w:tc>
        <w:tc>
          <w:tcPr>
            <w:tcW w:w="185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0707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14,7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58,4</w:t>
            </w:r>
          </w:p>
        </w:tc>
        <w:tc>
          <w:tcPr>
            <w:tcW w:w="2615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не менее</w:t>
            </w:r>
            <w:r w:rsidR="00DD3A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8 команд школьников ежегодно в качестве участников </w:t>
            </w: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пат</w:t>
            </w:r>
            <w:r w:rsidR="00DD3A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риотической игры, </w:t>
            </w:r>
            <w:r w:rsidR="00DD3A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определение лучшей команды </w:t>
            </w: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зональных и краевых патриотических конкурсах.</w:t>
            </w:r>
          </w:p>
        </w:tc>
      </w:tr>
      <w:tr w:rsidR="00AC3696" w:rsidRPr="00AC3696" w:rsidTr="00897C28">
        <w:tc>
          <w:tcPr>
            <w:tcW w:w="493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394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и проведения районного мероприятия "День призывника"</w:t>
            </w:r>
          </w:p>
        </w:tc>
        <w:tc>
          <w:tcPr>
            <w:tcW w:w="1854" w:type="dxa"/>
            <w:shd w:val="clear" w:color="auto" w:fill="auto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0707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C3696" w:rsidRPr="00AC3696" w:rsidRDefault="00AC3696" w:rsidP="00AC36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26,8</w:t>
            </w:r>
          </w:p>
        </w:tc>
        <w:tc>
          <w:tcPr>
            <w:tcW w:w="2615" w:type="dxa"/>
            <w:shd w:val="clear" w:color="auto" w:fill="auto"/>
          </w:tcPr>
          <w:p w:rsidR="00AC3696" w:rsidRPr="00AC3696" w:rsidRDefault="00AC3696" w:rsidP="00DD3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формирование заинтересованности  к военной службе в Вооруженных Силах Российской Федерации.</w:t>
            </w:r>
          </w:p>
        </w:tc>
      </w:tr>
    </w:tbl>
    <w:p w:rsidR="00AC3696" w:rsidRDefault="00AC3696" w:rsidP="00AC36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D3A9F" w:rsidRDefault="00DD3A9F" w:rsidP="00AC36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D3A9F" w:rsidRPr="00AC3696" w:rsidRDefault="00DD3A9F" w:rsidP="00AC36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3696" w:rsidRDefault="00AC3696" w:rsidP="00AC369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№5 к постановлению</w:t>
      </w:r>
    </w:p>
    <w:p w:rsidR="00DD3A9F" w:rsidRDefault="00DD3A9F" w:rsidP="00DD3A9F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173-п от 26.03.2015</w:t>
      </w:r>
    </w:p>
    <w:p w:rsidR="00AC3696" w:rsidRPr="00AC3696" w:rsidRDefault="00AC3696" w:rsidP="00AC369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 w:rsidRPr="00AC3696">
        <w:rPr>
          <w:rFonts w:ascii="Times New Roman" w:hAnsi="Times New Roman"/>
          <w:sz w:val="24"/>
          <w:szCs w:val="24"/>
        </w:rPr>
        <w:t>Приложение № 2</w:t>
      </w:r>
    </w:p>
    <w:p w:rsidR="00AC3696" w:rsidRPr="00AC3696" w:rsidRDefault="00DD3A9F" w:rsidP="00AC3696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AC3696" w:rsidRPr="00AC3696">
        <w:rPr>
          <w:rFonts w:ascii="Times New Roman" w:hAnsi="Times New Roman"/>
          <w:sz w:val="24"/>
          <w:szCs w:val="24"/>
        </w:rPr>
        <w:t xml:space="preserve">подпрограмме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«Обеспечение жильем молодых</w:t>
      </w:r>
    </w:p>
    <w:p w:rsidR="00AC3696" w:rsidRPr="00AC3696" w:rsidRDefault="00AC3696" w:rsidP="00AC3696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3696">
        <w:rPr>
          <w:rFonts w:ascii="Times New Roman" w:eastAsia="Times New Roman" w:hAnsi="Times New Roman"/>
          <w:bCs/>
          <w:sz w:val="24"/>
          <w:szCs w:val="24"/>
          <w:lang w:eastAsia="ru-RU"/>
        </w:rPr>
        <w:t>семей в Боготольском районе»»,</w:t>
      </w:r>
    </w:p>
    <w:p w:rsidR="00AC3696" w:rsidRPr="00AC3696" w:rsidRDefault="00DD3A9F" w:rsidP="00AC3696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реализуемой </w:t>
      </w:r>
      <w:r w:rsidR="00AC3696" w:rsidRPr="00AC3696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рамках муниципальной программы</w:t>
      </w:r>
    </w:p>
    <w:p w:rsidR="00AC3696" w:rsidRPr="00AC3696" w:rsidRDefault="00DD3A9F" w:rsidP="00AC3696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«Молодежь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района»</w:t>
      </w:r>
    </w:p>
    <w:p w:rsidR="00AC3696" w:rsidRPr="00AC3696" w:rsidRDefault="00AC3696" w:rsidP="00AC369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4"/>
          <w:szCs w:val="24"/>
        </w:rPr>
      </w:pPr>
    </w:p>
    <w:p w:rsidR="00AC3696" w:rsidRPr="00AC3696" w:rsidRDefault="00AC3696" w:rsidP="00AC369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C3696">
        <w:rPr>
          <w:rFonts w:ascii="Times New Roman" w:hAnsi="Times New Roman"/>
          <w:b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4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851"/>
        <w:gridCol w:w="1134"/>
        <w:gridCol w:w="708"/>
        <w:gridCol w:w="709"/>
        <w:gridCol w:w="851"/>
        <w:gridCol w:w="1559"/>
        <w:gridCol w:w="1276"/>
        <w:gridCol w:w="1417"/>
        <w:gridCol w:w="1276"/>
        <w:gridCol w:w="1984"/>
        <w:gridCol w:w="1796"/>
      </w:tblGrid>
      <w:tr w:rsidR="00AC3696" w:rsidRPr="00AC3696" w:rsidTr="00897C28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96" w:rsidRPr="00AC3696" w:rsidRDefault="00DD3A9F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AC3696"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96" w:rsidRPr="00AC3696" w:rsidRDefault="00AC3696" w:rsidP="00DD3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Ожидаемый результат от реализации </w:t>
            </w: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подпрограммного мероприятия (в натуральном выражении)</w:t>
            </w:r>
          </w:p>
        </w:tc>
      </w:tr>
      <w:tr w:rsidR="00AC3696" w:rsidRPr="00AC3696" w:rsidTr="00897C28">
        <w:trPr>
          <w:trHeight w:val="13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96" w:rsidRPr="00AC3696" w:rsidRDefault="00AC3696" w:rsidP="00DD3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96" w:rsidRPr="00AC3696" w:rsidRDefault="00AC3696" w:rsidP="00DD3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7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696" w:rsidRPr="00AC3696" w:rsidTr="00897C28">
        <w:trPr>
          <w:trHeight w:val="3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35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696" w:rsidRPr="00AC3696" w:rsidRDefault="00AC3696" w:rsidP="00AC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государственной и муниципальной поддержки  молодым семьям, признанным в установленном </w:t>
            </w:r>
            <w:proofErr w:type="gramStart"/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нуждающимися в улучшении жилищных условий</w:t>
            </w:r>
          </w:p>
        </w:tc>
      </w:tr>
      <w:tr w:rsidR="00AC3696" w:rsidRPr="00AC3696" w:rsidTr="00897C28">
        <w:trPr>
          <w:trHeight w:val="3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135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696" w:rsidRPr="00AC3696" w:rsidRDefault="00AC3696" w:rsidP="00AC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696" w:rsidRPr="00AC3696" w:rsidTr="00AF6EF8">
        <w:trPr>
          <w:trHeight w:val="3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696" w:rsidRPr="00AC3696" w:rsidRDefault="00AC3696" w:rsidP="00AC3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молодым семьям – участникам программы социальных выплат на приобретение или строительство индивидуального жилого дома, создание условий для привлечения молодыми семьями собственных средств, финансовых </w:t>
            </w: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</w:t>
            </w:r>
            <w:proofErr w:type="gramStart"/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едитных организаций и других организаций, предоставляющих кредиты, займы, в том числе ипотечные жилищные кредиты, для приобретения жилья или строительства индивидуального жилого дома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696" w:rsidRPr="00AC3696" w:rsidRDefault="00AC3696" w:rsidP="00AF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96" w:rsidRPr="00AC3696" w:rsidRDefault="00AC3696" w:rsidP="00AF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96" w:rsidRPr="00AC3696" w:rsidRDefault="00AC3696" w:rsidP="00AF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96" w:rsidRPr="00AC3696" w:rsidRDefault="00AC3696" w:rsidP="00AF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96" w:rsidRPr="00AC3696" w:rsidRDefault="00AC3696" w:rsidP="00AF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96" w:rsidRPr="00AC3696" w:rsidRDefault="00AC3696" w:rsidP="00AF6E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2139,41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96" w:rsidRPr="00AC3696" w:rsidRDefault="00AC3696" w:rsidP="00AF6E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300,5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696" w:rsidRPr="00AC3696" w:rsidRDefault="00AC3696" w:rsidP="00AF6E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300,5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696" w:rsidRPr="00AC3696" w:rsidRDefault="00AC3696" w:rsidP="00AF6E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300,5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696" w:rsidRPr="00AC3696" w:rsidRDefault="00AC3696" w:rsidP="00AF6E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3040,91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жильем 12 молодых семей, из них по годам:</w:t>
            </w:r>
          </w:p>
          <w:p w:rsidR="00AC3696" w:rsidRPr="00AC3696" w:rsidRDefault="00AC3696" w:rsidP="00DD3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год-4 семьи;</w:t>
            </w:r>
          </w:p>
        </w:tc>
      </w:tr>
      <w:tr w:rsidR="00AC3696" w:rsidRPr="00AC3696" w:rsidTr="00AF6EF8">
        <w:trPr>
          <w:trHeight w:val="46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96" w:rsidRPr="00AC3696" w:rsidRDefault="00AC3696" w:rsidP="00AC36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96" w:rsidRPr="00AC3696" w:rsidRDefault="00AC3696" w:rsidP="00AF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696" w:rsidRPr="00AC3696" w:rsidRDefault="00AC3696" w:rsidP="00AF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696" w:rsidRPr="00AC3696" w:rsidRDefault="00AC3696" w:rsidP="00AF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696" w:rsidRPr="00AC3696" w:rsidRDefault="00AC3696" w:rsidP="00AF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696" w:rsidRPr="00AC3696" w:rsidRDefault="00AC3696" w:rsidP="00AF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696" w:rsidRPr="00AC3696" w:rsidRDefault="00AC3696" w:rsidP="00AF6E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2139,41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696" w:rsidRPr="00AC3696" w:rsidRDefault="00AC3696" w:rsidP="00AF6E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300,5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696" w:rsidRPr="00AC3696" w:rsidRDefault="00AC3696" w:rsidP="00AF6E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696" w:rsidRPr="00AC3696" w:rsidRDefault="00AC3696" w:rsidP="00AF6E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300,5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696" w:rsidRPr="00AC3696" w:rsidRDefault="00AC3696" w:rsidP="00AF6E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C3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3040,91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696" w:rsidRPr="00AC3696" w:rsidRDefault="00AC3696" w:rsidP="00AF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696" w:rsidRPr="00AC3696" w:rsidTr="00897C28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96" w:rsidRPr="00AC3696" w:rsidRDefault="00AC3696" w:rsidP="00AC3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96" w:rsidRPr="00AC3696" w:rsidRDefault="00AC3696" w:rsidP="00AC3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696" w:rsidRPr="00AC3696" w:rsidRDefault="00AC3696" w:rsidP="00AC3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696" w:rsidRPr="00AC3696" w:rsidRDefault="00AC3696" w:rsidP="00AC3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696" w:rsidRPr="00AC3696" w:rsidRDefault="00AC3696" w:rsidP="00AC3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696" w:rsidRPr="00AC3696" w:rsidRDefault="00AC3696" w:rsidP="00AC3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696" w:rsidRPr="00AC3696" w:rsidRDefault="00AC3696" w:rsidP="00AC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053A" w:rsidRPr="00AC3696" w:rsidRDefault="00BF053A">
      <w:pPr>
        <w:rPr>
          <w:sz w:val="24"/>
          <w:szCs w:val="24"/>
        </w:rPr>
      </w:pPr>
    </w:p>
    <w:sectPr w:rsidR="00BF053A" w:rsidRPr="00AC3696" w:rsidSect="00AC36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5"/>
    <w:rsid w:val="00443355"/>
    <w:rsid w:val="00665EFD"/>
    <w:rsid w:val="0089374A"/>
    <w:rsid w:val="00897C28"/>
    <w:rsid w:val="008F0254"/>
    <w:rsid w:val="00A33C8C"/>
    <w:rsid w:val="00A41F79"/>
    <w:rsid w:val="00AC3696"/>
    <w:rsid w:val="00AF6EF8"/>
    <w:rsid w:val="00BB52E6"/>
    <w:rsid w:val="00BF053A"/>
    <w:rsid w:val="00D41871"/>
    <w:rsid w:val="00DD0BE1"/>
    <w:rsid w:val="00D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3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3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7</cp:revision>
  <dcterms:created xsi:type="dcterms:W3CDTF">2015-03-18T06:26:00Z</dcterms:created>
  <dcterms:modified xsi:type="dcterms:W3CDTF">2015-04-02T05:16:00Z</dcterms:modified>
</cp:coreProperties>
</file>