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526" w:rsidRDefault="00387526" w:rsidP="003875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87526" w:rsidRDefault="00387526" w:rsidP="003875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Администрация Боготольского сельсовета</w:t>
      </w:r>
    </w:p>
    <w:p w:rsidR="00387526" w:rsidRDefault="00387526" w:rsidP="003875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Боготольского района</w:t>
      </w:r>
    </w:p>
    <w:p w:rsidR="00387526" w:rsidRDefault="00387526" w:rsidP="00387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Красноярского края</w:t>
      </w:r>
    </w:p>
    <w:p w:rsidR="00387526" w:rsidRDefault="00387526" w:rsidP="00387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87526" w:rsidRDefault="00387526" w:rsidP="00387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</w:t>
      </w:r>
    </w:p>
    <w:p w:rsidR="00387526" w:rsidRDefault="00387526" w:rsidP="00387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87526" w:rsidRDefault="00387526" w:rsidP="00387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87526" w:rsidRPr="009007C6" w:rsidRDefault="009B1FCF" w:rsidP="003875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19.03.2018</w:t>
      </w:r>
      <w:r w:rsidR="00387526" w:rsidRPr="0090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87526" w:rsidRPr="009007C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</w:t>
      </w:r>
      <w:r w:rsidR="009007C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. </w:t>
      </w:r>
      <w:r w:rsidR="009007C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="009007C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="009007C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="009007C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="009007C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18</w:t>
      </w:r>
    </w:p>
    <w:p w:rsidR="00387526" w:rsidRPr="009007C6" w:rsidRDefault="00387526" w:rsidP="00387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4"/>
      </w:tblGrid>
      <w:tr w:rsidR="00387526" w:rsidTr="00387526">
        <w:tc>
          <w:tcPr>
            <w:tcW w:w="4904" w:type="dxa"/>
            <w:hideMark/>
          </w:tcPr>
          <w:p w:rsidR="00387526" w:rsidRPr="009007C6" w:rsidRDefault="00387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 утверждении плана мероприятий по обеспечению пожарной безопасности в </w:t>
            </w:r>
            <w:r w:rsidRPr="009007C6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весенне-летний пожароопасный период 2018 года.</w:t>
            </w:r>
          </w:p>
        </w:tc>
      </w:tr>
    </w:tbl>
    <w:p w:rsidR="00387526" w:rsidRDefault="00387526" w:rsidP="00387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87526" w:rsidRPr="009007C6" w:rsidRDefault="00387526" w:rsidP="003875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исполнение  Федерального закона от 21.12.1994 года №69-ФЗ «О пожарной безопасности»  в целях обеспечения пожарной безопасности в весенне-летний пожаро</w:t>
      </w:r>
      <w:r w:rsidRPr="00900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опасный период 2018 года, руководствуясь Уставом Боготольского сельсовета </w:t>
      </w:r>
    </w:p>
    <w:p w:rsidR="00387526" w:rsidRPr="009007C6" w:rsidRDefault="00387526" w:rsidP="0038752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07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87526" w:rsidRPr="009007C6" w:rsidRDefault="00387526" w:rsidP="003875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7C6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план противопожарных мероприятий на весенне-летний пожароопасный период 2018 года согласно приложению.</w:t>
      </w:r>
    </w:p>
    <w:p w:rsidR="00387526" w:rsidRPr="009007C6" w:rsidRDefault="009B1FCF" w:rsidP="00387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87526" w:rsidRPr="009007C6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Рекомендовать   руководителям организаций, расположенных на территории сельсовета и осуществляющих обслуживание жилищного фонда,  в соответствии с  Постановлением Государственного комитета Российской Федерации по строительству и жилищно-коммунальному комплексу от 27 сентября 2003 г №170 «Об утверждении правил и норм технической эксплуатации жилищного фонда»:</w:t>
      </w:r>
    </w:p>
    <w:p w:rsidR="00387526" w:rsidRPr="009007C6" w:rsidRDefault="00387526" w:rsidP="00387526">
      <w:pPr>
        <w:shd w:val="clear" w:color="auto" w:fill="FFFFFF"/>
        <w:spacing w:before="120" w:after="0" w:line="240" w:lineRule="auto"/>
        <w:ind w:left="11" w:firstLine="488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9007C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- проинструктировать нанимателей, арендаторов и собственников жилых помещений о порядке их содержания и эксплуатации инженерного оборудова</w:t>
      </w:r>
      <w:r w:rsidRPr="009007C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  <w:t xml:space="preserve">ния и правилах пожарной безопасности; </w:t>
      </w:r>
    </w:p>
    <w:p w:rsidR="00387526" w:rsidRPr="009007C6" w:rsidRDefault="00387526" w:rsidP="00387526">
      <w:pPr>
        <w:shd w:val="clear" w:color="auto" w:fill="FFFFFF"/>
        <w:spacing w:before="120" w:after="0" w:line="240" w:lineRule="auto"/>
        <w:ind w:left="11" w:firstLine="4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проверить чердачные  помещения, обеспечить их очистку от горючих материалов.  </w:t>
      </w:r>
    </w:p>
    <w:p w:rsidR="00387526" w:rsidRPr="009007C6" w:rsidRDefault="00387526" w:rsidP="00387526">
      <w:pPr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   Настоящее постановление опубликовать   в общественно-политической газете «Земля </w:t>
      </w:r>
      <w:proofErr w:type="spellStart"/>
      <w:r w:rsidRPr="009007C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 w:rsidRPr="0090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разместить  на официальном сайте Боготольского района в сети Интернет </w:t>
      </w:r>
      <w:hyperlink r:id="rId5" w:history="1">
        <w:r w:rsidRPr="009007C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9007C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9007C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bogotol</w:t>
        </w:r>
        <w:proofErr w:type="spellEnd"/>
        <w:r w:rsidRPr="009007C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9007C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</w:t>
        </w:r>
        <w:r w:rsidRPr="009007C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9007C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9007C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странице  Боготольского сельсовета.</w:t>
      </w:r>
    </w:p>
    <w:p w:rsidR="00387526" w:rsidRPr="009007C6" w:rsidRDefault="00387526" w:rsidP="0038752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   </w:t>
      </w:r>
      <w:proofErr w:type="gramStart"/>
      <w:r w:rsidRPr="00900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0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387526" w:rsidRPr="009007C6" w:rsidRDefault="00387526" w:rsidP="0038752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5.  Постановление вступает в силу со дня его официального опубликования (обнародования).</w:t>
      </w:r>
    </w:p>
    <w:p w:rsidR="009007C6" w:rsidRDefault="009007C6" w:rsidP="00900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526" w:rsidRPr="009007C6" w:rsidRDefault="009B1FCF" w:rsidP="00900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387526" w:rsidRPr="0090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</w:t>
      </w:r>
    </w:p>
    <w:p w:rsidR="00387526" w:rsidRPr="009007C6" w:rsidRDefault="00387526" w:rsidP="003875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сельсовета                                                         </w:t>
      </w:r>
      <w:r w:rsidR="009B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Е.В. </w:t>
      </w:r>
      <w:proofErr w:type="gramStart"/>
      <w:r w:rsidR="009B1FC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Крикливых</w:t>
      </w:r>
      <w:proofErr w:type="gramEnd"/>
      <w:r w:rsidR="009B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387526" w:rsidRDefault="00387526" w:rsidP="00387526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lang w:eastAsia="ru-RU"/>
        </w:rPr>
      </w:pPr>
    </w:p>
    <w:p w:rsidR="00387526" w:rsidRDefault="00387526" w:rsidP="00387526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lang w:eastAsia="ru-RU"/>
        </w:rPr>
      </w:pPr>
    </w:p>
    <w:p w:rsidR="00387526" w:rsidRDefault="00387526" w:rsidP="00387526">
      <w:pPr>
        <w:spacing w:after="0" w:line="240" w:lineRule="auto"/>
        <w:rPr>
          <w:rFonts w:ascii="Times New Roman" w:eastAsia="Times New Roman" w:hAnsi="Times New Roman" w:cs="Times New Roman"/>
          <w:spacing w:val="8"/>
          <w:lang w:eastAsia="ru-RU"/>
        </w:rPr>
      </w:pPr>
    </w:p>
    <w:p w:rsidR="00387526" w:rsidRPr="009007C6" w:rsidRDefault="00387526" w:rsidP="00387526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9007C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                                                                                           Приложение  </w:t>
      </w:r>
    </w:p>
    <w:p w:rsidR="00387526" w:rsidRPr="009007C6" w:rsidRDefault="00387526" w:rsidP="00387526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9007C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                                                             </w:t>
      </w:r>
      <w:r w:rsidR="009007C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                          к   </w:t>
      </w:r>
      <w:r w:rsidRPr="009007C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постановлению</w:t>
      </w:r>
    </w:p>
    <w:p w:rsidR="00387526" w:rsidRPr="009007C6" w:rsidRDefault="009B1FCF" w:rsidP="00387526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19.03.2018 г. № 18</w:t>
      </w:r>
      <w:r w:rsidR="00387526" w:rsidRPr="009007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 w:rsidR="00387526" w:rsidRPr="0090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07C6" w:rsidRDefault="009007C6" w:rsidP="003875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ru-RU"/>
        </w:rPr>
      </w:pPr>
    </w:p>
    <w:p w:rsidR="00387526" w:rsidRPr="009007C6" w:rsidRDefault="00387526" w:rsidP="003875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ru-RU"/>
        </w:rPr>
      </w:pPr>
      <w:r w:rsidRPr="009007C6"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ru-RU"/>
        </w:rPr>
        <w:t>ПЛАН</w:t>
      </w:r>
    </w:p>
    <w:p w:rsidR="00387526" w:rsidRPr="009007C6" w:rsidRDefault="00387526" w:rsidP="00387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7C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мероприятий по обеспечению пожарной безопасности</w:t>
      </w:r>
    </w:p>
    <w:p w:rsidR="00387526" w:rsidRPr="009007C6" w:rsidRDefault="00387526" w:rsidP="00387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и населённых пунктов Боготольского сельсовета в </w:t>
      </w:r>
      <w:proofErr w:type="gramStart"/>
      <w:r w:rsidRPr="009007C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весенне-летний</w:t>
      </w:r>
      <w:proofErr w:type="gramEnd"/>
      <w:r w:rsidRPr="0090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7526" w:rsidRPr="009007C6" w:rsidRDefault="009007C6" w:rsidP="00387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пожароопасный период 2018</w:t>
      </w:r>
      <w:r w:rsidR="00387526" w:rsidRPr="0090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87526" w:rsidRPr="009007C6" w:rsidRDefault="00387526" w:rsidP="00387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5308"/>
        <w:gridCol w:w="1658"/>
        <w:gridCol w:w="1754"/>
      </w:tblGrid>
      <w:tr w:rsidR="00387526" w:rsidRPr="009007C6" w:rsidTr="009007C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26" w:rsidRPr="009007C6" w:rsidRDefault="0038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87526" w:rsidRPr="009007C6" w:rsidRDefault="0038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/п.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26" w:rsidRPr="009007C6" w:rsidRDefault="0038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7526" w:rsidRPr="009007C6" w:rsidRDefault="0038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387526" w:rsidRPr="009007C6" w:rsidRDefault="0038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26" w:rsidRPr="009007C6" w:rsidRDefault="0038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  <w:p w:rsidR="00387526" w:rsidRPr="009007C6" w:rsidRDefault="0038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387526" w:rsidRPr="009007C6" w:rsidTr="009007C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26" w:rsidRPr="009007C6" w:rsidRDefault="0038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26" w:rsidRPr="009007C6" w:rsidRDefault="00387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Принять меры по обеспечению населенных пунктов средствами связи и оповещения. В течение пожароопасного периода  ходатайствовать  перед районным узлом связи об обеспечении  устойчивой  исправной связи  населенных пунктов, с пожарной частью  № 33, участковым уполномоченным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7526" w:rsidRPr="009007C6" w:rsidRDefault="0038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26" w:rsidRPr="009007C6" w:rsidRDefault="0038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387526" w:rsidRPr="009007C6" w:rsidTr="009007C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26" w:rsidRPr="009007C6" w:rsidRDefault="0038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26" w:rsidRPr="009007C6" w:rsidRDefault="0038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проверку состояния противопожарного водоснабжения, подхода и подъезда к гидрантам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7526" w:rsidRPr="009007C6" w:rsidRDefault="0038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 апреля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26" w:rsidRPr="009007C6" w:rsidRDefault="0038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387526" w:rsidRPr="009007C6" w:rsidTr="009007C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26" w:rsidRPr="009007C6" w:rsidRDefault="0038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26" w:rsidRPr="009007C6" w:rsidRDefault="00B94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Руководителям </w:t>
            </w:r>
            <w:r w:rsidR="00387526"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дений </w:t>
            </w:r>
            <w:r w:rsidR="00387526"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запретить эксплуатацию неисправного электрооборудования и самодельных электронагревательных приборов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7526" w:rsidRPr="009007C6" w:rsidRDefault="0038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26" w:rsidRPr="009007C6" w:rsidRDefault="0038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387526" w:rsidRPr="009007C6" w:rsidTr="009007C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26" w:rsidRPr="009007C6" w:rsidRDefault="0038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26" w:rsidRPr="009007C6" w:rsidRDefault="00B942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Рекомендовать руководителям</w:t>
            </w:r>
            <w:r w:rsidR="00387526" w:rsidRPr="0090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учреждений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87526" w:rsidRPr="0090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укомплектовать первичными средствами пожаротушения имеющиеся  пожарные щиты, установить ящики с песком.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7526" w:rsidRPr="009007C6" w:rsidRDefault="0038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26" w:rsidRPr="009007C6" w:rsidRDefault="0038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387526" w:rsidRPr="009007C6" w:rsidTr="009007C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26" w:rsidRPr="009007C6" w:rsidRDefault="0038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26" w:rsidRPr="009007C6" w:rsidRDefault="00387526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Изготовить (обновить) стенды по пропаганде мер пожарной безопасности в местах общего пользо</w:t>
            </w:r>
            <w:r w:rsidRPr="0090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вания населенных пунктов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7526" w:rsidRPr="009007C6" w:rsidRDefault="003875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До 30 апреля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26" w:rsidRPr="009007C6" w:rsidRDefault="0038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</w:t>
            </w:r>
          </w:p>
        </w:tc>
      </w:tr>
      <w:tr w:rsidR="00387526" w:rsidRPr="009007C6" w:rsidTr="009007C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26" w:rsidRPr="009007C6" w:rsidRDefault="0038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26" w:rsidRPr="009007C6" w:rsidRDefault="00387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Категорически запретить сжигание мусора, сухой травы и др. на территории населенных пунктов и предприятий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7526" w:rsidRPr="009007C6" w:rsidRDefault="0038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26" w:rsidRPr="009007C6" w:rsidRDefault="0038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387526" w:rsidRPr="009007C6" w:rsidTr="009007C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26" w:rsidRPr="009007C6" w:rsidRDefault="0038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26" w:rsidRPr="009007C6" w:rsidRDefault="00387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Запретить  складирование кормов и сена вблизи с жилыми домами и хозяйственными постройками  не ближе 50 метров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7526" w:rsidRPr="009007C6" w:rsidRDefault="0038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26" w:rsidRPr="009007C6" w:rsidRDefault="0038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387526" w:rsidRPr="009007C6" w:rsidTr="009007C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26" w:rsidRPr="009007C6" w:rsidRDefault="0038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26" w:rsidRPr="009007C6" w:rsidRDefault="00387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Организовать и провести собрания граждан </w:t>
            </w:r>
            <w:r w:rsidRPr="009007C6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lastRenderedPageBreak/>
              <w:t>по вопросам собл</w:t>
            </w:r>
            <w:bookmarkStart w:id="0" w:name="_GoBack"/>
            <w:bookmarkEnd w:id="0"/>
            <w:r w:rsidRPr="009007C6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юдения тре</w:t>
            </w:r>
            <w:r w:rsidRPr="009007C6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softHyphen/>
            </w:r>
            <w:r w:rsidRPr="009007C6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бований пожарной безопасности.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7526" w:rsidRPr="009007C6" w:rsidRDefault="0038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26" w:rsidRPr="009007C6" w:rsidRDefault="0038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сельсовета</w:t>
            </w:r>
          </w:p>
        </w:tc>
      </w:tr>
      <w:tr w:rsidR="00387526" w:rsidRPr="009007C6" w:rsidTr="009007C6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26" w:rsidRPr="009007C6" w:rsidRDefault="0038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26" w:rsidRPr="009007C6" w:rsidRDefault="00387526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Выполнить мероприятия по оснащению территорий общего пользо</w:t>
            </w:r>
            <w:r w:rsidR="00B942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  <w:r w:rsidRPr="0090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первичными средствами туше</w:t>
            </w:r>
            <w:r w:rsidRPr="0090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ния пожаров и противопожарным инвентарем.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26" w:rsidRPr="009007C6" w:rsidRDefault="0038752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15  мая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26" w:rsidRPr="009007C6" w:rsidRDefault="0038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387526" w:rsidRPr="009007C6" w:rsidTr="009007C6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26" w:rsidRPr="009007C6" w:rsidRDefault="0038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26" w:rsidRPr="009007C6" w:rsidRDefault="00387526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проведении </w:t>
            </w:r>
            <w:proofErr w:type="spellStart"/>
            <w:r w:rsidRPr="0090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подворовых</w:t>
            </w:r>
            <w:proofErr w:type="spellEnd"/>
            <w:r w:rsidRPr="0090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обходов выполнить проверки наличия на усадьбах граждан первичных средств тушения пожаров и противопо</w:t>
            </w:r>
            <w:r w:rsidRPr="0090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жарного инвентаря (багров, лопат, емкостей с водой и т.п.) для оказания первой помощи по тушению пожа</w:t>
            </w:r>
            <w:r w:rsidRPr="0090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26" w:rsidRPr="009007C6" w:rsidRDefault="0038752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30 апреля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26" w:rsidRPr="009007C6" w:rsidRDefault="0038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</w:t>
            </w:r>
          </w:p>
        </w:tc>
      </w:tr>
      <w:tr w:rsidR="00387526" w:rsidRPr="009007C6" w:rsidTr="009007C6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26" w:rsidRPr="009007C6" w:rsidRDefault="0038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26" w:rsidRPr="009007C6" w:rsidRDefault="00387526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Оказывать содействие в помощи </w:t>
            </w:r>
            <w:r w:rsidRPr="009007C6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социально-незащищенным гражданам, пенсионерам, инвалидам в ремонте электросетей и печей, а также в других вопросах, связанных с обеспечением </w:t>
            </w:r>
            <w:r w:rsidRPr="009007C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пожарной безопасности.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26" w:rsidRPr="009007C6" w:rsidRDefault="0038752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26" w:rsidRPr="009007C6" w:rsidRDefault="0038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387526" w:rsidRPr="009007C6" w:rsidTr="009007C6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26" w:rsidRPr="009007C6" w:rsidRDefault="0038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26" w:rsidRPr="009007C6" w:rsidRDefault="0038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Рекомендовать руководителям объектов, организаций и учреждений обеспечить все объекты средствами первичного пожаротушения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26" w:rsidRPr="009007C6" w:rsidRDefault="0038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26" w:rsidRPr="009007C6" w:rsidRDefault="0038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Глава сельсовета</w:t>
            </w:r>
          </w:p>
        </w:tc>
      </w:tr>
    </w:tbl>
    <w:p w:rsidR="00387526" w:rsidRPr="009007C6" w:rsidRDefault="00387526" w:rsidP="003875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526" w:rsidRPr="009007C6" w:rsidRDefault="00387526" w:rsidP="003875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526" w:rsidRDefault="00387526" w:rsidP="003875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87526" w:rsidRDefault="00387526" w:rsidP="00387526"/>
    <w:p w:rsidR="00387526" w:rsidRDefault="00387526" w:rsidP="00387526"/>
    <w:p w:rsidR="00767A16" w:rsidRDefault="00767A16"/>
    <w:sectPr w:rsidR="00767A16" w:rsidSect="009007C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526"/>
    <w:rsid w:val="0022093B"/>
    <w:rsid w:val="00387526"/>
    <w:rsid w:val="00767A16"/>
    <w:rsid w:val="009007C6"/>
    <w:rsid w:val="009B1FCF"/>
    <w:rsid w:val="00B9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75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0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9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75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0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7</cp:revision>
  <cp:lastPrinted>2018-03-22T07:02:00Z</cp:lastPrinted>
  <dcterms:created xsi:type="dcterms:W3CDTF">2018-03-06T04:49:00Z</dcterms:created>
  <dcterms:modified xsi:type="dcterms:W3CDTF">2018-03-22T07:02:00Z</dcterms:modified>
</cp:coreProperties>
</file>