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88" w:rsidRPr="000F2786" w:rsidRDefault="00BC5888" w:rsidP="00C517B8">
      <w:pPr>
        <w:spacing w:after="0" w:line="240" w:lineRule="auto"/>
        <w:ind w:hanging="142"/>
        <w:jc w:val="center"/>
        <w:rPr>
          <w:rFonts w:ascii="Arial" w:eastAsia="Times New Roman" w:hAnsi="Arial" w:cs="Arial"/>
          <w:sz w:val="24"/>
          <w:szCs w:val="24"/>
        </w:rPr>
      </w:pPr>
      <w:r w:rsidRPr="000F2786">
        <w:rPr>
          <w:rFonts w:ascii="Arial" w:eastAsia="Times New Roman" w:hAnsi="Arial" w:cs="Arial"/>
          <w:sz w:val="24"/>
          <w:szCs w:val="24"/>
        </w:rPr>
        <w:t>АДМИНИСТРАЦИЯ БОЛЬШЕКОСУЛЬСКОГО СЕЛЬСОВЕТА</w:t>
      </w:r>
    </w:p>
    <w:p w:rsidR="00BC5888" w:rsidRPr="000F2786" w:rsidRDefault="00BC5888" w:rsidP="007636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F2786">
        <w:rPr>
          <w:rFonts w:ascii="Arial" w:eastAsia="Times New Roman" w:hAnsi="Arial" w:cs="Arial"/>
          <w:sz w:val="24"/>
          <w:szCs w:val="24"/>
        </w:rPr>
        <w:t>БОГОТОЛЬСКОГО РАЙОНА</w:t>
      </w:r>
    </w:p>
    <w:p w:rsidR="00BC5888" w:rsidRPr="000F2786" w:rsidRDefault="00BC5888" w:rsidP="007636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F2786">
        <w:rPr>
          <w:rFonts w:ascii="Arial" w:eastAsia="Times New Roman" w:hAnsi="Arial" w:cs="Arial"/>
          <w:sz w:val="24"/>
          <w:szCs w:val="24"/>
        </w:rPr>
        <w:t>КРАСНОЯРСКОГО КРАЯ</w:t>
      </w:r>
    </w:p>
    <w:p w:rsidR="00BC5888" w:rsidRPr="000F2786" w:rsidRDefault="00BC5888" w:rsidP="007636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C5888" w:rsidRPr="000F2786" w:rsidRDefault="000F2786" w:rsidP="007636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F2786">
        <w:rPr>
          <w:rFonts w:ascii="Arial" w:eastAsia="Times New Roman" w:hAnsi="Arial" w:cs="Arial"/>
          <w:sz w:val="24"/>
          <w:szCs w:val="24"/>
        </w:rPr>
        <w:t xml:space="preserve"> </w:t>
      </w:r>
      <w:r w:rsidR="004143F5" w:rsidRPr="000F2786">
        <w:rPr>
          <w:rFonts w:ascii="Arial" w:eastAsia="Times New Roman" w:hAnsi="Arial" w:cs="Arial"/>
          <w:sz w:val="24"/>
          <w:szCs w:val="24"/>
        </w:rPr>
        <w:t>ПОСТАНОВЛЕНИЕ</w:t>
      </w:r>
      <w:bookmarkStart w:id="0" w:name="_GoBack"/>
      <w:bookmarkEnd w:id="0"/>
      <w:r w:rsidRPr="000F2786">
        <w:rPr>
          <w:rFonts w:ascii="Arial" w:eastAsia="Times New Roman" w:hAnsi="Arial" w:cs="Arial"/>
          <w:sz w:val="24"/>
          <w:szCs w:val="24"/>
        </w:rPr>
        <w:t xml:space="preserve">                    </w:t>
      </w:r>
    </w:p>
    <w:p w:rsidR="00BC5888" w:rsidRPr="000F2786" w:rsidRDefault="00BC5888" w:rsidP="007636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C5888" w:rsidRPr="000F2786" w:rsidRDefault="000F2786" w:rsidP="007636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F2786">
        <w:rPr>
          <w:rFonts w:ascii="Arial" w:eastAsia="Times New Roman" w:hAnsi="Arial" w:cs="Arial"/>
          <w:sz w:val="24"/>
          <w:szCs w:val="24"/>
        </w:rPr>
        <w:t>28.05</w:t>
      </w:r>
      <w:r w:rsidR="00A94A88" w:rsidRPr="000F2786">
        <w:rPr>
          <w:rFonts w:ascii="Arial" w:eastAsia="Times New Roman" w:hAnsi="Arial" w:cs="Arial"/>
          <w:sz w:val="24"/>
          <w:szCs w:val="24"/>
        </w:rPr>
        <w:t>.2025</w:t>
      </w:r>
      <w:r w:rsidR="00BC5888" w:rsidRPr="000F2786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="00A94A88" w:rsidRPr="000F2786">
        <w:rPr>
          <w:rFonts w:ascii="Arial" w:eastAsia="Times New Roman" w:hAnsi="Arial" w:cs="Arial"/>
          <w:sz w:val="24"/>
          <w:szCs w:val="24"/>
        </w:rPr>
        <w:t xml:space="preserve">             с. Большая </w:t>
      </w:r>
      <w:r w:rsidR="00BC5888" w:rsidRPr="000F2786">
        <w:rPr>
          <w:rFonts w:ascii="Arial" w:eastAsia="Times New Roman" w:hAnsi="Arial" w:cs="Arial"/>
          <w:sz w:val="24"/>
          <w:szCs w:val="24"/>
        </w:rPr>
        <w:t xml:space="preserve">Косуль              </w:t>
      </w:r>
      <w:r w:rsidR="00F72766" w:rsidRPr="000F2786">
        <w:rPr>
          <w:rFonts w:ascii="Arial" w:eastAsia="Times New Roman" w:hAnsi="Arial" w:cs="Arial"/>
          <w:sz w:val="24"/>
          <w:szCs w:val="24"/>
        </w:rPr>
        <w:t xml:space="preserve">  </w:t>
      </w:r>
      <w:r w:rsidRPr="000F2786">
        <w:rPr>
          <w:rFonts w:ascii="Arial" w:eastAsia="Times New Roman" w:hAnsi="Arial" w:cs="Arial"/>
          <w:sz w:val="24"/>
          <w:szCs w:val="24"/>
        </w:rPr>
        <w:t xml:space="preserve">                    № 18</w:t>
      </w:r>
      <w:r w:rsidR="00BC5888" w:rsidRPr="000F2786">
        <w:rPr>
          <w:rFonts w:ascii="Arial" w:eastAsia="Times New Roman" w:hAnsi="Arial" w:cs="Arial"/>
          <w:sz w:val="24"/>
          <w:szCs w:val="24"/>
        </w:rPr>
        <w:t>-п</w:t>
      </w:r>
    </w:p>
    <w:p w:rsidR="00BC5888" w:rsidRPr="000F2786" w:rsidRDefault="00BC5888" w:rsidP="00763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77749" w:rsidRPr="000F2786" w:rsidRDefault="00A94A88" w:rsidP="00763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F2786">
        <w:rPr>
          <w:rFonts w:ascii="Arial" w:eastAsia="Times New Roman" w:hAnsi="Arial" w:cs="Arial"/>
          <w:sz w:val="24"/>
          <w:szCs w:val="24"/>
        </w:rPr>
        <w:t xml:space="preserve"> </w:t>
      </w:r>
      <w:r w:rsidR="00905B5D" w:rsidRPr="000F2786">
        <w:rPr>
          <w:rFonts w:ascii="Arial" w:eastAsia="Times New Roman" w:hAnsi="Arial" w:cs="Arial"/>
          <w:sz w:val="24"/>
          <w:szCs w:val="24"/>
        </w:rPr>
        <w:t xml:space="preserve">   </w:t>
      </w:r>
      <w:r w:rsidRPr="000F2786">
        <w:rPr>
          <w:rFonts w:ascii="Arial" w:eastAsia="Times New Roman" w:hAnsi="Arial" w:cs="Arial"/>
          <w:b/>
          <w:sz w:val="24"/>
          <w:szCs w:val="24"/>
        </w:rPr>
        <w:t>О внесении изменений в Постановление №</w:t>
      </w:r>
      <w:r w:rsidR="00905B5D" w:rsidRPr="000F2786">
        <w:rPr>
          <w:rFonts w:ascii="Arial" w:eastAsia="Times New Roman" w:hAnsi="Arial" w:cs="Arial"/>
          <w:b/>
          <w:sz w:val="24"/>
          <w:szCs w:val="24"/>
        </w:rPr>
        <w:t xml:space="preserve"> 35-п от 19.06.2023»</w:t>
      </w:r>
      <w:r w:rsidR="00BC5888" w:rsidRPr="000F2786">
        <w:rPr>
          <w:rFonts w:ascii="Arial" w:eastAsia="Times New Roman" w:hAnsi="Arial" w:cs="Arial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777749" w:rsidRPr="000F2786">
        <w:rPr>
          <w:rFonts w:ascii="Arial" w:eastAsia="Times New Roman" w:hAnsi="Arial" w:cs="Arial"/>
          <w:b/>
          <w:bCs/>
          <w:sz w:val="24"/>
          <w:szCs w:val="24"/>
        </w:rPr>
        <w:t xml:space="preserve">«Принятие на учет граждан </w:t>
      </w:r>
      <w:r w:rsidR="00B3631E" w:rsidRPr="000F2786">
        <w:rPr>
          <w:rFonts w:ascii="Arial" w:eastAsia="Times New Roman" w:hAnsi="Arial" w:cs="Arial"/>
          <w:b/>
          <w:bCs/>
          <w:sz w:val="24"/>
          <w:szCs w:val="24"/>
        </w:rPr>
        <w:t>в качестве</w:t>
      </w:r>
      <w:r w:rsidR="00777749" w:rsidRPr="000F2786">
        <w:rPr>
          <w:rFonts w:ascii="Arial" w:eastAsia="Times New Roman" w:hAnsi="Arial" w:cs="Arial"/>
          <w:b/>
          <w:bCs/>
          <w:sz w:val="24"/>
          <w:szCs w:val="24"/>
        </w:rPr>
        <w:t xml:space="preserve"> нуждающихся в жилых помещениях»</w:t>
      </w:r>
    </w:p>
    <w:p w:rsidR="008D4F69" w:rsidRPr="000F2786" w:rsidRDefault="008D4F69" w:rsidP="00763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C5888" w:rsidRPr="000F2786" w:rsidRDefault="00C517B8" w:rsidP="00C517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F2786">
        <w:rPr>
          <w:rFonts w:ascii="Arial" w:eastAsia="Times New Roman" w:hAnsi="Arial" w:cs="Arial"/>
          <w:bCs/>
          <w:sz w:val="24"/>
          <w:szCs w:val="24"/>
        </w:rPr>
        <w:tab/>
      </w:r>
      <w:r w:rsidR="00BC5888" w:rsidRPr="000F2786">
        <w:rPr>
          <w:rFonts w:ascii="Arial" w:eastAsia="Times New Roman" w:hAnsi="Arial" w:cs="Arial"/>
          <w:bCs/>
          <w:sz w:val="24"/>
          <w:szCs w:val="24"/>
        </w:rPr>
        <w:t xml:space="preserve"> В целях реализации Федерального закона от 27.07.2010 № 210-ФЗ «Об организации предоставления государственных и муниципальных услуг» по обеспечению открытости и общедоступности информации о предоставлении муниципальных услуг, Федеральным законом от 06.10.2003 № 131-ФЗ «Об общих принципах организации местного самоуправления в Российской Федерации», руководствуясь Уставом Большекосульского сельсовета,</w:t>
      </w:r>
      <w:r w:rsidR="00905B5D" w:rsidRPr="000F278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C5888" w:rsidRPr="000F2786">
        <w:rPr>
          <w:rFonts w:ascii="Arial" w:eastAsia="Times New Roman" w:hAnsi="Arial" w:cs="Arial"/>
          <w:sz w:val="24"/>
          <w:szCs w:val="24"/>
        </w:rPr>
        <w:t>ПОСТАНОВЛЯЮ:</w:t>
      </w:r>
    </w:p>
    <w:p w:rsidR="00BC5888" w:rsidRPr="000F2786" w:rsidRDefault="00905B5D" w:rsidP="000F2786">
      <w:pPr>
        <w:pStyle w:val="a8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F2786">
        <w:rPr>
          <w:rFonts w:ascii="Arial" w:eastAsia="Times New Roman" w:hAnsi="Arial" w:cs="Arial"/>
          <w:sz w:val="24"/>
          <w:szCs w:val="24"/>
        </w:rPr>
        <w:t xml:space="preserve">Внести следующие изменения и дополнения в </w:t>
      </w:r>
      <w:r w:rsidR="00BC5888" w:rsidRPr="000F2786">
        <w:rPr>
          <w:rFonts w:ascii="Arial" w:eastAsia="Times New Roman" w:hAnsi="Arial" w:cs="Arial"/>
          <w:sz w:val="24"/>
          <w:szCs w:val="24"/>
        </w:rPr>
        <w:t xml:space="preserve"> административный регламент предоставления муниципальной услуги </w:t>
      </w:r>
      <w:r w:rsidR="00777749" w:rsidRPr="000F2786">
        <w:rPr>
          <w:rFonts w:ascii="Arial" w:eastAsia="Times New Roman" w:hAnsi="Arial" w:cs="Arial"/>
          <w:sz w:val="24"/>
          <w:szCs w:val="24"/>
        </w:rPr>
        <w:t xml:space="preserve">«Принятие на учет граждан </w:t>
      </w:r>
      <w:r w:rsidR="009B439F" w:rsidRPr="000F2786">
        <w:rPr>
          <w:rFonts w:ascii="Arial" w:eastAsia="Times New Roman" w:hAnsi="Arial" w:cs="Arial"/>
          <w:sz w:val="24"/>
          <w:szCs w:val="24"/>
        </w:rPr>
        <w:t>в качестве</w:t>
      </w:r>
      <w:r w:rsidR="00777749" w:rsidRPr="000F2786">
        <w:rPr>
          <w:rFonts w:ascii="Arial" w:eastAsia="Times New Roman" w:hAnsi="Arial" w:cs="Arial"/>
          <w:sz w:val="24"/>
          <w:szCs w:val="24"/>
        </w:rPr>
        <w:t xml:space="preserve"> нуждающихся в жилых помещениях»</w:t>
      </w:r>
      <w:r w:rsidRPr="000F2786">
        <w:rPr>
          <w:rFonts w:ascii="Arial" w:eastAsia="Times New Roman" w:hAnsi="Arial" w:cs="Arial"/>
          <w:sz w:val="24"/>
          <w:szCs w:val="24"/>
        </w:rPr>
        <w:t xml:space="preserve"> (далее по тексту Регламент):</w:t>
      </w:r>
    </w:p>
    <w:p w:rsidR="001B2BD8" w:rsidRPr="000F2786" w:rsidRDefault="001B2BD8" w:rsidP="000F2786">
      <w:pPr>
        <w:pStyle w:val="3"/>
        <w:numPr>
          <w:ilvl w:val="1"/>
          <w:numId w:val="6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b w:val="0"/>
          <w:sz w:val="24"/>
          <w:szCs w:val="24"/>
        </w:rPr>
        <w:t>пункт 2.11. дополнить подпунктами следующего содержания:</w:t>
      </w:r>
      <w:r w:rsidRPr="000F2786">
        <w:rPr>
          <w:rFonts w:ascii="Arial" w:hAnsi="Arial" w:cs="Arial"/>
          <w:sz w:val="24"/>
          <w:szCs w:val="24"/>
        </w:rPr>
        <w:t xml:space="preserve"> </w:t>
      </w:r>
    </w:p>
    <w:p w:rsidR="001B2BD8" w:rsidRPr="000F2786" w:rsidRDefault="001B2BD8" w:rsidP="000F2786">
      <w:pPr>
        <w:pStyle w:val="3"/>
        <w:shd w:val="clear" w:color="auto" w:fill="FFFFFF"/>
        <w:spacing w:before="0" w:beforeAutospacing="0" w:after="240" w:afterAutospacing="0"/>
        <w:ind w:left="709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«</w:t>
      </w:r>
      <w:r w:rsidRPr="000F2786">
        <w:rPr>
          <w:rFonts w:ascii="Arial" w:hAnsi="Arial" w:cs="Arial"/>
          <w:b w:val="0"/>
          <w:sz w:val="24"/>
          <w:szCs w:val="24"/>
        </w:rPr>
        <w:t>9) не представлены преду</w:t>
      </w:r>
      <w:r w:rsidR="000F2786" w:rsidRPr="000F2786">
        <w:rPr>
          <w:rFonts w:ascii="Arial" w:hAnsi="Arial" w:cs="Arial"/>
          <w:b w:val="0"/>
          <w:sz w:val="24"/>
          <w:szCs w:val="24"/>
        </w:rPr>
        <w:t xml:space="preserve">смотренные статьей 6 </w:t>
      </w:r>
      <w:r w:rsidRPr="000F2786">
        <w:rPr>
          <w:rFonts w:ascii="Arial" w:hAnsi="Arial" w:cs="Arial"/>
          <w:b w:val="0"/>
          <w:sz w:val="24"/>
          <w:szCs w:val="24"/>
        </w:rPr>
        <w:t>Закона</w:t>
      </w:r>
      <w:r w:rsidR="000F2786" w:rsidRPr="000F2786">
        <w:rPr>
          <w:rFonts w:ascii="Arial" w:hAnsi="Arial" w:cs="Arial"/>
          <w:sz w:val="24"/>
          <w:szCs w:val="24"/>
        </w:rPr>
        <w:t xml:space="preserve"> </w:t>
      </w:r>
      <w:r w:rsidR="000F2786" w:rsidRPr="000F2786">
        <w:rPr>
          <w:rFonts w:ascii="Arial" w:hAnsi="Arial" w:cs="Arial"/>
          <w:b w:val="0"/>
          <w:sz w:val="24"/>
          <w:szCs w:val="24"/>
        </w:rPr>
        <w:t>Красноярского края от 23.05.2006 № 18-4751</w:t>
      </w:r>
      <w:r w:rsidRPr="000F2786">
        <w:rPr>
          <w:rFonts w:ascii="Arial" w:hAnsi="Arial" w:cs="Arial"/>
          <w:b w:val="0"/>
          <w:sz w:val="24"/>
          <w:szCs w:val="24"/>
        </w:rPr>
        <w:t xml:space="preserve"> документы, обязанность по представлению которых возложена на заявителя;</w:t>
      </w:r>
    </w:p>
    <w:p w:rsidR="001B2BD8" w:rsidRPr="000F2786" w:rsidRDefault="001B2BD8" w:rsidP="000F2786">
      <w:pPr>
        <w:pStyle w:val="3"/>
        <w:shd w:val="clear" w:color="auto" w:fill="FFFFFF"/>
        <w:spacing w:before="0" w:beforeAutospacing="0" w:after="240" w:afterAutospacing="0"/>
        <w:ind w:left="709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0F2786">
        <w:rPr>
          <w:rFonts w:ascii="Arial" w:hAnsi="Arial" w:cs="Arial"/>
          <w:b w:val="0"/>
          <w:sz w:val="24"/>
          <w:szCs w:val="24"/>
        </w:rPr>
        <w:t>9.1) ответ государственного органа, органа местного самоуправления либо подведомственных им организаций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пунктами 2, 3 статьи 6 настоящего Закона,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1B2BD8" w:rsidRPr="000F2786" w:rsidRDefault="001B2BD8" w:rsidP="000F278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0F2786">
        <w:rPr>
          <w:rFonts w:ascii="Arial" w:hAnsi="Arial" w:cs="Arial"/>
        </w:rPr>
        <w:t>10) представлены документы, которые не подтверждают право соответствующего гражданина состоять на учете;</w:t>
      </w:r>
    </w:p>
    <w:p w:rsidR="001B2BD8" w:rsidRPr="000F2786" w:rsidRDefault="001B2BD8" w:rsidP="000F278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0F2786">
        <w:rPr>
          <w:rFonts w:ascii="Arial" w:hAnsi="Arial" w:cs="Arial"/>
        </w:rPr>
        <w:t>11) не истек срок, предусмотренный пунктом 1 статьи 4 Закона</w:t>
      </w:r>
      <w:r w:rsidR="000F2786" w:rsidRPr="000F2786">
        <w:rPr>
          <w:rFonts w:ascii="Arial" w:hAnsi="Arial" w:cs="Arial"/>
        </w:rPr>
        <w:t xml:space="preserve"> Красноярского края</w:t>
      </w:r>
      <w:r w:rsidRPr="000F2786">
        <w:rPr>
          <w:rFonts w:ascii="Arial" w:hAnsi="Arial" w:cs="Arial"/>
        </w:rPr>
        <w:t xml:space="preserve"> от 23.05.2006 № 18-4751,</w:t>
      </w:r>
      <w:r w:rsidR="000F2786" w:rsidRPr="000F2786">
        <w:rPr>
          <w:rFonts w:ascii="Arial" w:hAnsi="Arial" w:cs="Arial"/>
        </w:rPr>
        <w:t xml:space="preserve"> </w:t>
      </w:r>
      <w:r w:rsidRPr="000F2786">
        <w:rPr>
          <w:rFonts w:ascii="Arial" w:hAnsi="Arial" w:cs="Arial"/>
        </w:rPr>
        <w:t>который гласит «</w:t>
      </w:r>
      <w:r w:rsidRPr="000F2786">
        <w:rPr>
          <w:rFonts w:ascii="Arial" w:hAnsi="Arial" w:cs="Arial"/>
          <w:shd w:val="clear" w:color="auto" w:fill="FFFFFF"/>
        </w:rPr>
        <w:t>Граждане, которые с намерением приобретения права состоять на учете совершили действия, в результате которых такие граждане могут быть признаны нуждающимися в жилых помещениях, принимаются на учет по истечении пяти лет со дня совершения указанных намеренных действий»;</w:t>
      </w:r>
    </w:p>
    <w:p w:rsidR="00084F34" w:rsidRPr="000F2786" w:rsidRDefault="001B2BD8" w:rsidP="00C5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2786">
        <w:rPr>
          <w:rFonts w:ascii="Arial" w:eastAsia="Times New Roman" w:hAnsi="Arial" w:cs="Arial"/>
          <w:sz w:val="24"/>
          <w:szCs w:val="24"/>
        </w:rPr>
        <w:t>1.2. пункт</w:t>
      </w:r>
      <w:r w:rsidR="00084F34" w:rsidRPr="000F2786">
        <w:rPr>
          <w:rFonts w:ascii="Arial" w:eastAsia="Times New Roman" w:hAnsi="Arial" w:cs="Arial"/>
          <w:sz w:val="24"/>
          <w:szCs w:val="24"/>
        </w:rPr>
        <w:t xml:space="preserve"> 2.19. раздела </w:t>
      </w:r>
      <w:r w:rsidR="00084F34" w:rsidRPr="000F2786">
        <w:rPr>
          <w:rFonts w:ascii="Arial" w:eastAsia="Times New Roman" w:hAnsi="Arial" w:cs="Arial"/>
          <w:sz w:val="24"/>
          <w:szCs w:val="24"/>
          <w:lang w:val="en-US"/>
        </w:rPr>
        <w:t>II</w:t>
      </w:r>
      <w:r w:rsidR="00084F34" w:rsidRPr="000F2786">
        <w:rPr>
          <w:rFonts w:ascii="Arial" w:eastAsia="Times New Roman" w:hAnsi="Arial" w:cs="Arial"/>
          <w:sz w:val="24"/>
          <w:szCs w:val="24"/>
        </w:rPr>
        <w:t xml:space="preserve">  Регламента, изложить в следующей редакции:</w:t>
      </w:r>
    </w:p>
    <w:p w:rsidR="001B2BD8" w:rsidRPr="000F2786" w:rsidRDefault="00084F34" w:rsidP="00C5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F2786">
        <w:rPr>
          <w:rFonts w:ascii="Arial" w:eastAsia="Times New Roman" w:hAnsi="Arial" w:cs="Arial"/>
          <w:sz w:val="24"/>
          <w:szCs w:val="24"/>
        </w:rPr>
        <w:t>«2.19.</w:t>
      </w:r>
      <w:r w:rsidRPr="000F2786">
        <w:rPr>
          <w:rFonts w:ascii="Arial" w:hAnsi="Arial" w:cs="Arial"/>
          <w:color w:val="464C55"/>
          <w:sz w:val="24"/>
          <w:szCs w:val="24"/>
          <w:shd w:val="clear" w:color="auto" w:fill="FFFFFF"/>
        </w:rPr>
        <w:t xml:space="preserve"> </w:t>
      </w:r>
      <w:r w:rsidRPr="000F2786">
        <w:rPr>
          <w:rFonts w:ascii="Arial" w:hAnsi="Arial" w:cs="Arial"/>
          <w:sz w:val="24"/>
          <w:szCs w:val="24"/>
          <w:shd w:val="clear" w:color="auto" w:fill="FFFFFF"/>
        </w:rPr>
        <w:t xml:space="preserve"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</w:t>
      </w:r>
      <w:r w:rsidRPr="000F2786">
        <w:rPr>
          <w:rFonts w:ascii="Arial" w:hAnsi="Arial" w:cs="Arial"/>
          <w:sz w:val="24"/>
          <w:szCs w:val="24"/>
          <w:shd w:val="clear" w:color="auto" w:fill="FFFFFF"/>
        </w:rPr>
        <w:lastRenderedPageBreak/>
        <w:t>государственные услуги, орган, предоставляющий муниципальные услуги, или многофункциональный центр.</w:t>
      </w:r>
    </w:p>
    <w:p w:rsidR="00084F34" w:rsidRPr="000F2786" w:rsidRDefault="001B2BD8" w:rsidP="001B2BD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ожидания в очереди при подаче заявления о предоставлении муниципальной услуги и при получении результата предоставления муниципальной услуги в Администрации составляет не более 15 минут </w:t>
      </w:r>
      <w:r w:rsidRPr="000F2786">
        <w:rPr>
          <w:rFonts w:ascii="Arial" w:eastAsia="Times New Roman" w:hAnsi="Arial" w:cs="Arial"/>
          <w:sz w:val="24"/>
          <w:szCs w:val="24"/>
          <w:lang w:eastAsia="ru-RU"/>
        </w:rPr>
        <w:t>с момента подачи запроса.</w:t>
      </w:r>
      <w:r w:rsidR="00084F34" w:rsidRPr="000F2786">
        <w:rPr>
          <w:rFonts w:ascii="Arial" w:hAnsi="Arial" w:cs="Arial"/>
          <w:sz w:val="24"/>
          <w:szCs w:val="24"/>
          <w:shd w:val="clear" w:color="auto" w:fill="FFFFFF"/>
        </w:rPr>
        <w:t>»;</w:t>
      </w:r>
    </w:p>
    <w:p w:rsidR="001B2BD8" w:rsidRPr="000F2786" w:rsidRDefault="001B2BD8" w:rsidP="001B2BD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F2786">
        <w:rPr>
          <w:rFonts w:ascii="Arial" w:hAnsi="Arial" w:cs="Arial"/>
          <w:sz w:val="24"/>
          <w:szCs w:val="24"/>
          <w:shd w:val="clear" w:color="auto" w:fill="FFFFFF"/>
        </w:rPr>
        <w:t>1.3.</w:t>
      </w:r>
      <w:r w:rsidR="00571082" w:rsidRPr="000F2786">
        <w:rPr>
          <w:rFonts w:ascii="Arial" w:hAnsi="Arial" w:cs="Arial"/>
          <w:sz w:val="24"/>
          <w:szCs w:val="24"/>
          <w:shd w:val="clear" w:color="auto" w:fill="FFFFFF"/>
        </w:rPr>
        <w:t xml:space="preserve"> в</w:t>
      </w:r>
      <w:r w:rsidRPr="000F2786">
        <w:rPr>
          <w:rFonts w:ascii="Arial" w:hAnsi="Arial" w:cs="Arial"/>
          <w:sz w:val="24"/>
          <w:szCs w:val="24"/>
          <w:shd w:val="clear" w:color="auto" w:fill="FFFFFF"/>
        </w:rPr>
        <w:t xml:space="preserve"> пункт</w:t>
      </w:r>
      <w:r w:rsidR="00571082" w:rsidRPr="000F2786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Pr="000F2786">
        <w:rPr>
          <w:rFonts w:ascii="Arial" w:hAnsi="Arial" w:cs="Arial"/>
          <w:sz w:val="24"/>
          <w:szCs w:val="24"/>
          <w:shd w:val="clear" w:color="auto" w:fill="FFFFFF"/>
        </w:rPr>
        <w:t xml:space="preserve"> 2.2</w:t>
      </w:r>
      <w:r w:rsidR="00EA2E67" w:rsidRPr="000F2786">
        <w:rPr>
          <w:rFonts w:ascii="Arial" w:hAnsi="Arial" w:cs="Arial"/>
          <w:sz w:val="24"/>
          <w:szCs w:val="24"/>
          <w:shd w:val="clear" w:color="auto" w:fill="FFFFFF"/>
        </w:rPr>
        <w:t>0</w:t>
      </w:r>
      <w:r w:rsidRPr="000F2786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0F2786" w:rsidRPr="000F2786">
        <w:rPr>
          <w:rFonts w:ascii="Arial" w:eastAsia="Times New Roman" w:hAnsi="Arial" w:cs="Arial"/>
          <w:sz w:val="24"/>
          <w:szCs w:val="24"/>
        </w:rPr>
        <w:t xml:space="preserve">раздела </w:t>
      </w:r>
      <w:r w:rsidR="000F2786" w:rsidRPr="000F2786">
        <w:rPr>
          <w:rFonts w:ascii="Arial" w:eastAsia="Times New Roman" w:hAnsi="Arial" w:cs="Arial"/>
          <w:sz w:val="24"/>
          <w:szCs w:val="24"/>
          <w:lang w:val="en-US"/>
        </w:rPr>
        <w:t>II</w:t>
      </w:r>
      <w:r w:rsidR="000F2786" w:rsidRPr="000F2786">
        <w:rPr>
          <w:rFonts w:ascii="Arial" w:eastAsia="Times New Roman" w:hAnsi="Arial" w:cs="Arial"/>
          <w:sz w:val="24"/>
          <w:szCs w:val="24"/>
        </w:rPr>
        <w:t xml:space="preserve">  </w:t>
      </w:r>
      <w:r w:rsidR="000F2786" w:rsidRPr="000F2786">
        <w:rPr>
          <w:rFonts w:ascii="Arial" w:hAnsi="Arial" w:cs="Arial"/>
          <w:sz w:val="24"/>
          <w:szCs w:val="24"/>
          <w:shd w:val="clear" w:color="auto" w:fill="FFFFFF"/>
        </w:rPr>
        <w:t xml:space="preserve">Регламента </w:t>
      </w:r>
      <w:r w:rsidR="00571082" w:rsidRPr="000F2786">
        <w:rPr>
          <w:rFonts w:ascii="Arial" w:hAnsi="Arial" w:cs="Arial"/>
          <w:sz w:val="24"/>
          <w:szCs w:val="24"/>
          <w:shd w:val="clear" w:color="auto" w:fill="FFFFFF"/>
        </w:rPr>
        <w:t xml:space="preserve">после слов «в Администрации» </w:t>
      </w:r>
      <w:r w:rsidRPr="000F2786">
        <w:rPr>
          <w:rFonts w:ascii="Arial" w:hAnsi="Arial" w:cs="Arial"/>
          <w:sz w:val="24"/>
          <w:szCs w:val="24"/>
          <w:shd w:val="clear" w:color="auto" w:fill="FFFFFF"/>
        </w:rPr>
        <w:t>дополнить словами «</w:t>
      </w:r>
      <w:r w:rsidR="00571082" w:rsidRPr="000F2786">
        <w:rPr>
          <w:rFonts w:ascii="Arial" w:hAnsi="Arial" w:cs="Arial"/>
          <w:sz w:val="24"/>
          <w:szCs w:val="24"/>
          <w:shd w:val="clear" w:color="auto" w:fill="FFFFFF"/>
        </w:rPr>
        <w:t>уполномоченным сотрудником»;</w:t>
      </w:r>
    </w:p>
    <w:p w:rsidR="00905B5D" w:rsidRPr="000F2786" w:rsidRDefault="001B2BD8" w:rsidP="00084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2786">
        <w:rPr>
          <w:rFonts w:ascii="Arial" w:eastAsia="Times New Roman" w:hAnsi="Arial" w:cs="Arial"/>
          <w:sz w:val="24"/>
          <w:szCs w:val="24"/>
        </w:rPr>
        <w:t>1.4</w:t>
      </w:r>
      <w:r w:rsidR="00084F34" w:rsidRPr="000F2786">
        <w:rPr>
          <w:rFonts w:ascii="Arial" w:eastAsia="Times New Roman" w:hAnsi="Arial" w:cs="Arial"/>
          <w:sz w:val="24"/>
          <w:szCs w:val="24"/>
        </w:rPr>
        <w:t xml:space="preserve">. </w:t>
      </w:r>
      <w:r w:rsidR="00905B5D" w:rsidRPr="000F2786">
        <w:rPr>
          <w:rFonts w:ascii="Arial" w:eastAsia="Times New Roman" w:hAnsi="Arial" w:cs="Arial"/>
          <w:sz w:val="24"/>
          <w:szCs w:val="24"/>
        </w:rPr>
        <w:t xml:space="preserve">разделы </w:t>
      </w:r>
      <w:r w:rsidR="00905B5D" w:rsidRPr="000F2786">
        <w:rPr>
          <w:rFonts w:ascii="Arial" w:eastAsia="Times New Roman" w:hAnsi="Arial" w:cs="Arial"/>
          <w:sz w:val="24"/>
          <w:szCs w:val="24"/>
          <w:lang w:val="en-US"/>
        </w:rPr>
        <w:t>IV</w:t>
      </w:r>
      <w:r w:rsidR="00905B5D" w:rsidRPr="000F2786">
        <w:rPr>
          <w:rFonts w:ascii="Arial" w:eastAsia="Times New Roman" w:hAnsi="Arial" w:cs="Arial"/>
          <w:sz w:val="24"/>
          <w:szCs w:val="24"/>
        </w:rPr>
        <w:t xml:space="preserve">  и </w:t>
      </w:r>
      <w:r w:rsidR="00905B5D" w:rsidRPr="000F2786">
        <w:rPr>
          <w:rFonts w:ascii="Arial" w:eastAsia="Times New Roman" w:hAnsi="Arial" w:cs="Arial"/>
          <w:sz w:val="24"/>
          <w:szCs w:val="24"/>
          <w:lang w:val="en-US"/>
        </w:rPr>
        <w:t>V</w:t>
      </w:r>
      <w:r w:rsidR="00905B5D" w:rsidRPr="000F2786">
        <w:rPr>
          <w:rFonts w:ascii="Arial" w:eastAsia="Times New Roman" w:hAnsi="Arial" w:cs="Arial"/>
          <w:sz w:val="24"/>
          <w:szCs w:val="24"/>
        </w:rPr>
        <w:t xml:space="preserve"> Регламента – исключить</w:t>
      </w:r>
      <w:r w:rsidR="00084F34" w:rsidRPr="000F2786">
        <w:rPr>
          <w:rFonts w:ascii="Arial" w:eastAsia="Times New Roman" w:hAnsi="Arial" w:cs="Arial"/>
          <w:sz w:val="24"/>
          <w:szCs w:val="24"/>
        </w:rPr>
        <w:t>.</w:t>
      </w:r>
    </w:p>
    <w:p w:rsidR="00BC5888" w:rsidRPr="000F2786" w:rsidRDefault="00084F34" w:rsidP="00084F34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2786">
        <w:rPr>
          <w:rFonts w:ascii="Arial" w:eastAsia="Times New Roman" w:hAnsi="Arial" w:cs="Arial"/>
          <w:sz w:val="24"/>
          <w:szCs w:val="24"/>
        </w:rPr>
        <w:t xml:space="preserve"> 2</w:t>
      </w:r>
      <w:r w:rsidR="00BC5888" w:rsidRPr="000F2786">
        <w:rPr>
          <w:rFonts w:ascii="Arial" w:eastAsia="Times New Roman" w:hAnsi="Arial" w:cs="Arial"/>
          <w:sz w:val="24"/>
          <w:szCs w:val="24"/>
        </w:rPr>
        <w:t>.</w:t>
      </w:r>
      <w:r w:rsidR="00AF655C" w:rsidRPr="000F2786">
        <w:rPr>
          <w:rFonts w:ascii="Arial" w:eastAsia="Times New Roman" w:hAnsi="Arial" w:cs="Arial"/>
          <w:sz w:val="24"/>
          <w:szCs w:val="24"/>
        </w:rPr>
        <w:tab/>
      </w:r>
      <w:r w:rsidR="00BC5888" w:rsidRPr="000F2786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BC5888" w:rsidRPr="000F2786" w:rsidRDefault="00084F34" w:rsidP="00C517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eastAsia="Times New Roman" w:hAnsi="Arial" w:cs="Arial"/>
          <w:sz w:val="24"/>
          <w:szCs w:val="24"/>
        </w:rPr>
        <w:t>3</w:t>
      </w:r>
      <w:r w:rsidR="00BC5888" w:rsidRPr="000F2786">
        <w:rPr>
          <w:rFonts w:ascii="Arial" w:eastAsia="Times New Roman" w:hAnsi="Arial" w:cs="Arial"/>
          <w:sz w:val="24"/>
          <w:szCs w:val="24"/>
        </w:rPr>
        <w:t xml:space="preserve">. </w:t>
      </w:r>
      <w:r w:rsidRPr="000F2786">
        <w:rPr>
          <w:rFonts w:ascii="Arial" w:hAnsi="Arial" w:cs="Arial"/>
          <w:sz w:val="24"/>
          <w:szCs w:val="24"/>
        </w:rPr>
        <w:t xml:space="preserve">Опубликовать Постановление в спецвыпуске общественно-политической газеты «Земля боготольская» и разместить на  официальном сайте  Боготольского района </w:t>
      </w:r>
      <w:hyperlink r:id="rId8" w:history="1">
        <w:r w:rsidRPr="000F2786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Pr="000F2786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0F2786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bogotol</w:t>
        </w:r>
        <w:r w:rsidRPr="000F2786">
          <w:rPr>
            <w:rFonts w:ascii="Arial" w:hAnsi="Arial" w:cs="Arial"/>
            <w:color w:val="0000FF"/>
            <w:sz w:val="24"/>
            <w:szCs w:val="24"/>
            <w:u w:val="single"/>
          </w:rPr>
          <w:t>-</w:t>
        </w:r>
      </w:hyperlink>
      <w:r w:rsidRPr="000F2786">
        <w:rPr>
          <w:rFonts w:ascii="Arial" w:hAnsi="Arial" w:cs="Arial"/>
          <w:sz w:val="24"/>
          <w:szCs w:val="24"/>
          <w:lang w:val="en-US"/>
        </w:rPr>
        <w:t>r</w:t>
      </w:r>
      <w:r w:rsidRPr="000F2786">
        <w:rPr>
          <w:rFonts w:ascii="Arial" w:hAnsi="Arial" w:cs="Arial"/>
          <w:sz w:val="24"/>
          <w:szCs w:val="24"/>
        </w:rPr>
        <w:t>.</w:t>
      </w:r>
      <w:r w:rsidRPr="000F2786">
        <w:rPr>
          <w:rFonts w:ascii="Arial" w:hAnsi="Arial" w:cs="Arial"/>
          <w:sz w:val="24"/>
          <w:szCs w:val="24"/>
          <w:lang w:val="en-US"/>
        </w:rPr>
        <w:t>ru</w:t>
      </w:r>
      <w:r w:rsidRPr="000F2786">
        <w:rPr>
          <w:rFonts w:ascii="Arial" w:hAnsi="Arial" w:cs="Arial"/>
          <w:sz w:val="24"/>
          <w:szCs w:val="24"/>
        </w:rPr>
        <w:t>. на странице Большекосульского сельсовета.</w:t>
      </w:r>
    </w:p>
    <w:p w:rsidR="00084F34" w:rsidRPr="000F2786" w:rsidRDefault="00084F34" w:rsidP="00C517B8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D4F69" w:rsidRPr="000F2786" w:rsidRDefault="008D4F69" w:rsidP="00763620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BC5888" w:rsidRPr="000F2786" w:rsidRDefault="00084F34" w:rsidP="00763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F2786">
        <w:rPr>
          <w:rFonts w:ascii="Arial" w:eastAsia="Times New Roman" w:hAnsi="Arial" w:cs="Arial"/>
          <w:sz w:val="24"/>
          <w:szCs w:val="24"/>
        </w:rPr>
        <w:t xml:space="preserve">            Глава</w:t>
      </w:r>
      <w:r w:rsidR="006C1AEF" w:rsidRPr="000F2786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Pr="000F2786">
        <w:rPr>
          <w:rFonts w:ascii="Arial" w:eastAsia="Times New Roman" w:hAnsi="Arial" w:cs="Arial"/>
          <w:sz w:val="24"/>
          <w:szCs w:val="24"/>
        </w:rPr>
        <w:t xml:space="preserve">                                               </w:t>
      </w:r>
      <w:r w:rsidR="00BC5888" w:rsidRPr="000F2786">
        <w:rPr>
          <w:rFonts w:ascii="Arial" w:eastAsia="Times New Roman" w:hAnsi="Arial" w:cs="Arial"/>
          <w:sz w:val="24"/>
          <w:szCs w:val="24"/>
        </w:rPr>
        <w:t xml:space="preserve">  И. С. Симон</w:t>
      </w:r>
    </w:p>
    <w:p w:rsidR="00BC5888" w:rsidRPr="000F2786" w:rsidRDefault="00BC5888" w:rsidP="00BC5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8D4F69" w:rsidRPr="000F2786" w:rsidRDefault="008D4F69" w:rsidP="008D4F69">
      <w:pPr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ru-RU"/>
        </w:rPr>
      </w:pPr>
    </w:p>
    <w:p w:rsidR="000F2786" w:rsidRP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P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P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P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P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P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P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P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P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P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P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P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P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F2786" w:rsidRDefault="000F2786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A87A87" w:rsidRPr="000F2786" w:rsidRDefault="00A87A87" w:rsidP="00A87A87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Cs/>
          <w:sz w:val="24"/>
          <w:szCs w:val="24"/>
          <w:lang w:eastAsia="ru-RU"/>
        </w:rPr>
        <w:lastRenderedPageBreak/>
        <w:t xml:space="preserve">Приложение </w:t>
      </w:r>
    </w:p>
    <w:p w:rsidR="00A87A87" w:rsidRPr="000F2786" w:rsidRDefault="00A87A87" w:rsidP="00A87A87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к постановлению администрации </w:t>
      </w:r>
    </w:p>
    <w:p w:rsidR="00A87A87" w:rsidRPr="000F2786" w:rsidRDefault="00A87A87" w:rsidP="00A87A87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Cs/>
          <w:sz w:val="24"/>
          <w:szCs w:val="24"/>
          <w:lang w:eastAsia="ru-RU"/>
        </w:rPr>
        <w:t>Большекосульского сельсовета</w:t>
      </w:r>
    </w:p>
    <w:p w:rsidR="000F2786" w:rsidRPr="000F2786" w:rsidRDefault="00A87A87" w:rsidP="00A87A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Cs/>
          <w:sz w:val="24"/>
          <w:szCs w:val="24"/>
          <w:lang w:eastAsia="ru-RU"/>
        </w:rPr>
        <w:t>от «</w:t>
      </w:r>
      <w:r w:rsidR="000F2786" w:rsidRPr="000F2786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28 » мая</w:t>
      </w:r>
      <w:r w:rsidR="00335434" w:rsidRPr="000F2786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2025</w:t>
      </w:r>
      <w:r w:rsidRPr="000F2786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№ </w:t>
      </w:r>
      <w:r w:rsidR="000F2786" w:rsidRPr="000F2786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18</w:t>
      </w:r>
      <w:r w:rsidRPr="000F2786">
        <w:rPr>
          <w:rFonts w:ascii="Arial" w:eastAsia="Times New Roman" w:hAnsi="Arial" w:cs="Arial"/>
          <w:iCs/>
          <w:sz w:val="24"/>
          <w:szCs w:val="24"/>
          <w:lang w:eastAsia="ru-RU"/>
        </w:rPr>
        <w:t>-п</w:t>
      </w:r>
      <w:r w:rsidR="000F2786" w:rsidRPr="000F2786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</w:p>
    <w:p w:rsidR="00A87A87" w:rsidRPr="000F2786" w:rsidRDefault="000F2786" w:rsidP="00A87A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Cs/>
          <w:sz w:val="24"/>
          <w:szCs w:val="24"/>
          <w:lang w:eastAsia="ru-RU"/>
        </w:rPr>
        <w:t>(актуальная редакция)</w:t>
      </w:r>
    </w:p>
    <w:p w:rsidR="008D4F69" w:rsidRPr="000F2786" w:rsidRDefault="008D4F69" w:rsidP="00A87A8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8D4F69" w:rsidRPr="000F2786" w:rsidRDefault="008D4F69" w:rsidP="00F50F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F18DC" w:rsidRPr="000F2786" w:rsidRDefault="002F18DC" w:rsidP="002F18DC">
      <w:pPr>
        <w:spacing w:after="0" w:line="240" w:lineRule="auto"/>
        <w:ind w:left="538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муниципальной услуги «Принятие на учет граждан в качестве нуждающихся в жилых помещениях»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8D4F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Общие положения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F344CD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</w:t>
      </w:r>
      <w:r w:rsidR="00F344C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«Принятие на учет граждан в качестве нуждающихся в жилых помещениях» (далее – муниципальная услуга) разработан в целях повышения качества и доступности предоставления муниципальной услуги, определяет стандарт, сроки и последовательность действий (административных процедур) при предоставлении муниципальной услуги в соответствии с законодательством Российской Федерации (далее – Административный регламент).</w:t>
      </w:r>
    </w:p>
    <w:p w:rsidR="002F18DC" w:rsidRPr="000F2786" w:rsidRDefault="002F18DC" w:rsidP="00F344CD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</w:t>
      </w:r>
      <w:r w:rsidR="00F344C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получение муниципальной услуги являются физические лица – малоимущие и другие категории граждан, определенные федеральным законом, указом Президента Российской Федерации или законом Красноярского края, нуждающиеся в жилых помещениях (далее – Заявитель).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Интересы Заявителей, указанных в пункте 1.2 настоящего Административного регламента, могут представлять лица, обладающие соответствующими полномочиями (далее – представитель).</w:t>
      </w:r>
    </w:p>
    <w:p w:rsidR="002F18DC" w:rsidRPr="000F2786" w:rsidRDefault="002F18DC" w:rsidP="00F344CD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</w:t>
      </w:r>
      <w:r w:rsidR="00F344C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информирования о правилах предоставления муниципальной услуги:</w:t>
      </w:r>
    </w:p>
    <w:p w:rsidR="002F18DC" w:rsidRPr="000F2786" w:rsidRDefault="002F18DC" w:rsidP="00F344C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Информация о местона</w:t>
      </w:r>
      <w:r w:rsidR="008D4F69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хождении администрации </w:t>
      </w:r>
      <w:r w:rsidR="009D44C0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Большекосульского сельсоветаБоготольского района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Красноярского края:</w:t>
      </w:r>
    </w:p>
    <w:p w:rsidR="002F18DC" w:rsidRPr="000F2786" w:rsidRDefault="00734920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Адрес: 662071</w:t>
      </w:r>
      <w:r w:rsidR="002F18D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9D44C0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Красноярский край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Боготольский район, село Большая Косуль, ул. Просвещения, д. 2 </w:t>
      </w:r>
      <w:r w:rsidR="009D44C0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="002F18D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2F18DC" w:rsidRPr="000F2786" w:rsidRDefault="00734920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 8(39157) 27-3-7</w:t>
      </w:r>
      <w:r w:rsidR="002F18D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</w:t>
      </w:r>
      <w:r w:rsidR="00734920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734920"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bolshekosulskiy@mail.ru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r w:rsidR="00734920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афик работы: понедельник- пятница с 8.00 до 16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.00, перерыв на обед с 12.00 до 1</w:t>
      </w:r>
      <w:r w:rsidR="00734920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3.00</w:t>
      </w:r>
      <w:r w:rsidR="009D44C0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выходные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дни - суббота, воскресенье.          </w:t>
      </w:r>
    </w:p>
    <w:p w:rsidR="00535175" w:rsidRPr="000F2786" w:rsidRDefault="00535175" w:rsidP="00535175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F2786">
        <w:rPr>
          <w:rFonts w:ascii="Arial" w:eastAsia="Times New Roman" w:hAnsi="Arial" w:cs="Arial"/>
          <w:bCs/>
          <w:sz w:val="24"/>
          <w:szCs w:val="24"/>
        </w:rPr>
        <w:t>1.3.2.</w:t>
      </w:r>
      <w:r w:rsidRPr="000F2786">
        <w:rPr>
          <w:rFonts w:ascii="Arial" w:eastAsia="Times New Roman" w:hAnsi="Arial" w:cs="Arial"/>
          <w:bCs/>
          <w:sz w:val="24"/>
          <w:szCs w:val="24"/>
        </w:rPr>
        <w:tab/>
        <w:t>Услуга может быть получена заявителем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и в территориально обособленных структурных подразделениях краевого государственного бюджетного учреждения «Многофункциональный центр предоставления государственных и муниципальных услуг (далее –  МФЦ).</w:t>
      </w:r>
    </w:p>
    <w:p w:rsidR="00535175" w:rsidRPr="000F2786" w:rsidRDefault="00535175" w:rsidP="00535175">
      <w:pPr>
        <w:widowControl w:val="0"/>
        <w:tabs>
          <w:tab w:val="left" w:pos="0"/>
          <w:tab w:val="left" w:pos="1418"/>
          <w:tab w:val="left" w:pos="2694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F2786">
        <w:rPr>
          <w:rFonts w:ascii="Arial" w:eastAsia="Times New Roman" w:hAnsi="Arial" w:cs="Arial"/>
          <w:bCs/>
          <w:sz w:val="24"/>
          <w:szCs w:val="24"/>
        </w:rPr>
        <w:t>1.3.3.</w:t>
      </w:r>
      <w:r w:rsidRPr="000F2786">
        <w:rPr>
          <w:rFonts w:ascii="Arial" w:eastAsia="Times New Roman" w:hAnsi="Arial" w:cs="Arial"/>
          <w:bCs/>
          <w:sz w:val="24"/>
          <w:szCs w:val="24"/>
        </w:rPr>
        <w:tab/>
        <w:t xml:space="preserve">Информация о местонахождении МФЦ: </w:t>
      </w:r>
    </w:p>
    <w:p w:rsidR="00535175" w:rsidRPr="000F2786" w:rsidRDefault="00535175" w:rsidP="00535175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F2786">
        <w:rPr>
          <w:rFonts w:ascii="Arial" w:eastAsia="Times New Roman" w:hAnsi="Arial" w:cs="Arial"/>
          <w:bCs/>
          <w:sz w:val="24"/>
          <w:szCs w:val="24"/>
        </w:rPr>
        <w:t>1) Адрес: 662063, Красноярский край, г. Боготол, ул. Кирова,147.</w:t>
      </w:r>
    </w:p>
    <w:p w:rsidR="00535175" w:rsidRPr="000F2786" w:rsidRDefault="00535175" w:rsidP="00535175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F2786">
        <w:rPr>
          <w:rFonts w:ascii="Arial" w:eastAsia="Times New Roman" w:hAnsi="Arial" w:cs="Arial"/>
          <w:bCs/>
          <w:sz w:val="24"/>
          <w:szCs w:val="24"/>
        </w:rPr>
        <w:t>Телефон: 8(39157) 6-33-04.</w:t>
      </w:r>
    </w:p>
    <w:p w:rsidR="00535175" w:rsidRPr="000F2786" w:rsidRDefault="00535175" w:rsidP="00535175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bookmarkStart w:id="1" w:name="_Hlk127350690"/>
      <w:r w:rsidRPr="000F2786">
        <w:rPr>
          <w:rFonts w:ascii="Arial" w:eastAsia="Times New Roman" w:hAnsi="Arial" w:cs="Arial"/>
          <w:bCs/>
          <w:sz w:val="24"/>
          <w:szCs w:val="24"/>
        </w:rPr>
        <w:t>График работы: понедельник – пятница: с 09.00 до 18.00 без перерывов на обед; выходной – суббота, воскресенье</w:t>
      </w:r>
      <w:bookmarkEnd w:id="1"/>
      <w:r w:rsidRPr="000F2786">
        <w:rPr>
          <w:rFonts w:ascii="Arial" w:eastAsia="Times New Roman" w:hAnsi="Arial" w:cs="Arial"/>
          <w:bCs/>
          <w:sz w:val="24"/>
          <w:szCs w:val="24"/>
        </w:rPr>
        <w:t>.</w:t>
      </w:r>
    </w:p>
    <w:p w:rsidR="00535175" w:rsidRPr="000F2786" w:rsidRDefault="00535175" w:rsidP="00535175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F2786">
        <w:rPr>
          <w:rFonts w:ascii="Arial" w:eastAsia="Times New Roman" w:hAnsi="Arial" w:cs="Arial"/>
          <w:bCs/>
          <w:sz w:val="24"/>
          <w:szCs w:val="24"/>
        </w:rPr>
        <w:t>Телефон: 8(39157) 6-33-04</w:t>
      </w:r>
    </w:p>
    <w:p w:rsidR="006705F5" w:rsidRPr="000F2786" w:rsidRDefault="006705F5" w:rsidP="008A32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1.3.4.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0210F3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</w:t>
      </w:r>
      <w:r w:rsidR="00AA72F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порядке</w:t>
      </w:r>
      <w:r w:rsidR="00AA72F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предоставления</w:t>
      </w:r>
      <w:r w:rsidR="008A3287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у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слуги осуществляется:</w:t>
      </w:r>
    </w:p>
    <w:p w:rsidR="006705F5" w:rsidRPr="000F2786" w:rsidRDefault="006705F5" w:rsidP="00AE5BAD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непосредственно при личном приеме заявителя в администрации Большекосульского сельсовета (далее - </w:t>
      </w:r>
      <w:r w:rsidR="00AA72F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многофункциональном центре предоставления государственных и муниципальных услуг (далее - МФЦ);</w:t>
      </w:r>
    </w:p>
    <w:p w:rsidR="006705F5" w:rsidRPr="000F2786" w:rsidRDefault="006705F5" w:rsidP="00AE5BAD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по телефону </w:t>
      </w:r>
      <w:r w:rsidR="00AA72F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МФЦ;</w:t>
      </w:r>
    </w:p>
    <w:p w:rsidR="006705F5" w:rsidRPr="000F2786" w:rsidRDefault="006705F5" w:rsidP="00AE5BAD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письменно, в том числе посредством электронной почты, факсимильной связи;</w:t>
      </w:r>
    </w:p>
    <w:p w:rsidR="006705F5" w:rsidRPr="000F2786" w:rsidRDefault="006705F5" w:rsidP="00AE5BAD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посредством размещения в открытой и доступной форме информации: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государственной </w:t>
      </w:r>
      <w:r w:rsidR="00AA72F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региональной информационной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системе «Региональный портал государственных и муниципальных услуг» (www.gosuslugi.krskstate.ru) (далее – РПГУ);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официальном сайте </w:t>
      </w:r>
      <w:r w:rsidR="00AA72F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сети Интернет www.bogotol-r.ru., на странице Большекосульского сельсовета;</w:t>
      </w:r>
    </w:p>
    <w:p w:rsidR="006705F5" w:rsidRPr="000F2786" w:rsidRDefault="006705F5" w:rsidP="00AE5BAD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посредством размещения информации на информационных стендах </w:t>
      </w:r>
      <w:r w:rsidR="00FE421F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МФЦ.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Информирование осуществляется по вопросам, касающимся:</w:t>
      </w:r>
    </w:p>
    <w:p w:rsidR="006705F5" w:rsidRPr="000F2786" w:rsidRDefault="006705F5" w:rsidP="00FE42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способов подачи заявления о </w:t>
      </w:r>
      <w:r w:rsidR="00011BF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 муниципальной у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слуги;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адресов </w:t>
      </w:r>
      <w:r w:rsidR="00AA72F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МФЦ, обращение в которые необходимо для </w:t>
      </w:r>
      <w:r w:rsidR="00011BF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слуги;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справочной информации о работе </w:t>
      </w:r>
      <w:r w:rsidR="00011BF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705F5" w:rsidRPr="000F2786" w:rsidRDefault="00CC4C13" w:rsidP="00011B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документов, необходимых</w:t>
      </w:r>
      <w:r w:rsidR="006705F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для</w:t>
      </w:r>
      <w:r w:rsidR="006705F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предоставления</w:t>
      </w:r>
      <w:r w:rsidR="00845FC9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муниципальной</w:t>
      </w:r>
      <w:r w:rsidR="00011BF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</w:t>
      </w:r>
      <w:r w:rsidR="006705F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слуги и услуг, которые являются необходимыми и обязательными для предоставления муниципальной услуги;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порядка и сроков </w:t>
      </w:r>
      <w:r w:rsidR="00845FC9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предоставления </w:t>
      </w:r>
      <w:bookmarkStart w:id="2" w:name="_Hlk137565753"/>
      <w:r w:rsidR="00845FC9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слуги</w:t>
      </w:r>
      <w:bookmarkEnd w:id="2"/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порядка получения сведений о ходе рассмотрения заявления о предоставлении </w:t>
      </w:r>
      <w:r w:rsidR="00C95E59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 результатах предоставления </w:t>
      </w:r>
      <w:r w:rsidR="00C95E59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информации по вопросам предоставления </w:t>
      </w:r>
      <w:r w:rsidR="00152EF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услуг, которые являются необходимыми и обязательными для предоставления муниципальной услуги осуществляется бесплатно.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При устном обращении заявителя (лично или по телефону) должностное лицо </w:t>
      </w:r>
      <w:r w:rsidR="00152EF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работник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должностное лицо </w:t>
      </w:r>
      <w:r w:rsidR="00152EF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телефонный номер, по которому можно будет получить необходимую информацию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изложить обращение в письменной форме;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назначить другое время для консультаций.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Должностное лицо </w:t>
      </w:r>
      <w:r w:rsidR="00152EF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информирования по телефону не должна превышать 10 минут.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осуществляется в соответствии с графиком приема граждан.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1.3.6.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По письменному обращению должностное лицо </w:t>
      </w:r>
      <w:r w:rsidR="00152EF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ответственное за предоставление </w:t>
      </w:r>
      <w:r w:rsidR="00152EF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подробно в письменной форме разъясняет гражданину сведения по вопросам, указанным в пункте 1.3.4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Федерации».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1.3.7.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На ЕПГУ и (или) РПГУ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Доступ к информации о сроках и порядке предоставления </w:t>
      </w:r>
      <w:r w:rsidR="00505BC0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705F5" w:rsidRPr="000F2786" w:rsidRDefault="006705F5" w:rsidP="00505BC0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На официальном сайте </w:t>
      </w:r>
      <w:r w:rsidR="00505BC0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стендах в местах предоставления Услуги и услуг, которые являются необходимыми и обязательными для предоставления муниципальной услуги, и в МФЦ размещается следующая справочная информация: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месте нахождения и графике работы </w:t>
      </w:r>
      <w:r w:rsidR="00A9685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ответственного за предоставление муниципальной услуги, а также МФЦ;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справочные телефоны </w:t>
      </w:r>
      <w:r w:rsidR="00A9685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ответственного за </w:t>
      </w:r>
      <w:r w:rsidR="007A40E3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предоставление </w:t>
      </w:r>
      <w:r w:rsidR="00A9685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том числе номер телефона-автоинформатора (при наличии);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 официального сайта, а также электронной почты и (или) формы обратной связи </w:t>
      </w:r>
      <w:r w:rsidR="00A9685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сети «Интернет».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В залах ожидания </w:t>
      </w:r>
      <w:r w:rsidR="00A9685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размещаются нормативные правовые акты, регулирующие порядок предоставления </w:t>
      </w:r>
      <w:r w:rsidR="00A9685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том числе Административный регламент, которые по требованию заявителя предоставляются ему для ознакомления.</w:t>
      </w:r>
    </w:p>
    <w:p w:rsidR="006705F5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Размещение информации о порядке предоставления </w:t>
      </w:r>
      <w:r w:rsidR="00A9685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информационных стендах в помещении МФЦ осуществляется в соответствии с соглашением, заключенным между МФЦ и </w:t>
      </w:r>
      <w:r w:rsidR="00A9685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Администрацией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учетом требований к информированию, установленных Административным регламентом.</w:t>
      </w:r>
    </w:p>
    <w:p w:rsidR="002F18DC" w:rsidRPr="000F2786" w:rsidRDefault="006705F5" w:rsidP="006705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Информация о ходе рассмотрения заявления о предоставлении </w:t>
      </w:r>
      <w:r w:rsidR="00A9685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 результатах предоставления </w:t>
      </w:r>
      <w:r w:rsidR="00A9685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быть получена заявителем (его представителем) в личном кабинете на ЕПГУ  и (или) РПГУ, а также в </w:t>
      </w:r>
      <w:r w:rsidR="00A9685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обращении заявителя лично, по телефону посредством электронной почты.</w:t>
      </w:r>
      <w:r w:rsidR="002F18D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351B" w:rsidRPr="000F2786" w:rsidRDefault="001E351B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II. Стандарт предоставления муниципальной услуги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5E2EA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</w:t>
      </w:r>
      <w:r w:rsidR="007E44D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 услуги «Принятие на учет граждан в качестве нуждающихся в жилых помещениях».</w:t>
      </w:r>
    </w:p>
    <w:p w:rsidR="002F18DC" w:rsidRPr="000F2786" w:rsidRDefault="002F18DC" w:rsidP="007E44D1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r w:rsidR="007E44D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 (организации), предоставляющего муниципальную услугу.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</w:t>
      </w:r>
      <w:r w:rsidR="00244918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ляется </w:t>
      </w:r>
      <w:r w:rsidR="00853F0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администрацией Большекосульского</w:t>
      </w:r>
      <w:r w:rsidR="00244918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сельсовета </w:t>
      </w:r>
      <w:r w:rsidR="00853F0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 района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77223" w:rsidRPr="000F2786" w:rsidRDefault="00E77223" w:rsidP="007E44D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Ответственным исполнителем муниципальной услуги является должностное лицо Администрации или МФЦ, на которое возложено исполнение соответствующих обязанностей. Указанные специалисты обеспечивают исполнение настоящего Административного регламента в полном объеме (далее - специалист Администрации, специалист МФЦ).</w:t>
      </w:r>
    </w:p>
    <w:p w:rsidR="002F18DC" w:rsidRPr="000F2786" w:rsidRDefault="00244918" w:rsidP="007E44D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853F0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7E44D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E44D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853F0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2F18D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предостав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лении муниципальной</w:t>
      </w:r>
      <w:r w:rsidR="00853F0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 Администрация взаимодействует с:</w:t>
      </w:r>
    </w:p>
    <w:p w:rsidR="002F18DC" w:rsidRPr="000F2786" w:rsidRDefault="002F18DC" w:rsidP="001372B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 Федеральной налоговой службой в части получения сведений из Единого государственного реестра записей актов гражданского состояния о рождении, о заключении брака,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2F18DC" w:rsidRPr="000F2786" w:rsidRDefault="002F18DC" w:rsidP="005E2E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2.3.2. Министерством внутренних дел Российской Федерации в части получения сведений, подтверждающих действительность паспорта Российской 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:rsidR="002F18DC" w:rsidRPr="000F2786" w:rsidRDefault="002F18DC" w:rsidP="002D7C0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2.3.3. Социальным 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2F18DC" w:rsidRPr="000F2786" w:rsidRDefault="002F18DC" w:rsidP="002D7C0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2.3.4.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2F18DC" w:rsidRPr="000F2786" w:rsidRDefault="002F18DC" w:rsidP="002D7C0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2.3.5. 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реконструкции.</w:t>
      </w:r>
    </w:p>
    <w:p w:rsidR="002F18DC" w:rsidRPr="000F2786" w:rsidRDefault="002F18DC" w:rsidP="002D7C0E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</w:t>
      </w:r>
      <w:r w:rsidR="002D7C0E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="000F2786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E782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 услуги.</w:t>
      </w:r>
    </w:p>
    <w:p w:rsidR="002F18DC" w:rsidRPr="000F2786" w:rsidRDefault="002F18DC" w:rsidP="000C273D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2.5. </w:t>
      </w:r>
      <w:r w:rsidR="000C273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результата предоставления муниципальной услуги.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2F18DC" w:rsidRPr="000F2786" w:rsidRDefault="002F18DC" w:rsidP="000C27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2.5.1</w:t>
      </w: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Решение о предоставлении муниципальной услуги по форме, согласно Приложению № 6 к настоящему Административному регламенту.</w:t>
      </w:r>
    </w:p>
    <w:p w:rsidR="002F18DC" w:rsidRPr="000F2786" w:rsidRDefault="002F18DC" w:rsidP="000C27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2.5.2. Решение об отказе в предоставлении муниципальной услуги по форме, согласно Приложению № 11 к настоящему Административному регламенту.</w:t>
      </w:r>
    </w:p>
    <w:p w:rsidR="002F18DC" w:rsidRPr="000F2786" w:rsidRDefault="002F18DC" w:rsidP="000C27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2.5.3. Уведомление о внесение изменений в сведения о гражданах, нуждающихся в жилых помещениях, по форме, согласно Приложению № 7 к настоящему Административному регламенту.</w:t>
      </w:r>
    </w:p>
    <w:p w:rsidR="002F18DC" w:rsidRPr="000F2786" w:rsidRDefault="002F18DC" w:rsidP="000C27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2.5.4. Уведомление о движении в очереди граждан, нуждающихся в жилых помещениях, по форме, согласно Приложению № 8 к настоящему Административному регламенту.</w:t>
      </w:r>
    </w:p>
    <w:p w:rsidR="002F18DC" w:rsidRPr="000F2786" w:rsidRDefault="002F18DC" w:rsidP="000C27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2.5.5. Уведомление о снятии с учета граждан, нуждающихся в жилых помещениях по форме, согласно Приложению № 9 к настоящему Административному регламенту.</w:t>
      </w:r>
    </w:p>
    <w:p w:rsidR="002F18DC" w:rsidRPr="000F2786" w:rsidRDefault="002F18DC" w:rsidP="000C273D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</w:t>
      </w:r>
      <w:r w:rsidR="000C273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 муниципальной услуги, в том числе с учетом необходимости обращения в организации, участвующие в предоставлении муниципальной услуги,</w:t>
      </w:r>
      <w:r w:rsidR="001B2BD8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</w:t>
      </w:r>
      <w:r w:rsidR="001B2BD8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приостановления </w:t>
      </w:r>
      <w:r w:rsidR="005B56A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услуги, срок выдачи (направления) документов, являющихся результатом предоставления муниципальной услуги.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 течение </w:t>
      </w:r>
      <w:r w:rsidR="0080666A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рабочих дней со дня регистрации заявления </w:t>
      </w:r>
      <w:r w:rsidR="001D0343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принятии на учет в Книге регистрации заявлений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571D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граждан, нуждающихся в жилом помещении (далее – Книга регистрации заявлений)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 способом указанном в заявлении один из результатов, указанных в пункте 2.5 Административного регламента.</w:t>
      </w:r>
    </w:p>
    <w:p w:rsidR="002F18DC" w:rsidRPr="000F2786" w:rsidRDefault="002F18DC" w:rsidP="00AD216E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</w:t>
      </w:r>
      <w:r w:rsidR="00AD216E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Нормативные правовые акты, регулирующие предоставление муниципальной услуги.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Правовыми основаниями для предоставления муниципальной услуги являются:</w:t>
      </w:r>
    </w:p>
    <w:p w:rsidR="002F18DC" w:rsidRPr="000F2786" w:rsidRDefault="002F18DC" w:rsidP="00DB5AE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Конституция Российской Федерации (принята всенародным голосованием 12.12.1993) (официальный текст Конституции РФ с внесенными в нее поправками опубликован в изданиях «Российская газета», № 7, 21.01.2009, «Собрание законодательства РФ», 26.01.2009, № 4, ст. 445, «Парламентская газета», № 4, 23-29.01.2009);</w:t>
      </w:r>
    </w:p>
    <w:p w:rsidR="002F18DC" w:rsidRPr="000F2786" w:rsidRDefault="002F18DC" w:rsidP="00DB5AE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Жилищный кодекс Российской Федерации от 29.12.2004 №189-ФЗ ("Российская газета", № 1, 12.01.2005);</w:t>
      </w:r>
    </w:p>
    <w:p w:rsidR="002F18DC" w:rsidRPr="000F2786" w:rsidRDefault="002F18DC" w:rsidP="00DB5A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 </w:t>
      </w:r>
      <w:hyperlink r:id="rId9" w:tgtFrame="_blank" w:history="1">
        <w:r w:rsidRPr="000F2786">
          <w:rPr>
            <w:rFonts w:ascii="Arial" w:eastAsia="Times New Roman" w:hAnsi="Arial" w:cs="Arial"/>
            <w:sz w:val="24"/>
            <w:szCs w:val="24"/>
            <w:lang w:eastAsia="ru-RU"/>
          </w:rPr>
          <w:t>от 02.05.2006 № 59-ФЗ</w:t>
        </w:r>
      </w:hyperlink>
      <w:r w:rsidRPr="000F2786">
        <w:rPr>
          <w:rFonts w:ascii="Arial" w:eastAsia="Times New Roman" w:hAnsi="Arial" w:cs="Arial"/>
          <w:sz w:val="24"/>
          <w:szCs w:val="24"/>
          <w:lang w:eastAsia="ru-RU"/>
        </w:rPr>
        <w:t> «О порядке рассмотрения обращений граждан Российской Федерации» (Собрание законодательства Российской Федерации, 08.05.2006, № 19, ст. 2060);</w:t>
      </w:r>
    </w:p>
    <w:p w:rsidR="002F18DC" w:rsidRPr="000F2786" w:rsidRDefault="002F18DC" w:rsidP="00DB5AE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sz w:val="24"/>
          <w:szCs w:val="24"/>
          <w:lang w:eastAsia="ru-RU"/>
        </w:rPr>
        <w:t>- Федеральный закон </w:t>
      </w:r>
      <w:hyperlink r:id="rId10" w:tgtFrame="_blank" w:history="1">
        <w:r w:rsidRPr="000F2786">
          <w:rPr>
            <w:rFonts w:ascii="Arial" w:eastAsia="Times New Roman" w:hAnsi="Arial" w:cs="Arial"/>
            <w:sz w:val="24"/>
            <w:szCs w:val="24"/>
            <w:lang w:eastAsia="ru-RU"/>
          </w:rPr>
          <w:t>от 06.10.2003 № 131-ФЗ</w:t>
        </w:r>
      </w:hyperlink>
      <w:r w:rsidRPr="000F2786">
        <w:rPr>
          <w:rFonts w:ascii="Arial" w:eastAsia="Times New Roman" w:hAnsi="Arial" w:cs="Arial"/>
          <w:sz w:val="24"/>
          <w:szCs w:val="24"/>
          <w:lang w:eastAsia="ru-RU"/>
        </w:rPr>
        <w:t> «Об общих принципах организации местного самоуправления в Российской Федерации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(с учетом изменений и дополнений) («Парламентская газета», № 186, 08.10.2003, «Российская газета», № 202, 08.10.2003);</w:t>
      </w:r>
    </w:p>
    <w:p w:rsidR="002F18DC" w:rsidRPr="000F2786" w:rsidRDefault="002F18DC" w:rsidP="006F1B0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Федеральный закон от 27.07.2010 №210-ФЗ (ред. от 28.07.2012) "Об организации предоставления государственных и муниципальных услуг" («Российская газета», №168, 30.07.2010) (далее </w:t>
      </w:r>
      <w:r w:rsidR="008F40E9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–Федеральный закон № 210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8F40E9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-закон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      </w:t>
      </w:r>
    </w:p>
    <w:p w:rsidR="002F18DC" w:rsidRPr="000F2786" w:rsidRDefault="002F18DC" w:rsidP="006F1B0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 </w:t>
      </w:r>
      <w:hyperlink r:id="rId11" w:history="1">
        <w:r w:rsidRPr="000F2786">
          <w:rPr>
            <w:rFonts w:ascii="Arial" w:eastAsia="Times New Roman" w:hAnsi="Arial" w:cs="Arial"/>
            <w:sz w:val="24"/>
            <w:szCs w:val="24"/>
            <w:lang w:eastAsia="ru-RU"/>
          </w:rPr>
          <w:t>закон</w:t>
        </w:r>
      </w:hyperlink>
      <w:r w:rsidRPr="000F2786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12" w:tgtFrame="_blank" w:history="1">
        <w:r w:rsidRPr="000F2786">
          <w:rPr>
            <w:rFonts w:ascii="Arial" w:eastAsia="Times New Roman" w:hAnsi="Arial" w:cs="Arial"/>
            <w:sz w:val="24"/>
            <w:szCs w:val="24"/>
            <w:lang w:eastAsia="ru-RU"/>
          </w:rPr>
          <w:t>от 09.02.2009 № 8-ФЗ</w:t>
        </w:r>
      </w:hyperlink>
      <w:r w:rsidRPr="000F2786">
        <w:rPr>
          <w:rFonts w:ascii="Arial" w:eastAsia="Times New Roman" w:hAnsi="Arial" w:cs="Arial"/>
          <w:sz w:val="24"/>
          <w:szCs w:val="24"/>
          <w:lang w:eastAsia="ru-RU"/>
        </w:rPr>
        <w:t> «Об обеспечении доступа к информации о деятельности государственных органов и органов местного самоуправления» ("Российская газета", № 25, 13.02.2009);</w:t>
      </w:r>
    </w:p>
    <w:p w:rsidR="002F18DC" w:rsidRPr="000F2786" w:rsidRDefault="002F18DC" w:rsidP="006F1B0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Федеральный закон </w:t>
      </w:r>
      <w:hyperlink r:id="rId13" w:tgtFrame="_blank" w:history="1">
        <w:r w:rsidRPr="000F2786">
          <w:rPr>
            <w:rFonts w:ascii="Arial" w:eastAsia="Times New Roman" w:hAnsi="Arial" w:cs="Arial"/>
            <w:sz w:val="24"/>
            <w:szCs w:val="24"/>
            <w:lang w:eastAsia="ru-RU"/>
          </w:rPr>
          <w:t>от 01.12.2014 № 419-ФЗ</w:t>
        </w:r>
      </w:hyperlink>
      <w:r w:rsidRPr="000F2786">
        <w:rPr>
          <w:rFonts w:ascii="Arial" w:eastAsia="Times New Roman" w:hAnsi="Arial" w:cs="Arial"/>
          <w:sz w:val="24"/>
          <w:szCs w:val="24"/>
          <w:lang w:eastAsia="ru-RU"/>
        </w:rPr>
        <w:t> 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 ("Российская газета", № 278, 05.12.2014);</w:t>
      </w:r>
    </w:p>
    <w:p w:rsidR="002F18DC" w:rsidRPr="000F2786" w:rsidRDefault="002F18DC" w:rsidP="006F1B0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sz w:val="24"/>
          <w:szCs w:val="24"/>
          <w:lang w:eastAsia="ru-RU"/>
        </w:rPr>
        <w:t>- Постановление Правительства Российской Федерации </w:t>
      </w:r>
      <w:hyperlink r:id="rId14" w:tgtFrame="_blank" w:history="1">
        <w:r w:rsidRPr="000F2786">
          <w:rPr>
            <w:rFonts w:ascii="Arial" w:eastAsia="Times New Roman" w:hAnsi="Arial" w:cs="Arial"/>
            <w:sz w:val="24"/>
            <w:szCs w:val="24"/>
            <w:lang w:eastAsia="ru-RU"/>
          </w:rPr>
          <w:t>от 24.10.2011 № 861</w:t>
        </w:r>
      </w:hyperlink>
      <w:r w:rsidRPr="000F2786">
        <w:rPr>
          <w:rFonts w:ascii="Arial" w:eastAsia="Times New Roman" w:hAnsi="Arial" w:cs="Arial"/>
          <w:sz w:val="24"/>
          <w:szCs w:val="24"/>
          <w:lang w:eastAsia="ru-RU"/>
        </w:rPr>
        <w:t> 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 ("Российская газета", № 246, 02.11.2011);</w:t>
      </w:r>
    </w:p>
    <w:p w:rsidR="002F18DC" w:rsidRPr="000F2786" w:rsidRDefault="002F18DC" w:rsidP="006F1B0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sz w:val="24"/>
          <w:szCs w:val="24"/>
          <w:lang w:eastAsia="ru-RU"/>
        </w:rPr>
        <w:t>- Закон Красноярского края </w:t>
      </w:r>
      <w:hyperlink r:id="rId15" w:tgtFrame="_blank" w:history="1">
        <w:r w:rsidRPr="000F2786">
          <w:rPr>
            <w:rFonts w:ascii="Arial" w:eastAsia="Times New Roman" w:hAnsi="Arial" w:cs="Arial"/>
            <w:sz w:val="24"/>
            <w:szCs w:val="24"/>
            <w:lang w:eastAsia="ru-RU"/>
          </w:rPr>
          <w:t>от 23.05.2006 № 18-4751</w:t>
        </w:r>
      </w:hyperlink>
      <w:r w:rsidRPr="000F2786">
        <w:rPr>
          <w:rFonts w:ascii="Arial" w:eastAsia="Times New Roman" w:hAnsi="Arial" w:cs="Arial"/>
          <w:sz w:val="24"/>
          <w:szCs w:val="24"/>
          <w:lang w:eastAsia="ru-RU"/>
        </w:rPr>
        <w:t xml:space="preserve"> 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края» ("Краевой вестник", № 63, 16.06.2006) (далее – Закон № 18-4751);</w:t>
      </w:r>
    </w:p>
    <w:p w:rsidR="002F18DC" w:rsidRPr="000F2786" w:rsidRDefault="00815874" w:rsidP="006F1B0D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6F1B0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 Большекосульского сельсовета Боготольского</w:t>
      </w:r>
      <w:r w:rsidR="002F18D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Красноярского края.</w:t>
      </w:r>
    </w:p>
    <w:p w:rsidR="002F18DC" w:rsidRPr="000F2786" w:rsidRDefault="002F18DC" w:rsidP="006F1B0D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</w:t>
      </w:r>
      <w:r w:rsidR="006F1B0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2F18DC" w:rsidRPr="000F2786" w:rsidRDefault="002F18DC" w:rsidP="006F1B0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 Перечень документов, необходимых для предоставления муниципальной услуги:</w:t>
      </w:r>
    </w:p>
    <w:p w:rsidR="002F18DC" w:rsidRPr="000F2786" w:rsidRDefault="002F18DC" w:rsidP="006F1B0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Заявление о предоставлении муниципальной услуги по форме, согласно Приложению № 1 к настоящему Административному регламенту.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заявления посредством ЕПГУ</w:t>
      </w:r>
      <w:r w:rsidR="00A724F6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РПГУ формирование заявления осуществляется посредством заполнения интерактивной формы на ЕПГУ</w:t>
      </w:r>
      <w:r w:rsidR="00A724F6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(или)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РПГУ без необходимости дополнительной подачи заявления в какой-либо иной форме.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также указывается один из следующих способов направления результата предоставления муниципальной услуги: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электронного документа в личном кабинете на ЕПГУ</w:t>
      </w:r>
      <w:r w:rsidR="00A724F6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(или)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РПГУ;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дополнительно на бумажном носителе в виде распечатанного экземпляра электронного документа в Администрации.</w:t>
      </w:r>
    </w:p>
    <w:p w:rsidR="00E42821" w:rsidRPr="000F2786" w:rsidRDefault="002F18DC" w:rsidP="009A38C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</w:t>
      </w:r>
      <w:r w:rsidR="00E42821" w:rsidRPr="000F2786">
        <w:rPr>
          <w:rFonts w:ascii="Arial" w:hAnsi="Arial" w:cs="Arial"/>
          <w:sz w:val="24"/>
          <w:szCs w:val="24"/>
        </w:rPr>
        <w:t>копия паспорта или иного документа, удостоверяющего личность заявителя;</w:t>
      </w:r>
    </w:p>
    <w:p w:rsidR="00E42821" w:rsidRPr="000F2786" w:rsidRDefault="00E42821" w:rsidP="00C5207A">
      <w:p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2</w:t>
      </w:r>
      <w:r w:rsidR="002F18D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1.) </w:t>
      </w:r>
      <w:r w:rsidRPr="000F2786">
        <w:rPr>
          <w:rFonts w:ascii="Arial" w:hAnsi="Arial" w:cs="Arial"/>
          <w:sz w:val="24"/>
          <w:szCs w:val="24"/>
        </w:rPr>
        <w:t>в случае отсутствия в паспорте или ином документе, удостоверяющем личность, сведений о месте жительства - документ, подтверждающий место жительства заявителя (выданный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проживания);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заявления посредством ЕПГУ, РПГУ сведения из документа, удостоверяющего личность заявителя, представителя формируются 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 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2F18DC" w:rsidRPr="000F2786" w:rsidRDefault="002F18DC" w:rsidP="009A38C7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E42821" w:rsidRPr="000F2786" w:rsidRDefault="00E42821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3) документы, подтверждающие право проживания одной семьей (свидетельство о рождении, свидетельство о заключении брака, судебное решение о признании членом семьи, об усыновлении (удочерении), другие документы);</w:t>
      </w:r>
    </w:p>
    <w:p w:rsidR="00E42821" w:rsidRPr="000F2786" w:rsidRDefault="00E42821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 xml:space="preserve">4)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</w:t>
      </w:r>
      <w:hyperlink r:id="rId16" w:history="1">
        <w:r w:rsidRPr="000F2786">
          <w:rPr>
            <w:rFonts w:ascii="Arial" w:hAnsi="Arial" w:cs="Arial"/>
            <w:sz w:val="24"/>
            <w:szCs w:val="24"/>
          </w:rPr>
          <w:t>порядке</w:t>
        </w:r>
      </w:hyperlink>
      <w:r w:rsidRPr="000F2786">
        <w:rPr>
          <w:rFonts w:ascii="Arial" w:hAnsi="Arial" w:cs="Arial"/>
          <w:sz w:val="24"/>
          <w:szCs w:val="24"/>
        </w:rPr>
        <w:t xml:space="preserve">, установленном законом края (для лиц, указанных в </w:t>
      </w:r>
      <w:hyperlink r:id="rId17" w:history="1">
        <w:r w:rsidRPr="000F2786">
          <w:rPr>
            <w:rFonts w:ascii="Arial" w:hAnsi="Arial" w:cs="Arial"/>
            <w:sz w:val="24"/>
            <w:szCs w:val="24"/>
          </w:rPr>
          <w:t>подпункте 1 пункта 1 статьи 2</w:t>
        </w:r>
      </w:hyperlink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Закона № 18-4751</w:t>
      </w:r>
      <w:r w:rsidRPr="000F2786">
        <w:rPr>
          <w:rFonts w:ascii="Arial" w:hAnsi="Arial" w:cs="Arial"/>
          <w:sz w:val="24"/>
          <w:szCs w:val="24"/>
        </w:rPr>
        <w:t>);</w:t>
      </w:r>
    </w:p>
    <w:p w:rsidR="00E42821" w:rsidRPr="000F2786" w:rsidRDefault="001418FE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4</w:t>
      </w:r>
      <w:r w:rsidR="00E42821" w:rsidRPr="000F2786">
        <w:rPr>
          <w:rFonts w:ascii="Arial" w:hAnsi="Arial" w:cs="Arial"/>
          <w:sz w:val="24"/>
          <w:szCs w:val="24"/>
        </w:rPr>
        <w:t xml:space="preserve">.1) документы, подтверждающие отнесение заявителя к категории граждан, имеющих право на получение жилых помещений по договорам социального найма в соответствии с </w:t>
      </w:r>
      <w:hyperlink r:id="rId18" w:history="1">
        <w:r w:rsidR="00E42821" w:rsidRPr="000F2786">
          <w:rPr>
            <w:rFonts w:ascii="Arial" w:hAnsi="Arial" w:cs="Arial"/>
            <w:sz w:val="24"/>
            <w:szCs w:val="24"/>
          </w:rPr>
          <w:t>частью 3 статьи 49</w:t>
        </w:r>
      </w:hyperlink>
      <w:r w:rsidR="00E42821" w:rsidRPr="000F2786">
        <w:rPr>
          <w:rFonts w:ascii="Arial" w:hAnsi="Arial" w:cs="Arial"/>
          <w:sz w:val="24"/>
          <w:szCs w:val="24"/>
        </w:rPr>
        <w:t xml:space="preserve"> Жилищного кодекса Российской Федерации (для иных определенных федеральным законом, указом Президента Российской Федерации или законом края категорий граждан);</w:t>
      </w:r>
    </w:p>
    <w:p w:rsidR="00E42821" w:rsidRPr="000F2786" w:rsidRDefault="001418FE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5</w:t>
      </w:r>
      <w:r w:rsidR="00E42821" w:rsidRPr="000F2786">
        <w:rPr>
          <w:rFonts w:ascii="Arial" w:hAnsi="Arial" w:cs="Arial"/>
          <w:sz w:val="24"/>
          <w:szCs w:val="24"/>
        </w:rPr>
        <w:t>) информация о заявителе и членах семьи заявителя, совместно с ним проживающих,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или выписка из финансового лицевого счета;</w:t>
      </w:r>
    </w:p>
    <w:p w:rsidR="00E42821" w:rsidRPr="000F2786" w:rsidRDefault="001418FE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6</w:t>
      </w:r>
      <w:r w:rsidR="00E42821" w:rsidRPr="000F2786">
        <w:rPr>
          <w:rFonts w:ascii="Arial" w:hAnsi="Arial" w:cs="Arial"/>
          <w:sz w:val="24"/>
          <w:szCs w:val="24"/>
        </w:rPr>
        <w:t>) выписки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Федерации, имеющиеся, а также имевшиеся у них в течение пяти лет (60 полных месяцев), предшествующих дате подачи заявления о принятии на учет;</w:t>
      </w:r>
    </w:p>
    <w:p w:rsidR="00E42821" w:rsidRPr="000F2786" w:rsidRDefault="00E42821" w:rsidP="00D00672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7)</w:t>
      </w:r>
      <w:r w:rsidR="00D00672" w:rsidRPr="000F2786">
        <w:rPr>
          <w:rFonts w:ascii="Arial" w:hAnsi="Arial" w:cs="Arial"/>
          <w:sz w:val="24"/>
          <w:szCs w:val="24"/>
        </w:rPr>
        <w:tab/>
      </w:r>
      <w:r w:rsidRPr="000F2786">
        <w:rPr>
          <w:rFonts w:ascii="Arial" w:hAnsi="Arial" w:cs="Arial"/>
          <w:sz w:val="24"/>
          <w:szCs w:val="24"/>
        </w:rPr>
        <w:t>документы, подтверждающие право пользования жилым помещением, занимаемым заявителем и членами его семьи:</w:t>
      </w:r>
    </w:p>
    <w:p w:rsidR="00E42821" w:rsidRPr="000F2786" w:rsidRDefault="00E42821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а) наниматель жилого помещения по договору социального найма и члены его семьи представляют договор социального найма, а в случае его отсутствия иной документ, на основании которого может быть установлен факт проживания в жилом помещении на условиях социального найма (ордер, решение о предоставлении жилого помещения и др.);</w:t>
      </w:r>
    </w:p>
    <w:p w:rsidR="00E42821" w:rsidRPr="000F2786" w:rsidRDefault="00E42821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б) гражданин, являющийся собственником жилого помещения, представляет документ, подтверждающий право собственности на это помещение (в случае если право собственности на него не зарегистрировано в Едином государственном реестре недвижимости).</w:t>
      </w:r>
    </w:p>
    <w:p w:rsidR="00E42821" w:rsidRPr="000F2786" w:rsidRDefault="00E42821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 xml:space="preserve">Граждане, имеющие право на внеочередное предоставление жилого помещения по договору социального найма в случаях, установленных </w:t>
      </w:r>
      <w:hyperlink r:id="rId19" w:history="1">
        <w:r w:rsidRPr="000F2786">
          <w:rPr>
            <w:rFonts w:ascii="Arial" w:hAnsi="Arial" w:cs="Arial"/>
            <w:sz w:val="24"/>
            <w:szCs w:val="24"/>
          </w:rPr>
          <w:t>частью 2 статьи 57</w:t>
        </w:r>
      </w:hyperlink>
      <w:r w:rsidRPr="000F2786">
        <w:rPr>
          <w:rFonts w:ascii="Arial" w:hAnsi="Arial" w:cs="Arial"/>
          <w:sz w:val="24"/>
          <w:szCs w:val="24"/>
        </w:rPr>
        <w:t xml:space="preserve"> Жилищного кодекса Российской Федерации, помимо документов, указанных в </w:t>
      </w:r>
      <w:hyperlink r:id="rId20" w:history="1">
        <w:r w:rsidRPr="000F2786">
          <w:rPr>
            <w:rFonts w:ascii="Arial" w:hAnsi="Arial" w:cs="Arial"/>
            <w:sz w:val="24"/>
            <w:szCs w:val="24"/>
          </w:rPr>
          <w:t>пункте 2</w:t>
        </w:r>
      </w:hyperlink>
      <w:r w:rsidR="001418FE" w:rsidRPr="000F2786">
        <w:rPr>
          <w:rFonts w:ascii="Arial" w:hAnsi="Arial" w:cs="Arial"/>
          <w:sz w:val="24"/>
          <w:szCs w:val="24"/>
        </w:rPr>
        <w:t>.8</w:t>
      </w:r>
      <w:r w:rsidR="000F2786" w:rsidRPr="000F2786">
        <w:rPr>
          <w:rFonts w:ascii="Arial" w:hAnsi="Arial" w:cs="Arial"/>
          <w:sz w:val="24"/>
          <w:szCs w:val="24"/>
        </w:rPr>
        <w:t xml:space="preserve"> </w:t>
      </w:r>
      <w:r w:rsidR="001418FE" w:rsidRPr="000F2786">
        <w:rPr>
          <w:rFonts w:ascii="Arial" w:eastAsia="Times New Roman" w:hAnsi="Arial" w:cs="Arial"/>
          <w:sz w:val="24"/>
          <w:szCs w:val="24"/>
          <w:lang w:eastAsia="ru-RU" w:bidi="ru-RU"/>
        </w:rPr>
        <w:t>настоящего Административного регламента</w:t>
      </w:r>
      <w:r w:rsidRPr="000F2786">
        <w:rPr>
          <w:rFonts w:ascii="Arial" w:hAnsi="Arial" w:cs="Arial"/>
          <w:sz w:val="24"/>
          <w:szCs w:val="24"/>
        </w:rPr>
        <w:t>, представляют:</w:t>
      </w:r>
    </w:p>
    <w:p w:rsidR="00E42821" w:rsidRPr="000F2786" w:rsidRDefault="00E42821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 xml:space="preserve">1) проживающие в жилых помещениях, которые признаны в установленном </w:t>
      </w:r>
      <w:hyperlink r:id="rId21" w:history="1">
        <w:r w:rsidRPr="000F2786">
          <w:rPr>
            <w:rFonts w:ascii="Arial" w:hAnsi="Arial" w:cs="Arial"/>
            <w:sz w:val="24"/>
            <w:szCs w:val="24"/>
          </w:rPr>
          <w:t>порядке</w:t>
        </w:r>
      </w:hyperlink>
      <w:r w:rsidRPr="000F2786">
        <w:rPr>
          <w:rFonts w:ascii="Arial" w:hAnsi="Arial" w:cs="Arial"/>
          <w:sz w:val="24"/>
          <w:szCs w:val="24"/>
        </w:rPr>
        <w:t xml:space="preserve"> непригодными для проживания и ремонту или реконструкции не </w:t>
      </w:r>
      <w:r w:rsidRPr="000F2786">
        <w:rPr>
          <w:rFonts w:ascii="Arial" w:hAnsi="Arial" w:cs="Arial"/>
          <w:sz w:val="24"/>
          <w:szCs w:val="24"/>
        </w:rPr>
        <w:lastRenderedPageBreak/>
        <w:t>подлежат, - решение уполномоченного органа о признании жилого дома (жилого помещения) непригодным для проживания;</w:t>
      </w:r>
    </w:p>
    <w:p w:rsidR="00E42821" w:rsidRPr="000F2786" w:rsidRDefault="001418FE" w:rsidP="009A38C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2</w:t>
      </w:r>
      <w:r w:rsidR="00E42821" w:rsidRPr="000F2786">
        <w:rPr>
          <w:rFonts w:ascii="Arial" w:hAnsi="Arial" w:cs="Arial"/>
          <w:sz w:val="24"/>
          <w:szCs w:val="24"/>
        </w:rPr>
        <w:t xml:space="preserve">) страдающие тяжелыми формами хронических заболеваний по </w:t>
      </w:r>
      <w:hyperlink r:id="rId22" w:history="1">
        <w:r w:rsidR="00E42821" w:rsidRPr="000F2786">
          <w:rPr>
            <w:rFonts w:ascii="Arial" w:hAnsi="Arial" w:cs="Arial"/>
            <w:sz w:val="24"/>
            <w:szCs w:val="24"/>
          </w:rPr>
          <w:t>перечню</w:t>
        </w:r>
      </w:hyperlink>
      <w:r w:rsidR="00E42821" w:rsidRPr="000F2786">
        <w:rPr>
          <w:rFonts w:ascii="Arial" w:hAnsi="Arial" w:cs="Arial"/>
          <w:sz w:val="24"/>
          <w:szCs w:val="24"/>
        </w:rPr>
        <w:t>, утвержденному уполномоченным Правительством Российской Федерации федеральным органом исполнительной власти, - соответствующий документ из медицинского учреждения.</w:t>
      </w:r>
    </w:p>
    <w:p w:rsidR="00130C21" w:rsidRPr="000F2786" w:rsidRDefault="00130C21" w:rsidP="00130C21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В заявлении о принятии на учет должно быть изложено:</w:t>
      </w:r>
    </w:p>
    <w:p w:rsidR="00130C21" w:rsidRPr="000F2786" w:rsidRDefault="00130C21" w:rsidP="00130C21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- согласие граждан, подписавших заявление о принятии на учет, на проверку Администрацией, представленных ими сведений;</w:t>
      </w:r>
    </w:p>
    <w:p w:rsidR="00130C21" w:rsidRPr="000F2786" w:rsidRDefault="00130C21" w:rsidP="00130C21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- обязательство об освобождении занимаемых по договорам найма жилых помещений в течение 30 календарных дней с момента заключения договора социального найма на предоставленное жилое помещение либо согласие на предоставление жилого помещения с учетом площади занимаемых на праве собственности жилых помещений.</w:t>
      </w:r>
    </w:p>
    <w:p w:rsidR="00A50C40" w:rsidRPr="000F2786" w:rsidRDefault="00A50C40" w:rsidP="00A50C40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Заявление регистрируется в Книге регистрации заявлений, утвержденной по форме согласно приложению 1 к Закону N 18-4751.</w:t>
      </w:r>
    </w:p>
    <w:p w:rsidR="00A50C40" w:rsidRPr="000F2786" w:rsidRDefault="00A50C40" w:rsidP="00A50C40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Днем регистрации заявления о принятии на учет в Книге регистрации заявлений считается:</w:t>
      </w:r>
    </w:p>
    <w:p w:rsidR="00A50C40" w:rsidRPr="000F2786" w:rsidRDefault="00A50C40" w:rsidP="00A50C40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при подаче заявления в Администрацию - день представления в Администрацию заявления с документами, обязанность представления которых возложена на заявителя;</w:t>
      </w:r>
    </w:p>
    <w:p w:rsidR="00A50C40" w:rsidRPr="000F2786" w:rsidRDefault="00A50C40" w:rsidP="00A50C40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F2786">
        <w:rPr>
          <w:rFonts w:ascii="Arial" w:hAnsi="Arial" w:cs="Arial"/>
          <w:sz w:val="24"/>
          <w:szCs w:val="24"/>
        </w:rPr>
        <w:t>при подаче заявления через МФЦ – день передачи МФЦ заявления с представленными к нему документами в Администрацию.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Исчерпывающий перечень документов и сведений, необходимых в соответствии с нормативными правовыми актами для предоставления муниципальной услуги по подуслуге «Принятие на учет граждан в качестве нуждающихся в жилых помещениях», которые находятся в распоряжении государственных органов, органов местного самоуправления и иных органов, участвующих в предоставлении государственных или муниципальных услуг в случае обращения: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из Единого государственного реестра записей актов гражданского состояния о рождении, о заключении брака; проверка соответствия фамильно-именной группы, даты рождения, пола и СНИЛС;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 подтверждающие место жительства, сведения из Единого государственного реестра недвижимости об объектах недвижимости;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 об инвалидности;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 о реабилитации лица, репрессированного по политическим мотивам;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 о признании жилого помещения непригодным для проживания и многоквартирного дома аварийным и подлежащим сносу или реконструкции;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 о страховом стаже застрахованного лица; сведениями из договора социального найма жилого помещения;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 подтверждающие наличие действующего удостоверения многодетной семьи;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 из Единого государственного реестра юридических лиц;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из Единого государственного реестра индивидуальных предпринимателей.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документы, указанные в подпункте 10) настоящего пункта, не были представлены Заявителем, по собственной инициативе, Администрация самостоятельно запрашивает посредством межведомственных запросов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документы (их копии или содержащиеся в них сведения) в соответствующих органах и организациях, за исключением случаев, когда такие документы включены в перечень документов, определенный частью 6 статьи 7 </w:t>
      </w:r>
      <w:r w:rsidR="008F40E9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 № 210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 Перечень документов, необходимых для предоставления муниципальной услуги по подуслуге «Внесение изменений в сведения о гражданах, нуждающихся в предоставлении жилого помещения»: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Заявление по форме согласно </w:t>
      </w:r>
      <w:r w:rsidR="007B560A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 №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 к Административному регламенту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Документ, удостоверяющий личность Заявителя, представителя (при обращении представителя).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Документ, подтверждающий полномочия представителя (при обращении представителя);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Документы, послужившие основанием для внесения изменений.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2.8.3. Перечень документов, необходимых для предоставления муниципальной услуги по подуслуге «Предоставление информации о движении в очереди граждан, нуждающихся в предоставлении жилого помещения»: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Заявление по форме согласно </w:t>
      </w:r>
      <w:r w:rsidR="007B560A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 №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 к Административному регламенту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Документ, удостоверяющий личность Заявителя, представителя (при обращении представителя).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 Документ, подтверждающий полномочия представителя (при обращении представителя).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2.8.4. Перечень документов, необходимых для предоставления муниципальной услуги по подуслуге «Снятие с учета граждан, нуждающихся в предоставлении жилого помещения»: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Заявление по форме согласно </w:t>
      </w:r>
      <w:r w:rsidR="00164E33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 №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 к Административному регламенту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Документ, удостоверяющий личность Заявителя, представителя (при обращении представителя).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 Документ, подтверждающий полномочия представителя (при обращении представителя).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2.9. Документы, указанные в </w:t>
      </w:r>
      <w:r w:rsidR="00DD7A3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пункте 2.8 настоящего Административного регламента, направляются в Администрацию по адресу местонахождения Администрации: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личного обращения заявителя;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почте;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электронной почте;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 электронной форме с использованием ЕПГУ </w:t>
      </w:r>
      <w:r w:rsidR="008E7BA8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РПГУ.</w:t>
      </w:r>
    </w:p>
    <w:p w:rsidR="002F18DC" w:rsidRPr="000F2786" w:rsidRDefault="002F18DC" w:rsidP="002A5F2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</w:t>
      </w:r>
      <w:r w:rsidR="002A5F2A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 услуги запрещается требовать от заявителя:</w:t>
      </w:r>
    </w:p>
    <w:p w:rsidR="006B34EF" w:rsidRPr="000F2786" w:rsidRDefault="006B34EF" w:rsidP="009A38C7">
      <w:pPr>
        <w:pStyle w:val="a8"/>
        <w:widowControl w:val="0"/>
        <w:numPr>
          <w:ilvl w:val="2"/>
          <w:numId w:val="5"/>
        </w:numPr>
        <w:tabs>
          <w:tab w:val="left" w:pos="0"/>
          <w:tab w:val="left" w:pos="709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  <w:r w:rsidRPr="000F2786">
        <w:rPr>
          <w:rFonts w:ascii="Arial" w:eastAsia="Tahoma" w:hAnsi="Arial" w:cs="Arial"/>
          <w:color w:val="000000"/>
          <w:sz w:val="24"/>
          <w:szCs w:val="24"/>
          <w:lang w:eastAsia="ru-RU" w:bidi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6B34EF" w:rsidRPr="000F2786" w:rsidRDefault="006B34EF" w:rsidP="009A38C7">
      <w:pPr>
        <w:widowControl w:val="0"/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  <w:r w:rsidRPr="000F2786">
        <w:rPr>
          <w:rFonts w:ascii="Arial" w:eastAsia="Tahoma" w:hAnsi="Arial" w:cs="Arial"/>
          <w:color w:val="000000"/>
          <w:sz w:val="24"/>
          <w:szCs w:val="24"/>
          <w:lang w:eastAsia="ru-RU" w:bidi="ru-RU"/>
        </w:rPr>
        <w:t xml:space="preserve"> 2.10.2.</w:t>
      </w:r>
      <w:r w:rsidRPr="000F2786">
        <w:rPr>
          <w:rFonts w:ascii="Arial" w:eastAsia="Tahoma" w:hAnsi="Arial" w:cs="Arial"/>
          <w:color w:val="000000"/>
          <w:sz w:val="24"/>
          <w:szCs w:val="24"/>
          <w:lang w:eastAsia="ru-RU" w:bidi="ru-RU"/>
        </w:rPr>
        <w:tab/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нормативными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муниципальных образований Красноярского края и организаций, участвующих в предоставлении государственных и муниципальных </w:t>
      </w:r>
      <w:r w:rsidRPr="000F2786">
        <w:rPr>
          <w:rFonts w:ascii="Arial" w:eastAsia="Tahoma" w:hAnsi="Arial" w:cs="Arial"/>
          <w:color w:val="000000"/>
          <w:sz w:val="24"/>
          <w:szCs w:val="24"/>
          <w:lang w:eastAsia="ru-RU" w:bidi="ru-RU"/>
        </w:rPr>
        <w:lastRenderedPageBreak/>
        <w:t>услуг, за исключением документов, указанных в части 6 статьи 7 Федерального закона № 21</w:t>
      </w:r>
      <w:r w:rsidR="003876EA" w:rsidRPr="000F2786">
        <w:rPr>
          <w:rFonts w:ascii="Arial" w:eastAsia="Tahoma" w:hAnsi="Arial" w:cs="Arial"/>
          <w:color w:val="000000"/>
          <w:sz w:val="24"/>
          <w:szCs w:val="24"/>
          <w:lang w:eastAsia="ru-RU" w:bidi="ru-RU"/>
        </w:rPr>
        <w:t>0</w:t>
      </w:r>
      <w:r w:rsidRPr="000F2786">
        <w:rPr>
          <w:rFonts w:ascii="Arial" w:eastAsia="Tahoma" w:hAnsi="Arial" w:cs="Arial"/>
          <w:color w:val="000000"/>
          <w:sz w:val="24"/>
          <w:szCs w:val="24"/>
          <w:lang w:eastAsia="ru-RU" w:bidi="ru-RU"/>
        </w:rPr>
        <w:t xml:space="preserve"> 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6B34EF" w:rsidRPr="000F2786" w:rsidRDefault="006B34EF" w:rsidP="009A38C7">
      <w:pPr>
        <w:widowControl w:val="0"/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  <w:r w:rsidRPr="000F2786">
        <w:rPr>
          <w:rFonts w:ascii="Arial" w:eastAsia="Tahoma" w:hAnsi="Arial" w:cs="Arial"/>
          <w:color w:val="000000"/>
          <w:sz w:val="24"/>
          <w:szCs w:val="24"/>
          <w:lang w:eastAsia="ru-RU" w:bidi="ru-RU"/>
        </w:rPr>
        <w:t>2.10.3.</w:t>
      </w:r>
      <w:r w:rsidRPr="000F2786">
        <w:rPr>
          <w:rFonts w:ascii="Arial" w:eastAsia="Tahoma" w:hAnsi="Arial" w:cs="Arial"/>
          <w:color w:val="000000"/>
          <w:sz w:val="24"/>
          <w:szCs w:val="24"/>
          <w:lang w:eastAsia="ru-RU" w:bidi="ru-RU"/>
        </w:rPr>
        <w:tab/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ч.1 ст.9 Федерального закона № 210;</w:t>
      </w:r>
    </w:p>
    <w:p w:rsidR="006B34EF" w:rsidRPr="000F2786" w:rsidRDefault="006B34EF" w:rsidP="009A38C7">
      <w:pPr>
        <w:widowControl w:val="0"/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Arial" w:eastAsia="Tahoma" w:hAnsi="Arial" w:cs="Arial"/>
          <w:color w:val="000000"/>
          <w:sz w:val="24"/>
          <w:szCs w:val="24"/>
          <w:lang w:eastAsia="ru-RU" w:bidi="ru-RU"/>
        </w:rPr>
      </w:pPr>
      <w:r w:rsidRPr="000F2786">
        <w:rPr>
          <w:rFonts w:ascii="Arial" w:eastAsia="Tahoma" w:hAnsi="Arial" w:cs="Arial"/>
          <w:color w:val="000000"/>
          <w:sz w:val="24"/>
          <w:szCs w:val="24"/>
          <w:lang w:eastAsia="ru-RU" w:bidi="ru-RU"/>
        </w:rPr>
        <w:t>2.10.4.</w:t>
      </w:r>
      <w:r w:rsidRPr="000F2786">
        <w:rPr>
          <w:rFonts w:ascii="Arial" w:eastAsia="Tahoma" w:hAnsi="Arial" w:cs="Arial"/>
          <w:color w:val="000000"/>
          <w:sz w:val="24"/>
          <w:szCs w:val="24"/>
          <w:lang w:eastAsia="ru-RU" w:bidi="ru-RU"/>
        </w:rPr>
        <w:tab/>
        <w:t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210;</w:t>
      </w:r>
    </w:p>
    <w:p w:rsidR="006B34EF" w:rsidRPr="000F2786" w:rsidRDefault="006B34EF" w:rsidP="00722BC6">
      <w:pPr>
        <w:keepNext/>
        <w:keepLines/>
        <w:widowControl w:val="0"/>
        <w:tabs>
          <w:tab w:val="left" w:pos="1560"/>
        </w:tabs>
        <w:spacing w:after="320" w:line="240" w:lineRule="auto"/>
        <w:ind w:firstLine="709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0F2786">
        <w:rPr>
          <w:rFonts w:ascii="Arial" w:eastAsia="Times New Roman" w:hAnsi="Arial" w:cs="Arial"/>
          <w:sz w:val="24"/>
          <w:szCs w:val="24"/>
          <w:lang w:eastAsia="ru-RU" w:bidi="ru-RU"/>
        </w:rPr>
        <w:t>2.10.5.</w:t>
      </w:r>
      <w:r w:rsidR="00722BC6" w:rsidRPr="000F2786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Pr="000F2786">
        <w:rPr>
          <w:rFonts w:ascii="Arial" w:eastAsia="Times New Roman" w:hAnsi="Arial" w:cs="Arial"/>
          <w:sz w:val="24"/>
          <w:szCs w:val="24"/>
          <w:lang w:eastAsia="ru-RU" w:bidi="ru-RU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 № 210,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2F18DC" w:rsidRPr="000F2786" w:rsidRDefault="002F18DC" w:rsidP="009A38C7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Исчерпывающий перечень оснований для отказа в приеме документов, необходимых для предоставления муниципальной услуги.</w:t>
      </w:r>
    </w:p>
    <w:p w:rsidR="0084715D" w:rsidRPr="000F2786" w:rsidRDefault="002F18DC" w:rsidP="0084715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 для отказа в приеме к рассмотрению документов, необходимых для предоставления муниципальной услуги, являются: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</w:t>
      </w:r>
      <w:r w:rsidR="00BC6CC7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явление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предоставлении услуги подан в орган местного самоуправления или организацию, в полномочия которых не входит предоставление услуги;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неполное заполнение обязательных полей в форме за</w:t>
      </w:r>
      <w:r w:rsidR="00BC6CC7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явления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предоставлении услуги (недостоверное, неправильное);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представление неполного комплекта документов;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2F18DC" w:rsidRPr="000F2786" w:rsidRDefault="002F18DC" w:rsidP="00FE6F83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FE6F83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FE6F83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представленные в электронной форме документы содержат повреждения, наличие которых не позволяет в полном объеме использовать информацию и сведения, содержащиеся в документах для предоставления услуги;</w:t>
      </w:r>
    </w:p>
    <w:p w:rsidR="0084715D" w:rsidRPr="000F2786" w:rsidRDefault="00686EE2" w:rsidP="0084715D">
      <w:pPr>
        <w:pStyle w:val="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r w:rsidRPr="000F2786">
        <w:rPr>
          <w:rFonts w:ascii="Arial" w:hAnsi="Arial" w:cs="Arial"/>
          <w:b w:val="0"/>
          <w:color w:val="000000"/>
          <w:sz w:val="24"/>
          <w:szCs w:val="24"/>
        </w:rPr>
        <w:t xml:space="preserve">          </w:t>
      </w:r>
      <w:r w:rsidR="002F18DC" w:rsidRPr="000F2786">
        <w:rPr>
          <w:rFonts w:ascii="Arial" w:hAnsi="Arial" w:cs="Arial"/>
          <w:b w:val="0"/>
          <w:color w:val="000000"/>
          <w:sz w:val="24"/>
          <w:szCs w:val="24"/>
        </w:rPr>
        <w:t>8) заявление пода</w:t>
      </w:r>
      <w:r w:rsidRPr="000F2786">
        <w:rPr>
          <w:rFonts w:ascii="Arial" w:hAnsi="Arial" w:cs="Arial"/>
          <w:b w:val="0"/>
          <w:color w:val="000000"/>
          <w:sz w:val="24"/>
          <w:szCs w:val="24"/>
        </w:rPr>
        <w:t xml:space="preserve">но лицом, не имеющим полномочий </w:t>
      </w:r>
      <w:r w:rsidR="002F18DC" w:rsidRPr="000F2786">
        <w:rPr>
          <w:rFonts w:ascii="Arial" w:hAnsi="Arial" w:cs="Arial"/>
          <w:b w:val="0"/>
          <w:color w:val="000000"/>
          <w:sz w:val="24"/>
          <w:szCs w:val="24"/>
        </w:rPr>
        <w:t>представлять интересы Заявителя</w:t>
      </w:r>
      <w:r w:rsidR="0084715D" w:rsidRPr="000F2786">
        <w:rPr>
          <w:rFonts w:ascii="Arial" w:hAnsi="Arial" w:cs="Arial"/>
          <w:b w:val="0"/>
          <w:color w:val="000000"/>
          <w:sz w:val="24"/>
          <w:szCs w:val="24"/>
        </w:rPr>
        <w:t>;</w:t>
      </w:r>
    </w:p>
    <w:p w:rsidR="00686EE2" w:rsidRPr="000F2786" w:rsidRDefault="0084715D" w:rsidP="000F2786">
      <w:pPr>
        <w:pStyle w:val="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0F2786">
        <w:rPr>
          <w:rFonts w:ascii="Arial" w:hAnsi="Arial" w:cs="Arial"/>
          <w:b w:val="0"/>
          <w:sz w:val="24"/>
          <w:szCs w:val="24"/>
        </w:rPr>
        <w:t xml:space="preserve">         9</w:t>
      </w:r>
      <w:r w:rsidR="00686EE2" w:rsidRPr="000F2786">
        <w:rPr>
          <w:rFonts w:ascii="Arial" w:hAnsi="Arial" w:cs="Arial"/>
          <w:b w:val="0"/>
          <w:sz w:val="24"/>
          <w:szCs w:val="24"/>
        </w:rPr>
        <w:t>) не представлены пред</w:t>
      </w:r>
      <w:r w:rsidR="000F2786" w:rsidRPr="000F2786">
        <w:rPr>
          <w:rFonts w:ascii="Arial" w:hAnsi="Arial" w:cs="Arial"/>
          <w:b w:val="0"/>
          <w:sz w:val="24"/>
          <w:szCs w:val="24"/>
        </w:rPr>
        <w:t xml:space="preserve">усмотренные статьей 6 </w:t>
      </w:r>
      <w:r w:rsidR="00686EE2" w:rsidRPr="000F2786">
        <w:rPr>
          <w:rFonts w:ascii="Arial" w:hAnsi="Arial" w:cs="Arial"/>
          <w:b w:val="0"/>
          <w:sz w:val="24"/>
          <w:szCs w:val="24"/>
        </w:rPr>
        <w:t xml:space="preserve"> Закона</w:t>
      </w:r>
      <w:r w:rsidR="000F2786" w:rsidRPr="000F2786">
        <w:rPr>
          <w:rFonts w:ascii="Arial" w:hAnsi="Arial" w:cs="Arial"/>
          <w:sz w:val="24"/>
          <w:szCs w:val="24"/>
        </w:rPr>
        <w:t xml:space="preserve"> </w:t>
      </w:r>
      <w:r w:rsidR="000F2786" w:rsidRPr="000F2786">
        <w:rPr>
          <w:rFonts w:ascii="Arial" w:hAnsi="Arial" w:cs="Arial"/>
          <w:b w:val="0"/>
          <w:sz w:val="24"/>
          <w:szCs w:val="24"/>
        </w:rPr>
        <w:t>Красноярского края от 23.05.2006 № 18-4751</w:t>
      </w:r>
      <w:r w:rsidR="00686EE2" w:rsidRPr="000F2786">
        <w:rPr>
          <w:rFonts w:ascii="Arial" w:hAnsi="Arial" w:cs="Arial"/>
          <w:b w:val="0"/>
          <w:sz w:val="24"/>
          <w:szCs w:val="24"/>
        </w:rPr>
        <w:t xml:space="preserve"> документы, обязанность по представлению которых возложена на заявителя;</w:t>
      </w:r>
    </w:p>
    <w:p w:rsidR="00686EE2" w:rsidRPr="000F2786" w:rsidRDefault="00686EE2" w:rsidP="00686EE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686EE2" w:rsidRPr="000F2786" w:rsidRDefault="0084715D" w:rsidP="0084715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0F2786">
        <w:rPr>
          <w:rFonts w:ascii="Arial" w:hAnsi="Arial" w:cs="Arial"/>
        </w:rPr>
        <w:lastRenderedPageBreak/>
        <w:t>9</w:t>
      </w:r>
      <w:r w:rsidR="00686EE2" w:rsidRPr="000F2786">
        <w:rPr>
          <w:rFonts w:ascii="Arial" w:hAnsi="Arial" w:cs="Arial"/>
        </w:rPr>
        <w:t xml:space="preserve">.1) ответ государственного органа, органа местного самоуправления либо подведомственных им организаций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пунктами 2, 3 статьи 6 настоящего Закона,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</w:t>
      </w:r>
      <w:r w:rsidRPr="000F2786">
        <w:rPr>
          <w:rFonts w:ascii="Arial" w:hAnsi="Arial" w:cs="Arial"/>
        </w:rPr>
        <w:t>нуждающихся в жилых помещениях;</w:t>
      </w:r>
    </w:p>
    <w:p w:rsidR="00686EE2" w:rsidRPr="000F2786" w:rsidRDefault="0084715D" w:rsidP="0084715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0F2786">
        <w:rPr>
          <w:rFonts w:ascii="Arial" w:hAnsi="Arial" w:cs="Arial"/>
        </w:rPr>
        <w:t>10</w:t>
      </w:r>
      <w:r w:rsidR="00686EE2" w:rsidRPr="000F2786">
        <w:rPr>
          <w:rFonts w:ascii="Arial" w:hAnsi="Arial" w:cs="Arial"/>
        </w:rPr>
        <w:t>) представлены документы, которые не подтверждают право соответствующего гражданина состоять на</w:t>
      </w:r>
      <w:r w:rsidRPr="000F2786">
        <w:rPr>
          <w:rFonts w:ascii="Arial" w:hAnsi="Arial" w:cs="Arial"/>
        </w:rPr>
        <w:t xml:space="preserve"> учете;</w:t>
      </w:r>
    </w:p>
    <w:p w:rsidR="002F18DC" w:rsidRPr="000F2786" w:rsidRDefault="0084715D" w:rsidP="0084715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0F2786">
        <w:rPr>
          <w:rFonts w:ascii="Arial" w:hAnsi="Arial" w:cs="Arial"/>
        </w:rPr>
        <w:t>11</w:t>
      </w:r>
      <w:r w:rsidR="00686EE2" w:rsidRPr="000F2786">
        <w:rPr>
          <w:rFonts w:ascii="Arial" w:hAnsi="Arial" w:cs="Arial"/>
        </w:rPr>
        <w:t>) не истек срок, предусмотренны</w:t>
      </w:r>
      <w:r w:rsidRPr="000F2786">
        <w:rPr>
          <w:rFonts w:ascii="Arial" w:hAnsi="Arial" w:cs="Arial"/>
        </w:rPr>
        <w:t xml:space="preserve">й пунктом 1 статьи 4 </w:t>
      </w:r>
      <w:r w:rsidR="00686EE2" w:rsidRPr="000F2786">
        <w:rPr>
          <w:rFonts w:ascii="Arial" w:hAnsi="Arial" w:cs="Arial"/>
        </w:rPr>
        <w:t>Закона</w:t>
      </w:r>
      <w:r w:rsidR="000F2786" w:rsidRPr="000F2786">
        <w:rPr>
          <w:rFonts w:ascii="Arial" w:hAnsi="Arial" w:cs="Arial"/>
        </w:rPr>
        <w:t xml:space="preserve"> Красноярского края</w:t>
      </w:r>
      <w:r w:rsidRPr="000F2786">
        <w:rPr>
          <w:rFonts w:ascii="Arial" w:hAnsi="Arial" w:cs="Arial"/>
        </w:rPr>
        <w:t xml:space="preserve"> от 23.05.2006 № 18-4751,</w:t>
      </w:r>
      <w:r w:rsidR="000F2786" w:rsidRPr="000F2786">
        <w:rPr>
          <w:rFonts w:ascii="Arial" w:hAnsi="Arial" w:cs="Arial"/>
        </w:rPr>
        <w:t xml:space="preserve"> </w:t>
      </w:r>
      <w:r w:rsidRPr="000F2786">
        <w:rPr>
          <w:rFonts w:ascii="Arial" w:hAnsi="Arial" w:cs="Arial"/>
        </w:rPr>
        <w:t>который гласит «</w:t>
      </w:r>
      <w:r w:rsidRPr="000F2786">
        <w:rPr>
          <w:rFonts w:ascii="Arial" w:hAnsi="Arial" w:cs="Arial"/>
          <w:shd w:val="clear" w:color="auto" w:fill="FFFFFF"/>
        </w:rPr>
        <w:t>Граждане, которые с намерением приобретения права состоять на учете совершили действия, в результате которых такие граждане могут быть признаны нуждающимися в жилых помещениях, принимаются на учет по истечении пяти лет со дня совершения указанных намеренных действий».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Исчерпывающий перечень оснований для приостановления или отказа в предоставлении муниципальной услуги.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Оснований для приостановления </w:t>
      </w:r>
      <w:r w:rsidR="00670248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 законодательством Российской Федерации не предусмотрено.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отказа в предоставлении муниципальной услуги: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 документы (сведения), представленные заявителем, противоречат документам </w:t>
      </w:r>
      <w:r w:rsidR="007E23C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(сведениям), полученным в рамках межведомственного взаимодействия;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представленными документами и сведениями не подтверждается право гражданина состоять на учете в качестве нуждающихся в жилых помещениях;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не истек срок совершения действий, предусмотренных статьей 53 Жилищного кодекса, которые привели к ухудшению жилищных условий.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2.13. В случае обращения по подуслуге «Внесение изменений в сведения о гражданах, нуждающихся в предоставлении жилого помещения» основаниями для отказа в предоставлении </w:t>
      </w:r>
      <w:r w:rsidR="00CF35F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подуслуги,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являются</w:t>
      </w: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документы </w:t>
      </w:r>
      <w:r w:rsidR="003C59B0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представлены документы, которые не подтверждают право соответствующих граждан состоять на учете в качестве нуждающихся в жилых помещениях.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 В случае обращения по подуслуге «Предоставление информации о движении в очереди граждан, нуждающихся в предоставлении жилого помещения» основаниями для отказа в предоставлении </w:t>
      </w:r>
      <w:r w:rsidR="00CF35F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подуслуги,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являются: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(сведения), представленные Заявителем, противоречат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документам (сведениям), полученным в рамках межведомственного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взаимодействия.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2.15. В случае обращения по подуслуге «Снятие с учета граждан, нуждающихся в предоставлении жилого помещения» основаниями для отказа в предоставлении </w:t>
      </w:r>
      <w:r w:rsidR="00CF35F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подуслуги,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являются: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(сведения), представленные Заявителем, противоречат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документам (сведениям), полученным в рамках межведомственного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взаимодействия.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2.16.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</w:t>
      </w:r>
      <w:r w:rsidR="00686EE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необходимые</w:t>
      </w:r>
      <w:r w:rsidR="00686EE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</w:t>
      </w:r>
      <w:r w:rsidR="00686EE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обязательные для </w:t>
      </w:r>
      <w:r w:rsidR="00EB706E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услуги, отсутствуют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F18DC" w:rsidRPr="000F2786" w:rsidRDefault="002F18DC" w:rsidP="00126633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Порядок, размер и основания взимания государственной пошлины или иной оплаты, взимаемой за предоставление муниципальной услуги.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 услуги осуществляется бесплатно.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Услуги, </w:t>
      </w:r>
      <w:r w:rsidR="008E51CA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необходимые и обязательные для предоставления муниципальной услуги, отсутствуют.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sz w:val="24"/>
          <w:szCs w:val="24"/>
          <w:lang w:eastAsia="ru-RU"/>
        </w:rPr>
        <w:t>2.19.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84F34" w:rsidRPr="000F2786">
        <w:rPr>
          <w:rFonts w:ascii="Arial" w:hAnsi="Arial" w:cs="Arial"/>
          <w:sz w:val="24"/>
          <w:szCs w:val="24"/>
          <w:shd w:val="clear" w:color="auto" w:fill="FFFFFF"/>
        </w:rPr>
        <w:t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</w:t>
      </w:r>
      <w:r w:rsidR="00CF4FC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явления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предоставлении муниципальной услуги и при получении результата предоставления муниципальной услуги в Администрации составляет не более 15 минут</w:t>
      </w:r>
      <w:r w:rsidR="00686EE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B2BD8" w:rsidRPr="000F2786">
        <w:rPr>
          <w:rFonts w:ascii="Arial" w:eastAsia="Times New Roman" w:hAnsi="Arial" w:cs="Arial"/>
          <w:sz w:val="24"/>
          <w:szCs w:val="24"/>
          <w:lang w:eastAsia="ru-RU"/>
        </w:rPr>
        <w:t>с момента подачи запроса</w:t>
      </w:r>
      <w:r w:rsidRPr="000F278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sz w:val="24"/>
          <w:szCs w:val="24"/>
          <w:lang w:eastAsia="ru-RU"/>
        </w:rPr>
        <w:t>2.20.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Срок и порядок регистрации за</w:t>
      </w:r>
      <w:r w:rsidR="00434C7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явления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Заявителя о предоставлении муниципальной услуги, в том числе в электронной форме.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 заявления о предоставлении муниципальной услуги подлежат регистрации в Администрации</w:t>
      </w:r>
      <w:r w:rsidR="0057108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уполномоченным сотрудником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 течение 1 рабочего дня со дня получения заявления и документов, необходимых для предоставления муниципальной услуги</w:t>
      </w:r>
      <w:r w:rsidR="00686EE2" w:rsidRPr="000F278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оснований для отказа в приеме документов, необходимых для предоставления муниципальной услуги, указанных в пункте 2.11 настоящего Административного регламента, Администрация 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 муниципальной услуги по форме, приведенной в Приложении № 12 к настоящему Административному регламенту.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 Требования к помещениям, в которых предоставляется муниципальная услуга.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Помещения, в которых осуществляется приём граждан, обратившихся за получением муниципальной услуги, должны быть оснащены соответствующими указателями, информационными стендами с образцами заполнения заявления и перечнем документов, необходимых для предоставления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информационном </w:t>
      </w:r>
      <w:r w:rsidR="00164E33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стенде размещается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перечень документов, которые заявитель должен представить для предоставления муниципальной услуги.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Администрации, участвующего в предоставлении муниципальной услуги, оснащается настенной вывеской или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настольной табличкой с указанием фамилии, имени, отчества и должности, необходимой офисной техникой.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ожидания предоставления муниципальной услуги предусматривается оборудование доступных мест общественного пользования.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Администрации, участвующих в предоставлении муниципальной услуги.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Требования к помещениям, в которых предоставляется муниципальная услуга, к местам ожидания и приема заявителей, размещению и оформлению визуальной,  мультимедийной информации о порядке предоставления муниципальной услуги в части обеспечения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самостоятельного передвижения инвалидов по территории объектов, на которых предоставляется услуга, входа в такие объекты и выхода из них, в том числе с помощью должностных лиц Администрации, предоставляющей услугу.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помещениях, в которых предоставляется услуга.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услуга, и к услугам с учетом ограничений их жизнедеятельности.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Допуск в помещения, в которых </w:t>
      </w:r>
      <w:r w:rsidR="00B95DD7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оказывается муниципальная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услуга, сурдопереводчика и тифлосурдопереводчика.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 на объекты, на которых предоставляется услуга, собаки-проводника при наличии документа, подтверждающего ее специальное обучение и выдаваемого по </w:t>
      </w:r>
      <w:hyperlink r:id="rId23" w:history="1">
        <w:r w:rsidRPr="000F2786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форме</w:t>
        </w:r>
      </w:hyperlink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в </w:t>
      </w:r>
      <w:hyperlink r:id="rId24" w:history="1">
        <w:r w:rsidRPr="000F2786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порядке</w:t>
        </w:r>
      </w:hyperlink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Предоставление, при необходимости, услуги по месту жительства   инвалида или в дистанционном режиме.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должностными лицами Администрации, которая предоставляет услугу, помощи инвалидам в преодолении барьеров, мешающих получению ими муниципальной услуги наравне с другими лицами.   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 Показатели доступности и качества муниципальной услуги.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Основными </w:t>
      </w:r>
      <w:r w:rsidR="00972D6F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показателями доступности предоставления муниципальной услуги являются: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полной и понятной информации о порядке, сроках и ходе предоставления муниципальной услуги 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получения Заявителем уведомлений о предоставлении муниципальной услуги с помощью ЕПГУ</w:t>
      </w:r>
      <w:r w:rsidR="0064335E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РПГУ;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получения информации о ходе предоставления муниципальной услуги, в том числе с использованием информационно-коммуникационных технологий.</w:t>
      </w:r>
    </w:p>
    <w:p w:rsidR="002F18DC" w:rsidRPr="000F2786" w:rsidRDefault="002F18DC" w:rsidP="00F27B1D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</w:t>
      </w:r>
      <w:r w:rsidR="00F27B1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Основными </w:t>
      </w:r>
      <w:r w:rsidR="00F27B1D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показателями качества предоставления муниципальной услуги являются: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своевременность предоставления муниципальной услуги в соответствии со </w:t>
      </w:r>
      <w:r w:rsidR="006E7816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стандартом ее предоставления, установленным настоящим Административным регламентом;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минимально возможное количество взаимодействий гражданина с должностными </w:t>
      </w:r>
      <w:r w:rsidR="006E7816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лицами, участвующими в предоставлении муниципальной услуги;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нарушений установленных сроков в процессе предоставления муниципальной услуги;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заявлений об оспаривании решений, действий (бездействия) Администрации, ее должностных лиц, принимаемых (совершенных) при предоставлении муниципальной услуги, по итогам рассмотрения которых вынесены решения об удовлетворении (частичном удовлетворении) требований Заявителей.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 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300D6E" w:rsidRPr="000F2786" w:rsidRDefault="00300D6E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</w:t>
      </w:r>
      <w:bookmarkStart w:id="3" w:name="_Hlk137625278"/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(или) </w:t>
      </w:r>
      <w:bookmarkEnd w:id="3"/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РПГУ и получения результата муниципальной услуги в МФЦ.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Заявителям обеспечивается возможность представления заявления и прилагаемых документов в форме электронных документов посредством ЕПГУ, РПГУ.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случае Заявитель или его представитель авторизуется на ЕПГУ</w:t>
      </w:r>
      <w:r w:rsidR="00A9335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(или)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РПГУ посредством подтвержденной учетной записи в ЕСИА, заполняет заявление о предоставлении муниципальной услуги с использованием интерактивной формы в электронном виде.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Заполненное заявление о предоставлении муниципальной услуги отправляется Заявителем вместе с прикрепленными электронными образами документов, необходимыми для предоставления муниципальной услуги, в Администрацию. При авторизации в ЕСИА заявление о предоставлении муниципальной 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 муниципальной услуги, указанные в пункте 2.5 настоящего Административного регламента, направляются Заявителю, представителю в личный кабинет на ЕПГУ</w:t>
      </w:r>
      <w:r w:rsidR="00A9335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(или)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РПГУ в форме электронного документа, подписанного усиленной квалифицированной электронной подписью уполномоченного должностного лица Администрации в случае направления заявления посредством ЕПГУ</w:t>
      </w:r>
      <w:r w:rsidR="00A93352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(или)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РПГУ.</w:t>
      </w:r>
    </w:p>
    <w:p w:rsidR="00C2700C" w:rsidRPr="000F2786" w:rsidRDefault="00C2700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заявления посредством ЕПГУ и (или) РПГУ результат предоставления муниципальной услуги также может быть выдан заявителю на бумажном носителе в МФЦ в порядке, предусмотренном пунктом 6.4 настоящего Административного регламента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Электронные документы представляются в следующих форматах: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xml - для формализованных документов;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xls, xlsx, ods - для документов, содержащих расчеты;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«черно-белый» (при отсутствии в документе графических изображений и (или) цветного текста);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должны обеспечивать: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идентифицировать документ и количество листов в документе;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9A38C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III. Состав, последовательность и сроки выполнения административных процедур 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Исчерпывающий перечень административных процедур.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документов и регистрация заявления;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 (далее – СМЭВ);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документов и сведений;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внесение результата муниципальной услуги в реестр решений.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административных процедур и административных действий с их характеристиками представлено в Приложении № 13 к настоящему Административному регламенту.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Перечень административных процедур (действий) при предоставлении муниципальной услуги в электронной форме.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предоставлении муниципальной услуги в электронной форме Заявителю обеспечиваются: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</w:t>
      </w:r>
      <w:r w:rsidR="004F11E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 о порядке и сроках предоставления муниципальной услуги;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Администрацией заявления и иных документов, необходимых для предоставления муниципальной услуги;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результата предоставления муниципальной услуги;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сведений о ходе рассмотрения заявления;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осуществление </w:t>
      </w:r>
      <w:r w:rsidR="00F1138A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оценки качества предоставления муниципальной услуги;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досудебное (внесудебное) обжалование решений и действий (бездействия) Администрации либо действия (бездействие) должностных лиц Администрации, предоставляющей муниципальную услугу, либо специалиста Администрации.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Порядок осуществления административных процедур (действий) в электронной форме.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осуществляется посредством заполнения электронной формы заявления на ЕПГУ</w:t>
      </w:r>
      <w:r w:rsidR="00024BD3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(или)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РПГУ без необходимости дополнительной подачи заявления в какой-либо иной форме.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 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указанных в пункте 2.8 настоящего Административного регламента, необходимых для предоставления муниципальной услуги;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</w:t>
      </w:r>
      <w:r w:rsidR="00FD24C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(или)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РПГУ, в части, касающейся сведений, отсутствующих в ЕСИА;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ЕПГУ</w:t>
      </w:r>
      <w:r w:rsidR="00FD24C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РПГУ 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Сформированное и подписанное заявление и иные документы, необходимые для предоставления муниципальной услуги, направляются в </w:t>
      </w:r>
      <w:r w:rsidR="00B26E93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Администрацию посредством ЕПГУ</w:t>
      </w:r>
      <w:r w:rsidR="00FD24C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 РПГУ</w:t>
      </w:r>
      <w:r w:rsidR="00B26E93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Администрация обеспечивает в срок не позднее 1 рабочего дня с момента подачи заявления на ЕПГУ</w:t>
      </w:r>
      <w:r w:rsidR="00FD24C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(или)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РПГУ, а в случае его поступления в нерабочий или праздничный день, – в следующий за ним первый рабочий день:</w:t>
      </w:r>
    </w:p>
    <w:p w:rsidR="002F18DC" w:rsidRPr="000F2786" w:rsidRDefault="002F18DC" w:rsidP="007D72F9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</w:t>
      </w:r>
      <w:r w:rsidR="007D72F9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документов, необходимых для предоставления муниципальной услуги, и направление Заявителю электронного сообщения о поступлении заявления;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Электронное заявление становится доступным для должностного лица Администрации, ответственного за прием и регистрацию заявления (далее – ответственное должностное лицо), в государственной информационной системе, используемой Администрацией для предоставления муниципальной услуги (далее – ПГС).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Ответственное должностное лицо: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наличие электронных заявлений, поступивших с ЕПГУ</w:t>
      </w:r>
      <w:r w:rsidR="00FD24C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РПГУ, с периодом не реже 2 раз</w:t>
      </w:r>
      <w:r w:rsidR="00B97DA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день;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рассматривает поступившие заявления и приложенные образы документов (документы);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производит действия в соответствии с пунктом 3.4 настоящего Административного регламента.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ЕПГУ</w:t>
      </w:r>
      <w:r w:rsidR="00FD24C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(или)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РПГУ.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Получение информации о ходе рассмотрения заявления и о результате предоставления муниципальной услуги производится в личном кабинете на ЕПГУ</w:t>
      </w:r>
      <w:r w:rsidR="00FD24C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(или)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РПГУ 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 муниципальной услуги в электронной форме Заявителю направляется: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уведомление о приеме и регистрации заявления и иных документов, необходимых для предоставления муниципальной услуги, содержащее сведения о факте приема заявления и документов, необходимых для предоставления муниципальной услуги, и начале процедуры предоставления муниципальной услуги, а также сведения о дате и времени окончания предоставления муниципальной услуги либо мотивированный отказ в приеме документов по форме согласно Приложению №12 к настоящему Административному регламенту, необходимых для предоставления муниципальной услуги;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уведомление о результатах рассмотрения документов, необходимых для предоставления муниципальной услуги, содержащее сведения о принятии положительного решения о предоставлении муниципальной услуги и возможности получить результат предоставления муниципальной услуги либо мотивированный отказ в предоставлении муниципальной услуги.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Оценка качества предоставления муниципальной услуги.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Оценка качества </w:t>
      </w:r>
      <w:r w:rsidR="00FC16DF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</w:t>
      </w:r>
      <w:r w:rsidR="00FC16DF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основания для принятия решений о досрочном прекращении исполнения соответствующими руководителями своих должностных обязанностей, утвержденными в соответствии с законодательством Российской Федерации.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 Заявителю обеспечивается возможность направления жалобы на решения, действия или бездействие Администрации, должностного лица Администрации либо специалиста в </w:t>
      </w:r>
      <w:r w:rsidR="00C270B8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 со статьей 11.2 Федерального закона № 210 и в порядке, установленном в соответствии с законодательством Российской Федерации.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Порядок исправления допущенных опечаток и (или) ошибок в выданных в результате предоставления муниципальной услуги документах.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опечаток и (или) ошибок Заявитель вправе обратиться в Администрацию с заявлением по форме согласно Приложению № 5 к настоящему Административному регламенту.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Основания отказа в приеме заявления об исправлении опечаток и (или) ошибок указаны в пункте 2.12 настоящего Административного регламента.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Исправление допущенных опечаток и (или) ошибок в выданных в результате предоставления муниципальной услуги документах осуществляется в следующем порядке: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3.12.1. Заявитель при обнаружении опечаток и (или) ошибок в документах, выданных в результате предоставления муниципальной услуги, обращается лично в Администрацию с заявлением о необходимости исправления опечаток и ошибок, в котором содержится указание на их описание.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3.12.2. Администрация при получении заявления, указанного в подпункте 3.12.1 пункта 3.12 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3.12.3. Администрация обеспечивает устранение опечаток и (или) ошибок </w:t>
      </w:r>
      <w:r w:rsidR="003D5B5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документах, являющихся результатом предоставления муниципальной услуги.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Документом, содержащим решение о предоставлении муниципальной услуги, является уведомление об исправлении допущенных опечаток и (или) ошибок в выданных в результате предоставления муниципальной услуги документах согласно Приложению № 10 к Административному регламенту.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3.12.4. Перечень административных процедур, предусмотренных настоящим вариантом предоставления муниципальной услуги: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проверка документов и регистрация заявления;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рассмотрение документов и сведений;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решения;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выдача результата.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3.12.5. Срок устранения опечаток и (или) ошибок не должен превышать 3 (трех) рабочих дней с даты регистрации заявления, указанного в подпункте 3.12.1 пункта 3.12 настоящего подраздела.</w:t>
      </w:r>
    </w:p>
    <w:p w:rsidR="002F18DC" w:rsidRPr="000F2786" w:rsidRDefault="002F18DC" w:rsidP="009A38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5434" w:rsidRPr="000F2786" w:rsidRDefault="002F18DC" w:rsidP="0033543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IV. </w:t>
      </w:r>
      <w:r w:rsidR="00335434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</w:t>
      </w:r>
      <w:r w:rsidR="00771B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(постановлением № 18-п от 28.05.2025г)</w:t>
      </w:r>
    </w:p>
    <w:p w:rsidR="002F18DC" w:rsidRPr="000F2786" w:rsidRDefault="002F18DC" w:rsidP="003354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33543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V. </w:t>
      </w:r>
      <w:r w:rsidR="00335434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</w:t>
      </w: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771B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(постановлением № 18-п от 28.05.2025г)</w:t>
      </w:r>
    </w:p>
    <w:p w:rsidR="00815874" w:rsidRPr="000F2786" w:rsidRDefault="00815874" w:rsidP="003354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административных процедур (действий) при предоставлении муниципальной услуги, выполняемых МФЦ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6.1 МФЦ осуществляет: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процедуры и действия, предусмотренные Федеральным законом № 210-ФЗ.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частью 1.1 статьи 16 Федерального закона № 210-ФЗ для реализации своих функций МФЦ вправе привлекать иные организации. 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заявителей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6.2. Информирование заявителя </w:t>
      </w:r>
      <w:r w:rsidR="00EA187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осуществляется следующими способами: 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EA187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при обращении заявителя в </w:t>
      </w:r>
      <w:r w:rsidR="00EA187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МФЦ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лично, по телефону, посредством почтовых отправлений, либо по электронной почте.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личном обращении работник </w:t>
      </w:r>
      <w:r w:rsidR="00EA187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</w:t>
      </w:r>
      <w:r w:rsidR="00EA187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 не более 10 минут; 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для подготовки ответа требуется более продолжительное время, работник </w:t>
      </w:r>
      <w:r w:rsidR="00EA187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осуществляющий индивидуальное устное консультирование по телефону, может предложить заявителю: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назначить другое время для консультаций.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EA187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EA187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письменной форме.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Выдача заявителю результата предоставления </w:t>
      </w:r>
      <w:r w:rsidR="00EA1871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униципальной услуги</w:t>
      </w:r>
      <w:r w:rsidR="00F4394A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6.3. При наличии в заявлении о предоставлении муниципальной услуги указания о выдаче результатов оказания услуги через </w:t>
      </w:r>
      <w:r w:rsidR="004A102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МФЦАдминистрация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передает документы в </w:t>
      </w:r>
      <w:r w:rsidR="004A102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последующей выдачи заявителю (представителю) способом, согласно заключенным соглашениям о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взаимодействии заключенным между </w:t>
      </w:r>
      <w:r w:rsidR="004A102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Администрацией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="004A102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порядке, утвержденном Постановлением № 797. 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 и сроки передачи </w:t>
      </w:r>
      <w:r w:rsidR="004A102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Администрацией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таких документов в </w:t>
      </w:r>
      <w:r w:rsidR="004A102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определяются соглашением о взаимодействии, заключенным ими в порядке, установленном Постановлением № 797.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Работник </w:t>
      </w:r>
      <w:r w:rsidR="004A102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 следующие действия: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полномочия представителя заявителя (в случае обращения представителя заявителя);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определяет статус исполнения заявления заявителя в ГИС;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</w:t>
      </w:r>
      <w:r w:rsidR="004A102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заверяет экземпляр электронного документа на бумажном носителе с использованием печати </w:t>
      </w:r>
      <w:r w:rsidR="004A102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запрашивает согласие заявителя на участие в смс-опросе для оценки качества предоставленных услуг </w:t>
      </w:r>
      <w:r w:rsidR="004A1025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C0241" w:rsidRPr="000F2786" w:rsidRDefault="000C0241" w:rsidP="000C02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9A38C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9A38C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9A38C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9A38C7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A71A77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35434" w:rsidRPr="000F2786" w:rsidRDefault="00335434" w:rsidP="00227C74">
      <w:pPr>
        <w:spacing w:after="0" w:line="240" w:lineRule="auto"/>
        <w:ind w:left="4536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F18DC" w:rsidRPr="000F2786" w:rsidRDefault="002F18DC" w:rsidP="00227C74">
      <w:pPr>
        <w:spacing w:after="0" w:line="240" w:lineRule="auto"/>
        <w:ind w:left="4536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1 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:rsidR="002F18DC" w:rsidRPr="000F2786" w:rsidRDefault="002F18DC" w:rsidP="002F18DC">
      <w:pPr>
        <w:spacing w:after="0" w:line="312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 органа, уполномоченного для предоставления услуги)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принятии на учет граждан, нуждающихся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предоставлении жилого помещения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815874">
      <w:pPr>
        <w:spacing w:after="0" w:line="25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Заявитель ______________________________________________________</w:t>
      </w:r>
    </w:p>
    <w:p w:rsidR="002F18DC" w:rsidRPr="000F2786" w:rsidRDefault="002F18DC" w:rsidP="002F18DC">
      <w:pPr>
        <w:spacing w:line="259" w:lineRule="atLeast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 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 заявителя: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______________________________дата выдачи: 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выдан: 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 подразделения: 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 по месту жительства: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2.Представитель заявителя: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71450" cy="180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Физическое лицо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представителе: 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(фамилия, имя, отчество (при наличии)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_____________________________дата выдачи: 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данные 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 (телефон, адрес электронной почты)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80975" cy="171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Индивидуальный предприниматель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об индивидуальном предпринимателе: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 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ОГРНИП__________________________________________________________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данные 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(телефон, адрес электронной почты)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Юридическое лицо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юридическом лице: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наименование_________________________________________________________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данные 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 (телефон, адрес электронной почты)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00025" cy="142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Сотрудник организации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представителе: 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(фамилия, имя, отчество (при наличии)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_____________________________дата выдачи: 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данные_____________________________________________________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            (телефон, адрес электронной почты)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80975" cy="104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Руководитель организации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________________________дата выдачи: 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данные 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(телефон, адрес электронной почты)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Категория заявителя: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09550" cy="1619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Малоимущие граждане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19075" cy="152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льготной категории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Причина отнесения к льготной категории: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00025" cy="1619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Наличие инвалидности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0500" cy="1619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Инвалиды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28600" cy="1428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Семьи, имеющие детей-инвалидов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ребенке-инвалиде: 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(фамилия, имя, отчество (при наличии)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 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СНИЛС 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80975" cy="1905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Участие в войне, боевых действиях, особые заслуги перед государством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52400" cy="1619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80975" cy="1809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Участник событий (лицо, имеющее заслуги)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Член семьи (умершего) участника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Удостоверение 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61925" cy="1524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Ликвидация радиационных аварий, служба в подразделении особого риска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80975" cy="1714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09550" cy="152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Участник событий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Член семьи (умершего) участника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Удостоверение 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28600" cy="1619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Политические репрессии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Реабилитированные лица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признанные пострадавшими от политических репрессий </w:t>
      </w: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 о признании пострадавшим от политических репрессий__________________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80975" cy="1333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Многодетная семья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удостоверения многодетной семьи: 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(номер, дата выдачи, орган (МФЦ) выдавший удостоверение)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Категории, связанные с трудовой деятельностью </w:t>
      </w: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0500" cy="857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00025" cy="1714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отнесение к категории 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4.7.  Дети-сироты или дети, оставшиеся без попечения родителей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утрату (отсутствие) родителей 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Дата, когда необходимо получить жилое помещение 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0500" cy="1428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страдающие хроническими заболеваниями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медицинской комиссии о наличии хронического заболевания 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Основание для постановки на учет заявителя </w:t>
      </w: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один из вариантов)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не является нанимателем (собственником) или членом семьи нанимателя (собственника) жилого помещения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42875" cy="1524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договора социального найма 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(номер, дата выдачи, орган, с которым заключен договор)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00025" cy="1428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Наймодатель жилого помещения: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80975" cy="1524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42875" cy="1619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 государственной власти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 местного самоуправления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61925" cy="1714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договора найма жилого помещения____________________________________________________________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 (номер, дата выдачи, орган, с которым заключен договор)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 </w:t>
      </w: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14300" cy="1428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собственности на жилое помещение: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80975" cy="1238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Зарегистрировано в ЕГРН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зарегистрировано в ЕГРН </w:t>
      </w: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право собственности на жилое помещение_________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жилого помещения 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61925" cy="1238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Заявитель проживает в помещении, не отвечающем по установленным для жилых помещений требованиям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Семейное положение: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61925" cy="17145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 один            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0500" cy="1238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 совместно с членами семьи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0500" cy="1809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Состою в браке       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Супруг: 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2F18DC" w:rsidRPr="000F2786" w:rsidRDefault="00486D3E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</w:t>
      </w:r>
      <w:r w:rsidR="002F18D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______________________________дата выдачи: 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кем выдан: ____________________________________________________________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 подразделения: 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 по месту жительства: 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актовой записи о заключении брака______________________________ 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(номер, дата, орган, место государственной регистрации)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7145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Проживаю с родителями (родителями супруга)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8.1.ФИО родителя______________________________________________________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 (фамилия, имя, отчество (при наличии), дата рождения, СНИЛС)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______________________________дата выдачи: 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выдан: ___________________________________________________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 по месту жительства: 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8.2.ФИО родителя______________________________________________________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 (фамилия, имя, отчество (при наличии), дата рождения, СНИЛС)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______________________________дата выдачи: 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выдан: ___________________________________________________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 по месту жительства: 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52400" cy="1619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Имеются дети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ребенка_______________________________________________________________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 (фамилия, имя, отчество (при наличии), дата рождения, СНИЛС)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______________________________дата выдачи: 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выдан: ____________________________________________________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актовой записи о рождении ребенка_______________________________________________________________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(номер, дата, орган, место государственной регистрации)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42875" cy="13335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Имеются иные родственники, проживающие совместно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родственника________________________________________________________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 (фамилия, имя, отчество (при наличии), дата рождения, СНИЛС)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серия, номер ______________________________дата выдачи: 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выдан: ___________________________________________________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 по месту жительства: 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Полноту и достоверность представленных в запросе сведений подтверждаю.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Даю  свое  согласие  на  получение,  обработку и передачу моих персональных данных  согласно Федеральному </w:t>
      </w:r>
      <w:hyperlink r:id="rId60" w:history="1">
        <w:r w:rsidRPr="000F2786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закону</w:t>
        </w:r>
      </w:hyperlink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61" w:tgtFrame="_blank" w:history="1">
        <w:r w:rsidRPr="000F278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27.07.2006 № 152-ФЗ</w:t>
        </w:r>
      </w:hyperlink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персональных данных».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                                                                    Подпись заявителя                               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__________________</w:t>
      </w:r>
    </w:p>
    <w:p w:rsidR="002F18DC" w:rsidRPr="000F2786" w:rsidRDefault="002F18DC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 w:type="textWrapping" w:clear="all"/>
      </w: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18DC" w:rsidRPr="000F2786" w:rsidRDefault="002F18DC" w:rsidP="00F455EF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 2 к административному регламенту предоставления муниципальной услуги «Принятие на учет граждан в качестве </w:t>
      </w:r>
      <w:r w:rsidR="00F455EF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нуждающихся в жилых помещениях»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Главе___________________________________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 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паспорт_________________________________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2F18DC" w:rsidRPr="000F2786" w:rsidRDefault="002F18DC" w:rsidP="002F18DC">
      <w:pPr>
        <w:spacing w:after="0" w:line="320" w:lineRule="atLeast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внесении изменений в сведения о гражданах, нуждающихся в предоставлении жилого помещения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внести изменения в сведения о гражданах, нуждающихся в предоставлении жилого помещения.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документы:</w:t>
      </w:r>
    </w:p>
    <w:p w:rsidR="002F18DC" w:rsidRPr="000F2786" w:rsidRDefault="002F18DC" w:rsidP="002F18DC">
      <w:pPr>
        <w:spacing w:before="2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</w:t>
      </w:r>
      <w:r w:rsidR="00F455EF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</w:t>
      </w:r>
    </w:p>
    <w:p w:rsidR="002F18DC" w:rsidRPr="000F2786" w:rsidRDefault="002F18DC" w:rsidP="002F18DC">
      <w:pPr>
        <w:spacing w:before="220"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подтверждаю достоверность и полноту сведений, указанных в предоставленных документах.</w:t>
      </w:r>
    </w:p>
    <w:p w:rsidR="002F18DC" w:rsidRPr="000F2786" w:rsidRDefault="002F18DC" w:rsidP="002F18DC">
      <w:pPr>
        <w:spacing w:before="220"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 согласие на обработку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в целях внесения изменений в сведения о гражданах, нуждающихся в предоставлении жилого помещения, а также на проведение проверки предоставленных сведений. Данное согласие действует до даты подачи заявления об отзыве настоящего согласия.</w:t>
      </w:r>
    </w:p>
    <w:p w:rsidR="002F18DC" w:rsidRPr="000F2786" w:rsidRDefault="002F18DC" w:rsidP="002F18DC">
      <w:pPr>
        <w:spacing w:before="220"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Мною выбирается следующий способ выдачи конечного результата предоставления муниципальной услуги:</w:t>
      </w:r>
    </w:p>
    <w:p w:rsidR="002F18DC" w:rsidRPr="000F2786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почтой по указанному адресу;</w:t>
      </w:r>
    </w:p>
    <w:p w:rsidR="002F18DC" w:rsidRPr="000F2786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2F18DC" w:rsidRPr="000F2786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ЕПГУ или РПГУ.</w:t>
      </w:r>
    </w:p>
    <w:p w:rsidR="002F18DC" w:rsidRPr="000F2786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«_____» ____________ 20__ г.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Подпись______________________ /_______________________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(расшифровка подписи)</w:t>
      </w:r>
    </w:p>
    <w:p w:rsidR="002F18DC" w:rsidRPr="000F2786" w:rsidRDefault="002F18DC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2F18DC" w:rsidRPr="000F2786" w:rsidRDefault="002F18DC" w:rsidP="00F455EF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 3 к административному регламенту предоставления муниципальной услуги «Принятие на учет граждан в качестве </w:t>
      </w:r>
      <w:r w:rsidR="00F455EF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нуждающихся в жилых помещениях»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Главе_________________________________</w:t>
      </w:r>
    </w:p>
    <w:p w:rsidR="002F18DC" w:rsidRPr="000F2786" w:rsidRDefault="00F455EF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</w:t>
      </w:r>
      <w:r w:rsidR="002F18DC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2F18DC" w:rsidRPr="000F2786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2F18DC" w:rsidRPr="000F2786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 </w:t>
      </w:r>
    </w:p>
    <w:p w:rsidR="002F18DC" w:rsidRPr="000F2786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F18DC" w:rsidRPr="000F2786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F18DC" w:rsidRPr="000F2786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паспорт ________________________________________</w:t>
      </w:r>
    </w:p>
    <w:p w:rsidR="002F18DC" w:rsidRPr="000F2786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2F18DC" w:rsidRPr="000F2786" w:rsidRDefault="002F18DC" w:rsidP="002F18DC">
      <w:pPr>
        <w:spacing w:after="0" w:line="320" w:lineRule="atLeast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</w:t>
      </w: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информации о движении в очереди граждан, нуждающихся в предоставлении жилого помещения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информацию о движении в очереди граждан, нуждающихся в предоставлении жилого помещения.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документы:</w:t>
      </w:r>
    </w:p>
    <w:p w:rsidR="002F18DC" w:rsidRPr="000F2786" w:rsidRDefault="002F18DC" w:rsidP="002F18DC">
      <w:pPr>
        <w:spacing w:before="2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2F18DC" w:rsidRPr="000F2786" w:rsidRDefault="002F18DC" w:rsidP="002F18DC">
      <w:pPr>
        <w:spacing w:before="220"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подтверждаю достоверность и полноту сведений, указанных в предоставленных документах.</w:t>
      </w:r>
    </w:p>
    <w:p w:rsidR="002F18DC" w:rsidRPr="000F2786" w:rsidRDefault="002F18DC" w:rsidP="002F18DC">
      <w:pPr>
        <w:spacing w:before="220"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 согласие на обработку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в целях предоставления информации о движении в очереди граждан, нуждающихся в предоставлении жилого помещения, а также на проведение проверки предоставленных сведений. Данное согласие действует до даты подачи заявления об отзыве настоящего согласия.</w:t>
      </w:r>
    </w:p>
    <w:p w:rsidR="002F18DC" w:rsidRPr="000F2786" w:rsidRDefault="002F18DC" w:rsidP="002F18DC">
      <w:pPr>
        <w:spacing w:before="220"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Мною выбирается следующий способ выдачи конечного результата предоставления муниципальной услуги:</w:t>
      </w:r>
    </w:p>
    <w:p w:rsidR="002F18DC" w:rsidRPr="000F2786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почтой по указанному адресу;</w:t>
      </w:r>
    </w:p>
    <w:p w:rsidR="002F18DC" w:rsidRPr="000F2786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2F18DC" w:rsidRPr="000F2786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ЕПГУ или РПГУ.</w:t>
      </w:r>
    </w:p>
    <w:p w:rsidR="002F18DC" w:rsidRPr="000F2786" w:rsidRDefault="002F18DC" w:rsidP="002F18DC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«_____» ____________ 20__ г.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Подпись______________________ /_______________________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(расшифровка подписи)</w:t>
      </w:r>
    </w:p>
    <w:p w:rsidR="002F18DC" w:rsidRPr="000F2786" w:rsidRDefault="002F18DC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4 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:rsidR="002F18DC" w:rsidRPr="000F2786" w:rsidRDefault="002F18DC" w:rsidP="002F18DC">
      <w:pPr>
        <w:spacing w:after="0" w:line="240" w:lineRule="auto"/>
        <w:ind w:left="425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Главе___________________________________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 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______________________________________</w:t>
      </w:r>
    </w:p>
    <w:p w:rsidR="002F18DC" w:rsidRPr="000F2786" w:rsidRDefault="002F18DC" w:rsidP="002F18DC">
      <w:pPr>
        <w:spacing w:after="0" w:line="240" w:lineRule="auto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2F18DC" w:rsidRPr="000F2786" w:rsidRDefault="002F18DC" w:rsidP="002F18DC">
      <w:pPr>
        <w:spacing w:after="0" w:line="320" w:lineRule="atLeast"/>
        <w:ind w:left="4253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355"/>
      <w:bookmarkEnd w:id="4"/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снятии с учета граждан, нуждающихся в предоставлении жилого помещения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Прошу снять меня/мою семью, состоящую из ____ человек, в том числе: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3"/>
        <w:gridCol w:w="3326"/>
        <w:gridCol w:w="1986"/>
        <w:gridCol w:w="1622"/>
        <w:gridCol w:w="2092"/>
      </w:tblGrid>
      <w:tr w:rsidR="002F18DC" w:rsidRPr="000F2786" w:rsidTr="002F18DC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(полностью) заявителя и членов его семьи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 (число, месяц, год)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Родственные отношения с заявителем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F18DC" w:rsidRPr="000F2786" w:rsidTr="002F18DC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8DC" w:rsidRPr="000F2786" w:rsidTr="002F18DC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8DC" w:rsidRPr="000F2786" w:rsidTr="002F18DC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8DC" w:rsidRPr="000F2786" w:rsidTr="002F18DC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8DC" w:rsidRPr="000F2786" w:rsidTr="002F18DC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учета в качестве нуждающегося в жилом помещении, предоставляемом по договору социального найма, в связи с: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причину: утрата оснований, дающих право на получение жилого помещения по договору социального найма; выезд на место жительства в другое муниципальное образование; получение в установленном порядке  от органа государственной власти или органа местного самоуправления бюджетных средств на приобретение или строительство жилого помещения)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документы:</w:t>
      </w:r>
    </w:p>
    <w:p w:rsidR="002F18DC" w:rsidRPr="000F2786" w:rsidRDefault="002F18DC" w:rsidP="00F455E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</w:t>
      </w:r>
      <w:r w:rsidR="00F455EF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  <w:r w:rsidR="00F455EF"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</w:t>
      </w: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Подтверждаю согласие на обработку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в целях снятия с учета граждан, нуждающихся в предоставлении жилого помещения, а также на проведение 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проверки предоставленных сведений. Данное согласие действует до даты подачи заявления об отзыве настоящего согласия.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Мною выбирается следующий способ выдачи конечного результата предоставления муниципальной услуги: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почтой по указанному адресу;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ЕПГУ или РПГУ.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«_____» ____________ 20__ г.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Подпись______________________ /_______________________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(расшифровка подписи)</w:t>
      </w:r>
    </w:p>
    <w:p w:rsidR="002F18DC" w:rsidRPr="000F2786" w:rsidRDefault="002F18DC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55EF" w:rsidRPr="000F2786" w:rsidRDefault="00F455EF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55EF" w:rsidRPr="000F2786" w:rsidRDefault="00F455EF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55EF" w:rsidRPr="000F2786" w:rsidRDefault="00F455EF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434" w:rsidRPr="000F2786" w:rsidRDefault="0033543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35434" w:rsidRPr="000F2786" w:rsidRDefault="0033543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5 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:rsidR="002F18DC" w:rsidRPr="000F2786" w:rsidRDefault="002F18DC" w:rsidP="002F18DC">
      <w:pPr>
        <w:shd w:val="clear" w:color="auto" w:fill="FFFFFF"/>
        <w:spacing w:after="0" w:line="240" w:lineRule="auto"/>
        <w:ind w:left="56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hd w:val="clear" w:color="auto" w:fill="FFFFFF"/>
        <w:spacing w:after="0" w:line="240" w:lineRule="auto"/>
        <w:ind w:left="5670" w:hanging="170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Кому: __________________________________</w:t>
      </w:r>
    </w:p>
    <w:p w:rsidR="002F18DC" w:rsidRPr="000F2786" w:rsidRDefault="002F18DC" w:rsidP="002F18DC">
      <w:pPr>
        <w:shd w:val="clear" w:color="auto" w:fill="FFFFFF"/>
        <w:spacing w:after="0" w:line="240" w:lineRule="auto"/>
        <w:ind w:left="5670" w:hanging="170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</w:t>
      </w:r>
    </w:p>
    <w:p w:rsidR="002F18DC" w:rsidRPr="000F2786" w:rsidRDefault="002F18DC" w:rsidP="002F18DC">
      <w:pPr>
        <w:shd w:val="clear" w:color="auto" w:fill="FFFFFF"/>
        <w:spacing w:after="0" w:line="240" w:lineRule="auto"/>
        <w:ind w:left="5670" w:hanging="170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</w:t>
      </w:r>
    </w:p>
    <w:p w:rsidR="002F18DC" w:rsidRPr="000F2786" w:rsidRDefault="002F18DC" w:rsidP="002F18DC">
      <w:pPr>
        <w:shd w:val="clear" w:color="auto" w:fill="FFFFFF"/>
        <w:spacing w:after="0" w:line="240" w:lineRule="auto"/>
        <w:ind w:left="5670" w:hanging="170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кого: ________________________________</w:t>
      </w:r>
    </w:p>
    <w:p w:rsidR="002F18DC" w:rsidRPr="000F2786" w:rsidRDefault="002F18DC" w:rsidP="002F18DC">
      <w:pPr>
        <w:shd w:val="clear" w:color="auto" w:fill="FFFFFF"/>
        <w:spacing w:after="0" w:line="240" w:lineRule="auto"/>
        <w:ind w:left="5670" w:hanging="170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</w:t>
      </w:r>
    </w:p>
    <w:p w:rsidR="002F18DC" w:rsidRPr="000F2786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_______________________________________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F278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Полное наименование юридического лица/</w:t>
      </w: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ФИО физического лица, паспортные данные.</w:t>
      </w: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 места нахождения и почтовый адрес, индекс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F278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</w:t>
      </w: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8(______________) Телефон</w:t>
      </w:r>
    </w:p>
    <w:p w:rsidR="002F18DC" w:rsidRPr="000F2786" w:rsidRDefault="002F18DC" w:rsidP="002F18DC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Электронная почта _______________________________________</w:t>
      </w:r>
    </w:p>
    <w:p w:rsidR="002F18DC" w:rsidRPr="000F2786" w:rsidRDefault="002F18DC" w:rsidP="002F18DC">
      <w:pPr>
        <w:spacing w:after="0" w:line="240" w:lineRule="auto"/>
        <w:ind w:left="1701" w:hanging="170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исправлении допущенных опечаток и (или) ошибок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выданных в результате предоставления муниципальной услуги документах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внести исправления в документ, выданный в результате предоставления муниципальной услуги, содержащий ошибки: 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содержащего ошибки)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заявления прошу: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выдать лично (либо уполномоченному представителю);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направить почтовым отправлением по указанному в заявлении адресу.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(оригинал документа, выданного в результате предоставления муниципальной услуги, содержащий ошибки)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(документы, подтверждающие полномочия представителя)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«_____» ____________ 20_____ г.</w:t>
      </w:r>
    </w:p>
    <w:p w:rsidR="002F18DC" w:rsidRPr="000F2786" w:rsidRDefault="002F18DC" w:rsidP="002F18D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Подпись______________________ /_______________________</w:t>
      </w:r>
    </w:p>
    <w:p w:rsidR="002F18DC" w:rsidRPr="000F2786" w:rsidRDefault="002F18DC" w:rsidP="003354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(расшифровка подписи)</w:t>
      </w: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6 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3969"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:rsidR="002F18DC" w:rsidRPr="000F2786" w:rsidRDefault="002F18DC" w:rsidP="002F18D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_Hlk86080075"/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 _________________________________</w:t>
      </w:r>
      <w:bookmarkEnd w:id="5"/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          (фамилия, имя, отчество)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(телефон и адрес электронной почты)</w:t>
      </w:r>
    </w:p>
    <w:p w:rsidR="002F18DC" w:rsidRPr="000F2786" w:rsidRDefault="002F18DC" w:rsidP="002F18DC">
      <w:pPr>
        <w:spacing w:after="0" w:line="360" w:lineRule="atLeast"/>
        <w:ind w:left="851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принятии граждан на учет в качестве нуждающихся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жилых помещениях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__________________                                                    №___________ 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рассмотрения заявления от __________ № ______ и приложенных к нему документов, в соответствии со статьей 52 </w:t>
      </w:r>
      <w:hyperlink r:id="rId62" w:tgtFrame="_blank" w:history="1">
        <w:r w:rsidRPr="000F278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Жилищного кодекса Российской Федерации</w:t>
        </w:r>
      </w:hyperlink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принято решение поставить на учет в качестве нуждающихся в жилых помещениях: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ФИО заявителя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совместно проживающих членов семьи: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принятия на учет:___ ___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в очереди: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  ___________   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                                      (подпись)         (расшифровка подписи)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сотрудника органа власти,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принявшего решение)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 _______________ 20__ г.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F18DC" w:rsidRPr="000F2786" w:rsidRDefault="002F18DC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335434" w:rsidRPr="000F2786" w:rsidRDefault="0033543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7 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:rsidR="002F18DC" w:rsidRPr="000F2786" w:rsidRDefault="002F18DC" w:rsidP="002F18DC">
      <w:pPr>
        <w:spacing w:before="26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2F18DC" w:rsidRPr="000F2786" w:rsidRDefault="002F18DC" w:rsidP="002F18DC">
      <w:pPr>
        <w:spacing w:before="26" w:after="0" w:line="240" w:lineRule="auto"/>
        <w:ind w:right="147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:rsidR="002F18DC" w:rsidRPr="000F2786" w:rsidRDefault="002F18DC" w:rsidP="002F18DC">
      <w:pPr>
        <w:spacing w:before="26" w:after="0" w:line="240" w:lineRule="auto"/>
        <w:ind w:right="147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before="9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 _______________________________</w:t>
      </w:r>
    </w:p>
    <w:p w:rsidR="002F18DC" w:rsidRPr="000F2786" w:rsidRDefault="002F18DC" w:rsidP="002F18DC">
      <w:pPr>
        <w:spacing w:before="2"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(фамилия, имя, </w:t>
      </w:r>
      <w:r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отчество)</w:t>
      </w:r>
    </w:p>
    <w:p w:rsidR="002F18DC" w:rsidRPr="000F2786" w:rsidRDefault="002F18DC" w:rsidP="002F18DC">
      <w:pPr>
        <w:spacing w:before="2"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905125" cy="95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DC" w:rsidRPr="000F2786" w:rsidRDefault="002F18DC" w:rsidP="002F18DC">
      <w:pPr>
        <w:spacing w:before="2"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05125" cy="95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DC" w:rsidRPr="000F2786" w:rsidRDefault="002F18DC" w:rsidP="002F18DC">
      <w:pPr>
        <w:spacing w:before="20"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(телефон и адрес электронной </w:t>
      </w:r>
      <w:r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почты)</w:t>
      </w: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before="140" w:after="0" w:line="322" w:lineRule="atLeast"/>
        <w:ind w:left="409" w:right="6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УВЕДОМЛЕНИЕ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внесение изменений в сведения о гражданах, нуждающихся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жилых помещениях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before="89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                                                                                  </w:t>
      </w:r>
      <w:r w:rsidRPr="000F2786"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  <w:t>№ ____________</w:t>
      </w:r>
    </w:p>
    <w:p w:rsidR="002F18DC" w:rsidRPr="000F2786" w:rsidRDefault="002F18DC" w:rsidP="002F18DC">
      <w:pPr>
        <w:spacing w:before="89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По </w:t>
      </w:r>
      <w:r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результатам рассмотрения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заявления </w:t>
      </w:r>
      <w:r w:rsidRPr="000F2786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от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___________ № ____________</w:t>
      </w:r>
    </w:p>
    <w:p w:rsidR="002F18DC" w:rsidRPr="000F2786" w:rsidRDefault="002F18DC" w:rsidP="002F18DC">
      <w:pPr>
        <w:spacing w:before="89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информируем о внесение изменений в сведения о гражданах, нуждающихся в жилых помещениях</w:t>
      </w:r>
      <w:r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:</w:t>
      </w:r>
    </w:p>
    <w:p w:rsidR="002F18DC" w:rsidRPr="000F2786" w:rsidRDefault="002F18DC" w:rsidP="002F18DC">
      <w:pPr>
        <w:spacing w:before="2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791200" cy="190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DC" w:rsidRPr="000F2786" w:rsidRDefault="002F18DC" w:rsidP="002F18DC">
      <w:pPr>
        <w:spacing w:before="25" w:after="0" w:line="240" w:lineRule="auto"/>
        <w:ind w:left="25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ФИО </w:t>
      </w:r>
      <w:r w:rsidRPr="000F2786">
        <w:rPr>
          <w:rFonts w:ascii="Arial" w:eastAsia="Times New Roman" w:hAnsi="Arial" w:cs="Arial"/>
          <w:i/>
          <w:iCs/>
          <w:color w:val="000000"/>
          <w:spacing w:val="-2"/>
          <w:sz w:val="24"/>
          <w:szCs w:val="24"/>
          <w:lang w:eastAsia="ru-RU"/>
        </w:rPr>
        <w:t>заявителя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before="5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752725" cy="95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847725" cy="95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838325" cy="952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DC" w:rsidRPr="000F2786" w:rsidRDefault="002F18DC" w:rsidP="002F18DC">
      <w:pPr>
        <w:spacing w:before="2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(должность сотрудника органа власти,         (подпись)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(расшифровка подписи)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принявшего решение)</w:t>
      </w:r>
    </w:p>
    <w:p w:rsidR="002F18DC" w:rsidRPr="000F2786" w:rsidRDefault="002F18DC" w:rsidP="002F18DC">
      <w:pPr>
        <w:spacing w:after="0" w:line="240" w:lineRule="auto"/>
        <w:ind w:left="17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before="1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17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</w:t>
      </w:r>
      <w:r w:rsidRPr="000F278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             </w:t>
      </w:r>
      <w:r w:rsidRPr="000F2786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20</w:t>
      </w:r>
      <w:r w:rsidRPr="000F278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             </w:t>
      </w:r>
      <w:r w:rsidRPr="000F2786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г.</w:t>
      </w:r>
    </w:p>
    <w:p w:rsidR="002F18DC" w:rsidRPr="000F2786" w:rsidRDefault="002F18DC" w:rsidP="002F18DC">
      <w:pPr>
        <w:spacing w:before="1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17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М.П.</w:t>
      </w:r>
    </w:p>
    <w:p w:rsidR="002F18DC" w:rsidRPr="000F2786" w:rsidRDefault="002F18DC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8 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:rsidR="002F18DC" w:rsidRPr="000F2786" w:rsidRDefault="002F18DC" w:rsidP="002F18D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 _________________________________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 (фамилия, имя, отчество)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   (телефон и адрес электронной почты)</w:t>
      </w:r>
    </w:p>
    <w:p w:rsidR="002F18DC" w:rsidRPr="000F2786" w:rsidRDefault="002F18DC" w:rsidP="002F18DC">
      <w:pPr>
        <w:spacing w:after="0" w:line="360" w:lineRule="atLeast"/>
        <w:ind w:left="851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движении в очереди граждан, нуждающихся в жилых помещениях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__________________                                                              №___________ 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рассмотрения заявления от __________ № ______ информируем о нахождении на учете в качестве нуждающихся в жилых помещениях: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ФИО заявителя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принятия на учет:___ ___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в очереди: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  ___________    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                                      (подпись)          (расшифровка подписи)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сотрудника органа власти,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принявшего решение)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 _______________ 20__ г.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2F18DC" w:rsidRPr="000F2786" w:rsidRDefault="002F18DC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9</w:t>
      </w: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:rsidR="002F18DC" w:rsidRPr="000F2786" w:rsidRDefault="002F18DC" w:rsidP="002F18D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 _________________________________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 (фамилия, имя, отчество)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(телефон и адрес электронной почты)</w:t>
      </w:r>
    </w:p>
    <w:p w:rsidR="002F18DC" w:rsidRPr="000F2786" w:rsidRDefault="002F18DC" w:rsidP="002F18DC">
      <w:pPr>
        <w:spacing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снятии с учета граждан, нуждающихся в жилых помещениях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__________________                                                             №___________ </w:t>
      </w:r>
    </w:p>
    <w:p w:rsidR="002F18DC" w:rsidRPr="000F2786" w:rsidRDefault="002F18DC" w:rsidP="002F18D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рассмотрения заявления от __________ № ______ информируем о снятии с учета граждан в качестве нуждающихся в жилых помещениях: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ФИО заявителя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  ___________            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                                         (подпись)                    (расшифровка подписи)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сотрудника органа власти,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принявшего решение)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 _______________ 20__ г.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2F18DC" w:rsidRPr="000F2786" w:rsidRDefault="002F18DC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F18DC" w:rsidRPr="000F2786" w:rsidRDefault="002F18DC" w:rsidP="00815874">
      <w:pPr>
        <w:spacing w:after="0" w:line="240" w:lineRule="auto"/>
        <w:ind w:left="3969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10</w:t>
      </w:r>
    </w:p>
    <w:p w:rsidR="002F18DC" w:rsidRPr="000F2786" w:rsidRDefault="002F18DC" w:rsidP="00815874">
      <w:pPr>
        <w:spacing w:after="0" w:line="240" w:lineRule="auto"/>
        <w:ind w:left="3969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:rsidR="002F18DC" w:rsidRPr="000F2786" w:rsidRDefault="002F18DC" w:rsidP="002F18DC">
      <w:pPr>
        <w:spacing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before="26" w:after="0" w:line="240" w:lineRule="auto"/>
        <w:ind w:firstLine="6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2F18DC" w:rsidRPr="000F2786" w:rsidRDefault="002F18DC" w:rsidP="002F18DC">
      <w:pPr>
        <w:spacing w:before="26" w:after="0" w:line="240" w:lineRule="auto"/>
        <w:ind w:right="1474" w:firstLine="6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:rsidR="002F18DC" w:rsidRPr="000F2786" w:rsidRDefault="002F18DC" w:rsidP="002F18DC">
      <w:pPr>
        <w:spacing w:before="9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Кому _________________________________</w:t>
      </w:r>
    </w:p>
    <w:p w:rsidR="002F18DC" w:rsidRPr="000F2786" w:rsidRDefault="002F18DC" w:rsidP="002F18DC">
      <w:pPr>
        <w:spacing w:before="2"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 </w:t>
      </w:r>
      <w:r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отчество)</w:t>
      </w:r>
    </w:p>
    <w:p w:rsidR="002F18DC" w:rsidRPr="000F2786" w:rsidRDefault="002F18DC" w:rsidP="002F18DC">
      <w:pPr>
        <w:spacing w:before="5"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905125" cy="952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DC" w:rsidRPr="000F2786" w:rsidRDefault="002F18DC" w:rsidP="002F18DC">
      <w:pPr>
        <w:spacing w:before="2"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905125" cy="952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DC" w:rsidRPr="000F2786" w:rsidRDefault="002F18DC" w:rsidP="002F18DC">
      <w:pPr>
        <w:spacing w:before="20"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(телефон и адрес электронной </w:t>
      </w:r>
      <w:r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почты)</w:t>
      </w:r>
    </w:p>
    <w:p w:rsidR="002F18DC" w:rsidRPr="000F2786" w:rsidRDefault="002F18DC" w:rsidP="002F18DC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before="140" w:after="0" w:line="322" w:lineRule="atLeast"/>
        <w:ind w:left="409" w:right="6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УВЕДОМЛЕНИЕ</w:t>
      </w:r>
    </w:p>
    <w:p w:rsidR="002F18DC" w:rsidRPr="000F2786" w:rsidRDefault="002F18DC" w:rsidP="002F18DC">
      <w:pPr>
        <w:spacing w:after="0" w:line="240" w:lineRule="auto"/>
        <w:ind w:right="528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 исправлении допущенных опечаток и (или) ошибок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выданных в результате предоставления муниципальной услуги документах</w:t>
      </w:r>
    </w:p>
    <w:p w:rsidR="002F18DC" w:rsidRPr="000F2786" w:rsidRDefault="002F18DC" w:rsidP="002F18DC">
      <w:pPr>
        <w:spacing w:after="0" w:line="240" w:lineRule="auto"/>
        <w:ind w:left="3094" w:right="528" w:hanging="6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before="89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                                                                     </w:t>
      </w:r>
      <w:r w:rsidRPr="000F2786"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  <w:t>№</w:t>
      </w:r>
      <w:r w:rsidRPr="000F278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______________</w:t>
      </w:r>
    </w:p>
    <w:p w:rsidR="002F18DC" w:rsidRPr="000F2786" w:rsidRDefault="002F18DC" w:rsidP="002F18DC">
      <w:pPr>
        <w:spacing w:before="89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before="89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По </w:t>
      </w:r>
      <w:r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результатам рассмотрения заявления </w:t>
      </w:r>
      <w:r w:rsidRPr="000F2786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от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F278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             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________</w:t>
      </w:r>
    </w:p>
    <w:p w:rsidR="002F18DC" w:rsidRPr="000F2786" w:rsidRDefault="002F18DC" w:rsidP="002F18DC">
      <w:pPr>
        <w:spacing w:before="89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информируем о исправлении допущенных</w:t>
      </w: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2F18DC" w:rsidRPr="000F2786" w:rsidRDefault="002F18DC" w:rsidP="002F18DC">
      <w:pPr>
        <w:spacing w:before="89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right="52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 (или) ошибок в выданных в результате предоставления муниципальной услуги документах</w:t>
      </w:r>
    </w:p>
    <w:p w:rsidR="002F18DC" w:rsidRPr="000F2786" w:rsidRDefault="002F18DC" w:rsidP="002F18DC">
      <w:pPr>
        <w:spacing w:before="2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2F18DC" w:rsidRPr="000F2786" w:rsidRDefault="002F18DC" w:rsidP="002F18DC">
      <w:pPr>
        <w:spacing w:before="25" w:after="0" w:line="240" w:lineRule="auto"/>
        <w:ind w:left="250" w:right="608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ФИО </w:t>
      </w:r>
      <w:r w:rsidRPr="000F2786">
        <w:rPr>
          <w:rFonts w:ascii="Arial" w:eastAsia="Times New Roman" w:hAnsi="Arial" w:cs="Arial"/>
          <w:i/>
          <w:iCs/>
          <w:color w:val="000000"/>
          <w:spacing w:val="-2"/>
          <w:sz w:val="24"/>
          <w:szCs w:val="24"/>
          <w:lang w:eastAsia="ru-RU"/>
        </w:rPr>
        <w:t>заявителя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before="5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752725" cy="952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847725" cy="952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F27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838325" cy="952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(должность                                            (подпись)              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(расшифровка подписи)</w:t>
      </w:r>
    </w:p>
    <w:p w:rsidR="002F18DC" w:rsidRPr="000F2786" w:rsidRDefault="002F18DC" w:rsidP="002F18DC">
      <w:pPr>
        <w:spacing w:before="2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сотрудника органа власти, 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принявшего решение)</w:t>
      </w:r>
    </w:p>
    <w:p w:rsidR="002F18DC" w:rsidRPr="000F2786" w:rsidRDefault="002F18DC" w:rsidP="002F18DC">
      <w:pPr>
        <w:spacing w:before="11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17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</w:t>
      </w:r>
      <w:r w:rsidRPr="000F278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             </w:t>
      </w:r>
      <w:r w:rsidRPr="000F2786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20</w:t>
      </w:r>
      <w:r w:rsidRPr="000F278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             </w:t>
      </w:r>
      <w:r w:rsidRPr="000F2786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г.</w:t>
      </w:r>
    </w:p>
    <w:p w:rsidR="002F18DC" w:rsidRPr="000F2786" w:rsidRDefault="002F18DC" w:rsidP="002F18DC">
      <w:pPr>
        <w:spacing w:before="1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17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М.П.</w:t>
      </w:r>
    </w:p>
    <w:p w:rsidR="002F18DC" w:rsidRPr="000F2786" w:rsidRDefault="002F18DC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11 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:rsidR="002F18DC" w:rsidRPr="000F2786" w:rsidRDefault="002F18DC" w:rsidP="002F18D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 _________________________________________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                (фамилия, имя, отчество)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(телефон и адрес электронной почты)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отказе в предоставлении муниципальной услуги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                                                                                           № 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рассмотрения заявления от _________ № _______________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приложенных к нему документов, в соответствии с </w:t>
      </w:r>
      <w:hyperlink r:id="rId68" w:tgtFrame="_blank" w:history="1">
        <w:r w:rsidRPr="000F278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Жилищным кодексом Российской Федерации</w:t>
        </w:r>
      </w:hyperlink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принято решение отказать в приеме документов, необходимых для предоставления муниципальной услуги, по следующим основаниям: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54" w:type="dxa"/>
        <w:tblCellMar>
          <w:left w:w="0" w:type="dxa"/>
          <w:right w:w="0" w:type="dxa"/>
        </w:tblCellMar>
        <w:tblLook w:val="04A0"/>
      </w:tblPr>
      <w:tblGrid>
        <w:gridCol w:w="2319"/>
        <w:gridCol w:w="3071"/>
        <w:gridCol w:w="4664"/>
      </w:tblGrid>
      <w:tr w:rsidR="002F18DC" w:rsidRPr="000F2786" w:rsidTr="002F18DC">
        <w:trPr>
          <w:trHeight w:val="141"/>
        </w:trPr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Разъяснение причин отказа в предоставлении муниципальной услуги</w:t>
            </w:r>
          </w:p>
        </w:tc>
      </w:tr>
      <w:tr w:rsidR="002F18DC" w:rsidRPr="000F2786" w:rsidTr="002F18DC">
        <w:trPr>
          <w:trHeight w:val="141"/>
        </w:trPr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F18DC" w:rsidRPr="000F2786" w:rsidTr="002F18DC">
        <w:trPr>
          <w:trHeight w:val="806"/>
        </w:trPr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F18DC" w:rsidRPr="000F2786" w:rsidTr="002F18DC">
        <w:trPr>
          <w:trHeight w:val="313"/>
        </w:trPr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F18DC" w:rsidRPr="000F2786" w:rsidTr="002F18DC">
        <w:trPr>
          <w:trHeight w:val="596"/>
        </w:trPr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истек срок совершения действий, предусмотренных статьей 53 </w:t>
            </w:r>
            <w:hyperlink r:id="rId69" w:tgtFrame="_blank" w:history="1">
              <w:r w:rsidRPr="000F2786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Жилищного кодекса Российской Федерации</w:t>
              </w:r>
            </w:hyperlink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которые привели к ухудшению </w:t>
            </w: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жилищных условий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2F18DC" w:rsidRPr="000F2786" w:rsidTr="002F18DC">
        <w:trPr>
          <w:trHeight w:val="810"/>
        </w:trPr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Разъяснение причин отказа: ________________________________________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Дополнительно информируем: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 _____________________________________ __________________________________________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вправе повторно обратиться в Администрацию с заявлением о предоставлении муниципальной услуги после устранения указанных нарушений.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 Администрацию, а также в судебном порядке.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  ___________            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                                          (подпись)                    (расшифровка подписи)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сотрудника органа власти,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принявшего решение)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 _______________ 20__ г.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2F18DC" w:rsidRPr="000F2786" w:rsidRDefault="002F18DC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874" w:rsidRPr="000F2786" w:rsidRDefault="00815874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874" w:rsidRPr="000F2786" w:rsidRDefault="00815874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35434" w:rsidRPr="000F2786" w:rsidRDefault="00335434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12</w:t>
      </w:r>
    </w:p>
    <w:p w:rsidR="002F18DC" w:rsidRPr="000F2786" w:rsidRDefault="002F18DC" w:rsidP="002F18DC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 «Принятие на учет граждан в качестве нуждающихся в жилых помещениях»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:rsidR="002F18DC" w:rsidRPr="000F2786" w:rsidRDefault="002F18DC" w:rsidP="002F18D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Кому _________________________________________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 (фамилия, имя, отчество)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2F18DC" w:rsidRPr="000F2786" w:rsidRDefault="002F18DC" w:rsidP="002F18DC">
      <w:pPr>
        <w:spacing w:after="0" w:line="240" w:lineRule="auto"/>
        <w:ind w:left="4820" w:hanging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 (телефон и адрес электронной почты)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2F18DC" w:rsidRPr="000F2786" w:rsidRDefault="002F18DC" w:rsidP="002F18DC">
      <w:pPr>
        <w:spacing w:after="0" w:line="216" w:lineRule="atLeast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отказе в приеме документов, необходимых</w:t>
      </w:r>
    </w:p>
    <w:p w:rsidR="002F18DC" w:rsidRPr="000F2786" w:rsidRDefault="002F18DC" w:rsidP="002F18DC">
      <w:pPr>
        <w:spacing w:after="0" w:line="216" w:lineRule="atLeast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 муниципальной услуги</w:t>
      </w:r>
    </w:p>
    <w:p w:rsidR="002F18DC" w:rsidRPr="000F2786" w:rsidRDefault="002F18DC" w:rsidP="002F18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                                                                              № _____________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рассмотрения заявления от _________ № _______________</w:t>
      </w: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приложенных к нему документов, в соответствии с </w:t>
      </w:r>
      <w:hyperlink r:id="rId70" w:tgtFrame="_blank" w:history="1">
        <w:r w:rsidRPr="000F278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Жилищным кодексом Российской Федерации</w:t>
        </w:r>
      </w:hyperlink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принято решение отказать в приеме документов, необходимых для предоставления муниципальной услуги, по следующим основаниям: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127" w:type="dxa"/>
        <w:tblCellMar>
          <w:left w:w="0" w:type="dxa"/>
          <w:right w:w="0" w:type="dxa"/>
        </w:tblCellMar>
        <w:tblLook w:val="04A0"/>
      </w:tblPr>
      <w:tblGrid>
        <w:gridCol w:w="2319"/>
        <w:gridCol w:w="3674"/>
        <w:gridCol w:w="4134"/>
      </w:tblGrid>
      <w:tr w:rsidR="002F18DC" w:rsidRPr="000F2786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Разъяснение причин отказа в предоставлении муниципальной услуги</w:t>
            </w:r>
          </w:p>
        </w:tc>
      </w:tr>
      <w:tr w:rsidR="002F18DC" w:rsidRPr="000F2786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о предоставлении  муниципальной услуги подан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F18DC" w:rsidRPr="000F2786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Неполное заполнение обязательных полей в форме запроса о предоставлении муниципальной услуги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F18DC" w:rsidRPr="000F2786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Представление неполного комплекта документов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2F18DC" w:rsidRPr="000F2786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документы утратили силу на момент обращения за муниципальной услугой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исчерпывающий перечень документов, утративших силу</w:t>
            </w:r>
          </w:p>
        </w:tc>
      </w:tr>
      <w:tr w:rsidR="002F18DC" w:rsidRPr="000F2786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2F18DC" w:rsidRPr="000F2786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F18DC" w:rsidRPr="000F2786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2F18DC" w:rsidRPr="000F2786" w:rsidTr="002F18DC"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18DC" w:rsidRPr="000F2786" w:rsidRDefault="002F18DC" w:rsidP="002F18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27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вправе повторно обратиться в Администрацию с заявлением о предоставлении муниципальной услуги после устранения указанных нарушений.</w:t>
      </w:r>
    </w:p>
    <w:p w:rsidR="002F18DC" w:rsidRPr="000F2786" w:rsidRDefault="002F18DC" w:rsidP="002F18D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Администрацию, а также в судебном порядке.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  ___________            _____________________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                                                        (подпись)              (расшифровка подписи)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сотрудника органа власти,</w:t>
      </w:r>
    </w:p>
    <w:p w:rsidR="002F18DC" w:rsidRPr="000F2786" w:rsidRDefault="002F18DC" w:rsidP="002F18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принявшего решение)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8DC" w:rsidRPr="000F2786" w:rsidRDefault="002F18DC" w:rsidP="002F18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 _______________ 20__ г.</w:t>
      </w:r>
    </w:p>
    <w:p w:rsidR="002F18DC" w:rsidRPr="000F2786" w:rsidRDefault="002F18DC" w:rsidP="008158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М.П.</w:t>
      </w:r>
    </w:p>
    <w:p w:rsidR="002F18DC" w:rsidRPr="000F2786" w:rsidRDefault="002F18DC" w:rsidP="002F1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2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4B7444" w:rsidRPr="000F2786" w:rsidRDefault="004B7444">
      <w:pPr>
        <w:rPr>
          <w:rFonts w:ascii="Arial" w:hAnsi="Arial" w:cs="Arial"/>
          <w:sz w:val="24"/>
          <w:szCs w:val="24"/>
        </w:rPr>
      </w:pPr>
    </w:p>
    <w:sectPr w:rsidR="004B7444" w:rsidRPr="000F2786" w:rsidSect="004C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467" w:rsidRDefault="00B27467" w:rsidP="00F455EF">
      <w:pPr>
        <w:spacing w:after="0" w:line="240" w:lineRule="auto"/>
      </w:pPr>
      <w:r>
        <w:separator/>
      </w:r>
    </w:p>
  </w:endnote>
  <w:endnote w:type="continuationSeparator" w:id="1">
    <w:p w:rsidR="00B27467" w:rsidRDefault="00B27467" w:rsidP="00F4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467" w:rsidRDefault="00B27467" w:rsidP="00F455EF">
      <w:pPr>
        <w:spacing w:after="0" w:line="240" w:lineRule="auto"/>
      </w:pPr>
      <w:r>
        <w:separator/>
      </w:r>
    </w:p>
  </w:footnote>
  <w:footnote w:type="continuationSeparator" w:id="1">
    <w:p w:rsidR="00B27467" w:rsidRDefault="00B27467" w:rsidP="00F45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3B40"/>
    <w:multiLevelType w:val="multilevel"/>
    <w:tmpl w:val="0D1C6F4E"/>
    <w:lvl w:ilvl="0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4" w:hanging="2160"/>
      </w:pPr>
      <w:rPr>
        <w:rFonts w:hint="default"/>
      </w:rPr>
    </w:lvl>
  </w:abstractNum>
  <w:abstractNum w:abstractNumId="1">
    <w:nsid w:val="0EFC1433"/>
    <w:multiLevelType w:val="multilevel"/>
    <w:tmpl w:val="265846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B632CB"/>
    <w:multiLevelType w:val="multilevel"/>
    <w:tmpl w:val="B3A410B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6E35D43"/>
    <w:multiLevelType w:val="multilevel"/>
    <w:tmpl w:val="4618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5A42A0"/>
    <w:multiLevelType w:val="multilevel"/>
    <w:tmpl w:val="24A66B7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>
    <w:nsid w:val="3C427137"/>
    <w:multiLevelType w:val="multilevel"/>
    <w:tmpl w:val="20FCB6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4A5"/>
    <w:rsid w:val="00006DA1"/>
    <w:rsid w:val="00011BF2"/>
    <w:rsid w:val="000210F3"/>
    <w:rsid w:val="00024BD3"/>
    <w:rsid w:val="000471DE"/>
    <w:rsid w:val="000653F5"/>
    <w:rsid w:val="00084F34"/>
    <w:rsid w:val="000C0241"/>
    <w:rsid w:val="000C273D"/>
    <w:rsid w:val="000E61E6"/>
    <w:rsid w:val="000F2786"/>
    <w:rsid w:val="000F42D4"/>
    <w:rsid w:val="00106842"/>
    <w:rsid w:val="00112D1A"/>
    <w:rsid w:val="00126633"/>
    <w:rsid w:val="00130C21"/>
    <w:rsid w:val="001372BB"/>
    <w:rsid w:val="001418FE"/>
    <w:rsid w:val="00152EFD"/>
    <w:rsid w:val="0015759D"/>
    <w:rsid w:val="0016029B"/>
    <w:rsid w:val="00164E33"/>
    <w:rsid w:val="001B2BD8"/>
    <w:rsid w:val="001D0343"/>
    <w:rsid w:val="001E351B"/>
    <w:rsid w:val="001E3FAA"/>
    <w:rsid w:val="001E6CE3"/>
    <w:rsid w:val="001E782D"/>
    <w:rsid w:val="001F5947"/>
    <w:rsid w:val="001F6B33"/>
    <w:rsid w:val="001F75CA"/>
    <w:rsid w:val="0020355A"/>
    <w:rsid w:val="00227C74"/>
    <w:rsid w:val="00244918"/>
    <w:rsid w:val="00247DF1"/>
    <w:rsid w:val="00273C15"/>
    <w:rsid w:val="00280FA3"/>
    <w:rsid w:val="002A215E"/>
    <w:rsid w:val="002A5F2A"/>
    <w:rsid w:val="002C330D"/>
    <w:rsid w:val="002C5297"/>
    <w:rsid w:val="002D7C0E"/>
    <w:rsid w:val="002F18DC"/>
    <w:rsid w:val="00300D6E"/>
    <w:rsid w:val="003071F4"/>
    <w:rsid w:val="00314D6C"/>
    <w:rsid w:val="003249D4"/>
    <w:rsid w:val="00335054"/>
    <w:rsid w:val="00335434"/>
    <w:rsid w:val="00351E3E"/>
    <w:rsid w:val="00382B81"/>
    <w:rsid w:val="003876EA"/>
    <w:rsid w:val="003C0D60"/>
    <w:rsid w:val="003C59B0"/>
    <w:rsid w:val="003D5B51"/>
    <w:rsid w:val="00403C6C"/>
    <w:rsid w:val="004143F5"/>
    <w:rsid w:val="00433898"/>
    <w:rsid w:val="00434C71"/>
    <w:rsid w:val="00455E14"/>
    <w:rsid w:val="0046121D"/>
    <w:rsid w:val="00482D63"/>
    <w:rsid w:val="00486D3E"/>
    <w:rsid w:val="004A1025"/>
    <w:rsid w:val="004B7444"/>
    <w:rsid w:val="004C5091"/>
    <w:rsid w:val="004D137C"/>
    <w:rsid w:val="004F11E5"/>
    <w:rsid w:val="00500D9B"/>
    <w:rsid w:val="00505BC0"/>
    <w:rsid w:val="00510281"/>
    <w:rsid w:val="005223AE"/>
    <w:rsid w:val="00527B1E"/>
    <w:rsid w:val="00535175"/>
    <w:rsid w:val="0054037B"/>
    <w:rsid w:val="00571082"/>
    <w:rsid w:val="005A634E"/>
    <w:rsid w:val="005B56AC"/>
    <w:rsid w:val="005B6A6E"/>
    <w:rsid w:val="005C69CA"/>
    <w:rsid w:val="005D0883"/>
    <w:rsid w:val="005E2EA5"/>
    <w:rsid w:val="00601DE9"/>
    <w:rsid w:val="00606604"/>
    <w:rsid w:val="0064335E"/>
    <w:rsid w:val="00670248"/>
    <w:rsid w:val="006705F5"/>
    <w:rsid w:val="00686EE2"/>
    <w:rsid w:val="006B34EF"/>
    <w:rsid w:val="006C1AEF"/>
    <w:rsid w:val="006C50CB"/>
    <w:rsid w:val="006D65CF"/>
    <w:rsid w:val="006E7816"/>
    <w:rsid w:val="006F1B0D"/>
    <w:rsid w:val="00722BC6"/>
    <w:rsid w:val="007321B0"/>
    <w:rsid w:val="00734920"/>
    <w:rsid w:val="00763620"/>
    <w:rsid w:val="00771B08"/>
    <w:rsid w:val="00777749"/>
    <w:rsid w:val="007A40E3"/>
    <w:rsid w:val="007B560A"/>
    <w:rsid w:val="007D721E"/>
    <w:rsid w:val="007D72F9"/>
    <w:rsid w:val="007E23C2"/>
    <w:rsid w:val="007E44D1"/>
    <w:rsid w:val="0080666A"/>
    <w:rsid w:val="00815874"/>
    <w:rsid w:val="00845FC9"/>
    <w:rsid w:val="0084715D"/>
    <w:rsid w:val="0085235D"/>
    <w:rsid w:val="00853F05"/>
    <w:rsid w:val="008A3287"/>
    <w:rsid w:val="008A56BA"/>
    <w:rsid w:val="008D4F69"/>
    <w:rsid w:val="008E51CA"/>
    <w:rsid w:val="008E7BA8"/>
    <w:rsid w:val="008F0317"/>
    <w:rsid w:val="008F40E9"/>
    <w:rsid w:val="00900B44"/>
    <w:rsid w:val="00905B5D"/>
    <w:rsid w:val="0093160E"/>
    <w:rsid w:val="009663FE"/>
    <w:rsid w:val="00972D6F"/>
    <w:rsid w:val="0099440D"/>
    <w:rsid w:val="009A38C7"/>
    <w:rsid w:val="009B439F"/>
    <w:rsid w:val="009D44C0"/>
    <w:rsid w:val="009E36BE"/>
    <w:rsid w:val="009E6323"/>
    <w:rsid w:val="00A024A5"/>
    <w:rsid w:val="00A50C40"/>
    <w:rsid w:val="00A571D2"/>
    <w:rsid w:val="00A65D08"/>
    <w:rsid w:val="00A71A77"/>
    <w:rsid w:val="00A724F6"/>
    <w:rsid w:val="00A87A87"/>
    <w:rsid w:val="00A93352"/>
    <w:rsid w:val="00A94A88"/>
    <w:rsid w:val="00A9685D"/>
    <w:rsid w:val="00AA72F2"/>
    <w:rsid w:val="00AD216E"/>
    <w:rsid w:val="00AE43BC"/>
    <w:rsid w:val="00AE5BAD"/>
    <w:rsid w:val="00AF5881"/>
    <w:rsid w:val="00AF655C"/>
    <w:rsid w:val="00AF7F4F"/>
    <w:rsid w:val="00B26E93"/>
    <w:rsid w:val="00B27467"/>
    <w:rsid w:val="00B3111C"/>
    <w:rsid w:val="00B3631E"/>
    <w:rsid w:val="00B4554C"/>
    <w:rsid w:val="00B732D3"/>
    <w:rsid w:val="00B9459C"/>
    <w:rsid w:val="00B95DD7"/>
    <w:rsid w:val="00B97DA5"/>
    <w:rsid w:val="00BB568A"/>
    <w:rsid w:val="00BC5888"/>
    <w:rsid w:val="00BC6CC7"/>
    <w:rsid w:val="00BD07B1"/>
    <w:rsid w:val="00C00610"/>
    <w:rsid w:val="00C01CED"/>
    <w:rsid w:val="00C2700C"/>
    <w:rsid w:val="00C270B8"/>
    <w:rsid w:val="00C45173"/>
    <w:rsid w:val="00C45F30"/>
    <w:rsid w:val="00C517B8"/>
    <w:rsid w:val="00C5207A"/>
    <w:rsid w:val="00C85275"/>
    <w:rsid w:val="00C95E59"/>
    <w:rsid w:val="00CB3F42"/>
    <w:rsid w:val="00CC2882"/>
    <w:rsid w:val="00CC4C13"/>
    <w:rsid w:val="00CE0CA8"/>
    <w:rsid w:val="00CF35FC"/>
    <w:rsid w:val="00CF4FC1"/>
    <w:rsid w:val="00D00672"/>
    <w:rsid w:val="00D3292A"/>
    <w:rsid w:val="00D5608B"/>
    <w:rsid w:val="00D62170"/>
    <w:rsid w:val="00DB5AE7"/>
    <w:rsid w:val="00DD7A32"/>
    <w:rsid w:val="00DE04FC"/>
    <w:rsid w:val="00E2750A"/>
    <w:rsid w:val="00E306A8"/>
    <w:rsid w:val="00E42821"/>
    <w:rsid w:val="00E563F6"/>
    <w:rsid w:val="00E77223"/>
    <w:rsid w:val="00EA1871"/>
    <w:rsid w:val="00EA2E67"/>
    <w:rsid w:val="00EB2A6F"/>
    <w:rsid w:val="00EB706E"/>
    <w:rsid w:val="00EF2E1D"/>
    <w:rsid w:val="00F0756B"/>
    <w:rsid w:val="00F1138A"/>
    <w:rsid w:val="00F27B1D"/>
    <w:rsid w:val="00F344CD"/>
    <w:rsid w:val="00F4394A"/>
    <w:rsid w:val="00F455EF"/>
    <w:rsid w:val="00F45F39"/>
    <w:rsid w:val="00F50FA8"/>
    <w:rsid w:val="00F72766"/>
    <w:rsid w:val="00F83E99"/>
    <w:rsid w:val="00F86606"/>
    <w:rsid w:val="00F87633"/>
    <w:rsid w:val="00FC16DF"/>
    <w:rsid w:val="00FC31B8"/>
    <w:rsid w:val="00FD24CC"/>
    <w:rsid w:val="00FE421F"/>
    <w:rsid w:val="00FE6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91"/>
  </w:style>
  <w:style w:type="paragraph" w:styleId="3">
    <w:name w:val="heading 3"/>
    <w:basedOn w:val="a"/>
    <w:link w:val="30"/>
    <w:uiPriority w:val="9"/>
    <w:qFormat/>
    <w:rsid w:val="00686E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F18DC"/>
  </w:style>
  <w:style w:type="paragraph" w:customStyle="1" w:styleId="msonormal0">
    <w:name w:val="msonormal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18D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F18DC"/>
    <w:rPr>
      <w:color w:val="800080"/>
      <w:u w:val="single"/>
    </w:rPr>
  </w:style>
  <w:style w:type="character" w:customStyle="1" w:styleId="10">
    <w:name w:val="Гиперссылка1"/>
    <w:basedOn w:val="a0"/>
    <w:rsid w:val="002F18DC"/>
  </w:style>
  <w:style w:type="character" w:customStyle="1" w:styleId="fontstyle01">
    <w:name w:val="fontstyle01"/>
    <w:basedOn w:val="a0"/>
    <w:rsid w:val="002F18DC"/>
  </w:style>
  <w:style w:type="paragraph" w:customStyle="1" w:styleId="listparagraph">
    <w:name w:val="listparagraph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87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4F6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4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55EF"/>
  </w:style>
  <w:style w:type="paragraph" w:styleId="ab">
    <w:name w:val="footer"/>
    <w:basedOn w:val="a"/>
    <w:link w:val="ac"/>
    <w:uiPriority w:val="99"/>
    <w:unhideWhenUsed/>
    <w:rsid w:val="00F4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55EF"/>
  </w:style>
  <w:style w:type="character" w:customStyle="1" w:styleId="30">
    <w:name w:val="Заголовок 3 Знак"/>
    <w:basedOn w:val="a0"/>
    <w:link w:val="3"/>
    <w:uiPriority w:val="9"/>
    <w:rsid w:val="00686E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8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F18DC"/>
  </w:style>
  <w:style w:type="paragraph" w:customStyle="1" w:styleId="msonormal0">
    <w:name w:val="msonormal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18D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F18DC"/>
    <w:rPr>
      <w:color w:val="800080"/>
      <w:u w:val="single"/>
    </w:rPr>
  </w:style>
  <w:style w:type="character" w:customStyle="1" w:styleId="10">
    <w:name w:val="Гиперссылка1"/>
    <w:basedOn w:val="a0"/>
    <w:rsid w:val="002F18DC"/>
  </w:style>
  <w:style w:type="character" w:customStyle="1" w:styleId="fontstyle01">
    <w:name w:val="fontstyle01"/>
    <w:basedOn w:val="a0"/>
    <w:rsid w:val="002F18DC"/>
  </w:style>
  <w:style w:type="paragraph" w:customStyle="1" w:styleId="listparagraph">
    <w:name w:val="listparagraph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2F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87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4F6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4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55EF"/>
  </w:style>
  <w:style w:type="paragraph" w:styleId="ab">
    <w:name w:val="footer"/>
    <w:basedOn w:val="a"/>
    <w:link w:val="ac"/>
    <w:uiPriority w:val="99"/>
    <w:unhideWhenUsed/>
    <w:rsid w:val="00F4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5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92F93F5E-9CB3-4011-86A0-00EB6D8C131F" TargetMode="External"/><Relationship Id="rId18" Type="http://schemas.openxmlformats.org/officeDocument/2006/relationships/hyperlink" Target="consultantplus://offline/ref=B2543C44975195A7E603D868CC64BD1BA5A2DDB5B9A112E390129ABACF19C6302CDDF9382E5862FB1292E0B43527FEF307B3C18856143B48s4n9H" TargetMode="External"/><Relationship Id="rId26" Type="http://schemas.openxmlformats.org/officeDocument/2006/relationships/image" Target="media/image2.png"/><Relationship Id="rId39" Type="http://schemas.openxmlformats.org/officeDocument/2006/relationships/image" Target="media/image15.png"/><Relationship Id="rId21" Type="http://schemas.openxmlformats.org/officeDocument/2006/relationships/hyperlink" Target="consultantplus://offline/ref=B2543C44975195A7E603D868CC64BD1BA5A4DCBCB5AB12E390129ABACF19C6302CDDF9382E5963F91392E0B43527FEF307B3C18856143B48s4n9H" TargetMode="External"/><Relationship Id="rId34" Type="http://schemas.openxmlformats.org/officeDocument/2006/relationships/image" Target="media/image10.png"/><Relationship Id="rId42" Type="http://schemas.openxmlformats.org/officeDocument/2006/relationships/image" Target="media/image18.png"/><Relationship Id="rId47" Type="http://schemas.openxmlformats.org/officeDocument/2006/relationships/image" Target="media/image23.png"/><Relationship Id="rId50" Type="http://schemas.openxmlformats.org/officeDocument/2006/relationships/image" Target="media/image26.png"/><Relationship Id="rId55" Type="http://schemas.openxmlformats.org/officeDocument/2006/relationships/image" Target="media/image31.png"/><Relationship Id="rId63" Type="http://schemas.openxmlformats.org/officeDocument/2006/relationships/image" Target="media/image36.png"/><Relationship Id="rId68" Type="http://schemas.openxmlformats.org/officeDocument/2006/relationships/hyperlink" Target="https://pravo-search.minjust.ru/bigs/showDocument.html?id=370BA400-14C4-4CDB-8A8B-B11F2A1A2F55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543C44975195A7E603C665DA08E214A2AD85B9B2A519B5C5459CED9049C0656C9DFF6D6D1D6FFB1A99B4E17279A7A24AF8CC8E41083B4C543D49A6sBn4H" TargetMode="External"/><Relationship Id="rId29" Type="http://schemas.openxmlformats.org/officeDocument/2006/relationships/image" Target="media/image5.png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image" Target="media/image8.png"/><Relationship Id="rId37" Type="http://schemas.openxmlformats.org/officeDocument/2006/relationships/image" Target="media/image13.png"/><Relationship Id="rId40" Type="http://schemas.openxmlformats.org/officeDocument/2006/relationships/image" Target="media/image16.png"/><Relationship Id="rId45" Type="http://schemas.openxmlformats.org/officeDocument/2006/relationships/image" Target="media/image21.png"/><Relationship Id="rId53" Type="http://schemas.openxmlformats.org/officeDocument/2006/relationships/image" Target="media/image29.png"/><Relationship Id="rId58" Type="http://schemas.openxmlformats.org/officeDocument/2006/relationships/image" Target="media/image34.png"/><Relationship Id="rId66" Type="http://schemas.openxmlformats.org/officeDocument/2006/relationships/image" Target="media/image39.png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3E94BD71-85BD-4984-88E1-758275C66618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image" Target="media/image4.png"/><Relationship Id="rId36" Type="http://schemas.openxmlformats.org/officeDocument/2006/relationships/image" Target="media/image12.png"/><Relationship Id="rId49" Type="http://schemas.openxmlformats.org/officeDocument/2006/relationships/image" Target="media/image25.png"/><Relationship Id="rId57" Type="http://schemas.openxmlformats.org/officeDocument/2006/relationships/image" Target="media/image33.png"/><Relationship Id="rId61" Type="http://schemas.openxmlformats.org/officeDocument/2006/relationships/hyperlink" Target="https://pravo-search.minjust.ru/bigs/showDocument.html?id=0A02E7AB-81DC-427B-9BB7-ABFB1E14BDF3" TargetMode="External"/><Relationship Id="rId10" Type="http://schemas.openxmlformats.org/officeDocument/2006/relationships/hyperlink" Target="https://pravo-search.minjust.ru/bigs/showDocument.html?id=96E20C02-1B12-465A-B64C-24AA92270007" TargetMode="External"/><Relationship Id="rId19" Type="http://schemas.openxmlformats.org/officeDocument/2006/relationships/hyperlink" Target="consultantplus://offline/ref=B2543C44975195A7E603D868CC64BD1BA5A2DDB5B9A112E390129ABACF19C6302CDDF9382E5961F31292E0B43527FEF307B3C18856143B48s4n9H" TargetMode="External"/><Relationship Id="rId31" Type="http://schemas.openxmlformats.org/officeDocument/2006/relationships/image" Target="media/image7.png"/><Relationship Id="rId44" Type="http://schemas.openxmlformats.org/officeDocument/2006/relationships/image" Target="media/image20.png"/><Relationship Id="rId52" Type="http://schemas.openxmlformats.org/officeDocument/2006/relationships/image" Target="media/image28.png"/><Relationship Id="rId60" Type="http://schemas.openxmlformats.org/officeDocument/2006/relationships/hyperlink" Target="http://pravo.minjust.ru/" TargetMode="External"/><Relationship Id="rId65" Type="http://schemas.openxmlformats.org/officeDocument/2006/relationships/image" Target="media/image38.png"/><Relationship Id="rId7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4F48675C-2DC2-4B7B-8F43-C7D17AB9072F" TargetMode="External"/><Relationship Id="rId14" Type="http://schemas.openxmlformats.org/officeDocument/2006/relationships/hyperlink" Target="https://pravo-search.minjust.ru/bigs/showDocument.html?id=C03E49B7-EA98-4CB9-B8A3-AC0E6F57472C" TargetMode="External"/><Relationship Id="rId22" Type="http://schemas.openxmlformats.org/officeDocument/2006/relationships/hyperlink" Target="consultantplus://offline/ref=B2543C44975195A7E603D868CC64BD1BA0A2D9B1B2A612E390129ABACF19C6302CDDF9382E5962FB1A92E0B43527FEF307B3C18856143B48s4n9H" TargetMode="External"/><Relationship Id="rId27" Type="http://schemas.openxmlformats.org/officeDocument/2006/relationships/image" Target="media/image3.png"/><Relationship Id="rId30" Type="http://schemas.openxmlformats.org/officeDocument/2006/relationships/image" Target="media/image6.png"/><Relationship Id="rId35" Type="http://schemas.openxmlformats.org/officeDocument/2006/relationships/image" Target="media/image11.png"/><Relationship Id="rId43" Type="http://schemas.openxmlformats.org/officeDocument/2006/relationships/image" Target="media/image19.png"/><Relationship Id="rId48" Type="http://schemas.openxmlformats.org/officeDocument/2006/relationships/image" Target="media/image24.png"/><Relationship Id="rId56" Type="http://schemas.openxmlformats.org/officeDocument/2006/relationships/image" Target="media/image32.png"/><Relationship Id="rId64" Type="http://schemas.openxmlformats.org/officeDocument/2006/relationships/image" Target="media/image37.png"/><Relationship Id="rId69" Type="http://schemas.openxmlformats.org/officeDocument/2006/relationships/hyperlink" Target="https://pravo-search.minjust.ru/bigs/showDocument.html?id=370BA400-14C4-4CDB-8A8B-B11F2A1A2F55" TargetMode="External"/><Relationship Id="rId8" Type="http://schemas.openxmlformats.org/officeDocument/2006/relationships/hyperlink" Target="http://www.bogotol-" TargetMode="External"/><Relationship Id="rId51" Type="http://schemas.openxmlformats.org/officeDocument/2006/relationships/image" Target="media/image27.png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pravo-search.minjust.ru/bigs/showDocument.html?id=BEDB8D87-FB71-47D6-A08B-7000CAA8861A" TargetMode="External"/><Relationship Id="rId17" Type="http://schemas.openxmlformats.org/officeDocument/2006/relationships/hyperlink" Target="consultantplus://offline/ref=B2543C44975195A7E603C665DA08E214A2AD85B9B2AA19B5C8469CED9049C0656C9DFF6D6D1D6FFB1A99B5E27879A7A24AF8CC8E41083B4C543D49A6sBn4H" TargetMode="External"/><Relationship Id="rId25" Type="http://schemas.openxmlformats.org/officeDocument/2006/relationships/image" Target="media/image1.png"/><Relationship Id="rId33" Type="http://schemas.openxmlformats.org/officeDocument/2006/relationships/image" Target="media/image9.png"/><Relationship Id="rId38" Type="http://schemas.openxmlformats.org/officeDocument/2006/relationships/image" Target="media/image14.png"/><Relationship Id="rId46" Type="http://schemas.openxmlformats.org/officeDocument/2006/relationships/image" Target="media/image22.png"/><Relationship Id="rId59" Type="http://schemas.openxmlformats.org/officeDocument/2006/relationships/image" Target="media/image35.png"/><Relationship Id="rId67" Type="http://schemas.openxmlformats.org/officeDocument/2006/relationships/image" Target="media/image40.png"/><Relationship Id="rId20" Type="http://schemas.openxmlformats.org/officeDocument/2006/relationships/hyperlink" Target="consultantplus://offline/ref=B2543C44975195A7E603C665DA08E214A2AD85B9B2AA19B5C8469CED9049C0656C9DFF6D6D1D6FFB1A99B4E67279A7A24AF8CC8E41083B4C543D49A6sBn4H" TargetMode="External"/><Relationship Id="rId41" Type="http://schemas.openxmlformats.org/officeDocument/2006/relationships/image" Target="media/image17.png"/><Relationship Id="rId54" Type="http://schemas.openxmlformats.org/officeDocument/2006/relationships/image" Target="media/image30.png"/><Relationship Id="rId62" Type="http://schemas.openxmlformats.org/officeDocument/2006/relationships/hyperlink" Target="https://pravo-search.minjust.ru/bigs/showDocument.html?id=370BA400-14C4-4CDB-8A8B-B11F2A1A2F55" TargetMode="External"/><Relationship Id="rId70" Type="http://schemas.openxmlformats.org/officeDocument/2006/relationships/hyperlink" Target="https://pravo-search.minjust.ru/bigs/showDocument.html?id=370BA400-14C4-4CDB-8A8B-B11F2A1A2F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CA813-6F8A-4360-835A-4FF4EFBC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41</Pages>
  <Words>14102</Words>
  <Characters>80388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611</cp:revision>
  <cp:lastPrinted>2023-07-04T01:29:00Z</cp:lastPrinted>
  <dcterms:created xsi:type="dcterms:W3CDTF">2023-06-08T07:52:00Z</dcterms:created>
  <dcterms:modified xsi:type="dcterms:W3CDTF">2025-05-29T06:19:00Z</dcterms:modified>
</cp:coreProperties>
</file>