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                                           Российская  Федерация</w:t>
      </w: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</w:pPr>
      <w:r>
        <w:t xml:space="preserve">                                       Администрация   Александровского  сельсовета.</w:t>
      </w:r>
    </w:p>
    <w:p w:rsidR="00B616E1" w:rsidRDefault="00B616E1" w:rsidP="001817E4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</w:pPr>
      <w:r>
        <w:t xml:space="preserve">                                                              Боготольского  района</w:t>
      </w:r>
    </w:p>
    <w:p w:rsidR="00B616E1" w:rsidRDefault="00B616E1" w:rsidP="001817E4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</w:pPr>
      <w:r>
        <w:t xml:space="preserve">                                                              Красноярского  края</w:t>
      </w:r>
    </w:p>
    <w:p w:rsidR="00B616E1" w:rsidRDefault="00B616E1" w:rsidP="001817E4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</w:pPr>
    </w:p>
    <w:p w:rsidR="00B616E1" w:rsidRDefault="00B616E1" w:rsidP="001817E4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</w:pP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</w:pPr>
      <w:r>
        <w:t>30.07.2014 г.                                             с. Александровка                                                № 18</w:t>
      </w: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center"/>
      </w:pP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center"/>
        <w:rPr>
          <w:b/>
        </w:rPr>
      </w:pPr>
      <w:r>
        <w:rPr>
          <w:b/>
        </w:rPr>
        <w:t xml:space="preserve">П О С Т А Н О В Л Е Н И Е </w:t>
      </w: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center"/>
        <w:rPr>
          <w:b/>
        </w:rPr>
      </w:pP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</w:t>
      </w: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B616E1" w:rsidRPr="007A5780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 </w:t>
      </w:r>
      <w:r w:rsidRPr="007A5780">
        <w:t>Об упорядочении адресного реестра Александровского сельсовета Боготольского района Красноярского края</w:t>
      </w: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     ПОСТАНОВЛЯЮ:</w:t>
      </w: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1. Присвоить  вновь образованному земельному участку с разрешенным использованием «для строительства гаража под пожарную машину» адрес: Россия, Красноярский край, Боготольский район,  с. Александровка, ул. Кирова 9 «б».</w:t>
      </w: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2.  Настоящее постановление направить в ФГУП «Ростехинвентаризация- Федеральное БТИ» для внесения соответствующих изменений в адресную часть технической документации.</w:t>
      </w: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3. Контроль  за исполнением данного постановления оставляю за собой.</w:t>
      </w: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4. Постановление вступает в силу со дня его подписания.</w:t>
      </w: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B616E1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AD0607" w:rsidRDefault="00B616E1" w:rsidP="001817E4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        Глава сельсовета:                                               Е.В. Бабкин.</w:t>
      </w:r>
    </w:p>
    <w:sectPr w:rsidR="00AD0607" w:rsidSect="0041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616E1"/>
    <w:rsid w:val="001817E4"/>
    <w:rsid w:val="004157CE"/>
    <w:rsid w:val="00AD0607"/>
    <w:rsid w:val="00B6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4</cp:revision>
  <dcterms:created xsi:type="dcterms:W3CDTF">2019-04-08T06:49:00Z</dcterms:created>
  <dcterms:modified xsi:type="dcterms:W3CDTF">2019-04-08T06:56:00Z</dcterms:modified>
</cp:coreProperties>
</file>