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33" w:rsidRDefault="00AB3133" w:rsidP="00AB3133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</w:p>
    <w:p w:rsidR="00AB3133" w:rsidRDefault="00AB3133" w:rsidP="00AB313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Администра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ция Боготольского сельсовета</w:t>
      </w:r>
    </w:p>
    <w:p w:rsidR="00AB3133" w:rsidRDefault="00AB3133" w:rsidP="00AB313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Боготольского района</w:t>
      </w:r>
    </w:p>
    <w:p w:rsidR="00AB3133" w:rsidRDefault="00AB3133" w:rsidP="00AB313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AB3133" w:rsidRDefault="00AB3133" w:rsidP="00AB313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B3133" w:rsidRDefault="00AB3133" w:rsidP="00AB313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AB3133" w:rsidRDefault="00AB3133" w:rsidP="00AB313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B3133" w:rsidRDefault="00AB3133" w:rsidP="00AB3133">
      <w:pPr>
        <w:spacing w:line="276" w:lineRule="auto"/>
        <w:rPr>
          <w:rFonts w:ascii="Arial" w:hAnsi="Arial" w:cs="Arial"/>
          <w:sz w:val="24"/>
          <w:szCs w:val="24"/>
        </w:rPr>
      </w:pPr>
    </w:p>
    <w:p w:rsidR="00AB3133" w:rsidRDefault="00247572" w:rsidP="00AB3133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08.04</w:t>
      </w:r>
      <w:r w:rsidR="00AB3133">
        <w:rPr>
          <w:rFonts w:ascii="Arial" w:hAnsi="Arial" w:cs="Arial"/>
          <w:sz w:val="24"/>
        </w:rPr>
        <w:t>.2020г.</w:t>
      </w:r>
      <w:r w:rsidR="00AB3133">
        <w:rPr>
          <w:rFonts w:ascii="Arial" w:hAnsi="Arial" w:cs="Arial"/>
          <w:sz w:val="24"/>
        </w:rPr>
        <w:tab/>
      </w:r>
      <w:r w:rsidR="00AB3133">
        <w:rPr>
          <w:rFonts w:ascii="Arial" w:hAnsi="Arial" w:cs="Arial"/>
          <w:sz w:val="24"/>
        </w:rPr>
        <w:tab/>
      </w:r>
      <w:r w:rsidR="00AB3133">
        <w:rPr>
          <w:rFonts w:ascii="Arial" w:hAnsi="Arial" w:cs="Arial"/>
          <w:sz w:val="24"/>
        </w:rPr>
        <w:tab/>
      </w:r>
      <w:r w:rsidR="00AB3133">
        <w:rPr>
          <w:rFonts w:ascii="Arial" w:hAnsi="Arial" w:cs="Arial"/>
          <w:sz w:val="24"/>
        </w:rPr>
        <w:tab/>
      </w:r>
      <w:r w:rsidR="00AB3133">
        <w:rPr>
          <w:rFonts w:ascii="Arial" w:hAnsi="Arial" w:cs="Arial"/>
          <w:sz w:val="24"/>
        </w:rPr>
        <w:tab/>
      </w:r>
      <w:r w:rsidR="00AB3133">
        <w:rPr>
          <w:rFonts w:ascii="Arial" w:hAnsi="Arial" w:cs="Arial"/>
          <w:sz w:val="24"/>
        </w:rPr>
        <w:tab/>
      </w:r>
      <w:r w:rsidR="00AB3133">
        <w:rPr>
          <w:rFonts w:ascii="Arial" w:hAnsi="Arial" w:cs="Arial"/>
          <w:sz w:val="24"/>
        </w:rPr>
        <w:tab/>
      </w:r>
      <w:r w:rsidR="00AB3133">
        <w:rPr>
          <w:rFonts w:ascii="Arial" w:hAnsi="Arial" w:cs="Arial"/>
          <w:sz w:val="24"/>
        </w:rPr>
        <w:tab/>
        <w:t xml:space="preserve">     </w:t>
      </w:r>
      <w:r>
        <w:rPr>
          <w:rFonts w:ascii="Arial" w:hAnsi="Arial" w:cs="Arial"/>
          <w:sz w:val="24"/>
        </w:rPr>
        <w:t xml:space="preserve">                            № 19</w:t>
      </w:r>
    </w:p>
    <w:p w:rsidR="00AB3133" w:rsidRDefault="00AB3133" w:rsidP="00AB31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3133" w:rsidRDefault="00AB3133" w:rsidP="00AB31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отмене  Постановления </w:t>
      </w:r>
    </w:p>
    <w:p w:rsidR="00AB3133" w:rsidRDefault="00AB3133" w:rsidP="00AB31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3133" w:rsidRDefault="00AB3133" w:rsidP="00AB31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В соответствии  с  Федеральным законом  от 06.10.2003 года   № 131-ФЗ «Об общих принципах организации местного самоуправления в Российской Федерации», руководствуясь статьей 14 Устава Боготольского сельсовета,</w:t>
      </w:r>
    </w:p>
    <w:p w:rsidR="00AB3133" w:rsidRDefault="00AB3133" w:rsidP="00AB31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3133" w:rsidRDefault="00AB3133" w:rsidP="00AB31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AB3133" w:rsidRPr="00AB3133" w:rsidRDefault="00AB3133" w:rsidP="00AB3133">
      <w:pPr>
        <w:widowControl/>
        <w:numPr>
          <w:ilvl w:val="0"/>
          <w:numId w:val="1"/>
        </w:numPr>
        <w:autoSpaceDE/>
        <w:adjustRightInd/>
        <w:spacing w:line="276" w:lineRule="auto"/>
        <w:ind w:left="0" w:firstLin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Отменить:                                                                                                  </w:t>
      </w:r>
      <w:r w:rsidRPr="00AB3133">
        <w:rPr>
          <w:rFonts w:ascii="Arial" w:eastAsia="Calibri" w:hAnsi="Arial" w:cs="Arial"/>
          <w:sz w:val="24"/>
          <w:szCs w:val="24"/>
          <w:lang w:eastAsia="en-US"/>
        </w:rPr>
        <w:t xml:space="preserve">постановление администрации Боготольского сельсовета </w:t>
      </w:r>
      <w:r w:rsidRPr="00AB3133">
        <w:rPr>
          <w:rFonts w:ascii="Arial" w:hAnsi="Arial" w:cs="Arial"/>
          <w:sz w:val="24"/>
          <w:szCs w:val="24"/>
        </w:rPr>
        <w:t>N 42 от 25.06.2018 г. "Об утверждении Порядка выдачи разрешения представителем нанимателя (работодателем) на участие муниципальных служащих администрации Боготольского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управления"</w:t>
      </w:r>
    </w:p>
    <w:p w:rsidR="00AB3133" w:rsidRDefault="00AB3133" w:rsidP="00AB31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Контроль над выполнением настоящего постановления оставляю за собой.</w:t>
      </w:r>
    </w:p>
    <w:p w:rsidR="00AB3133" w:rsidRDefault="00AB3133" w:rsidP="00AB31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Настоящее постановление </w:t>
      </w:r>
      <w:r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боготольская</w:t>
      </w:r>
      <w:proofErr w:type="spellEnd"/>
      <w:r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www</w:t>
        </w:r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bogotol</w:t>
        </w:r>
        <w:proofErr w:type="spellEnd"/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-</w:t>
        </w:r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</w:t>
        </w:r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, на странице Боготольского сельсовета.</w:t>
      </w:r>
    </w:p>
    <w:p w:rsidR="00AB3133" w:rsidRDefault="00AB3133" w:rsidP="00AB3133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Постановление вступает в силу со дня его официального опубликования.</w:t>
      </w:r>
    </w:p>
    <w:p w:rsidR="00AB3133" w:rsidRDefault="00AB3133" w:rsidP="00AB3133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B3133" w:rsidRDefault="00AB3133" w:rsidP="00AB3133">
      <w:pPr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3133" w:rsidRDefault="00AB3133" w:rsidP="00AB3133">
      <w:r>
        <w:rPr>
          <w:rFonts w:ascii="Arial" w:hAnsi="Arial" w:cs="Arial"/>
          <w:sz w:val="24"/>
          <w:szCs w:val="24"/>
        </w:rPr>
        <w:t>Глава Боготольского 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963AAE" w:rsidRDefault="00963AAE"/>
    <w:sectPr w:rsidR="00963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33"/>
    <w:rsid w:val="00247572"/>
    <w:rsid w:val="00963AAE"/>
    <w:rsid w:val="00A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133"/>
    <w:rPr>
      <w:color w:val="0000FF" w:themeColor="hyperlink"/>
      <w:u w:val="single"/>
    </w:rPr>
  </w:style>
  <w:style w:type="paragraph" w:customStyle="1" w:styleId="s3">
    <w:name w:val="s_3"/>
    <w:basedOn w:val="a"/>
    <w:rsid w:val="00AB31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133"/>
    <w:rPr>
      <w:color w:val="0000FF" w:themeColor="hyperlink"/>
      <w:u w:val="single"/>
    </w:rPr>
  </w:style>
  <w:style w:type="paragraph" w:customStyle="1" w:styleId="s3">
    <w:name w:val="s_3"/>
    <w:basedOn w:val="a"/>
    <w:rsid w:val="00AB31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2020-04-08T07:44:00Z</cp:lastPrinted>
  <dcterms:created xsi:type="dcterms:W3CDTF">2020-03-19T06:33:00Z</dcterms:created>
  <dcterms:modified xsi:type="dcterms:W3CDTF">2020-04-08T07:45:00Z</dcterms:modified>
</cp:coreProperties>
</file>