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9722E" w14:textId="77777777" w:rsidR="00752B3B" w:rsidRPr="00C21C95" w:rsidRDefault="00752B3B" w:rsidP="00752B3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21C95">
        <w:rPr>
          <w:rFonts w:ascii="Times New Roman" w:hAnsi="Times New Roman" w:cs="Times New Roman"/>
          <w:sz w:val="28"/>
          <w:szCs w:val="28"/>
          <w:lang w:eastAsia="ru-RU"/>
        </w:rPr>
        <w:t>АДМИНИСТРАЦИЯ БОЛЬШЕКОСУЛЬСКОГО СЕЛЬСОВЕТА</w:t>
      </w:r>
    </w:p>
    <w:p w14:paraId="214DF9CC" w14:textId="77777777" w:rsidR="00752B3B" w:rsidRPr="00C21C95" w:rsidRDefault="00752B3B" w:rsidP="00752B3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21C95">
        <w:rPr>
          <w:rFonts w:ascii="Times New Roman" w:hAnsi="Times New Roman" w:cs="Times New Roman"/>
          <w:sz w:val="28"/>
          <w:szCs w:val="28"/>
          <w:lang w:eastAsia="ru-RU"/>
        </w:rPr>
        <w:t>БОГОТОЛЬСКОГО РАЙОНА</w:t>
      </w:r>
    </w:p>
    <w:p w14:paraId="66B360CE" w14:textId="19278409" w:rsidR="00752B3B" w:rsidRPr="00C21C95" w:rsidRDefault="00752B3B" w:rsidP="00752B3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21C95">
        <w:rPr>
          <w:rFonts w:ascii="Times New Roman" w:hAnsi="Times New Roman" w:cs="Times New Roman"/>
          <w:sz w:val="28"/>
          <w:szCs w:val="28"/>
          <w:lang w:eastAsia="ru-RU"/>
        </w:rPr>
        <w:t>КРАСНОЯРСКОГО КРАЯ</w:t>
      </w:r>
    </w:p>
    <w:p w14:paraId="2B872E8F" w14:textId="1C00FB21" w:rsidR="00752B3B" w:rsidRPr="00C21C95" w:rsidRDefault="00752B3B" w:rsidP="00752B3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1C95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C21C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14:paraId="5A4F3265" w14:textId="51DD9BE6" w:rsidR="00C21C95" w:rsidRPr="00C21C95" w:rsidRDefault="00C21C95" w:rsidP="00C21C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21C95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="00E145E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52B3B" w:rsidRPr="00C21C95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E145E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C21C95">
        <w:rPr>
          <w:rFonts w:ascii="Times New Roman" w:hAnsi="Times New Roman" w:cs="Times New Roman"/>
          <w:sz w:val="28"/>
          <w:szCs w:val="28"/>
          <w:lang w:eastAsia="ru-RU"/>
        </w:rPr>
        <w:t>.2022</w:t>
      </w:r>
      <w:r w:rsidR="00E145EA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Pr="00C21C95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752B3B" w:rsidRPr="00C21C95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52B3B" w:rsidRPr="00C21C95">
        <w:rPr>
          <w:rFonts w:ascii="Times New Roman" w:hAnsi="Times New Roman" w:cs="Times New Roman"/>
          <w:sz w:val="28"/>
          <w:szCs w:val="28"/>
          <w:lang w:eastAsia="ru-RU"/>
        </w:rPr>
        <w:t xml:space="preserve">       с. </w:t>
      </w:r>
      <w:proofErr w:type="gramStart"/>
      <w:r w:rsidR="00752B3B" w:rsidRPr="00C21C95">
        <w:rPr>
          <w:rFonts w:ascii="Times New Roman" w:hAnsi="Times New Roman" w:cs="Times New Roman"/>
          <w:sz w:val="28"/>
          <w:szCs w:val="28"/>
          <w:lang w:eastAsia="ru-RU"/>
        </w:rPr>
        <w:t>Большая</w:t>
      </w:r>
      <w:proofErr w:type="gramEnd"/>
      <w:r w:rsidR="00752B3B" w:rsidRPr="00C21C95">
        <w:rPr>
          <w:rFonts w:ascii="Times New Roman" w:hAnsi="Times New Roman" w:cs="Times New Roman"/>
          <w:sz w:val="28"/>
          <w:szCs w:val="28"/>
          <w:lang w:eastAsia="ru-RU"/>
        </w:rPr>
        <w:t xml:space="preserve"> Косуль                     №  </w:t>
      </w:r>
      <w:r w:rsidR="00E145EA">
        <w:rPr>
          <w:rFonts w:ascii="Times New Roman" w:hAnsi="Times New Roman" w:cs="Times New Roman"/>
          <w:sz w:val="28"/>
          <w:szCs w:val="28"/>
          <w:lang w:eastAsia="ru-RU"/>
        </w:rPr>
        <w:t>19-п</w:t>
      </w:r>
    </w:p>
    <w:p w14:paraId="7061282D" w14:textId="77777777" w:rsidR="00C21C95" w:rsidRPr="00C21C95" w:rsidRDefault="00C21C95" w:rsidP="00752B3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04DAC3" w14:textId="77777777" w:rsidR="00D87EA7" w:rsidRPr="00D87EA7" w:rsidRDefault="00D87EA7" w:rsidP="00D87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53492D4D" w14:textId="77777777" w:rsidR="00D87EA7" w:rsidRPr="00C21C95" w:rsidRDefault="00D87EA7" w:rsidP="00D87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ПОРЯДКА ИНФОРМИРОВАНИЯ НАСЕЛЕНИЯ</w:t>
      </w:r>
    </w:p>
    <w:p w14:paraId="4280E7A0" w14:textId="5FD65DBD" w:rsidR="00D87EA7" w:rsidRPr="00C21C95" w:rsidRDefault="00D87EA7" w:rsidP="001A2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УСТАНОВКЕ ДОРОЖНОГО ЗНАКА ИЛИ НАНЕСЕНИИ РАЗМЕТКИ</w:t>
      </w:r>
      <w:r w:rsidR="001A20F7" w:rsidRPr="00C21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21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АВТОМОБИЛЬНЫХ ДОРОГАХ ОБЩЕГО ПОЛЬЗОВАНИЯ</w:t>
      </w:r>
      <w:r w:rsidR="001A20F7" w:rsidRPr="00C21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21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МЕСТНОГО ЗНАЧЕНИЯ МУНИЦИПАЛЬНОГО ОБРАЗОВАНИЯ  </w:t>
      </w:r>
    </w:p>
    <w:p w14:paraId="6EEEF0D8" w14:textId="77777777" w:rsidR="00D87EA7" w:rsidRPr="00D87EA7" w:rsidRDefault="00D87EA7" w:rsidP="00D87E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2C75B" w14:textId="32C23D89" w:rsidR="00D87EA7" w:rsidRPr="00D87EA7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снижения аварийности на автомобильных дорогах общего пользования местного значения</w:t>
      </w:r>
      <w:r w:rsidR="0089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смертности населения от дорожно-транспортных происшествий, в соответствии с Федеральными законами от 10.12.1995 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196-ФЗ 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безопасности дорожного движения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06.10.2003 </w:t>
      </w:r>
      <w:r w:rsidR="0089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</w:t>
      </w:r>
      <w:r w:rsidR="0089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</w:t>
      </w:r>
      <w:r w:rsidR="0075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proofErr w:type="spellStart"/>
      <w:r w:rsidR="00752B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75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89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A2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14:paraId="2AE6CCEB" w14:textId="17A6C6C6" w:rsidR="00D87EA7" w:rsidRPr="00D87EA7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информирования населения об установке дорожного знака или нанесении разметки на автомобильных дорогах общего пользования местного значения 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14:paraId="73502B8F" w14:textId="0054F0FC" w:rsidR="00D87EA7" w:rsidRPr="00D87EA7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3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главы </w:t>
      </w:r>
      <w:r w:rsidR="00C2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4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информирование населения об установке дорожного знака или нанесения разметки на автомобильных дорогах общего пользования местного значения 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Порядку.</w:t>
      </w:r>
    </w:p>
    <w:p w14:paraId="65A40522" w14:textId="3DCD1FF5" w:rsidR="00D87EA7" w:rsidRPr="00D87EA7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</w:t>
      </w:r>
      <w:r w:rsidR="00752B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891087" w:rsidRPr="008910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FD3D913" w14:textId="7E349892" w:rsidR="00752B3B" w:rsidRPr="00B6507D" w:rsidRDefault="00752B3B" w:rsidP="00752B3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7EA7"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постановление разместить на официальном сайте </w:t>
      </w:r>
      <w:proofErr w:type="spellStart"/>
      <w:r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сети Интернет </w:t>
      </w:r>
      <w:hyperlink r:id="rId5" w:history="1">
        <w:r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bogotol</w:t>
        </w:r>
        <w:proofErr w:type="spellEnd"/>
        <w:r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</w:t>
        </w:r>
        <w:r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странице </w:t>
      </w:r>
      <w:proofErr w:type="spellStart"/>
      <w:r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14:paraId="2D3BB17A" w14:textId="763B41D2" w:rsidR="00752B3B" w:rsidRDefault="00752B3B" w:rsidP="00752B3B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65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текста в общественных местах.</w:t>
      </w:r>
    </w:p>
    <w:p w14:paraId="262479C0" w14:textId="77777777" w:rsidR="00752B3B" w:rsidRPr="00B6507D" w:rsidRDefault="00752B3B" w:rsidP="00752B3B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36932" w14:textId="605F7D49" w:rsidR="00D87EA7" w:rsidRPr="00D87EA7" w:rsidRDefault="00752B3B" w:rsidP="00752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Т. Ф. </w:t>
      </w:r>
      <w:proofErr w:type="spellStart"/>
      <w:r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Поторочина</w:t>
      </w:r>
      <w:proofErr w:type="spellEnd"/>
    </w:p>
    <w:p w14:paraId="5B1EB087" w14:textId="77777777" w:rsidR="00D87EA7" w:rsidRPr="00891087" w:rsidRDefault="00D87EA7" w:rsidP="00D8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2F136E3" w14:textId="77777777" w:rsidR="0093648F" w:rsidRDefault="0093648F" w:rsidP="00D8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29BD3" w14:textId="77777777" w:rsidR="00E145EA" w:rsidRDefault="00E145EA" w:rsidP="00D8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12D9F" w14:textId="77777777" w:rsidR="001A20F7" w:rsidRPr="00D87EA7" w:rsidRDefault="001A20F7" w:rsidP="00D8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F5BAE" w14:textId="77777777" w:rsidR="00752B3B" w:rsidRDefault="00D87EA7" w:rsidP="00D87E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B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  администрации</w:t>
      </w:r>
    </w:p>
    <w:p w14:paraId="7970F562" w14:textId="56559CA7" w:rsidR="00D87EA7" w:rsidRPr="00752B3B" w:rsidRDefault="00752B3B" w:rsidP="00752B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от</w:t>
      </w:r>
      <w:r w:rsidR="00E1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12.05. 2022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1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19-п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7EA7" w:rsidRPr="00752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0B69ED" w14:textId="77777777" w:rsidR="00D87EA7" w:rsidRPr="00D87EA7" w:rsidRDefault="00D87EA7" w:rsidP="00D8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2B85E" w14:textId="77777777" w:rsidR="00D87EA7" w:rsidRPr="00752B3B" w:rsidRDefault="00D87EA7" w:rsidP="00D87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52B3B">
        <w:rPr>
          <w:rFonts w:ascii="Times New Roman" w:eastAsia="Times New Roman" w:hAnsi="Times New Roman" w:cs="Times New Roman"/>
          <w:b/>
          <w:bCs/>
          <w:lang w:eastAsia="ru-RU"/>
        </w:rPr>
        <w:t>ПОРЯДОК</w:t>
      </w:r>
    </w:p>
    <w:p w14:paraId="12C423FA" w14:textId="7AE57D8C" w:rsidR="00D87EA7" w:rsidRPr="00752B3B" w:rsidRDefault="00D87EA7" w:rsidP="001A2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52B3B">
        <w:rPr>
          <w:rFonts w:ascii="Times New Roman" w:eastAsia="Times New Roman" w:hAnsi="Times New Roman" w:cs="Times New Roman"/>
          <w:b/>
          <w:bCs/>
          <w:lang w:eastAsia="ru-RU"/>
        </w:rPr>
        <w:t>ИНФОРМИРОВАНИЯ НАСЕЛЕНИЯ ОБ УСТАНОВКЕ ДОРОЖНОГО ЗНАКА</w:t>
      </w:r>
      <w:r w:rsidR="001A20F7" w:rsidRPr="00752B3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752B3B">
        <w:rPr>
          <w:rFonts w:ascii="Times New Roman" w:eastAsia="Times New Roman" w:hAnsi="Times New Roman" w:cs="Times New Roman"/>
          <w:b/>
          <w:bCs/>
          <w:lang w:eastAsia="ru-RU"/>
        </w:rPr>
        <w:t>ИЛИ НАНЕСЕНИИ РАЗМЕТКИ НА АВТОМОБИЛЬНЫХ ДОРОГАХ</w:t>
      </w:r>
      <w:r w:rsidR="001A20F7" w:rsidRPr="00752B3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752B3B">
        <w:rPr>
          <w:rFonts w:ascii="Times New Roman" w:eastAsia="Times New Roman" w:hAnsi="Times New Roman" w:cs="Times New Roman"/>
          <w:b/>
          <w:bCs/>
          <w:lang w:eastAsia="ru-RU"/>
        </w:rPr>
        <w:t xml:space="preserve">ОБЩЕГО ПОЛЬЗОВАНИЯ МЕСТНОГО ЗНАЧЕНИЯ МУНИЦИПАЛЬНОГО ОБРАЗОВАНИЯ </w:t>
      </w:r>
    </w:p>
    <w:p w14:paraId="16D9A179" w14:textId="77777777" w:rsidR="00D87EA7" w:rsidRPr="00D87EA7" w:rsidRDefault="00D87EA7" w:rsidP="00D8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6145355" w14:textId="510E6350" w:rsidR="00D87EA7" w:rsidRPr="00D87EA7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информирования населения об установке дорожного знака или нанесении разметки на автомобильных дорогах общего пользования местного значения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муниципального образования 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в целях обеспечения безопасности дорожного движения на данных дорогах в соответствии с Федеральными законами от 10.12.1995 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196-ФЗ 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безопасности дорожного движения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06.10.2003 </w:t>
      </w:r>
      <w:r w:rsidR="001A20F7"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</w:t>
      </w:r>
      <w:r w:rsidR="001A20F7"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1A20F7"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CDBC72" w14:textId="4333AA67" w:rsidR="00D87EA7" w:rsidRPr="00D87EA7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Задачами настоящего Порядка являются охрана жизни, здоровья и имущества граждан, защита их прав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общего пользования местного значения</w:t>
      </w:r>
      <w:r w:rsidR="001A20F7"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 муниципального образования</w:t>
      </w:r>
      <w:r w:rsidR="00891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C32FB7" w14:textId="625A5645" w:rsidR="00D87EA7" w:rsidRPr="00D87EA7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 позднее чем за 20 (двадцать) дней до установки дорожного знака или нанесения разметки (выполняющей функции этих знаков), запрещающих въезд всех транспортных средств в данном направлении (знак 3.1), остановку или стоянку транспортных средств (знаки 3.27, 3.28, 3.29, 3.30) либо обозначающих дорогу или проезжую часть с односторонним движением либо выезд на такую дорогу или проезжую часть (знаки 5.5, 5.7.1, 5.7.2), </w:t>
      </w:r>
      <w:r w:rsidR="001A20F7"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Правилами дорожного движения</w:t>
      </w:r>
      <w:r w:rsid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утвержденными </w:t>
      </w:r>
      <w:r w:rsidR="001A20F7" w:rsidRPr="001A20F7">
        <w:t xml:space="preserve"> </w:t>
      </w:r>
      <w:r w:rsidR="001A20F7"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1A20F7"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23.10.1993 </w:t>
      </w:r>
      <w:r w:rsid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A20F7"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1090 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общего пользования местного значения</w:t>
      </w:r>
      <w:r w:rsidR="001A20F7"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891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0A5234" w14:textId="77777777" w:rsidR="00D87EA7" w:rsidRPr="00D87EA7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Информирование осуществляется в установленные п. 3 настоящего Порядка сроки посредством:</w:t>
      </w:r>
    </w:p>
    <w:p w14:paraId="31005CC0" w14:textId="2D8B1CF2" w:rsidR="00D87EA7" w:rsidRPr="00D87EA7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размещения информации на официальном сайте</w:t>
      </w:r>
      <w:r w:rsidR="00A0242D" w:rsidRPr="00A0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242D"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A0242D"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сети Интернет </w:t>
      </w:r>
      <w:hyperlink r:id="rId6" w:history="1">
        <w:r w:rsidR="00A0242D"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A0242D"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0242D"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bogotol</w:t>
        </w:r>
        <w:proofErr w:type="spellEnd"/>
        <w:r w:rsidR="00A0242D"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="00A0242D"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</w:t>
        </w:r>
        <w:r w:rsidR="00A0242D"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0242D" w:rsidRPr="00B650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A0242D"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странице </w:t>
      </w:r>
      <w:proofErr w:type="spellStart"/>
      <w:r w:rsidR="00A0242D"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A0242D" w:rsidRPr="00B6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F2ECA4" w14:textId="5F169B16" w:rsidR="00D87EA7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опубликования </w:t>
      </w:r>
      <w:r w:rsidR="0075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досках </w:t>
      </w:r>
      <w:r w:rsidR="00650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информации, печатном издании «Земля </w:t>
      </w:r>
      <w:proofErr w:type="spellStart"/>
      <w:r w:rsidR="00650C3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="00650C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21C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0D9B97" w14:textId="3ACA5386" w:rsidR="00C21C95" w:rsidRPr="00C21C95" w:rsidRDefault="00C21C95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в социальных сетях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Telegram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«Одноклассники»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«ВК».</w:t>
      </w:r>
    </w:p>
    <w:sectPr w:rsidR="00C21C95" w:rsidRPr="00C21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C8"/>
    <w:rsid w:val="001A20F7"/>
    <w:rsid w:val="004107DE"/>
    <w:rsid w:val="00650C36"/>
    <w:rsid w:val="00752B3B"/>
    <w:rsid w:val="00891087"/>
    <w:rsid w:val="008E1E48"/>
    <w:rsid w:val="0093648F"/>
    <w:rsid w:val="00A0242D"/>
    <w:rsid w:val="00C21C95"/>
    <w:rsid w:val="00D10FC8"/>
    <w:rsid w:val="00D87EA7"/>
    <w:rsid w:val="00E1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B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C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1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C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1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Кацупий Татьяна Валерьевна</dc:creator>
  <cp:keywords/>
  <dc:description/>
  <cp:lastModifiedBy>Zam</cp:lastModifiedBy>
  <cp:revision>11</cp:revision>
  <cp:lastPrinted>2022-05-12T03:06:00Z</cp:lastPrinted>
  <dcterms:created xsi:type="dcterms:W3CDTF">2022-02-03T09:39:00Z</dcterms:created>
  <dcterms:modified xsi:type="dcterms:W3CDTF">2022-05-12T03:07:00Z</dcterms:modified>
</cp:coreProperties>
</file>