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75958" w14:textId="77777777" w:rsidR="00E166F7" w:rsidRPr="00D12B10" w:rsidRDefault="00E166F7" w:rsidP="00E166F7">
      <w:pPr>
        <w:pStyle w:val="a9"/>
        <w:rPr>
          <w:rFonts w:ascii="Arial" w:hAnsi="Arial" w:cs="Arial"/>
          <w:sz w:val="24"/>
        </w:rPr>
      </w:pPr>
      <w:r w:rsidRPr="00D12B10">
        <w:rPr>
          <w:rFonts w:ascii="Arial" w:hAnsi="Arial" w:cs="Arial"/>
          <w:sz w:val="24"/>
        </w:rPr>
        <w:t xml:space="preserve">Администрация </w:t>
      </w:r>
      <w:proofErr w:type="spellStart"/>
      <w:r w:rsidRPr="00D12B10">
        <w:rPr>
          <w:rFonts w:ascii="Arial" w:hAnsi="Arial" w:cs="Arial"/>
          <w:sz w:val="24"/>
        </w:rPr>
        <w:t>Боготольского</w:t>
      </w:r>
      <w:proofErr w:type="spellEnd"/>
      <w:r w:rsidRPr="00D12B10">
        <w:rPr>
          <w:rFonts w:ascii="Arial" w:hAnsi="Arial" w:cs="Arial"/>
          <w:sz w:val="24"/>
        </w:rPr>
        <w:t xml:space="preserve"> района</w:t>
      </w:r>
    </w:p>
    <w:p w14:paraId="1C0B792F" w14:textId="77777777" w:rsidR="00E166F7" w:rsidRPr="00D12B10" w:rsidRDefault="00E166F7" w:rsidP="00E166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2B10">
        <w:rPr>
          <w:rFonts w:ascii="Arial" w:hAnsi="Arial" w:cs="Arial"/>
          <w:b/>
          <w:bCs/>
          <w:sz w:val="24"/>
          <w:szCs w:val="24"/>
        </w:rPr>
        <w:t>Красноярского края</w:t>
      </w:r>
    </w:p>
    <w:p w14:paraId="7F34CF6B" w14:textId="77777777" w:rsidR="00E166F7" w:rsidRPr="00D12B10" w:rsidRDefault="00E166F7" w:rsidP="00E166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80649C9" w14:textId="77777777" w:rsidR="00E166F7" w:rsidRPr="00D12B10" w:rsidRDefault="00E166F7" w:rsidP="00E166F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12B10">
        <w:rPr>
          <w:rFonts w:ascii="Arial" w:hAnsi="Arial" w:cs="Arial"/>
          <w:b/>
          <w:bCs/>
          <w:sz w:val="24"/>
          <w:szCs w:val="24"/>
        </w:rPr>
        <w:t>ПОСТАНОВЛЕНИЕ</w:t>
      </w:r>
    </w:p>
    <w:p w14:paraId="14497F0F" w14:textId="77777777" w:rsidR="00E166F7" w:rsidRPr="00D12B10" w:rsidRDefault="00E166F7" w:rsidP="00E166F7">
      <w:pPr>
        <w:spacing w:after="0" w:line="240" w:lineRule="auto"/>
        <w:ind w:left="34"/>
        <w:jc w:val="center"/>
        <w:rPr>
          <w:rFonts w:ascii="Arial" w:hAnsi="Arial" w:cs="Arial"/>
          <w:b/>
          <w:bCs/>
          <w:sz w:val="24"/>
          <w:szCs w:val="24"/>
        </w:rPr>
      </w:pPr>
    </w:p>
    <w:p w14:paraId="629C3086" w14:textId="77777777" w:rsidR="00E166F7" w:rsidRPr="00D12B10" w:rsidRDefault="00E166F7" w:rsidP="00E166F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D12B10">
        <w:rPr>
          <w:rFonts w:ascii="Arial" w:hAnsi="Arial" w:cs="Arial"/>
          <w:bCs/>
          <w:sz w:val="24"/>
          <w:szCs w:val="24"/>
        </w:rPr>
        <w:t>г. Боготол</w:t>
      </w:r>
    </w:p>
    <w:p w14:paraId="1CFE68DC" w14:textId="77777777" w:rsidR="00E166F7" w:rsidRPr="00D12B10" w:rsidRDefault="00E166F7" w:rsidP="00E166F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sz w:val="24"/>
          <w:szCs w:val="24"/>
        </w:rPr>
        <w:t>«09» января 2023 г.</w:t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  <w:t>№ 2-п</w:t>
      </w:r>
    </w:p>
    <w:p w14:paraId="67099424" w14:textId="77777777" w:rsidR="00E166F7" w:rsidRPr="00D12B10" w:rsidRDefault="00E166F7" w:rsidP="00E166F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850935" w14:textId="77777777" w:rsidR="00E166F7" w:rsidRPr="00D12B10" w:rsidRDefault="00E166F7" w:rsidP="00E166F7">
      <w:pPr>
        <w:pStyle w:val="1"/>
        <w:ind w:left="0" w:right="-1" w:firstLine="709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Об</w:t>
      </w:r>
      <w:r w:rsidRPr="00D12B10">
        <w:rPr>
          <w:rFonts w:ascii="Arial" w:hAnsi="Arial" w:cs="Arial"/>
          <w:b w:val="0"/>
          <w:color w:val="0C0C0C"/>
          <w:spacing w:val="-7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утверждении</w:t>
      </w:r>
      <w:r w:rsidRPr="00D12B10">
        <w:rPr>
          <w:rFonts w:ascii="Arial" w:hAnsi="Arial" w:cs="Arial"/>
          <w:b w:val="0"/>
          <w:color w:val="0C0C0C"/>
          <w:spacing w:val="-4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Положения</w:t>
      </w:r>
      <w:r w:rsidRPr="00D12B10">
        <w:rPr>
          <w:rFonts w:ascii="Arial" w:hAnsi="Arial" w:cs="Arial"/>
          <w:b w:val="0"/>
          <w:color w:val="0C0C0C"/>
          <w:spacing w:val="-6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о</w:t>
      </w:r>
      <w:r w:rsidRPr="00D12B10">
        <w:rPr>
          <w:rFonts w:ascii="Arial" w:hAnsi="Arial" w:cs="Arial"/>
          <w:b w:val="0"/>
          <w:color w:val="0C0C0C"/>
          <w:spacing w:val="-6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единой</w:t>
      </w:r>
      <w:r w:rsidRPr="00D12B10">
        <w:rPr>
          <w:rFonts w:ascii="Arial" w:hAnsi="Arial" w:cs="Arial"/>
          <w:b w:val="0"/>
          <w:color w:val="0C0C0C"/>
          <w:spacing w:val="-6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дежурной</w:t>
      </w:r>
      <w:r w:rsidRPr="00D12B10">
        <w:rPr>
          <w:rFonts w:ascii="Arial" w:hAnsi="Arial" w:cs="Arial"/>
          <w:b w:val="0"/>
          <w:color w:val="0C0C0C"/>
          <w:spacing w:val="-9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диспетчерской</w:t>
      </w:r>
      <w:r w:rsidRPr="00D12B10">
        <w:rPr>
          <w:rFonts w:ascii="Arial" w:hAnsi="Arial" w:cs="Arial"/>
          <w:b w:val="0"/>
          <w:color w:val="0C0C0C"/>
          <w:spacing w:val="-70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 xml:space="preserve">службе </w:t>
      </w:r>
      <w:proofErr w:type="spellStart"/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 xml:space="preserve"> района</w:t>
      </w:r>
      <w:r w:rsidRPr="00D12B10">
        <w:rPr>
          <w:rFonts w:ascii="Arial" w:hAnsi="Arial" w:cs="Arial"/>
          <w:b w:val="0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b w:val="0"/>
          <w:color w:val="0C0C0C"/>
          <w:w w:val="105"/>
          <w:sz w:val="24"/>
          <w:szCs w:val="24"/>
        </w:rPr>
        <w:t>Красноярского края</w:t>
      </w:r>
    </w:p>
    <w:p w14:paraId="0BBF382F" w14:textId="77777777" w:rsidR="00E166F7" w:rsidRPr="00D12B10" w:rsidRDefault="00E166F7" w:rsidP="00E166F7">
      <w:pPr>
        <w:pStyle w:val="ab"/>
        <w:ind w:left="0" w:right="-1" w:firstLine="0"/>
        <w:rPr>
          <w:rFonts w:ascii="Arial" w:hAnsi="Arial" w:cs="Arial"/>
          <w:b/>
          <w:sz w:val="24"/>
          <w:szCs w:val="24"/>
        </w:rPr>
      </w:pPr>
    </w:p>
    <w:p w14:paraId="41DB155A" w14:textId="77777777" w:rsidR="00E166F7" w:rsidRPr="00D12B10" w:rsidRDefault="00E166F7" w:rsidP="00E166F7">
      <w:pPr>
        <w:pStyle w:val="ab"/>
        <w:ind w:right="-2" w:firstLine="688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color w:val="0C0C0C"/>
          <w:sz w:val="24"/>
          <w:szCs w:val="24"/>
        </w:rPr>
        <w:t>В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соответствии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с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Федеральным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законом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Российской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Федерации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от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21.12.1994 № 68-ФЗ «О защите населения и территорий от чрезвычайных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ситуаций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природного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и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техногенного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характера», постановлением</w:t>
      </w:r>
      <w:r w:rsidRPr="00D12B10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Правительства</w:t>
      </w:r>
      <w:r w:rsidRPr="00D12B10">
        <w:rPr>
          <w:rFonts w:ascii="Arial" w:hAnsi="Arial" w:cs="Arial"/>
          <w:color w:val="0C0C0C"/>
          <w:spacing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Российской</w:t>
      </w:r>
      <w:r w:rsidRPr="00D12B10">
        <w:rPr>
          <w:rFonts w:ascii="Arial" w:hAnsi="Arial" w:cs="Arial"/>
          <w:color w:val="0C0C0C"/>
          <w:spacing w:val="19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Федерации</w:t>
      </w:r>
      <w:r w:rsidRPr="00D12B10">
        <w:rPr>
          <w:rFonts w:ascii="Arial" w:hAnsi="Arial" w:cs="Arial"/>
          <w:color w:val="0C0C0C"/>
          <w:spacing w:val="17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от</w:t>
      </w:r>
      <w:r w:rsidRPr="00D12B10">
        <w:rPr>
          <w:rFonts w:ascii="Arial" w:hAnsi="Arial" w:cs="Arial"/>
          <w:color w:val="0C0C0C"/>
          <w:spacing w:val="16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30.12.2003</w:t>
      </w:r>
      <w:r w:rsidRPr="00D12B10">
        <w:rPr>
          <w:rFonts w:ascii="Arial" w:hAnsi="Arial" w:cs="Arial"/>
          <w:color w:val="0C0C0C"/>
          <w:spacing w:val="17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№</w:t>
      </w:r>
      <w:r w:rsidRPr="00D12B10">
        <w:rPr>
          <w:rFonts w:ascii="Arial" w:hAnsi="Arial" w:cs="Arial"/>
          <w:color w:val="0C0C0C"/>
          <w:spacing w:val="-4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 xml:space="preserve">794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«О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единой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государственной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системе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предупреждения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и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w w:val="105"/>
          <w:sz w:val="24"/>
          <w:szCs w:val="24"/>
        </w:rPr>
        <w:t>ликвидации</w:t>
      </w:r>
      <w:r w:rsidRPr="00D12B10">
        <w:rPr>
          <w:rFonts w:ascii="Arial" w:hAnsi="Arial" w:cs="Arial"/>
          <w:color w:val="0C0C0C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чрезвычайных</w:t>
      </w:r>
      <w:r w:rsidRPr="00D12B10">
        <w:rPr>
          <w:rFonts w:ascii="Arial" w:hAnsi="Arial" w:cs="Arial"/>
          <w:color w:val="0C0C0C"/>
          <w:spacing w:val="28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ситуаций»,</w:t>
      </w:r>
      <w:r w:rsidRPr="00D12B10">
        <w:rPr>
          <w:rFonts w:ascii="Arial" w:hAnsi="Arial" w:cs="Arial"/>
          <w:color w:val="0C0C0C"/>
          <w:spacing w:val="3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 xml:space="preserve">Указом Президента Российской Федерации  от 28 декабря 2010 года № 1632 «О совершенствовании системы обеспечения вызова экстренных оперативных служб на территории Российской Федерации», ГОСТ Р 22.7.01-2021 «Национальный стандарт Российской Федерации. Безопасность в чрезвычайных ситуациях. Единая дежурно-диспетчерская служба. Основные положения», </w:t>
      </w:r>
      <w:r w:rsidRPr="00D12B10">
        <w:rPr>
          <w:rFonts w:ascii="Arial" w:hAnsi="Arial" w:cs="Arial"/>
          <w:sz w:val="24"/>
          <w:szCs w:val="24"/>
          <w:lang w:eastAsia="ru-RU"/>
        </w:rPr>
        <w:t>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</w:t>
      </w:r>
      <w:r w:rsidRPr="00D12B10">
        <w:rPr>
          <w:rFonts w:ascii="Arial" w:hAnsi="Arial" w:cs="Arial"/>
          <w:color w:val="0C0C0C"/>
          <w:sz w:val="24"/>
          <w:szCs w:val="24"/>
        </w:rPr>
        <w:t>,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постановлением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администрации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spacing w:val="1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1"/>
          <w:sz w:val="24"/>
          <w:szCs w:val="24"/>
        </w:rPr>
        <w:t xml:space="preserve"> района Красноярского края</w:t>
      </w:r>
      <w:r w:rsidRPr="00D12B10">
        <w:rPr>
          <w:rFonts w:ascii="Arial" w:hAnsi="Arial" w:cs="Arial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от</w:t>
      </w:r>
      <w:r w:rsidRPr="00D12B10">
        <w:rPr>
          <w:rFonts w:ascii="Arial" w:hAnsi="Arial" w:cs="Arial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25.04.2013</w:t>
      </w:r>
      <w:r w:rsidRPr="00D12B10">
        <w:rPr>
          <w:rFonts w:ascii="Arial" w:hAnsi="Arial" w:cs="Arial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№</w:t>
      </w:r>
      <w:r w:rsidRPr="00D12B10">
        <w:rPr>
          <w:rFonts w:ascii="Arial" w:hAnsi="Arial" w:cs="Arial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308</w:t>
      </w:r>
      <w:r w:rsidRPr="00D12B10">
        <w:rPr>
          <w:rFonts w:ascii="Arial" w:hAnsi="Arial" w:cs="Arial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«Об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организации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районного </w:t>
      </w:r>
      <w:r w:rsidRPr="00D12B10">
        <w:rPr>
          <w:rFonts w:ascii="Arial" w:hAnsi="Arial" w:cs="Arial"/>
          <w:sz w:val="24"/>
          <w:szCs w:val="24"/>
        </w:rPr>
        <w:t>звена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территориальной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подсистемы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единой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государственной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системы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предупреждения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и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ликвидации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>чрезвычайных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sz w:val="24"/>
          <w:szCs w:val="24"/>
        </w:rPr>
        <w:t xml:space="preserve">ситуаций </w:t>
      </w:r>
      <w:proofErr w:type="spellStart"/>
      <w:r w:rsidRPr="00D12B10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z w:val="24"/>
          <w:szCs w:val="24"/>
        </w:rPr>
        <w:t xml:space="preserve"> района Красноярского края»,</w:t>
      </w:r>
      <w:r w:rsidRPr="00D12B10">
        <w:rPr>
          <w:rFonts w:ascii="Arial" w:hAnsi="Arial" w:cs="Arial"/>
          <w:spacing w:val="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в</w:t>
      </w:r>
      <w:r w:rsidRPr="00D12B10">
        <w:rPr>
          <w:rFonts w:ascii="Arial" w:hAnsi="Arial" w:cs="Arial"/>
          <w:color w:val="0C0C0C"/>
          <w:spacing w:val="69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целях</w:t>
      </w:r>
      <w:r w:rsidRPr="00D12B10">
        <w:rPr>
          <w:rFonts w:ascii="Arial" w:hAnsi="Arial" w:cs="Arial"/>
          <w:color w:val="0C0C0C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повышения</w:t>
      </w:r>
      <w:r w:rsidRPr="00D12B10">
        <w:rPr>
          <w:rFonts w:ascii="Arial" w:hAnsi="Arial" w:cs="Arial"/>
          <w:color w:val="0C0C0C"/>
          <w:spacing w:val="71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оперативности</w:t>
      </w:r>
      <w:r w:rsidRPr="00D12B10">
        <w:rPr>
          <w:rFonts w:ascii="Arial" w:hAnsi="Arial" w:cs="Arial"/>
          <w:color w:val="0C0C0C"/>
          <w:spacing w:val="72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реагирования</w:t>
      </w:r>
      <w:r w:rsidRPr="00D12B10">
        <w:rPr>
          <w:rFonts w:ascii="Arial" w:hAnsi="Arial" w:cs="Arial"/>
          <w:color w:val="0C0C0C"/>
          <w:spacing w:val="70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>на</w:t>
      </w:r>
      <w:r w:rsidRPr="00D12B10">
        <w:rPr>
          <w:rFonts w:ascii="Arial" w:hAnsi="Arial" w:cs="Arial"/>
          <w:color w:val="0C0C0C"/>
          <w:spacing w:val="72"/>
          <w:sz w:val="24"/>
          <w:szCs w:val="24"/>
        </w:rPr>
        <w:t xml:space="preserve"> </w:t>
      </w:r>
      <w:r w:rsidRPr="00D12B10">
        <w:rPr>
          <w:rFonts w:ascii="Arial" w:hAnsi="Arial" w:cs="Arial"/>
          <w:color w:val="0C0C0C"/>
          <w:sz w:val="24"/>
          <w:szCs w:val="24"/>
        </w:rPr>
        <w:t xml:space="preserve">угрозу возникновения или возникновение чрезвычайных ситуаций, руководствуясь ст. 18 Устава </w:t>
      </w:r>
      <w:proofErr w:type="spellStart"/>
      <w:r w:rsidRPr="00D12B10">
        <w:rPr>
          <w:rFonts w:ascii="Arial" w:hAnsi="Arial" w:cs="Arial"/>
          <w:color w:val="0C0C0C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color w:val="0C0C0C"/>
          <w:sz w:val="24"/>
          <w:szCs w:val="24"/>
        </w:rPr>
        <w:t xml:space="preserve"> района администрация</w:t>
      </w:r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color w:val="0C0C0C"/>
          <w:spacing w:val="1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color w:val="0C0C0C"/>
          <w:spacing w:val="1"/>
          <w:sz w:val="24"/>
          <w:szCs w:val="24"/>
        </w:rPr>
        <w:t xml:space="preserve"> района Красноярского края </w:t>
      </w:r>
      <w:r w:rsidRPr="00D12B10">
        <w:rPr>
          <w:rFonts w:ascii="Arial" w:hAnsi="Arial" w:cs="Arial"/>
          <w:color w:val="0C0C0C"/>
          <w:sz w:val="24"/>
          <w:szCs w:val="24"/>
        </w:rPr>
        <w:t>ПОСТАНОВЛЯЕТ:</w:t>
      </w:r>
    </w:p>
    <w:p w14:paraId="0CCEF2F8" w14:textId="77777777" w:rsidR="00E166F7" w:rsidRPr="00D12B10" w:rsidRDefault="00E166F7" w:rsidP="00E166F7">
      <w:pPr>
        <w:pStyle w:val="ab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1. Утвердить Положение о единой дежурной диспетчерской службе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spacing w:val="1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района Красноярского края, </w:t>
      </w:r>
      <w:proofErr w:type="gramStart"/>
      <w:r w:rsidRPr="00D12B10">
        <w:rPr>
          <w:rFonts w:ascii="Arial" w:hAnsi="Arial" w:cs="Arial"/>
          <w:spacing w:val="1"/>
          <w:w w:val="105"/>
          <w:sz w:val="24"/>
          <w:szCs w:val="24"/>
        </w:rPr>
        <w:t>согласно приложения</w:t>
      </w:r>
      <w:proofErr w:type="gramEnd"/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к настоящему постановлению.</w:t>
      </w:r>
    </w:p>
    <w:p w14:paraId="7A4BBC54" w14:textId="77777777" w:rsidR="00E166F7" w:rsidRPr="00D12B10" w:rsidRDefault="00E166F7" w:rsidP="00E166F7">
      <w:pPr>
        <w:pStyle w:val="ab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2. Признать</w:t>
      </w:r>
      <w:r w:rsidRPr="00D12B10">
        <w:rPr>
          <w:rFonts w:ascii="Arial" w:hAnsi="Arial" w:cs="Arial"/>
          <w:spacing w:val="-3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утратившими</w:t>
      </w:r>
      <w:r w:rsidRPr="00D12B10">
        <w:rPr>
          <w:rFonts w:ascii="Arial" w:hAnsi="Arial" w:cs="Arial"/>
          <w:spacing w:val="-4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силу:</w:t>
      </w:r>
    </w:p>
    <w:p w14:paraId="4684D11C" w14:textId="77777777" w:rsidR="00E166F7" w:rsidRPr="00D12B10" w:rsidRDefault="00E166F7" w:rsidP="00E166F7">
      <w:pPr>
        <w:pStyle w:val="ab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постановление</w:t>
      </w:r>
      <w:r w:rsidRPr="00D12B10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proofErr w:type="spellStart"/>
      <w:r w:rsidRPr="00D12B10">
        <w:rPr>
          <w:rFonts w:ascii="Arial" w:hAnsi="Arial" w:cs="Arial"/>
          <w:spacing w:val="14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14"/>
          <w:w w:val="105"/>
          <w:sz w:val="24"/>
          <w:szCs w:val="24"/>
        </w:rPr>
        <w:t xml:space="preserve"> района Красноярского края</w:t>
      </w:r>
      <w:r w:rsidRPr="00D12B10">
        <w:rPr>
          <w:rFonts w:ascii="Arial" w:hAnsi="Arial" w:cs="Arial"/>
          <w:w w:val="105"/>
          <w:sz w:val="24"/>
          <w:szCs w:val="24"/>
        </w:rPr>
        <w:t xml:space="preserve"> от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11</w:t>
      </w:r>
      <w:r w:rsidRPr="00D12B10">
        <w:rPr>
          <w:rFonts w:ascii="Arial" w:hAnsi="Arial" w:cs="Arial"/>
          <w:w w:val="105"/>
          <w:sz w:val="24"/>
          <w:szCs w:val="24"/>
        </w:rPr>
        <w:t>.10.2010 № 340-п «Об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утверждении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Положения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о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единой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дежурной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диспетчерской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службе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spacing w:val="1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района Красноярского края</w:t>
      </w:r>
      <w:r w:rsidRPr="00D12B10">
        <w:rPr>
          <w:rFonts w:ascii="Arial" w:hAnsi="Arial" w:cs="Arial"/>
          <w:w w:val="105"/>
          <w:sz w:val="24"/>
          <w:szCs w:val="24"/>
        </w:rPr>
        <w:t>;</w:t>
      </w:r>
    </w:p>
    <w:p w14:paraId="7056FCE8" w14:textId="77777777" w:rsidR="00E166F7" w:rsidRPr="00D12B10" w:rsidRDefault="00E166F7" w:rsidP="00E166F7">
      <w:pPr>
        <w:pStyle w:val="ab"/>
        <w:ind w:left="0" w:firstLine="809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постановление</w:t>
      </w:r>
      <w:r w:rsidRPr="00D12B10">
        <w:rPr>
          <w:rFonts w:ascii="Arial" w:hAnsi="Arial" w:cs="Arial"/>
          <w:spacing w:val="13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 xml:space="preserve">администрации </w:t>
      </w:r>
      <w:proofErr w:type="spellStart"/>
      <w:r w:rsidRPr="00D12B10">
        <w:rPr>
          <w:rFonts w:ascii="Arial" w:hAnsi="Arial" w:cs="Arial"/>
          <w:spacing w:val="14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14"/>
          <w:w w:val="105"/>
          <w:sz w:val="24"/>
          <w:szCs w:val="24"/>
        </w:rPr>
        <w:t xml:space="preserve"> района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от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04</w:t>
      </w:r>
      <w:r w:rsidRPr="00D12B10">
        <w:rPr>
          <w:rFonts w:ascii="Arial" w:hAnsi="Arial" w:cs="Arial"/>
          <w:w w:val="105"/>
          <w:sz w:val="24"/>
          <w:szCs w:val="24"/>
        </w:rPr>
        <w:t>.12.2017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</w:t>
      </w:r>
      <w:r w:rsidRPr="00D12B10">
        <w:rPr>
          <w:rFonts w:ascii="Arial" w:hAnsi="Arial" w:cs="Arial"/>
          <w:w w:val="105"/>
          <w:sz w:val="24"/>
          <w:szCs w:val="24"/>
        </w:rPr>
        <w:t>№</w:t>
      </w:r>
      <w:r w:rsidRPr="00D12B10">
        <w:rPr>
          <w:rFonts w:ascii="Arial" w:hAnsi="Arial" w:cs="Arial"/>
          <w:spacing w:val="1"/>
          <w:w w:val="105"/>
          <w:sz w:val="24"/>
          <w:szCs w:val="24"/>
        </w:rPr>
        <w:t xml:space="preserve"> 573-п </w:t>
      </w:r>
      <w:r w:rsidRPr="00D12B10">
        <w:rPr>
          <w:rFonts w:ascii="Arial" w:hAnsi="Arial" w:cs="Arial"/>
          <w:w w:val="105"/>
          <w:sz w:val="24"/>
          <w:szCs w:val="24"/>
        </w:rPr>
        <w:t xml:space="preserve">«О внесении изменений в постановление от 11.10.2010 года № 340-п «О создании Единой дежурно-диспетчерской службы </w:t>
      </w:r>
      <w:proofErr w:type="spellStart"/>
      <w:r w:rsidRPr="00D12B10">
        <w:rPr>
          <w:rFonts w:ascii="Arial" w:hAnsi="Arial" w:cs="Arial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w w:val="105"/>
          <w:sz w:val="24"/>
          <w:szCs w:val="24"/>
        </w:rPr>
        <w:t xml:space="preserve"> района».</w:t>
      </w:r>
    </w:p>
    <w:p w14:paraId="54313309" w14:textId="77777777" w:rsidR="00E166F7" w:rsidRPr="00D12B10" w:rsidRDefault="00E166F7" w:rsidP="00E166F7">
      <w:pPr>
        <w:pStyle w:val="ab"/>
        <w:ind w:left="0" w:firstLine="809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3. Контроль за выполнением настоящего постановления оставляю</w:t>
      </w:r>
    </w:p>
    <w:p w14:paraId="7E7FC9B1" w14:textId="77777777" w:rsidR="00E166F7" w:rsidRPr="00D12B10" w:rsidRDefault="00E166F7" w:rsidP="00E166F7">
      <w:pPr>
        <w:pStyle w:val="ab"/>
        <w:ind w:left="0" w:firstLine="0"/>
        <w:rPr>
          <w:rFonts w:ascii="Arial" w:hAnsi="Arial" w:cs="Arial"/>
          <w:w w:val="105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за собой.</w:t>
      </w:r>
    </w:p>
    <w:p w14:paraId="07697AF3" w14:textId="77777777" w:rsidR="00E166F7" w:rsidRPr="00D12B10" w:rsidRDefault="00E166F7" w:rsidP="00E166F7">
      <w:pPr>
        <w:pStyle w:val="ab"/>
        <w:ind w:left="0" w:firstLine="809"/>
        <w:rPr>
          <w:rFonts w:ascii="Arial" w:hAnsi="Arial" w:cs="Arial"/>
          <w:w w:val="105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 xml:space="preserve">4. Опубликовать настоящее постановление в периодическом печатном издании «Официальный вестник </w:t>
      </w:r>
      <w:proofErr w:type="spellStart"/>
      <w:r w:rsidRPr="00D12B10">
        <w:rPr>
          <w:rFonts w:ascii="Arial" w:hAnsi="Arial" w:cs="Arial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w w:val="105"/>
          <w:sz w:val="24"/>
          <w:szCs w:val="24"/>
        </w:rPr>
        <w:t xml:space="preserve"> района» и разместить на официальном сайте </w:t>
      </w:r>
      <w:proofErr w:type="spellStart"/>
      <w:r w:rsidRPr="00D12B10">
        <w:rPr>
          <w:rFonts w:ascii="Arial" w:hAnsi="Arial" w:cs="Arial"/>
          <w:w w:val="105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w w:val="105"/>
          <w:sz w:val="24"/>
          <w:szCs w:val="24"/>
        </w:rPr>
        <w:t xml:space="preserve"> района в сети Интернет www.bogotol-r.ru.</w:t>
      </w:r>
    </w:p>
    <w:p w14:paraId="749E6243" w14:textId="77777777" w:rsidR="00E166F7" w:rsidRPr="00D12B10" w:rsidRDefault="00E166F7" w:rsidP="00E166F7">
      <w:pPr>
        <w:pStyle w:val="ab"/>
        <w:ind w:left="0" w:firstLine="809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w w:val="105"/>
          <w:sz w:val="24"/>
          <w:szCs w:val="24"/>
        </w:rPr>
        <w:t>5. Настоящее постановление вступает в силу после его официального опубликования.</w:t>
      </w:r>
    </w:p>
    <w:p w14:paraId="7B2CA80F" w14:textId="77777777" w:rsidR="00E166F7" w:rsidRPr="00D12B10" w:rsidRDefault="00E166F7" w:rsidP="00E166F7">
      <w:pPr>
        <w:pStyle w:val="ab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7B38543C" w14:textId="77777777" w:rsidR="00E166F7" w:rsidRPr="00D12B10" w:rsidRDefault="00E166F7" w:rsidP="00E166F7">
      <w:pPr>
        <w:pStyle w:val="ab"/>
        <w:ind w:left="0" w:firstLine="0"/>
        <w:jc w:val="left"/>
        <w:rPr>
          <w:rFonts w:ascii="Arial" w:hAnsi="Arial" w:cs="Arial"/>
          <w:sz w:val="24"/>
          <w:szCs w:val="24"/>
        </w:rPr>
      </w:pPr>
    </w:p>
    <w:p w14:paraId="3B048DB0" w14:textId="77777777" w:rsidR="00E166F7" w:rsidRPr="00D12B10" w:rsidRDefault="00E166F7" w:rsidP="00E166F7">
      <w:pPr>
        <w:pStyle w:val="ab"/>
        <w:ind w:left="0" w:firstLine="0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sz w:val="24"/>
          <w:szCs w:val="24"/>
        </w:rPr>
        <w:t>Исполняющий полномочия</w:t>
      </w:r>
    </w:p>
    <w:p w14:paraId="38BC7793" w14:textId="77777777" w:rsidR="00E166F7" w:rsidRPr="00D12B10" w:rsidRDefault="00E166F7" w:rsidP="00E166F7">
      <w:pPr>
        <w:pStyle w:val="ab"/>
        <w:tabs>
          <w:tab w:val="left" w:pos="3640"/>
        </w:tabs>
        <w:ind w:left="0" w:firstLine="0"/>
        <w:rPr>
          <w:rFonts w:ascii="Arial" w:hAnsi="Arial" w:cs="Arial"/>
          <w:sz w:val="24"/>
          <w:szCs w:val="24"/>
        </w:rPr>
      </w:pPr>
      <w:r w:rsidRPr="00D12B10">
        <w:rPr>
          <w:rFonts w:ascii="Arial" w:hAnsi="Arial" w:cs="Arial"/>
          <w:sz w:val="24"/>
          <w:szCs w:val="24"/>
        </w:rPr>
        <w:t>главы</w:t>
      </w:r>
      <w:r w:rsidRPr="00D12B10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spacing w:val="-4"/>
          <w:sz w:val="24"/>
          <w:szCs w:val="24"/>
        </w:rPr>
        <w:t>Боготольского</w:t>
      </w:r>
      <w:proofErr w:type="spellEnd"/>
      <w:r w:rsidRPr="00D12B10">
        <w:rPr>
          <w:rFonts w:ascii="Arial" w:hAnsi="Arial" w:cs="Arial"/>
          <w:spacing w:val="-4"/>
          <w:sz w:val="24"/>
          <w:szCs w:val="24"/>
        </w:rPr>
        <w:t xml:space="preserve"> района</w:t>
      </w:r>
      <w:r w:rsidRPr="00D12B10">
        <w:rPr>
          <w:rFonts w:ascii="Arial" w:hAnsi="Arial" w:cs="Arial"/>
          <w:spacing w:val="-4"/>
          <w:sz w:val="24"/>
          <w:szCs w:val="24"/>
        </w:rPr>
        <w:tab/>
      </w:r>
      <w:r w:rsidRPr="00D12B10">
        <w:rPr>
          <w:rFonts w:ascii="Arial" w:hAnsi="Arial" w:cs="Arial"/>
          <w:spacing w:val="-4"/>
          <w:sz w:val="24"/>
          <w:szCs w:val="24"/>
        </w:rPr>
        <w:tab/>
      </w:r>
      <w:r w:rsidRPr="00D12B10">
        <w:rPr>
          <w:rFonts w:ascii="Arial" w:hAnsi="Arial" w:cs="Arial"/>
          <w:spacing w:val="-4"/>
          <w:sz w:val="24"/>
          <w:szCs w:val="24"/>
        </w:rPr>
        <w:tab/>
      </w:r>
      <w:r w:rsidRPr="00D12B10">
        <w:rPr>
          <w:rFonts w:ascii="Arial" w:hAnsi="Arial" w:cs="Arial"/>
          <w:spacing w:val="-4"/>
          <w:sz w:val="24"/>
          <w:szCs w:val="24"/>
        </w:rPr>
        <w:tab/>
      </w:r>
      <w:r w:rsidRPr="00D12B10">
        <w:rPr>
          <w:rFonts w:ascii="Arial" w:hAnsi="Arial" w:cs="Arial"/>
          <w:spacing w:val="-4"/>
          <w:sz w:val="24"/>
          <w:szCs w:val="24"/>
        </w:rPr>
        <w:tab/>
      </w:r>
      <w:r w:rsidRPr="00D12B10">
        <w:rPr>
          <w:rFonts w:ascii="Arial" w:hAnsi="Arial" w:cs="Arial"/>
          <w:sz w:val="24"/>
          <w:szCs w:val="24"/>
        </w:rPr>
        <w:tab/>
        <w:t>Н.В.</w:t>
      </w:r>
      <w:r w:rsidRPr="00D12B10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Pr="00D12B10">
        <w:rPr>
          <w:rFonts w:ascii="Arial" w:hAnsi="Arial" w:cs="Arial"/>
          <w:spacing w:val="-1"/>
          <w:sz w:val="24"/>
          <w:szCs w:val="24"/>
        </w:rPr>
        <w:t>Бакуневич</w:t>
      </w:r>
      <w:proofErr w:type="spellEnd"/>
    </w:p>
    <w:p w14:paraId="2453CD0A" w14:textId="77777777" w:rsidR="00E166F7" w:rsidRPr="00E166F7" w:rsidRDefault="00E166F7" w:rsidP="00E166F7">
      <w:pPr>
        <w:pStyle w:val="ConsPlusTitle"/>
        <w:jc w:val="right"/>
        <w:rPr>
          <w:b w:val="0"/>
          <w:sz w:val="24"/>
          <w:szCs w:val="24"/>
        </w:rPr>
      </w:pPr>
    </w:p>
    <w:p w14:paraId="65DE9294" w14:textId="77777777" w:rsidR="00E166F7" w:rsidRPr="00E166F7" w:rsidRDefault="00E166F7" w:rsidP="00E166F7">
      <w:pPr>
        <w:pStyle w:val="ConsPlusTitle"/>
        <w:jc w:val="right"/>
        <w:rPr>
          <w:b w:val="0"/>
          <w:sz w:val="24"/>
          <w:szCs w:val="24"/>
        </w:rPr>
      </w:pPr>
    </w:p>
    <w:p w14:paraId="05271D70" w14:textId="3DEDC655" w:rsidR="00172327" w:rsidRPr="00E166F7" w:rsidRDefault="009C0190" w:rsidP="00E166F7">
      <w:pPr>
        <w:pStyle w:val="ConsPlusTitle"/>
        <w:jc w:val="right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Приложение</w:t>
      </w:r>
    </w:p>
    <w:p w14:paraId="48A10A68" w14:textId="77777777" w:rsidR="00172327" w:rsidRPr="00E166F7" w:rsidRDefault="009C0190" w:rsidP="00E166F7">
      <w:pPr>
        <w:pStyle w:val="ConsPlusTitle"/>
        <w:jc w:val="right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к п</w:t>
      </w:r>
      <w:r w:rsidR="00172327" w:rsidRPr="00E166F7">
        <w:rPr>
          <w:b w:val="0"/>
          <w:sz w:val="24"/>
          <w:szCs w:val="24"/>
        </w:rPr>
        <w:t>остановлени</w:t>
      </w:r>
      <w:r w:rsidRPr="00E166F7">
        <w:rPr>
          <w:b w:val="0"/>
          <w:sz w:val="24"/>
          <w:szCs w:val="24"/>
        </w:rPr>
        <w:t>ю</w:t>
      </w:r>
      <w:r w:rsidR="00172327" w:rsidRPr="00E166F7">
        <w:rPr>
          <w:b w:val="0"/>
          <w:sz w:val="24"/>
          <w:szCs w:val="24"/>
        </w:rPr>
        <w:t xml:space="preserve"> администрации</w:t>
      </w:r>
    </w:p>
    <w:p w14:paraId="10A89133" w14:textId="3D7F2179" w:rsidR="00172327" w:rsidRPr="00E166F7" w:rsidRDefault="00172327" w:rsidP="00B13781">
      <w:pPr>
        <w:pStyle w:val="ConsPlusTitle"/>
        <w:jc w:val="right"/>
        <w:rPr>
          <w:b w:val="0"/>
          <w:sz w:val="24"/>
          <w:szCs w:val="24"/>
        </w:rPr>
      </w:pPr>
      <w:proofErr w:type="spellStart"/>
      <w:r w:rsidRPr="00E166F7">
        <w:rPr>
          <w:b w:val="0"/>
          <w:sz w:val="24"/>
          <w:szCs w:val="24"/>
        </w:rPr>
        <w:t>Боготольского</w:t>
      </w:r>
      <w:proofErr w:type="spellEnd"/>
      <w:r w:rsidRPr="00E166F7">
        <w:rPr>
          <w:b w:val="0"/>
          <w:sz w:val="24"/>
          <w:szCs w:val="24"/>
        </w:rPr>
        <w:t xml:space="preserve"> района</w:t>
      </w:r>
    </w:p>
    <w:p w14:paraId="5133E936" w14:textId="1D4D86CF" w:rsidR="00B13781" w:rsidRPr="00E166F7" w:rsidRDefault="00B13781" w:rsidP="00B13781">
      <w:pPr>
        <w:pStyle w:val="ConsPlusTitle"/>
        <w:jc w:val="right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от 09.01.2023 № 2-п</w:t>
      </w:r>
    </w:p>
    <w:p w14:paraId="2DD7139E" w14:textId="77777777" w:rsidR="00172327" w:rsidRPr="00E166F7" w:rsidRDefault="00172327" w:rsidP="00184FF8">
      <w:pPr>
        <w:pStyle w:val="ConsPlusTitle"/>
        <w:jc w:val="center"/>
        <w:rPr>
          <w:sz w:val="24"/>
          <w:szCs w:val="24"/>
        </w:rPr>
      </w:pPr>
    </w:p>
    <w:p w14:paraId="2F184FD1" w14:textId="77777777" w:rsidR="00184FF8" w:rsidRPr="00E166F7" w:rsidRDefault="00184FF8" w:rsidP="00184FF8">
      <w:pPr>
        <w:pStyle w:val="ConsPlusTitle"/>
        <w:jc w:val="center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ПОЛОЖЕНИ</w:t>
      </w:r>
      <w:r w:rsidR="00970801" w:rsidRPr="00E166F7">
        <w:rPr>
          <w:b w:val="0"/>
          <w:sz w:val="24"/>
          <w:szCs w:val="24"/>
        </w:rPr>
        <w:t>Е</w:t>
      </w:r>
    </w:p>
    <w:p w14:paraId="52BAE056" w14:textId="77777777" w:rsidR="00DC26CD" w:rsidRPr="00E166F7" w:rsidRDefault="00184FF8" w:rsidP="00184FF8">
      <w:pPr>
        <w:pStyle w:val="ConsPlusTitle"/>
        <w:jc w:val="center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О ЕДИНОЙ ДЕЖУРНО-ДИСПЕТЧЕРСКОЙ СЛУЖБ</w:t>
      </w:r>
      <w:r w:rsidR="00F54EB0" w:rsidRPr="00E166F7">
        <w:rPr>
          <w:b w:val="0"/>
          <w:sz w:val="24"/>
          <w:szCs w:val="24"/>
        </w:rPr>
        <w:t>Е</w:t>
      </w:r>
      <w:r w:rsidR="009E15BD" w:rsidRPr="00E166F7">
        <w:rPr>
          <w:b w:val="0"/>
          <w:sz w:val="24"/>
          <w:szCs w:val="24"/>
        </w:rPr>
        <w:t xml:space="preserve"> </w:t>
      </w:r>
    </w:p>
    <w:p w14:paraId="663D3428" w14:textId="77777777" w:rsidR="00184FF8" w:rsidRPr="00E166F7" w:rsidRDefault="00970801" w:rsidP="00184FF8">
      <w:pPr>
        <w:pStyle w:val="ConsPlusTitle"/>
        <w:jc w:val="center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БОГОТОЛЬСКОГО РАЙОНА</w:t>
      </w:r>
    </w:p>
    <w:p w14:paraId="5506D878" w14:textId="77777777" w:rsidR="009E15BD" w:rsidRPr="00E166F7" w:rsidRDefault="009E15BD" w:rsidP="00184FF8">
      <w:pPr>
        <w:pStyle w:val="ConsPlusTitle"/>
        <w:jc w:val="center"/>
        <w:rPr>
          <w:b w:val="0"/>
          <w:sz w:val="24"/>
          <w:szCs w:val="24"/>
        </w:rPr>
      </w:pPr>
    </w:p>
    <w:p w14:paraId="02AB49B1" w14:textId="77777777" w:rsidR="009E15BD" w:rsidRPr="00E166F7" w:rsidRDefault="009E15BD" w:rsidP="009C0190">
      <w:pPr>
        <w:pStyle w:val="ConsPlusTitle"/>
        <w:numPr>
          <w:ilvl w:val="0"/>
          <w:numId w:val="4"/>
        </w:numPr>
        <w:jc w:val="center"/>
        <w:rPr>
          <w:sz w:val="24"/>
          <w:szCs w:val="24"/>
        </w:rPr>
      </w:pPr>
      <w:r w:rsidRPr="00E166F7">
        <w:rPr>
          <w:b w:val="0"/>
          <w:sz w:val="24"/>
          <w:szCs w:val="24"/>
        </w:rPr>
        <w:t>Термины, определения и сокращения</w:t>
      </w:r>
    </w:p>
    <w:p w14:paraId="0036B377" w14:textId="77777777" w:rsidR="009E15BD" w:rsidRPr="00E166F7" w:rsidRDefault="009E15BD" w:rsidP="009E15BD">
      <w:pPr>
        <w:pStyle w:val="ConsPlusTitle"/>
        <w:ind w:left="720"/>
        <w:rPr>
          <w:sz w:val="24"/>
          <w:szCs w:val="24"/>
        </w:rPr>
      </w:pPr>
    </w:p>
    <w:p w14:paraId="4D8F9D7F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ЕДДС – единая дежурно-диспетчерская служба муниципального образования;</w:t>
      </w:r>
    </w:p>
    <w:p w14:paraId="1999E3A1" w14:textId="77777777" w:rsidR="001F3099" w:rsidRPr="00E166F7" w:rsidRDefault="001F3099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МЧС России – Министерство Российской Федерации по делам гражданской обороны, чрезвычайным ситуациям и ликвидации последствий стихийных бедствий;</w:t>
      </w:r>
    </w:p>
    <w:p w14:paraId="3FBE608B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РСЧС – единая государственная система предупреждения и ликвидации чрезвычайных ситуаций;</w:t>
      </w:r>
    </w:p>
    <w:p w14:paraId="058A9229" w14:textId="77777777" w:rsidR="000E45CB" w:rsidRPr="00E166F7" w:rsidRDefault="000E45CB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ЧС – чрезвычайная ситуация;</w:t>
      </w:r>
    </w:p>
    <w:p w14:paraId="3015E452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ОМСУ– орган местного самоуправления;</w:t>
      </w:r>
    </w:p>
    <w:p w14:paraId="52E4E4D2" w14:textId="77777777" w:rsidR="00EE6802" w:rsidRPr="00E166F7" w:rsidRDefault="00EE680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ДДС – дежурно-диспетчерская служба;</w:t>
      </w:r>
    </w:p>
    <w:p w14:paraId="322B2D9F" w14:textId="77777777" w:rsidR="00EE6802" w:rsidRPr="00E166F7" w:rsidRDefault="00EE680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ЭОС – экстренные оперативные службы</w:t>
      </w:r>
      <w:r w:rsidR="00CA451D" w:rsidRPr="00E166F7">
        <w:rPr>
          <w:b w:val="0"/>
          <w:sz w:val="24"/>
          <w:szCs w:val="24"/>
        </w:rPr>
        <w:t>, в соответствии с постановлением Правительства Российской Федерации от 31.08.2021 № 1453 «Об утверждении перечня экстренных оперативных служб, вызов которых круглосуточно и бесплатно обязан обеспечить оператор связи пользователю услугами связи» перечень ЭОС составляют службы:</w:t>
      </w:r>
      <w:r w:rsidR="00704E20" w:rsidRPr="00E166F7">
        <w:rPr>
          <w:b w:val="0"/>
          <w:sz w:val="24"/>
          <w:szCs w:val="24"/>
        </w:rPr>
        <w:t xml:space="preserve"> служба пожарной охраны, </w:t>
      </w:r>
      <w:r w:rsidR="00CA451D" w:rsidRPr="00E166F7">
        <w:rPr>
          <w:b w:val="0"/>
          <w:sz w:val="24"/>
          <w:szCs w:val="24"/>
        </w:rPr>
        <w:t>служба реагир</w:t>
      </w:r>
      <w:r w:rsidR="00704E20" w:rsidRPr="00E166F7">
        <w:rPr>
          <w:b w:val="0"/>
          <w:sz w:val="24"/>
          <w:szCs w:val="24"/>
        </w:rPr>
        <w:t xml:space="preserve">ования в чрезвычайных ситуациях, полиция, </w:t>
      </w:r>
      <w:r w:rsidR="00CA451D" w:rsidRPr="00E166F7">
        <w:rPr>
          <w:b w:val="0"/>
          <w:sz w:val="24"/>
          <w:szCs w:val="24"/>
        </w:rPr>
        <w:t>с</w:t>
      </w:r>
      <w:r w:rsidR="00704E20" w:rsidRPr="00E166F7">
        <w:rPr>
          <w:b w:val="0"/>
          <w:sz w:val="24"/>
          <w:szCs w:val="24"/>
        </w:rPr>
        <w:t xml:space="preserve">лужба скорой медицинской помощи, аварийная служба газовой сети, </w:t>
      </w:r>
      <w:r w:rsidR="00CA451D" w:rsidRPr="00E166F7">
        <w:rPr>
          <w:b w:val="0"/>
          <w:sz w:val="24"/>
          <w:szCs w:val="24"/>
        </w:rPr>
        <w:t xml:space="preserve">служба </w:t>
      </w:r>
      <w:r w:rsidR="00704E20" w:rsidRPr="00E166F7">
        <w:rPr>
          <w:b w:val="0"/>
          <w:sz w:val="24"/>
          <w:szCs w:val="24"/>
        </w:rPr>
        <w:t>«</w:t>
      </w:r>
      <w:r w:rsidR="00CA451D" w:rsidRPr="00E166F7">
        <w:rPr>
          <w:b w:val="0"/>
          <w:sz w:val="24"/>
          <w:szCs w:val="24"/>
        </w:rPr>
        <w:t>Антитеррор</w:t>
      </w:r>
      <w:r w:rsidR="00704E20" w:rsidRPr="00E166F7">
        <w:rPr>
          <w:b w:val="0"/>
          <w:sz w:val="24"/>
          <w:szCs w:val="24"/>
        </w:rPr>
        <w:t>»</w:t>
      </w:r>
      <w:r w:rsidR="00CA451D" w:rsidRPr="00E166F7">
        <w:rPr>
          <w:b w:val="0"/>
          <w:sz w:val="24"/>
          <w:szCs w:val="24"/>
        </w:rPr>
        <w:t>.</w:t>
      </w:r>
    </w:p>
    <w:p w14:paraId="3D8204BA" w14:textId="77777777" w:rsidR="00EE6802" w:rsidRPr="00E166F7" w:rsidRDefault="00EE680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КЧС и ОПБ – комиссия по предупреждению и ликвидации </w:t>
      </w:r>
      <w:r w:rsidR="00E761EC" w:rsidRPr="00E166F7">
        <w:rPr>
          <w:b w:val="0"/>
          <w:sz w:val="24"/>
          <w:szCs w:val="24"/>
        </w:rPr>
        <w:t>чрезвычайных</w:t>
      </w:r>
      <w:r w:rsidRPr="00E166F7">
        <w:rPr>
          <w:b w:val="0"/>
          <w:sz w:val="24"/>
          <w:szCs w:val="24"/>
        </w:rPr>
        <w:t xml:space="preserve"> ситуаций и обеспечению </w:t>
      </w:r>
      <w:r w:rsidR="000E45CB" w:rsidRPr="00E166F7">
        <w:rPr>
          <w:b w:val="0"/>
          <w:sz w:val="24"/>
          <w:szCs w:val="24"/>
        </w:rPr>
        <w:t>пожарной безопасности</w:t>
      </w:r>
      <w:r w:rsidR="00E761EC" w:rsidRPr="00E166F7">
        <w:rPr>
          <w:b w:val="0"/>
          <w:sz w:val="24"/>
          <w:szCs w:val="24"/>
        </w:rPr>
        <w:t>;</w:t>
      </w:r>
    </w:p>
    <w:p w14:paraId="3FFC36DA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ФОИВ </w:t>
      </w:r>
      <w:proofErr w:type="gramStart"/>
      <w:r w:rsidRPr="00E166F7">
        <w:rPr>
          <w:b w:val="0"/>
          <w:sz w:val="24"/>
          <w:szCs w:val="24"/>
        </w:rPr>
        <w:t>–  федеральный</w:t>
      </w:r>
      <w:proofErr w:type="gramEnd"/>
      <w:r w:rsidRPr="00E166F7">
        <w:rPr>
          <w:b w:val="0"/>
          <w:sz w:val="24"/>
          <w:szCs w:val="24"/>
        </w:rPr>
        <w:t xml:space="preserve"> орган исполнительной власти</w:t>
      </w:r>
      <w:r w:rsidR="00D75DD1" w:rsidRPr="00E166F7">
        <w:rPr>
          <w:b w:val="0"/>
          <w:sz w:val="24"/>
          <w:szCs w:val="24"/>
        </w:rPr>
        <w:t xml:space="preserve"> Российской Федерации</w:t>
      </w:r>
      <w:r w:rsidRPr="00E166F7">
        <w:rPr>
          <w:b w:val="0"/>
          <w:sz w:val="24"/>
          <w:szCs w:val="24"/>
        </w:rPr>
        <w:t>;</w:t>
      </w:r>
    </w:p>
    <w:p w14:paraId="49D11685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ОИВС – орган исполнительной власти субъект</w:t>
      </w:r>
      <w:r w:rsidR="00FB4BB4" w:rsidRPr="00E166F7">
        <w:rPr>
          <w:b w:val="0"/>
          <w:sz w:val="24"/>
          <w:szCs w:val="24"/>
        </w:rPr>
        <w:t>а</w:t>
      </w:r>
      <w:r w:rsidR="009427E1" w:rsidRPr="00E166F7">
        <w:rPr>
          <w:b w:val="0"/>
          <w:sz w:val="24"/>
          <w:szCs w:val="24"/>
        </w:rPr>
        <w:t xml:space="preserve"> Российской Федерации</w:t>
      </w:r>
      <w:r w:rsidRPr="00E166F7">
        <w:rPr>
          <w:b w:val="0"/>
          <w:sz w:val="24"/>
          <w:szCs w:val="24"/>
        </w:rPr>
        <w:t>;</w:t>
      </w:r>
    </w:p>
    <w:p w14:paraId="7559D789" w14:textId="77777777" w:rsidR="009E15BD" w:rsidRPr="00E166F7" w:rsidRDefault="009E15B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ЦУКС – Центр управления в кризисных ситуациях;</w:t>
      </w:r>
    </w:p>
    <w:p w14:paraId="12AEA034" w14:textId="77777777" w:rsidR="00EE6802" w:rsidRPr="00E166F7" w:rsidRDefault="00EE680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ГУ МЧС России – Главное управление МЧС России</w:t>
      </w:r>
      <w:r w:rsidR="009427E1" w:rsidRPr="00E166F7">
        <w:rPr>
          <w:b w:val="0"/>
          <w:sz w:val="24"/>
          <w:szCs w:val="24"/>
        </w:rPr>
        <w:t xml:space="preserve"> по субъекту Российской Федерации</w:t>
      </w:r>
      <w:r w:rsidRPr="00E166F7">
        <w:rPr>
          <w:b w:val="0"/>
          <w:sz w:val="24"/>
          <w:szCs w:val="24"/>
        </w:rPr>
        <w:t>;</w:t>
      </w:r>
    </w:p>
    <w:p w14:paraId="5044A110" w14:textId="77777777" w:rsidR="00E761EC" w:rsidRPr="00E166F7" w:rsidRDefault="00E761EC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КСА – комплекс средств автоматизации;</w:t>
      </w:r>
    </w:p>
    <w:p w14:paraId="73E3C929" w14:textId="77777777" w:rsidR="00E761EC" w:rsidRPr="00E166F7" w:rsidRDefault="00E761EC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ЛВС – локальная вычислительная сеть;</w:t>
      </w:r>
    </w:p>
    <w:p w14:paraId="04A92EBF" w14:textId="77777777" w:rsidR="00E761EC" w:rsidRPr="00E166F7" w:rsidRDefault="00E761EC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АРМ – автоматизированное рабочее место; </w:t>
      </w:r>
    </w:p>
    <w:p w14:paraId="69730ACF" w14:textId="77777777" w:rsidR="003873AE" w:rsidRPr="00E166F7" w:rsidRDefault="003873AE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ГЛОНАСС </w:t>
      </w:r>
      <w:r w:rsidR="00704E20" w:rsidRPr="00E166F7">
        <w:rPr>
          <w:b w:val="0"/>
          <w:sz w:val="24"/>
          <w:szCs w:val="24"/>
        </w:rPr>
        <w:t>– глобальная навигационная спутниковая система;</w:t>
      </w:r>
      <w:r w:rsidRPr="00E166F7">
        <w:rPr>
          <w:b w:val="0"/>
          <w:sz w:val="24"/>
          <w:szCs w:val="24"/>
        </w:rPr>
        <w:t xml:space="preserve"> </w:t>
      </w:r>
    </w:p>
    <w:p w14:paraId="7D729497" w14:textId="77777777" w:rsidR="003873AE" w:rsidRPr="00E166F7" w:rsidRDefault="003873AE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АТС – </w:t>
      </w:r>
      <w:r w:rsidR="00170CE2" w:rsidRPr="00E166F7">
        <w:rPr>
          <w:b w:val="0"/>
          <w:sz w:val="24"/>
          <w:szCs w:val="24"/>
        </w:rPr>
        <w:t>автоматическая телефонная станция;</w:t>
      </w:r>
    </w:p>
    <w:p w14:paraId="2FBB6C8D" w14:textId="77777777" w:rsidR="003873AE" w:rsidRPr="00E166F7" w:rsidRDefault="003873A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УКВ</w:t>
      </w:r>
      <w:r w:rsidR="00704E20" w:rsidRPr="00E166F7">
        <w:rPr>
          <w:sz w:val="24"/>
          <w:szCs w:val="24"/>
        </w:rPr>
        <w:t>/КВ - ультракороткие волны/короткие волны;</w:t>
      </w:r>
    </w:p>
    <w:p w14:paraId="44403543" w14:textId="77777777" w:rsidR="00170CE2" w:rsidRPr="00E166F7" w:rsidRDefault="00170CE2" w:rsidP="00170CE2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E166F7">
        <w:rPr>
          <w:sz w:val="24"/>
          <w:szCs w:val="24"/>
        </w:rPr>
        <w:t xml:space="preserve">МФУ </w:t>
      </w:r>
      <w:r w:rsidR="00704E20" w:rsidRPr="00E166F7">
        <w:rPr>
          <w:sz w:val="24"/>
          <w:szCs w:val="24"/>
        </w:rPr>
        <w:t>–</w:t>
      </w:r>
      <w:r w:rsidRPr="00E166F7">
        <w:rPr>
          <w:sz w:val="24"/>
          <w:szCs w:val="24"/>
        </w:rPr>
        <w:t xml:space="preserve"> </w:t>
      </w:r>
      <w:r w:rsidR="00704E20" w:rsidRPr="00E166F7">
        <w:rPr>
          <w:sz w:val="24"/>
          <w:szCs w:val="24"/>
        </w:rPr>
        <w:t>многофункциональное устройство;</w:t>
      </w:r>
    </w:p>
    <w:p w14:paraId="6E483596" w14:textId="77777777" w:rsidR="00035942" w:rsidRPr="00E166F7" w:rsidRDefault="006A21C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АИУС РСЧС</w:t>
      </w:r>
      <w:r w:rsidR="00035942" w:rsidRPr="00E166F7">
        <w:rPr>
          <w:b w:val="0"/>
          <w:sz w:val="24"/>
          <w:szCs w:val="24"/>
        </w:rPr>
        <w:t xml:space="preserve"> </w:t>
      </w:r>
      <w:r w:rsidR="000D1FE9" w:rsidRPr="00E166F7">
        <w:rPr>
          <w:b w:val="0"/>
          <w:sz w:val="24"/>
          <w:szCs w:val="24"/>
        </w:rPr>
        <w:t>–</w:t>
      </w:r>
      <w:r w:rsidR="00035942" w:rsidRPr="00E166F7">
        <w:rPr>
          <w:b w:val="0"/>
          <w:sz w:val="24"/>
          <w:szCs w:val="24"/>
        </w:rPr>
        <w:t xml:space="preserve"> </w:t>
      </w:r>
      <w:r w:rsidR="000D1FE9" w:rsidRPr="00E166F7">
        <w:rPr>
          <w:b w:val="0"/>
          <w:sz w:val="24"/>
          <w:szCs w:val="24"/>
        </w:rPr>
        <w:t xml:space="preserve">автоматизированная информационно-управляющая система </w:t>
      </w:r>
      <w:r w:rsidR="00FB4BB4" w:rsidRPr="00E166F7">
        <w:rPr>
          <w:b w:val="0"/>
          <w:sz w:val="24"/>
          <w:szCs w:val="24"/>
        </w:rPr>
        <w:t>е</w:t>
      </w:r>
      <w:r w:rsidR="000D1FE9" w:rsidRPr="00E166F7">
        <w:rPr>
          <w:b w:val="0"/>
          <w:sz w:val="24"/>
          <w:szCs w:val="24"/>
        </w:rPr>
        <w:t>диной государственной системы предупреждения и ликвидации чрезвычайных ситуаций;</w:t>
      </w:r>
    </w:p>
    <w:p w14:paraId="633CAB0F" w14:textId="77777777" w:rsidR="00035942" w:rsidRPr="00E166F7" w:rsidRDefault="006A21C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МКА ЖКХ</w:t>
      </w:r>
      <w:r w:rsidR="00035942" w:rsidRPr="00E166F7">
        <w:rPr>
          <w:b w:val="0"/>
          <w:sz w:val="24"/>
          <w:szCs w:val="24"/>
        </w:rPr>
        <w:t xml:space="preserve"> </w:t>
      </w:r>
      <w:r w:rsidR="000D1FE9" w:rsidRPr="00E166F7">
        <w:rPr>
          <w:b w:val="0"/>
          <w:sz w:val="24"/>
          <w:szCs w:val="24"/>
        </w:rPr>
        <w:t>–</w:t>
      </w:r>
      <w:r w:rsidR="00035942" w:rsidRPr="00E166F7">
        <w:rPr>
          <w:b w:val="0"/>
          <w:sz w:val="24"/>
          <w:szCs w:val="24"/>
        </w:rPr>
        <w:t xml:space="preserve"> </w:t>
      </w:r>
      <w:r w:rsidR="000D1FE9" w:rsidRPr="00E166F7">
        <w:rPr>
          <w:b w:val="0"/>
          <w:sz w:val="24"/>
          <w:szCs w:val="24"/>
        </w:rPr>
        <w:t>единая система мониторинга инцидента и аварий на объектах жилищно-коммунального хозяйства;</w:t>
      </w:r>
    </w:p>
    <w:p w14:paraId="297B4A1F" w14:textId="42396E51" w:rsidR="00035942" w:rsidRPr="00E166F7" w:rsidRDefault="000D1FE9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МП «</w:t>
      </w:r>
      <w:r w:rsidR="006A21C2" w:rsidRPr="00E166F7">
        <w:rPr>
          <w:b w:val="0"/>
          <w:sz w:val="24"/>
          <w:szCs w:val="24"/>
        </w:rPr>
        <w:t>Термические точки</w:t>
      </w:r>
      <w:r w:rsidRPr="00E166F7">
        <w:rPr>
          <w:b w:val="0"/>
          <w:sz w:val="24"/>
          <w:szCs w:val="24"/>
        </w:rPr>
        <w:t>»</w:t>
      </w:r>
      <w:r w:rsidR="00035942" w:rsidRPr="00E166F7">
        <w:rPr>
          <w:b w:val="0"/>
          <w:sz w:val="24"/>
          <w:szCs w:val="24"/>
        </w:rPr>
        <w:t xml:space="preserve"> - </w:t>
      </w:r>
      <w:r w:rsidRPr="00E166F7">
        <w:rPr>
          <w:b w:val="0"/>
          <w:sz w:val="24"/>
          <w:szCs w:val="24"/>
        </w:rPr>
        <w:t>мобильное приложение «Термические точки» является платформой для визуального отображения данных, полученных с применением системы космического мониторинга чрезвычайных ситуаций МЧС России, система осуществляет раннее обнаружение очагов природных пожаров;</w:t>
      </w:r>
    </w:p>
    <w:p w14:paraId="79D761C6" w14:textId="77777777" w:rsidR="00035942" w:rsidRPr="00E166F7" w:rsidRDefault="00B176ED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ИС «Атлас опасностей и рисков»</w:t>
      </w:r>
      <w:r w:rsidRPr="00E166F7">
        <w:rPr>
          <w:sz w:val="24"/>
          <w:szCs w:val="24"/>
        </w:rPr>
        <w:t xml:space="preserve"> </w:t>
      </w:r>
      <w:r w:rsidR="001F68BF" w:rsidRPr="00E166F7">
        <w:rPr>
          <w:b w:val="0"/>
          <w:sz w:val="24"/>
          <w:szCs w:val="24"/>
        </w:rPr>
        <w:t>–</w:t>
      </w:r>
      <w:r w:rsidR="000D1FE9" w:rsidRPr="00E166F7">
        <w:rPr>
          <w:b w:val="0"/>
          <w:sz w:val="24"/>
          <w:szCs w:val="24"/>
        </w:rPr>
        <w:t xml:space="preserve"> </w:t>
      </w:r>
      <w:r w:rsidR="001F68BF" w:rsidRPr="00E166F7">
        <w:rPr>
          <w:b w:val="0"/>
          <w:sz w:val="24"/>
          <w:szCs w:val="24"/>
        </w:rPr>
        <w:t xml:space="preserve">это </w:t>
      </w:r>
      <w:r w:rsidRPr="00E166F7">
        <w:rPr>
          <w:b w:val="0"/>
          <w:sz w:val="24"/>
          <w:szCs w:val="24"/>
        </w:rPr>
        <w:t>информационная система</w:t>
      </w:r>
      <w:r w:rsidR="001F68BF" w:rsidRPr="00E166F7">
        <w:rPr>
          <w:b w:val="0"/>
          <w:sz w:val="24"/>
          <w:szCs w:val="24"/>
        </w:rPr>
        <w:t xml:space="preserve"> с помощью искусственного интеллекта анализирует информацию из паспортов территорий, </w:t>
      </w:r>
      <w:r w:rsidR="001F68BF" w:rsidRPr="00E166F7">
        <w:rPr>
          <w:b w:val="0"/>
          <w:sz w:val="24"/>
          <w:szCs w:val="24"/>
        </w:rPr>
        <w:lastRenderedPageBreak/>
        <w:t>прогноза погоды, данных системы космического мониторинга и тематических сведения федеральных органов исполнительной власти;</w:t>
      </w:r>
    </w:p>
    <w:p w14:paraId="56CED2F4" w14:textId="77777777" w:rsidR="006A21C2" w:rsidRPr="00E166F7" w:rsidRDefault="006A21C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АПК </w:t>
      </w:r>
      <w:r w:rsidR="001F68BF" w:rsidRPr="00E166F7">
        <w:rPr>
          <w:b w:val="0"/>
          <w:sz w:val="24"/>
          <w:szCs w:val="24"/>
        </w:rPr>
        <w:t>«</w:t>
      </w:r>
      <w:r w:rsidRPr="00E166F7">
        <w:rPr>
          <w:b w:val="0"/>
          <w:sz w:val="24"/>
          <w:szCs w:val="24"/>
        </w:rPr>
        <w:t>Безопасный город</w:t>
      </w:r>
      <w:r w:rsidR="001F68BF" w:rsidRPr="00E166F7">
        <w:rPr>
          <w:b w:val="0"/>
          <w:sz w:val="24"/>
          <w:szCs w:val="24"/>
        </w:rPr>
        <w:t>» - аппаратно-программный комплекс «Безопасный город»;</w:t>
      </w:r>
    </w:p>
    <w:p w14:paraId="577FB561" w14:textId="77777777" w:rsidR="00107B5B" w:rsidRPr="00E166F7" w:rsidRDefault="00107B5B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 xml:space="preserve">система-112 </w:t>
      </w:r>
      <w:r w:rsidRPr="00E166F7">
        <w:rPr>
          <w:rFonts w:ascii="Arial" w:hAnsi="Arial" w:cs="Arial"/>
          <w:b/>
          <w:sz w:val="24"/>
          <w:szCs w:val="24"/>
        </w:rPr>
        <w:t xml:space="preserve">– </w:t>
      </w:r>
      <w:r w:rsidRPr="00E166F7">
        <w:rPr>
          <w:rFonts w:ascii="Arial" w:hAnsi="Arial" w:cs="Arial"/>
          <w:sz w:val="24"/>
          <w:szCs w:val="24"/>
        </w:rPr>
        <w:t>система обеспечения вызова экстренных оперативных служб по единому номеру «112»;</w:t>
      </w:r>
    </w:p>
    <w:p w14:paraId="595E22CD" w14:textId="77777777" w:rsidR="009427E1" w:rsidRPr="00E166F7" w:rsidRDefault="009427E1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ИСДМ-Рослесхоз – информационная система дистанционного мониторинга лесных пожаров Федерального агентства лесного хозяйства;</w:t>
      </w:r>
    </w:p>
    <w:p w14:paraId="0B6A0724" w14:textId="77777777" w:rsidR="00EE6802" w:rsidRPr="00E166F7" w:rsidRDefault="00EE6802" w:rsidP="00170CE2">
      <w:pPr>
        <w:pStyle w:val="ConsPlusTitle"/>
        <w:ind w:firstLine="709"/>
        <w:jc w:val="both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ГО – </w:t>
      </w:r>
      <w:r w:rsidR="009427E1" w:rsidRPr="00E166F7">
        <w:rPr>
          <w:b w:val="0"/>
          <w:sz w:val="24"/>
          <w:szCs w:val="24"/>
        </w:rPr>
        <w:t xml:space="preserve">гражданская оборона. Это </w:t>
      </w:r>
      <w:r w:rsidRPr="00E166F7">
        <w:rPr>
          <w:b w:val="0"/>
          <w:sz w:val="24"/>
          <w:szCs w:val="24"/>
        </w:rPr>
        <w:t>система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7DA09C6F" w14:textId="77777777" w:rsidR="00EE6802" w:rsidRPr="00E166F7" w:rsidRDefault="00EE6802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 xml:space="preserve">оповещение населения о чрезвычайных ситуациях </w:t>
      </w:r>
      <w:r w:rsidR="00B53BE3" w:rsidRPr="00E166F7">
        <w:rPr>
          <w:rFonts w:ascii="Arial" w:hAnsi="Arial" w:cs="Arial"/>
          <w:b/>
          <w:sz w:val="24"/>
          <w:szCs w:val="24"/>
        </w:rPr>
        <w:t xml:space="preserve">– </w:t>
      </w:r>
      <w:r w:rsidRPr="00E166F7">
        <w:rPr>
          <w:rFonts w:ascii="Arial" w:hAnsi="Arial" w:cs="Arial"/>
          <w:sz w:val="24"/>
          <w:szCs w:val="24"/>
        </w:rPr>
        <w:t xml:space="preserve">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защите; </w:t>
      </w:r>
    </w:p>
    <w:p w14:paraId="159E3C8C" w14:textId="77777777" w:rsidR="00EE6802" w:rsidRPr="00E166F7" w:rsidRDefault="00EE6802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 xml:space="preserve">информирование населения о чрезвычайных ситуациях </w:t>
      </w:r>
      <w:r w:rsidR="00B53BE3" w:rsidRPr="00E166F7">
        <w:rPr>
          <w:rFonts w:ascii="Arial" w:hAnsi="Arial" w:cs="Arial"/>
          <w:b/>
          <w:sz w:val="24"/>
          <w:szCs w:val="24"/>
        </w:rPr>
        <w:t xml:space="preserve">– </w:t>
      </w:r>
      <w:r w:rsidRPr="00E166F7">
        <w:rPr>
          <w:rFonts w:ascii="Arial" w:hAnsi="Arial" w:cs="Arial"/>
          <w:sz w:val="24"/>
          <w:szCs w:val="24"/>
        </w:rPr>
        <w:t>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безопасности;</w:t>
      </w:r>
    </w:p>
    <w:p w14:paraId="728581D3" w14:textId="77777777" w:rsidR="00EE6802" w:rsidRPr="00E166F7" w:rsidRDefault="00EE6802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сигнал</w:t>
      </w:r>
      <w:r w:rsidR="000E45CB" w:rsidRPr="00E166F7">
        <w:rPr>
          <w:rFonts w:ascii="Arial" w:hAnsi="Arial" w:cs="Arial"/>
          <w:sz w:val="24"/>
          <w:szCs w:val="24"/>
        </w:rPr>
        <w:t>ом</w:t>
      </w:r>
      <w:r w:rsidRPr="00E166F7">
        <w:rPr>
          <w:rFonts w:ascii="Arial" w:hAnsi="Arial" w:cs="Arial"/>
          <w:sz w:val="24"/>
          <w:szCs w:val="24"/>
        </w:rPr>
        <w:t xml:space="preserve"> оповещения </w:t>
      </w:r>
      <w:r w:rsidR="000E45CB" w:rsidRPr="00E166F7">
        <w:rPr>
          <w:rFonts w:ascii="Arial" w:hAnsi="Arial" w:cs="Arial"/>
          <w:sz w:val="24"/>
          <w:szCs w:val="24"/>
        </w:rPr>
        <w:t>является</w:t>
      </w:r>
      <w:r w:rsidRPr="00E166F7">
        <w:rPr>
          <w:rFonts w:ascii="Arial" w:hAnsi="Arial" w:cs="Arial"/>
          <w:sz w:val="24"/>
          <w:szCs w:val="24"/>
        </w:rPr>
        <w:t xml:space="preserve"> команда для проведения мероприятий по гражданской обороне и защите населения от чрезвычайных ситуаций природного и техногенного характера органами управления и силами гражданской обороны и единой государственной системы предупреждения и ликвидации чрезвычайных ситуаций, а также для применения населением средств и способов защиты;</w:t>
      </w:r>
    </w:p>
    <w:p w14:paraId="06D279FC" w14:textId="77777777" w:rsidR="005A2264" w:rsidRPr="00E166F7" w:rsidRDefault="00E761EC" w:rsidP="00704E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вышестоящи</w:t>
      </w:r>
      <w:r w:rsidR="000E45CB" w:rsidRPr="00E166F7">
        <w:rPr>
          <w:rFonts w:ascii="Arial" w:hAnsi="Arial" w:cs="Arial"/>
          <w:sz w:val="24"/>
          <w:szCs w:val="24"/>
        </w:rPr>
        <w:t>ми</w:t>
      </w:r>
      <w:r w:rsidRPr="00E166F7">
        <w:rPr>
          <w:rFonts w:ascii="Arial" w:hAnsi="Arial" w:cs="Arial"/>
          <w:sz w:val="24"/>
          <w:szCs w:val="24"/>
        </w:rPr>
        <w:t xml:space="preserve"> орган</w:t>
      </w:r>
      <w:r w:rsidR="000E45CB" w:rsidRPr="00E166F7">
        <w:rPr>
          <w:rFonts w:ascii="Arial" w:hAnsi="Arial" w:cs="Arial"/>
          <w:sz w:val="24"/>
          <w:szCs w:val="24"/>
        </w:rPr>
        <w:t>ами</w:t>
      </w:r>
      <w:r w:rsidRPr="00E166F7">
        <w:rPr>
          <w:rFonts w:ascii="Arial" w:hAnsi="Arial" w:cs="Arial"/>
          <w:sz w:val="24"/>
          <w:szCs w:val="24"/>
        </w:rPr>
        <w:t xml:space="preserve"> управления для </w:t>
      </w:r>
      <w:r w:rsidR="00AF6BB6" w:rsidRPr="00E166F7">
        <w:rPr>
          <w:rFonts w:ascii="Arial" w:hAnsi="Arial" w:cs="Arial"/>
          <w:sz w:val="24"/>
          <w:szCs w:val="24"/>
        </w:rPr>
        <w:t xml:space="preserve">единой дежурно-диспетчерской службы муниципального образования </w:t>
      </w:r>
      <w:r w:rsidR="00FB4BB4" w:rsidRPr="00E166F7">
        <w:rPr>
          <w:rFonts w:ascii="Arial" w:hAnsi="Arial" w:cs="Arial"/>
          <w:sz w:val="24"/>
          <w:szCs w:val="24"/>
        </w:rPr>
        <w:t xml:space="preserve">являются </w:t>
      </w:r>
      <w:r w:rsidR="00AF6BB6" w:rsidRPr="00E166F7">
        <w:rPr>
          <w:rFonts w:ascii="Arial" w:hAnsi="Arial" w:cs="Arial"/>
          <w:sz w:val="24"/>
          <w:szCs w:val="24"/>
        </w:rPr>
        <w:t>комиссия по предупреждению и ликвидации чрезвычайных ситуаций и обеспечению пожарной безопасности муниципального образования</w:t>
      </w:r>
      <w:r w:rsidR="00FB4BB4" w:rsidRPr="00E166F7">
        <w:rPr>
          <w:rFonts w:ascii="Arial" w:hAnsi="Arial" w:cs="Arial"/>
          <w:sz w:val="24"/>
          <w:szCs w:val="24"/>
        </w:rPr>
        <w:t xml:space="preserve">, </w:t>
      </w:r>
      <w:r w:rsidR="001D5244" w:rsidRPr="00E166F7">
        <w:rPr>
          <w:rFonts w:ascii="Arial" w:hAnsi="Arial" w:cs="Arial"/>
          <w:sz w:val="24"/>
          <w:szCs w:val="24"/>
        </w:rPr>
        <w:t>дежурная служба</w:t>
      </w:r>
      <w:r w:rsidR="000E45CB" w:rsidRPr="00E166F7">
        <w:rPr>
          <w:rFonts w:ascii="Arial" w:hAnsi="Arial" w:cs="Arial"/>
          <w:sz w:val="24"/>
          <w:szCs w:val="24"/>
        </w:rPr>
        <w:t xml:space="preserve">, </w:t>
      </w:r>
      <w:r w:rsidR="00FB4BB4" w:rsidRPr="00E166F7">
        <w:rPr>
          <w:rFonts w:ascii="Arial" w:hAnsi="Arial" w:cs="Arial"/>
          <w:sz w:val="24"/>
          <w:szCs w:val="24"/>
        </w:rPr>
        <w:t>созданная при органе исполнительной власти субъекта Р</w:t>
      </w:r>
      <w:r w:rsidR="001D5244" w:rsidRPr="00E166F7">
        <w:rPr>
          <w:rFonts w:ascii="Arial" w:hAnsi="Arial" w:cs="Arial"/>
          <w:sz w:val="24"/>
          <w:szCs w:val="24"/>
        </w:rPr>
        <w:t xml:space="preserve">оссийской </w:t>
      </w:r>
      <w:r w:rsidR="00FB4BB4" w:rsidRPr="00E166F7">
        <w:rPr>
          <w:rFonts w:ascii="Arial" w:hAnsi="Arial" w:cs="Arial"/>
          <w:sz w:val="24"/>
          <w:szCs w:val="24"/>
        </w:rPr>
        <w:t>Ф</w:t>
      </w:r>
      <w:r w:rsidR="001D5244" w:rsidRPr="00E166F7">
        <w:rPr>
          <w:rFonts w:ascii="Arial" w:hAnsi="Arial" w:cs="Arial"/>
          <w:sz w:val="24"/>
          <w:szCs w:val="24"/>
        </w:rPr>
        <w:t xml:space="preserve">едерации </w:t>
      </w:r>
      <w:r w:rsidR="000E45CB" w:rsidRPr="00E166F7">
        <w:rPr>
          <w:rFonts w:ascii="Arial" w:hAnsi="Arial" w:cs="Arial"/>
          <w:sz w:val="24"/>
          <w:szCs w:val="24"/>
        </w:rPr>
        <w:t>в области защиты населения и территории от ЧС,</w:t>
      </w:r>
      <w:r w:rsidR="001D5244" w:rsidRPr="00E166F7">
        <w:rPr>
          <w:rFonts w:ascii="Arial" w:hAnsi="Arial" w:cs="Arial"/>
          <w:sz w:val="24"/>
          <w:szCs w:val="24"/>
        </w:rPr>
        <w:t xml:space="preserve"> управления силами и средствами, предназначенными и привлекаемыми для предупреждения и ликвидации ЧС, осуществления обмена информац</w:t>
      </w:r>
      <w:r w:rsidR="009427E1" w:rsidRPr="00E166F7">
        <w:rPr>
          <w:rFonts w:ascii="Arial" w:hAnsi="Arial" w:cs="Arial"/>
          <w:sz w:val="24"/>
          <w:szCs w:val="24"/>
        </w:rPr>
        <w:t>ией и оповещения населения о ЧС</w:t>
      </w:r>
      <w:r w:rsidR="00704E20" w:rsidRPr="00E166F7">
        <w:rPr>
          <w:rFonts w:ascii="Arial" w:hAnsi="Arial" w:cs="Arial"/>
          <w:sz w:val="24"/>
          <w:szCs w:val="24"/>
        </w:rPr>
        <w:t>, а также другие  органы управления по решению высшего должностного лица ОИВС или ОМСУ</w:t>
      </w:r>
      <w:r w:rsidR="001D5244" w:rsidRPr="00E166F7">
        <w:rPr>
          <w:rFonts w:ascii="Arial" w:hAnsi="Arial" w:cs="Arial"/>
          <w:sz w:val="24"/>
          <w:szCs w:val="24"/>
        </w:rPr>
        <w:t>.</w:t>
      </w:r>
    </w:p>
    <w:p w14:paraId="539E759D" w14:textId="77777777" w:rsidR="00627121" w:rsidRPr="00E166F7" w:rsidRDefault="001F68BF" w:rsidP="00627121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2</w:t>
      </w:r>
      <w:r w:rsidR="00627121" w:rsidRPr="00E166F7">
        <w:rPr>
          <w:b w:val="0"/>
          <w:sz w:val="24"/>
          <w:szCs w:val="24"/>
        </w:rPr>
        <w:t>. Общие положения</w:t>
      </w:r>
    </w:p>
    <w:p w14:paraId="0112E34D" w14:textId="77777777" w:rsidR="00161D06" w:rsidRPr="00E166F7" w:rsidRDefault="00161D06" w:rsidP="00184FF8">
      <w:pPr>
        <w:pStyle w:val="ConsPlusNormal"/>
        <w:ind w:firstLine="540"/>
        <w:jc w:val="both"/>
        <w:rPr>
          <w:strike/>
          <w:sz w:val="24"/>
          <w:szCs w:val="24"/>
        </w:rPr>
      </w:pPr>
    </w:p>
    <w:p w14:paraId="4CA6BD97" w14:textId="77777777" w:rsidR="00C475F0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2</w:t>
      </w:r>
      <w:r w:rsidR="00C475F0" w:rsidRPr="00E166F7">
        <w:rPr>
          <w:sz w:val="24"/>
          <w:szCs w:val="24"/>
        </w:rPr>
        <w:t>.1. Настоящее Положение определяет</w:t>
      </w:r>
      <w:r w:rsidR="007B3660" w:rsidRPr="00E166F7">
        <w:rPr>
          <w:sz w:val="24"/>
          <w:szCs w:val="24"/>
        </w:rPr>
        <w:t xml:space="preserve"> </w:t>
      </w:r>
      <w:r w:rsidR="00C475F0" w:rsidRPr="00E166F7">
        <w:rPr>
          <w:sz w:val="24"/>
          <w:szCs w:val="24"/>
        </w:rPr>
        <w:t xml:space="preserve">основные задачи, функции, порядок работы, состав и структуру, требования к руководству и дежурно-диспетчерскому персоналу, комплектованию и подготовке кадров, помещениям, оборудованию, финансированию </w:t>
      </w:r>
      <w:r w:rsidR="00AF6BB6" w:rsidRPr="00E166F7">
        <w:rPr>
          <w:sz w:val="24"/>
          <w:szCs w:val="24"/>
        </w:rPr>
        <w:t>ЕДДС</w:t>
      </w:r>
      <w:r w:rsidR="00C475F0" w:rsidRPr="00E166F7">
        <w:rPr>
          <w:sz w:val="24"/>
          <w:szCs w:val="24"/>
        </w:rPr>
        <w:t>.</w:t>
      </w:r>
    </w:p>
    <w:p w14:paraId="33C421AC" w14:textId="77777777" w:rsidR="00FF3566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2</w:t>
      </w:r>
      <w:r w:rsidR="00FF3566" w:rsidRPr="00E166F7">
        <w:rPr>
          <w:sz w:val="24"/>
          <w:szCs w:val="24"/>
        </w:rPr>
        <w:t>.2. ЕДДС осуществля</w:t>
      </w:r>
      <w:r w:rsidR="00AE3ACF" w:rsidRPr="00E166F7">
        <w:rPr>
          <w:sz w:val="24"/>
          <w:szCs w:val="24"/>
        </w:rPr>
        <w:t>е</w:t>
      </w:r>
      <w:r w:rsidR="00FF3566" w:rsidRPr="00E166F7">
        <w:rPr>
          <w:sz w:val="24"/>
          <w:szCs w:val="24"/>
        </w:rPr>
        <w:t xml:space="preserve">т обеспечение координации деятельности </w:t>
      </w:r>
      <w:r w:rsidR="00AF6BB6" w:rsidRPr="00E166F7">
        <w:rPr>
          <w:sz w:val="24"/>
          <w:szCs w:val="24"/>
        </w:rPr>
        <w:t>ДДС</w:t>
      </w:r>
      <w:r w:rsidR="00275A9D" w:rsidRPr="00E166F7">
        <w:rPr>
          <w:sz w:val="24"/>
          <w:szCs w:val="24"/>
        </w:rPr>
        <w:t>,</w:t>
      </w:r>
      <w:r w:rsidR="00FF3566" w:rsidRPr="00E166F7">
        <w:rPr>
          <w:sz w:val="24"/>
          <w:szCs w:val="24"/>
        </w:rPr>
        <w:t xml:space="preserve"> </w:t>
      </w:r>
      <w:r w:rsidR="00275A9D" w:rsidRPr="00E166F7">
        <w:rPr>
          <w:sz w:val="24"/>
          <w:szCs w:val="24"/>
        </w:rPr>
        <w:t>действующи</w:t>
      </w:r>
      <w:r w:rsidR="007C255F" w:rsidRPr="00E166F7">
        <w:rPr>
          <w:sz w:val="24"/>
          <w:szCs w:val="24"/>
        </w:rPr>
        <w:t>х</w:t>
      </w:r>
      <w:r w:rsidR="00275A9D" w:rsidRPr="00E166F7">
        <w:rPr>
          <w:sz w:val="24"/>
          <w:szCs w:val="24"/>
        </w:rPr>
        <w:t xml:space="preserve"> на территории муниципального образования</w:t>
      </w:r>
      <w:r w:rsidR="00FF3566" w:rsidRPr="00E166F7">
        <w:rPr>
          <w:sz w:val="24"/>
          <w:szCs w:val="24"/>
        </w:rPr>
        <w:t>, а также</w:t>
      </w:r>
      <w:r w:rsidR="00A755F3" w:rsidRPr="00E166F7">
        <w:rPr>
          <w:sz w:val="24"/>
          <w:szCs w:val="24"/>
        </w:rPr>
        <w:t xml:space="preserve"> ОМСУ </w:t>
      </w:r>
      <w:r w:rsidR="001C4CE3" w:rsidRPr="00E166F7">
        <w:rPr>
          <w:sz w:val="24"/>
          <w:szCs w:val="24"/>
        </w:rPr>
        <w:t xml:space="preserve">в рамках полномочий, предусмотренных Федеральным законом от </w:t>
      </w:r>
      <w:r w:rsidR="00861CE9" w:rsidRPr="00E166F7">
        <w:rPr>
          <w:sz w:val="24"/>
          <w:szCs w:val="24"/>
        </w:rPr>
        <w:t>06.10.2003 № 131-ФЗ «Об общих принципах организации местного самоуправления в Российской Федерации»</w:t>
      </w:r>
      <w:r w:rsidR="00F72DA5" w:rsidRPr="00E166F7">
        <w:rPr>
          <w:sz w:val="24"/>
          <w:szCs w:val="24"/>
        </w:rPr>
        <w:t>,</w:t>
      </w:r>
      <w:r w:rsidR="00FF3566" w:rsidRPr="00E166F7">
        <w:rPr>
          <w:sz w:val="24"/>
          <w:szCs w:val="24"/>
        </w:rPr>
        <w:t xml:space="preserve"> в области:</w:t>
      </w:r>
    </w:p>
    <w:p w14:paraId="064CA44C" w14:textId="77777777" w:rsidR="00FF3566" w:rsidRPr="00E166F7" w:rsidRDefault="00FF356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защиты населения и территории от </w:t>
      </w:r>
      <w:r w:rsidR="007D000B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>;</w:t>
      </w:r>
    </w:p>
    <w:p w14:paraId="45479ECC" w14:textId="77777777" w:rsidR="00FF3566" w:rsidRPr="00E166F7" w:rsidRDefault="00FF356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>управления сил</w:t>
      </w:r>
      <w:r w:rsidR="007D000B" w:rsidRPr="00E166F7">
        <w:rPr>
          <w:sz w:val="24"/>
          <w:szCs w:val="24"/>
        </w:rPr>
        <w:t>ами</w:t>
      </w:r>
      <w:r w:rsidRPr="00E166F7">
        <w:rPr>
          <w:sz w:val="24"/>
          <w:szCs w:val="24"/>
        </w:rPr>
        <w:t xml:space="preserve"> и средств</w:t>
      </w:r>
      <w:r w:rsidR="007D000B" w:rsidRPr="00E166F7">
        <w:rPr>
          <w:sz w:val="24"/>
          <w:szCs w:val="24"/>
        </w:rPr>
        <w:t>ами</w:t>
      </w:r>
      <w:r w:rsidRPr="00E166F7">
        <w:rPr>
          <w:sz w:val="24"/>
          <w:szCs w:val="24"/>
        </w:rPr>
        <w:t xml:space="preserve">, предназначенными и привлекаемыми для предупреждения и ликвидации ЧС, а также сил и средств в условиях </w:t>
      </w:r>
      <w:r w:rsidR="001D5244" w:rsidRPr="00E166F7">
        <w:rPr>
          <w:sz w:val="24"/>
          <w:szCs w:val="24"/>
        </w:rPr>
        <w:t>ведения ГО</w:t>
      </w:r>
      <w:r w:rsidRPr="00E166F7">
        <w:rPr>
          <w:sz w:val="24"/>
          <w:szCs w:val="24"/>
        </w:rPr>
        <w:t>;</w:t>
      </w:r>
    </w:p>
    <w:p w14:paraId="67A3D1DF" w14:textId="77777777" w:rsidR="00FF3566" w:rsidRPr="00E166F7" w:rsidRDefault="001C4CE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информационного взаимодействия </w:t>
      </w:r>
      <w:r w:rsidR="007D000B" w:rsidRPr="00E166F7">
        <w:rPr>
          <w:sz w:val="24"/>
          <w:szCs w:val="24"/>
        </w:rPr>
        <w:t>ФОИВ</w:t>
      </w:r>
      <w:r w:rsidRPr="00E166F7">
        <w:rPr>
          <w:sz w:val="24"/>
          <w:szCs w:val="24"/>
        </w:rPr>
        <w:t xml:space="preserve">, </w:t>
      </w:r>
      <w:r w:rsidR="007D000B" w:rsidRPr="00E166F7">
        <w:rPr>
          <w:sz w:val="24"/>
          <w:szCs w:val="24"/>
        </w:rPr>
        <w:t>ОИВС</w:t>
      </w:r>
      <w:r w:rsidRPr="00E166F7">
        <w:rPr>
          <w:sz w:val="24"/>
          <w:szCs w:val="24"/>
        </w:rPr>
        <w:t xml:space="preserve">, ОМСУ и организаций при осуществлении мер информационной поддержки принятия решений и при решении задач в области </w:t>
      </w:r>
      <w:r w:rsidR="007D000B" w:rsidRPr="00E166F7">
        <w:rPr>
          <w:sz w:val="24"/>
          <w:szCs w:val="24"/>
        </w:rPr>
        <w:t>защиты населения и территории от ЧС</w:t>
      </w:r>
      <w:r w:rsidRPr="00E166F7">
        <w:rPr>
          <w:sz w:val="24"/>
          <w:szCs w:val="24"/>
        </w:rPr>
        <w:t xml:space="preserve"> и </w:t>
      </w:r>
      <w:r w:rsidR="00A755F3" w:rsidRPr="00E166F7">
        <w:rPr>
          <w:sz w:val="24"/>
          <w:szCs w:val="24"/>
        </w:rPr>
        <w:t xml:space="preserve">в условиях ведения </w:t>
      </w:r>
      <w:r w:rsidRPr="00E166F7">
        <w:rPr>
          <w:sz w:val="24"/>
          <w:szCs w:val="24"/>
        </w:rPr>
        <w:t>ГО;</w:t>
      </w:r>
    </w:p>
    <w:p w14:paraId="12B74915" w14:textId="77777777" w:rsidR="001C4CE3" w:rsidRPr="00E166F7" w:rsidRDefault="00861CE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оповещения</w:t>
      </w:r>
      <w:r w:rsidR="00A755F3" w:rsidRPr="00E166F7">
        <w:rPr>
          <w:sz w:val="24"/>
          <w:szCs w:val="24"/>
        </w:rPr>
        <w:t xml:space="preserve"> и информировани</w:t>
      </w:r>
      <w:r w:rsidR="00AF6BB6" w:rsidRPr="00E166F7">
        <w:rPr>
          <w:sz w:val="24"/>
          <w:szCs w:val="24"/>
        </w:rPr>
        <w:t>я</w:t>
      </w:r>
      <w:r w:rsidRPr="00E166F7">
        <w:rPr>
          <w:sz w:val="24"/>
          <w:szCs w:val="24"/>
        </w:rPr>
        <w:t xml:space="preserve"> населения о ЧС.</w:t>
      </w:r>
    </w:p>
    <w:p w14:paraId="1C7B61C7" w14:textId="77777777" w:rsidR="00CA4311" w:rsidRPr="00E166F7" w:rsidRDefault="004B467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2.3. </w:t>
      </w:r>
      <w:r w:rsidR="00CA4311" w:rsidRPr="00E166F7">
        <w:rPr>
          <w:sz w:val="24"/>
          <w:szCs w:val="24"/>
        </w:rPr>
        <w:t xml:space="preserve">ЕДДС создается </w:t>
      </w:r>
      <w:r w:rsidR="00C21FF6" w:rsidRPr="00E166F7">
        <w:rPr>
          <w:sz w:val="24"/>
          <w:szCs w:val="24"/>
        </w:rPr>
        <w:t>ОМСУ</w:t>
      </w:r>
      <w:r w:rsidR="00CA4311" w:rsidRPr="00E166F7">
        <w:rPr>
          <w:sz w:val="24"/>
          <w:szCs w:val="24"/>
        </w:rPr>
        <w:t xml:space="preserve">, как самостоятельное </w:t>
      </w:r>
      <w:r w:rsidR="004475F7" w:rsidRPr="00E166F7">
        <w:rPr>
          <w:sz w:val="24"/>
          <w:szCs w:val="24"/>
        </w:rPr>
        <w:t>юридическое лицо</w:t>
      </w:r>
      <w:r w:rsidR="00CA4311" w:rsidRPr="00E166F7">
        <w:rPr>
          <w:sz w:val="24"/>
          <w:szCs w:val="24"/>
        </w:rPr>
        <w:t>, либо в составе администрации муниципального образования</w:t>
      </w:r>
      <w:r w:rsidR="009427E1" w:rsidRPr="00E166F7">
        <w:rPr>
          <w:sz w:val="24"/>
          <w:szCs w:val="24"/>
        </w:rPr>
        <w:t xml:space="preserve"> за счет её штатной численности.</w:t>
      </w:r>
      <w:r w:rsidR="00CA4311" w:rsidRPr="00E166F7">
        <w:rPr>
          <w:sz w:val="24"/>
          <w:szCs w:val="24"/>
        </w:rPr>
        <w:t xml:space="preserve"> </w:t>
      </w:r>
      <w:r w:rsidR="009427E1" w:rsidRPr="00E166F7">
        <w:rPr>
          <w:sz w:val="24"/>
          <w:szCs w:val="24"/>
        </w:rPr>
        <w:t>О</w:t>
      </w:r>
      <w:r w:rsidR="00CA4311" w:rsidRPr="00E166F7">
        <w:rPr>
          <w:sz w:val="24"/>
          <w:szCs w:val="24"/>
        </w:rPr>
        <w:t>рганизационная структура и численность персонала, в соответствии с категорией ЕДДС</w:t>
      </w:r>
      <w:r w:rsidR="00306CA7" w:rsidRPr="00E166F7">
        <w:rPr>
          <w:sz w:val="24"/>
          <w:szCs w:val="24"/>
        </w:rPr>
        <w:t xml:space="preserve"> и характеристик муниципального образования</w:t>
      </w:r>
      <w:r w:rsidR="00CA4311" w:rsidRPr="00E166F7">
        <w:rPr>
          <w:sz w:val="24"/>
          <w:szCs w:val="24"/>
        </w:rPr>
        <w:t xml:space="preserve">, определяется </w:t>
      </w:r>
      <w:r w:rsidR="009427E1" w:rsidRPr="00E166F7">
        <w:rPr>
          <w:sz w:val="24"/>
          <w:szCs w:val="24"/>
        </w:rPr>
        <w:t>нормативным</w:t>
      </w:r>
      <w:r w:rsidR="00CA4311" w:rsidRPr="00E166F7">
        <w:rPr>
          <w:sz w:val="24"/>
          <w:szCs w:val="24"/>
        </w:rPr>
        <w:t xml:space="preserve"> актом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="00CA4311" w:rsidRPr="00E166F7">
        <w:rPr>
          <w:sz w:val="24"/>
          <w:szCs w:val="24"/>
        </w:rPr>
        <w:t>муниципального образования.</w:t>
      </w:r>
    </w:p>
    <w:p w14:paraId="4462DD25" w14:textId="77777777" w:rsidR="002304DC" w:rsidRPr="00E166F7" w:rsidRDefault="007C3EF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Общее руководство ЕДДС осуществляет руководитель </w:t>
      </w:r>
      <w:r w:rsidR="001D5244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>, непосредственное –</w:t>
      </w:r>
      <w:r w:rsidR="004B4678" w:rsidRPr="00E166F7">
        <w:rPr>
          <w:sz w:val="24"/>
          <w:szCs w:val="24"/>
        </w:rPr>
        <w:t xml:space="preserve"> </w:t>
      </w:r>
      <w:r w:rsidR="00801655" w:rsidRPr="00E166F7">
        <w:rPr>
          <w:sz w:val="24"/>
          <w:szCs w:val="24"/>
        </w:rPr>
        <w:t>руководитель</w:t>
      </w:r>
      <w:r w:rsidRPr="00E166F7">
        <w:rPr>
          <w:sz w:val="24"/>
          <w:szCs w:val="24"/>
        </w:rPr>
        <w:t xml:space="preserve"> ЕДДС.</w:t>
      </w:r>
    </w:p>
    <w:p w14:paraId="1FCAA3B8" w14:textId="77777777" w:rsidR="007C3EFB" w:rsidRPr="00E166F7" w:rsidRDefault="00CD0C2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Координацию деятельности </w:t>
      </w:r>
      <w:r w:rsidR="002304DC" w:rsidRPr="00E166F7">
        <w:rPr>
          <w:sz w:val="24"/>
          <w:szCs w:val="24"/>
        </w:rPr>
        <w:t xml:space="preserve">ЕДДС </w:t>
      </w:r>
      <w:r w:rsidR="003859A8" w:rsidRPr="00E166F7">
        <w:rPr>
          <w:sz w:val="24"/>
          <w:szCs w:val="24"/>
        </w:rPr>
        <w:t>в области защиты населения и территорий от ЧС природного и техногенного характера</w:t>
      </w:r>
      <w:r w:rsidR="003859A8" w:rsidRPr="00E166F7">
        <w:rPr>
          <w:i/>
          <w:sz w:val="24"/>
          <w:szCs w:val="24"/>
        </w:rPr>
        <w:t xml:space="preserve"> </w:t>
      </w:r>
      <w:r w:rsidR="002304DC" w:rsidRPr="00E166F7">
        <w:rPr>
          <w:sz w:val="24"/>
          <w:szCs w:val="24"/>
        </w:rPr>
        <w:t xml:space="preserve">осуществляет ЦУКС </w:t>
      </w:r>
      <w:r w:rsidR="001D5244" w:rsidRPr="00E166F7">
        <w:rPr>
          <w:sz w:val="24"/>
          <w:szCs w:val="24"/>
        </w:rPr>
        <w:t>ГУ МЧС России</w:t>
      </w:r>
      <w:r w:rsidR="002304DC" w:rsidRPr="00E166F7">
        <w:rPr>
          <w:sz w:val="24"/>
          <w:szCs w:val="24"/>
        </w:rPr>
        <w:t>.</w:t>
      </w:r>
    </w:p>
    <w:p w14:paraId="3BF78410" w14:textId="1B8C557F" w:rsidR="00974B78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2</w:t>
      </w:r>
      <w:r w:rsidR="00974B78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4</w:t>
      </w:r>
      <w:r w:rsidR="00974B78" w:rsidRPr="00E166F7">
        <w:rPr>
          <w:sz w:val="24"/>
          <w:szCs w:val="24"/>
        </w:rPr>
        <w:t>.</w:t>
      </w:r>
      <w:r w:rsidR="00B13781" w:rsidRPr="00E166F7">
        <w:rPr>
          <w:sz w:val="24"/>
          <w:szCs w:val="24"/>
        </w:rPr>
        <w:t xml:space="preserve"> </w:t>
      </w:r>
      <w:r w:rsidR="00974B78" w:rsidRPr="00E166F7">
        <w:rPr>
          <w:sz w:val="24"/>
          <w:szCs w:val="24"/>
        </w:rPr>
        <w:t>ЕДДС является вышестоящим органом</w:t>
      </w:r>
      <w:r w:rsidR="00FF37D3" w:rsidRPr="00E166F7">
        <w:rPr>
          <w:sz w:val="24"/>
          <w:szCs w:val="24"/>
        </w:rPr>
        <w:t xml:space="preserve"> </w:t>
      </w:r>
      <w:r w:rsidR="00FF37D3" w:rsidRPr="00E166F7">
        <w:rPr>
          <w:rFonts w:eastAsia="Calibri"/>
          <w:bCs/>
          <w:sz w:val="24"/>
          <w:szCs w:val="24"/>
        </w:rPr>
        <w:t>управления</w:t>
      </w:r>
      <w:r w:rsidR="00974B78" w:rsidRPr="00E166F7">
        <w:rPr>
          <w:sz w:val="24"/>
          <w:szCs w:val="24"/>
        </w:rPr>
        <w:t xml:space="preserve"> для всех ДДС, действующих на территории муниципального образования, независимо от</w:t>
      </w:r>
      <w:r w:rsidR="007F1C74" w:rsidRPr="00E166F7">
        <w:rPr>
          <w:sz w:val="24"/>
          <w:szCs w:val="24"/>
        </w:rPr>
        <w:t xml:space="preserve"> их ведомственной принадлежности и форм собственности, </w:t>
      </w:r>
      <w:r w:rsidR="00974B78" w:rsidRPr="00E166F7">
        <w:rPr>
          <w:sz w:val="24"/>
          <w:szCs w:val="24"/>
        </w:rPr>
        <w:t>по вопросам сбора, обработки, анализа и обмена информацией об угрозе и возникновении ЧС</w:t>
      </w:r>
      <w:r w:rsidR="00D8614D" w:rsidRPr="00E166F7">
        <w:rPr>
          <w:sz w:val="24"/>
          <w:szCs w:val="24"/>
        </w:rPr>
        <w:t xml:space="preserve"> </w:t>
      </w:r>
      <w:r w:rsidR="00974B78" w:rsidRPr="00E166F7">
        <w:rPr>
          <w:sz w:val="24"/>
          <w:szCs w:val="24"/>
        </w:rPr>
        <w:t xml:space="preserve">(происшествий), а также координирующим органом по вопросам совместных действий ДДС в </w:t>
      </w:r>
      <w:r w:rsidR="00C21FF6" w:rsidRPr="00E166F7">
        <w:rPr>
          <w:sz w:val="24"/>
          <w:szCs w:val="24"/>
        </w:rPr>
        <w:t>ЧС</w:t>
      </w:r>
      <w:r w:rsidR="00974B78" w:rsidRPr="00E166F7">
        <w:rPr>
          <w:sz w:val="24"/>
          <w:szCs w:val="24"/>
        </w:rPr>
        <w:t xml:space="preserve"> и при реагировании на происшествия.</w:t>
      </w:r>
      <w:r w:rsidR="007D000B" w:rsidRPr="00E166F7">
        <w:rPr>
          <w:sz w:val="24"/>
          <w:szCs w:val="24"/>
        </w:rPr>
        <w:t xml:space="preserve"> </w:t>
      </w:r>
      <w:r w:rsidR="007F1C74" w:rsidRPr="00E166F7">
        <w:rPr>
          <w:sz w:val="24"/>
          <w:szCs w:val="24"/>
        </w:rPr>
        <w:t xml:space="preserve"> </w:t>
      </w:r>
    </w:p>
    <w:p w14:paraId="219238D3" w14:textId="53FAF215" w:rsidR="00974B78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2</w:t>
      </w:r>
      <w:r w:rsidR="00974B78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5</w:t>
      </w:r>
      <w:r w:rsidR="00974B78" w:rsidRPr="00E166F7">
        <w:rPr>
          <w:sz w:val="24"/>
          <w:szCs w:val="24"/>
        </w:rPr>
        <w:t>.</w:t>
      </w:r>
      <w:r w:rsidR="00B13781" w:rsidRPr="00E166F7">
        <w:rPr>
          <w:sz w:val="24"/>
          <w:szCs w:val="24"/>
        </w:rPr>
        <w:t xml:space="preserve"> </w:t>
      </w:r>
      <w:r w:rsidR="00974B78" w:rsidRPr="00E166F7">
        <w:rPr>
          <w:sz w:val="24"/>
          <w:szCs w:val="24"/>
        </w:rPr>
        <w:t xml:space="preserve">ЕДДС осуществляет свою деятельность во взаимодействии с ЦУКС ГУ МЧС России, </w:t>
      </w:r>
      <w:r w:rsidR="00594DCE" w:rsidRPr="00E166F7">
        <w:rPr>
          <w:rFonts w:eastAsia="Times New Roman"/>
          <w:sz w:val="24"/>
          <w:szCs w:val="24"/>
        </w:rPr>
        <w:t>с органами, специально уполномоченными</w:t>
      </w:r>
      <w:r w:rsidR="009427E1" w:rsidRPr="00E166F7">
        <w:rPr>
          <w:rFonts w:eastAsia="Times New Roman"/>
          <w:sz w:val="24"/>
          <w:szCs w:val="24"/>
        </w:rPr>
        <w:t xml:space="preserve"> на</w:t>
      </w:r>
      <w:r w:rsidR="00594DCE" w:rsidRPr="00E166F7">
        <w:rPr>
          <w:rFonts w:eastAsia="Times New Roman"/>
          <w:sz w:val="24"/>
          <w:szCs w:val="24"/>
        </w:rPr>
        <w:t xml:space="preserve"> </w:t>
      </w:r>
      <w:r w:rsidR="009427E1" w:rsidRPr="00E166F7">
        <w:rPr>
          <w:rFonts w:eastAsia="Times New Roman"/>
          <w:sz w:val="24"/>
          <w:szCs w:val="24"/>
        </w:rPr>
        <w:t>решение</w:t>
      </w:r>
      <w:r w:rsidR="00594DCE" w:rsidRPr="00E166F7">
        <w:rPr>
          <w:rFonts w:eastAsia="Times New Roman"/>
          <w:sz w:val="24"/>
          <w:szCs w:val="24"/>
        </w:rPr>
        <w:t xml:space="preserve"> задач </w:t>
      </w:r>
      <w:r w:rsidR="009427E1" w:rsidRPr="00E166F7">
        <w:rPr>
          <w:rFonts w:eastAsia="Times New Roman"/>
          <w:sz w:val="24"/>
          <w:szCs w:val="24"/>
        </w:rPr>
        <w:t xml:space="preserve">в области </w:t>
      </w:r>
      <w:r w:rsidR="001D5244" w:rsidRPr="00E166F7">
        <w:rPr>
          <w:rFonts w:eastAsia="Times New Roman"/>
          <w:sz w:val="24"/>
          <w:szCs w:val="24"/>
        </w:rPr>
        <w:t>ГО</w:t>
      </w:r>
      <w:r w:rsidR="009427E1" w:rsidRPr="00E166F7">
        <w:rPr>
          <w:rFonts w:eastAsia="Times New Roman"/>
          <w:sz w:val="24"/>
          <w:szCs w:val="24"/>
        </w:rPr>
        <w:t xml:space="preserve">, с органами, специально уполномоченными на решение </w:t>
      </w:r>
      <w:r w:rsidR="003873AE" w:rsidRPr="00E166F7">
        <w:rPr>
          <w:rFonts w:eastAsia="Times New Roman"/>
          <w:sz w:val="24"/>
          <w:szCs w:val="24"/>
        </w:rPr>
        <w:t>задач в</w:t>
      </w:r>
      <w:r w:rsidR="009427E1" w:rsidRPr="00E166F7">
        <w:rPr>
          <w:rFonts w:eastAsia="Times New Roman"/>
          <w:sz w:val="24"/>
          <w:szCs w:val="24"/>
        </w:rPr>
        <w:t xml:space="preserve"> области защиты населения и территории от ЧС</w:t>
      </w:r>
      <w:r w:rsidR="00594DCE" w:rsidRPr="00E166F7">
        <w:rPr>
          <w:rFonts w:eastAsia="Times New Roman"/>
          <w:sz w:val="24"/>
          <w:szCs w:val="24"/>
        </w:rPr>
        <w:t xml:space="preserve"> по субъекту Российской Федерации, </w:t>
      </w:r>
      <w:r w:rsidR="00974B78" w:rsidRPr="00E166F7">
        <w:rPr>
          <w:sz w:val="24"/>
          <w:szCs w:val="24"/>
        </w:rPr>
        <w:t xml:space="preserve">подразделениями органов государственной власти </w:t>
      </w:r>
      <w:r w:rsidR="002B022B" w:rsidRPr="00E166F7">
        <w:rPr>
          <w:sz w:val="24"/>
          <w:szCs w:val="24"/>
        </w:rPr>
        <w:t xml:space="preserve">в области </w:t>
      </w:r>
      <w:r w:rsidR="00107B5B" w:rsidRPr="00E166F7">
        <w:rPr>
          <w:sz w:val="24"/>
          <w:szCs w:val="24"/>
        </w:rPr>
        <w:t>защиты населения и территории</w:t>
      </w:r>
      <w:r w:rsidR="002B022B" w:rsidRPr="00E166F7">
        <w:rPr>
          <w:sz w:val="24"/>
          <w:szCs w:val="24"/>
        </w:rPr>
        <w:t xml:space="preserve"> </w:t>
      </w:r>
      <w:r w:rsidR="00974B78" w:rsidRPr="00E166F7">
        <w:rPr>
          <w:sz w:val="24"/>
          <w:szCs w:val="24"/>
        </w:rPr>
        <w:t xml:space="preserve">и </w:t>
      </w:r>
      <w:r w:rsidR="001D5244" w:rsidRPr="00E166F7">
        <w:rPr>
          <w:sz w:val="24"/>
          <w:szCs w:val="24"/>
        </w:rPr>
        <w:t>ОМСУ</w:t>
      </w:r>
      <w:r w:rsidR="00594DCE" w:rsidRPr="00E166F7">
        <w:rPr>
          <w:sz w:val="24"/>
          <w:szCs w:val="24"/>
        </w:rPr>
        <w:t xml:space="preserve">, </w:t>
      </w:r>
      <w:r w:rsidR="00594DCE" w:rsidRPr="00E166F7">
        <w:rPr>
          <w:rFonts w:eastAsia="Times New Roman"/>
          <w:sz w:val="24"/>
          <w:szCs w:val="24"/>
        </w:rPr>
        <w:t>ДДС действующими на территории муниципального образования,</w:t>
      </w:r>
      <w:r w:rsidR="004475F7" w:rsidRPr="00E166F7">
        <w:rPr>
          <w:rFonts w:eastAsia="Times New Roman"/>
          <w:sz w:val="24"/>
          <w:szCs w:val="24"/>
        </w:rPr>
        <w:t xml:space="preserve"> </w:t>
      </w:r>
      <w:r w:rsidR="00594DCE" w:rsidRPr="00E166F7">
        <w:rPr>
          <w:rFonts w:eastAsia="Times New Roman"/>
          <w:sz w:val="24"/>
          <w:szCs w:val="24"/>
        </w:rPr>
        <w:t>с ЕДДС соседних муниципальных образований.</w:t>
      </w:r>
    </w:p>
    <w:p w14:paraId="019AB66C" w14:textId="20672987" w:rsidR="00FC6C23" w:rsidRPr="00E166F7" w:rsidRDefault="00597C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Порядок взаимодействия регулируется </w:t>
      </w:r>
      <w:r w:rsidR="008B7EBC" w:rsidRPr="00E166F7">
        <w:rPr>
          <w:sz w:val="24"/>
          <w:szCs w:val="24"/>
        </w:rPr>
        <w:t xml:space="preserve">в соответствии с </w:t>
      </w:r>
      <w:r w:rsidR="00F57ECB" w:rsidRPr="00E166F7">
        <w:rPr>
          <w:sz w:val="24"/>
          <w:szCs w:val="24"/>
        </w:rPr>
        <w:t>постановлением Правительства Российской Федерации от 24.03.1997 №</w:t>
      </w:r>
      <w:r w:rsidR="00B13781" w:rsidRPr="00E166F7">
        <w:rPr>
          <w:sz w:val="24"/>
          <w:szCs w:val="24"/>
        </w:rPr>
        <w:t xml:space="preserve"> </w:t>
      </w:r>
      <w:r w:rsidR="00F57ECB" w:rsidRPr="00E166F7">
        <w:rPr>
          <w:sz w:val="24"/>
          <w:szCs w:val="24"/>
        </w:rPr>
        <w:t xml:space="preserve">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</w:t>
      </w:r>
      <w:r w:rsidR="00834DA8" w:rsidRPr="00E166F7">
        <w:rPr>
          <w:rFonts w:eastAsia="Times New Roman"/>
          <w:sz w:val="24"/>
          <w:szCs w:val="24"/>
        </w:rPr>
        <w:t>постановлением Правительства Российской Федерации от 28.12.2020 №</w:t>
      </w:r>
      <w:r w:rsidR="00B13781" w:rsidRPr="00E166F7">
        <w:rPr>
          <w:rFonts w:eastAsia="Times New Roman"/>
          <w:sz w:val="24"/>
          <w:szCs w:val="24"/>
        </w:rPr>
        <w:t xml:space="preserve"> </w:t>
      </w:r>
      <w:r w:rsidR="00834DA8" w:rsidRPr="00E166F7">
        <w:rPr>
          <w:rFonts w:eastAsia="Times New Roman"/>
          <w:sz w:val="24"/>
          <w:szCs w:val="24"/>
        </w:rPr>
        <w:t>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</w:t>
      </w:r>
      <w:r w:rsidR="00834DA8" w:rsidRPr="00E166F7">
        <w:rPr>
          <w:sz w:val="24"/>
          <w:szCs w:val="24"/>
        </w:rPr>
        <w:t xml:space="preserve">, </w:t>
      </w:r>
      <w:r w:rsidR="00CA47B8" w:rsidRPr="00E166F7">
        <w:rPr>
          <w:sz w:val="24"/>
          <w:szCs w:val="24"/>
        </w:rPr>
        <w:t>п</w:t>
      </w:r>
      <w:r w:rsidR="00F57ECB" w:rsidRPr="00E166F7">
        <w:rPr>
          <w:sz w:val="24"/>
          <w:szCs w:val="24"/>
        </w:rPr>
        <w:t xml:space="preserve">риказом МЧС России от 26.08.2009 </w:t>
      </w:r>
      <w:r w:rsidR="00CA47B8" w:rsidRPr="00E166F7">
        <w:rPr>
          <w:sz w:val="24"/>
          <w:szCs w:val="24"/>
        </w:rPr>
        <w:t>№</w:t>
      </w:r>
      <w:r w:rsidR="00B13781" w:rsidRPr="00E166F7">
        <w:rPr>
          <w:sz w:val="24"/>
          <w:szCs w:val="24"/>
        </w:rPr>
        <w:t xml:space="preserve"> </w:t>
      </w:r>
      <w:r w:rsidR="00F57ECB" w:rsidRPr="00E166F7">
        <w:rPr>
          <w:sz w:val="24"/>
          <w:szCs w:val="24"/>
        </w:rPr>
        <w:t>496</w:t>
      </w:r>
      <w:r w:rsidR="00CA47B8" w:rsidRPr="00E166F7">
        <w:rPr>
          <w:sz w:val="24"/>
          <w:szCs w:val="24"/>
        </w:rPr>
        <w:t xml:space="preserve"> «</w:t>
      </w:r>
      <w:r w:rsidR="00F57ECB" w:rsidRPr="00E166F7">
        <w:rPr>
          <w:sz w:val="24"/>
          <w:szCs w:val="24"/>
        </w:rPr>
        <w:t>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</w:t>
      </w:r>
      <w:r w:rsidR="00CA47B8" w:rsidRPr="00E166F7">
        <w:rPr>
          <w:sz w:val="24"/>
          <w:szCs w:val="24"/>
        </w:rPr>
        <w:t>» (зарегистрирован в Минюсте России 15.10.2009 №</w:t>
      </w:r>
      <w:r w:rsidR="00B13781" w:rsidRPr="00E166F7">
        <w:rPr>
          <w:sz w:val="24"/>
          <w:szCs w:val="24"/>
        </w:rPr>
        <w:t xml:space="preserve"> </w:t>
      </w:r>
      <w:r w:rsidR="00CA47B8" w:rsidRPr="00E166F7">
        <w:rPr>
          <w:sz w:val="24"/>
          <w:szCs w:val="24"/>
        </w:rPr>
        <w:t>15039),</w:t>
      </w:r>
      <w:r w:rsidR="00D11921" w:rsidRPr="00E166F7">
        <w:rPr>
          <w:sz w:val="24"/>
          <w:szCs w:val="24"/>
        </w:rPr>
        <w:t xml:space="preserve"> приказом МЧС России от 05.07.2021 №</w:t>
      </w:r>
      <w:r w:rsidR="00B13781" w:rsidRPr="00E166F7">
        <w:rPr>
          <w:sz w:val="24"/>
          <w:szCs w:val="24"/>
        </w:rPr>
        <w:t xml:space="preserve"> </w:t>
      </w:r>
      <w:r w:rsidR="00D11921" w:rsidRPr="00E166F7">
        <w:rPr>
          <w:sz w:val="24"/>
          <w:szCs w:val="24"/>
        </w:rPr>
        <w:t>429 «Об установлении критериев информации о чрезвычайных ситуациях природного и техногенного характера» (зарегистрирован в Минюсте России 16.09.2021 №</w:t>
      </w:r>
      <w:r w:rsidR="00B13781" w:rsidRPr="00E166F7">
        <w:rPr>
          <w:sz w:val="24"/>
          <w:szCs w:val="24"/>
        </w:rPr>
        <w:t xml:space="preserve"> </w:t>
      </w:r>
      <w:r w:rsidR="00D11921" w:rsidRPr="00E166F7">
        <w:rPr>
          <w:sz w:val="24"/>
          <w:szCs w:val="24"/>
        </w:rPr>
        <w:t>65025), приказом МЧС России от 05.07.2021 №</w:t>
      </w:r>
      <w:r w:rsidR="00B13781" w:rsidRPr="00E166F7">
        <w:rPr>
          <w:sz w:val="24"/>
          <w:szCs w:val="24"/>
        </w:rPr>
        <w:t xml:space="preserve"> </w:t>
      </w:r>
      <w:r w:rsidR="00D11921" w:rsidRPr="00E166F7">
        <w:rPr>
          <w:sz w:val="24"/>
          <w:szCs w:val="24"/>
        </w:rPr>
        <w:t>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</w:t>
      </w:r>
      <w:r w:rsidR="00B13781" w:rsidRPr="00E166F7">
        <w:rPr>
          <w:sz w:val="24"/>
          <w:szCs w:val="24"/>
        </w:rPr>
        <w:t xml:space="preserve"> </w:t>
      </w:r>
      <w:r w:rsidR="00D11921" w:rsidRPr="00E166F7">
        <w:rPr>
          <w:sz w:val="24"/>
          <w:szCs w:val="24"/>
        </w:rPr>
        <w:t xml:space="preserve">65150), </w:t>
      </w:r>
      <w:r w:rsidR="00CA47B8" w:rsidRPr="00E166F7">
        <w:rPr>
          <w:sz w:val="24"/>
          <w:szCs w:val="24"/>
        </w:rPr>
        <w:t xml:space="preserve">приказом МЧС России от </w:t>
      </w:r>
      <w:r w:rsidR="00CA47B8" w:rsidRPr="00E166F7">
        <w:rPr>
          <w:sz w:val="24"/>
          <w:szCs w:val="24"/>
        </w:rPr>
        <w:lastRenderedPageBreak/>
        <w:t>11.01.2021 №</w:t>
      </w:r>
      <w:r w:rsidR="00B13781" w:rsidRPr="00E166F7">
        <w:rPr>
          <w:sz w:val="24"/>
          <w:szCs w:val="24"/>
        </w:rPr>
        <w:t xml:space="preserve"> </w:t>
      </w:r>
      <w:r w:rsidR="00CA47B8" w:rsidRPr="00E166F7">
        <w:rPr>
          <w:sz w:val="24"/>
          <w:szCs w:val="24"/>
        </w:rPr>
        <w:t>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</w:t>
      </w:r>
      <w:r w:rsidR="00B13781" w:rsidRPr="00E166F7">
        <w:rPr>
          <w:sz w:val="24"/>
          <w:szCs w:val="24"/>
        </w:rPr>
        <w:t xml:space="preserve"> </w:t>
      </w:r>
      <w:r w:rsidR="00CA47B8" w:rsidRPr="00E166F7">
        <w:rPr>
          <w:sz w:val="24"/>
          <w:szCs w:val="24"/>
        </w:rPr>
        <w:t xml:space="preserve">62744), </w:t>
      </w:r>
      <w:r w:rsidR="00D11921" w:rsidRPr="00E166F7">
        <w:rPr>
          <w:sz w:val="24"/>
          <w:szCs w:val="24"/>
        </w:rPr>
        <w:t>нормативн</w:t>
      </w:r>
      <w:r w:rsidR="006C31FA" w:rsidRPr="00E166F7">
        <w:rPr>
          <w:sz w:val="24"/>
          <w:szCs w:val="24"/>
        </w:rPr>
        <w:t xml:space="preserve">ыми </w:t>
      </w:r>
      <w:r w:rsidR="00D11921" w:rsidRPr="00E166F7">
        <w:rPr>
          <w:sz w:val="24"/>
          <w:szCs w:val="24"/>
        </w:rPr>
        <w:t xml:space="preserve">правовыми актами субъектов Российской Федерации, </w:t>
      </w:r>
      <w:r w:rsidR="00CA47B8" w:rsidRPr="00E166F7">
        <w:rPr>
          <w:sz w:val="24"/>
          <w:szCs w:val="24"/>
        </w:rPr>
        <w:t>други</w:t>
      </w:r>
      <w:r w:rsidR="00932F52" w:rsidRPr="00E166F7">
        <w:rPr>
          <w:sz w:val="24"/>
          <w:szCs w:val="24"/>
        </w:rPr>
        <w:t>ми</w:t>
      </w:r>
      <w:r w:rsidR="00CA47B8" w:rsidRPr="00E166F7">
        <w:rPr>
          <w:sz w:val="24"/>
          <w:szCs w:val="24"/>
        </w:rPr>
        <w:t xml:space="preserve"> нормативны</w:t>
      </w:r>
      <w:r w:rsidR="00932F52" w:rsidRPr="00E166F7">
        <w:rPr>
          <w:sz w:val="24"/>
          <w:szCs w:val="24"/>
        </w:rPr>
        <w:t>ми</w:t>
      </w:r>
      <w:r w:rsidR="00CA47B8" w:rsidRPr="00E166F7">
        <w:rPr>
          <w:sz w:val="24"/>
          <w:szCs w:val="24"/>
        </w:rPr>
        <w:t xml:space="preserve"> документ</w:t>
      </w:r>
      <w:r w:rsidR="00932F52" w:rsidRPr="00E166F7">
        <w:rPr>
          <w:sz w:val="24"/>
          <w:szCs w:val="24"/>
        </w:rPr>
        <w:t>ами</w:t>
      </w:r>
      <w:r w:rsidR="00CA47B8" w:rsidRPr="00E166F7">
        <w:rPr>
          <w:sz w:val="24"/>
          <w:szCs w:val="24"/>
        </w:rPr>
        <w:t xml:space="preserve"> в области информационного взаимодействия, а также</w:t>
      </w:r>
      <w:r w:rsidR="00594DCE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соглашениями</w:t>
      </w:r>
      <w:r w:rsidR="00594DCE" w:rsidRPr="00E166F7">
        <w:rPr>
          <w:sz w:val="24"/>
          <w:szCs w:val="24"/>
        </w:rPr>
        <w:t xml:space="preserve"> </w:t>
      </w:r>
      <w:r w:rsidR="004203A0" w:rsidRPr="00E166F7">
        <w:rPr>
          <w:sz w:val="24"/>
          <w:szCs w:val="24"/>
        </w:rPr>
        <w:t xml:space="preserve">и регламентами </w:t>
      </w:r>
      <w:r w:rsidR="00F57ECB" w:rsidRPr="00E166F7">
        <w:rPr>
          <w:sz w:val="24"/>
          <w:szCs w:val="24"/>
        </w:rPr>
        <w:t>об информационном взаимодействии</w:t>
      </w:r>
      <w:r w:rsidRPr="00E166F7">
        <w:rPr>
          <w:sz w:val="24"/>
          <w:szCs w:val="24"/>
        </w:rPr>
        <w:t>, подписанными в установленном порядке.</w:t>
      </w:r>
    </w:p>
    <w:p w14:paraId="2754F074" w14:textId="0F21B3C7" w:rsidR="00184FF8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2</w:t>
      </w:r>
      <w:r w:rsidR="00184FF8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6</w:t>
      </w:r>
      <w:r w:rsidR="00184FF8" w:rsidRPr="00E166F7">
        <w:rPr>
          <w:sz w:val="24"/>
          <w:szCs w:val="24"/>
        </w:rPr>
        <w:t>.</w:t>
      </w:r>
      <w:r w:rsidR="00B13781" w:rsidRPr="00E166F7">
        <w:rPr>
          <w:sz w:val="24"/>
          <w:szCs w:val="24"/>
        </w:rPr>
        <w:t xml:space="preserve"> </w:t>
      </w:r>
      <w:r w:rsidR="00184FF8" w:rsidRPr="00E166F7">
        <w:rPr>
          <w:sz w:val="24"/>
          <w:szCs w:val="24"/>
        </w:rPr>
        <w:t xml:space="preserve">ЕДДС в своей деятельности руководствуется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{КонсультантПлюс}" w:history="1">
        <w:r w:rsidR="00184FF8" w:rsidRPr="00E166F7">
          <w:rPr>
            <w:sz w:val="24"/>
            <w:szCs w:val="24"/>
          </w:rPr>
          <w:t>Конституцией</w:t>
        </w:r>
      </w:hyperlink>
      <w:r w:rsidR="00184FF8" w:rsidRPr="00E166F7">
        <w:rPr>
          <w:sz w:val="24"/>
          <w:szCs w:val="24"/>
        </w:rP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органов государственной власти субъектов Российской Федерации, определяющими порядок и объем обмена информацией при взаимодействии </w:t>
      </w:r>
      <w:r w:rsidR="006E24D1" w:rsidRPr="00E166F7">
        <w:rPr>
          <w:sz w:val="24"/>
          <w:szCs w:val="24"/>
        </w:rPr>
        <w:t>с ДДС</w:t>
      </w:r>
      <w:r w:rsidR="00184FF8" w:rsidRPr="00E166F7">
        <w:rPr>
          <w:sz w:val="24"/>
          <w:szCs w:val="24"/>
        </w:rPr>
        <w:t>, в установленном порядке нормативными актами МЧС России, законодательством субъекта Российской Федерации, настоящим Положением, а также соответствующими муниципальными правовыми актами.</w:t>
      </w:r>
    </w:p>
    <w:p w14:paraId="009953DC" w14:textId="77777777" w:rsidR="00E34F6E" w:rsidRPr="00E166F7" w:rsidRDefault="00E34F6E" w:rsidP="00184FF8">
      <w:pPr>
        <w:pStyle w:val="ConsPlusTitle"/>
        <w:jc w:val="center"/>
        <w:outlineLvl w:val="1"/>
        <w:rPr>
          <w:sz w:val="24"/>
          <w:szCs w:val="24"/>
        </w:rPr>
      </w:pPr>
    </w:p>
    <w:p w14:paraId="1532C301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3</w:t>
      </w:r>
      <w:r w:rsidR="00184FF8" w:rsidRPr="00E166F7">
        <w:rPr>
          <w:b w:val="0"/>
          <w:sz w:val="24"/>
          <w:szCs w:val="24"/>
        </w:rPr>
        <w:t xml:space="preserve">. Основные задачи ЕДДС </w:t>
      </w:r>
    </w:p>
    <w:p w14:paraId="576FAF4E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72A517ED" w14:textId="77777777" w:rsidR="00184FF8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ЕДДС выполняет следующие основные задачи:</w:t>
      </w:r>
    </w:p>
    <w:p w14:paraId="4293E213" w14:textId="77777777" w:rsidR="00C87654" w:rsidRPr="00E166F7" w:rsidRDefault="00C87654" w:rsidP="00170CE2">
      <w:pPr>
        <w:pStyle w:val="ConsPlusNormal"/>
        <w:ind w:firstLine="709"/>
        <w:jc w:val="both"/>
        <w:rPr>
          <w:sz w:val="24"/>
          <w:szCs w:val="24"/>
          <w:lang w:bidi="ru-RU"/>
        </w:rPr>
      </w:pPr>
      <w:r w:rsidRPr="00E166F7">
        <w:rPr>
          <w:sz w:val="24"/>
          <w:szCs w:val="24"/>
          <w:lang w:bidi="ru-RU"/>
        </w:rPr>
        <w:t xml:space="preserve">обеспечение координации деятельности органов повседневного управления </w:t>
      </w:r>
      <w:r w:rsidR="007B3660" w:rsidRPr="00E166F7">
        <w:rPr>
          <w:sz w:val="24"/>
          <w:szCs w:val="24"/>
        </w:rPr>
        <w:t>муниципального звена территориальной подсистемы</w:t>
      </w:r>
      <w:r w:rsidR="007B3660" w:rsidRPr="00E166F7">
        <w:rPr>
          <w:sz w:val="24"/>
          <w:szCs w:val="24"/>
          <w:lang w:bidi="ru-RU"/>
        </w:rPr>
        <w:t xml:space="preserve"> </w:t>
      </w:r>
      <w:r w:rsidRPr="00E166F7">
        <w:rPr>
          <w:sz w:val="24"/>
          <w:szCs w:val="24"/>
          <w:lang w:bidi="ru-RU"/>
        </w:rPr>
        <w:t xml:space="preserve">РСЧС и </w:t>
      </w:r>
      <w:r w:rsidR="006C31FA" w:rsidRPr="00E166F7">
        <w:rPr>
          <w:sz w:val="24"/>
          <w:szCs w:val="24"/>
          <w:lang w:bidi="ru-RU"/>
        </w:rPr>
        <w:t xml:space="preserve">органов управления </w:t>
      </w:r>
      <w:r w:rsidRPr="00E166F7">
        <w:rPr>
          <w:sz w:val="24"/>
          <w:szCs w:val="24"/>
          <w:lang w:bidi="ru-RU"/>
        </w:rPr>
        <w:t xml:space="preserve">ГО (в том числе управления силами и средствами </w:t>
      </w:r>
      <w:r w:rsidR="007B3660" w:rsidRPr="00E166F7">
        <w:rPr>
          <w:sz w:val="24"/>
          <w:szCs w:val="24"/>
        </w:rPr>
        <w:t>муниципального звена территориальной подсистемы</w:t>
      </w:r>
      <w:r w:rsidR="007B3660" w:rsidRPr="00E166F7">
        <w:rPr>
          <w:sz w:val="24"/>
          <w:szCs w:val="24"/>
          <w:lang w:bidi="ru-RU"/>
        </w:rPr>
        <w:t xml:space="preserve"> </w:t>
      </w:r>
      <w:r w:rsidRPr="00E166F7">
        <w:rPr>
          <w:sz w:val="24"/>
          <w:szCs w:val="24"/>
          <w:lang w:bidi="ru-RU"/>
        </w:rPr>
        <w:t xml:space="preserve">РСЧС, силами и средствами ГО </w:t>
      </w:r>
      <w:r w:rsidR="00306CA7" w:rsidRPr="00E166F7">
        <w:rPr>
          <w:sz w:val="24"/>
          <w:szCs w:val="24"/>
          <w:lang w:bidi="ru-RU"/>
        </w:rPr>
        <w:t>в пределах</w:t>
      </w:r>
      <w:r w:rsidR="006C31FA" w:rsidRPr="00E166F7">
        <w:rPr>
          <w:sz w:val="24"/>
          <w:szCs w:val="24"/>
          <w:lang w:bidi="ru-RU"/>
        </w:rPr>
        <w:t xml:space="preserve"> полномочий</w:t>
      </w:r>
      <w:r w:rsidR="00306CA7" w:rsidRPr="00E166F7">
        <w:rPr>
          <w:sz w:val="24"/>
          <w:szCs w:val="24"/>
          <w:lang w:bidi="ru-RU"/>
        </w:rPr>
        <w:t>,</w:t>
      </w:r>
      <w:r w:rsidRPr="00E166F7">
        <w:rPr>
          <w:sz w:val="24"/>
          <w:szCs w:val="24"/>
          <w:lang w:bidi="ru-RU"/>
        </w:rPr>
        <w:t xml:space="preserve"> установленных вышестоящими органами);</w:t>
      </w:r>
    </w:p>
    <w:p w14:paraId="3E54B9DC" w14:textId="77777777" w:rsidR="00CD1971" w:rsidRPr="00E166F7" w:rsidRDefault="00CD197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ГО;</w:t>
      </w:r>
    </w:p>
    <w:p w14:paraId="536B0749" w14:textId="77777777" w:rsidR="00E9203C" w:rsidRPr="00E166F7" w:rsidRDefault="00E9203C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 xml:space="preserve">прием и передача сигналов оповещения </w:t>
      </w:r>
      <w:r w:rsidR="00BF6D69" w:rsidRPr="00E166F7">
        <w:rPr>
          <w:rFonts w:ascii="Arial" w:hAnsi="Arial" w:cs="Arial"/>
          <w:sz w:val="24"/>
          <w:szCs w:val="24"/>
        </w:rPr>
        <w:t>экстренной информации</w:t>
      </w:r>
      <w:r w:rsidRPr="00E166F7">
        <w:rPr>
          <w:rFonts w:ascii="Arial" w:hAnsi="Arial" w:cs="Arial"/>
          <w:sz w:val="24"/>
          <w:szCs w:val="24"/>
        </w:rPr>
        <w:t>, сигналов</w:t>
      </w:r>
      <w:r w:rsidR="00776C2F" w:rsidRPr="00E166F7">
        <w:rPr>
          <w:rFonts w:ascii="Arial" w:hAnsi="Arial" w:cs="Arial"/>
          <w:sz w:val="24"/>
          <w:szCs w:val="24"/>
        </w:rPr>
        <w:t xml:space="preserve"> (распоряжений)</w:t>
      </w:r>
      <w:r w:rsidRPr="00E166F7">
        <w:rPr>
          <w:rFonts w:ascii="Arial" w:hAnsi="Arial" w:cs="Arial"/>
          <w:sz w:val="24"/>
          <w:szCs w:val="24"/>
        </w:rPr>
        <w:t xml:space="preserve"> на изменение режимов функционирования </w:t>
      </w:r>
      <w:r w:rsidR="00DB1596" w:rsidRPr="00E166F7">
        <w:rPr>
          <w:rFonts w:ascii="Arial" w:hAnsi="Arial" w:cs="Arial"/>
          <w:sz w:val="24"/>
          <w:szCs w:val="24"/>
        </w:rPr>
        <w:t xml:space="preserve">органов управления и сил </w:t>
      </w:r>
      <w:r w:rsidR="006C31FA" w:rsidRPr="00E166F7">
        <w:rPr>
          <w:rFonts w:ascii="Arial" w:hAnsi="Arial" w:cs="Arial"/>
          <w:sz w:val="24"/>
          <w:szCs w:val="24"/>
        </w:rPr>
        <w:t xml:space="preserve">муниципального звена </w:t>
      </w:r>
      <w:r w:rsidRPr="00E166F7">
        <w:rPr>
          <w:rFonts w:ascii="Arial" w:hAnsi="Arial" w:cs="Arial"/>
          <w:sz w:val="24"/>
          <w:szCs w:val="24"/>
        </w:rPr>
        <w:t>территориальной подсистемы РСЧС;</w:t>
      </w:r>
    </w:p>
    <w:p w14:paraId="4C03579B" w14:textId="77777777" w:rsidR="00EB2B5B" w:rsidRPr="00E166F7" w:rsidRDefault="004B2E7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прием от населения, организаций, технических систем </w:t>
      </w:r>
      <w:r w:rsidR="005624B8" w:rsidRPr="00E166F7">
        <w:rPr>
          <w:sz w:val="24"/>
          <w:szCs w:val="24"/>
        </w:rPr>
        <w:t xml:space="preserve">или иных источников </w:t>
      </w:r>
      <w:r w:rsidR="007D12C4" w:rsidRPr="00E166F7">
        <w:rPr>
          <w:sz w:val="24"/>
          <w:szCs w:val="24"/>
        </w:rPr>
        <w:t>информации</w:t>
      </w:r>
      <w:r w:rsidRPr="00E166F7">
        <w:rPr>
          <w:sz w:val="24"/>
          <w:szCs w:val="24"/>
        </w:rPr>
        <w:t xml:space="preserve"> об угрозе </w:t>
      </w:r>
      <w:r w:rsidR="00B9455B" w:rsidRPr="00E166F7">
        <w:rPr>
          <w:sz w:val="24"/>
          <w:szCs w:val="24"/>
        </w:rPr>
        <w:t xml:space="preserve">возникновения </w:t>
      </w:r>
      <w:r w:rsidRPr="00E166F7">
        <w:rPr>
          <w:sz w:val="24"/>
          <w:szCs w:val="24"/>
        </w:rPr>
        <w:t xml:space="preserve">или </w:t>
      </w:r>
      <w:r w:rsidR="00B9455B" w:rsidRPr="00E166F7">
        <w:rPr>
          <w:sz w:val="24"/>
          <w:szCs w:val="24"/>
        </w:rPr>
        <w:t>о</w:t>
      </w:r>
      <w:r w:rsidRPr="00E166F7">
        <w:rPr>
          <w:sz w:val="24"/>
          <w:szCs w:val="24"/>
        </w:rPr>
        <w:t xml:space="preserve"> возникновени</w:t>
      </w:r>
      <w:r w:rsidR="00B9455B" w:rsidRPr="00E166F7">
        <w:rPr>
          <w:sz w:val="24"/>
          <w:szCs w:val="24"/>
        </w:rPr>
        <w:t>и</w:t>
      </w:r>
      <w:r w:rsidRPr="00E166F7">
        <w:rPr>
          <w:sz w:val="24"/>
          <w:szCs w:val="24"/>
        </w:rPr>
        <w:t xml:space="preserve"> ЧС (происшествия)</w:t>
      </w:r>
      <w:r w:rsidR="002304DC" w:rsidRPr="00E166F7">
        <w:rPr>
          <w:sz w:val="24"/>
          <w:szCs w:val="24"/>
        </w:rPr>
        <w:t xml:space="preserve">, </w:t>
      </w:r>
      <w:r w:rsidR="00EB2B5B" w:rsidRPr="00E166F7">
        <w:rPr>
          <w:sz w:val="24"/>
          <w:szCs w:val="24"/>
        </w:rPr>
        <w:t>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14:paraId="3744B837" w14:textId="77777777" w:rsidR="0056000F" w:rsidRPr="00E166F7" w:rsidRDefault="0056000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оповещение и информирование руководящего состава </w:t>
      </w:r>
      <w:r w:rsidR="00ED76EC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 xml:space="preserve">, </w:t>
      </w:r>
      <w:r w:rsidR="006914F8" w:rsidRPr="00E166F7">
        <w:rPr>
          <w:sz w:val="24"/>
          <w:szCs w:val="24"/>
        </w:rPr>
        <w:t>органов управления и сил РСЧС муниципального уровня,</w:t>
      </w:r>
      <w:r w:rsidR="00ED76EC" w:rsidRPr="00E166F7">
        <w:rPr>
          <w:sz w:val="24"/>
          <w:szCs w:val="24"/>
        </w:rPr>
        <w:t xml:space="preserve"> </w:t>
      </w:r>
      <w:r w:rsidR="006914F8" w:rsidRPr="00E166F7">
        <w:rPr>
          <w:sz w:val="24"/>
          <w:szCs w:val="24"/>
        </w:rPr>
        <w:t>ДДС</w:t>
      </w:r>
      <w:r w:rsidR="00BF6D69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о ЧС (происшестви</w:t>
      </w:r>
      <w:r w:rsidR="00BF6D69" w:rsidRPr="00E166F7">
        <w:rPr>
          <w:sz w:val="24"/>
          <w:szCs w:val="24"/>
        </w:rPr>
        <w:t>и</w:t>
      </w:r>
      <w:r w:rsidRPr="00E166F7">
        <w:rPr>
          <w:sz w:val="24"/>
          <w:szCs w:val="24"/>
        </w:rPr>
        <w:t>);</w:t>
      </w:r>
    </w:p>
    <w:p w14:paraId="625BE6D4" w14:textId="77777777" w:rsidR="00B9455B" w:rsidRPr="00E166F7" w:rsidRDefault="006C31F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обеспечение </w:t>
      </w:r>
      <w:r w:rsidR="00B9455B" w:rsidRPr="00E166F7">
        <w:rPr>
          <w:sz w:val="24"/>
          <w:szCs w:val="24"/>
        </w:rPr>
        <w:t>оповещени</w:t>
      </w:r>
      <w:r w:rsidRPr="00E166F7">
        <w:rPr>
          <w:sz w:val="24"/>
          <w:szCs w:val="24"/>
        </w:rPr>
        <w:t>я</w:t>
      </w:r>
      <w:r w:rsidR="00B9455B" w:rsidRPr="00E166F7">
        <w:rPr>
          <w:sz w:val="24"/>
          <w:szCs w:val="24"/>
        </w:rPr>
        <w:t xml:space="preserve"> и информировани</w:t>
      </w:r>
      <w:r w:rsidRPr="00E166F7">
        <w:rPr>
          <w:sz w:val="24"/>
          <w:szCs w:val="24"/>
        </w:rPr>
        <w:t>я</w:t>
      </w:r>
      <w:r w:rsidR="00B9455B" w:rsidRPr="00E166F7">
        <w:rPr>
          <w:sz w:val="24"/>
          <w:szCs w:val="24"/>
        </w:rPr>
        <w:t xml:space="preserve"> населения</w:t>
      </w:r>
      <w:r w:rsidR="004B4678" w:rsidRPr="00E166F7">
        <w:rPr>
          <w:sz w:val="24"/>
          <w:szCs w:val="24"/>
        </w:rPr>
        <w:t xml:space="preserve"> </w:t>
      </w:r>
      <w:r w:rsidR="00B9455B" w:rsidRPr="00E166F7">
        <w:rPr>
          <w:sz w:val="24"/>
          <w:szCs w:val="24"/>
        </w:rPr>
        <w:t>о ЧС (происшествия);</w:t>
      </w:r>
    </w:p>
    <w:p w14:paraId="7AB32C7A" w14:textId="77777777" w:rsidR="00494924" w:rsidRPr="00E166F7" w:rsidRDefault="00107B5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координация сил и средств РСЧС и их совместных действий, </w:t>
      </w:r>
      <w:r w:rsidR="00494924" w:rsidRPr="00E166F7">
        <w:rPr>
          <w:sz w:val="24"/>
          <w:szCs w:val="24"/>
        </w:rPr>
        <w:t>расположенны</w:t>
      </w:r>
      <w:r w:rsidRPr="00E166F7">
        <w:rPr>
          <w:sz w:val="24"/>
          <w:szCs w:val="24"/>
        </w:rPr>
        <w:t>х</w:t>
      </w:r>
      <w:r w:rsidR="00494924" w:rsidRPr="00E166F7">
        <w:rPr>
          <w:sz w:val="24"/>
          <w:szCs w:val="24"/>
        </w:rPr>
        <w:t xml:space="preserve"> на террито</w:t>
      </w:r>
      <w:r w:rsidR="004B4678" w:rsidRPr="00E166F7">
        <w:rPr>
          <w:sz w:val="24"/>
          <w:szCs w:val="24"/>
        </w:rPr>
        <w:t>рии муниципального образования</w:t>
      </w:r>
      <w:r w:rsidR="006C31FA" w:rsidRPr="00E166F7">
        <w:rPr>
          <w:sz w:val="24"/>
          <w:szCs w:val="24"/>
        </w:rPr>
        <w:t>,</w:t>
      </w:r>
      <w:r w:rsidR="004B4678" w:rsidRPr="00E166F7">
        <w:rPr>
          <w:sz w:val="24"/>
          <w:szCs w:val="24"/>
        </w:rPr>
        <w:t xml:space="preserve"> </w:t>
      </w:r>
      <w:r w:rsidR="00494924" w:rsidRPr="00E166F7">
        <w:rPr>
          <w:sz w:val="24"/>
          <w:szCs w:val="24"/>
        </w:rPr>
        <w:t xml:space="preserve">и доведение до них задач по локализации и ликвидации последствий пожаров, аварий, стихийных бедствий и других ЧС (происшествий), </w:t>
      </w:r>
      <w:r w:rsidR="006C31FA" w:rsidRPr="00E166F7">
        <w:rPr>
          <w:sz w:val="24"/>
          <w:szCs w:val="24"/>
        </w:rPr>
        <w:t xml:space="preserve">доведение информации о </w:t>
      </w:r>
      <w:r w:rsidR="00494924" w:rsidRPr="00E166F7">
        <w:rPr>
          <w:sz w:val="24"/>
          <w:szCs w:val="24"/>
        </w:rPr>
        <w:t>приняти</w:t>
      </w:r>
      <w:r w:rsidR="006C31FA" w:rsidRPr="00E166F7">
        <w:rPr>
          <w:sz w:val="24"/>
          <w:szCs w:val="24"/>
        </w:rPr>
        <w:t>и</w:t>
      </w:r>
      <w:r w:rsidR="00494924" w:rsidRPr="00E166F7">
        <w:rPr>
          <w:sz w:val="24"/>
          <w:szCs w:val="24"/>
        </w:rPr>
        <w:t xml:space="preserve"> необходимых экстренных мер и решений (</w:t>
      </w:r>
      <w:r w:rsidR="007D000B" w:rsidRPr="00E166F7">
        <w:rPr>
          <w:sz w:val="24"/>
          <w:szCs w:val="24"/>
        </w:rPr>
        <w:t>в пределах</w:t>
      </w:r>
      <w:r w:rsidR="00E34F6E" w:rsidRPr="00E166F7">
        <w:rPr>
          <w:sz w:val="24"/>
          <w:szCs w:val="24"/>
        </w:rPr>
        <w:t xml:space="preserve"> полномочий</w:t>
      </w:r>
      <w:r w:rsidR="007D000B" w:rsidRPr="00E166F7">
        <w:rPr>
          <w:sz w:val="24"/>
          <w:szCs w:val="24"/>
        </w:rPr>
        <w:t>,</w:t>
      </w:r>
      <w:r w:rsidR="00494924" w:rsidRPr="00E166F7">
        <w:rPr>
          <w:sz w:val="24"/>
          <w:szCs w:val="24"/>
        </w:rPr>
        <w:t xml:space="preserve"> установленных вышестоящими органами)</w:t>
      </w:r>
      <w:r w:rsidR="00447713" w:rsidRPr="00E166F7">
        <w:rPr>
          <w:sz w:val="24"/>
          <w:szCs w:val="24"/>
        </w:rPr>
        <w:t>;</w:t>
      </w:r>
    </w:p>
    <w:p w14:paraId="46BE3FE1" w14:textId="77777777" w:rsidR="0041271E" w:rsidRPr="00E166F7" w:rsidRDefault="0041271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организация взаимодействия в установленном порядке в целях оперативного реагирования на ЧС (происшеств</w:t>
      </w:r>
      <w:r w:rsidR="006C31FA" w:rsidRPr="00E166F7">
        <w:rPr>
          <w:sz w:val="24"/>
          <w:szCs w:val="24"/>
        </w:rPr>
        <w:t>ия) с органами управления РСЧС</w:t>
      </w:r>
      <w:r w:rsidRPr="00E166F7">
        <w:rPr>
          <w:sz w:val="24"/>
          <w:szCs w:val="24"/>
        </w:rPr>
        <w:t xml:space="preserve">, </w:t>
      </w:r>
      <w:r w:rsidR="00ED76EC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 xml:space="preserve"> и ДДС;</w:t>
      </w:r>
    </w:p>
    <w:p w14:paraId="0BA56273" w14:textId="77777777" w:rsidR="003859A8" w:rsidRPr="00E166F7" w:rsidRDefault="00EE392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информирование ДДС</w:t>
      </w:r>
      <w:r w:rsidR="0041271E" w:rsidRPr="00E166F7">
        <w:rPr>
          <w:sz w:val="24"/>
          <w:szCs w:val="24"/>
        </w:rPr>
        <w:t>, сил РСЧС, привлекаемых к ликвидации ЧС (происшествия), об обстановке, принятых и рекомендуемых мерах;</w:t>
      </w:r>
    </w:p>
    <w:p w14:paraId="62BE82BC" w14:textId="77777777" w:rsidR="0006357A" w:rsidRPr="00E166F7" w:rsidRDefault="0044771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сбор и обработка данных, необходимых для подготовки и принятия управленческих решений по предупреждению и ликвидации ЧС (происшествий)</w:t>
      </w:r>
      <w:r w:rsidR="003859A8" w:rsidRPr="00E166F7">
        <w:rPr>
          <w:i/>
          <w:sz w:val="24"/>
          <w:szCs w:val="24"/>
        </w:rPr>
        <w:t xml:space="preserve">, </w:t>
      </w:r>
      <w:r w:rsidR="003859A8" w:rsidRPr="00E166F7">
        <w:rPr>
          <w:sz w:val="24"/>
          <w:szCs w:val="24"/>
        </w:rPr>
        <w:t xml:space="preserve">а </w:t>
      </w:r>
      <w:r w:rsidR="003859A8" w:rsidRPr="00E166F7">
        <w:rPr>
          <w:sz w:val="24"/>
          <w:szCs w:val="24"/>
        </w:rPr>
        <w:lastRenderedPageBreak/>
        <w:t>также контроль их исполнения;</w:t>
      </w:r>
    </w:p>
    <w:p w14:paraId="41AA3F89" w14:textId="77777777" w:rsidR="009179DA" w:rsidRPr="00E166F7" w:rsidRDefault="0041271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мониторинг, анализ, прогнозирование, оценка и контроль сложившейся обстановки на основе информации, поступающей от различных </w:t>
      </w:r>
      <w:r w:rsidR="006C31FA" w:rsidRPr="00E166F7">
        <w:rPr>
          <w:sz w:val="24"/>
          <w:szCs w:val="24"/>
        </w:rPr>
        <w:t>информационных</w:t>
      </w:r>
      <w:r w:rsidRPr="00E166F7">
        <w:rPr>
          <w:sz w:val="24"/>
          <w:szCs w:val="24"/>
        </w:rPr>
        <w:t xml:space="preserve"> систем и оконечных устройств</w:t>
      </w:r>
      <w:r w:rsidR="009179DA" w:rsidRPr="00E166F7">
        <w:rPr>
          <w:sz w:val="24"/>
          <w:szCs w:val="24"/>
        </w:rPr>
        <w:t>, в пределах своих полномочий;</w:t>
      </w:r>
    </w:p>
    <w:p w14:paraId="3B54516C" w14:textId="77777777" w:rsidR="00184FF8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регистрация и документирование всех входящих и исходящих сообщений</w:t>
      </w:r>
      <w:r w:rsidR="0041271E" w:rsidRPr="00E166F7">
        <w:rPr>
          <w:sz w:val="24"/>
          <w:szCs w:val="24"/>
        </w:rPr>
        <w:t xml:space="preserve"> и </w:t>
      </w:r>
      <w:r w:rsidRPr="00E166F7">
        <w:rPr>
          <w:sz w:val="24"/>
          <w:szCs w:val="24"/>
        </w:rPr>
        <w:t xml:space="preserve">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статистических отчетов по </w:t>
      </w:r>
      <w:r w:rsidR="0041271E" w:rsidRPr="00E166F7">
        <w:rPr>
          <w:sz w:val="24"/>
          <w:szCs w:val="24"/>
        </w:rPr>
        <w:t>поступившей информации</w:t>
      </w:r>
      <w:r w:rsidRPr="00E166F7">
        <w:rPr>
          <w:sz w:val="24"/>
          <w:szCs w:val="24"/>
        </w:rPr>
        <w:t>;</w:t>
      </w:r>
    </w:p>
    <w:p w14:paraId="2CC4703B" w14:textId="77777777" w:rsidR="00184FF8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оповещение и информирование ЕДДС </w:t>
      </w:r>
      <w:r w:rsidR="0041271E" w:rsidRPr="00E166F7">
        <w:rPr>
          <w:sz w:val="24"/>
          <w:szCs w:val="24"/>
        </w:rPr>
        <w:t>соседних</w:t>
      </w:r>
      <w:r w:rsidR="00B46883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 xml:space="preserve">муниципальных образований в соответствии </w:t>
      </w:r>
      <w:r w:rsidR="00EB75B0" w:rsidRPr="00E166F7">
        <w:rPr>
          <w:sz w:val="24"/>
          <w:szCs w:val="24"/>
        </w:rPr>
        <w:t>с планами взаимодействия, при угрозе распространения ЧС на территорию соседних муниципальных образований</w:t>
      </w:r>
      <w:r w:rsidRPr="00E166F7">
        <w:rPr>
          <w:sz w:val="24"/>
          <w:szCs w:val="24"/>
        </w:rPr>
        <w:t>;</w:t>
      </w:r>
    </w:p>
    <w:p w14:paraId="071252AA" w14:textId="77777777" w:rsidR="00184FF8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организация реагирования на вызовы (сообщения о происшествиях), поступающих через </w:t>
      </w:r>
      <w:r w:rsidR="000153CF" w:rsidRPr="00E166F7">
        <w:rPr>
          <w:sz w:val="24"/>
          <w:szCs w:val="24"/>
        </w:rPr>
        <w:t>систему</w:t>
      </w:r>
      <w:r w:rsidR="0041271E" w:rsidRPr="00E166F7">
        <w:rPr>
          <w:sz w:val="24"/>
          <w:szCs w:val="24"/>
        </w:rPr>
        <w:t xml:space="preserve"> - 112 </w:t>
      </w:r>
      <w:r w:rsidRPr="00E166F7">
        <w:rPr>
          <w:sz w:val="24"/>
          <w:szCs w:val="24"/>
        </w:rPr>
        <w:t>и контроля результатов реагирования</w:t>
      </w:r>
      <w:r w:rsidR="00447713" w:rsidRPr="00E166F7">
        <w:rPr>
          <w:sz w:val="24"/>
          <w:szCs w:val="24"/>
        </w:rPr>
        <w:t>.</w:t>
      </w:r>
    </w:p>
    <w:p w14:paraId="64FA0551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66AAF227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4</w:t>
      </w:r>
      <w:r w:rsidR="00AF14E9" w:rsidRPr="00E166F7">
        <w:rPr>
          <w:b w:val="0"/>
          <w:sz w:val="24"/>
          <w:szCs w:val="24"/>
        </w:rPr>
        <w:t>. Основные функции ЕДДС</w:t>
      </w:r>
    </w:p>
    <w:p w14:paraId="4718BA6E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1AB4D5E5" w14:textId="77777777" w:rsidR="00184FF8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 ЕДДС возлагаются следующие основные функции:</w:t>
      </w:r>
    </w:p>
    <w:p w14:paraId="267E740E" w14:textId="77777777" w:rsidR="000B6498" w:rsidRPr="00E166F7" w:rsidRDefault="000B6498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 xml:space="preserve">прием и передача сигналов оповещения </w:t>
      </w:r>
      <w:r w:rsidR="00844625" w:rsidRPr="00E166F7">
        <w:rPr>
          <w:rFonts w:ascii="Arial" w:hAnsi="Arial" w:cs="Arial"/>
          <w:sz w:val="24"/>
          <w:szCs w:val="24"/>
        </w:rPr>
        <w:t>и экстренной информации</w:t>
      </w:r>
      <w:r w:rsidRPr="00E166F7">
        <w:rPr>
          <w:rFonts w:ascii="Arial" w:hAnsi="Arial" w:cs="Arial"/>
          <w:sz w:val="24"/>
          <w:szCs w:val="24"/>
        </w:rPr>
        <w:t>;</w:t>
      </w:r>
    </w:p>
    <w:p w14:paraId="5C3709F6" w14:textId="77777777" w:rsidR="0070213B" w:rsidRPr="00E166F7" w:rsidRDefault="0070213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прием, регистрация и документирование всех входящих и исходящих сообщений и вызовов; </w:t>
      </w:r>
    </w:p>
    <w:p w14:paraId="46860A25" w14:textId="77777777" w:rsidR="0070213B" w:rsidRPr="00E166F7" w:rsidRDefault="0070213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14:paraId="1F3FF6E0" w14:textId="77777777" w:rsidR="006C065A" w:rsidRPr="00E166F7" w:rsidRDefault="006C065A" w:rsidP="00170CE2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E166F7">
        <w:rPr>
          <w:sz w:val="24"/>
          <w:szCs w:val="24"/>
        </w:rPr>
        <w:t>сбор от ДДС, действующих на территории муниципального образования, сет</w:t>
      </w:r>
      <w:r w:rsidR="006C31FA" w:rsidRPr="00E166F7">
        <w:rPr>
          <w:sz w:val="24"/>
          <w:szCs w:val="24"/>
        </w:rPr>
        <w:t>и</w:t>
      </w:r>
      <w:r w:rsidRPr="00E166F7">
        <w:rPr>
          <w:sz w:val="24"/>
          <w:szCs w:val="24"/>
        </w:rPr>
        <w:t xml:space="preserve"> наблюдения и лабораторного контроля </w:t>
      </w:r>
      <w:r w:rsidR="00C21FF6" w:rsidRPr="00E166F7">
        <w:rPr>
          <w:sz w:val="24"/>
          <w:szCs w:val="24"/>
        </w:rPr>
        <w:t>ГО</w:t>
      </w:r>
      <w:r w:rsidRPr="00E166F7">
        <w:rPr>
          <w:sz w:val="24"/>
          <w:szCs w:val="24"/>
        </w:rPr>
        <w:t xml:space="preserve">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её до </w:t>
      </w:r>
      <w:r w:rsidR="000153CF" w:rsidRPr="00E166F7">
        <w:rPr>
          <w:sz w:val="24"/>
          <w:szCs w:val="24"/>
        </w:rPr>
        <w:t>реагирующих ЭОС</w:t>
      </w:r>
      <w:r w:rsidRPr="00E166F7">
        <w:rPr>
          <w:sz w:val="24"/>
          <w:szCs w:val="24"/>
        </w:rPr>
        <w:t>;</w:t>
      </w:r>
    </w:p>
    <w:p w14:paraId="73EEA326" w14:textId="77777777" w:rsidR="0079227B" w:rsidRPr="00E166F7" w:rsidRDefault="0079227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обработка и анализ данных о ЧС (происшествии), определение ее масштаба и уточнение состава сил</w:t>
      </w:r>
      <w:r w:rsidR="0018141C" w:rsidRPr="00E166F7">
        <w:rPr>
          <w:sz w:val="24"/>
          <w:szCs w:val="24"/>
        </w:rPr>
        <w:t xml:space="preserve"> </w:t>
      </w:r>
      <w:r w:rsidR="000B6498" w:rsidRPr="00E166F7">
        <w:rPr>
          <w:sz w:val="24"/>
          <w:szCs w:val="24"/>
        </w:rPr>
        <w:t>и средств</w:t>
      </w:r>
      <w:r w:rsidRPr="00E166F7">
        <w:rPr>
          <w:sz w:val="24"/>
          <w:szCs w:val="24"/>
        </w:rPr>
        <w:t>,</w:t>
      </w:r>
      <w:r w:rsidR="0018141C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привлекаемых для реагирования на ЧС (происшествие), их оповещение о переводе в соответствующие режимы функционирования;</w:t>
      </w:r>
    </w:p>
    <w:p w14:paraId="24F5D65A" w14:textId="77777777" w:rsidR="0079227B" w:rsidRPr="00E166F7" w:rsidRDefault="0079227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обобщение, оценка и контроль данных обстановки, принятых мер по ликвидации ЧС (происшествия), подготовка и коррекция заранее разработанных и согласованных со службами муниципального образования вариантов управленческих решений </w:t>
      </w:r>
      <w:r w:rsidR="00161D06" w:rsidRPr="00E166F7">
        <w:rPr>
          <w:sz w:val="24"/>
          <w:szCs w:val="24"/>
        </w:rPr>
        <w:t>по ликвидации ЧС (происшестви</w:t>
      </w:r>
      <w:r w:rsidR="00E34F6E" w:rsidRPr="00E166F7">
        <w:rPr>
          <w:sz w:val="24"/>
          <w:szCs w:val="24"/>
        </w:rPr>
        <w:t>и</w:t>
      </w:r>
      <w:r w:rsidR="00161D06" w:rsidRPr="00E166F7">
        <w:rPr>
          <w:sz w:val="24"/>
          <w:szCs w:val="24"/>
        </w:rPr>
        <w:t>);</w:t>
      </w:r>
    </w:p>
    <w:p w14:paraId="062D03C1" w14:textId="77777777" w:rsidR="00A63CA3" w:rsidRPr="00E166F7" w:rsidRDefault="00A63CA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самостоятельное принятие необходимых решений по защите и спасению людей (в рамках своих полномочий), если возникшая обстановка не дает возможности для согласования экстренных действий с в</w:t>
      </w:r>
      <w:r w:rsidR="009A65E9" w:rsidRPr="00E166F7">
        <w:rPr>
          <w:sz w:val="24"/>
          <w:szCs w:val="24"/>
        </w:rPr>
        <w:t>ышестоящими органами управления;</w:t>
      </w:r>
    </w:p>
    <w:p w14:paraId="07F5BA6A" w14:textId="77777777" w:rsidR="00024BC3" w:rsidRPr="00E166F7" w:rsidRDefault="00024BC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оповещение руководящего состава </w:t>
      </w:r>
      <w:r w:rsidR="00ED76EC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 xml:space="preserve">, органов управления и сил РСЧС муниципального уровня, ДДС </w:t>
      </w:r>
      <w:r w:rsidR="00B46883" w:rsidRPr="00E166F7">
        <w:rPr>
          <w:sz w:val="24"/>
          <w:szCs w:val="24"/>
        </w:rPr>
        <w:t xml:space="preserve">о </w:t>
      </w:r>
      <w:r w:rsidRPr="00E166F7">
        <w:rPr>
          <w:sz w:val="24"/>
          <w:szCs w:val="24"/>
        </w:rPr>
        <w:t>ЧС (происшестви</w:t>
      </w:r>
      <w:r w:rsidR="006C31FA" w:rsidRPr="00E166F7">
        <w:rPr>
          <w:sz w:val="24"/>
          <w:szCs w:val="24"/>
        </w:rPr>
        <w:t>ях</w:t>
      </w:r>
      <w:r w:rsidRPr="00E166F7">
        <w:rPr>
          <w:sz w:val="24"/>
          <w:szCs w:val="24"/>
        </w:rPr>
        <w:t>);</w:t>
      </w:r>
    </w:p>
    <w:p w14:paraId="78FD29EE" w14:textId="77777777" w:rsidR="002514CF" w:rsidRPr="00E166F7" w:rsidRDefault="002514C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доведение до </w:t>
      </w:r>
      <w:r w:rsidR="0047420B" w:rsidRPr="00E166F7">
        <w:rPr>
          <w:sz w:val="24"/>
          <w:szCs w:val="24"/>
        </w:rPr>
        <w:t xml:space="preserve">руководящего состава </w:t>
      </w:r>
      <w:r w:rsidR="00ED76EC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 xml:space="preserve">, ДДС и организаций экстренных предупреждений об угрозе возникновения или </w:t>
      </w:r>
      <w:r w:rsidR="0047420B" w:rsidRPr="00E166F7">
        <w:rPr>
          <w:sz w:val="24"/>
          <w:szCs w:val="24"/>
        </w:rPr>
        <w:t xml:space="preserve">о </w:t>
      </w:r>
      <w:r w:rsidRPr="00E166F7">
        <w:rPr>
          <w:sz w:val="24"/>
          <w:szCs w:val="24"/>
        </w:rPr>
        <w:t>возникновении ЧС (происшествий);</w:t>
      </w:r>
    </w:p>
    <w:p w14:paraId="233E7CDC" w14:textId="77777777" w:rsidR="002514CF" w:rsidRPr="00E166F7" w:rsidRDefault="0047420B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доведение до руководящего состава </w:t>
      </w:r>
      <w:r w:rsidR="00ED76EC" w:rsidRPr="00E166F7">
        <w:rPr>
          <w:sz w:val="24"/>
          <w:szCs w:val="24"/>
        </w:rPr>
        <w:t>ОМСУ</w:t>
      </w:r>
      <w:r w:rsidR="00024BC3" w:rsidRPr="00E166F7">
        <w:rPr>
          <w:sz w:val="24"/>
          <w:szCs w:val="24"/>
        </w:rPr>
        <w:t xml:space="preserve"> разработанных ЦУКС</w:t>
      </w:r>
      <w:r w:rsidR="00545B33" w:rsidRPr="00E166F7">
        <w:rPr>
          <w:sz w:val="24"/>
          <w:szCs w:val="24"/>
        </w:rPr>
        <w:t xml:space="preserve"> ГУ МЧС России </w:t>
      </w:r>
      <w:r w:rsidR="006C065A" w:rsidRPr="00E166F7">
        <w:rPr>
          <w:sz w:val="24"/>
          <w:szCs w:val="24"/>
        </w:rPr>
        <w:t xml:space="preserve">прогнозов и </w:t>
      </w:r>
      <w:r w:rsidR="00024BC3" w:rsidRPr="00E166F7">
        <w:rPr>
          <w:sz w:val="24"/>
          <w:szCs w:val="24"/>
        </w:rPr>
        <w:t>моделей</w:t>
      </w:r>
      <w:r w:rsidR="006C065A" w:rsidRPr="00E166F7">
        <w:rPr>
          <w:sz w:val="24"/>
          <w:szCs w:val="24"/>
        </w:rPr>
        <w:t xml:space="preserve"> возникновения и </w:t>
      </w:r>
      <w:r w:rsidR="00024BC3" w:rsidRPr="00E166F7">
        <w:rPr>
          <w:sz w:val="24"/>
          <w:szCs w:val="24"/>
        </w:rPr>
        <w:t>развития ЧС;</w:t>
      </w:r>
    </w:p>
    <w:p w14:paraId="2F48BEE4" w14:textId="77777777" w:rsidR="005C0A49" w:rsidRPr="00E166F7" w:rsidRDefault="005C0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информирование ДДС</w:t>
      </w:r>
      <w:r w:rsidR="00375889" w:rsidRPr="00E166F7">
        <w:rPr>
          <w:sz w:val="24"/>
          <w:szCs w:val="24"/>
        </w:rPr>
        <w:t xml:space="preserve"> и</w:t>
      </w:r>
      <w:r w:rsidRPr="00E166F7">
        <w:rPr>
          <w:sz w:val="24"/>
          <w:szCs w:val="24"/>
        </w:rPr>
        <w:t xml:space="preserve"> сил РСЧС, привлекаемых к ликвидации ЧС (происшествия), об обстановке, принятых и рекомендуемых мерах;</w:t>
      </w:r>
    </w:p>
    <w:p w14:paraId="14D008CC" w14:textId="77777777" w:rsidR="00E4767C" w:rsidRPr="00E166F7" w:rsidRDefault="00E4767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доведение задач, поставленных вышестоящими органами управления</w:t>
      </w:r>
      <w:r w:rsidR="00C907A2" w:rsidRPr="00E166F7">
        <w:rPr>
          <w:sz w:val="24"/>
          <w:szCs w:val="24"/>
        </w:rPr>
        <w:t xml:space="preserve"> РСЧС</w:t>
      </w:r>
      <w:r w:rsidRPr="00E166F7">
        <w:rPr>
          <w:sz w:val="24"/>
          <w:szCs w:val="24"/>
        </w:rPr>
        <w:t>, до ДДС</w:t>
      </w:r>
      <w:r w:rsidR="006C065A" w:rsidRPr="00E166F7">
        <w:rPr>
          <w:sz w:val="24"/>
          <w:szCs w:val="24"/>
        </w:rPr>
        <w:t xml:space="preserve"> </w:t>
      </w:r>
      <w:r w:rsidR="00C907A2" w:rsidRPr="00E166F7">
        <w:rPr>
          <w:sz w:val="24"/>
          <w:szCs w:val="24"/>
        </w:rPr>
        <w:t>и</w:t>
      </w:r>
      <w:r w:rsidRPr="00E166F7">
        <w:rPr>
          <w:sz w:val="24"/>
          <w:szCs w:val="24"/>
        </w:rPr>
        <w:t xml:space="preserve"> сил РСЧС, привлекаемых к ликвидации ЧС (происшествий), контроль их выполнения и организация взаимодействия;</w:t>
      </w:r>
    </w:p>
    <w:p w14:paraId="0BEE3708" w14:textId="77777777" w:rsidR="00E51444" w:rsidRPr="00E166F7" w:rsidRDefault="00E51444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организация взаимодействия с ЕДДС соседних муниципальных образований </w:t>
      </w:r>
      <w:r w:rsidRPr="00E166F7">
        <w:rPr>
          <w:sz w:val="24"/>
          <w:szCs w:val="24"/>
        </w:rPr>
        <w:lastRenderedPageBreak/>
        <w:t>по вопросам обеспечения защиты населения и территорий от ЧС (происшествий);</w:t>
      </w:r>
    </w:p>
    <w:p w14:paraId="4CC1D4DE" w14:textId="77777777" w:rsidR="0002520C" w:rsidRPr="00E166F7" w:rsidRDefault="006C31F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обеспечение</w:t>
      </w:r>
      <w:r w:rsidR="0002520C" w:rsidRPr="00E166F7">
        <w:rPr>
          <w:sz w:val="24"/>
          <w:szCs w:val="24"/>
        </w:rPr>
        <w:t xml:space="preserve"> своевременного оповещения и информирования населения о </w:t>
      </w:r>
      <w:r w:rsidR="00C21FF6" w:rsidRPr="00E166F7">
        <w:rPr>
          <w:sz w:val="24"/>
          <w:szCs w:val="24"/>
        </w:rPr>
        <w:t>ЧС</w:t>
      </w:r>
      <w:r w:rsidR="00F6148A" w:rsidRPr="00E166F7">
        <w:rPr>
          <w:sz w:val="24"/>
          <w:szCs w:val="24"/>
        </w:rPr>
        <w:t xml:space="preserve"> </w:t>
      </w:r>
      <w:r w:rsidR="00F6148A" w:rsidRPr="00E166F7">
        <w:rPr>
          <w:rFonts w:eastAsia="Times New Roman"/>
          <w:sz w:val="24"/>
          <w:szCs w:val="24"/>
        </w:rPr>
        <w:t xml:space="preserve">по решению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="00F6148A" w:rsidRPr="00E166F7">
        <w:rPr>
          <w:rFonts w:eastAsia="Times New Roman"/>
          <w:sz w:val="24"/>
          <w:szCs w:val="24"/>
        </w:rPr>
        <w:t>муниципального образования (председателя КЧС и ОПБ)</w:t>
      </w:r>
      <w:r w:rsidR="0002520C" w:rsidRPr="00E166F7">
        <w:rPr>
          <w:sz w:val="24"/>
          <w:szCs w:val="24"/>
        </w:rPr>
        <w:t>;</w:t>
      </w:r>
      <w:r w:rsidR="00A56953" w:rsidRPr="00E166F7">
        <w:rPr>
          <w:sz w:val="24"/>
          <w:szCs w:val="24"/>
        </w:rPr>
        <w:t xml:space="preserve"> </w:t>
      </w:r>
    </w:p>
    <w:p w14:paraId="431033DF" w14:textId="77777777" w:rsidR="00594DCE" w:rsidRPr="00E166F7" w:rsidRDefault="00594DC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направление полученных от ЦУКС </w:t>
      </w:r>
      <w:r w:rsidR="006C31FA" w:rsidRPr="00E166F7">
        <w:rPr>
          <w:sz w:val="24"/>
          <w:szCs w:val="24"/>
        </w:rPr>
        <w:t>ГУ</w:t>
      </w:r>
      <w:r w:rsidRPr="00E166F7">
        <w:rPr>
          <w:sz w:val="24"/>
          <w:szCs w:val="24"/>
        </w:rPr>
        <w:t xml:space="preserve"> МЧС России прогнозов об угрозах возникновения и модели развития обстановки по неблагоприятному прогнозу в пределах соответствующего муниципального образования в органы повседневного управления РСЧС по принадлежности;</w:t>
      </w:r>
    </w:p>
    <w:p w14:paraId="5FA2C914" w14:textId="77777777" w:rsidR="00594DCE" w:rsidRPr="00E166F7" w:rsidRDefault="00594DC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направление в ЦУКС </w:t>
      </w:r>
      <w:r w:rsidR="006C31FA" w:rsidRPr="00E166F7">
        <w:rPr>
          <w:sz w:val="24"/>
          <w:szCs w:val="24"/>
        </w:rPr>
        <w:t>ГУ</w:t>
      </w:r>
      <w:r w:rsidRPr="00E166F7">
        <w:rPr>
          <w:sz w:val="24"/>
          <w:szCs w:val="24"/>
        </w:rPr>
        <w:t xml:space="preserve"> МЧС России сведений </w:t>
      </w:r>
      <w:r w:rsidR="009D2285" w:rsidRPr="00E166F7">
        <w:rPr>
          <w:sz w:val="24"/>
          <w:szCs w:val="24"/>
        </w:rPr>
        <w:t>о проведенных превентивных мероприятиях</w:t>
      </w:r>
      <w:r w:rsidRPr="00E166F7">
        <w:rPr>
          <w:sz w:val="24"/>
          <w:szCs w:val="24"/>
        </w:rPr>
        <w:t xml:space="preserve"> в соответствии с получе</w:t>
      </w:r>
      <w:r w:rsidR="00A56953" w:rsidRPr="00E166F7">
        <w:rPr>
          <w:sz w:val="24"/>
          <w:szCs w:val="24"/>
        </w:rPr>
        <w:t>нным прогнозом возможных ЧС;</w:t>
      </w:r>
    </w:p>
    <w:p w14:paraId="0308E0A8" w14:textId="77777777" w:rsidR="003527CB" w:rsidRPr="00E166F7" w:rsidRDefault="00E51444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представление докладов (донесений) об угрозе или возникновении ЧС (происшествий), сложившейся обстановке, возможных вариантах решений и </w:t>
      </w:r>
      <w:r w:rsidR="004B4678" w:rsidRPr="00E166F7">
        <w:rPr>
          <w:sz w:val="24"/>
          <w:szCs w:val="24"/>
        </w:rPr>
        <w:t>действиях по ликвидации ЧС (происшествий) в соответствии</w:t>
      </w:r>
      <w:r w:rsidR="002002E7" w:rsidRPr="00E166F7">
        <w:rPr>
          <w:sz w:val="24"/>
          <w:szCs w:val="24"/>
        </w:rPr>
        <w:t xml:space="preserve"> с приказом</w:t>
      </w:r>
      <w:r w:rsidR="004B4678" w:rsidRPr="00E166F7">
        <w:rPr>
          <w:sz w:val="24"/>
          <w:szCs w:val="24"/>
        </w:rPr>
        <w:br/>
      </w:r>
      <w:r w:rsidR="002002E7" w:rsidRPr="00E166F7">
        <w:rPr>
          <w:sz w:val="24"/>
          <w:szCs w:val="24"/>
        </w:rPr>
        <w:t>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</w:t>
      </w:r>
      <w:r w:rsidR="00CA451D" w:rsidRPr="00E166F7">
        <w:rPr>
          <w:sz w:val="24"/>
          <w:szCs w:val="24"/>
        </w:rPr>
        <w:t xml:space="preserve"> (зарегистрирован в Минюсте России 15.03.2021 № 62744)</w:t>
      </w:r>
      <w:r w:rsidRPr="00E166F7">
        <w:rPr>
          <w:sz w:val="24"/>
          <w:szCs w:val="24"/>
        </w:rPr>
        <w:t>;</w:t>
      </w:r>
      <w:r w:rsidR="00E90862" w:rsidRPr="00E166F7">
        <w:rPr>
          <w:sz w:val="24"/>
          <w:szCs w:val="24"/>
        </w:rPr>
        <w:t xml:space="preserve"> </w:t>
      </w:r>
    </w:p>
    <w:p w14:paraId="069F3F16" w14:textId="77777777" w:rsidR="00E51444" w:rsidRPr="00E166F7" w:rsidRDefault="001D17B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предоставление оперативной информации о произошедших ЧС (происшествиях), ходе работ по их ликвидации и представление соответствующих докладов по подчиненности</w:t>
      </w:r>
      <w:r w:rsidR="006C31FA" w:rsidRPr="00E166F7">
        <w:rPr>
          <w:sz w:val="24"/>
          <w:szCs w:val="24"/>
        </w:rPr>
        <w:t>, в установленном порядке</w:t>
      </w:r>
      <w:r w:rsidRPr="00E166F7">
        <w:rPr>
          <w:sz w:val="24"/>
          <w:szCs w:val="24"/>
        </w:rPr>
        <w:t>;</w:t>
      </w:r>
    </w:p>
    <w:p w14:paraId="2643EF5C" w14:textId="77777777" w:rsidR="001D17B7" w:rsidRPr="00E166F7" w:rsidRDefault="001D17B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уточнение и </w:t>
      </w:r>
      <w:r w:rsidR="008138BF" w:rsidRPr="00E166F7">
        <w:rPr>
          <w:sz w:val="24"/>
          <w:szCs w:val="24"/>
        </w:rPr>
        <w:t>координация</w:t>
      </w:r>
      <w:r w:rsidR="00CA451D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действий</w:t>
      </w:r>
      <w:r w:rsidR="00542682" w:rsidRPr="00E166F7">
        <w:rPr>
          <w:sz w:val="24"/>
          <w:szCs w:val="24"/>
        </w:rPr>
        <w:t>,</w:t>
      </w:r>
      <w:r w:rsidRPr="00E166F7">
        <w:rPr>
          <w:sz w:val="24"/>
          <w:szCs w:val="24"/>
        </w:rPr>
        <w:t xml:space="preserve"> привлеченных ДДС по </w:t>
      </w:r>
      <w:r w:rsidR="008138BF" w:rsidRPr="00E166F7">
        <w:rPr>
          <w:sz w:val="24"/>
          <w:szCs w:val="24"/>
        </w:rPr>
        <w:t xml:space="preserve">их совместному </w:t>
      </w:r>
      <w:r w:rsidRPr="00E166F7">
        <w:rPr>
          <w:sz w:val="24"/>
          <w:szCs w:val="24"/>
        </w:rPr>
        <w:t>реагированию на вызовы (сообщения о происшествиях), поступающие по единому номеру «112»;</w:t>
      </w:r>
    </w:p>
    <w:p w14:paraId="17426805" w14:textId="77777777" w:rsidR="001D17B7" w:rsidRPr="00E166F7" w:rsidRDefault="001D17B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контроль результатов реагирования на вызовы (сообщения о происшествиях), поступившие по единому номеру «112» </w:t>
      </w:r>
      <w:r w:rsidR="006C31FA" w:rsidRPr="00E166F7">
        <w:rPr>
          <w:sz w:val="24"/>
          <w:szCs w:val="24"/>
        </w:rPr>
        <w:t>на</w:t>
      </w:r>
      <w:r w:rsidRPr="00E166F7">
        <w:rPr>
          <w:sz w:val="24"/>
          <w:szCs w:val="24"/>
        </w:rPr>
        <w:t xml:space="preserve"> террит</w:t>
      </w:r>
      <w:r w:rsidR="00C21FF6" w:rsidRPr="00E166F7">
        <w:rPr>
          <w:sz w:val="24"/>
          <w:szCs w:val="24"/>
        </w:rPr>
        <w:t>ории муниципального образования;</w:t>
      </w:r>
    </w:p>
    <w:p w14:paraId="699D369B" w14:textId="77777777" w:rsidR="00024F58" w:rsidRPr="00E166F7" w:rsidRDefault="00024F5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мониторинг, анализ, прогнозирование, оценка и контроль сложившейся обстановки на основе информации, поступающей от различных </w:t>
      </w:r>
      <w:r w:rsidR="006C31FA" w:rsidRPr="00E166F7">
        <w:rPr>
          <w:sz w:val="24"/>
          <w:szCs w:val="24"/>
        </w:rPr>
        <w:t>информационных</w:t>
      </w:r>
      <w:r w:rsidRPr="00E166F7">
        <w:rPr>
          <w:sz w:val="24"/>
          <w:szCs w:val="24"/>
        </w:rPr>
        <w:t xml:space="preserve"> систем и оконечных устройств;</w:t>
      </w:r>
    </w:p>
    <w:p w14:paraId="4F44D600" w14:textId="77777777" w:rsidR="00024F58" w:rsidRPr="00E166F7" w:rsidRDefault="00024F5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информационное обеспечение </w:t>
      </w:r>
      <w:r w:rsidR="006C31FA" w:rsidRPr="00E166F7">
        <w:rPr>
          <w:sz w:val="24"/>
          <w:szCs w:val="24"/>
        </w:rPr>
        <w:t xml:space="preserve">КЧС и ОПБ </w:t>
      </w:r>
      <w:r w:rsidRPr="00E166F7">
        <w:rPr>
          <w:sz w:val="24"/>
          <w:szCs w:val="24"/>
        </w:rPr>
        <w:t>муниципального образования;</w:t>
      </w:r>
    </w:p>
    <w:p w14:paraId="1ED29F8F" w14:textId="157CCF9C" w:rsidR="003F5C78" w:rsidRPr="00E166F7" w:rsidRDefault="003F5C7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накопление и обновление социально-экономических, природно-географических, демографических и других данных о муниципальном образовании, органах управления на территории муниципального образования</w:t>
      </w:r>
      <w:r w:rsidR="00B13781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 xml:space="preserve">(в том числе их </w:t>
      </w:r>
      <w:r w:rsidR="006C31FA" w:rsidRPr="00E166F7">
        <w:rPr>
          <w:sz w:val="24"/>
          <w:szCs w:val="24"/>
        </w:rPr>
        <w:t>ДДС</w:t>
      </w:r>
      <w:r w:rsidRPr="00E166F7">
        <w:rPr>
          <w:sz w:val="24"/>
          <w:szCs w:val="24"/>
        </w:rPr>
        <w:t xml:space="preserve">), силах и средствах </w:t>
      </w:r>
      <w:r w:rsidR="0018333D" w:rsidRPr="00E166F7">
        <w:rPr>
          <w:sz w:val="24"/>
          <w:szCs w:val="24"/>
        </w:rPr>
        <w:t>РСЧС на территории муниципального образования</w:t>
      </w:r>
      <w:r w:rsidRPr="00E166F7">
        <w:rPr>
          <w:sz w:val="24"/>
          <w:szCs w:val="24"/>
        </w:rPr>
        <w:t>, потенциально опасных объектах,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(происшествий);</w:t>
      </w:r>
    </w:p>
    <w:p w14:paraId="113FF776" w14:textId="77777777" w:rsidR="00C87654" w:rsidRPr="00E166F7" w:rsidRDefault="00C87654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  <w:lang w:bidi="ru-RU"/>
        </w:rPr>
        <w:t>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14:paraId="5E051A6B" w14:textId="77777777" w:rsidR="00024F58" w:rsidRPr="00E166F7" w:rsidRDefault="00024F5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обеспечение надежного, устойчивого, непрерывного и круглосуточного функционирования системы управления, средств автоматизации, </w:t>
      </w:r>
      <w:r w:rsidR="006C31FA" w:rsidRPr="00E166F7">
        <w:rPr>
          <w:sz w:val="24"/>
          <w:szCs w:val="24"/>
        </w:rPr>
        <w:t>муниципальной</w:t>
      </w:r>
      <w:r w:rsidRPr="00E166F7">
        <w:rPr>
          <w:sz w:val="24"/>
          <w:szCs w:val="24"/>
        </w:rPr>
        <w:t xml:space="preserve"> системы оповещения;</w:t>
      </w:r>
    </w:p>
    <w:p w14:paraId="04D36FB0" w14:textId="77777777" w:rsidR="00675892" w:rsidRPr="00E166F7" w:rsidRDefault="00184FF8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организаци</w:t>
      </w:r>
      <w:r w:rsidR="006C31FA" w:rsidRPr="00E166F7">
        <w:rPr>
          <w:sz w:val="24"/>
          <w:szCs w:val="24"/>
        </w:rPr>
        <w:t>я</w:t>
      </w:r>
      <w:r w:rsidRPr="00E166F7">
        <w:rPr>
          <w:sz w:val="24"/>
          <w:szCs w:val="24"/>
        </w:rPr>
        <w:t xml:space="preserve"> профессиональной подготовки,</w:t>
      </w:r>
      <w:r w:rsidR="00102AD5" w:rsidRPr="00E166F7">
        <w:rPr>
          <w:sz w:val="24"/>
          <w:szCs w:val="24"/>
        </w:rPr>
        <w:t xml:space="preserve"> профессиональной</w:t>
      </w:r>
      <w:r w:rsidRPr="00E166F7">
        <w:rPr>
          <w:sz w:val="24"/>
          <w:szCs w:val="24"/>
        </w:rPr>
        <w:t xml:space="preserve"> переподготовки и повышения квалификации специалистов</w:t>
      </w:r>
      <w:r w:rsidR="006C31FA" w:rsidRPr="00E166F7">
        <w:rPr>
          <w:sz w:val="24"/>
          <w:szCs w:val="24"/>
        </w:rPr>
        <w:t xml:space="preserve"> ЕДДС</w:t>
      </w:r>
      <w:r w:rsidRPr="00E166F7">
        <w:rPr>
          <w:sz w:val="24"/>
          <w:szCs w:val="24"/>
        </w:rPr>
        <w:t xml:space="preserve"> для несения оперативного дежурства </w:t>
      </w:r>
      <w:r w:rsidR="006C31FA" w:rsidRPr="00E166F7">
        <w:rPr>
          <w:sz w:val="24"/>
          <w:szCs w:val="24"/>
        </w:rPr>
        <w:t>на муниципальных уровнях</w:t>
      </w:r>
      <w:r w:rsidRPr="00E166F7">
        <w:rPr>
          <w:sz w:val="24"/>
          <w:szCs w:val="24"/>
        </w:rPr>
        <w:t xml:space="preserve"> РСЧС</w:t>
      </w:r>
      <w:r w:rsidR="00675892" w:rsidRPr="00E166F7">
        <w:rPr>
          <w:sz w:val="24"/>
          <w:szCs w:val="24"/>
        </w:rPr>
        <w:t>;</w:t>
      </w:r>
    </w:p>
    <w:p w14:paraId="3E706D3B" w14:textId="77777777" w:rsidR="00B176ED" w:rsidRPr="00E166F7" w:rsidRDefault="00B176E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работа в «Личном кабинете ЕДДС» в сегменте ИС «Атлас опасностей и рисков» в структуре АИУС РСЧС;</w:t>
      </w:r>
    </w:p>
    <w:p w14:paraId="7A1B5668" w14:textId="77777777" w:rsidR="00D84393" w:rsidRPr="00E166F7" w:rsidRDefault="00D8439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представление в ЦУКС ГУ МЧС России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</w:t>
      </w:r>
      <w:r w:rsidR="009D2285" w:rsidRPr="00E166F7">
        <w:rPr>
          <w:sz w:val="24"/>
          <w:szCs w:val="24"/>
        </w:rPr>
        <w:t>;</w:t>
      </w:r>
    </w:p>
    <w:p w14:paraId="05CEDC28" w14:textId="77777777" w:rsidR="0018141C" w:rsidRPr="00E166F7" w:rsidRDefault="0018141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доведение экстренных предупреждений об опасных (неблагоприятных) метеорологических явлениях, моделей возможного развития обстановки, </w:t>
      </w:r>
      <w:r w:rsidRPr="00E166F7">
        <w:rPr>
          <w:sz w:val="24"/>
          <w:szCs w:val="24"/>
        </w:rPr>
        <w:lastRenderedPageBreak/>
        <w:t>рекомендаций по снижению рисков до ДДС служб, организаций, (объектов),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14:paraId="6BE08E1F" w14:textId="77777777" w:rsidR="007F1C74" w:rsidRPr="00E166F7" w:rsidRDefault="0018141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контроль исполнения решений по ликвидации последствий </w:t>
      </w:r>
      <w:r w:rsidR="00A56953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 xml:space="preserve"> (происшествий), принятых </w:t>
      </w:r>
      <w:r w:rsidR="006C31FA" w:rsidRPr="00E166F7">
        <w:rPr>
          <w:sz w:val="24"/>
          <w:szCs w:val="24"/>
        </w:rPr>
        <w:t>КЧС и ОПБ</w:t>
      </w:r>
      <w:r w:rsidRPr="00E166F7">
        <w:rPr>
          <w:sz w:val="24"/>
          <w:szCs w:val="24"/>
        </w:rPr>
        <w:t xml:space="preserve"> </w:t>
      </w:r>
      <w:r w:rsidR="006C31FA" w:rsidRPr="00E166F7">
        <w:rPr>
          <w:sz w:val="24"/>
          <w:szCs w:val="24"/>
        </w:rPr>
        <w:t>муниципального образования</w:t>
      </w:r>
      <w:r w:rsidRPr="00E166F7">
        <w:rPr>
          <w:sz w:val="24"/>
          <w:szCs w:val="24"/>
        </w:rPr>
        <w:t>, путём информационного взаимодействия с ДДС соответствующих исполнителей</w:t>
      </w:r>
      <w:r w:rsidR="00594DCE" w:rsidRPr="00E166F7">
        <w:rPr>
          <w:sz w:val="24"/>
          <w:szCs w:val="24"/>
        </w:rPr>
        <w:t>;</w:t>
      </w:r>
    </w:p>
    <w:p w14:paraId="20B91FD1" w14:textId="77777777" w:rsidR="00594DCE" w:rsidRPr="00E166F7" w:rsidRDefault="00594DC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14:paraId="790665C5" w14:textId="77777777" w:rsidR="002A78EA" w:rsidRPr="00E166F7" w:rsidRDefault="001F68BF" w:rsidP="002A78EA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5</w:t>
      </w:r>
      <w:r w:rsidR="002A78EA" w:rsidRPr="00E166F7">
        <w:rPr>
          <w:b w:val="0"/>
          <w:sz w:val="24"/>
          <w:szCs w:val="24"/>
        </w:rPr>
        <w:t>. Порядок работы ЕДДС</w:t>
      </w:r>
    </w:p>
    <w:p w14:paraId="057B3666" w14:textId="77777777" w:rsidR="002A78EA" w:rsidRPr="00E166F7" w:rsidRDefault="002A78EA" w:rsidP="002A78EA">
      <w:pPr>
        <w:pStyle w:val="ConsPlusNormal"/>
        <w:ind w:firstLine="540"/>
        <w:jc w:val="both"/>
        <w:rPr>
          <w:sz w:val="24"/>
          <w:szCs w:val="24"/>
        </w:rPr>
      </w:pPr>
    </w:p>
    <w:p w14:paraId="62E29608" w14:textId="0898A890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.1. Для обеспечения своевременного и эффективного реагирования на угрозы возникновения и возникновение ЧС (происшествий) в ЕДДС организуется круглосуточное дежурство оперативной дежурной смены.</w:t>
      </w:r>
    </w:p>
    <w:p w14:paraId="29A2ACD7" w14:textId="77777777" w:rsidR="006D3126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 xml:space="preserve">.2. К несению дежурства в составе оперативной дежурной смены ЕДДС допускается дежурно-диспетчерский персонал, прошедший </w:t>
      </w:r>
      <w:r w:rsidR="006D3126" w:rsidRPr="00E166F7">
        <w:rPr>
          <w:sz w:val="24"/>
          <w:szCs w:val="24"/>
        </w:rPr>
        <w:t xml:space="preserve">стажировку на рабочем месте и допущенный в установленном порядке к несению дежурства. </w:t>
      </w:r>
    </w:p>
    <w:p w14:paraId="60CD7837" w14:textId="33D86AB6" w:rsidR="006D3126" w:rsidRPr="00E166F7" w:rsidRDefault="006D312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Специалисты ЕДДС должны проходить </w:t>
      </w:r>
      <w:r w:rsidR="00102AD5" w:rsidRPr="00E166F7">
        <w:rPr>
          <w:sz w:val="24"/>
          <w:szCs w:val="24"/>
        </w:rPr>
        <w:t>дополнительное профессиональное образование</w:t>
      </w:r>
      <w:r w:rsidRPr="00E166F7">
        <w:rPr>
          <w:sz w:val="24"/>
          <w:szCs w:val="24"/>
        </w:rPr>
        <w:t xml:space="preserve"> в образовательных учреждениях, имеющих лицензии по подготовке специалистов соответствующего вида деятельности в течении одного года со дня назначения на должность и не реже одного раза в пять лет.</w:t>
      </w:r>
    </w:p>
    <w:p w14:paraId="4589B417" w14:textId="57497E5C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.3. Перед заступлением очередной оперативной дежурной смены на дежурство должен проводиться инструктаж дежурно-диспетчерского персонала ЕДДС,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</w:t>
      </w:r>
    </w:p>
    <w:p w14:paraId="4ECEB597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.4. В ходе приема-сдачи дежурства специалисты заступающей оперативной дежурной смены принимают у специалистов сменяющейся оперативной дежурной смены документацию, средства связи, АРМ и другое оборудование с занесением соответствующих записей в журнале приема-сдачи дежурства.</w:t>
      </w:r>
    </w:p>
    <w:p w14:paraId="6B193686" w14:textId="7ECE22B3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.5. Привлечение специалистов оперативной дежурной смены ЕДДС к решению задач, не связанных с несением оперативного дежурства, не допускается.</w:t>
      </w:r>
    </w:p>
    <w:p w14:paraId="414D9642" w14:textId="45161AB9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.6. Во время несения дежурства специалист</w:t>
      </w:r>
      <w:r w:rsidR="006C065A" w:rsidRPr="00E166F7">
        <w:rPr>
          <w:sz w:val="24"/>
          <w:szCs w:val="24"/>
        </w:rPr>
        <w:t>ы</w:t>
      </w:r>
      <w:r w:rsidR="002A78EA" w:rsidRPr="00E166F7">
        <w:rPr>
          <w:sz w:val="24"/>
          <w:szCs w:val="24"/>
        </w:rPr>
        <w:t xml:space="preserve"> оперативной дежурной смены ЕДДС выполняют функциональные задачи в соответствии с должностными инструкциями и алгоритмами действий.</w:t>
      </w:r>
    </w:p>
    <w:p w14:paraId="588A4B40" w14:textId="77777777" w:rsidR="006113B6" w:rsidRPr="00E166F7" w:rsidRDefault="006113B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При нарушении трудовой дисциплины, безопасности связи, правил эксплуатации техники (оборудования), техники безопасности и пожарной безопасности дежурно-диспетчерский персонал может быть отстранен от несения дежурства. </w:t>
      </w:r>
    </w:p>
    <w:p w14:paraId="4C75B7F5" w14:textId="77777777" w:rsidR="006113B6" w:rsidRPr="00E166F7" w:rsidRDefault="006113B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Право отстранения от дежурства дежурно-диспетчерского персонала имеет </w:t>
      </w:r>
      <w:r w:rsidR="00787883" w:rsidRPr="00E166F7">
        <w:rPr>
          <w:sz w:val="24"/>
          <w:szCs w:val="24"/>
        </w:rPr>
        <w:t>высшее должностное лицо</w:t>
      </w:r>
      <w:r w:rsidRPr="00E166F7">
        <w:rPr>
          <w:sz w:val="24"/>
          <w:szCs w:val="24"/>
        </w:rPr>
        <w:t xml:space="preserve"> муниципального образования, а в его отсутствии - лицо его заменяющее. </w:t>
      </w:r>
    </w:p>
    <w:p w14:paraId="5B1F0672" w14:textId="77777777" w:rsidR="006113B6" w:rsidRPr="00E166F7" w:rsidRDefault="006113B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 зависимости от степени тяжести и последствий допущенных нарушений виновные лица дежурной смены привлекаются к установленной законом ответственности в соответствии с действующим законодательством.</w:t>
      </w:r>
    </w:p>
    <w:p w14:paraId="50473874" w14:textId="77777777" w:rsidR="002A78EA" w:rsidRPr="00E166F7" w:rsidRDefault="001F68BF" w:rsidP="00170CE2">
      <w:pPr>
        <w:pStyle w:val="ConsPlusNormal"/>
        <w:ind w:firstLine="709"/>
        <w:jc w:val="both"/>
        <w:rPr>
          <w:strike/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>.7. Информация об угрозах возникновения и возникновении ЧС (происшествий) поступа</w:t>
      </w:r>
      <w:r w:rsidR="006C065A" w:rsidRPr="00E166F7">
        <w:rPr>
          <w:sz w:val="24"/>
          <w:szCs w:val="24"/>
        </w:rPr>
        <w:t>е</w:t>
      </w:r>
      <w:r w:rsidR="002A78EA" w:rsidRPr="00E166F7">
        <w:rPr>
          <w:sz w:val="24"/>
          <w:szCs w:val="24"/>
        </w:rPr>
        <w:t>т в ЕДДС по всем имеющимся каналам связи и информационным систе</w:t>
      </w:r>
      <w:r w:rsidR="004B4678" w:rsidRPr="00E166F7">
        <w:rPr>
          <w:sz w:val="24"/>
          <w:szCs w:val="24"/>
        </w:rPr>
        <w:t>мам.</w:t>
      </w:r>
    </w:p>
    <w:p w14:paraId="574D8957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Вся информация об угрозе возникновения или о возникновении ЧС (происшествия) регистрируется </w:t>
      </w:r>
      <w:r w:rsidR="004A6885" w:rsidRPr="00E166F7">
        <w:rPr>
          <w:sz w:val="24"/>
          <w:szCs w:val="24"/>
        </w:rPr>
        <w:t xml:space="preserve">установленным порядком </w:t>
      </w:r>
      <w:r w:rsidRPr="00E166F7">
        <w:rPr>
          <w:sz w:val="24"/>
          <w:szCs w:val="24"/>
        </w:rPr>
        <w:t xml:space="preserve">дежурно-диспетчерским </w:t>
      </w:r>
      <w:r w:rsidRPr="00E166F7">
        <w:rPr>
          <w:sz w:val="24"/>
          <w:szCs w:val="24"/>
        </w:rPr>
        <w:lastRenderedPageBreak/>
        <w:t>персоналом ЕДДС</w:t>
      </w:r>
      <w:r w:rsidR="004604FB" w:rsidRPr="00E166F7">
        <w:rPr>
          <w:sz w:val="24"/>
          <w:szCs w:val="24"/>
        </w:rPr>
        <w:t xml:space="preserve"> и незамедлительно передается в </w:t>
      </w:r>
      <w:r w:rsidR="000153CF" w:rsidRPr="00E166F7">
        <w:rPr>
          <w:sz w:val="24"/>
          <w:szCs w:val="24"/>
        </w:rPr>
        <w:t>ЭОС</w:t>
      </w:r>
      <w:r w:rsidR="004604FB" w:rsidRPr="00E166F7">
        <w:rPr>
          <w:sz w:val="24"/>
          <w:szCs w:val="24"/>
        </w:rPr>
        <w:t xml:space="preserve">, которые необходимо направить в зону ЧС (происшествия), а также </w:t>
      </w:r>
      <w:r w:rsidR="008B4DD0" w:rsidRPr="00E166F7">
        <w:rPr>
          <w:sz w:val="24"/>
          <w:szCs w:val="24"/>
        </w:rPr>
        <w:t>в ЦУКС</w:t>
      </w:r>
      <w:r w:rsidR="004604FB" w:rsidRPr="00E166F7">
        <w:rPr>
          <w:sz w:val="24"/>
          <w:szCs w:val="24"/>
        </w:rPr>
        <w:t xml:space="preserve"> </w:t>
      </w:r>
      <w:r w:rsidR="006C31FA" w:rsidRPr="00E166F7">
        <w:rPr>
          <w:sz w:val="24"/>
          <w:szCs w:val="24"/>
        </w:rPr>
        <w:t>ГУ МЧС России</w:t>
      </w:r>
      <w:r w:rsidRPr="00E166F7">
        <w:rPr>
          <w:sz w:val="24"/>
          <w:szCs w:val="24"/>
        </w:rPr>
        <w:t>.</w:t>
      </w:r>
    </w:p>
    <w:p w14:paraId="549AA838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 xml:space="preserve">.8. </w:t>
      </w:r>
      <w:r w:rsidR="00F6148A" w:rsidRPr="00E166F7">
        <w:rPr>
          <w:rFonts w:eastAsia="Times New Roman"/>
          <w:sz w:val="24"/>
          <w:szCs w:val="24"/>
        </w:rPr>
        <w:t xml:space="preserve">Перед заступлением на дежурство со сменяющейся </w:t>
      </w:r>
      <w:r w:rsidR="002A78EA" w:rsidRPr="00E166F7">
        <w:rPr>
          <w:sz w:val="24"/>
          <w:szCs w:val="24"/>
        </w:rPr>
        <w:t>оперативной дежурной сменой ЕДДС проводится подведение итогов несения оперативного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дежурства,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в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ходе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которого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осуществляется разбор действий дежурно-диспетчерского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>персонала</w:t>
      </w:r>
      <w:r w:rsidR="00C06D94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 xml:space="preserve">за прошедшее дежурство, доводятся основные недостатки и указываются меры, исключающие повторение выявленных недостатков. </w:t>
      </w:r>
    </w:p>
    <w:p w14:paraId="4C344F79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5</w:t>
      </w:r>
      <w:r w:rsidR="002A78EA" w:rsidRPr="00E166F7">
        <w:rPr>
          <w:sz w:val="24"/>
          <w:szCs w:val="24"/>
        </w:rPr>
        <w:t xml:space="preserve">.9. Ежемесячно </w:t>
      </w:r>
      <w:r w:rsidR="003721A5" w:rsidRPr="00E166F7">
        <w:rPr>
          <w:sz w:val="24"/>
          <w:szCs w:val="24"/>
        </w:rPr>
        <w:t xml:space="preserve">руководителем ЕДДС или </w:t>
      </w:r>
      <w:r w:rsidR="004B4678" w:rsidRPr="00E166F7">
        <w:rPr>
          <w:sz w:val="24"/>
          <w:szCs w:val="24"/>
        </w:rPr>
        <w:t>лицом,</w:t>
      </w:r>
      <w:r w:rsidR="003721A5" w:rsidRPr="00E166F7">
        <w:rPr>
          <w:sz w:val="24"/>
          <w:szCs w:val="24"/>
        </w:rPr>
        <w:t xml:space="preserve"> его замещающим </w:t>
      </w:r>
      <w:r w:rsidR="002A78EA" w:rsidRPr="00E166F7">
        <w:rPr>
          <w:sz w:val="24"/>
          <w:szCs w:val="24"/>
        </w:rPr>
        <w:t xml:space="preserve">проводится анализ функционирования ЕДДС муниципального образования и </w:t>
      </w:r>
      <w:r w:rsidR="00022C77" w:rsidRPr="00E166F7">
        <w:rPr>
          <w:sz w:val="24"/>
          <w:szCs w:val="24"/>
        </w:rPr>
        <w:t xml:space="preserve">организации взаимодействия с </w:t>
      </w:r>
      <w:r w:rsidR="002A78EA" w:rsidRPr="00E166F7">
        <w:rPr>
          <w:sz w:val="24"/>
          <w:szCs w:val="24"/>
        </w:rPr>
        <w:t>ДДС, действующих на территории муниципального образования.</w:t>
      </w:r>
    </w:p>
    <w:p w14:paraId="0DD9BAB7" w14:textId="77777777" w:rsidR="00B9384C" w:rsidRPr="00E166F7" w:rsidRDefault="00B9384C" w:rsidP="002A78EA">
      <w:pPr>
        <w:pStyle w:val="ConsPlusTitle"/>
        <w:jc w:val="center"/>
        <w:outlineLvl w:val="1"/>
        <w:rPr>
          <w:b w:val="0"/>
          <w:sz w:val="24"/>
          <w:szCs w:val="24"/>
        </w:rPr>
      </w:pPr>
    </w:p>
    <w:p w14:paraId="74DCA537" w14:textId="77777777" w:rsidR="002A78EA" w:rsidRPr="00E166F7" w:rsidRDefault="001F68BF" w:rsidP="002A78EA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6</w:t>
      </w:r>
      <w:r w:rsidR="002A78EA" w:rsidRPr="00E166F7">
        <w:rPr>
          <w:b w:val="0"/>
          <w:sz w:val="24"/>
          <w:szCs w:val="24"/>
        </w:rPr>
        <w:t>. Режимы функционирования ЕДДС</w:t>
      </w:r>
    </w:p>
    <w:p w14:paraId="4FBB2BA9" w14:textId="77777777" w:rsidR="002A78EA" w:rsidRPr="00E166F7" w:rsidRDefault="002A78EA" w:rsidP="002A78EA">
      <w:pPr>
        <w:pStyle w:val="ConsPlusNormal"/>
        <w:ind w:firstLine="540"/>
        <w:jc w:val="both"/>
        <w:rPr>
          <w:sz w:val="24"/>
          <w:szCs w:val="24"/>
        </w:rPr>
      </w:pPr>
    </w:p>
    <w:p w14:paraId="5A86D5D3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>.1. ЕДДС функционирует в режимах: повседневной деятельности – при</w:t>
      </w:r>
      <w:r w:rsidR="0018141C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 xml:space="preserve">отсутствии угрозы возникновения </w:t>
      </w:r>
      <w:r w:rsidR="008A50A8" w:rsidRPr="00E166F7">
        <w:rPr>
          <w:sz w:val="24"/>
          <w:szCs w:val="24"/>
        </w:rPr>
        <w:t>ЧС</w:t>
      </w:r>
      <w:r w:rsidR="002A78EA" w:rsidRPr="00E166F7">
        <w:rPr>
          <w:sz w:val="24"/>
          <w:szCs w:val="24"/>
        </w:rPr>
        <w:t>;</w:t>
      </w:r>
      <w:r w:rsidR="0018141C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 xml:space="preserve">повышенной готовности – при угрозе возникновения </w:t>
      </w:r>
      <w:r w:rsidR="008A50A8" w:rsidRPr="00E166F7">
        <w:rPr>
          <w:sz w:val="24"/>
          <w:szCs w:val="24"/>
        </w:rPr>
        <w:t>ЧС</w:t>
      </w:r>
      <w:r w:rsidR="002A78EA" w:rsidRPr="00E166F7">
        <w:rPr>
          <w:sz w:val="24"/>
          <w:szCs w:val="24"/>
        </w:rPr>
        <w:t xml:space="preserve">; чрезвычайной ситуации – при возникновении и ликвидации </w:t>
      </w:r>
      <w:r w:rsidR="008A50A8" w:rsidRPr="00E166F7">
        <w:rPr>
          <w:sz w:val="24"/>
          <w:szCs w:val="24"/>
        </w:rPr>
        <w:t>ЧС</w:t>
      </w:r>
      <w:r w:rsidR="002A78EA" w:rsidRPr="00E166F7">
        <w:rPr>
          <w:sz w:val="24"/>
          <w:szCs w:val="24"/>
        </w:rPr>
        <w:t>.</w:t>
      </w:r>
    </w:p>
    <w:p w14:paraId="01C5DAEB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>.2. В режиме повседневной деятельности ЕДДС осуществляет круглосуточное дежурство, находясь в готовности к экстренному реагированию на угрозу возникновения или возникновение ЧС (происшествий). В этом режиме ЕДДС муниципального образования осуществляет:</w:t>
      </w:r>
    </w:p>
    <w:p w14:paraId="1E6C25FE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прием от населения, организаций и ДДС информации (сообщений) об угрозе или факте возникновения ЧС (происшествия);</w:t>
      </w:r>
    </w:p>
    <w:p w14:paraId="35FA32BB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сбор, обработку и обмен информацией в области защиты населения и территорий от ЧС (происшествий) и обеспечения пожарной безопасности;</w:t>
      </w:r>
    </w:p>
    <w:p w14:paraId="5A78F5EA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обобщение и анализ информации о </w:t>
      </w:r>
      <w:r w:rsidR="008A50A8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 xml:space="preserve"> (происшествиях) за сутки дежурства и представление соответствующих докладов по подчиненности;</w:t>
      </w:r>
    </w:p>
    <w:p w14:paraId="6D7F04DF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поддержание в готовности к применению программно-технических средств ЕДДС, систем связи и оповещения;</w:t>
      </w:r>
    </w:p>
    <w:p w14:paraId="3CEACA4F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передачу информации об угрозе возникновения или возникновении ЧС (происшествия) по подчиненности, в первоочередном порядке председателю КЧС </w:t>
      </w:r>
      <w:r w:rsidR="006113B6" w:rsidRPr="00E166F7">
        <w:rPr>
          <w:sz w:val="24"/>
          <w:szCs w:val="24"/>
        </w:rPr>
        <w:t xml:space="preserve">и </w:t>
      </w:r>
      <w:r w:rsidRPr="00E166F7">
        <w:rPr>
          <w:sz w:val="24"/>
          <w:szCs w:val="24"/>
        </w:rPr>
        <w:t>ОПБ</w:t>
      </w:r>
      <w:r w:rsidR="00E34F6E" w:rsidRPr="00E166F7">
        <w:rPr>
          <w:sz w:val="24"/>
          <w:szCs w:val="24"/>
        </w:rPr>
        <w:t xml:space="preserve"> муниципального образования</w:t>
      </w:r>
      <w:r w:rsidRPr="00E166F7">
        <w:rPr>
          <w:sz w:val="24"/>
          <w:szCs w:val="24"/>
        </w:rPr>
        <w:t xml:space="preserve">, </w:t>
      </w:r>
      <w:r w:rsidR="004C13A4" w:rsidRPr="00E166F7">
        <w:rPr>
          <w:sz w:val="24"/>
          <w:szCs w:val="24"/>
        </w:rPr>
        <w:t xml:space="preserve">руководителю </w:t>
      </w:r>
      <w:r w:rsidR="004C13A4" w:rsidRPr="00E166F7">
        <w:rPr>
          <w:bCs/>
          <w:sz w:val="24"/>
          <w:szCs w:val="24"/>
        </w:rPr>
        <w:t xml:space="preserve">органа, специально уполномоченного на решение задач в области защиты населения и территорий от </w:t>
      </w:r>
      <w:r w:rsidR="008A50A8" w:rsidRPr="00E166F7">
        <w:rPr>
          <w:bCs/>
          <w:sz w:val="24"/>
          <w:szCs w:val="24"/>
        </w:rPr>
        <w:t>ЧС</w:t>
      </w:r>
      <w:r w:rsidR="004C13A4" w:rsidRPr="00E166F7">
        <w:rPr>
          <w:bCs/>
          <w:sz w:val="24"/>
          <w:szCs w:val="24"/>
        </w:rPr>
        <w:t xml:space="preserve">, создаваемого при </w:t>
      </w:r>
      <w:r w:rsidR="008A50A8" w:rsidRPr="00E166F7">
        <w:rPr>
          <w:bCs/>
          <w:sz w:val="24"/>
          <w:szCs w:val="24"/>
        </w:rPr>
        <w:t>ОМСУ</w:t>
      </w:r>
      <w:r w:rsidR="004C13A4" w:rsidRPr="00E166F7">
        <w:rPr>
          <w:sz w:val="24"/>
          <w:szCs w:val="24"/>
        </w:rPr>
        <w:t xml:space="preserve">, </w:t>
      </w:r>
      <w:r w:rsidRPr="00E166F7">
        <w:rPr>
          <w:sz w:val="24"/>
          <w:szCs w:val="24"/>
        </w:rPr>
        <w:t xml:space="preserve">в </w:t>
      </w:r>
      <w:r w:rsidR="00E34F6E" w:rsidRPr="00E166F7">
        <w:rPr>
          <w:sz w:val="24"/>
          <w:szCs w:val="24"/>
        </w:rPr>
        <w:t>ЭОС, которые</w:t>
      </w:r>
      <w:r w:rsidRPr="00E166F7">
        <w:rPr>
          <w:sz w:val="24"/>
          <w:szCs w:val="24"/>
        </w:rPr>
        <w:t xml:space="preserve"> необходимо направить к месту ЧС (происшествия), в ЦУКС </w:t>
      </w:r>
      <w:r w:rsidR="00545B33" w:rsidRPr="00E166F7">
        <w:rPr>
          <w:sz w:val="24"/>
          <w:szCs w:val="24"/>
        </w:rPr>
        <w:t xml:space="preserve">ГУ </w:t>
      </w:r>
      <w:r w:rsidRPr="00E166F7">
        <w:rPr>
          <w:sz w:val="24"/>
          <w:szCs w:val="24"/>
        </w:rPr>
        <w:t xml:space="preserve">МЧС России </w:t>
      </w:r>
      <w:r w:rsidR="00EA1676" w:rsidRPr="00E166F7">
        <w:rPr>
          <w:sz w:val="24"/>
          <w:szCs w:val="24"/>
        </w:rPr>
        <w:t xml:space="preserve">и в организации (подразделения) </w:t>
      </w:r>
      <w:r w:rsidR="008A50A8" w:rsidRPr="00E166F7">
        <w:rPr>
          <w:sz w:val="24"/>
          <w:szCs w:val="24"/>
        </w:rPr>
        <w:t>ОИВС</w:t>
      </w:r>
      <w:r w:rsidR="00EA1676" w:rsidRPr="00E166F7">
        <w:rPr>
          <w:sz w:val="24"/>
          <w:szCs w:val="24"/>
        </w:rPr>
        <w:t>, обеспечивающих деятельность этих органов в области защиты населения и территории от ЧС</w:t>
      </w:r>
      <w:r w:rsidRPr="00E166F7">
        <w:rPr>
          <w:sz w:val="24"/>
          <w:szCs w:val="24"/>
        </w:rPr>
        <w:t>;</w:t>
      </w:r>
    </w:p>
    <w:p w14:paraId="166016BD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по решению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Pr="00E166F7">
        <w:rPr>
          <w:sz w:val="24"/>
          <w:szCs w:val="24"/>
        </w:rPr>
        <w:t xml:space="preserve">муниципального образования (председателя КЧС </w:t>
      </w:r>
      <w:r w:rsidR="006113B6" w:rsidRPr="00E166F7">
        <w:rPr>
          <w:sz w:val="24"/>
          <w:szCs w:val="24"/>
        </w:rPr>
        <w:t xml:space="preserve">и </w:t>
      </w:r>
      <w:r w:rsidRPr="00E166F7">
        <w:rPr>
          <w:sz w:val="24"/>
          <w:szCs w:val="24"/>
        </w:rPr>
        <w:t xml:space="preserve">ОПБ), с пульта управления ЕДДС проводит информирование </w:t>
      </w:r>
      <w:r w:rsidR="00CB11DD" w:rsidRPr="00E166F7">
        <w:rPr>
          <w:sz w:val="24"/>
          <w:szCs w:val="24"/>
        </w:rPr>
        <w:t>населения о</w:t>
      </w:r>
      <w:r w:rsidR="00D8614D" w:rsidRPr="00E166F7">
        <w:rPr>
          <w:sz w:val="24"/>
          <w:szCs w:val="24"/>
        </w:rPr>
        <w:t xml:space="preserve"> ЧС</w:t>
      </w:r>
      <w:r w:rsidRPr="00E166F7">
        <w:rPr>
          <w:sz w:val="24"/>
          <w:szCs w:val="24"/>
        </w:rPr>
        <w:t>;</w:t>
      </w:r>
    </w:p>
    <w:p w14:paraId="7F55028F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получение и анализ данных от систем мониторинга, систем наблюдения и контроля за обстановкой в муниципальном образовании, состоянием потенциально опасных объектов, опасных производственных объектов, а также за состоянием окружающей среды;</w:t>
      </w:r>
    </w:p>
    <w:p w14:paraId="7B502719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внесение необходимых изменений в базу данных, а также в структуру и содержание оперативных документов по реагированию ЕДДС на ЧС (происшествия);</w:t>
      </w:r>
    </w:p>
    <w:p w14:paraId="4CF8F3BA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разработку, корректировку и согласование с ДДС</w:t>
      </w:r>
      <w:r w:rsidR="000153CF" w:rsidRPr="00E166F7">
        <w:rPr>
          <w:sz w:val="24"/>
          <w:szCs w:val="24"/>
        </w:rPr>
        <w:t>, действующих на территории муниципального образования</w:t>
      </w:r>
      <w:r w:rsidR="004A6885" w:rsidRPr="00E166F7">
        <w:rPr>
          <w:sz w:val="24"/>
          <w:szCs w:val="24"/>
        </w:rPr>
        <w:t>,</w:t>
      </w:r>
      <w:r w:rsidRPr="00E166F7">
        <w:rPr>
          <w:sz w:val="24"/>
          <w:szCs w:val="24"/>
        </w:rPr>
        <w:t xml:space="preserve"> </w:t>
      </w:r>
      <w:r w:rsidR="00022C77" w:rsidRPr="00E166F7">
        <w:rPr>
          <w:sz w:val="24"/>
          <w:szCs w:val="24"/>
        </w:rPr>
        <w:t xml:space="preserve">соглашений и </w:t>
      </w:r>
      <w:r w:rsidRPr="00E166F7">
        <w:rPr>
          <w:sz w:val="24"/>
          <w:szCs w:val="24"/>
        </w:rPr>
        <w:t xml:space="preserve">регламентов </w:t>
      </w:r>
      <w:r w:rsidR="00D611F8" w:rsidRPr="00E166F7">
        <w:rPr>
          <w:sz w:val="24"/>
          <w:szCs w:val="24"/>
        </w:rPr>
        <w:t xml:space="preserve">информационного взаимодействия при реагировании </w:t>
      </w:r>
      <w:r w:rsidRPr="00E166F7">
        <w:rPr>
          <w:sz w:val="24"/>
          <w:szCs w:val="24"/>
        </w:rPr>
        <w:t>на ЧС (</w:t>
      </w:r>
      <w:r w:rsidR="00CB11DD" w:rsidRPr="00E166F7">
        <w:rPr>
          <w:sz w:val="24"/>
          <w:szCs w:val="24"/>
        </w:rPr>
        <w:t>происшествия)</w:t>
      </w:r>
      <w:r w:rsidRPr="00E166F7">
        <w:rPr>
          <w:sz w:val="24"/>
          <w:szCs w:val="24"/>
        </w:rPr>
        <w:t>;</w:t>
      </w:r>
    </w:p>
    <w:p w14:paraId="05AAF3FA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контроль за своевременным устранением неисправностей и аварий на системах жизнеобеспечения муниципального образования;</w:t>
      </w:r>
    </w:p>
    <w:p w14:paraId="0A5E634A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>уточнение и корректировку действий ДДС, привлеченных к реагированию на вызовы (сообщения о происшествиях), поступающие по единому номеру «112»;</w:t>
      </w:r>
    </w:p>
    <w:p w14:paraId="6213BA77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контроль результатов реагирования на вызовы (сообщения о происшествиях), поступившие по единому номеру «112» с террит</w:t>
      </w:r>
      <w:r w:rsidR="00E34F6E" w:rsidRPr="00E166F7">
        <w:rPr>
          <w:sz w:val="24"/>
          <w:szCs w:val="24"/>
        </w:rPr>
        <w:t>ории муниципального образования;</w:t>
      </w:r>
    </w:p>
    <w:p w14:paraId="29E543FE" w14:textId="77777777" w:rsidR="003859A8" w:rsidRPr="00E166F7" w:rsidRDefault="00E34F6E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организует работу с </w:t>
      </w:r>
      <w:r w:rsidR="00B9384C" w:rsidRPr="00E166F7">
        <w:rPr>
          <w:sz w:val="24"/>
          <w:szCs w:val="24"/>
        </w:rPr>
        <w:t>главами сельсоветов</w:t>
      </w:r>
      <w:r w:rsidRPr="00E166F7">
        <w:rPr>
          <w:sz w:val="24"/>
          <w:szCs w:val="24"/>
        </w:rPr>
        <w:t xml:space="preserve"> </w:t>
      </w:r>
      <w:r w:rsidR="003859A8" w:rsidRPr="00E166F7">
        <w:rPr>
          <w:sz w:val="24"/>
          <w:szCs w:val="24"/>
        </w:rPr>
        <w:t>в соответствии с утвержденным графиком взаимодействия оперативной дежурной смены ЕДДС</w:t>
      </w:r>
      <w:r w:rsidR="00A26ABB" w:rsidRPr="00E166F7">
        <w:rPr>
          <w:sz w:val="24"/>
          <w:szCs w:val="24"/>
        </w:rPr>
        <w:t>;</w:t>
      </w:r>
    </w:p>
    <w:p w14:paraId="5B6E3C2A" w14:textId="73B77434" w:rsidR="00A26ABB" w:rsidRPr="00E166F7" w:rsidRDefault="00A26ABB" w:rsidP="00170CE2">
      <w:pPr>
        <w:shd w:val="clear" w:color="auto" w:fill="FFFFFF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eastAsia="Times New Roman" w:hAnsi="Arial" w:cs="Arial"/>
          <w:sz w:val="24"/>
          <w:szCs w:val="24"/>
        </w:rPr>
        <w:t>направление в органы управления территориальной</w:t>
      </w:r>
      <w:r w:rsidR="004A6885" w:rsidRPr="00E166F7">
        <w:rPr>
          <w:rFonts w:ascii="Arial" w:eastAsia="Times New Roman" w:hAnsi="Arial" w:cs="Arial"/>
          <w:sz w:val="24"/>
          <w:szCs w:val="24"/>
        </w:rPr>
        <w:t xml:space="preserve"> подсистемы</w:t>
      </w:r>
      <w:r w:rsidRPr="00E166F7">
        <w:rPr>
          <w:rFonts w:ascii="Arial" w:eastAsia="Times New Roman" w:hAnsi="Arial" w:cs="Arial"/>
          <w:sz w:val="24"/>
          <w:szCs w:val="24"/>
        </w:rPr>
        <w:t xml:space="preserve"> РСЧС по принадлежности прогнозов, полученных от ЦУКС</w:t>
      </w:r>
      <w:r w:rsidR="004A6885" w:rsidRPr="00E166F7">
        <w:rPr>
          <w:rFonts w:ascii="Arial" w:eastAsia="Times New Roman" w:hAnsi="Arial" w:cs="Arial"/>
          <w:sz w:val="24"/>
          <w:szCs w:val="24"/>
        </w:rPr>
        <w:t xml:space="preserve"> ГУ МЧС России</w:t>
      </w:r>
      <w:r w:rsidRPr="00E166F7">
        <w:rPr>
          <w:rFonts w:ascii="Arial" w:eastAsia="Times New Roman" w:hAnsi="Arial" w:cs="Arial"/>
          <w:sz w:val="24"/>
          <w:szCs w:val="24"/>
        </w:rPr>
        <w:t>, об угрозах возникновения ЧС (происшествий) и модели развития обстановки по неблагоприятному прогнозу в пределах муниципального образования.</w:t>
      </w:r>
    </w:p>
    <w:p w14:paraId="2F070FBE" w14:textId="571A4E63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>.3. ДДС, действующие на территории муниципального образования,</w:t>
      </w:r>
      <w:r w:rsidR="00B13781" w:rsidRPr="00E166F7">
        <w:rPr>
          <w:sz w:val="24"/>
          <w:szCs w:val="24"/>
        </w:rPr>
        <w:t xml:space="preserve"> </w:t>
      </w:r>
      <w:r w:rsidR="002A78EA" w:rsidRPr="00E166F7">
        <w:rPr>
          <w:sz w:val="24"/>
          <w:szCs w:val="24"/>
        </w:rPr>
        <w:t xml:space="preserve">в режиме повседневной деятельности действуют в соответствии со своими инструкциями, заключенными с ЕДДС соглашениями </w:t>
      </w:r>
      <w:r w:rsidR="00FF37D3" w:rsidRPr="00E166F7">
        <w:rPr>
          <w:sz w:val="24"/>
          <w:szCs w:val="24"/>
          <w:lang w:bidi="ru-RU"/>
        </w:rPr>
        <w:t xml:space="preserve">об информационном </w:t>
      </w:r>
      <w:r w:rsidR="002A78EA" w:rsidRPr="00E166F7">
        <w:rPr>
          <w:sz w:val="24"/>
          <w:szCs w:val="24"/>
        </w:rPr>
        <w:t xml:space="preserve">взаимодействии и представляют в ЕДДС оперативную </w:t>
      </w:r>
      <w:r w:rsidR="004A6885" w:rsidRPr="00E166F7">
        <w:rPr>
          <w:sz w:val="24"/>
          <w:szCs w:val="24"/>
        </w:rPr>
        <w:t>информацию о текущей обстановке</w:t>
      </w:r>
      <w:r w:rsidR="002A78EA" w:rsidRPr="00E166F7">
        <w:rPr>
          <w:sz w:val="24"/>
          <w:szCs w:val="24"/>
        </w:rPr>
        <w:t>.</w:t>
      </w:r>
    </w:p>
    <w:p w14:paraId="3CF3C8DC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 xml:space="preserve">.4. Сообщения, поступившие в ДДС и идентифицированные как сообщения об угрозе возникновения или возникновении ЧС (происшествия), в первоочередном порядке передаются в ЕДДС. Сообщения о </w:t>
      </w:r>
      <w:r w:rsidR="008A50A8" w:rsidRPr="00E166F7">
        <w:rPr>
          <w:sz w:val="24"/>
          <w:szCs w:val="24"/>
        </w:rPr>
        <w:t>ЧС</w:t>
      </w:r>
      <w:r w:rsidR="002A78EA" w:rsidRPr="00E166F7">
        <w:rPr>
          <w:sz w:val="24"/>
          <w:szCs w:val="24"/>
        </w:rPr>
        <w:t xml:space="preserve"> (происшествиях), которые не относятся к сфере ответственности принявшей их дежурно-диспетчерской службы, незамедлительно передаются соответствующей ДДС по предназначению.</w:t>
      </w:r>
    </w:p>
    <w:p w14:paraId="6F6D7BC8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 xml:space="preserve">.5. В режим повышенной готовности ЕДДС муниципального образования и </w:t>
      </w:r>
      <w:proofErr w:type="gramStart"/>
      <w:r w:rsidR="002A78EA" w:rsidRPr="00E166F7">
        <w:rPr>
          <w:sz w:val="24"/>
          <w:szCs w:val="24"/>
        </w:rPr>
        <w:t xml:space="preserve">привлекаемые </w:t>
      </w:r>
      <w:r w:rsidR="000153CF" w:rsidRPr="00E166F7">
        <w:rPr>
          <w:sz w:val="24"/>
          <w:szCs w:val="24"/>
        </w:rPr>
        <w:t>ЭОС</w:t>
      </w:r>
      <w:proofErr w:type="gramEnd"/>
      <w:r w:rsidR="002A78EA" w:rsidRPr="00E166F7">
        <w:rPr>
          <w:sz w:val="24"/>
          <w:szCs w:val="24"/>
        </w:rPr>
        <w:t xml:space="preserve"> и </w:t>
      </w:r>
      <w:r w:rsidR="000153CF" w:rsidRPr="00E166F7">
        <w:rPr>
          <w:sz w:val="24"/>
          <w:szCs w:val="24"/>
        </w:rPr>
        <w:t xml:space="preserve">ДДС </w:t>
      </w:r>
      <w:r w:rsidR="002A78EA" w:rsidRPr="00E166F7">
        <w:rPr>
          <w:sz w:val="24"/>
          <w:szCs w:val="24"/>
        </w:rPr>
        <w:t xml:space="preserve">организаций (объектов) переводятся решением руководителя </w:t>
      </w:r>
      <w:r w:rsidR="008A50A8" w:rsidRPr="00E166F7">
        <w:rPr>
          <w:sz w:val="24"/>
          <w:szCs w:val="24"/>
        </w:rPr>
        <w:t>ОМСУ</w:t>
      </w:r>
      <w:r w:rsidR="004A6885" w:rsidRPr="00E166F7">
        <w:rPr>
          <w:sz w:val="24"/>
          <w:szCs w:val="24"/>
        </w:rPr>
        <w:t xml:space="preserve"> при угрозе возникновения ЧС</w:t>
      </w:r>
      <w:r w:rsidR="002A78EA" w:rsidRPr="00E166F7">
        <w:rPr>
          <w:sz w:val="24"/>
          <w:szCs w:val="24"/>
        </w:rPr>
        <w:t>. В режиме повышенной готовности ЕДДС муниципального образования дополнительно осуществляет:</w:t>
      </w:r>
    </w:p>
    <w:p w14:paraId="56329C05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взаимодействие с руководителями соответствующих служб по вопросам подготовки сил и средств РСЧС,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 и ДДС организаций к действиям в случае возникновения ЧС;</w:t>
      </w:r>
    </w:p>
    <w:p w14:paraId="6E98491A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оповещение и персональный вызов должностных лиц КЧС </w:t>
      </w:r>
      <w:r w:rsidR="006113B6" w:rsidRPr="00E166F7">
        <w:rPr>
          <w:sz w:val="24"/>
          <w:szCs w:val="24"/>
        </w:rPr>
        <w:t xml:space="preserve">и </w:t>
      </w:r>
      <w:r w:rsidRPr="00E166F7">
        <w:rPr>
          <w:sz w:val="24"/>
          <w:szCs w:val="24"/>
        </w:rPr>
        <w:t>ОПБ</w:t>
      </w:r>
      <w:r w:rsidR="004A6885" w:rsidRPr="00E166F7">
        <w:rPr>
          <w:sz w:val="24"/>
          <w:szCs w:val="24"/>
        </w:rPr>
        <w:t xml:space="preserve"> муниципального образования</w:t>
      </w:r>
      <w:r w:rsidRPr="00E166F7">
        <w:rPr>
          <w:sz w:val="24"/>
          <w:szCs w:val="24"/>
        </w:rPr>
        <w:t xml:space="preserve">, органа, специально уполномоченного на решение задач в области защиты населения и территорий от </w:t>
      </w:r>
      <w:r w:rsidR="008A50A8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>;</w:t>
      </w:r>
    </w:p>
    <w:p w14:paraId="633949C1" w14:textId="77777777" w:rsidR="00EA1676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передачу информации об угрозе возникновения ЧС (происшествия) по подчиненности, в первоочередном порядке председателю КЧС</w:t>
      </w:r>
      <w:r w:rsidR="00B34790" w:rsidRPr="00E166F7">
        <w:rPr>
          <w:sz w:val="24"/>
          <w:szCs w:val="24"/>
        </w:rPr>
        <w:t xml:space="preserve"> и</w:t>
      </w:r>
      <w:r w:rsidRPr="00E166F7">
        <w:rPr>
          <w:sz w:val="24"/>
          <w:szCs w:val="24"/>
        </w:rPr>
        <w:t xml:space="preserve"> ОПБ</w:t>
      </w:r>
      <w:r w:rsidR="004A6885" w:rsidRPr="00E166F7">
        <w:rPr>
          <w:sz w:val="24"/>
          <w:szCs w:val="24"/>
        </w:rPr>
        <w:t xml:space="preserve"> муниципального образования</w:t>
      </w:r>
      <w:r w:rsidRPr="00E166F7">
        <w:rPr>
          <w:sz w:val="24"/>
          <w:szCs w:val="24"/>
        </w:rPr>
        <w:t xml:space="preserve">, </w:t>
      </w:r>
      <w:r w:rsidR="004C13A4" w:rsidRPr="00E166F7">
        <w:rPr>
          <w:sz w:val="24"/>
          <w:szCs w:val="24"/>
        </w:rPr>
        <w:t xml:space="preserve">руководителю </w:t>
      </w:r>
      <w:r w:rsidR="004C13A4" w:rsidRPr="00E166F7">
        <w:rPr>
          <w:bCs/>
          <w:sz w:val="24"/>
          <w:szCs w:val="24"/>
        </w:rPr>
        <w:t xml:space="preserve">органа, специально уполномоченного на решение задач в области защиты населения и территорий от </w:t>
      </w:r>
      <w:r w:rsidR="008A50A8" w:rsidRPr="00E166F7">
        <w:rPr>
          <w:bCs/>
          <w:sz w:val="24"/>
          <w:szCs w:val="24"/>
        </w:rPr>
        <w:t>ЧС</w:t>
      </w:r>
      <w:r w:rsidR="004C13A4" w:rsidRPr="00E166F7">
        <w:rPr>
          <w:bCs/>
          <w:sz w:val="24"/>
          <w:szCs w:val="24"/>
        </w:rPr>
        <w:t xml:space="preserve">, создаваемого при </w:t>
      </w:r>
      <w:r w:rsidR="008A50A8" w:rsidRPr="00E166F7">
        <w:rPr>
          <w:bCs/>
          <w:sz w:val="24"/>
          <w:szCs w:val="24"/>
        </w:rPr>
        <w:t>ОМСУ</w:t>
      </w:r>
      <w:r w:rsidR="004C13A4" w:rsidRPr="00E166F7">
        <w:rPr>
          <w:sz w:val="24"/>
          <w:szCs w:val="24"/>
        </w:rPr>
        <w:t>,</w:t>
      </w:r>
      <w:r w:rsidRPr="00E166F7">
        <w:rPr>
          <w:sz w:val="24"/>
          <w:szCs w:val="24"/>
        </w:rPr>
        <w:t xml:space="preserve"> в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, которые необходимо направить к месту ЧС (происшествия), в ЦУКС </w:t>
      </w:r>
      <w:r w:rsidR="00545B33" w:rsidRPr="00E166F7">
        <w:rPr>
          <w:sz w:val="24"/>
          <w:szCs w:val="24"/>
        </w:rPr>
        <w:t xml:space="preserve">ГУ </w:t>
      </w:r>
      <w:r w:rsidRPr="00E166F7">
        <w:rPr>
          <w:sz w:val="24"/>
          <w:szCs w:val="24"/>
        </w:rPr>
        <w:t xml:space="preserve">МЧС России </w:t>
      </w:r>
      <w:r w:rsidR="00EA1676" w:rsidRPr="00E166F7">
        <w:rPr>
          <w:sz w:val="24"/>
          <w:szCs w:val="24"/>
        </w:rPr>
        <w:t xml:space="preserve">и в организации (подразделения) </w:t>
      </w:r>
      <w:r w:rsidR="008A50A8" w:rsidRPr="00E166F7">
        <w:rPr>
          <w:sz w:val="24"/>
          <w:szCs w:val="24"/>
        </w:rPr>
        <w:t>ОИВС</w:t>
      </w:r>
      <w:r w:rsidR="00EA1676" w:rsidRPr="00E166F7">
        <w:rPr>
          <w:sz w:val="24"/>
          <w:szCs w:val="24"/>
        </w:rPr>
        <w:t>, обеспечивающих деятельность этих органов в области защиты населения и территории от ЧС;</w:t>
      </w:r>
    </w:p>
    <w:p w14:paraId="27CF4CC1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получение и анализ данных наблюдения и контроля за обстановкой на территории муниципального образования, на потенциально опасных объектах, опасных производственных объектах, а также за состоянием окружающей среды;</w:t>
      </w:r>
    </w:p>
    <w:p w14:paraId="56C04135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прогнозирование возможной обстановки, подготовку предложений по действиям привлекаемых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 и ДДС организаций, сил и средств РСЧС;</w:t>
      </w:r>
    </w:p>
    <w:p w14:paraId="289277D4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корректировку</w:t>
      </w:r>
      <w:r w:rsidR="001B7EAC" w:rsidRPr="00E166F7">
        <w:rPr>
          <w:sz w:val="24"/>
          <w:szCs w:val="24"/>
        </w:rPr>
        <w:t xml:space="preserve"> алгоритмов действий</w:t>
      </w:r>
      <w:r w:rsidRPr="00E166F7">
        <w:rPr>
          <w:sz w:val="24"/>
          <w:szCs w:val="24"/>
        </w:rPr>
        <w:t xml:space="preserve"> ЕДДС на угрозу возникновения ЧС и планов взаимодействия с соответствующими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 и ДДС организаций, силами и средствами РСЧС, действующими на территории муниципального образования в целях предотвращения ЧС;</w:t>
      </w:r>
    </w:p>
    <w:p w14:paraId="160BD73C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координацию действий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 и ДДС организаций, сил и средств РСЧС при принятии ими экстренных мер по предотвращению</w:t>
      </w:r>
      <w:r w:rsidR="004A6885" w:rsidRPr="00E166F7">
        <w:rPr>
          <w:sz w:val="24"/>
          <w:szCs w:val="24"/>
        </w:rPr>
        <w:t xml:space="preserve"> возникновения</w:t>
      </w:r>
      <w:r w:rsidRPr="00E166F7">
        <w:rPr>
          <w:sz w:val="24"/>
          <w:szCs w:val="24"/>
        </w:rPr>
        <w:t xml:space="preserve"> ЧС или смягчению ее последствий;</w:t>
      </w:r>
    </w:p>
    <w:p w14:paraId="5F4CDCC1" w14:textId="77777777" w:rsidR="00834DA8" w:rsidRPr="00E166F7" w:rsidRDefault="004A6885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rFonts w:eastAsia="Times New Roman"/>
          <w:sz w:val="24"/>
          <w:szCs w:val="24"/>
        </w:rPr>
        <w:t xml:space="preserve">обеспечение </w:t>
      </w:r>
      <w:r w:rsidR="00834DA8" w:rsidRPr="00E166F7">
        <w:rPr>
          <w:rFonts w:eastAsia="Times New Roman"/>
          <w:sz w:val="24"/>
          <w:szCs w:val="24"/>
        </w:rPr>
        <w:t>информировани</w:t>
      </w:r>
      <w:r w:rsidRPr="00E166F7">
        <w:rPr>
          <w:rFonts w:eastAsia="Times New Roman"/>
          <w:sz w:val="24"/>
          <w:szCs w:val="24"/>
        </w:rPr>
        <w:t>я</w:t>
      </w:r>
      <w:r w:rsidR="00834DA8" w:rsidRPr="00E166F7">
        <w:rPr>
          <w:rFonts w:eastAsia="Times New Roman"/>
          <w:sz w:val="24"/>
          <w:szCs w:val="24"/>
        </w:rPr>
        <w:t xml:space="preserve"> населения о</w:t>
      </w:r>
      <w:r w:rsidR="003527CB" w:rsidRPr="00E166F7">
        <w:rPr>
          <w:rFonts w:eastAsia="Times New Roman"/>
          <w:sz w:val="24"/>
          <w:szCs w:val="24"/>
        </w:rPr>
        <w:t xml:space="preserve"> ЧС</w:t>
      </w:r>
      <w:r w:rsidR="00834DA8" w:rsidRPr="00E166F7">
        <w:rPr>
          <w:sz w:val="24"/>
          <w:szCs w:val="24"/>
        </w:rPr>
        <w:t>;</w:t>
      </w:r>
    </w:p>
    <w:p w14:paraId="22BDCEA7" w14:textId="77777777" w:rsidR="003527CB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по решению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Pr="00E166F7">
        <w:rPr>
          <w:sz w:val="24"/>
          <w:szCs w:val="24"/>
        </w:rPr>
        <w:t xml:space="preserve">муниципального образования (председателя КЧС </w:t>
      </w:r>
      <w:r w:rsidR="006113B6" w:rsidRPr="00E166F7">
        <w:rPr>
          <w:sz w:val="24"/>
          <w:szCs w:val="24"/>
        </w:rPr>
        <w:t xml:space="preserve">и </w:t>
      </w:r>
      <w:r w:rsidRPr="00E166F7">
        <w:rPr>
          <w:sz w:val="24"/>
          <w:szCs w:val="24"/>
        </w:rPr>
        <w:t xml:space="preserve">ОПБ), с пульта управления ЕДДС проводит оповещение населения </w:t>
      </w:r>
      <w:r w:rsidR="00D8614D" w:rsidRPr="00E166F7">
        <w:rPr>
          <w:sz w:val="24"/>
          <w:szCs w:val="24"/>
        </w:rPr>
        <w:t xml:space="preserve">о ЧС </w:t>
      </w:r>
      <w:r w:rsidR="00834DA8" w:rsidRPr="00E166F7">
        <w:rPr>
          <w:rFonts w:eastAsia="Times New Roman"/>
          <w:sz w:val="24"/>
          <w:szCs w:val="24"/>
        </w:rPr>
        <w:t>(в том числе по каналам операторов сотовой связи);</w:t>
      </w:r>
      <w:r w:rsidR="00834DA8" w:rsidRPr="00E166F7">
        <w:rPr>
          <w:sz w:val="24"/>
          <w:szCs w:val="24"/>
        </w:rPr>
        <w:t xml:space="preserve"> </w:t>
      </w:r>
    </w:p>
    <w:p w14:paraId="66AD9DC7" w14:textId="77777777" w:rsidR="003527CB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 xml:space="preserve">представление докладов вышестоящим органам управления по подчиненности в </w:t>
      </w:r>
      <w:r w:rsidR="00CB11DD" w:rsidRPr="00E166F7">
        <w:rPr>
          <w:sz w:val="24"/>
          <w:szCs w:val="24"/>
        </w:rPr>
        <w:t>установленном порядке</w:t>
      </w:r>
      <w:r w:rsidR="00B34790" w:rsidRPr="00E166F7">
        <w:rPr>
          <w:sz w:val="24"/>
          <w:szCs w:val="24"/>
        </w:rPr>
        <w:t>;</w:t>
      </w:r>
      <w:r w:rsidR="00E90862" w:rsidRPr="00E166F7">
        <w:rPr>
          <w:sz w:val="24"/>
          <w:szCs w:val="24"/>
        </w:rPr>
        <w:t xml:space="preserve"> </w:t>
      </w:r>
    </w:p>
    <w:p w14:paraId="2D8AD594" w14:textId="77777777" w:rsidR="00B34790" w:rsidRPr="00E166F7" w:rsidRDefault="00B3479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доведение информации об угрозе возникновения ЧС до глав сельских поселен</w:t>
      </w:r>
      <w:r w:rsidR="00E34F6E" w:rsidRPr="00E166F7">
        <w:rPr>
          <w:sz w:val="24"/>
          <w:szCs w:val="24"/>
        </w:rPr>
        <w:t>ий;</w:t>
      </w:r>
    </w:p>
    <w:p w14:paraId="42305307" w14:textId="77777777" w:rsidR="008D4976" w:rsidRPr="00E166F7" w:rsidRDefault="008D4976" w:rsidP="00170CE2">
      <w:pPr>
        <w:shd w:val="clear" w:color="auto" w:fill="FFFFFF"/>
        <w:spacing w:after="0" w:line="240" w:lineRule="auto"/>
        <w:ind w:right="-2"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eastAsia="Times New Roman" w:hAnsi="Arial" w:cs="Arial"/>
          <w:sz w:val="24"/>
          <w:szCs w:val="24"/>
        </w:rPr>
        <w:t xml:space="preserve">направление в ЦУКС ГУ МЧС России и </w:t>
      </w:r>
      <w:r w:rsidR="00CF5EAA" w:rsidRPr="00E166F7">
        <w:rPr>
          <w:rFonts w:ascii="Arial" w:eastAsia="Times New Roman" w:hAnsi="Arial" w:cs="Arial"/>
          <w:sz w:val="24"/>
          <w:szCs w:val="24"/>
        </w:rPr>
        <w:t xml:space="preserve">другие </w:t>
      </w:r>
      <w:r w:rsidR="008B7FDE" w:rsidRPr="00E166F7">
        <w:rPr>
          <w:rFonts w:ascii="Arial" w:eastAsia="Times New Roman" w:hAnsi="Arial" w:cs="Arial"/>
          <w:sz w:val="24"/>
          <w:szCs w:val="24"/>
        </w:rPr>
        <w:t>органы управления</w:t>
      </w:r>
      <w:r w:rsidR="00E34F6E" w:rsidRPr="00E166F7">
        <w:rPr>
          <w:rFonts w:ascii="Arial" w:eastAsia="Times New Roman" w:hAnsi="Arial" w:cs="Arial"/>
          <w:sz w:val="24"/>
          <w:szCs w:val="24"/>
        </w:rPr>
        <w:t>,</w:t>
      </w:r>
      <w:r w:rsidR="00CF5EAA" w:rsidRPr="00E166F7">
        <w:rPr>
          <w:rFonts w:ascii="Arial" w:eastAsia="Times New Roman" w:hAnsi="Arial" w:cs="Arial"/>
          <w:sz w:val="24"/>
          <w:szCs w:val="24"/>
        </w:rPr>
        <w:t xml:space="preserve"> в </w:t>
      </w:r>
      <w:r w:rsidR="00E34F6E" w:rsidRPr="00E166F7">
        <w:rPr>
          <w:rFonts w:ascii="Arial" w:eastAsia="Times New Roman" w:hAnsi="Arial" w:cs="Arial"/>
          <w:sz w:val="24"/>
          <w:szCs w:val="24"/>
        </w:rPr>
        <w:t xml:space="preserve">установленном порядке, </w:t>
      </w:r>
      <w:r w:rsidRPr="00E166F7">
        <w:rPr>
          <w:rFonts w:ascii="Arial" w:eastAsia="Times New Roman" w:hAnsi="Arial" w:cs="Arial"/>
          <w:sz w:val="24"/>
          <w:szCs w:val="24"/>
        </w:rPr>
        <w:t>сведений о проведенных превентивных мероприятиях в соответствии с полученным прогнозом возможных</w:t>
      </w:r>
      <w:r w:rsidR="00F72DA5" w:rsidRPr="00E166F7">
        <w:rPr>
          <w:rFonts w:ascii="Arial" w:eastAsia="Times New Roman" w:hAnsi="Arial" w:cs="Arial"/>
          <w:sz w:val="24"/>
          <w:szCs w:val="24"/>
        </w:rPr>
        <w:t xml:space="preserve"> </w:t>
      </w:r>
      <w:r w:rsidRPr="00E166F7">
        <w:rPr>
          <w:rFonts w:ascii="Arial" w:eastAsia="Times New Roman" w:hAnsi="Arial" w:cs="Arial"/>
          <w:sz w:val="24"/>
          <w:szCs w:val="24"/>
        </w:rPr>
        <w:t>ЧС или оперативным предупреждением о прохождении комплекса опасных и</w:t>
      </w:r>
      <w:r w:rsidRPr="00E166F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E166F7">
        <w:rPr>
          <w:rFonts w:ascii="Arial" w:eastAsia="Times New Roman" w:hAnsi="Arial" w:cs="Arial"/>
          <w:sz w:val="24"/>
          <w:szCs w:val="24"/>
        </w:rPr>
        <w:t>неблагоприятных метеорологических явлений.</w:t>
      </w:r>
    </w:p>
    <w:p w14:paraId="52EDF93A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 xml:space="preserve">.6. В режим чрезвычайной ситуации ЕДДС, привлекаемые </w:t>
      </w:r>
      <w:r w:rsidR="000153CF" w:rsidRPr="00E166F7">
        <w:rPr>
          <w:sz w:val="24"/>
          <w:szCs w:val="24"/>
        </w:rPr>
        <w:t>ЭОС</w:t>
      </w:r>
      <w:r w:rsidR="002A78EA" w:rsidRPr="00E166F7">
        <w:rPr>
          <w:sz w:val="24"/>
          <w:szCs w:val="24"/>
        </w:rPr>
        <w:t xml:space="preserve"> и </w:t>
      </w:r>
      <w:r w:rsidR="000153CF" w:rsidRPr="00E166F7">
        <w:rPr>
          <w:sz w:val="24"/>
          <w:szCs w:val="24"/>
        </w:rPr>
        <w:t xml:space="preserve">ДДС </w:t>
      </w:r>
      <w:r w:rsidR="002A78EA" w:rsidRPr="00E166F7">
        <w:rPr>
          <w:sz w:val="24"/>
          <w:szCs w:val="24"/>
        </w:rPr>
        <w:t xml:space="preserve">организаций (объектов) и силы РСЧС переводятся решением руководителя </w:t>
      </w:r>
      <w:r w:rsidR="008A50A8" w:rsidRPr="00E166F7">
        <w:rPr>
          <w:sz w:val="24"/>
          <w:szCs w:val="24"/>
        </w:rPr>
        <w:t>ОМСУ</w:t>
      </w:r>
      <w:r w:rsidR="002A78EA" w:rsidRPr="00E166F7">
        <w:rPr>
          <w:sz w:val="24"/>
          <w:szCs w:val="24"/>
        </w:rPr>
        <w:t xml:space="preserve"> при возникновении ЧС. В этом режиме ЕДДС дополнительно осуществляет выполнение следующих задач:</w:t>
      </w:r>
    </w:p>
    <w:p w14:paraId="0E7EFD11" w14:textId="77777777" w:rsidR="002A78EA" w:rsidRPr="00E166F7" w:rsidRDefault="00844625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организует экстренное </w:t>
      </w:r>
      <w:r w:rsidR="002A78EA" w:rsidRPr="00E166F7">
        <w:rPr>
          <w:sz w:val="24"/>
          <w:szCs w:val="24"/>
        </w:rPr>
        <w:t xml:space="preserve">оповещение и направление к месту ЧС сил и средств РСЧС, привлекаемых к ликвидации ЧС, осуществляет координацию их </w:t>
      </w:r>
      <w:r w:rsidR="00E34F6E" w:rsidRPr="00E166F7">
        <w:rPr>
          <w:sz w:val="24"/>
          <w:szCs w:val="24"/>
        </w:rPr>
        <w:t>действий</w:t>
      </w:r>
      <w:r w:rsidR="002A78EA" w:rsidRPr="00E166F7">
        <w:rPr>
          <w:sz w:val="24"/>
          <w:szCs w:val="24"/>
        </w:rPr>
        <w:t xml:space="preserve"> по предотвращению и ликвидации ЧС, а также реагированию на происшествия после получения необходимых данных;</w:t>
      </w:r>
    </w:p>
    <w:p w14:paraId="38BF243B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самостоятельно принимает решения по защите и спасению людей (в рамках своих полномочий), если возникшая обстановка не дает возможности для согласования экстренных действий с вышестоящими органами управления;</w:t>
      </w:r>
    </w:p>
    <w:p w14:paraId="17DDC7F9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осуществляет сбор, обработку и представление собранной информации, проводит оценку обстановки, дополнительное привлечение к реагированию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 xml:space="preserve"> и ДДС организаций, действующих на территории муниципального образования, проводит оповещение глав сельских поселений в соответствии со схемой оповещения;</w:t>
      </w:r>
    </w:p>
    <w:p w14:paraId="324D5B72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по решению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Pr="00E166F7">
        <w:rPr>
          <w:sz w:val="24"/>
          <w:szCs w:val="24"/>
        </w:rPr>
        <w:t xml:space="preserve">муниципального образования (председателя КЧС </w:t>
      </w:r>
      <w:r w:rsidR="006113B6" w:rsidRPr="00E166F7">
        <w:rPr>
          <w:sz w:val="24"/>
          <w:szCs w:val="24"/>
        </w:rPr>
        <w:t xml:space="preserve">и </w:t>
      </w:r>
      <w:r w:rsidRPr="00E166F7">
        <w:rPr>
          <w:sz w:val="24"/>
          <w:szCs w:val="24"/>
        </w:rPr>
        <w:t>ОПБ) с пульта управления ЕДДС провод</w:t>
      </w:r>
      <w:r w:rsidR="004A6885" w:rsidRPr="00E166F7">
        <w:rPr>
          <w:sz w:val="24"/>
          <w:szCs w:val="24"/>
        </w:rPr>
        <w:t>и</w:t>
      </w:r>
      <w:r w:rsidRPr="00E166F7">
        <w:rPr>
          <w:sz w:val="24"/>
          <w:szCs w:val="24"/>
        </w:rPr>
        <w:t>т оповещение на</w:t>
      </w:r>
      <w:r w:rsidR="00CB11DD" w:rsidRPr="00E166F7">
        <w:rPr>
          <w:sz w:val="24"/>
          <w:szCs w:val="24"/>
        </w:rPr>
        <w:t xml:space="preserve">селения о </w:t>
      </w:r>
      <w:r w:rsidR="008A50A8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>;</w:t>
      </w:r>
      <w:r w:rsidR="00834DA8" w:rsidRPr="00E166F7">
        <w:rPr>
          <w:sz w:val="24"/>
          <w:szCs w:val="24"/>
        </w:rPr>
        <w:t xml:space="preserve"> </w:t>
      </w:r>
    </w:p>
    <w:p w14:paraId="5CBA02E6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осуществляет сбор, обработку, уточнение и представление оперативной информации о развитии ЧС, а также </w:t>
      </w:r>
      <w:r w:rsidR="000153CF" w:rsidRPr="00E166F7">
        <w:rPr>
          <w:sz w:val="24"/>
          <w:szCs w:val="24"/>
        </w:rPr>
        <w:t>координацию</w:t>
      </w:r>
      <w:r w:rsidR="00CB11DD" w:rsidRPr="00E166F7">
        <w:rPr>
          <w:sz w:val="24"/>
          <w:szCs w:val="24"/>
        </w:rPr>
        <w:t xml:space="preserve"> </w:t>
      </w:r>
      <w:r w:rsidR="000153CF" w:rsidRPr="00E166F7">
        <w:rPr>
          <w:sz w:val="24"/>
          <w:szCs w:val="24"/>
        </w:rPr>
        <w:t>действий ЭОС</w:t>
      </w:r>
      <w:r w:rsidRPr="00E166F7">
        <w:rPr>
          <w:sz w:val="24"/>
          <w:szCs w:val="24"/>
        </w:rPr>
        <w:t>, ДДС организаций, привлекаемых к ликвидации ЧС, сил и средств РСЧС;</w:t>
      </w:r>
    </w:p>
    <w:p w14:paraId="670E0D44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осуществляет постоянное информационное взаимодействие с руководителем ликвидации ЧС, </w:t>
      </w:r>
      <w:r w:rsidR="00787883" w:rsidRPr="00E166F7">
        <w:rPr>
          <w:sz w:val="24"/>
          <w:szCs w:val="24"/>
        </w:rPr>
        <w:t>высш</w:t>
      </w:r>
      <w:r w:rsidR="004A6885" w:rsidRPr="00E166F7">
        <w:rPr>
          <w:sz w:val="24"/>
          <w:szCs w:val="24"/>
        </w:rPr>
        <w:t>им</w:t>
      </w:r>
      <w:r w:rsidR="00787883" w:rsidRPr="00E166F7">
        <w:rPr>
          <w:sz w:val="24"/>
          <w:szCs w:val="24"/>
        </w:rPr>
        <w:t xml:space="preserve"> должностн</w:t>
      </w:r>
      <w:r w:rsidR="004A6885" w:rsidRPr="00E166F7">
        <w:rPr>
          <w:sz w:val="24"/>
          <w:szCs w:val="24"/>
        </w:rPr>
        <w:t>ым</w:t>
      </w:r>
      <w:r w:rsidR="00787883" w:rsidRPr="00E166F7">
        <w:rPr>
          <w:sz w:val="24"/>
          <w:szCs w:val="24"/>
        </w:rPr>
        <w:t xml:space="preserve"> лиц</w:t>
      </w:r>
      <w:r w:rsidR="004A6885" w:rsidRPr="00E166F7">
        <w:rPr>
          <w:sz w:val="24"/>
          <w:szCs w:val="24"/>
        </w:rPr>
        <w:t>ом</w:t>
      </w:r>
      <w:r w:rsidR="00787883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муниципального образования (</w:t>
      </w:r>
      <w:r w:rsidR="00834DA8" w:rsidRPr="00E166F7">
        <w:rPr>
          <w:sz w:val="24"/>
          <w:szCs w:val="24"/>
        </w:rPr>
        <w:t>п</w:t>
      </w:r>
      <w:r w:rsidRPr="00E166F7">
        <w:rPr>
          <w:sz w:val="24"/>
          <w:szCs w:val="24"/>
        </w:rPr>
        <w:t xml:space="preserve">редседателем КЧС и ОПБ), оперативной дежурной сменой ЦУКС </w:t>
      </w:r>
      <w:r w:rsidR="00545B33" w:rsidRPr="00E166F7">
        <w:rPr>
          <w:sz w:val="24"/>
          <w:szCs w:val="24"/>
        </w:rPr>
        <w:t xml:space="preserve">ГУ </w:t>
      </w:r>
      <w:r w:rsidRPr="00E166F7">
        <w:rPr>
          <w:sz w:val="24"/>
          <w:szCs w:val="24"/>
        </w:rPr>
        <w:t xml:space="preserve">МЧС России </w:t>
      </w:r>
      <w:r w:rsidR="00EA1676" w:rsidRPr="00E166F7">
        <w:rPr>
          <w:sz w:val="24"/>
          <w:szCs w:val="24"/>
        </w:rPr>
        <w:t>и организаци</w:t>
      </w:r>
      <w:r w:rsidR="004A6885" w:rsidRPr="00E166F7">
        <w:rPr>
          <w:sz w:val="24"/>
          <w:szCs w:val="24"/>
        </w:rPr>
        <w:t>ям</w:t>
      </w:r>
      <w:r w:rsidR="00EA1676" w:rsidRPr="00E166F7">
        <w:rPr>
          <w:sz w:val="24"/>
          <w:szCs w:val="24"/>
        </w:rPr>
        <w:t>и (подразделения</w:t>
      </w:r>
      <w:r w:rsidR="004A6885" w:rsidRPr="00E166F7">
        <w:rPr>
          <w:sz w:val="24"/>
          <w:szCs w:val="24"/>
        </w:rPr>
        <w:t>ми</w:t>
      </w:r>
      <w:r w:rsidR="00EA1676" w:rsidRPr="00E166F7">
        <w:rPr>
          <w:sz w:val="24"/>
          <w:szCs w:val="24"/>
        </w:rPr>
        <w:t xml:space="preserve">) </w:t>
      </w:r>
      <w:r w:rsidR="008A50A8" w:rsidRPr="00E166F7">
        <w:rPr>
          <w:sz w:val="24"/>
          <w:szCs w:val="24"/>
        </w:rPr>
        <w:t>ОИВС</w:t>
      </w:r>
      <w:r w:rsidR="00EA1676" w:rsidRPr="00E166F7">
        <w:rPr>
          <w:sz w:val="24"/>
          <w:szCs w:val="24"/>
        </w:rPr>
        <w:t>, обеспечивающих деятельность этих органов в области защиты населения и территории от ЧС</w:t>
      </w:r>
      <w:r w:rsidRPr="00E166F7">
        <w:rPr>
          <w:sz w:val="24"/>
          <w:szCs w:val="24"/>
        </w:rPr>
        <w:t xml:space="preserve">, оперативным штабом ликвидации </w:t>
      </w:r>
      <w:r w:rsidR="008A50A8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 xml:space="preserve"> и тушения пожаров, </w:t>
      </w:r>
      <w:r w:rsidR="000153CF" w:rsidRPr="00E166F7">
        <w:rPr>
          <w:sz w:val="24"/>
          <w:szCs w:val="24"/>
        </w:rPr>
        <w:t>ЭОС</w:t>
      </w:r>
      <w:r w:rsidRPr="00E166F7">
        <w:rPr>
          <w:sz w:val="24"/>
          <w:szCs w:val="24"/>
        </w:rPr>
        <w:t>, ДДС организаций, а также главами сельских поселений о ходе реагирования на ЧС и ходе ведения аварийно-восстановительных работ;</w:t>
      </w:r>
    </w:p>
    <w:p w14:paraId="211FD022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осуществляет контроль проведения аварийно-восстановительных и других неотложных работ;</w:t>
      </w:r>
    </w:p>
    <w:p w14:paraId="5C806771" w14:textId="77777777" w:rsidR="002A78EA" w:rsidRPr="00E166F7" w:rsidRDefault="002A78EA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готовит и представляет в вышестоящие органы управления по подчиненности доклады и донесения о ЧС</w:t>
      </w:r>
      <w:r w:rsidR="00C475F0" w:rsidRPr="00E166F7">
        <w:rPr>
          <w:sz w:val="24"/>
          <w:szCs w:val="24"/>
        </w:rPr>
        <w:t>;</w:t>
      </w:r>
      <w:r w:rsidR="00E90862" w:rsidRPr="00E166F7">
        <w:rPr>
          <w:sz w:val="24"/>
          <w:szCs w:val="24"/>
        </w:rPr>
        <w:t xml:space="preserve"> </w:t>
      </w:r>
    </w:p>
    <w:p w14:paraId="450D31A4" w14:textId="77777777" w:rsidR="00C475F0" w:rsidRPr="00E166F7" w:rsidRDefault="00C475F0" w:rsidP="00170CE2">
      <w:pPr>
        <w:pStyle w:val="ConsPlusTitle"/>
        <w:ind w:firstLine="709"/>
        <w:jc w:val="both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готовит предложения в решение </w:t>
      </w:r>
      <w:r w:rsidR="004A6885" w:rsidRPr="00E166F7">
        <w:rPr>
          <w:b w:val="0"/>
          <w:sz w:val="24"/>
          <w:szCs w:val="24"/>
        </w:rPr>
        <w:t>КЧС и ОПБ</w:t>
      </w:r>
      <w:r w:rsidRPr="00E166F7">
        <w:rPr>
          <w:b w:val="0"/>
          <w:sz w:val="24"/>
          <w:szCs w:val="24"/>
        </w:rPr>
        <w:t xml:space="preserve"> муниципального образования на ликви</w:t>
      </w:r>
      <w:r w:rsidR="00756D03" w:rsidRPr="00E166F7">
        <w:rPr>
          <w:b w:val="0"/>
          <w:sz w:val="24"/>
          <w:szCs w:val="24"/>
        </w:rPr>
        <w:t xml:space="preserve">дацию </w:t>
      </w:r>
      <w:r w:rsidR="008A50A8" w:rsidRPr="00E166F7">
        <w:rPr>
          <w:b w:val="0"/>
          <w:sz w:val="24"/>
          <w:szCs w:val="24"/>
        </w:rPr>
        <w:t>ЧС</w:t>
      </w:r>
      <w:r w:rsidR="00756D03" w:rsidRPr="00E166F7">
        <w:rPr>
          <w:b w:val="0"/>
          <w:sz w:val="24"/>
          <w:szCs w:val="24"/>
        </w:rPr>
        <w:t>;</w:t>
      </w:r>
    </w:p>
    <w:p w14:paraId="26364762" w14:textId="77777777" w:rsidR="00756D03" w:rsidRPr="00E166F7" w:rsidRDefault="00756D03" w:rsidP="00170CE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eastAsia="Times New Roman" w:hAnsi="Arial" w:cs="Arial"/>
          <w:sz w:val="24"/>
          <w:szCs w:val="24"/>
        </w:rPr>
        <w:t>вед</w:t>
      </w:r>
      <w:r w:rsidR="009D2285" w:rsidRPr="00E166F7">
        <w:rPr>
          <w:rFonts w:ascii="Arial" w:eastAsia="Times New Roman" w:hAnsi="Arial" w:cs="Arial"/>
          <w:sz w:val="24"/>
          <w:szCs w:val="24"/>
        </w:rPr>
        <w:t>ёт</w:t>
      </w:r>
      <w:r w:rsidRPr="00E166F7">
        <w:rPr>
          <w:rFonts w:ascii="Arial" w:eastAsia="Times New Roman" w:hAnsi="Arial" w:cs="Arial"/>
          <w:sz w:val="24"/>
          <w:szCs w:val="24"/>
        </w:rPr>
        <w:t xml:space="preserve"> уч</w:t>
      </w:r>
      <w:r w:rsidR="009D2285" w:rsidRPr="00E166F7">
        <w:rPr>
          <w:rFonts w:ascii="Arial" w:eastAsia="Times New Roman" w:hAnsi="Arial" w:cs="Arial"/>
          <w:sz w:val="24"/>
          <w:szCs w:val="24"/>
        </w:rPr>
        <w:t>ё</w:t>
      </w:r>
      <w:r w:rsidRPr="00E166F7">
        <w:rPr>
          <w:rFonts w:ascii="Arial" w:eastAsia="Times New Roman" w:hAnsi="Arial" w:cs="Arial"/>
          <w:sz w:val="24"/>
          <w:szCs w:val="24"/>
        </w:rPr>
        <w:t>т сил и средств территориальной</w:t>
      </w:r>
      <w:r w:rsidR="004A6885" w:rsidRPr="00E166F7">
        <w:rPr>
          <w:rFonts w:ascii="Arial" w:eastAsia="Times New Roman" w:hAnsi="Arial" w:cs="Arial"/>
          <w:sz w:val="24"/>
          <w:szCs w:val="24"/>
        </w:rPr>
        <w:t xml:space="preserve"> подсистемы</w:t>
      </w:r>
      <w:r w:rsidRPr="00E166F7">
        <w:rPr>
          <w:rFonts w:ascii="Arial" w:eastAsia="Times New Roman" w:hAnsi="Arial" w:cs="Arial"/>
          <w:sz w:val="24"/>
          <w:szCs w:val="24"/>
        </w:rPr>
        <w:t xml:space="preserve"> РСЧС, действующих на</w:t>
      </w:r>
      <w:r w:rsidRPr="00E166F7">
        <w:rPr>
          <w:rFonts w:ascii="Arial" w:eastAsia="Times New Roman" w:hAnsi="Arial" w:cs="Arial"/>
          <w:sz w:val="24"/>
          <w:szCs w:val="24"/>
          <w:lang w:val="en-US"/>
        </w:rPr>
        <w:t> </w:t>
      </w:r>
      <w:r w:rsidRPr="00E166F7">
        <w:rPr>
          <w:rFonts w:ascii="Arial" w:eastAsia="Times New Roman" w:hAnsi="Arial" w:cs="Arial"/>
          <w:sz w:val="24"/>
          <w:szCs w:val="24"/>
        </w:rPr>
        <w:t>территории муниципального образования, привлекаемых к ликвидации ЧС.</w:t>
      </w:r>
    </w:p>
    <w:p w14:paraId="0B5D362C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 xml:space="preserve">.7. В режимах повышенной готовности и чрезвычайной ситуации информационное взаимодействие между ДДС осуществляется через ЕДДС муниципального образования. Для этого в ЕДДС от взаимодействующих ДДС в первоочередном обязательном порядке и на безвозмездной основе передаются сведения об угрозе возникновения или возникновении ЧС, сложившейся обстановке, </w:t>
      </w:r>
      <w:r w:rsidR="002A78EA" w:rsidRPr="00E166F7">
        <w:rPr>
          <w:sz w:val="24"/>
          <w:szCs w:val="24"/>
        </w:rPr>
        <w:lastRenderedPageBreak/>
        <w:t xml:space="preserve">принятых мерах, задействованных и </w:t>
      </w:r>
      <w:r w:rsidR="003039C2" w:rsidRPr="00E166F7">
        <w:rPr>
          <w:sz w:val="24"/>
          <w:szCs w:val="24"/>
        </w:rPr>
        <w:t>требуемых дополнительно силах,</w:t>
      </w:r>
      <w:r w:rsidR="002A78EA" w:rsidRPr="00E166F7">
        <w:rPr>
          <w:sz w:val="24"/>
          <w:szCs w:val="24"/>
        </w:rPr>
        <w:t xml:space="preserve"> и средствах. Поступающая в ЕДДС информация доводится до всех заинтересованных ДДС.</w:t>
      </w:r>
    </w:p>
    <w:p w14:paraId="11F3F8F9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>.</w:t>
      </w:r>
      <w:r w:rsidR="001F7F29" w:rsidRPr="00E166F7">
        <w:rPr>
          <w:sz w:val="24"/>
          <w:szCs w:val="24"/>
        </w:rPr>
        <w:t>8</w:t>
      </w:r>
      <w:r w:rsidR="002A78EA" w:rsidRPr="00E166F7">
        <w:rPr>
          <w:sz w:val="24"/>
          <w:szCs w:val="24"/>
        </w:rPr>
        <w:t xml:space="preserve">. Функционирование ЕДДС муниципального образования при приведении в готовность ГО, осуществляется в соответствии с </w:t>
      </w:r>
      <w:r w:rsidR="003859A8" w:rsidRPr="00E166F7">
        <w:rPr>
          <w:sz w:val="24"/>
          <w:szCs w:val="24"/>
        </w:rPr>
        <w:t xml:space="preserve">планом приведения в готовность гражданской обороны и </w:t>
      </w:r>
      <w:r w:rsidR="003039C2" w:rsidRPr="00E166F7">
        <w:rPr>
          <w:sz w:val="24"/>
          <w:szCs w:val="24"/>
        </w:rPr>
        <w:t>планом гражданской обороны и защиты населения муниципального образования,</w:t>
      </w:r>
      <w:r w:rsidR="002A78EA" w:rsidRPr="00E166F7">
        <w:rPr>
          <w:sz w:val="24"/>
          <w:szCs w:val="24"/>
        </w:rPr>
        <w:t xml:space="preserve"> и инструкциями ДДС</w:t>
      </w:r>
      <w:r w:rsidR="00583DF7" w:rsidRPr="00E166F7">
        <w:rPr>
          <w:sz w:val="24"/>
          <w:szCs w:val="24"/>
        </w:rPr>
        <w:t>, действующих на территории муниципального образования</w:t>
      </w:r>
      <w:r w:rsidR="002A78EA" w:rsidRPr="00E166F7">
        <w:rPr>
          <w:sz w:val="24"/>
          <w:szCs w:val="24"/>
        </w:rPr>
        <w:t xml:space="preserve"> по действиям в условиях особого периода.</w:t>
      </w:r>
    </w:p>
    <w:p w14:paraId="57A32AC4" w14:textId="77777777" w:rsidR="002A7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6</w:t>
      </w:r>
      <w:r w:rsidR="002A78EA" w:rsidRPr="00E166F7">
        <w:rPr>
          <w:sz w:val="24"/>
          <w:szCs w:val="24"/>
        </w:rPr>
        <w:t>.</w:t>
      </w:r>
      <w:r w:rsidR="001F7F29" w:rsidRPr="00E166F7">
        <w:rPr>
          <w:sz w:val="24"/>
          <w:szCs w:val="24"/>
        </w:rPr>
        <w:t>9</w:t>
      </w:r>
      <w:r w:rsidR="002A78EA" w:rsidRPr="00E166F7">
        <w:rPr>
          <w:sz w:val="24"/>
          <w:szCs w:val="24"/>
        </w:rPr>
        <w:t xml:space="preserve">. При функционировании ЕДДС муниципального образования в условиях особого периода, в соответствии с </w:t>
      </w:r>
      <w:r w:rsidR="00EA1676" w:rsidRPr="00E166F7">
        <w:rPr>
          <w:sz w:val="24"/>
          <w:szCs w:val="24"/>
        </w:rPr>
        <w:t xml:space="preserve">планом приведения в готовность гражданской обороны и планом гражданской обороны и защиты населения муниципального образования </w:t>
      </w:r>
      <w:r w:rsidR="002A78EA" w:rsidRPr="00E166F7">
        <w:rPr>
          <w:sz w:val="24"/>
          <w:szCs w:val="24"/>
        </w:rPr>
        <w:t>предусматривается размещение оперативных дежурных смен на защищенных пунктах управления.</w:t>
      </w:r>
    </w:p>
    <w:p w14:paraId="29AC97E4" w14:textId="77777777" w:rsidR="003039C2" w:rsidRPr="00E166F7" w:rsidRDefault="003039C2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</w:p>
    <w:p w14:paraId="5D4BD4E0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7</w:t>
      </w:r>
      <w:r w:rsidR="00AF14E9" w:rsidRPr="00E166F7">
        <w:rPr>
          <w:b w:val="0"/>
          <w:sz w:val="24"/>
          <w:szCs w:val="24"/>
        </w:rPr>
        <w:t>. Состав и структура ЕДДС</w:t>
      </w:r>
    </w:p>
    <w:p w14:paraId="4132876B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4A81D8E1" w14:textId="77777777" w:rsidR="00AF14E9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124D0C" w:rsidRPr="00E166F7">
        <w:rPr>
          <w:sz w:val="24"/>
          <w:szCs w:val="24"/>
        </w:rPr>
        <w:t>.1. ЕДДС включает в себя</w:t>
      </w:r>
      <w:r w:rsidR="00AF14E9" w:rsidRPr="00E166F7">
        <w:rPr>
          <w:sz w:val="24"/>
          <w:szCs w:val="24"/>
        </w:rPr>
        <w:t>:</w:t>
      </w:r>
    </w:p>
    <w:p w14:paraId="726A14BD" w14:textId="77777777" w:rsidR="00AF14E9" w:rsidRPr="00E166F7" w:rsidRDefault="00AF14E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</w:t>
      </w:r>
      <w:r w:rsidR="00124D0C" w:rsidRPr="00E166F7">
        <w:rPr>
          <w:sz w:val="24"/>
          <w:szCs w:val="24"/>
        </w:rPr>
        <w:t>ерсонал</w:t>
      </w:r>
      <w:r w:rsidRPr="00E166F7">
        <w:rPr>
          <w:sz w:val="24"/>
          <w:szCs w:val="24"/>
        </w:rPr>
        <w:t xml:space="preserve"> ЕДДС;</w:t>
      </w:r>
    </w:p>
    <w:p w14:paraId="6AAA912A" w14:textId="77777777" w:rsidR="00124D0C" w:rsidRPr="00E166F7" w:rsidRDefault="00124D0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технические средства управления, связи и оповещения.</w:t>
      </w:r>
    </w:p>
    <w:p w14:paraId="2C8FF7DD" w14:textId="77777777" w:rsidR="00AF14E9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AF14E9" w:rsidRPr="00E166F7">
        <w:rPr>
          <w:sz w:val="24"/>
          <w:szCs w:val="24"/>
        </w:rPr>
        <w:t xml:space="preserve">.2. В состав персонала ЕДДС входят: </w:t>
      </w:r>
    </w:p>
    <w:p w14:paraId="2A249993" w14:textId="77777777" w:rsidR="00AF14E9" w:rsidRPr="00E166F7" w:rsidRDefault="00AF14E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руководство ЕДДС</w:t>
      </w:r>
      <w:r w:rsidR="00141636" w:rsidRPr="00E166F7">
        <w:rPr>
          <w:sz w:val="24"/>
          <w:szCs w:val="24"/>
        </w:rPr>
        <w:t>:</w:t>
      </w:r>
      <w:r w:rsidR="00D84393" w:rsidRPr="00E166F7">
        <w:rPr>
          <w:sz w:val="24"/>
          <w:szCs w:val="24"/>
        </w:rPr>
        <w:t xml:space="preserve"> </w:t>
      </w:r>
      <w:r w:rsidR="00801655" w:rsidRPr="00E166F7">
        <w:rPr>
          <w:sz w:val="24"/>
          <w:szCs w:val="24"/>
        </w:rPr>
        <w:t xml:space="preserve">руководитель </w:t>
      </w:r>
      <w:r w:rsidRPr="00E166F7">
        <w:rPr>
          <w:sz w:val="24"/>
          <w:szCs w:val="24"/>
        </w:rPr>
        <w:t>ЕДДС;</w:t>
      </w:r>
    </w:p>
    <w:p w14:paraId="59247065" w14:textId="77777777" w:rsidR="00AF14E9" w:rsidRPr="00E166F7" w:rsidRDefault="00AF14E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дежурно-диспетчерский персонал ЕДДС: </w:t>
      </w:r>
      <w:r w:rsidR="00141636" w:rsidRPr="00E166F7">
        <w:rPr>
          <w:sz w:val="24"/>
          <w:szCs w:val="24"/>
        </w:rPr>
        <w:t>дежурный оперативный, помощники дежурного оперативного - операторы-112 (при вводе системы-112 в постоянную эксплуатацию</w:t>
      </w:r>
      <w:r w:rsidR="00975D36" w:rsidRPr="00E166F7">
        <w:rPr>
          <w:sz w:val="24"/>
          <w:szCs w:val="24"/>
        </w:rPr>
        <w:t xml:space="preserve"> на базе ЕДДС</w:t>
      </w:r>
      <w:r w:rsidR="00141636" w:rsidRPr="00E166F7">
        <w:rPr>
          <w:sz w:val="24"/>
          <w:szCs w:val="24"/>
        </w:rPr>
        <w:t>)</w:t>
      </w:r>
      <w:r w:rsidR="00C10937" w:rsidRPr="00E166F7">
        <w:rPr>
          <w:sz w:val="24"/>
          <w:szCs w:val="24"/>
        </w:rPr>
        <w:t>.</w:t>
      </w:r>
    </w:p>
    <w:p w14:paraId="65F8C448" w14:textId="77777777" w:rsidR="00CA4311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BF22F7" w:rsidRPr="00E166F7">
        <w:rPr>
          <w:sz w:val="24"/>
          <w:szCs w:val="24"/>
        </w:rPr>
        <w:t xml:space="preserve">.3. </w:t>
      </w:r>
      <w:r w:rsidR="00CA4311" w:rsidRPr="00E166F7">
        <w:rPr>
          <w:sz w:val="24"/>
          <w:szCs w:val="24"/>
        </w:rPr>
        <w:t xml:space="preserve">Из числа дежурно-диспетчерского персонала ЕДДС формируются оперативные дежурные смены из расчета несения круглосуточного дежурства, численный состав которых определяется в зависимости от </w:t>
      </w:r>
      <w:r w:rsidR="00C06D94" w:rsidRPr="00E166F7">
        <w:rPr>
          <w:rFonts w:eastAsia="Times New Roman"/>
          <w:sz w:val="24"/>
          <w:szCs w:val="24"/>
        </w:rPr>
        <w:t>категори</w:t>
      </w:r>
      <w:r w:rsidR="00C06D94" w:rsidRPr="00E166F7">
        <w:rPr>
          <w:sz w:val="24"/>
          <w:szCs w:val="24"/>
        </w:rPr>
        <w:t>и</w:t>
      </w:r>
      <w:r w:rsidR="00C06D94" w:rsidRPr="00E166F7">
        <w:rPr>
          <w:rFonts w:eastAsia="Times New Roman"/>
          <w:sz w:val="24"/>
          <w:szCs w:val="24"/>
        </w:rPr>
        <w:t xml:space="preserve"> ЕДДС, а также характеристик муниципального образования (наличия потенциально опасных объектов, состояния транспортной инфраструктуры</w:t>
      </w:r>
      <w:r w:rsidR="00C06D94" w:rsidRPr="00E166F7">
        <w:rPr>
          <w:sz w:val="24"/>
          <w:szCs w:val="24"/>
        </w:rPr>
        <w:t>,</w:t>
      </w:r>
      <w:r w:rsidR="00C06D94" w:rsidRPr="00E166F7">
        <w:rPr>
          <w:rFonts w:eastAsia="Times New Roman"/>
          <w:sz w:val="24"/>
          <w:szCs w:val="24"/>
        </w:rPr>
        <w:t xml:space="preserve"> наличия рисков возникновения ЧС (происшествий)</w:t>
      </w:r>
      <w:r w:rsidR="00CA4311" w:rsidRPr="00E166F7">
        <w:rPr>
          <w:sz w:val="24"/>
          <w:szCs w:val="24"/>
        </w:rPr>
        <w:t>, в соответствии с требованиями п. 3.11.1.1 ГОСТ Р 22.7.01-2021 «Безопасность в чрезвычайных ситуациях. Единая дежурно-диспетчерская служба. Основные положения» (но не менее двух человек в оперативной дежурной смене).</w:t>
      </w:r>
    </w:p>
    <w:p w14:paraId="138EE616" w14:textId="77777777" w:rsidR="00184FF8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BF22F7" w:rsidRPr="00E166F7">
        <w:rPr>
          <w:sz w:val="24"/>
          <w:szCs w:val="24"/>
        </w:rPr>
        <w:t xml:space="preserve">.4. </w:t>
      </w:r>
      <w:r w:rsidR="00184FF8" w:rsidRPr="00E166F7">
        <w:rPr>
          <w:sz w:val="24"/>
          <w:szCs w:val="24"/>
        </w:rPr>
        <w:t>Количество</w:t>
      </w:r>
      <w:r w:rsidR="00975D36" w:rsidRPr="00E166F7">
        <w:rPr>
          <w:sz w:val="24"/>
          <w:szCs w:val="24"/>
        </w:rPr>
        <w:t xml:space="preserve"> </w:t>
      </w:r>
      <w:r w:rsidR="00370925" w:rsidRPr="00E166F7">
        <w:rPr>
          <w:sz w:val="24"/>
          <w:szCs w:val="24"/>
        </w:rPr>
        <w:t xml:space="preserve">помощников дежурного оперативного - </w:t>
      </w:r>
      <w:r w:rsidR="00975D36" w:rsidRPr="00E166F7">
        <w:rPr>
          <w:sz w:val="24"/>
          <w:szCs w:val="24"/>
        </w:rPr>
        <w:t xml:space="preserve">операторов </w:t>
      </w:r>
      <w:r w:rsidR="00184FF8" w:rsidRPr="00E166F7">
        <w:rPr>
          <w:sz w:val="24"/>
          <w:szCs w:val="24"/>
        </w:rPr>
        <w:t xml:space="preserve">- 112 в составе оперативной дежурной смены определяется, </w:t>
      </w:r>
      <w:r w:rsidR="00727265" w:rsidRPr="00E166F7">
        <w:rPr>
          <w:sz w:val="24"/>
          <w:szCs w:val="24"/>
        </w:rPr>
        <w:t xml:space="preserve">в зависимости от </w:t>
      </w:r>
      <w:r w:rsidR="00C06D94" w:rsidRPr="00E166F7">
        <w:rPr>
          <w:sz w:val="24"/>
          <w:szCs w:val="24"/>
        </w:rPr>
        <w:t>категории ЕДДС,</w:t>
      </w:r>
      <w:r w:rsidR="00184FF8" w:rsidRPr="00E166F7">
        <w:rPr>
          <w:sz w:val="24"/>
          <w:szCs w:val="24"/>
        </w:rPr>
        <w:t xml:space="preserve"> количества населения в муниципальном образовании, средней продолжительности обработки звонка и количества звонков в сутки</w:t>
      </w:r>
      <w:r w:rsidR="00951D7D" w:rsidRPr="00E166F7">
        <w:rPr>
          <w:sz w:val="24"/>
          <w:szCs w:val="24"/>
        </w:rPr>
        <w:t>,</w:t>
      </w:r>
      <w:r w:rsidR="00D84393" w:rsidRPr="00E166F7">
        <w:rPr>
          <w:sz w:val="24"/>
          <w:szCs w:val="24"/>
        </w:rPr>
        <w:t xml:space="preserve"> </w:t>
      </w:r>
      <w:r w:rsidR="00951D7D" w:rsidRPr="00E166F7">
        <w:rPr>
          <w:sz w:val="24"/>
          <w:szCs w:val="24"/>
        </w:rPr>
        <w:t xml:space="preserve">но не менее, чем указано в </w:t>
      </w:r>
      <w:r w:rsidR="008A230A" w:rsidRPr="00E166F7">
        <w:rPr>
          <w:sz w:val="24"/>
          <w:szCs w:val="24"/>
        </w:rPr>
        <w:t>утверждённой проектной документации</w:t>
      </w:r>
      <w:r w:rsidR="00951D7D" w:rsidRPr="00E166F7">
        <w:rPr>
          <w:sz w:val="24"/>
          <w:szCs w:val="24"/>
        </w:rPr>
        <w:t xml:space="preserve"> </w:t>
      </w:r>
      <w:r w:rsidR="00D84393" w:rsidRPr="00E166F7">
        <w:rPr>
          <w:sz w:val="24"/>
          <w:szCs w:val="24"/>
        </w:rPr>
        <w:t>(при вводе Системы-112 на базе ЕДДС)</w:t>
      </w:r>
      <w:r w:rsidR="00184FF8" w:rsidRPr="00E166F7">
        <w:rPr>
          <w:sz w:val="24"/>
          <w:szCs w:val="24"/>
        </w:rPr>
        <w:t>.</w:t>
      </w:r>
    </w:p>
    <w:p w14:paraId="6C1D8AFE" w14:textId="77777777" w:rsidR="00975D36" w:rsidRPr="00E166F7" w:rsidRDefault="00BB2BC5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Помощники дежурного оперативного - о</w:t>
      </w:r>
      <w:r w:rsidR="00975D36" w:rsidRPr="00E166F7">
        <w:rPr>
          <w:sz w:val="24"/>
          <w:szCs w:val="24"/>
        </w:rPr>
        <w:t>ператоры-112 должны отвечать квалификационным требованиям, установленным приказом Министерства труда и социальной защиты Российской Федерации от 09.09.2015 № 618н «Об утверждении профессионального стандарта «Специалист по приёму и обработке экстренных вызовов».</w:t>
      </w:r>
    </w:p>
    <w:p w14:paraId="446A2A89" w14:textId="77777777" w:rsidR="006948E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BF22F7" w:rsidRPr="00E166F7">
        <w:rPr>
          <w:sz w:val="24"/>
          <w:szCs w:val="24"/>
        </w:rPr>
        <w:t xml:space="preserve">.5. </w:t>
      </w:r>
      <w:r w:rsidR="006948EA" w:rsidRPr="00E166F7">
        <w:rPr>
          <w:sz w:val="24"/>
          <w:szCs w:val="24"/>
        </w:rPr>
        <w:t>Рекомендуемый состав, численность и структура специалистов ЕДДС определён ГОСТ</w:t>
      </w:r>
      <w:r w:rsidR="00E34F6E" w:rsidRPr="00E166F7">
        <w:rPr>
          <w:sz w:val="24"/>
          <w:szCs w:val="24"/>
        </w:rPr>
        <w:t xml:space="preserve"> </w:t>
      </w:r>
      <w:r w:rsidR="006948EA" w:rsidRPr="00E166F7">
        <w:rPr>
          <w:sz w:val="24"/>
          <w:szCs w:val="24"/>
        </w:rPr>
        <w:t xml:space="preserve">Р 22.7.01-2021 «Безопасность в чрезвычайных ситуациях. Единая дежурно-диспетчерская служба. Основные положения». </w:t>
      </w:r>
    </w:p>
    <w:p w14:paraId="37EE91C7" w14:textId="77777777" w:rsidR="00BF22F7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7</w:t>
      </w:r>
      <w:r w:rsidR="006948EA" w:rsidRPr="00E166F7">
        <w:rPr>
          <w:sz w:val="24"/>
          <w:szCs w:val="24"/>
        </w:rPr>
        <w:t>.</w:t>
      </w:r>
      <w:r w:rsidR="003039C2" w:rsidRPr="00E166F7">
        <w:rPr>
          <w:sz w:val="24"/>
          <w:szCs w:val="24"/>
        </w:rPr>
        <w:t>6</w:t>
      </w:r>
      <w:r w:rsidR="006948EA" w:rsidRPr="00E166F7">
        <w:rPr>
          <w:sz w:val="24"/>
          <w:szCs w:val="24"/>
        </w:rPr>
        <w:t xml:space="preserve">. </w:t>
      </w:r>
      <w:r w:rsidR="00BF22F7" w:rsidRPr="00E166F7">
        <w:rPr>
          <w:sz w:val="24"/>
          <w:szCs w:val="24"/>
        </w:rPr>
        <w:t>Численный состав ЕДДС при необходимости может быть дополнен другими должностными лицами</w:t>
      </w:r>
      <w:r w:rsidR="006948EA" w:rsidRPr="00E166F7">
        <w:rPr>
          <w:sz w:val="24"/>
          <w:szCs w:val="24"/>
        </w:rPr>
        <w:t xml:space="preserve"> по решению руководителя органа местного самоуправления.</w:t>
      </w:r>
    </w:p>
    <w:p w14:paraId="565B481F" w14:textId="77777777" w:rsidR="003039C2" w:rsidRPr="00E166F7" w:rsidRDefault="003039C2" w:rsidP="00184FF8">
      <w:pPr>
        <w:pStyle w:val="ConsPlusTitle"/>
        <w:jc w:val="center"/>
        <w:outlineLvl w:val="1"/>
        <w:rPr>
          <w:sz w:val="24"/>
          <w:szCs w:val="24"/>
        </w:rPr>
      </w:pPr>
    </w:p>
    <w:p w14:paraId="06EABC62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8</w:t>
      </w:r>
      <w:r w:rsidR="00184FF8" w:rsidRPr="00E166F7">
        <w:rPr>
          <w:b w:val="0"/>
          <w:sz w:val="24"/>
          <w:szCs w:val="24"/>
        </w:rPr>
        <w:t>. Комплектование и подготовка кадров ЕДДС</w:t>
      </w:r>
    </w:p>
    <w:p w14:paraId="7649BD63" w14:textId="77777777" w:rsidR="00184FF8" w:rsidRPr="00E166F7" w:rsidRDefault="00184FF8" w:rsidP="00184FF8">
      <w:pPr>
        <w:pStyle w:val="ConsPlusNormal"/>
        <w:jc w:val="center"/>
        <w:rPr>
          <w:sz w:val="24"/>
          <w:szCs w:val="24"/>
        </w:rPr>
      </w:pPr>
    </w:p>
    <w:p w14:paraId="05F36B3D" w14:textId="77777777" w:rsidR="009571FC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9571FC" w:rsidRPr="00E166F7">
        <w:rPr>
          <w:sz w:val="24"/>
          <w:szCs w:val="24"/>
        </w:rPr>
        <w:t xml:space="preserve">.1. Комплектование ЕДДС личным составом осуществляется в порядке, </w:t>
      </w:r>
      <w:r w:rsidR="009571FC" w:rsidRPr="00E166F7">
        <w:rPr>
          <w:sz w:val="24"/>
          <w:szCs w:val="24"/>
        </w:rPr>
        <w:lastRenderedPageBreak/>
        <w:t xml:space="preserve">установленном </w:t>
      </w:r>
      <w:r w:rsidR="003873AE" w:rsidRPr="00E166F7">
        <w:rPr>
          <w:sz w:val="24"/>
          <w:szCs w:val="24"/>
        </w:rPr>
        <w:t>ОМСУ</w:t>
      </w:r>
      <w:r w:rsidR="009571FC" w:rsidRPr="00E166F7">
        <w:rPr>
          <w:sz w:val="24"/>
          <w:szCs w:val="24"/>
        </w:rPr>
        <w:t>.</w:t>
      </w:r>
    </w:p>
    <w:p w14:paraId="6665C8C4" w14:textId="77777777" w:rsidR="007E4989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7E4989" w:rsidRPr="00E166F7">
        <w:rPr>
          <w:sz w:val="24"/>
          <w:szCs w:val="24"/>
        </w:rPr>
        <w:t>.2. Основными формами обучения</w:t>
      </w:r>
      <w:r w:rsidR="00102AD5" w:rsidRPr="00E166F7">
        <w:rPr>
          <w:sz w:val="24"/>
          <w:szCs w:val="24"/>
        </w:rPr>
        <w:t xml:space="preserve"> на местах</w:t>
      </w:r>
      <w:r w:rsidR="007E4989" w:rsidRPr="00E166F7">
        <w:rPr>
          <w:sz w:val="24"/>
          <w:szCs w:val="24"/>
        </w:rPr>
        <w:t xml:space="preserve"> персонала ЕДДС </w:t>
      </w:r>
      <w:r w:rsidR="009D466F" w:rsidRPr="00E166F7">
        <w:rPr>
          <w:sz w:val="24"/>
          <w:szCs w:val="24"/>
        </w:rPr>
        <w:t>являются мероприятия оперативной по</w:t>
      </w:r>
      <w:r w:rsidR="006113B6" w:rsidRPr="00E166F7">
        <w:rPr>
          <w:sz w:val="24"/>
          <w:szCs w:val="24"/>
        </w:rPr>
        <w:t xml:space="preserve">дготовки (тренировки, учения), </w:t>
      </w:r>
      <w:r w:rsidR="009D466F" w:rsidRPr="00E166F7">
        <w:rPr>
          <w:sz w:val="24"/>
          <w:szCs w:val="24"/>
        </w:rPr>
        <w:t>занятия по профессиональной подготовке</w:t>
      </w:r>
      <w:r w:rsidR="006113B6" w:rsidRPr="00E166F7">
        <w:rPr>
          <w:sz w:val="24"/>
          <w:szCs w:val="24"/>
        </w:rPr>
        <w:t>, а также в ходе проведения ежедневного инструктажа, заступающего на оперативное дежурство дежурно-диспетчерского персонала ЕДДС.</w:t>
      </w:r>
    </w:p>
    <w:p w14:paraId="69D3FD96" w14:textId="77777777" w:rsidR="00575A3E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575A3E" w:rsidRPr="00E166F7">
        <w:rPr>
          <w:sz w:val="24"/>
          <w:szCs w:val="24"/>
        </w:rPr>
        <w:t xml:space="preserve">.3. Мероприятия оперативной подготовки осуществляются в ходе проводимых ЦУКС </w:t>
      </w:r>
      <w:r w:rsidR="00545B33" w:rsidRPr="00E166F7">
        <w:rPr>
          <w:sz w:val="24"/>
          <w:szCs w:val="24"/>
        </w:rPr>
        <w:t>ГУ</w:t>
      </w:r>
      <w:r w:rsidR="00575A3E" w:rsidRPr="00E166F7">
        <w:rPr>
          <w:sz w:val="24"/>
          <w:szCs w:val="24"/>
        </w:rPr>
        <w:t xml:space="preserve"> МЧС России тренировок, а также в ходе тренировок с </w:t>
      </w:r>
      <w:r w:rsidR="00583DF7" w:rsidRPr="00E166F7">
        <w:rPr>
          <w:sz w:val="24"/>
          <w:szCs w:val="24"/>
        </w:rPr>
        <w:t>ДДС, действующими на территории муниципального образования</w:t>
      </w:r>
      <w:r w:rsidR="00575A3E" w:rsidRPr="00E166F7">
        <w:rPr>
          <w:sz w:val="24"/>
          <w:szCs w:val="24"/>
        </w:rPr>
        <w:t xml:space="preserve"> при проведении различных учений и тренировок с органами </w:t>
      </w:r>
      <w:r w:rsidR="0071268F" w:rsidRPr="00E166F7">
        <w:rPr>
          <w:sz w:val="24"/>
          <w:szCs w:val="24"/>
        </w:rPr>
        <w:t xml:space="preserve">управления </w:t>
      </w:r>
      <w:r w:rsidR="00575A3E" w:rsidRPr="00E166F7">
        <w:rPr>
          <w:sz w:val="24"/>
          <w:szCs w:val="24"/>
        </w:rPr>
        <w:t>и силами РСЧС.</w:t>
      </w:r>
      <w:r w:rsidR="00F848BB" w:rsidRPr="00E166F7">
        <w:rPr>
          <w:sz w:val="24"/>
          <w:szCs w:val="24"/>
        </w:rPr>
        <w:t xml:space="preserve"> Формы и образцы донесений </w:t>
      </w:r>
      <w:r w:rsidR="003873AE" w:rsidRPr="00E166F7">
        <w:rPr>
          <w:sz w:val="24"/>
          <w:szCs w:val="24"/>
        </w:rPr>
        <w:t>установлены приказом МЧС России от 11.01.2021 № 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 62744)</w:t>
      </w:r>
      <w:r w:rsidR="00F848BB" w:rsidRPr="00E166F7">
        <w:rPr>
          <w:sz w:val="24"/>
          <w:szCs w:val="24"/>
        </w:rPr>
        <w:t>.</w:t>
      </w:r>
    </w:p>
    <w:p w14:paraId="04B46366" w14:textId="77777777" w:rsidR="00022C77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022C77" w:rsidRPr="00E166F7">
        <w:rPr>
          <w:sz w:val="24"/>
          <w:szCs w:val="24"/>
        </w:rPr>
        <w:t xml:space="preserve">.4. На </w:t>
      </w:r>
      <w:r w:rsidR="00102AD5" w:rsidRPr="00E166F7">
        <w:rPr>
          <w:sz w:val="24"/>
          <w:szCs w:val="24"/>
        </w:rPr>
        <w:t xml:space="preserve">дополнительное профессиональное образование </w:t>
      </w:r>
      <w:r w:rsidR="00022C77" w:rsidRPr="00E166F7">
        <w:rPr>
          <w:sz w:val="24"/>
          <w:szCs w:val="24"/>
        </w:rPr>
        <w:t xml:space="preserve">специалисты ЕДДС направляются решением руководителя ЕДДС. </w:t>
      </w:r>
      <w:r w:rsidR="00102AD5" w:rsidRPr="00E166F7">
        <w:rPr>
          <w:sz w:val="24"/>
          <w:szCs w:val="24"/>
        </w:rPr>
        <w:t xml:space="preserve">Дополнительное профессиональное образование </w:t>
      </w:r>
      <w:r w:rsidR="00022C77" w:rsidRPr="00E166F7">
        <w:rPr>
          <w:sz w:val="24"/>
          <w:szCs w:val="24"/>
        </w:rPr>
        <w:t xml:space="preserve">специалистов ЕДДС проводят в учебно-методических центрах по ГО и ЧС субъекта Российской Федерации, курсах ГО, учебных центрах и учебных пунктах федеральной противопожарной службы государственной противопожарной службы, других образовательных учреждениях, имеющих соответствующие лицензии по подготовке специалистов указанного вида деятельности; стажировки – на рабочем месте. Специалисты ЕДДС должны проходить </w:t>
      </w:r>
      <w:r w:rsidR="00102AD5" w:rsidRPr="00E166F7">
        <w:rPr>
          <w:sz w:val="24"/>
          <w:szCs w:val="24"/>
        </w:rPr>
        <w:t xml:space="preserve">дополнительное профессиональное образование по программам повышения квалификации и программ профессиональной переподготовки </w:t>
      </w:r>
      <w:r w:rsidR="00022C77" w:rsidRPr="00E166F7">
        <w:rPr>
          <w:sz w:val="24"/>
          <w:szCs w:val="24"/>
        </w:rPr>
        <w:t>не реже одного раза в пять лет</w:t>
      </w:r>
      <w:r w:rsidR="004A6885" w:rsidRPr="00E166F7">
        <w:rPr>
          <w:sz w:val="24"/>
          <w:szCs w:val="24"/>
        </w:rPr>
        <w:t>. Д</w:t>
      </w:r>
      <w:r w:rsidR="00022C77" w:rsidRPr="00E166F7">
        <w:rPr>
          <w:sz w:val="24"/>
          <w:szCs w:val="24"/>
        </w:rPr>
        <w:t xml:space="preserve">ля лиц, впервые назначенных на должность, </w:t>
      </w:r>
      <w:r w:rsidR="00102AD5" w:rsidRPr="00E166F7">
        <w:rPr>
          <w:sz w:val="24"/>
          <w:szCs w:val="24"/>
        </w:rPr>
        <w:t xml:space="preserve">дополнительное профессиональное образование </w:t>
      </w:r>
      <w:r w:rsidR="00022C77" w:rsidRPr="00E166F7">
        <w:rPr>
          <w:sz w:val="24"/>
          <w:szCs w:val="24"/>
        </w:rPr>
        <w:t>проводится в течение первого года работы.</w:t>
      </w:r>
    </w:p>
    <w:p w14:paraId="1755F5DB" w14:textId="77777777" w:rsidR="00F1325A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F1325A" w:rsidRPr="00E166F7">
        <w:rPr>
          <w:sz w:val="24"/>
          <w:szCs w:val="24"/>
        </w:rPr>
        <w:t>.5. В целях поддержания уровня профессиональной подготовленности дежурно-диспетчерского персонала ЕДДС, совершенствования его практических навыков в выполнении функциональных обязанностей, а также овладения новыми навыками руководство ЕДДС организовывает подготовку дежурно-диспетчерского персонала по специально разработанной МЧС России программе</w:t>
      </w:r>
      <w:r w:rsidR="00A622B8" w:rsidRPr="00E166F7">
        <w:rPr>
          <w:sz w:val="24"/>
          <w:szCs w:val="24"/>
        </w:rPr>
        <w:t>, с последующим принятием зачётов не реже 1 раза в год.</w:t>
      </w:r>
    </w:p>
    <w:p w14:paraId="57C59611" w14:textId="77777777" w:rsidR="00F07DC2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8</w:t>
      </w:r>
      <w:r w:rsidR="00F07DC2" w:rsidRPr="00E166F7">
        <w:rPr>
          <w:sz w:val="24"/>
          <w:szCs w:val="24"/>
        </w:rPr>
        <w:t>.6. При необходимост</w:t>
      </w:r>
      <w:r w:rsidR="00C36C9F" w:rsidRPr="00E166F7">
        <w:rPr>
          <w:sz w:val="24"/>
          <w:szCs w:val="24"/>
        </w:rPr>
        <w:t>и</w:t>
      </w:r>
      <w:r w:rsidR="00F07DC2" w:rsidRPr="00E166F7">
        <w:rPr>
          <w:sz w:val="24"/>
          <w:szCs w:val="24"/>
        </w:rPr>
        <w:t xml:space="preserve"> дежурно-диспетчерский персонал ЕДДС может быть направлен на прохождение стажировки в ЦУКС </w:t>
      </w:r>
      <w:r w:rsidR="003873AE" w:rsidRPr="00E166F7">
        <w:rPr>
          <w:sz w:val="24"/>
          <w:szCs w:val="24"/>
        </w:rPr>
        <w:t>ГУ МЧС России</w:t>
      </w:r>
      <w:r w:rsidR="00F07DC2" w:rsidRPr="00E166F7">
        <w:rPr>
          <w:sz w:val="24"/>
          <w:szCs w:val="24"/>
        </w:rPr>
        <w:t>.</w:t>
      </w:r>
    </w:p>
    <w:p w14:paraId="521AFD44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7072F38A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9</w:t>
      </w:r>
      <w:r w:rsidR="00184FF8" w:rsidRPr="00E166F7">
        <w:rPr>
          <w:b w:val="0"/>
          <w:sz w:val="24"/>
          <w:szCs w:val="24"/>
        </w:rPr>
        <w:t xml:space="preserve">. Требования к </w:t>
      </w:r>
      <w:r w:rsidR="00116DD1" w:rsidRPr="00E166F7">
        <w:rPr>
          <w:b w:val="0"/>
          <w:sz w:val="24"/>
          <w:szCs w:val="24"/>
        </w:rPr>
        <w:t xml:space="preserve">руководству и </w:t>
      </w:r>
      <w:r w:rsidR="00184FF8" w:rsidRPr="00E166F7">
        <w:rPr>
          <w:b w:val="0"/>
          <w:sz w:val="24"/>
          <w:szCs w:val="24"/>
        </w:rPr>
        <w:t>дежурно-диспетчерскому персоналу ЕДДС</w:t>
      </w:r>
    </w:p>
    <w:p w14:paraId="04F5ED2C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69986428" w14:textId="77777777" w:rsidR="00184F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6C296C" w:rsidRPr="00E166F7">
        <w:rPr>
          <w:sz w:val="24"/>
          <w:szCs w:val="24"/>
        </w:rPr>
        <w:t xml:space="preserve">.1. </w:t>
      </w:r>
      <w:r w:rsidR="00184FF8" w:rsidRPr="00E166F7">
        <w:rPr>
          <w:sz w:val="24"/>
          <w:szCs w:val="24"/>
        </w:rPr>
        <w:t>Руководство и дежурно-диспетчерский персонал ЕДДС долж</w:t>
      </w:r>
      <w:r w:rsidR="000F3AB6" w:rsidRPr="00E166F7">
        <w:rPr>
          <w:sz w:val="24"/>
          <w:szCs w:val="24"/>
        </w:rPr>
        <w:t>ны</w:t>
      </w:r>
      <w:r w:rsidR="00184FF8" w:rsidRPr="00E166F7">
        <w:rPr>
          <w:sz w:val="24"/>
          <w:szCs w:val="24"/>
        </w:rPr>
        <w:t xml:space="preserve"> знать:</w:t>
      </w:r>
    </w:p>
    <w:p w14:paraId="1647550F" w14:textId="77777777" w:rsidR="000F3AB6" w:rsidRPr="00E166F7" w:rsidRDefault="000F3AB6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требования нормативных правовых актов в области защиты населения и территорий от ЧС и ГО;</w:t>
      </w:r>
    </w:p>
    <w:p w14:paraId="4996E3F6" w14:textId="77777777" w:rsidR="000F3AB6" w:rsidRPr="00E166F7" w:rsidRDefault="000F3AB6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риски возникновения ЧС (происшествий), характерные для муниципального образования;</w:t>
      </w:r>
    </w:p>
    <w:p w14:paraId="3CB42118" w14:textId="77777777" w:rsidR="000F3AB6" w:rsidRPr="00E166F7" w:rsidRDefault="000F3AB6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административно-территориальное деление, численность населения, географические, климатические и природные особенности муниципального образования и субъекта Российской Федерации, а также другую информацию о регионе и муниципальном образовании;</w:t>
      </w:r>
    </w:p>
    <w:p w14:paraId="65666F8E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состав сил и средств постоянной готовности территориального звена РСЧС муниципального образования, их задачи, порядок их привлечения, дислокацию, назначение, тактико-технические характеристики специальной техники;</w:t>
      </w:r>
    </w:p>
    <w:p w14:paraId="25D2929F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зону ответственности ЕДДС и зоны ответственности служб экстренного реагирования и взаимодействующих организаций, действующих на территории муниципального образования;</w:t>
      </w:r>
    </w:p>
    <w:p w14:paraId="1A4FB727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 xml:space="preserve">потенциально-опасные объекты, опасные производственные объекты, объекты социального назначения, </w:t>
      </w:r>
      <w:r w:rsidR="00962E0F" w:rsidRPr="00E166F7">
        <w:rPr>
          <w:sz w:val="24"/>
          <w:szCs w:val="24"/>
        </w:rPr>
        <w:t xml:space="preserve">объекты с массовым пребыванием людей, </w:t>
      </w:r>
      <w:r w:rsidRPr="00E166F7">
        <w:rPr>
          <w:sz w:val="24"/>
          <w:szCs w:val="24"/>
        </w:rPr>
        <w:t>находящихся в зоне ответственности, их адреса, полное наименование и характеристики;</w:t>
      </w:r>
    </w:p>
    <w:p w14:paraId="7F322164" w14:textId="77777777" w:rsidR="008A50A8" w:rsidRPr="00E166F7" w:rsidRDefault="0040440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порядок проведения эвакуации населения из зоны ЧС, местонахождение пунктов временного размещения, их вместимость;</w:t>
      </w:r>
    </w:p>
    <w:p w14:paraId="4137EB72" w14:textId="77777777" w:rsidR="00404408" w:rsidRPr="00E166F7" w:rsidRDefault="0040440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порядок использования различных информационно – справочных ресурсов и материалов в том числе паспортов территорий</w:t>
      </w:r>
      <w:r w:rsidR="00756D03" w:rsidRPr="00E166F7">
        <w:rPr>
          <w:sz w:val="24"/>
          <w:szCs w:val="24"/>
        </w:rPr>
        <w:t>;</w:t>
      </w:r>
    </w:p>
    <w:p w14:paraId="19504078" w14:textId="77777777" w:rsidR="00756D03" w:rsidRPr="00E166F7" w:rsidRDefault="00756D03" w:rsidP="00170CE2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обеспечивающего функционирование ЕДДС;</w:t>
      </w:r>
    </w:p>
    <w:p w14:paraId="36C5FD15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общую характеристику соседних муниципальных образований;</w:t>
      </w:r>
    </w:p>
    <w:p w14:paraId="648ADF06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функциональные обязанности и должностные инструкции;</w:t>
      </w:r>
    </w:p>
    <w:p w14:paraId="3E9AE590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алгоритмы действий </w:t>
      </w:r>
      <w:r w:rsidR="008215F0" w:rsidRPr="00E166F7">
        <w:rPr>
          <w:sz w:val="24"/>
          <w:szCs w:val="24"/>
        </w:rPr>
        <w:t>персонала</w:t>
      </w:r>
      <w:r w:rsidR="002A1B2E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ЕДДС в различных режимах функционирования;</w:t>
      </w:r>
    </w:p>
    <w:p w14:paraId="57658CDE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документы, определяющие действия </w:t>
      </w:r>
      <w:r w:rsidR="008215F0" w:rsidRPr="00E166F7">
        <w:rPr>
          <w:sz w:val="24"/>
          <w:szCs w:val="24"/>
        </w:rPr>
        <w:t>персонала</w:t>
      </w:r>
      <w:r w:rsidRPr="00E166F7">
        <w:rPr>
          <w:sz w:val="24"/>
          <w:szCs w:val="24"/>
        </w:rPr>
        <w:t xml:space="preserve"> ЕДДС по сигналам управления и оповещения;</w:t>
      </w:r>
    </w:p>
    <w:p w14:paraId="6DDA0C65" w14:textId="77777777" w:rsidR="006C296C" w:rsidRPr="00E166F7" w:rsidRDefault="006C296C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правила и порядок ведения документации.</w:t>
      </w:r>
    </w:p>
    <w:p w14:paraId="611A602C" w14:textId="77777777" w:rsidR="00184F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6C296C" w:rsidRPr="00E166F7">
        <w:rPr>
          <w:sz w:val="24"/>
          <w:szCs w:val="24"/>
        </w:rPr>
        <w:t>.2</w:t>
      </w:r>
      <w:r w:rsidR="00184FF8" w:rsidRPr="00E166F7">
        <w:rPr>
          <w:sz w:val="24"/>
          <w:szCs w:val="24"/>
        </w:rPr>
        <w:t xml:space="preserve">. </w:t>
      </w:r>
      <w:r w:rsidR="008F1790" w:rsidRPr="00E166F7">
        <w:rPr>
          <w:sz w:val="24"/>
          <w:szCs w:val="24"/>
        </w:rPr>
        <w:t>Р</w:t>
      </w:r>
      <w:r w:rsidR="00801655" w:rsidRPr="00E166F7">
        <w:rPr>
          <w:sz w:val="24"/>
          <w:szCs w:val="24"/>
        </w:rPr>
        <w:t xml:space="preserve">уководитель </w:t>
      </w:r>
      <w:r w:rsidR="00184FF8" w:rsidRPr="00E166F7">
        <w:rPr>
          <w:sz w:val="24"/>
          <w:szCs w:val="24"/>
        </w:rPr>
        <w:t>ЕДДС должен уметь:</w:t>
      </w:r>
    </w:p>
    <w:p w14:paraId="4BE85DF6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организовывать выполнение и обеспечивать контроль </w:t>
      </w:r>
      <w:r w:rsidR="006C296C" w:rsidRPr="00E166F7">
        <w:rPr>
          <w:sz w:val="24"/>
          <w:szCs w:val="24"/>
        </w:rPr>
        <w:t xml:space="preserve">выполнения </w:t>
      </w:r>
      <w:r w:rsidRPr="00E166F7">
        <w:rPr>
          <w:sz w:val="24"/>
          <w:szCs w:val="24"/>
        </w:rPr>
        <w:t>поставленных перед ЕДДС задач;</w:t>
      </w:r>
    </w:p>
    <w:p w14:paraId="2C698860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разрабатывать нормативн</w:t>
      </w:r>
      <w:r w:rsidR="00283487" w:rsidRPr="00E166F7">
        <w:rPr>
          <w:sz w:val="24"/>
          <w:szCs w:val="24"/>
        </w:rPr>
        <w:t>о-</w:t>
      </w:r>
      <w:r w:rsidRPr="00E166F7">
        <w:rPr>
          <w:sz w:val="24"/>
          <w:szCs w:val="24"/>
        </w:rPr>
        <w:t xml:space="preserve">методическую базу развития и обеспечения функционирования ЕДДС, </w:t>
      </w:r>
      <w:r w:rsidR="00D611F8" w:rsidRPr="00E166F7">
        <w:rPr>
          <w:sz w:val="24"/>
          <w:szCs w:val="24"/>
        </w:rPr>
        <w:t>в том числе соглашения и регламенты информационного взаимодействия с ДДС</w:t>
      </w:r>
      <w:r w:rsidR="009705B0" w:rsidRPr="00E166F7">
        <w:rPr>
          <w:sz w:val="24"/>
          <w:szCs w:val="24"/>
        </w:rPr>
        <w:t>, действующими на территории муниципального образования</w:t>
      </w:r>
      <w:r w:rsidR="00D611F8" w:rsidRPr="00E166F7">
        <w:rPr>
          <w:sz w:val="24"/>
          <w:szCs w:val="24"/>
        </w:rPr>
        <w:t xml:space="preserve"> и службами жизнеобеспечения муниципального образования, </w:t>
      </w:r>
      <w:r w:rsidRPr="00E166F7">
        <w:rPr>
          <w:sz w:val="24"/>
          <w:szCs w:val="24"/>
        </w:rPr>
        <w:t xml:space="preserve">а также </w:t>
      </w:r>
      <w:r w:rsidR="006113B6" w:rsidRPr="00E166F7">
        <w:rPr>
          <w:sz w:val="24"/>
          <w:szCs w:val="24"/>
        </w:rPr>
        <w:t xml:space="preserve">распоряжения </w:t>
      </w:r>
      <w:r w:rsidRPr="00E166F7">
        <w:rPr>
          <w:sz w:val="24"/>
          <w:szCs w:val="24"/>
        </w:rPr>
        <w:t>о заступлении очередной оперативной дежурной смены на дежурство;</w:t>
      </w:r>
    </w:p>
    <w:p w14:paraId="67A194D4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организовывать оперативно-техническую </w:t>
      </w:r>
      <w:r w:rsidR="006A21C2" w:rsidRPr="00E166F7">
        <w:rPr>
          <w:sz w:val="24"/>
          <w:szCs w:val="24"/>
        </w:rPr>
        <w:t>работу</w:t>
      </w:r>
      <w:r w:rsidRPr="00E166F7">
        <w:rPr>
          <w:sz w:val="24"/>
          <w:szCs w:val="24"/>
        </w:rPr>
        <w:t xml:space="preserve">, </w:t>
      </w:r>
      <w:r w:rsidR="00102AD5" w:rsidRPr="00E166F7">
        <w:rPr>
          <w:sz w:val="24"/>
          <w:szCs w:val="24"/>
        </w:rPr>
        <w:t>дополнительное профессиональное образование</w:t>
      </w:r>
      <w:r w:rsidRPr="00E166F7">
        <w:rPr>
          <w:sz w:val="24"/>
          <w:szCs w:val="24"/>
        </w:rPr>
        <w:t xml:space="preserve"> личного состава ЕДДС;</w:t>
      </w:r>
    </w:p>
    <w:p w14:paraId="3CD76D92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организовывать проведение занятий, тренировок и учений;</w:t>
      </w:r>
    </w:p>
    <w:p w14:paraId="2F934ABD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разрабатывать предложения по дальнейшему совершенствованию, развитию и повышени</w:t>
      </w:r>
      <w:r w:rsidR="008C19E4" w:rsidRPr="00E166F7">
        <w:rPr>
          <w:sz w:val="24"/>
          <w:szCs w:val="24"/>
        </w:rPr>
        <w:t>ю технической оснащенности ЕДДС;</w:t>
      </w:r>
    </w:p>
    <w:p w14:paraId="40A70030" w14:textId="77777777" w:rsidR="008C19E4" w:rsidRPr="00E166F7" w:rsidRDefault="008C19E4" w:rsidP="00170CE2">
      <w:pPr>
        <w:pStyle w:val="ConsPlusTitle"/>
        <w:tabs>
          <w:tab w:val="left" w:pos="142"/>
        </w:tabs>
        <w:ind w:firstLine="709"/>
        <w:jc w:val="both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 xml:space="preserve">должен уметь использовать в работе </w:t>
      </w:r>
      <w:r w:rsidR="00B176ED" w:rsidRPr="00E166F7">
        <w:rPr>
          <w:b w:val="0"/>
          <w:sz w:val="24"/>
          <w:szCs w:val="24"/>
        </w:rPr>
        <w:t>«Личный кабинет ЕДДС» в сегменте ИС «Атлас опасностей и рисков» в структуре АИУС РСЧС.</w:t>
      </w:r>
    </w:p>
    <w:p w14:paraId="61BF0EDF" w14:textId="77777777" w:rsidR="00184F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EE1DE3" w:rsidRPr="00E166F7">
        <w:rPr>
          <w:sz w:val="24"/>
          <w:szCs w:val="24"/>
        </w:rPr>
        <w:t>.3.</w:t>
      </w:r>
      <w:r w:rsidR="00184FF8" w:rsidRPr="00E166F7">
        <w:rPr>
          <w:sz w:val="24"/>
          <w:szCs w:val="24"/>
        </w:rPr>
        <w:t xml:space="preserve"> Требования к </w:t>
      </w:r>
      <w:r w:rsidR="00801655" w:rsidRPr="00E166F7">
        <w:rPr>
          <w:sz w:val="24"/>
          <w:szCs w:val="24"/>
        </w:rPr>
        <w:t>руководителю</w:t>
      </w:r>
      <w:r w:rsidR="00184FF8" w:rsidRPr="00E166F7">
        <w:rPr>
          <w:sz w:val="24"/>
          <w:szCs w:val="24"/>
        </w:rPr>
        <w:t xml:space="preserve"> ЕДДС: </w:t>
      </w:r>
      <w:r w:rsidR="00B807E6" w:rsidRPr="00E166F7">
        <w:rPr>
          <w:sz w:val="24"/>
          <w:szCs w:val="24"/>
        </w:rPr>
        <w:t xml:space="preserve">средне-специальное, </w:t>
      </w:r>
      <w:r w:rsidR="00184FF8" w:rsidRPr="00E166F7">
        <w:rPr>
          <w:sz w:val="24"/>
          <w:szCs w:val="24"/>
        </w:rPr>
        <w:t xml:space="preserve">высшее образование, стаж оперативной работы не менее 3 лет на оперативных должностях в системе комплексной безопасности населения и территорий и </w:t>
      </w:r>
      <w:r w:rsidR="00102AD5" w:rsidRPr="00E166F7">
        <w:rPr>
          <w:sz w:val="24"/>
          <w:szCs w:val="24"/>
        </w:rPr>
        <w:t>дополнительное профессиональное образование</w:t>
      </w:r>
      <w:r w:rsidR="00962E0F" w:rsidRPr="00E166F7">
        <w:rPr>
          <w:sz w:val="24"/>
          <w:szCs w:val="24"/>
        </w:rPr>
        <w:t xml:space="preserve"> по установленной программе в соответствии с п. 5.2 настоящего Положения о ЕДДС</w:t>
      </w:r>
      <w:r w:rsidR="00184FF8" w:rsidRPr="00E166F7">
        <w:rPr>
          <w:sz w:val="24"/>
          <w:szCs w:val="24"/>
        </w:rPr>
        <w:t>, допуск к работе со сведениями, составляющими государственную тайну (при необходимости).</w:t>
      </w:r>
    </w:p>
    <w:p w14:paraId="79AA6E41" w14:textId="77777777" w:rsidR="001F16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1F16F8" w:rsidRPr="00E166F7">
        <w:rPr>
          <w:sz w:val="24"/>
          <w:szCs w:val="24"/>
        </w:rPr>
        <w:t>.4. Дежурно-диспетчерский персонал ЕДДС должен уметь:</w:t>
      </w:r>
    </w:p>
    <w:p w14:paraId="1A54AD60" w14:textId="273E0728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осуществлять постоянный сбор и обработку оперативной информации о фактах или угрозе возникновения ЧС (происшествий) и контроль проведения работ по ликвидации ЧС (происшествий);</w:t>
      </w:r>
    </w:p>
    <w:p w14:paraId="3D8BF5CC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проводить анализ и оценку достоверности поступающей информации;</w:t>
      </w:r>
    </w:p>
    <w:p w14:paraId="3D61563F" w14:textId="77777777" w:rsidR="001F16F8" w:rsidRPr="00E166F7" w:rsidRDefault="006A21C2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качественно и оперативно </w:t>
      </w:r>
      <w:r w:rsidR="001F16F8" w:rsidRPr="00E166F7">
        <w:rPr>
          <w:sz w:val="24"/>
          <w:szCs w:val="24"/>
        </w:rPr>
        <w:t>готовить управленческие, организационные и планирующие документы;</w:t>
      </w:r>
    </w:p>
    <w:p w14:paraId="5A367F22" w14:textId="77777777" w:rsidR="001F16F8" w:rsidRPr="00E166F7" w:rsidRDefault="007B3660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применять в своей работе данные прогнозов </w:t>
      </w:r>
      <w:r w:rsidR="001F16F8" w:rsidRPr="00E166F7">
        <w:rPr>
          <w:sz w:val="24"/>
          <w:szCs w:val="24"/>
        </w:rPr>
        <w:t>развития обстановки;</w:t>
      </w:r>
    </w:p>
    <w:p w14:paraId="77B829CB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обеспечивать оперативное руководство и координацию </w:t>
      </w:r>
      <w:r w:rsidR="008729E7" w:rsidRPr="00E166F7">
        <w:rPr>
          <w:sz w:val="24"/>
          <w:szCs w:val="24"/>
        </w:rPr>
        <w:t xml:space="preserve">деятельности </w:t>
      </w:r>
      <w:r w:rsidRPr="00E166F7">
        <w:rPr>
          <w:sz w:val="24"/>
          <w:szCs w:val="24"/>
        </w:rPr>
        <w:t>органов управления и сил муниципального звена территориальной подсистемы РСЧС;</w:t>
      </w:r>
    </w:p>
    <w:p w14:paraId="6F2846E8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осуществлять мониторинг средств массовой информации в сети Интернет;</w:t>
      </w:r>
    </w:p>
    <w:p w14:paraId="77351D5A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использовать все функции телекоммуникационного оборудования и </w:t>
      </w:r>
      <w:r w:rsidRPr="00E166F7">
        <w:rPr>
          <w:sz w:val="24"/>
          <w:szCs w:val="24"/>
        </w:rPr>
        <w:lastRenderedPageBreak/>
        <w:t>оргтехники на АРМ, в том числе установленного комплекта видеоконференцсвязи;</w:t>
      </w:r>
    </w:p>
    <w:p w14:paraId="4BB3F543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применять данные геоинформационных систем и расчетных задач;</w:t>
      </w:r>
    </w:p>
    <w:p w14:paraId="51D4F703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быстро и качественно работать в приложении </w:t>
      </w:r>
      <w:r w:rsidR="002F135D" w:rsidRPr="00E166F7">
        <w:rPr>
          <w:sz w:val="24"/>
          <w:szCs w:val="24"/>
        </w:rPr>
        <w:t>текстового редактора</w:t>
      </w:r>
      <w:r w:rsidRPr="00E166F7">
        <w:rPr>
          <w:sz w:val="24"/>
          <w:szCs w:val="24"/>
        </w:rPr>
        <w:t xml:space="preserve"> для подготовки управленческих, организационных документов, докладов;</w:t>
      </w:r>
    </w:p>
    <w:p w14:paraId="7215089A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быстро и качественно работать в приложении </w:t>
      </w:r>
      <w:r w:rsidR="002F135D" w:rsidRPr="00E166F7">
        <w:rPr>
          <w:sz w:val="24"/>
          <w:szCs w:val="24"/>
        </w:rPr>
        <w:t>табличного редактора</w:t>
      </w:r>
      <w:r w:rsidRPr="00E166F7">
        <w:rPr>
          <w:sz w:val="24"/>
          <w:szCs w:val="24"/>
        </w:rPr>
        <w:t xml:space="preserve"> для подготовки расчетов, таблиц, графиков, диаграмм;</w:t>
      </w:r>
    </w:p>
    <w:p w14:paraId="2BF7E5F8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быстро и качественно работать в приложении </w:t>
      </w:r>
      <w:r w:rsidR="002F135D" w:rsidRPr="00E166F7">
        <w:rPr>
          <w:sz w:val="24"/>
          <w:szCs w:val="24"/>
        </w:rPr>
        <w:t>редактора презентаций</w:t>
      </w:r>
      <w:r w:rsidRPr="00E166F7">
        <w:rPr>
          <w:sz w:val="24"/>
          <w:szCs w:val="24"/>
        </w:rPr>
        <w:t xml:space="preserve"> для подготовки презентационного материала, картографических материалов, схем, планов;</w:t>
      </w:r>
    </w:p>
    <w:p w14:paraId="603E35D5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безошибочно набирать на клавиатуре текст со скоростью не менее 120 символов в минуту;</w:t>
      </w:r>
    </w:p>
    <w:p w14:paraId="4DA404F2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четко говорить по радиостанции и телефону одновременно с работой за компьютером;</w:t>
      </w:r>
    </w:p>
    <w:p w14:paraId="285E8637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своевременно формировать установленный комплект документов по вводной (в рамках мероприятий оперативной подготовки) или </w:t>
      </w:r>
      <w:r w:rsidR="003873AE" w:rsidRPr="00E166F7">
        <w:rPr>
          <w:sz w:val="24"/>
          <w:szCs w:val="24"/>
        </w:rPr>
        <w:t>ЧС</w:t>
      </w:r>
      <w:r w:rsidRPr="00E166F7">
        <w:rPr>
          <w:sz w:val="24"/>
          <w:szCs w:val="24"/>
        </w:rPr>
        <w:t xml:space="preserve"> (происшествии);</w:t>
      </w:r>
    </w:p>
    <w:p w14:paraId="4D4FBEB3" w14:textId="77777777" w:rsidR="00962E0F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 соответствии с установленными временными нормативами готовить оперативные расчеты, доклады, требуемые отчетные документы, осуществлять информирование руководства муниципального образования о ЧС, руководителей сил и средст</w:t>
      </w:r>
      <w:r w:rsidR="00962E0F" w:rsidRPr="00E166F7">
        <w:rPr>
          <w:sz w:val="24"/>
          <w:szCs w:val="24"/>
        </w:rPr>
        <w:t>в, участвующих в ликвидации ЧС;</w:t>
      </w:r>
    </w:p>
    <w:p w14:paraId="0753C740" w14:textId="77777777" w:rsidR="001F16F8" w:rsidRPr="00E166F7" w:rsidRDefault="00962E0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запускать аппаратуру </w:t>
      </w:r>
      <w:r w:rsidR="001F16F8" w:rsidRPr="00E166F7">
        <w:rPr>
          <w:sz w:val="24"/>
          <w:szCs w:val="24"/>
        </w:rPr>
        <w:t>информ</w:t>
      </w:r>
      <w:r w:rsidR="008C19E4" w:rsidRPr="00E166F7">
        <w:rPr>
          <w:sz w:val="24"/>
          <w:szCs w:val="24"/>
        </w:rPr>
        <w:t>ировани</w:t>
      </w:r>
      <w:r w:rsidRPr="00E166F7">
        <w:rPr>
          <w:sz w:val="24"/>
          <w:szCs w:val="24"/>
        </w:rPr>
        <w:t>я</w:t>
      </w:r>
      <w:r w:rsidR="008C19E4" w:rsidRPr="00E166F7">
        <w:rPr>
          <w:sz w:val="24"/>
          <w:szCs w:val="24"/>
        </w:rPr>
        <w:t xml:space="preserve"> и оповещени</w:t>
      </w:r>
      <w:r w:rsidRPr="00E166F7">
        <w:rPr>
          <w:sz w:val="24"/>
          <w:szCs w:val="24"/>
        </w:rPr>
        <w:t>я</w:t>
      </w:r>
      <w:r w:rsidR="008C19E4" w:rsidRPr="00E166F7">
        <w:rPr>
          <w:sz w:val="24"/>
          <w:szCs w:val="24"/>
        </w:rPr>
        <w:t xml:space="preserve"> населения;</w:t>
      </w:r>
    </w:p>
    <w:p w14:paraId="340F9D25" w14:textId="77777777" w:rsidR="00404408" w:rsidRPr="00E166F7" w:rsidRDefault="00404408" w:rsidP="00170CE2">
      <w:pPr>
        <w:pStyle w:val="ConsPlusTitle"/>
        <w:tabs>
          <w:tab w:val="left" w:pos="142"/>
        </w:tabs>
        <w:ind w:firstLine="709"/>
        <w:jc w:val="both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использовать различные информационно – справочные ресурсы и материалы в том числе паспорта территорий (объектов), необходимые для подготовки оперативных расчетов, докладов</w:t>
      </w:r>
      <w:r w:rsidR="003873AE" w:rsidRPr="00E166F7">
        <w:rPr>
          <w:b w:val="0"/>
          <w:sz w:val="24"/>
          <w:szCs w:val="24"/>
        </w:rPr>
        <w:t>, требуемых отчетных документов.</w:t>
      </w:r>
    </w:p>
    <w:p w14:paraId="560C6570" w14:textId="77777777" w:rsidR="00184F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1F16F8" w:rsidRPr="00E166F7">
        <w:rPr>
          <w:sz w:val="24"/>
          <w:szCs w:val="24"/>
        </w:rPr>
        <w:t>.5</w:t>
      </w:r>
      <w:r w:rsidR="00184FF8" w:rsidRPr="00E166F7">
        <w:rPr>
          <w:sz w:val="24"/>
          <w:szCs w:val="24"/>
        </w:rPr>
        <w:t xml:space="preserve">. </w:t>
      </w:r>
      <w:r w:rsidR="001F16F8" w:rsidRPr="00E166F7">
        <w:rPr>
          <w:sz w:val="24"/>
          <w:szCs w:val="24"/>
        </w:rPr>
        <w:t>Дежурно-диспетчерск</w:t>
      </w:r>
      <w:r w:rsidR="00BF22F7" w:rsidRPr="00E166F7">
        <w:rPr>
          <w:sz w:val="24"/>
          <w:szCs w:val="24"/>
        </w:rPr>
        <w:t>ому</w:t>
      </w:r>
      <w:r w:rsidR="002A1B2E" w:rsidRPr="00E166F7">
        <w:rPr>
          <w:sz w:val="24"/>
          <w:szCs w:val="24"/>
        </w:rPr>
        <w:t xml:space="preserve"> </w:t>
      </w:r>
      <w:r w:rsidR="001F16F8" w:rsidRPr="00E166F7">
        <w:rPr>
          <w:sz w:val="24"/>
          <w:szCs w:val="24"/>
        </w:rPr>
        <w:t>персонал</w:t>
      </w:r>
      <w:r w:rsidR="00BF22F7" w:rsidRPr="00E166F7">
        <w:rPr>
          <w:sz w:val="24"/>
          <w:szCs w:val="24"/>
        </w:rPr>
        <w:t>у</w:t>
      </w:r>
      <w:r w:rsidR="002A1B2E" w:rsidRPr="00E166F7">
        <w:rPr>
          <w:sz w:val="24"/>
          <w:szCs w:val="24"/>
        </w:rPr>
        <w:t xml:space="preserve"> </w:t>
      </w:r>
      <w:r w:rsidR="00184FF8" w:rsidRPr="00E166F7">
        <w:rPr>
          <w:sz w:val="24"/>
          <w:szCs w:val="24"/>
        </w:rPr>
        <w:t>ЕДДС запрещено:</w:t>
      </w:r>
    </w:p>
    <w:p w14:paraId="349C6117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вести телефонные переговоры, не связанные с несением оперативного дежурства;</w:t>
      </w:r>
    </w:p>
    <w:p w14:paraId="6E457C4E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предоставлять какую-либо информацию средствам массовой информации и посторонним лицам без указания руководства муниципального образования;</w:t>
      </w:r>
    </w:p>
    <w:p w14:paraId="7ABEAB14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допускать в помещения ЕДДС посторонних лиц;</w:t>
      </w:r>
    </w:p>
    <w:p w14:paraId="7FB60A15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отлучаться с места несения оперативного дежурства без разрешения </w:t>
      </w:r>
      <w:r w:rsidR="00801655" w:rsidRPr="00E166F7">
        <w:rPr>
          <w:sz w:val="24"/>
          <w:szCs w:val="24"/>
        </w:rPr>
        <w:t>руководителя</w:t>
      </w:r>
      <w:r w:rsidRPr="00E166F7">
        <w:rPr>
          <w:sz w:val="24"/>
          <w:szCs w:val="24"/>
        </w:rPr>
        <w:t xml:space="preserve"> ЕДДС;</w:t>
      </w:r>
    </w:p>
    <w:p w14:paraId="05ADD685" w14:textId="77777777" w:rsidR="00184FF8" w:rsidRPr="00E166F7" w:rsidRDefault="00184F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выполн</w:t>
      </w:r>
      <w:r w:rsidR="001F16F8" w:rsidRPr="00E166F7">
        <w:rPr>
          <w:sz w:val="24"/>
          <w:szCs w:val="24"/>
        </w:rPr>
        <w:t>ять</w:t>
      </w:r>
      <w:r w:rsidR="00CD0C2C" w:rsidRPr="00E166F7">
        <w:rPr>
          <w:sz w:val="24"/>
          <w:szCs w:val="24"/>
        </w:rPr>
        <w:t xml:space="preserve"> </w:t>
      </w:r>
      <w:r w:rsidR="001F16F8" w:rsidRPr="00E166F7">
        <w:rPr>
          <w:sz w:val="24"/>
          <w:szCs w:val="24"/>
        </w:rPr>
        <w:t>задачи</w:t>
      </w:r>
      <w:r w:rsidRPr="00E166F7">
        <w:rPr>
          <w:sz w:val="24"/>
          <w:szCs w:val="24"/>
        </w:rPr>
        <w:t>, не предусмотренны</w:t>
      </w:r>
      <w:r w:rsidR="001F16F8" w:rsidRPr="00E166F7">
        <w:rPr>
          <w:sz w:val="24"/>
          <w:szCs w:val="24"/>
        </w:rPr>
        <w:t>е</w:t>
      </w:r>
      <w:r w:rsidRPr="00E166F7">
        <w:rPr>
          <w:sz w:val="24"/>
          <w:szCs w:val="24"/>
        </w:rPr>
        <w:t xml:space="preserve"> должностными обязанностями и инструкциями.</w:t>
      </w:r>
    </w:p>
    <w:p w14:paraId="790B6EC6" w14:textId="77777777" w:rsidR="001F16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1F16F8" w:rsidRPr="00E166F7">
        <w:rPr>
          <w:sz w:val="24"/>
          <w:szCs w:val="24"/>
        </w:rPr>
        <w:t>.6. Требования к дежурно-диспетчерскому персоналу ЕДДС:</w:t>
      </w:r>
    </w:p>
    <w:p w14:paraId="46A5A68D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наличие высшего </w:t>
      </w:r>
      <w:r w:rsidR="008C19E4" w:rsidRPr="00E166F7">
        <w:rPr>
          <w:sz w:val="24"/>
          <w:szCs w:val="24"/>
        </w:rPr>
        <w:t>или с</w:t>
      </w:r>
      <w:r w:rsidR="003873AE" w:rsidRPr="00E166F7">
        <w:rPr>
          <w:sz w:val="24"/>
          <w:szCs w:val="24"/>
        </w:rPr>
        <w:t>редне-специального образования</w:t>
      </w:r>
      <w:r w:rsidRPr="00E166F7">
        <w:rPr>
          <w:sz w:val="24"/>
          <w:szCs w:val="24"/>
        </w:rPr>
        <w:t>;</w:t>
      </w:r>
    </w:p>
    <w:p w14:paraId="5BF35C8B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навыки работы на компьютере на уровне уверенного пользователя (знание </w:t>
      </w:r>
      <w:r w:rsidR="002F135D" w:rsidRPr="00E166F7">
        <w:rPr>
          <w:sz w:val="24"/>
          <w:szCs w:val="24"/>
        </w:rPr>
        <w:t>тестового редактора, табличного редактора и редактора презентаций</w:t>
      </w:r>
      <w:r w:rsidRPr="00E166F7">
        <w:rPr>
          <w:sz w:val="24"/>
          <w:szCs w:val="24"/>
        </w:rPr>
        <w:t>), умение пользоваться электронной почтой, Интернет и информационно-справочными ресурсами</w:t>
      </w:r>
      <w:r w:rsidR="00E85EED" w:rsidRPr="00E166F7">
        <w:rPr>
          <w:sz w:val="24"/>
          <w:szCs w:val="24"/>
        </w:rPr>
        <w:t xml:space="preserve"> (АИУС РСЧС, МКА ЖКХ, </w:t>
      </w:r>
      <w:r w:rsidR="001F68BF" w:rsidRPr="00E166F7">
        <w:rPr>
          <w:sz w:val="24"/>
          <w:szCs w:val="24"/>
        </w:rPr>
        <w:t>МП «</w:t>
      </w:r>
      <w:r w:rsidR="00E85EED" w:rsidRPr="00E166F7">
        <w:rPr>
          <w:sz w:val="24"/>
          <w:szCs w:val="24"/>
        </w:rPr>
        <w:t>Термические точки</w:t>
      </w:r>
      <w:r w:rsidR="001F68BF" w:rsidRPr="00E166F7">
        <w:rPr>
          <w:sz w:val="24"/>
          <w:szCs w:val="24"/>
        </w:rPr>
        <w:t>»</w:t>
      </w:r>
      <w:r w:rsidR="00E85EED" w:rsidRPr="00E166F7">
        <w:rPr>
          <w:sz w:val="24"/>
          <w:szCs w:val="24"/>
        </w:rPr>
        <w:t xml:space="preserve">, </w:t>
      </w:r>
      <w:r w:rsidR="008F1790" w:rsidRPr="00E166F7">
        <w:rPr>
          <w:sz w:val="24"/>
          <w:szCs w:val="24"/>
        </w:rPr>
        <w:t xml:space="preserve">ИСДМ-Рослесхоз, </w:t>
      </w:r>
      <w:r w:rsidR="00B176ED" w:rsidRPr="00E166F7">
        <w:rPr>
          <w:sz w:val="24"/>
          <w:szCs w:val="24"/>
        </w:rPr>
        <w:t>ИС «</w:t>
      </w:r>
      <w:r w:rsidR="00E85EED" w:rsidRPr="00E166F7">
        <w:rPr>
          <w:sz w:val="24"/>
          <w:szCs w:val="24"/>
        </w:rPr>
        <w:t xml:space="preserve">Атлас </w:t>
      </w:r>
      <w:r w:rsidR="00B176ED" w:rsidRPr="00E166F7">
        <w:rPr>
          <w:sz w:val="24"/>
          <w:szCs w:val="24"/>
        </w:rPr>
        <w:t xml:space="preserve">опасностей и </w:t>
      </w:r>
      <w:r w:rsidR="00E85EED" w:rsidRPr="00E166F7">
        <w:rPr>
          <w:sz w:val="24"/>
          <w:szCs w:val="24"/>
        </w:rPr>
        <w:t>рисков</w:t>
      </w:r>
      <w:r w:rsidR="00B176ED" w:rsidRPr="00E166F7">
        <w:rPr>
          <w:sz w:val="24"/>
          <w:szCs w:val="24"/>
        </w:rPr>
        <w:t>»</w:t>
      </w:r>
      <w:r w:rsidR="00E85EED" w:rsidRPr="00E166F7">
        <w:rPr>
          <w:sz w:val="24"/>
          <w:szCs w:val="24"/>
        </w:rPr>
        <w:t xml:space="preserve">, АПК </w:t>
      </w:r>
      <w:r w:rsidR="003873AE" w:rsidRPr="00E166F7">
        <w:rPr>
          <w:sz w:val="24"/>
          <w:szCs w:val="24"/>
        </w:rPr>
        <w:t>«</w:t>
      </w:r>
      <w:r w:rsidR="00E85EED" w:rsidRPr="00E166F7">
        <w:rPr>
          <w:sz w:val="24"/>
          <w:szCs w:val="24"/>
        </w:rPr>
        <w:t>Безопасный город</w:t>
      </w:r>
      <w:r w:rsidR="003873AE" w:rsidRPr="00E166F7">
        <w:rPr>
          <w:sz w:val="24"/>
          <w:szCs w:val="24"/>
        </w:rPr>
        <w:t>»</w:t>
      </w:r>
      <w:r w:rsidR="00E85EED" w:rsidRPr="00E166F7">
        <w:rPr>
          <w:sz w:val="24"/>
          <w:szCs w:val="24"/>
        </w:rPr>
        <w:t xml:space="preserve">, </w:t>
      </w:r>
      <w:r w:rsidR="003873AE" w:rsidRPr="00E166F7">
        <w:rPr>
          <w:sz w:val="24"/>
          <w:szCs w:val="24"/>
        </w:rPr>
        <w:t>с</w:t>
      </w:r>
      <w:r w:rsidR="00E85EED" w:rsidRPr="00E166F7">
        <w:rPr>
          <w:sz w:val="24"/>
          <w:szCs w:val="24"/>
        </w:rPr>
        <w:t>истема-112 и др.</w:t>
      </w:r>
      <w:r w:rsidRPr="00E166F7">
        <w:rPr>
          <w:sz w:val="24"/>
          <w:szCs w:val="24"/>
        </w:rPr>
        <w:t>);</w:t>
      </w:r>
    </w:p>
    <w:p w14:paraId="22321ADD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умение пользоваться программными средствами, используемыми в деятельности ЕДДС</w:t>
      </w:r>
      <w:r w:rsidR="00D84393" w:rsidRPr="00E166F7">
        <w:rPr>
          <w:sz w:val="24"/>
          <w:szCs w:val="24"/>
        </w:rPr>
        <w:t xml:space="preserve"> (в том числе </w:t>
      </w:r>
      <w:r w:rsidR="00727265" w:rsidRPr="00E166F7">
        <w:rPr>
          <w:sz w:val="24"/>
          <w:szCs w:val="24"/>
        </w:rPr>
        <w:t>Системой-112</w:t>
      </w:r>
      <w:r w:rsidR="00D84393" w:rsidRPr="00E166F7">
        <w:rPr>
          <w:sz w:val="24"/>
          <w:szCs w:val="24"/>
        </w:rPr>
        <w:t>, АПК «Безопасный город» и др.);</w:t>
      </w:r>
    </w:p>
    <w:p w14:paraId="773D4601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умение пользоваться техническими средствами, установленными в зале оперативной дежурной смены ЕДДС;</w:t>
      </w:r>
    </w:p>
    <w:p w14:paraId="04B39DA3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знание нормативных документов в области защиты населения и территорий;</w:t>
      </w:r>
    </w:p>
    <w:p w14:paraId="79B320B2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специальная подготовка по установленной программе по направлению деятельности;</w:t>
      </w:r>
    </w:p>
    <w:p w14:paraId="67FA4C7D" w14:textId="77777777" w:rsidR="001F16F8" w:rsidRPr="00E166F7" w:rsidRDefault="001F16F8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допуск к работе со сведениями, составляющими государственную тайну (при необходимости).</w:t>
      </w:r>
    </w:p>
    <w:p w14:paraId="0855531F" w14:textId="77777777" w:rsidR="00184FF8" w:rsidRPr="00E166F7" w:rsidRDefault="001F68BF" w:rsidP="00170CE2">
      <w:pPr>
        <w:pStyle w:val="ConsPlusNormal"/>
        <w:tabs>
          <w:tab w:val="left" w:pos="142"/>
        </w:tabs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9</w:t>
      </w:r>
      <w:r w:rsidR="00C726C8" w:rsidRPr="00E166F7">
        <w:rPr>
          <w:sz w:val="24"/>
          <w:szCs w:val="24"/>
        </w:rPr>
        <w:t>.7</w:t>
      </w:r>
      <w:r w:rsidR="00184FF8" w:rsidRPr="00E166F7">
        <w:rPr>
          <w:sz w:val="24"/>
          <w:szCs w:val="24"/>
        </w:rPr>
        <w:t>. ЕДДС могут предъявлять к дежурно-диспетчерскому персоналу дополнительные требования.</w:t>
      </w:r>
    </w:p>
    <w:p w14:paraId="4C627B77" w14:textId="77777777" w:rsidR="003873AE" w:rsidRPr="00E166F7" w:rsidRDefault="003873AE" w:rsidP="00184FF8">
      <w:pPr>
        <w:pStyle w:val="ConsPlusTitle"/>
        <w:jc w:val="center"/>
        <w:outlineLvl w:val="1"/>
        <w:rPr>
          <w:sz w:val="24"/>
          <w:szCs w:val="24"/>
        </w:rPr>
      </w:pPr>
    </w:p>
    <w:p w14:paraId="79276EB3" w14:textId="77777777" w:rsidR="00184FF8" w:rsidRPr="00E166F7" w:rsidRDefault="001F68BF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lastRenderedPageBreak/>
        <w:t>10</w:t>
      </w:r>
      <w:r w:rsidR="00184FF8" w:rsidRPr="00E166F7">
        <w:rPr>
          <w:b w:val="0"/>
          <w:sz w:val="24"/>
          <w:szCs w:val="24"/>
        </w:rPr>
        <w:t>. Требования к помещениям ЕДДС</w:t>
      </w:r>
    </w:p>
    <w:p w14:paraId="78CECD7F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30AE86BC" w14:textId="77777777" w:rsidR="00EA10CD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EA10CD" w:rsidRPr="00E166F7">
        <w:rPr>
          <w:sz w:val="24"/>
          <w:szCs w:val="24"/>
        </w:rPr>
        <w:t>.1. ЕДДС представляет собой рабочие помещения для персонала ЕДДС</w:t>
      </w:r>
      <w:r w:rsidR="00B211C1" w:rsidRPr="00E166F7">
        <w:rPr>
          <w:sz w:val="24"/>
          <w:szCs w:val="24"/>
        </w:rPr>
        <w:t xml:space="preserve"> (зал дежурной смены, кабинет руководителя ЕДДС, комната отдыха и приёма пищи, серверная)</w:t>
      </w:r>
      <w:r w:rsidR="00EA10CD" w:rsidRPr="00E166F7">
        <w:rPr>
          <w:sz w:val="24"/>
          <w:szCs w:val="24"/>
        </w:rPr>
        <w:t>, оснащенные необходимыми техническими средствами и документацией</w:t>
      </w:r>
      <w:r w:rsidR="00B211C1" w:rsidRPr="00E166F7">
        <w:rPr>
          <w:sz w:val="24"/>
          <w:szCs w:val="24"/>
        </w:rPr>
        <w:t xml:space="preserve"> (перечень документации в соответствии с </w:t>
      </w:r>
      <w:r w:rsidR="00727265" w:rsidRPr="00E166F7">
        <w:rPr>
          <w:rFonts w:eastAsia="Calibri"/>
          <w:sz w:val="24"/>
          <w:szCs w:val="24"/>
        </w:rPr>
        <w:t>ГОСТ Р 22.07.01</w:t>
      </w:r>
      <w:r w:rsidR="00B211C1" w:rsidRPr="00E166F7">
        <w:rPr>
          <w:rFonts w:eastAsia="Calibri"/>
          <w:sz w:val="24"/>
          <w:szCs w:val="24"/>
        </w:rPr>
        <w:t>-2021 «Безопасность в чрезвычайных ситуациях. Единая дежурно-диспетчерская служба. Основные положения»</w:t>
      </w:r>
      <w:r w:rsidR="00B211C1" w:rsidRPr="00E166F7">
        <w:rPr>
          <w:sz w:val="24"/>
          <w:szCs w:val="24"/>
        </w:rPr>
        <w:t>)</w:t>
      </w:r>
      <w:r w:rsidR="00EA10CD" w:rsidRPr="00E166F7">
        <w:rPr>
          <w:sz w:val="24"/>
          <w:szCs w:val="24"/>
        </w:rPr>
        <w:t xml:space="preserve">. ЕДДС размещается в помещениях, предоставляемых </w:t>
      </w:r>
      <w:r w:rsidR="003873AE" w:rsidRPr="00E166F7">
        <w:rPr>
          <w:sz w:val="24"/>
          <w:szCs w:val="24"/>
        </w:rPr>
        <w:t>ОМСУ</w:t>
      </w:r>
      <w:r w:rsidR="00EA10CD" w:rsidRPr="00E166F7">
        <w:rPr>
          <w:sz w:val="24"/>
          <w:szCs w:val="24"/>
        </w:rPr>
        <w:t>.</w:t>
      </w:r>
      <w:r w:rsidR="008B2875" w:rsidRPr="00E166F7">
        <w:rPr>
          <w:sz w:val="24"/>
          <w:szCs w:val="24"/>
        </w:rPr>
        <w:t xml:space="preserve"> По решению </w:t>
      </w:r>
      <w:r w:rsidR="006948EA" w:rsidRPr="00E166F7">
        <w:rPr>
          <w:sz w:val="24"/>
          <w:szCs w:val="24"/>
        </w:rPr>
        <w:t>руководителя</w:t>
      </w:r>
      <w:r w:rsidR="008B2875" w:rsidRPr="00E166F7">
        <w:rPr>
          <w:sz w:val="24"/>
          <w:szCs w:val="24"/>
        </w:rPr>
        <w:t xml:space="preserve"> </w:t>
      </w:r>
      <w:r w:rsidR="003873AE" w:rsidRPr="00E166F7">
        <w:rPr>
          <w:sz w:val="24"/>
          <w:szCs w:val="24"/>
        </w:rPr>
        <w:t>ОМСУ</w:t>
      </w:r>
      <w:r w:rsidR="008B2875" w:rsidRPr="00E166F7">
        <w:rPr>
          <w:sz w:val="24"/>
          <w:szCs w:val="24"/>
        </w:rPr>
        <w:t xml:space="preserve"> в ЕДДС могут оборудоваться и иные помещения.</w:t>
      </w:r>
    </w:p>
    <w:p w14:paraId="3273AF0B" w14:textId="77777777" w:rsidR="00EA10CD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EA10CD" w:rsidRPr="00E166F7">
        <w:rPr>
          <w:sz w:val="24"/>
          <w:szCs w:val="24"/>
        </w:rPr>
        <w:t xml:space="preserve">.2. Конструктивные решения по установке и монтажу технических средств в помещениях ЕДДС выбираются с учетом минимизации влияния внешних воздействий на технические средства с целью достижения необходимой живучести </w:t>
      </w:r>
      <w:r w:rsidR="00962E0F" w:rsidRPr="00E166F7">
        <w:rPr>
          <w:sz w:val="24"/>
          <w:szCs w:val="24"/>
        </w:rPr>
        <w:t>оборудования</w:t>
      </w:r>
      <w:r w:rsidR="00EA10CD" w:rsidRPr="00E166F7">
        <w:rPr>
          <w:sz w:val="24"/>
          <w:szCs w:val="24"/>
        </w:rPr>
        <w:t xml:space="preserve"> ЕДДС в условиях ЧС, в том числе и в военное время.</w:t>
      </w:r>
    </w:p>
    <w:p w14:paraId="1B0EFD2F" w14:textId="77777777" w:rsidR="00EA10CD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EA10CD" w:rsidRPr="00E166F7">
        <w:rPr>
          <w:sz w:val="24"/>
          <w:szCs w:val="24"/>
        </w:rPr>
        <w:t>.3.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первой, а для населенных пунктов с населением свыше 500 тыс. человек – первой категории особой группы.</w:t>
      </w:r>
    </w:p>
    <w:p w14:paraId="2913B2CA" w14:textId="77777777" w:rsidR="00C87654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6113B6" w:rsidRPr="00E166F7">
        <w:rPr>
          <w:sz w:val="24"/>
          <w:szCs w:val="24"/>
        </w:rPr>
        <w:t xml:space="preserve">.3.1. </w:t>
      </w:r>
      <w:r w:rsidR="00B34790" w:rsidRPr="00E166F7">
        <w:rPr>
          <w:sz w:val="24"/>
          <w:szCs w:val="24"/>
        </w:rPr>
        <w:t>В целях обеспечения непрерывной работы ЕДДС должна быть оснащена резервным источником электропитания</w:t>
      </w:r>
      <w:r w:rsidR="00C87654" w:rsidRPr="00E166F7">
        <w:rPr>
          <w:sz w:val="24"/>
          <w:szCs w:val="24"/>
        </w:rPr>
        <w:t>, достаточной мощности, чтобы обеспечивать бесперебойную работу автоматизированных рабочих мест ЕДДС, ситемы-112 и серверного оборудования.</w:t>
      </w:r>
    </w:p>
    <w:p w14:paraId="73BECA7E" w14:textId="77777777" w:rsidR="00AC1BB4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6113B6" w:rsidRPr="00E166F7">
        <w:rPr>
          <w:sz w:val="24"/>
          <w:szCs w:val="24"/>
        </w:rPr>
        <w:t>.3.2. Система резервного электроснабжения должна обеспечить работоспособность</w:t>
      </w:r>
      <w:r w:rsidR="00E127AC" w:rsidRPr="00E166F7">
        <w:rPr>
          <w:sz w:val="24"/>
          <w:szCs w:val="24"/>
        </w:rPr>
        <w:t xml:space="preserve"> </w:t>
      </w:r>
      <w:r w:rsidR="006113B6" w:rsidRPr="00E166F7">
        <w:rPr>
          <w:sz w:val="24"/>
          <w:szCs w:val="24"/>
        </w:rPr>
        <w:t>систем</w:t>
      </w:r>
      <w:r w:rsidR="00E127AC" w:rsidRPr="00E166F7">
        <w:rPr>
          <w:sz w:val="24"/>
          <w:szCs w:val="24"/>
        </w:rPr>
        <w:t>ы телефонной связи, системы серверного оборудования, с</w:t>
      </w:r>
      <w:r w:rsidR="006113B6" w:rsidRPr="00E166F7">
        <w:rPr>
          <w:sz w:val="24"/>
          <w:szCs w:val="24"/>
        </w:rPr>
        <w:t>истем</w:t>
      </w:r>
      <w:r w:rsidR="00E127AC" w:rsidRPr="00E166F7">
        <w:rPr>
          <w:sz w:val="24"/>
          <w:szCs w:val="24"/>
        </w:rPr>
        <w:t>ы</w:t>
      </w:r>
      <w:r w:rsidR="006113B6" w:rsidRPr="00E166F7">
        <w:rPr>
          <w:sz w:val="24"/>
          <w:szCs w:val="24"/>
        </w:rPr>
        <w:t xml:space="preserve"> видеоконференцсвязи</w:t>
      </w:r>
      <w:r w:rsidR="00E127AC" w:rsidRPr="00E166F7">
        <w:rPr>
          <w:sz w:val="24"/>
          <w:szCs w:val="24"/>
        </w:rPr>
        <w:t>,</w:t>
      </w:r>
      <w:r w:rsidR="006113B6" w:rsidRPr="00E166F7">
        <w:rPr>
          <w:sz w:val="24"/>
          <w:szCs w:val="24"/>
        </w:rPr>
        <w:t xml:space="preserve"> систем</w:t>
      </w:r>
      <w:r w:rsidR="00E127AC" w:rsidRPr="00E166F7">
        <w:rPr>
          <w:sz w:val="24"/>
          <w:szCs w:val="24"/>
        </w:rPr>
        <w:t>ы</w:t>
      </w:r>
      <w:r w:rsidR="006113B6" w:rsidRPr="00E166F7">
        <w:rPr>
          <w:sz w:val="24"/>
          <w:szCs w:val="24"/>
        </w:rPr>
        <w:t xml:space="preserve"> отображения информации</w:t>
      </w:r>
      <w:r w:rsidR="00E127AC" w:rsidRPr="00E166F7">
        <w:rPr>
          <w:sz w:val="24"/>
          <w:szCs w:val="24"/>
        </w:rPr>
        <w:t xml:space="preserve">, </w:t>
      </w:r>
      <w:r w:rsidR="006113B6" w:rsidRPr="00E166F7">
        <w:rPr>
          <w:sz w:val="24"/>
          <w:szCs w:val="24"/>
        </w:rPr>
        <w:t>систем</w:t>
      </w:r>
      <w:r w:rsidR="00E127AC" w:rsidRPr="00E166F7">
        <w:rPr>
          <w:sz w:val="24"/>
          <w:szCs w:val="24"/>
        </w:rPr>
        <w:t>ы</w:t>
      </w:r>
      <w:r w:rsidR="006113B6" w:rsidRPr="00E166F7">
        <w:rPr>
          <w:sz w:val="24"/>
          <w:szCs w:val="24"/>
        </w:rPr>
        <w:t xml:space="preserve"> оповещения</w:t>
      </w:r>
      <w:r w:rsidR="00E127AC" w:rsidRPr="00E166F7">
        <w:rPr>
          <w:sz w:val="24"/>
          <w:szCs w:val="24"/>
        </w:rPr>
        <w:t>,</w:t>
      </w:r>
      <w:r w:rsidR="006113B6" w:rsidRPr="00E166F7">
        <w:rPr>
          <w:sz w:val="24"/>
          <w:szCs w:val="24"/>
        </w:rPr>
        <w:t xml:space="preserve"> систем</w:t>
      </w:r>
      <w:r w:rsidR="00E127AC" w:rsidRPr="00E166F7">
        <w:rPr>
          <w:sz w:val="24"/>
          <w:szCs w:val="24"/>
        </w:rPr>
        <w:t>ы</w:t>
      </w:r>
      <w:r w:rsidR="006113B6" w:rsidRPr="00E166F7">
        <w:rPr>
          <w:sz w:val="24"/>
          <w:szCs w:val="24"/>
        </w:rPr>
        <w:t xml:space="preserve"> мониторинга транспортных средств</w:t>
      </w:r>
      <w:r w:rsidR="00E127AC" w:rsidRPr="00E166F7">
        <w:rPr>
          <w:sz w:val="24"/>
          <w:szCs w:val="24"/>
        </w:rPr>
        <w:t>,</w:t>
      </w:r>
      <w:r w:rsidR="006113B6" w:rsidRPr="00E166F7">
        <w:rPr>
          <w:sz w:val="24"/>
          <w:szCs w:val="24"/>
        </w:rPr>
        <w:t xml:space="preserve"> систем</w:t>
      </w:r>
      <w:r w:rsidR="00E127AC" w:rsidRPr="00E166F7">
        <w:rPr>
          <w:sz w:val="24"/>
          <w:szCs w:val="24"/>
        </w:rPr>
        <w:t>ы внутренней связи в течени</w:t>
      </w:r>
      <w:r w:rsidR="003873AE" w:rsidRPr="00E166F7">
        <w:rPr>
          <w:sz w:val="24"/>
          <w:szCs w:val="24"/>
        </w:rPr>
        <w:t>и</w:t>
      </w:r>
      <w:r w:rsidR="00E127AC" w:rsidRPr="00E166F7">
        <w:rPr>
          <w:sz w:val="24"/>
          <w:szCs w:val="24"/>
        </w:rPr>
        <w:t xml:space="preserve"> времени, необходимого для перехода на резервных источник электропитания.</w:t>
      </w:r>
    </w:p>
    <w:p w14:paraId="796B3F2D" w14:textId="77777777" w:rsidR="00184FF8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EA10CD" w:rsidRPr="00E166F7">
        <w:rPr>
          <w:sz w:val="24"/>
          <w:szCs w:val="24"/>
        </w:rPr>
        <w:t xml:space="preserve">.4. </w:t>
      </w:r>
      <w:r w:rsidR="00184FF8" w:rsidRPr="00E166F7">
        <w:rPr>
          <w:sz w:val="24"/>
          <w:szCs w:val="24"/>
        </w:rPr>
        <w:t>Расчет потребностей в площадях помещений ЕДДС производится на базе требований действующих санитарных правил и н</w:t>
      </w:r>
      <w:r w:rsidR="00891533" w:rsidRPr="00E166F7">
        <w:rPr>
          <w:sz w:val="24"/>
          <w:szCs w:val="24"/>
        </w:rPr>
        <w:t xml:space="preserve">орм, устанавливающих обязательные требования к обеспечению безопасных для человека условий труда </w:t>
      </w:r>
      <w:r w:rsidR="00184FF8" w:rsidRPr="00E166F7">
        <w:rPr>
          <w:sz w:val="24"/>
          <w:szCs w:val="24"/>
        </w:rPr>
        <w:t>и на основе значений количества специалистов оперативной дежурной смены, численный состав которых определяется в зависимости от местных условий, наличия потенциально опасных объектов и рисков возникновения ЧС (происшествий), а также исходя из количества населения в муниципальном образовании, средней продолжительности обработки звонка и количества звонков в сутки.</w:t>
      </w:r>
    </w:p>
    <w:p w14:paraId="2263A7D9" w14:textId="77777777" w:rsidR="00EA10CD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EA10CD" w:rsidRPr="00E166F7">
        <w:rPr>
          <w:sz w:val="24"/>
          <w:szCs w:val="24"/>
        </w:rPr>
        <w:t xml:space="preserve">.5. Зал оперативной дежурной смены ЕДДС должен обеспечивать возможность одновременной работы в едином информационном пространстве оперативной дежурной смены, а также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="00EA10CD" w:rsidRPr="00E166F7">
        <w:rPr>
          <w:sz w:val="24"/>
          <w:szCs w:val="24"/>
        </w:rPr>
        <w:t>муниципального образования (председателя КЧС</w:t>
      </w:r>
      <w:r w:rsidR="006113B6" w:rsidRPr="00E166F7">
        <w:rPr>
          <w:sz w:val="24"/>
          <w:szCs w:val="24"/>
        </w:rPr>
        <w:t xml:space="preserve"> и</w:t>
      </w:r>
      <w:r w:rsidR="00EA10CD" w:rsidRPr="00E166F7">
        <w:rPr>
          <w:sz w:val="24"/>
          <w:szCs w:val="24"/>
        </w:rPr>
        <w:t xml:space="preserve"> ОПБ), заместителя председателя КЧС </w:t>
      </w:r>
      <w:r w:rsidR="006113B6" w:rsidRPr="00E166F7">
        <w:rPr>
          <w:sz w:val="24"/>
          <w:szCs w:val="24"/>
        </w:rPr>
        <w:t xml:space="preserve">и </w:t>
      </w:r>
      <w:r w:rsidR="00962E0F" w:rsidRPr="00E166F7">
        <w:rPr>
          <w:sz w:val="24"/>
          <w:szCs w:val="24"/>
        </w:rPr>
        <w:t>ОПБ</w:t>
      </w:r>
      <w:r w:rsidR="00EA10CD" w:rsidRPr="00E166F7">
        <w:rPr>
          <w:sz w:val="24"/>
          <w:szCs w:val="24"/>
        </w:rPr>
        <w:t>.</w:t>
      </w:r>
    </w:p>
    <w:p w14:paraId="642AE51B" w14:textId="77777777" w:rsidR="00756D03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BF22F7" w:rsidRPr="00E166F7">
        <w:rPr>
          <w:sz w:val="24"/>
          <w:szCs w:val="24"/>
        </w:rPr>
        <w:t>.6. Для предотвращения несанкцион</w:t>
      </w:r>
      <w:r w:rsidR="008A50A8" w:rsidRPr="00E166F7">
        <w:rPr>
          <w:sz w:val="24"/>
          <w:szCs w:val="24"/>
        </w:rPr>
        <w:t>ированного доступа посторонних</w:t>
      </w:r>
      <w:r w:rsidR="00962E0F" w:rsidRPr="00E166F7">
        <w:rPr>
          <w:sz w:val="24"/>
          <w:szCs w:val="24"/>
        </w:rPr>
        <w:t xml:space="preserve"> лиц</w:t>
      </w:r>
      <w:r w:rsidR="008A50A8" w:rsidRPr="00E166F7">
        <w:rPr>
          <w:sz w:val="24"/>
          <w:szCs w:val="24"/>
        </w:rPr>
        <w:t xml:space="preserve"> </w:t>
      </w:r>
      <w:r w:rsidR="002F135D" w:rsidRPr="00E166F7">
        <w:rPr>
          <w:sz w:val="24"/>
          <w:szCs w:val="24"/>
        </w:rPr>
        <w:t xml:space="preserve">зал оперативной дежурной смены </w:t>
      </w:r>
      <w:r w:rsidR="00BF22F7" w:rsidRPr="00E166F7">
        <w:rPr>
          <w:sz w:val="24"/>
          <w:szCs w:val="24"/>
        </w:rPr>
        <w:t>ЕДДС оборуду</w:t>
      </w:r>
      <w:r w:rsidR="00962E0F" w:rsidRPr="00E166F7">
        <w:rPr>
          <w:sz w:val="24"/>
          <w:szCs w:val="24"/>
        </w:rPr>
        <w:t>е</w:t>
      </w:r>
      <w:r w:rsidR="00BF22F7" w:rsidRPr="00E166F7">
        <w:rPr>
          <w:sz w:val="24"/>
          <w:szCs w:val="24"/>
        </w:rPr>
        <w:t>тся автоматическим запорным устройств</w:t>
      </w:r>
      <w:r w:rsidR="003873AE" w:rsidRPr="00E166F7">
        <w:rPr>
          <w:sz w:val="24"/>
          <w:szCs w:val="24"/>
        </w:rPr>
        <w:t>о</w:t>
      </w:r>
      <w:r w:rsidR="00BF22F7" w:rsidRPr="00E166F7">
        <w:rPr>
          <w:sz w:val="24"/>
          <w:szCs w:val="24"/>
        </w:rPr>
        <w:t xml:space="preserve">м и средствами видеонаблюдения. </w:t>
      </w:r>
      <w:r w:rsidR="00756D03" w:rsidRPr="00E166F7">
        <w:rPr>
          <w:sz w:val="24"/>
          <w:szCs w:val="24"/>
        </w:rPr>
        <w:t xml:space="preserve">Порядок допуска в помещения ЕДДС определяется </w:t>
      </w:r>
      <w:r w:rsidR="009D2285" w:rsidRPr="00E166F7">
        <w:rPr>
          <w:sz w:val="24"/>
          <w:szCs w:val="24"/>
        </w:rPr>
        <w:t>нормативным актом</w:t>
      </w:r>
      <w:r w:rsidR="00756D03" w:rsidRPr="00E166F7">
        <w:rPr>
          <w:sz w:val="24"/>
          <w:szCs w:val="24"/>
        </w:rPr>
        <w:t xml:space="preserve"> </w:t>
      </w:r>
      <w:r w:rsidR="009D2285" w:rsidRPr="00E166F7">
        <w:rPr>
          <w:rFonts w:eastAsia="Times New Roman"/>
          <w:sz w:val="24"/>
          <w:szCs w:val="24"/>
        </w:rPr>
        <w:t>ОМСУ</w:t>
      </w:r>
      <w:r w:rsidR="003873AE" w:rsidRPr="00E166F7">
        <w:rPr>
          <w:rFonts w:eastAsia="Times New Roman"/>
          <w:sz w:val="24"/>
          <w:szCs w:val="24"/>
        </w:rPr>
        <w:t xml:space="preserve"> или юридического лица, </w:t>
      </w:r>
      <w:r w:rsidR="00962E0F" w:rsidRPr="00E166F7">
        <w:rPr>
          <w:rFonts w:eastAsia="Times New Roman"/>
          <w:sz w:val="24"/>
          <w:szCs w:val="24"/>
        </w:rPr>
        <w:t>в состав которого входит ЕДДС</w:t>
      </w:r>
      <w:r w:rsidR="00756D03" w:rsidRPr="00E166F7">
        <w:rPr>
          <w:rFonts w:eastAsia="Times New Roman"/>
          <w:sz w:val="24"/>
          <w:szCs w:val="24"/>
        </w:rPr>
        <w:t>.</w:t>
      </w:r>
    </w:p>
    <w:p w14:paraId="5CA41C44" w14:textId="77777777" w:rsidR="00BF22F7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BF22F7" w:rsidRPr="00E166F7">
        <w:rPr>
          <w:sz w:val="24"/>
          <w:szCs w:val="24"/>
        </w:rPr>
        <w:t xml:space="preserve">.7. Для несения круглосуточного дежурства </w:t>
      </w:r>
      <w:r w:rsidR="008827A3" w:rsidRPr="00E166F7">
        <w:rPr>
          <w:sz w:val="24"/>
          <w:szCs w:val="24"/>
        </w:rPr>
        <w:t xml:space="preserve">оперативной дежурной смены </w:t>
      </w:r>
      <w:r w:rsidR="00BF22F7" w:rsidRPr="00E166F7">
        <w:rPr>
          <w:sz w:val="24"/>
          <w:szCs w:val="24"/>
        </w:rPr>
        <w:t>ЕДДС должна быть предусмотрена отдельная комната отдыха и приёма пищи, оборудованная необходимыми бытовыми условиями.</w:t>
      </w:r>
      <w:r w:rsidR="00D611F8" w:rsidRPr="00E166F7">
        <w:rPr>
          <w:sz w:val="24"/>
          <w:szCs w:val="24"/>
        </w:rPr>
        <w:t xml:space="preserve"> </w:t>
      </w:r>
    </w:p>
    <w:p w14:paraId="1EDD4648" w14:textId="77777777" w:rsidR="00FE4A1D" w:rsidRPr="00E166F7" w:rsidRDefault="001F68B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10</w:t>
      </w:r>
      <w:r w:rsidR="00FE4A1D" w:rsidRPr="00E166F7">
        <w:rPr>
          <w:sz w:val="24"/>
          <w:szCs w:val="24"/>
        </w:rPr>
        <w:t xml:space="preserve">.8. Каждый сотрудник ЕДДС обязан носить специальную форму во время исполнения служебных обязанностей. Пример летней и зимней формы одежды представлен в ГОСТ Р 22.7.01-2021 «Безопасность в </w:t>
      </w:r>
      <w:r w:rsidR="00CB11DD" w:rsidRPr="00E166F7">
        <w:rPr>
          <w:sz w:val="24"/>
          <w:szCs w:val="24"/>
        </w:rPr>
        <w:t>чрезвычайных ситуациях</w:t>
      </w:r>
      <w:r w:rsidR="00FE4A1D" w:rsidRPr="00E166F7">
        <w:rPr>
          <w:sz w:val="24"/>
          <w:szCs w:val="24"/>
        </w:rPr>
        <w:t xml:space="preserve">. </w:t>
      </w:r>
      <w:r w:rsidR="00CB11DD" w:rsidRPr="00E166F7">
        <w:rPr>
          <w:rFonts w:eastAsia="Calibri"/>
          <w:sz w:val="24"/>
          <w:szCs w:val="24"/>
        </w:rPr>
        <w:t>Единая дежурно-диспетчерская служба. Основные положения</w:t>
      </w:r>
      <w:r w:rsidR="00FE4A1D" w:rsidRPr="00E166F7">
        <w:rPr>
          <w:sz w:val="24"/>
          <w:szCs w:val="24"/>
        </w:rPr>
        <w:t>».</w:t>
      </w:r>
    </w:p>
    <w:p w14:paraId="29DDE903" w14:textId="77777777" w:rsidR="003873AE" w:rsidRPr="00E166F7" w:rsidRDefault="003873AE" w:rsidP="00184FF8">
      <w:pPr>
        <w:pStyle w:val="ConsPlusTitle"/>
        <w:jc w:val="center"/>
        <w:outlineLvl w:val="1"/>
        <w:rPr>
          <w:sz w:val="24"/>
          <w:szCs w:val="24"/>
        </w:rPr>
      </w:pPr>
    </w:p>
    <w:p w14:paraId="4140DC0D" w14:textId="77777777" w:rsidR="00184FF8" w:rsidRPr="00E166F7" w:rsidRDefault="00EA10CD" w:rsidP="00184FF8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1</w:t>
      </w:r>
      <w:r w:rsidR="001F68BF" w:rsidRPr="00E166F7">
        <w:rPr>
          <w:b w:val="0"/>
          <w:sz w:val="24"/>
          <w:szCs w:val="24"/>
        </w:rPr>
        <w:t>1</w:t>
      </w:r>
      <w:r w:rsidR="00184FF8" w:rsidRPr="00E166F7">
        <w:rPr>
          <w:b w:val="0"/>
          <w:sz w:val="24"/>
          <w:szCs w:val="24"/>
        </w:rPr>
        <w:t>. Требования к оборудованию ЕДДС</w:t>
      </w:r>
    </w:p>
    <w:p w14:paraId="7046AEE5" w14:textId="77777777" w:rsidR="00184FF8" w:rsidRPr="00E166F7" w:rsidRDefault="00184FF8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62B06EAA" w14:textId="77777777" w:rsidR="00CE73B3" w:rsidRPr="00E166F7" w:rsidRDefault="00D473D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.1. В целях обеспечения приема и передачи документов управления, обмена всеми видами информации с</w:t>
      </w:r>
      <w:r w:rsidR="00962E0F" w:rsidRPr="00E166F7">
        <w:rPr>
          <w:sz w:val="24"/>
          <w:szCs w:val="24"/>
        </w:rPr>
        <w:t>о</w:t>
      </w:r>
      <w:r w:rsidR="00E90862" w:rsidRPr="00E166F7">
        <w:rPr>
          <w:sz w:val="24"/>
          <w:szCs w:val="24"/>
        </w:rPr>
        <w:t xml:space="preserve"> всеми</w:t>
      </w:r>
      <w:r w:rsidRPr="00E166F7">
        <w:rPr>
          <w:sz w:val="24"/>
          <w:szCs w:val="24"/>
        </w:rPr>
        <w:t xml:space="preserve"> взаимодействующими органами управления в установленные сроки и с требуемым качеством доведения сигналов оповещения до органов управления и населения в ЕДДС должна быть создана информационно-телекоммуникационная инфраструктура с соответствующим уровнем информационной безопасности, включающая</w:t>
      </w:r>
      <w:r w:rsidR="008714CF" w:rsidRPr="00E166F7">
        <w:rPr>
          <w:sz w:val="24"/>
          <w:szCs w:val="24"/>
        </w:rPr>
        <w:t xml:space="preserve">: </w:t>
      </w:r>
      <w:r w:rsidR="00CE73B3" w:rsidRPr="00E166F7">
        <w:rPr>
          <w:sz w:val="24"/>
          <w:szCs w:val="24"/>
        </w:rPr>
        <w:t>КСА ЕДДС;</w:t>
      </w:r>
      <w:r w:rsidR="00B91348" w:rsidRPr="00E166F7">
        <w:rPr>
          <w:sz w:val="24"/>
          <w:szCs w:val="24"/>
        </w:rPr>
        <w:t xml:space="preserve"> </w:t>
      </w:r>
      <w:r w:rsidR="003873AE" w:rsidRPr="00E166F7">
        <w:rPr>
          <w:sz w:val="24"/>
          <w:szCs w:val="24"/>
        </w:rPr>
        <w:t>КСА</w:t>
      </w:r>
      <w:r w:rsidR="00B91348" w:rsidRPr="00E166F7">
        <w:rPr>
          <w:sz w:val="24"/>
          <w:szCs w:val="24"/>
        </w:rPr>
        <w:t xml:space="preserve"> системы-112 (при вводе системы-112 на базе ЕДДС); </w:t>
      </w:r>
      <w:r w:rsidR="00CE73B3" w:rsidRPr="00E166F7">
        <w:rPr>
          <w:sz w:val="24"/>
          <w:szCs w:val="24"/>
        </w:rPr>
        <w:t>систем</w:t>
      </w:r>
      <w:r w:rsidRPr="00E166F7">
        <w:rPr>
          <w:sz w:val="24"/>
          <w:szCs w:val="24"/>
        </w:rPr>
        <w:t>у</w:t>
      </w:r>
      <w:r w:rsidR="00CE73B3" w:rsidRPr="00E166F7">
        <w:rPr>
          <w:sz w:val="24"/>
          <w:szCs w:val="24"/>
        </w:rPr>
        <w:t xml:space="preserve"> связи и оповещения</w:t>
      </w:r>
      <w:r w:rsidR="008714CF" w:rsidRPr="00E166F7">
        <w:rPr>
          <w:sz w:val="24"/>
          <w:szCs w:val="24"/>
        </w:rPr>
        <w:t>.</w:t>
      </w:r>
    </w:p>
    <w:p w14:paraId="25926A1E" w14:textId="77777777" w:rsidR="008B00E1" w:rsidRPr="00E166F7" w:rsidRDefault="00A8098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8B00E1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8B00E1" w:rsidRPr="00E166F7">
        <w:rPr>
          <w:sz w:val="24"/>
          <w:szCs w:val="24"/>
        </w:rPr>
        <w:t>. КСА ЕДДС предназначен для обеспечения автоматизированного выполнения персоналом ЕДДС возложенных функций и должен включать</w:t>
      </w:r>
      <w:r w:rsidR="008B00E1" w:rsidRPr="00E166F7">
        <w:rPr>
          <w:sz w:val="24"/>
          <w:szCs w:val="24"/>
        </w:rPr>
        <w:br/>
        <w:t>технически взаимосвязанные: систему хранения, обработки и передачи данных; систему видеоконференцсвязи; систему отображения информации; систему мониторинга стационарных объектов и</w:t>
      </w:r>
      <w:r w:rsidR="002A1B2E" w:rsidRPr="00E166F7">
        <w:rPr>
          <w:sz w:val="24"/>
          <w:szCs w:val="24"/>
        </w:rPr>
        <w:t xml:space="preserve"> подвижных транспортных средств</w:t>
      </w:r>
      <w:r w:rsidR="008B00E1" w:rsidRPr="00E166F7">
        <w:rPr>
          <w:sz w:val="24"/>
          <w:szCs w:val="24"/>
        </w:rPr>
        <w:t>.</w:t>
      </w:r>
    </w:p>
    <w:p w14:paraId="7CFDCC20" w14:textId="77777777" w:rsidR="00EA1676" w:rsidRPr="00E166F7" w:rsidRDefault="00EA1676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КСА ЕДДС создаются как муниципальные информационные системы, к которым предъявляются требования о защите информации, не составляющей государственную тайну, содержащейся в государственных информационных системах, установленные законодательством Российской Федерации.</w:t>
      </w:r>
    </w:p>
    <w:p w14:paraId="2F8CCF8D" w14:textId="77777777" w:rsidR="008B00E1" w:rsidRPr="00E166F7" w:rsidRDefault="00A8098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.2.</w:t>
      </w:r>
      <w:r w:rsidR="008B00E1" w:rsidRPr="00E166F7">
        <w:rPr>
          <w:sz w:val="24"/>
          <w:szCs w:val="24"/>
        </w:rPr>
        <w:t>1.</w:t>
      </w:r>
      <w:r w:rsidR="008B4DD0" w:rsidRPr="00E166F7">
        <w:rPr>
          <w:sz w:val="24"/>
          <w:szCs w:val="24"/>
        </w:rPr>
        <w:t xml:space="preserve"> </w:t>
      </w:r>
      <w:r w:rsidR="008B00E1" w:rsidRPr="00E166F7">
        <w:rPr>
          <w:sz w:val="24"/>
          <w:szCs w:val="24"/>
        </w:rPr>
        <w:t xml:space="preserve">Система хранения, обработки и передачи данных должна состоять из следующих элементов: оборудование </w:t>
      </w:r>
      <w:r w:rsidR="00962E0F" w:rsidRPr="00E166F7">
        <w:rPr>
          <w:sz w:val="24"/>
          <w:szCs w:val="24"/>
        </w:rPr>
        <w:t>ЛВС</w:t>
      </w:r>
      <w:r w:rsidR="008B00E1" w:rsidRPr="00E166F7">
        <w:rPr>
          <w:sz w:val="24"/>
          <w:szCs w:val="24"/>
        </w:rPr>
        <w:t>; оборудование хранения и обработки данных</w:t>
      </w:r>
      <w:r w:rsidR="00611AEC" w:rsidRPr="00E166F7">
        <w:rPr>
          <w:sz w:val="24"/>
          <w:szCs w:val="24"/>
        </w:rPr>
        <w:t>;</w:t>
      </w:r>
      <w:r w:rsidR="008B00E1" w:rsidRPr="00E166F7">
        <w:rPr>
          <w:sz w:val="24"/>
          <w:szCs w:val="24"/>
        </w:rPr>
        <w:t xml:space="preserve"> оргтехника.</w:t>
      </w:r>
    </w:p>
    <w:p w14:paraId="48032BAA" w14:textId="77777777" w:rsidR="008B00E1" w:rsidRPr="00E166F7" w:rsidRDefault="00A8098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.2.</w:t>
      </w:r>
      <w:r w:rsidR="008B00E1" w:rsidRPr="00E166F7">
        <w:rPr>
          <w:sz w:val="24"/>
          <w:szCs w:val="24"/>
        </w:rPr>
        <w:t>1.1. Оборудование ЛВС должно обеспечивать объединение</w:t>
      </w:r>
      <w:r w:rsidR="0013244F" w:rsidRPr="00E166F7">
        <w:rPr>
          <w:sz w:val="24"/>
          <w:szCs w:val="24"/>
        </w:rPr>
        <w:t xml:space="preserve"> </w:t>
      </w:r>
      <w:r w:rsidR="00611AEC" w:rsidRPr="00E166F7">
        <w:rPr>
          <w:sz w:val="24"/>
          <w:szCs w:val="24"/>
        </w:rPr>
        <w:t>АРМ</w:t>
      </w:r>
      <w:r w:rsidR="008B00E1" w:rsidRPr="00E166F7">
        <w:rPr>
          <w:sz w:val="24"/>
          <w:szCs w:val="24"/>
        </w:rPr>
        <w:t xml:space="preserve"> ЕДДС для обмена между ними </w:t>
      </w:r>
      <w:r w:rsidR="00962E0F" w:rsidRPr="00E166F7">
        <w:rPr>
          <w:sz w:val="24"/>
          <w:szCs w:val="24"/>
        </w:rPr>
        <w:t xml:space="preserve">информацией в электронном виде, </w:t>
      </w:r>
      <w:r w:rsidR="008B00E1" w:rsidRPr="00E166F7">
        <w:rPr>
          <w:sz w:val="24"/>
          <w:szCs w:val="24"/>
        </w:rPr>
        <w:t>подключение к внешним сетям (выделенным сетям связи и интернет). Подключение ЛВС к сети интернет должно осуществляться только с применением сертифицированных средств криптографической защиты. При отсутствии сертифицированных средств защиты к сети интернет могут подключаться автоматизированные места, не включенные в ЛВС.</w:t>
      </w:r>
    </w:p>
    <w:p w14:paraId="3CAEF1A0" w14:textId="77777777" w:rsidR="008B00E1" w:rsidRPr="00E166F7" w:rsidRDefault="008B00E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Оборудование ЛВС должно состоять из следующих основных компонентов:</w:t>
      </w:r>
    </w:p>
    <w:p w14:paraId="1E784AF0" w14:textId="77777777" w:rsidR="008B00E1" w:rsidRPr="00E166F7" w:rsidRDefault="008B00E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первичный маршрутизатор (коммутатор);</w:t>
      </w:r>
    </w:p>
    <w:p w14:paraId="07DF9B6E" w14:textId="77777777" w:rsidR="008B00E1" w:rsidRPr="00E166F7" w:rsidRDefault="008B00E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коммутаторы для построения иерархической структуры сети.</w:t>
      </w:r>
    </w:p>
    <w:p w14:paraId="285A6DF4" w14:textId="77777777" w:rsidR="008B00E1" w:rsidRPr="00E166F7" w:rsidRDefault="008B00E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Подключение ЛВС к внешним сетям должно быть осуществлено при помощи каналообразующего оборудования, реализующего ту или иную технологию подключения.</w:t>
      </w:r>
    </w:p>
    <w:p w14:paraId="3038FCD0" w14:textId="77777777" w:rsidR="008B00E1" w:rsidRPr="00E166F7" w:rsidRDefault="008B00E1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Оборудование ЛВС должно размещаться в телекоммуникационных шкафах в помещениях с соответствующими климатическими условиями. Для поддержания в телекоммуникационных шкафах установленной температуры и влажности должны быть установлены системы кондиционирования.</w:t>
      </w:r>
    </w:p>
    <w:p w14:paraId="154782DE" w14:textId="77777777" w:rsidR="0017677C" w:rsidRPr="00E166F7" w:rsidRDefault="00A8098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.2.1.</w:t>
      </w:r>
      <w:r w:rsidR="0017677C" w:rsidRPr="00E166F7">
        <w:rPr>
          <w:sz w:val="24"/>
          <w:szCs w:val="24"/>
        </w:rPr>
        <w:t>2. Оборудование хранения и обработки данных должно включать в себя следующие основные элементы:</w:t>
      </w:r>
    </w:p>
    <w:p w14:paraId="7374472D" w14:textId="77777777" w:rsidR="0017677C" w:rsidRPr="00E166F7" w:rsidRDefault="0017677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сервера повышенной производительности для хранения информации (файлы, базы данных);</w:t>
      </w:r>
    </w:p>
    <w:p w14:paraId="4EDB82F5" w14:textId="77777777" w:rsidR="0017677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АРМ</w:t>
      </w:r>
      <w:r w:rsidR="0017677C" w:rsidRPr="00E166F7">
        <w:rPr>
          <w:sz w:val="24"/>
          <w:szCs w:val="24"/>
        </w:rPr>
        <w:t xml:space="preserve"> персонала ЕДДС.</w:t>
      </w:r>
    </w:p>
    <w:p w14:paraId="563BC359" w14:textId="77777777" w:rsidR="0017677C" w:rsidRPr="00E166F7" w:rsidRDefault="0017677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Сервера должны обеспечивать хранение и обработку информации как в формализованном, так и в неформализованном виде. Объем хранилища определяется в соответствии с перечнем, объемом хранящейся информации и сроком ее хранения.</w:t>
      </w:r>
    </w:p>
    <w:p w14:paraId="4DC21F13" w14:textId="77777777" w:rsidR="0017677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АРМ</w:t>
      </w:r>
      <w:r w:rsidR="0017677C" w:rsidRPr="00E166F7">
        <w:rPr>
          <w:sz w:val="24"/>
          <w:szCs w:val="24"/>
        </w:rPr>
        <w:t xml:space="preserve"> персонала ЕДДС должны поддерживать работу в основных офисных приложениях (текстовый редактор, табличный редактор, редактор презентаций, электронная почта), а также в специализированном программном обеспечении.</w:t>
      </w:r>
    </w:p>
    <w:p w14:paraId="2B2EEB67" w14:textId="77777777" w:rsidR="008B00E1" w:rsidRPr="00E166F7" w:rsidRDefault="00A80980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 xml:space="preserve">. </w:t>
      </w:r>
      <w:r w:rsidR="008B00E1" w:rsidRPr="00E166F7">
        <w:rPr>
          <w:sz w:val="24"/>
          <w:szCs w:val="24"/>
        </w:rPr>
        <w:t xml:space="preserve">Система видеоконференцсвязи должна обеспечивать участие </w:t>
      </w:r>
      <w:r w:rsidR="00611AEC" w:rsidRPr="00E166F7">
        <w:rPr>
          <w:sz w:val="24"/>
          <w:szCs w:val="24"/>
        </w:rPr>
        <w:lastRenderedPageBreak/>
        <w:t>персонала</w:t>
      </w:r>
      <w:r w:rsidR="008B00E1" w:rsidRPr="00E166F7">
        <w:rPr>
          <w:sz w:val="24"/>
          <w:szCs w:val="24"/>
        </w:rPr>
        <w:t xml:space="preserve"> ЕДДС, а также других должностных лиц в селекторных совещаниях с</w:t>
      </w:r>
      <w:r w:rsidR="00E90862" w:rsidRPr="00E166F7">
        <w:rPr>
          <w:sz w:val="24"/>
          <w:szCs w:val="24"/>
        </w:rPr>
        <w:t>о всеми</w:t>
      </w:r>
      <w:r w:rsidR="008B00E1" w:rsidRPr="00E166F7">
        <w:rPr>
          <w:sz w:val="24"/>
          <w:szCs w:val="24"/>
        </w:rPr>
        <w:t xml:space="preserve"> взаимодействующими органами управления.</w:t>
      </w:r>
      <w:r w:rsidR="00E90862" w:rsidRPr="00E166F7">
        <w:rPr>
          <w:sz w:val="24"/>
          <w:szCs w:val="24"/>
        </w:rPr>
        <w:t xml:space="preserve"> </w:t>
      </w:r>
      <w:r w:rsidR="008B00E1" w:rsidRPr="00E166F7">
        <w:rPr>
          <w:sz w:val="24"/>
          <w:szCs w:val="24"/>
        </w:rPr>
        <w:t>Система видеоконференцсвязи должна состоять из следующих основных элементов: видеокодек; видеокамера; микрофонное оборудование; оборудование звукоусиления.</w:t>
      </w:r>
    </w:p>
    <w:p w14:paraId="42099D8B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>.2.1. Видеокодек может быть реализован как на аппаратной, так и на программной платформе. Видеокодек должен обеспечивать:</w:t>
      </w:r>
    </w:p>
    <w:p w14:paraId="05EDB025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работу по основным протоколам видеосвязи (H.323, SIP);</w:t>
      </w:r>
    </w:p>
    <w:p w14:paraId="0A8B3C55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выбор скорости соединения;</w:t>
      </w:r>
    </w:p>
    <w:p w14:paraId="1A9647E5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подключение видеокамер в качестве источника изображения;</w:t>
      </w:r>
    </w:p>
    <w:p w14:paraId="1250ECD1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подключение микрофонного оборудования в качестве источника звука.</w:t>
      </w:r>
    </w:p>
    <w:p w14:paraId="4599D27C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 xml:space="preserve">.2.2. Видеокамера должна обеспечивать возможность показа общего вида помещения ЕДДС, а также наведение на участника (участников) селекторного совещания. В видеокамере должны быть реализованы функции </w:t>
      </w:r>
      <w:proofErr w:type="spellStart"/>
      <w:r w:rsidR="00611AEC" w:rsidRPr="00E166F7">
        <w:rPr>
          <w:sz w:val="24"/>
          <w:szCs w:val="24"/>
        </w:rPr>
        <w:t>трансфокации</w:t>
      </w:r>
      <w:proofErr w:type="spellEnd"/>
      <w:r w:rsidR="00611AEC" w:rsidRPr="00E166F7">
        <w:rPr>
          <w:sz w:val="24"/>
          <w:szCs w:val="24"/>
        </w:rPr>
        <w:t xml:space="preserve"> (приближение/удаление), а также функции поворота с помощью пульта дистанционного управления или через интерфейс компьютера.</w:t>
      </w:r>
    </w:p>
    <w:p w14:paraId="392CC09B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>.2.3. Микрофонное оборудование должно обеспечивать:</w:t>
      </w:r>
    </w:p>
    <w:p w14:paraId="04E5C0D2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разборчивость речи всех участников селекторного совещания;</w:t>
      </w:r>
    </w:p>
    <w:p w14:paraId="7D22E8D7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подавление </w:t>
      </w:r>
      <w:r w:rsidR="003873AE" w:rsidRPr="00E166F7">
        <w:rPr>
          <w:sz w:val="24"/>
          <w:szCs w:val="24"/>
        </w:rPr>
        <w:t>«</w:t>
      </w:r>
      <w:r w:rsidRPr="00E166F7">
        <w:rPr>
          <w:sz w:val="24"/>
          <w:szCs w:val="24"/>
        </w:rPr>
        <w:t>обратной связи</w:t>
      </w:r>
      <w:r w:rsidR="003873AE" w:rsidRPr="00E166F7">
        <w:rPr>
          <w:sz w:val="24"/>
          <w:szCs w:val="24"/>
        </w:rPr>
        <w:t>»</w:t>
      </w:r>
      <w:r w:rsidRPr="00E166F7">
        <w:rPr>
          <w:sz w:val="24"/>
          <w:szCs w:val="24"/>
        </w:rPr>
        <w:t>;</w:t>
      </w:r>
    </w:p>
    <w:p w14:paraId="3F4B74EB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включение/выключение микрофонов участниками совещания;</w:t>
      </w:r>
    </w:p>
    <w:p w14:paraId="4CD13C1A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возможность использования более чем одного микрофона.</w:t>
      </w:r>
    </w:p>
    <w:p w14:paraId="11FB9E65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При необходимости, для подключения микрофонов может быть использован микшерный пульт.</w:t>
      </w:r>
    </w:p>
    <w:p w14:paraId="7CF84036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611AEC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611AEC" w:rsidRPr="00E166F7">
        <w:rPr>
          <w:sz w:val="24"/>
          <w:szCs w:val="24"/>
        </w:rPr>
        <w:t>.2.4. Оборудование звукоусиления должно обеспечивать транслирование звука от удаленного абонента без искажений.</w:t>
      </w:r>
    </w:p>
    <w:p w14:paraId="5AC4484F" w14:textId="77777777" w:rsidR="00611AEC" w:rsidRPr="00E166F7" w:rsidRDefault="00611AEC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Оборудование звукоусиления должно быть согласовано с микрофонным оборудованием для исключения взаимного негативного влияния на качество звука.</w:t>
      </w:r>
    </w:p>
    <w:p w14:paraId="3716DFBB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DE2074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DE2074" w:rsidRPr="00E166F7">
        <w:rPr>
          <w:sz w:val="24"/>
          <w:szCs w:val="24"/>
        </w:rPr>
        <w:t>.2.</w:t>
      </w:r>
      <w:r w:rsidR="00611AEC" w:rsidRPr="00E166F7">
        <w:rPr>
          <w:sz w:val="24"/>
          <w:szCs w:val="24"/>
        </w:rPr>
        <w:t>5. Изображение от удаленного абонента должно передаваться на систему отображения информации ЕДДС.</w:t>
      </w:r>
    </w:p>
    <w:p w14:paraId="0391EB65" w14:textId="77777777" w:rsidR="00611AEC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DE2074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DE2074" w:rsidRPr="00E166F7">
        <w:rPr>
          <w:sz w:val="24"/>
          <w:szCs w:val="24"/>
        </w:rPr>
        <w:t>.2.</w:t>
      </w:r>
      <w:r w:rsidR="00611AEC" w:rsidRPr="00E166F7">
        <w:rPr>
          <w:sz w:val="24"/>
          <w:szCs w:val="24"/>
        </w:rPr>
        <w:t>6. Система видеоконференцсвязи должна быть согласована по характеристикам видеоизображения с системой отображения информации.</w:t>
      </w:r>
    </w:p>
    <w:p w14:paraId="100028BB" w14:textId="77777777" w:rsidR="008B00E1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DE2074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DE2074" w:rsidRPr="00E166F7">
        <w:rPr>
          <w:sz w:val="24"/>
          <w:szCs w:val="24"/>
        </w:rPr>
        <w:t xml:space="preserve">.3. </w:t>
      </w:r>
      <w:r w:rsidR="008B00E1" w:rsidRPr="00E166F7">
        <w:rPr>
          <w:sz w:val="24"/>
          <w:szCs w:val="24"/>
        </w:rPr>
        <w:t>Система отображения информации (видеостена) должна обеспечивать вывод информации с АРМ, а также с оборудования видеоконференцсвязи.</w:t>
      </w:r>
    </w:p>
    <w:p w14:paraId="712759C2" w14:textId="77777777" w:rsidR="00DE2074" w:rsidRPr="00E166F7" w:rsidRDefault="00DE2074" w:rsidP="00170CE2">
      <w:pPr>
        <w:pStyle w:val="ConsPlusNormal"/>
        <w:ind w:firstLine="709"/>
        <w:jc w:val="both"/>
        <w:rPr>
          <w:strike/>
          <w:sz w:val="24"/>
          <w:szCs w:val="24"/>
        </w:rPr>
      </w:pPr>
      <w:r w:rsidRPr="00E166F7">
        <w:rPr>
          <w:sz w:val="24"/>
          <w:szCs w:val="24"/>
        </w:rPr>
        <w:t>Система отображения информации должна состоять из видеостены, реализованной на базе жидкокристаллических или проекционных модулей. Размеры видеостены должны соответствовать размеру помещения и обеспечивать обзор с любого АРМ в зале оперативной дежурной смены ЕДДС.</w:t>
      </w:r>
    </w:p>
    <w:p w14:paraId="0DAB60CA" w14:textId="77777777" w:rsidR="00DE2074" w:rsidRPr="00E166F7" w:rsidRDefault="00DE2074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Система отображения информации должна иметь возможность разделения видеостены на сегменты для одновременного вывода информации с различных источников. Для этого необходимо предусмотреть контроллер видеостены и матричный коммутатор видеосигналов.</w:t>
      </w:r>
    </w:p>
    <w:p w14:paraId="02ACDBDC" w14:textId="77777777" w:rsidR="00DE2074" w:rsidRPr="00E166F7" w:rsidRDefault="00DE2074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Должна быть предусмотрена возможность наращивания системы отображения информации за счет подключения дополнительных сегментов.</w:t>
      </w:r>
    </w:p>
    <w:p w14:paraId="3C7B3C6C" w14:textId="77777777" w:rsidR="008B00E1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="00DE2074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>2</w:t>
      </w:r>
      <w:r w:rsidR="00DE2074" w:rsidRPr="00E166F7">
        <w:rPr>
          <w:sz w:val="24"/>
          <w:szCs w:val="24"/>
        </w:rPr>
        <w:t xml:space="preserve">.4. </w:t>
      </w:r>
      <w:r w:rsidR="008B00E1" w:rsidRPr="00E166F7">
        <w:rPr>
          <w:sz w:val="24"/>
          <w:szCs w:val="24"/>
        </w:rPr>
        <w:t>Система мониторинга стационарных объектов и подвижных транспортных средств должна обеспечивать прием данных от объектов мониторинга, отображение объектов мониторинга, а также транспортных средств, оснащаемых аппаратурой спутниковой навигации ГЛОНАСС или ГЛОНАСС/GPS, в соответствии с перечнем Министерства транспорта Российской Федерации, на территории соответствующего городского округа, муниципального района.</w:t>
      </w:r>
    </w:p>
    <w:p w14:paraId="5EC9C93C" w14:textId="77777777" w:rsidR="0074528F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 Система связи и</w:t>
      </w:r>
      <w:r w:rsidR="003E24AC" w:rsidRPr="00E166F7">
        <w:rPr>
          <w:sz w:val="24"/>
          <w:szCs w:val="24"/>
        </w:rPr>
        <w:t xml:space="preserve"> система</w:t>
      </w:r>
      <w:r w:rsidRPr="00E166F7">
        <w:rPr>
          <w:sz w:val="24"/>
          <w:szCs w:val="24"/>
        </w:rPr>
        <w:t xml:space="preserve"> оповещения включает в себя: систему телефонной связи; систему радиосвязи; систему оповещения населения, в том числе комплексную систему экстренного оповещения населения и оповещения должностных лиц; систему внутренней связи.</w:t>
      </w:r>
    </w:p>
    <w:p w14:paraId="7E39F702" w14:textId="77777777" w:rsidR="0074528F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 xml:space="preserve">.3.1. Система телефонной связи </w:t>
      </w:r>
      <w:r w:rsidR="00DE4A49" w:rsidRPr="00E166F7">
        <w:rPr>
          <w:sz w:val="24"/>
          <w:szCs w:val="24"/>
        </w:rPr>
        <w:t xml:space="preserve">ЕДДС </w:t>
      </w:r>
      <w:r w:rsidRPr="00E166F7">
        <w:rPr>
          <w:sz w:val="24"/>
          <w:szCs w:val="24"/>
        </w:rPr>
        <w:t xml:space="preserve">должна состоять из следующих элементов: мини-АТС; телефонные аппараты; система записи телефонных переговоров. </w:t>
      </w:r>
    </w:p>
    <w:p w14:paraId="10C5FD5E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.3.1.1. Мини-АТС должна обеспечивать:</w:t>
      </w:r>
    </w:p>
    <w:p w14:paraId="1695B985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прием телефонных звонков одновременно от нескольких абонентов;</w:t>
      </w:r>
    </w:p>
    <w:p w14:paraId="08FAE9E7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автоматическое определение номера звонящего абонента;</w:t>
      </w:r>
    </w:p>
    <w:p w14:paraId="1CEBFA71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сохранение в памяти входящих, исходящих и пропущенных номеров;</w:t>
      </w:r>
    </w:p>
    <w:p w14:paraId="23F38B62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прямой набор номера с телефонных аппаратов (дополнительных консолей);</w:t>
      </w:r>
    </w:p>
    <w:p w14:paraId="5136E945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переадресацию вызова на телефоны внутренней телефонной сети и городской телефонной сети общего пользования.</w:t>
      </w:r>
    </w:p>
    <w:p w14:paraId="429FDE86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.3.1.2. Телефонные аппараты должны обеспечивать:</w:t>
      </w:r>
    </w:p>
    <w:p w14:paraId="0A288816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отображение номера звонящего абонента на дисплее;</w:t>
      </w:r>
    </w:p>
    <w:p w14:paraId="4FF95975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набор номера вызываемого абонента одной кнопкой;</w:t>
      </w:r>
    </w:p>
    <w:p w14:paraId="2BE9B073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одновременную работу нескольких линий;</w:t>
      </w:r>
    </w:p>
    <w:p w14:paraId="3F23088A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функцию переадресации абонента;</w:t>
      </w:r>
    </w:p>
    <w:p w14:paraId="3E0B6B07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возможность подключения дополнительных консолей для расширения количества абонентов с прямым набором;</w:t>
      </w:r>
    </w:p>
    <w:p w14:paraId="5715BDAA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наличие микротелефонной гарнитуры.</w:t>
      </w:r>
    </w:p>
    <w:p w14:paraId="7819FF97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.3.1.3. Система записи телефонных переговоров должна обеспечивать запись всех исходящих и входящих телефонных разговоров со всех подключенных телефонных аппаратов персонала ЕДДС.</w:t>
      </w:r>
    </w:p>
    <w:p w14:paraId="186F4615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.3.1.4. Должны быть обеспечены телефонные каналы связи между ЕДДС и ЦУКС ГУ МЧС России, ЕДДС соседних муниципальных образований, а также с ДДС, действующими на территории муниципального образования</w:t>
      </w:r>
      <w:r w:rsidR="000F38AC" w:rsidRPr="00E166F7">
        <w:rPr>
          <w:sz w:val="24"/>
          <w:szCs w:val="24"/>
        </w:rPr>
        <w:t>, в том числе ДДС потенциально опасных объектов</w:t>
      </w:r>
      <w:r w:rsidRPr="00E166F7">
        <w:rPr>
          <w:sz w:val="24"/>
          <w:szCs w:val="24"/>
        </w:rPr>
        <w:t>.</w:t>
      </w:r>
    </w:p>
    <w:p w14:paraId="7FE061C7" w14:textId="77777777" w:rsidR="003873AE" w:rsidRPr="00E166F7" w:rsidRDefault="00617223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Допускается о</w:t>
      </w:r>
      <w:r w:rsidR="00DE4A49" w:rsidRPr="00E166F7">
        <w:rPr>
          <w:sz w:val="24"/>
          <w:szCs w:val="24"/>
        </w:rPr>
        <w:t>рганизация телефонной связи путем программирования на консоли кнопок прямого вызова абонента.</w:t>
      </w:r>
      <w:r w:rsidR="002A1B2E" w:rsidRPr="00E166F7">
        <w:rPr>
          <w:sz w:val="24"/>
          <w:szCs w:val="24"/>
        </w:rPr>
        <w:t xml:space="preserve"> </w:t>
      </w:r>
    </w:p>
    <w:p w14:paraId="5E13FA70" w14:textId="77777777" w:rsidR="00DE4A49" w:rsidRPr="00E166F7" w:rsidRDefault="005F567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 качестве каналов прямой телефонной связи не могут быть использованы каналы для приема звонков от населения.</w:t>
      </w:r>
    </w:p>
    <w:p w14:paraId="3F7B914D" w14:textId="77777777" w:rsidR="00DE4A49" w:rsidRPr="00E166F7" w:rsidRDefault="00DE4A49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Должны быть предусмотрены резервные каналы связи.</w:t>
      </w:r>
    </w:p>
    <w:p w14:paraId="0281FF0F" w14:textId="77777777" w:rsidR="005F567D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</w:t>
      </w:r>
      <w:r w:rsidR="008714CF" w:rsidRPr="00E166F7">
        <w:rPr>
          <w:sz w:val="24"/>
          <w:szCs w:val="24"/>
        </w:rPr>
        <w:t>2</w:t>
      </w:r>
      <w:r w:rsidRPr="00E166F7">
        <w:rPr>
          <w:sz w:val="24"/>
          <w:szCs w:val="24"/>
        </w:rPr>
        <w:t xml:space="preserve">. </w:t>
      </w:r>
      <w:r w:rsidR="005F567D" w:rsidRPr="00E166F7">
        <w:rPr>
          <w:sz w:val="24"/>
          <w:szCs w:val="24"/>
        </w:rPr>
        <w:t>Система радиосвязи должна обеспечивать устойчивую связь с подвижными и стационарными объектами, оборудованными соответствующими средствами связи.</w:t>
      </w:r>
    </w:p>
    <w:p w14:paraId="50228BE2" w14:textId="77777777" w:rsidR="005F567D" w:rsidRPr="00E166F7" w:rsidRDefault="005F567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Система радиосвязи должна состоять из следующих основных элементов:</w:t>
      </w:r>
    </w:p>
    <w:p w14:paraId="585D481A" w14:textId="77777777" w:rsidR="005F567D" w:rsidRPr="00E166F7" w:rsidRDefault="005F567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УКВ-радиостанция;</w:t>
      </w:r>
    </w:p>
    <w:p w14:paraId="0DA3E69D" w14:textId="77777777" w:rsidR="0074528F" w:rsidRPr="00E166F7" w:rsidRDefault="005F567D" w:rsidP="00170CE2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E166F7">
        <w:rPr>
          <w:sz w:val="24"/>
          <w:szCs w:val="24"/>
        </w:rPr>
        <w:t>КВ-радиостанция.</w:t>
      </w:r>
    </w:p>
    <w:p w14:paraId="63D2CE5A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Для организации радиосетей должны быть получены разрешения на частоты в Радиочастотной службе Федеральной службы по надзору в сфере связи, информационных технологий и массовых коммуникаций.</w:t>
      </w:r>
    </w:p>
    <w:p w14:paraId="2943512D" w14:textId="77777777" w:rsidR="005F567D" w:rsidRPr="00E166F7" w:rsidRDefault="00D35437" w:rsidP="00170CE2">
      <w:pPr>
        <w:pStyle w:val="ConsPlusNormal"/>
        <w:ind w:firstLine="709"/>
        <w:jc w:val="both"/>
        <w:rPr>
          <w:sz w:val="24"/>
          <w:szCs w:val="24"/>
          <w:highlight w:val="yellow"/>
        </w:rPr>
      </w:pPr>
      <w:r w:rsidRPr="00E166F7">
        <w:rPr>
          <w:sz w:val="24"/>
          <w:szCs w:val="24"/>
        </w:rPr>
        <w:t>Радиостанции должны быть зарегистрированы установленным порядком в Федеральной службе по надзору в сфере связи, информационных технологий и массовых коммуникаций.</w:t>
      </w:r>
    </w:p>
    <w:p w14:paraId="168DF634" w14:textId="77777777" w:rsidR="00D35437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</w:t>
      </w:r>
      <w:r w:rsidR="008714CF" w:rsidRPr="00E166F7">
        <w:rPr>
          <w:sz w:val="24"/>
          <w:szCs w:val="24"/>
        </w:rPr>
        <w:t>3</w:t>
      </w:r>
      <w:r w:rsidRPr="00E166F7">
        <w:rPr>
          <w:sz w:val="24"/>
          <w:szCs w:val="24"/>
        </w:rPr>
        <w:t xml:space="preserve">. </w:t>
      </w:r>
      <w:r w:rsidR="00D35437" w:rsidRPr="00E166F7">
        <w:rPr>
          <w:sz w:val="24"/>
          <w:szCs w:val="24"/>
        </w:rPr>
        <w:t>Система оповещения населения должна обеспечивать своевременное доведение сигналов оповещения и экстренной информации до населения на территории муниципального образования о возникновении или угрозе возникновения ЧС и информирование его об использовании средств и способов защиты от поражающих факторов источника чрезвычайной ситуации. Для обеспечения своевременной передачи населению сигналов оповещения и экстренной информации комплексно используются:</w:t>
      </w:r>
    </w:p>
    <w:p w14:paraId="5F2AEDF9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электрических, электронных сирен и мощных акустических систем;</w:t>
      </w:r>
    </w:p>
    <w:p w14:paraId="0CF8556F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проводного радиовещания;</w:t>
      </w:r>
    </w:p>
    <w:p w14:paraId="2DF22CFC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уличной радиофикации;</w:t>
      </w:r>
    </w:p>
    <w:p w14:paraId="3EB49916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lastRenderedPageBreak/>
        <w:t>сеть кабельного телерадиовещания;</w:t>
      </w:r>
    </w:p>
    <w:p w14:paraId="3161BD28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эфирного телерадиовещания;</w:t>
      </w:r>
    </w:p>
    <w:p w14:paraId="0DA26B0C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подвижной радиотелефонной связи;</w:t>
      </w:r>
    </w:p>
    <w:p w14:paraId="2AF151B9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сеть местной телефонной связи, в том числе таксофоны, предназначенные для оказания универсальных услуг телефонной связи с функцией оповещения;</w:t>
      </w:r>
    </w:p>
    <w:p w14:paraId="06D9000D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сети связи операторов связи и ведомственные;</w:t>
      </w:r>
    </w:p>
    <w:p w14:paraId="4DE39E08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сети систем персонального радиовызова;</w:t>
      </w:r>
    </w:p>
    <w:p w14:paraId="3032724C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информационно-телекоммуникационная сеть «Интернет»;</w:t>
      </w:r>
    </w:p>
    <w:p w14:paraId="1A579BD6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громкоговорящие средства на подвижных объектах, мобильные и носимые средства оповещения.</w:t>
      </w:r>
    </w:p>
    <w:p w14:paraId="2E022C7F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Задействование средств системы оповещения</w:t>
      </w:r>
      <w:r w:rsidR="00962E0F" w:rsidRPr="00E166F7">
        <w:rPr>
          <w:sz w:val="24"/>
          <w:szCs w:val="24"/>
        </w:rPr>
        <w:t xml:space="preserve"> населения</w:t>
      </w:r>
      <w:r w:rsidRPr="00E166F7">
        <w:rPr>
          <w:sz w:val="24"/>
          <w:szCs w:val="24"/>
        </w:rPr>
        <w:t xml:space="preserve"> должно осуществляться </w:t>
      </w:r>
      <w:r w:rsidR="00962E0F" w:rsidRPr="00E166F7">
        <w:rPr>
          <w:sz w:val="24"/>
          <w:szCs w:val="24"/>
        </w:rPr>
        <w:t xml:space="preserve">старшим </w:t>
      </w:r>
      <w:r w:rsidRPr="00E166F7">
        <w:rPr>
          <w:sz w:val="24"/>
          <w:szCs w:val="24"/>
        </w:rPr>
        <w:t>дежурным оперативным</w:t>
      </w:r>
      <w:r w:rsidR="006D79F7" w:rsidRPr="00E166F7">
        <w:rPr>
          <w:sz w:val="24"/>
          <w:szCs w:val="24"/>
        </w:rPr>
        <w:t xml:space="preserve"> со своего рабочего места</w:t>
      </w:r>
      <w:r w:rsidRPr="00E166F7">
        <w:rPr>
          <w:sz w:val="24"/>
          <w:szCs w:val="24"/>
        </w:rPr>
        <w:t xml:space="preserve"> (дежурным оперативным) по </w:t>
      </w:r>
      <w:r w:rsidR="006A21C2" w:rsidRPr="00E166F7">
        <w:rPr>
          <w:sz w:val="24"/>
          <w:szCs w:val="24"/>
        </w:rPr>
        <w:t xml:space="preserve">решению </w:t>
      </w:r>
      <w:r w:rsidR="00787883" w:rsidRPr="00E166F7">
        <w:rPr>
          <w:sz w:val="24"/>
          <w:szCs w:val="24"/>
        </w:rPr>
        <w:t xml:space="preserve">высшего должностного лица </w:t>
      </w:r>
      <w:r w:rsidRPr="00E166F7">
        <w:rPr>
          <w:sz w:val="24"/>
          <w:szCs w:val="24"/>
        </w:rPr>
        <w:t>муниципального образования (председателя КЧС и ОПБ) с последующим докладом.</w:t>
      </w:r>
    </w:p>
    <w:p w14:paraId="2471D01E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Система оповещения должностных лиц должна обеспечивать оповещение руководящего состава </w:t>
      </w:r>
      <w:r w:rsidR="003873AE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>, органов управления и сил РСЧС муниципального уровня, ДДС, действующих на территории муниципального образования. Система оповещения персонала может быть реализована на базе персонального компьютера с установленной платой подключения телефонных линий. Количество телефонных линий должно определяться исходя из количества оповещаемых абонентов и требуемого времени оповещения.</w:t>
      </w:r>
    </w:p>
    <w:p w14:paraId="3D49C96B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Для оповещения персонала не должны задействоваться каналы (линии) связи, предназначенные для приема звонков от населения, а также каналы прямой телефонной связи.</w:t>
      </w:r>
    </w:p>
    <w:p w14:paraId="52C0E264" w14:textId="77777777" w:rsidR="005B289B" w:rsidRPr="00E166F7" w:rsidRDefault="0074528F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>.3.</w:t>
      </w:r>
      <w:r w:rsidR="008714CF" w:rsidRPr="00E166F7">
        <w:rPr>
          <w:sz w:val="24"/>
          <w:szCs w:val="24"/>
        </w:rPr>
        <w:t>4</w:t>
      </w:r>
      <w:r w:rsidRPr="00E166F7">
        <w:rPr>
          <w:sz w:val="24"/>
          <w:szCs w:val="24"/>
        </w:rPr>
        <w:t xml:space="preserve">. </w:t>
      </w:r>
      <w:r w:rsidR="00D35437" w:rsidRPr="00E166F7">
        <w:rPr>
          <w:sz w:val="24"/>
          <w:szCs w:val="24"/>
        </w:rPr>
        <w:t>Система внутренней связи должна обеспечивать оповещение лиц, находящихся в ЕДДС посредством задействования оборудования звукоусиления, установленного в помещениях ЕДДС</w:t>
      </w:r>
      <w:r w:rsidR="005B289B" w:rsidRPr="00E166F7">
        <w:rPr>
          <w:sz w:val="24"/>
          <w:szCs w:val="24"/>
        </w:rPr>
        <w:t xml:space="preserve"> (является необязательным требованием к ЕДДС, размещенным в 2 – 3 смежных помещениях небольшой площади).</w:t>
      </w:r>
    </w:p>
    <w:p w14:paraId="4CB9EBF9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Система внутренней связи должна состоять из следующих основных элементов:</w:t>
      </w:r>
      <w:r w:rsidR="005B289B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микрофон диспетчера;</w:t>
      </w:r>
      <w:r w:rsidR="005B289B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усилитель мощности;</w:t>
      </w:r>
      <w:r w:rsidR="005B289B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>акустические системы.</w:t>
      </w:r>
    </w:p>
    <w:p w14:paraId="139E7A8A" w14:textId="77777777" w:rsidR="00D35437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Оборудование системы внутренней связи должно быть согласовано друг с другом, в том числе по мощности, сопротивлению, частотным характеристикам.</w:t>
      </w:r>
    </w:p>
    <w:p w14:paraId="41CFB3C2" w14:textId="77777777" w:rsidR="0074528F" w:rsidRPr="00E166F7" w:rsidRDefault="00D35437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Для максимального охвата персонала акустические системы должны располагаться как в помещениях ЕДДС, так и в коридорах между помещениями.</w:t>
      </w:r>
    </w:p>
    <w:p w14:paraId="582FF915" w14:textId="77777777" w:rsidR="009E044D" w:rsidRPr="00E166F7" w:rsidRDefault="009E044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</w:t>
      </w:r>
      <w:r w:rsidR="001F68BF" w:rsidRPr="00E166F7">
        <w:rPr>
          <w:sz w:val="24"/>
          <w:szCs w:val="24"/>
        </w:rPr>
        <w:t>1</w:t>
      </w:r>
      <w:r w:rsidRPr="00E166F7">
        <w:rPr>
          <w:sz w:val="24"/>
          <w:szCs w:val="24"/>
        </w:rPr>
        <w:t xml:space="preserve">.4. Общие требования к составу объектов, оборудованию, структуре системы-112 определены ГОСТ Р 22.7.03-2021 «Безопасность в </w:t>
      </w:r>
      <w:r w:rsidR="00AC1BB4" w:rsidRPr="00E166F7">
        <w:rPr>
          <w:sz w:val="24"/>
          <w:szCs w:val="24"/>
        </w:rPr>
        <w:t>чрезвычайных ситуациях</w:t>
      </w:r>
      <w:r w:rsidRPr="00E166F7">
        <w:rPr>
          <w:sz w:val="24"/>
          <w:szCs w:val="24"/>
        </w:rPr>
        <w:t>. Система обеспечения вызова экстренных оперативных служб по единому номеру «112».</w:t>
      </w:r>
    </w:p>
    <w:p w14:paraId="43739224" w14:textId="77777777" w:rsidR="009E044D" w:rsidRPr="00E166F7" w:rsidRDefault="009E044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Общие требования к </w:t>
      </w:r>
      <w:r w:rsidR="003873AE" w:rsidRPr="00E166F7">
        <w:rPr>
          <w:sz w:val="24"/>
          <w:szCs w:val="24"/>
        </w:rPr>
        <w:t>АПК</w:t>
      </w:r>
      <w:r w:rsidRPr="00E166F7">
        <w:rPr>
          <w:sz w:val="24"/>
          <w:szCs w:val="24"/>
        </w:rPr>
        <w:t xml:space="preserve"> «Безопасный город определены Концепцией построения и развития АПК «Безопасный город» (утверждены распоряжением Правительства Российской Федерации от 03.12.2014 № 2446-р), Едиными требованиями к техническим параметрам сегментов АПК «Безопасный город» (утверждены председателем Межведомственной комиссии по вопросам, связанным с внедрением АПК территориальных средств «Безопасный город» от 28.06.2017 № 4516п-ПЧ).</w:t>
      </w:r>
    </w:p>
    <w:p w14:paraId="43BA3E0D" w14:textId="77777777" w:rsidR="00BF10AD" w:rsidRPr="00E166F7" w:rsidRDefault="00BF10AD" w:rsidP="00184FF8">
      <w:pPr>
        <w:pStyle w:val="ConsPlusNormal"/>
        <w:ind w:firstLine="540"/>
        <w:jc w:val="both"/>
        <w:rPr>
          <w:sz w:val="24"/>
          <w:szCs w:val="24"/>
        </w:rPr>
      </w:pPr>
    </w:p>
    <w:p w14:paraId="5AEB63CB" w14:textId="77777777" w:rsidR="00BF10AD" w:rsidRPr="00E166F7" w:rsidRDefault="00BF10AD" w:rsidP="00BF10AD">
      <w:pPr>
        <w:pStyle w:val="ConsPlusTitle"/>
        <w:jc w:val="center"/>
        <w:outlineLvl w:val="1"/>
        <w:rPr>
          <w:b w:val="0"/>
          <w:sz w:val="24"/>
          <w:szCs w:val="24"/>
        </w:rPr>
      </w:pPr>
      <w:r w:rsidRPr="00E166F7">
        <w:rPr>
          <w:b w:val="0"/>
          <w:sz w:val="24"/>
          <w:szCs w:val="24"/>
        </w:rPr>
        <w:t>1</w:t>
      </w:r>
      <w:r w:rsidR="001F68BF" w:rsidRPr="00E166F7">
        <w:rPr>
          <w:b w:val="0"/>
          <w:sz w:val="24"/>
          <w:szCs w:val="24"/>
        </w:rPr>
        <w:t>2</w:t>
      </w:r>
      <w:r w:rsidRPr="00E166F7">
        <w:rPr>
          <w:b w:val="0"/>
          <w:sz w:val="24"/>
          <w:szCs w:val="24"/>
        </w:rPr>
        <w:t>. Финансирование</w:t>
      </w:r>
      <w:r w:rsidR="00404408" w:rsidRPr="00E166F7">
        <w:rPr>
          <w:b w:val="0"/>
          <w:sz w:val="24"/>
          <w:szCs w:val="24"/>
        </w:rPr>
        <w:t xml:space="preserve"> </w:t>
      </w:r>
      <w:r w:rsidRPr="00E166F7">
        <w:rPr>
          <w:b w:val="0"/>
          <w:sz w:val="24"/>
          <w:szCs w:val="24"/>
        </w:rPr>
        <w:t>ЕДДС</w:t>
      </w:r>
    </w:p>
    <w:p w14:paraId="1360523E" w14:textId="77777777" w:rsidR="00BF10AD" w:rsidRPr="00E166F7" w:rsidRDefault="00BF10AD" w:rsidP="00BF10AD">
      <w:pPr>
        <w:pStyle w:val="ConsPlusTitle"/>
        <w:jc w:val="center"/>
        <w:outlineLvl w:val="1"/>
        <w:rPr>
          <w:sz w:val="24"/>
          <w:szCs w:val="24"/>
        </w:rPr>
      </w:pPr>
    </w:p>
    <w:p w14:paraId="713FD2C9" w14:textId="77777777" w:rsidR="000919E0" w:rsidRPr="00E166F7" w:rsidRDefault="001207A8" w:rsidP="001207A8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12.1. </w:t>
      </w:r>
      <w:r w:rsidR="000919E0" w:rsidRPr="00E166F7">
        <w:rPr>
          <w:sz w:val="24"/>
          <w:szCs w:val="24"/>
        </w:rPr>
        <w:t>Финансирование создания и деятельности ЕДДС может осуществляться из средств бюджета муниципального образования и иных источников в соответствии с законодательством Российской Федерации.</w:t>
      </w:r>
    </w:p>
    <w:p w14:paraId="3886670D" w14:textId="77777777" w:rsidR="000919E0" w:rsidRPr="00E166F7" w:rsidRDefault="001207A8" w:rsidP="001207A8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12.2</w:t>
      </w:r>
      <w:r w:rsidR="00B23C48" w:rsidRPr="00E166F7">
        <w:rPr>
          <w:sz w:val="24"/>
          <w:szCs w:val="24"/>
        </w:rPr>
        <w:t>.</w:t>
      </w:r>
      <w:r w:rsidRPr="00E166F7">
        <w:rPr>
          <w:sz w:val="24"/>
          <w:szCs w:val="24"/>
        </w:rPr>
        <w:t xml:space="preserve"> </w:t>
      </w:r>
      <w:r w:rsidR="000919E0" w:rsidRPr="00E166F7">
        <w:rPr>
          <w:sz w:val="24"/>
          <w:szCs w:val="24"/>
        </w:rPr>
        <w:t xml:space="preserve">Ниже представлен приблизительный расчёт на содержание </w:t>
      </w:r>
      <w:r w:rsidR="000919E0" w:rsidRPr="00E166F7">
        <w:rPr>
          <w:sz w:val="24"/>
          <w:szCs w:val="24"/>
        </w:rPr>
        <w:lastRenderedPageBreak/>
        <w:t>деятельности ЕДДС в год. Расходы на содержание деятельности ЕДДС в год рассчитываются по формуле:</w:t>
      </w:r>
    </w:p>
    <w:p w14:paraId="172C2548" w14:textId="77777777" w:rsidR="000919E0" w:rsidRPr="00E166F7" w:rsidRDefault="000919E0" w:rsidP="001207A8">
      <w:pPr>
        <w:pStyle w:val="ConsPlusNormal"/>
        <w:ind w:firstLine="709"/>
        <w:jc w:val="both"/>
        <w:rPr>
          <w:sz w:val="24"/>
          <w:szCs w:val="24"/>
        </w:rPr>
      </w:pPr>
    </w:p>
    <w:p w14:paraId="139F008B" w14:textId="77777777" w:rsidR="000919E0" w:rsidRPr="00E166F7" w:rsidRDefault="000919E0" w:rsidP="001207A8">
      <w:pPr>
        <w:pStyle w:val="ConsPlusNormal"/>
        <w:jc w:val="center"/>
        <w:rPr>
          <w:sz w:val="24"/>
          <w:szCs w:val="24"/>
        </w:rPr>
      </w:pPr>
      <w:r w:rsidRPr="00E166F7">
        <w:rPr>
          <w:sz w:val="24"/>
          <w:szCs w:val="24"/>
        </w:rPr>
        <w:t xml:space="preserve">РЕДДС = (А +В + С + </w:t>
      </w:r>
      <w:r w:rsidRPr="00E166F7">
        <w:rPr>
          <w:sz w:val="24"/>
          <w:szCs w:val="24"/>
          <w:lang w:val="en-US"/>
        </w:rPr>
        <w:t>D</w:t>
      </w:r>
      <w:r w:rsidRPr="00E166F7">
        <w:rPr>
          <w:sz w:val="24"/>
          <w:szCs w:val="24"/>
        </w:rPr>
        <w:t xml:space="preserve">) * </w:t>
      </w:r>
      <w:proofErr w:type="spellStart"/>
      <w:r w:rsidR="00EA750E" w:rsidRPr="00E166F7">
        <w:rPr>
          <w:sz w:val="24"/>
          <w:szCs w:val="24"/>
        </w:rPr>
        <w:t>Ип</w:t>
      </w:r>
      <w:proofErr w:type="spellEnd"/>
      <w:r w:rsidR="00EA750E" w:rsidRPr="00E166F7">
        <w:rPr>
          <w:sz w:val="24"/>
          <w:szCs w:val="24"/>
        </w:rPr>
        <w:t xml:space="preserve"> </w:t>
      </w:r>
      <w:r w:rsidRPr="00E166F7">
        <w:rPr>
          <w:sz w:val="24"/>
          <w:szCs w:val="24"/>
        </w:rPr>
        <w:t xml:space="preserve">+ </w:t>
      </w:r>
      <w:r w:rsidRPr="00E166F7">
        <w:rPr>
          <w:sz w:val="24"/>
          <w:szCs w:val="24"/>
          <w:lang w:val="en-US"/>
        </w:rPr>
        <w:t>F</w:t>
      </w:r>
      <w:r w:rsidRPr="00E166F7">
        <w:rPr>
          <w:sz w:val="24"/>
          <w:szCs w:val="24"/>
        </w:rPr>
        <w:t xml:space="preserve"> * ИЖКХ, где:</w:t>
      </w:r>
    </w:p>
    <w:p w14:paraId="55E48F9D" w14:textId="77777777" w:rsidR="000919E0" w:rsidRPr="00E166F7" w:rsidRDefault="000919E0" w:rsidP="001207A8">
      <w:pPr>
        <w:pStyle w:val="ConsPlusNormal"/>
        <w:ind w:firstLine="709"/>
        <w:jc w:val="center"/>
        <w:rPr>
          <w:sz w:val="24"/>
          <w:szCs w:val="24"/>
        </w:rPr>
      </w:pPr>
    </w:p>
    <w:p w14:paraId="3C665FF0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 – прогнозируемые расходы бюджета ОМСУ на оплату труда и начисления на выплаты по оплате труда персонала ЕДДС;</w:t>
      </w:r>
    </w:p>
    <w:p w14:paraId="3E7B553A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 – прогнозируемые расходы бюджета ОМСУ на оплату услуг связи и программного обеспечения;</w:t>
      </w:r>
    </w:p>
    <w:p w14:paraId="1C816026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С </w:t>
      </w:r>
      <w:proofErr w:type="gramStart"/>
      <w:r w:rsidRPr="00E166F7">
        <w:rPr>
          <w:sz w:val="24"/>
          <w:szCs w:val="24"/>
        </w:rPr>
        <w:t>-  прогнозируемые</w:t>
      </w:r>
      <w:proofErr w:type="gramEnd"/>
      <w:r w:rsidRPr="00E166F7">
        <w:rPr>
          <w:sz w:val="24"/>
          <w:szCs w:val="24"/>
        </w:rPr>
        <w:t xml:space="preserve"> расходы бюджета ОМСУ на закупку материальных запасов, исходя из ежегодного потребления ЕДДС, могут включать расходы на приобретение канцелярских товаров и принадлежностей, форменного обмундирования и прочие затраты;</w:t>
      </w:r>
    </w:p>
    <w:p w14:paraId="2A524F9F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  <w:lang w:val="en-US"/>
        </w:rPr>
        <w:t>D</w:t>
      </w:r>
      <w:r w:rsidRPr="00E166F7">
        <w:rPr>
          <w:sz w:val="24"/>
          <w:szCs w:val="24"/>
        </w:rPr>
        <w:t xml:space="preserve"> - прогнозируемые расходы бюджета ОМСУ на закупку основных средств, могут включать расходы на закупку мебели, оборудование системы видеоконференцсвязи, оргтехники и др. исходя из установленных сроков эксплуатации; </w:t>
      </w:r>
    </w:p>
    <w:p w14:paraId="32C55AFB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E166F7">
        <w:rPr>
          <w:sz w:val="24"/>
          <w:szCs w:val="24"/>
        </w:rPr>
        <w:t>Ип</w:t>
      </w:r>
      <w:proofErr w:type="spellEnd"/>
      <w:r w:rsidRPr="00E166F7">
        <w:rPr>
          <w:sz w:val="24"/>
          <w:szCs w:val="24"/>
        </w:rPr>
        <w:t xml:space="preserve"> – индекс потребительских цен в среднем за год, установленный на очередной финансовый год;</w:t>
      </w:r>
    </w:p>
    <w:p w14:paraId="58402F51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  <w:lang w:val="en-US"/>
        </w:rPr>
        <w:t>F</w:t>
      </w:r>
      <w:r w:rsidRPr="00E166F7">
        <w:rPr>
          <w:sz w:val="24"/>
          <w:szCs w:val="24"/>
        </w:rPr>
        <w:t xml:space="preserve"> - прогнозируемые расходы бюджета ОМСУ на оплату коммунальных услуг, оказываемых ЕДДС;</w:t>
      </w:r>
    </w:p>
    <w:p w14:paraId="316411FD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ИЖКХ – индекс потребительских цен на услуги организации ЖКХ в среднем за год, установленный на очередной финансовый год.</w:t>
      </w:r>
    </w:p>
    <w:p w14:paraId="6712EF66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12.3. При расчёте коэффициента «А» рекомендовано учитывать:</w:t>
      </w:r>
    </w:p>
    <w:p w14:paraId="5C7709C0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выплаты по должностному окладу;</w:t>
      </w:r>
    </w:p>
    <w:p w14:paraId="5DBDE197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надбавку за сложность и напряжённость и специальный режим работы; </w:t>
      </w:r>
    </w:p>
    <w:p w14:paraId="58844BB3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надбавку за выслугу лет;</w:t>
      </w:r>
    </w:p>
    <w:p w14:paraId="6658F6CE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премии по результатам работы;</w:t>
      </w:r>
    </w:p>
    <w:p w14:paraId="7E01226F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материальную помощь;</w:t>
      </w:r>
    </w:p>
    <w:p w14:paraId="0C930838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оплату труда в нерабочие праздничные дни;</w:t>
      </w:r>
    </w:p>
    <w:p w14:paraId="7FAF049D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доплату за работу в ночное время;</w:t>
      </w:r>
    </w:p>
    <w:p w14:paraId="7850E4AE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начисления на выплаты по оплате труда (30,2 %).</w:t>
      </w:r>
    </w:p>
    <w:p w14:paraId="5261EBE8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12.4. При расчёте коэффициента «В» рекомендовано учитывать:</w:t>
      </w:r>
    </w:p>
    <w:p w14:paraId="11A41780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оплату услуг интернета;</w:t>
      </w:r>
    </w:p>
    <w:p w14:paraId="5F263269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оплату мобильной связи;</w:t>
      </w:r>
    </w:p>
    <w:p w14:paraId="5768C6BA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абонентскую плату городских телефонов;</w:t>
      </w:r>
    </w:p>
    <w:p w14:paraId="699CAC94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обслуживание бухгалтерских программ;</w:t>
      </w:r>
    </w:p>
    <w:p w14:paraId="3A958FE5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установку антивирусных программ;</w:t>
      </w:r>
    </w:p>
    <w:p w14:paraId="16BE0DC6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сопровождение справочно-правовых систем;</w:t>
      </w:r>
    </w:p>
    <w:p w14:paraId="142326A5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затраты на услуги телеграфной связи;</w:t>
      </w:r>
    </w:p>
    <w:p w14:paraId="238E46E2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информационно-техническую поддержку офисного оборудования и программного обеспечения;</w:t>
      </w:r>
    </w:p>
    <w:p w14:paraId="244215C2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затраты на прочие услуги связи.</w:t>
      </w:r>
    </w:p>
    <w:p w14:paraId="16497C29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12.5. При расчёте коэффициента «С» рекомендовано учитывать:</w:t>
      </w:r>
    </w:p>
    <w:p w14:paraId="1C2CEBB7" w14:textId="77777777" w:rsidR="00BE019D" w:rsidRPr="00E166F7" w:rsidRDefault="00BE019D" w:rsidP="00E166F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вещевое обеспечение;</w:t>
      </w:r>
    </w:p>
    <w:p w14:paraId="025B9584" w14:textId="77777777" w:rsidR="00BE019D" w:rsidRPr="00E166F7" w:rsidRDefault="00BE019D" w:rsidP="00E166F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канцелярских товаров и принадлежностей;</w:t>
      </w:r>
    </w:p>
    <w:p w14:paraId="0E8387C1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продовольственное обеспечение (если это предусмотрено уставом</w:t>
      </w:r>
      <w:r w:rsidR="003873AE" w:rsidRPr="00E166F7">
        <w:rPr>
          <w:rFonts w:ascii="Arial" w:hAnsi="Arial" w:cs="Arial"/>
          <w:sz w:val="24"/>
          <w:szCs w:val="24"/>
        </w:rPr>
        <w:t xml:space="preserve"> юридического лица</w:t>
      </w:r>
      <w:r w:rsidRPr="00E166F7">
        <w:rPr>
          <w:rFonts w:ascii="Arial" w:hAnsi="Arial" w:cs="Arial"/>
          <w:sz w:val="24"/>
          <w:szCs w:val="24"/>
        </w:rPr>
        <w:t xml:space="preserve"> или Положением о ЕДДС муниципального образования);</w:t>
      </w:r>
    </w:p>
    <w:p w14:paraId="66FB9D54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горюче-смазочных материалов для транспортных средств и специальной техники (если в составе ЕДДС</w:t>
      </w:r>
      <w:r w:rsidR="003873AE" w:rsidRPr="00E166F7">
        <w:rPr>
          <w:rFonts w:ascii="Arial" w:hAnsi="Arial" w:cs="Arial"/>
          <w:sz w:val="24"/>
          <w:szCs w:val="24"/>
        </w:rPr>
        <w:t xml:space="preserve"> есть</w:t>
      </w:r>
      <w:r w:rsidRPr="00E166F7">
        <w:rPr>
          <w:rFonts w:ascii="Arial" w:hAnsi="Arial" w:cs="Arial"/>
          <w:sz w:val="24"/>
          <w:szCs w:val="24"/>
        </w:rPr>
        <w:t xml:space="preserve"> в наличии </w:t>
      </w:r>
      <w:r w:rsidR="003873AE" w:rsidRPr="00E166F7">
        <w:rPr>
          <w:rFonts w:ascii="Arial" w:hAnsi="Arial" w:cs="Arial"/>
          <w:sz w:val="24"/>
          <w:szCs w:val="24"/>
        </w:rPr>
        <w:t>оперативная группа</w:t>
      </w:r>
      <w:r w:rsidRPr="00E166F7">
        <w:rPr>
          <w:rFonts w:ascii="Arial" w:hAnsi="Arial" w:cs="Arial"/>
          <w:sz w:val="24"/>
          <w:szCs w:val="24"/>
        </w:rPr>
        <w:t xml:space="preserve"> ОМСУ);</w:t>
      </w:r>
    </w:p>
    <w:p w14:paraId="5DCF826B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техническое обслуживание помещений;</w:t>
      </w:r>
    </w:p>
    <w:p w14:paraId="7CCB3A14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lastRenderedPageBreak/>
        <w:t>затраты на приобретение других запасных частей для вычислительной техники;</w:t>
      </w:r>
    </w:p>
    <w:p w14:paraId="1B801119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деталей для содержания принтеров, МФУ, копировальных аппаратов и иной оргтехники;</w:t>
      </w:r>
    </w:p>
    <w:p w14:paraId="1B1C9B11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материальных запасов по обеспечению безопасности информации;</w:t>
      </w:r>
    </w:p>
    <w:p w14:paraId="33758A62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прочих материальных запасов.</w:t>
      </w:r>
    </w:p>
    <w:p w14:paraId="3F4A95B6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12.6. При расчёте коэффициента «</w:t>
      </w:r>
      <w:r w:rsidRPr="00E166F7">
        <w:rPr>
          <w:sz w:val="24"/>
          <w:szCs w:val="24"/>
          <w:lang w:val="en-US"/>
        </w:rPr>
        <w:t>D</w:t>
      </w:r>
      <w:r w:rsidRPr="00E166F7">
        <w:rPr>
          <w:sz w:val="24"/>
          <w:szCs w:val="24"/>
        </w:rPr>
        <w:t>» рекомендовано учитывать:</w:t>
      </w:r>
    </w:p>
    <w:p w14:paraId="2B5E453B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мониторов;</w:t>
      </w:r>
    </w:p>
    <w:p w14:paraId="5A92A14E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системных блоков;</w:t>
      </w:r>
    </w:p>
    <w:p w14:paraId="46430201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носителей информации;</w:t>
      </w:r>
    </w:p>
    <w:p w14:paraId="13B0C3F2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оборудования для видеоконференцсвязи;</w:t>
      </w:r>
    </w:p>
    <w:p w14:paraId="7F59DDBF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систем кондиционирования;</w:t>
      </w:r>
    </w:p>
    <w:p w14:paraId="359CE97D" w14:textId="77777777" w:rsidR="00BE019D" w:rsidRPr="00E166F7" w:rsidRDefault="00BE019D" w:rsidP="00170C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затраты на приобретение прочих основных средств.</w:t>
      </w:r>
    </w:p>
    <w:p w14:paraId="5FB6390C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12.7. При расчёте коэффициента «</w:t>
      </w:r>
      <w:r w:rsidRPr="00E166F7">
        <w:rPr>
          <w:sz w:val="24"/>
          <w:szCs w:val="24"/>
          <w:lang w:val="en-US"/>
        </w:rPr>
        <w:t>F</w:t>
      </w:r>
      <w:r w:rsidRPr="00E166F7">
        <w:rPr>
          <w:sz w:val="24"/>
          <w:szCs w:val="24"/>
        </w:rPr>
        <w:t>» рекомендовано учитывать:</w:t>
      </w:r>
    </w:p>
    <w:p w14:paraId="6CB77CFD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услуги горячего водоснабжения;</w:t>
      </w:r>
    </w:p>
    <w:p w14:paraId="5642EADF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услуги холодного водоснабжения;</w:t>
      </w:r>
    </w:p>
    <w:p w14:paraId="60395BAE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услуги водоотведения;</w:t>
      </w:r>
    </w:p>
    <w:p w14:paraId="137F06EB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услуги отопления;</w:t>
      </w:r>
    </w:p>
    <w:p w14:paraId="0B391DA5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>услуги электроснабжения (в части питания компьютерной техники).</w:t>
      </w:r>
    </w:p>
    <w:p w14:paraId="2933063B" w14:textId="77777777" w:rsidR="00BE019D" w:rsidRPr="00E166F7" w:rsidRDefault="00BE019D" w:rsidP="00170CE2">
      <w:pPr>
        <w:pStyle w:val="ConsPlusNormal"/>
        <w:ind w:firstLine="709"/>
        <w:jc w:val="both"/>
        <w:rPr>
          <w:sz w:val="24"/>
          <w:szCs w:val="24"/>
        </w:rPr>
      </w:pPr>
      <w:r w:rsidRPr="00E166F7">
        <w:rPr>
          <w:sz w:val="24"/>
          <w:szCs w:val="24"/>
        </w:rPr>
        <w:t xml:space="preserve">12.8. Для более качественного планирования финансовых средств на содержание ЕДДС целесообразно издать или внести изменения в существующий, с учётом вопросов обеспечения деятельности ЕДДС, на муниципальном или субъективном уровне нормативные правовые акты, устанавливающие нормативные затраты на обеспечение функций </w:t>
      </w:r>
      <w:r w:rsidR="00170CE2" w:rsidRPr="00E166F7">
        <w:rPr>
          <w:sz w:val="24"/>
          <w:szCs w:val="24"/>
        </w:rPr>
        <w:t>ОМСУ</w:t>
      </w:r>
      <w:r w:rsidRPr="00E166F7">
        <w:rPr>
          <w:sz w:val="24"/>
          <w:szCs w:val="24"/>
        </w:rPr>
        <w:t xml:space="preserve"> и подведомственных казенных учреждений, который будет включать в себя нормирование затрат по закупке товаров, работ и услуг для обеспечения продовольственного и вещевого обеспечения и прочие затраты на закупку товаров, работ, услуг в целях реализации своих функций.</w:t>
      </w:r>
    </w:p>
    <w:p w14:paraId="2582BD42" w14:textId="77777777" w:rsidR="00BE019D" w:rsidRPr="00E166F7" w:rsidRDefault="00BE019D" w:rsidP="00BE019D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12.9. Уровень заработной платы сотрудников ЕДДС должен быть не ниже средней заработной платы по муниципальному образованию.</w:t>
      </w:r>
    </w:p>
    <w:p w14:paraId="23A34CD1" w14:textId="77777777" w:rsidR="000919E0" w:rsidRPr="00E166F7" w:rsidRDefault="000919E0" w:rsidP="000919E0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6BE79" w14:textId="77777777" w:rsidR="00A26ABB" w:rsidRPr="00E166F7" w:rsidRDefault="00A26ABB" w:rsidP="00A26ABB">
      <w:pPr>
        <w:jc w:val="center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1</w:t>
      </w:r>
      <w:r w:rsidR="001F68BF" w:rsidRPr="00E166F7">
        <w:rPr>
          <w:rFonts w:ascii="Arial" w:hAnsi="Arial" w:cs="Arial"/>
          <w:sz w:val="24"/>
          <w:szCs w:val="24"/>
        </w:rPr>
        <w:t>3</w:t>
      </w:r>
      <w:r w:rsidRPr="00E166F7">
        <w:rPr>
          <w:rFonts w:ascii="Arial" w:hAnsi="Arial" w:cs="Arial"/>
          <w:sz w:val="24"/>
          <w:szCs w:val="24"/>
        </w:rPr>
        <w:t>.</w:t>
      </w:r>
      <w:r w:rsidRPr="00E166F7">
        <w:rPr>
          <w:rFonts w:ascii="Arial" w:eastAsia="Times New Roman" w:hAnsi="Arial" w:cs="Arial"/>
          <w:sz w:val="24"/>
          <w:szCs w:val="24"/>
        </w:rPr>
        <w:t xml:space="preserve"> Требования к защите информации</w:t>
      </w:r>
    </w:p>
    <w:p w14:paraId="45860BE9" w14:textId="77777777" w:rsidR="00404408" w:rsidRPr="00E166F7" w:rsidRDefault="00A26ABB" w:rsidP="008B4DD0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166F7">
        <w:rPr>
          <w:rFonts w:ascii="Arial" w:hAnsi="Arial" w:cs="Arial"/>
          <w:sz w:val="24"/>
          <w:szCs w:val="24"/>
        </w:rPr>
        <w:t>В ЕДДС должны выполняться требования по обеспечению защиты информации, предъявляемые к автоматизированным системам управления, государственным информационным системам и защите персональных данных.</w:t>
      </w:r>
    </w:p>
    <w:p w14:paraId="55B56949" w14:textId="77777777" w:rsidR="007266A4" w:rsidRPr="00E166F7" w:rsidRDefault="007266A4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B94EFF6" w14:textId="77777777" w:rsidR="007266A4" w:rsidRPr="00E166F7" w:rsidRDefault="007266A4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14:paraId="0BC66D10" w14:textId="61EB61EB" w:rsidR="007266A4" w:rsidRPr="00E166F7" w:rsidRDefault="007266A4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66F7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14:paraId="5652B73C" w14:textId="77777777" w:rsidR="007266A4" w:rsidRPr="00E166F7" w:rsidRDefault="007266A4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66F7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9C0190" w:rsidRPr="00E166F7">
        <w:rPr>
          <w:rFonts w:ascii="Arial" w:eastAsia="Times New Roman" w:hAnsi="Arial" w:cs="Arial"/>
          <w:sz w:val="24"/>
          <w:szCs w:val="24"/>
          <w:lang w:eastAsia="ru-RU"/>
        </w:rPr>
        <w:t>положению о единой дежурно-диспетчерской</w:t>
      </w:r>
    </w:p>
    <w:p w14:paraId="3E4C4A05" w14:textId="77777777" w:rsidR="007266A4" w:rsidRPr="00E166F7" w:rsidRDefault="009C0190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166F7">
        <w:rPr>
          <w:rFonts w:ascii="Arial" w:eastAsia="Times New Roman" w:hAnsi="Arial" w:cs="Arial"/>
          <w:sz w:val="24"/>
          <w:szCs w:val="24"/>
          <w:lang w:eastAsia="ru-RU"/>
        </w:rPr>
        <w:t xml:space="preserve">службе </w:t>
      </w:r>
      <w:r w:rsidR="007266A4" w:rsidRPr="00E166F7">
        <w:rPr>
          <w:rFonts w:ascii="Arial" w:eastAsia="Times New Roman" w:hAnsi="Arial" w:cs="Arial"/>
          <w:sz w:val="24"/>
          <w:szCs w:val="24"/>
          <w:lang w:eastAsia="ru-RU"/>
        </w:rPr>
        <w:t>Боготольского района</w:t>
      </w:r>
    </w:p>
    <w:p w14:paraId="734B2976" w14:textId="77777777" w:rsidR="007266A4" w:rsidRPr="00E166F7" w:rsidRDefault="007266A4" w:rsidP="007266A4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</w:p>
    <w:p w14:paraId="1E8E1BAB" w14:textId="77777777" w:rsidR="007266A4" w:rsidRPr="00E166F7" w:rsidRDefault="007266A4" w:rsidP="007266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6F7">
        <w:rPr>
          <w:rFonts w:ascii="Arial" w:eastAsia="Times New Roman" w:hAnsi="Arial" w:cs="Arial"/>
          <w:sz w:val="24"/>
          <w:szCs w:val="24"/>
          <w:lang w:eastAsia="ru-RU"/>
        </w:rPr>
        <w:t>ШТАТНАЯ</w:t>
      </w:r>
    </w:p>
    <w:p w14:paraId="4CC83867" w14:textId="1AA83714" w:rsidR="007266A4" w:rsidRPr="00E166F7" w:rsidRDefault="007266A4" w:rsidP="007266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166F7">
        <w:rPr>
          <w:rFonts w:ascii="Arial" w:eastAsia="Times New Roman" w:hAnsi="Arial" w:cs="Arial"/>
          <w:sz w:val="24"/>
          <w:szCs w:val="24"/>
          <w:lang w:eastAsia="ru-RU"/>
        </w:rPr>
        <w:t xml:space="preserve">численность ЕДДС </w:t>
      </w:r>
      <w:proofErr w:type="spellStart"/>
      <w:r w:rsidRPr="00E166F7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E166F7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14:paraId="3828939F" w14:textId="77777777" w:rsidR="007266A4" w:rsidRPr="00E166F7" w:rsidRDefault="007266A4" w:rsidP="007266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"/>
        <w:gridCol w:w="6400"/>
        <w:gridCol w:w="2551"/>
      </w:tblGrid>
      <w:tr w:rsidR="00363B57" w:rsidRPr="00E166F7" w14:paraId="0959CB95" w14:textId="77777777" w:rsidTr="00363B5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9B98" w14:textId="28A7DAD2" w:rsidR="00363B57" w:rsidRPr="00E166F7" w:rsidRDefault="00363B57" w:rsidP="00B137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ECFC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666D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единиц</w:t>
            </w:r>
          </w:p>
        </w:tc>
      </w:tr>
      <w:tr w:rsidR="00363B57" w:rsidRPr="00E166F7" w14:paraId="7D9C9825" w14:textId="77777777" w:rsidTr="00363B5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3D5D0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7FBA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E361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</w:tr>
      <w:tr w:rsidR="00363B57" w:rsidRPr="00E166F7" w14:paraId="400934F6" w14:textId="77777777" w:rsidTr="00363B5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B481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BCD0" w14:textId="77777777" w:rsidR="00363B57" w:rsidRPr="00E166F7" w:rsidRDefault="00363B57" w:rsidP="00726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ЕДДС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4C75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363B57" w:rsidRPr="00E166F7" w14:paraId="636D0EEE" w14:textId="77777777" w:rsidTr="00363B5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9D3B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9AE6F" w14:textId="77777777" w:rsidR="00363B57" w:rsidRPr="00E166F7" w:rsidRDefault="00363B57" w:rsidP="00726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Дежурный оперативный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5B58A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363B57" w:rsidRPr="00E166F7" w14:paraId="36842664" w14:textId="77777777" w:rsidTr="00363B5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9F8B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8498" w14:textId="337E0B39" w:rsidR="00363B57" w:rsidRPr="00E166F7" w:rsidRDefault="00363B57" w:rsidP="007266A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Помощник дежурного оперативного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</w:t>
            </w: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оператор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80AE" w14:textId="77777777" w:rsidR="00363B57" w:rsidRPr="00E166F7" w:rsidRDefault="00363B57" w:rsidP="007266A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166F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</w:tbl>
    <w:p w14:paraId="78EDE156" w14:textId="77777777" w:rsidR="007266A4" w:rsidRPr="00E166F7" w:rsidRDefault="007266A4" w:rsidP="00363B57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7266A4" w:rsidRPr="00E166F7" w:rsidSect="00E166F7">
      <w:pgSz w:w="11906" w:h="16838"/>
      <w:pgMar w:top="1134" w:right="568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ABFD7" w14:textId="77777777" w:rsidR="00B53932" w:rsidRDefault="00B53932" w:rsidP="004203A0">
      <w:pPr>
        <w:spacing w:after="0" w:line="240" w:lineRule="auto"/>
      </w:pPr>
      <w:r>
        <w:separator/>
      </w:r>
    </w:p>
  </w:endnote>
  <w:endnote w:type="continuationSeparator" w:id="0">
    <w:p w14:paraId="7EBC7079" w14:textId="77777777" w:rsidR="00B53932" w:rsidRDefault="00B53932" w:rsidP="0042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2839" w14:textId="77777777" w:rsidR="00B53932" w:rsidRDefault="00B53932" w:rsidP="004203A0">
      <w:pPr>
        <w:spacing w:after="0" w:line="240" w:lineRule="auto"/>
      </w:pPr>
      <w:r>
        <w:separator/>
      </w:r>
    </w:p>
  </w:footnote>
  <w:footnote w:type="continuationSeparator" w:id="0">
    <w:p w14:paraId="0651A297" w14:textId="77777777" w:rsidR="00B53932" w:rsidRDefault="00B53932" w:rsidP="0042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B0768"/>
    <w:multiLevelType w:val="hybridMultilevel"/>
    <w:tmpl w:val="A49460F4"/>
    <w:lvl w:ilvl="0" w:tplc="0B5AF3E2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38902FB3"/>
    <w:multiLevelType w:val="hybridMultilevel"/>
    <w:tmpl w:val="C4E8B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20CA1"/>
    <w:multiLevelType w:val="hybridMultilevel"/>
    <w:tmpl w:val="64022806"/>
    <w:lvl w:ilvl="0" w:tplc="0BFE7E9A">
      <w:start w:val="1"/>
      <w:numFmt w:val="decimal"/>
      <w:lvlText w:val="%1.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5764D59"/>
    <w:multiLevelType w:val="hybridMultilevel"/>
    <w:tmpl w:val="DFDEC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C74"/>
    <w:rsid w:val="000153CF"/>
    <w:rsid w:val="00022C77"/>
    <w:rsid w:val="00024BC3"/>
    <w:rsid w:val="00024F58"/>
    <w:rsid w:val="0002520C"/>
    <w:rsid w:val="00035942"/>
    <w:rsid w:val="0006357A"/>
    <w:rsid w:val="00077CA1"/>
    <w:rsid w:val="00085332"/>
    <w:rsid w:val="000919E0"/>
    <w:rsid w:val="00094CF3"/>
    <w:rsid w:val="000954CF"/>
    <w:rsid w:val="00097127"/>
    <w:rsid w:val="000A7019"/>
    <w:rsid w:val="000B069F"/>
    <w:rsid w:val="000B6498"/>
    <w:rsid w:val="000C3789"/>
    <w:rsid w:val="000D0602"/>
    <w:rsid w:val="000D1FE9"/>
    <w:rsid w:val="000D3340"/>
    <w:rsid w:val="000D3C58"/>
    <w:rsid w:val="000E242F"/>
    <w:rsid w:val="000E45CB"/>
    <w:rsid w:val="000F38AC"/>
    <w:rsid w:val="000F3AB6"/>
    <w:rsid w:val="000F6DE7"/>
    <w:rsid w:val="00102AD5"/>
    <w:rsid w:val="00107B5B"/>
    <w:rsid w:val="00111646"/>
    <w:rsid w:val="00113656"/>
    <w:rsid w:val="00116DD1"/>
    <w:rsid w:val="001207A8"/>
    <w:rsid w:val="00124D0C"/>
    <w:rsid w:val="0012698A"/>
    <w:rsid w:val="00126FD2"/>
    <w:rsid w:val="0013244F"/>
    <w:rsid w:val="0013611A"/>
    <w:rsid w:val="00141636"/>
    <w:rsid w:val="00161D06"/>
    <w:rsid w:val="001655D1"/>
    <w:rsid w:val="00170CE2"/>
    <w:rsid w:val="00171107"/>
    <w:rsid w:val="00172327"/>
    <w:rsid w:val="0017677C"/>
    <w:rsid w:val="0018141C"/>
    <w:rsid w:val="0018333D"/>
    <w:rsid w:val="00184FF8"/>
    <w:rsid w:val="001B1E54"/>
    <w:rsid w:val="001B411A"/>
    <w:rsid w:val="001B66FC"/>
    <w:rsid w:val="001B7EAC"/>
    <w:rsid w:val="001C4CE3"/>
    <w:rsid w:val="001D17B7"/>
    <w:rsid w:val="001D5244"/>
    <w:rsid w:val="001F16F8"/>
    <w:rsid w:val="001F3099"/>
    <w:rsid w:val="001F68BF"/>
    <w:rsid w:val="001F7F29"/>
    <w:rsid w:val="002002E7"/>
    <w:rsid w:val="0020383D"/>
    <w:rsid w:val="00217745"/>
    <w:rsid w:val="0021799B"/>
    <w:rsid w:val="00222EF6"/>
    <w:rsid w:val="00223BEC"/>
    <w:rsid w:val="002304DC"/>
    <w:rsid w:val="002514CF"/>
    <w:rsid w:val="00251628"/>
    <w:rsid w:val="002547AF"/>
    <w:rsid w:val="00256A1F"/>
    <w:rsid w:val="00266893"/>
    <w:rsid w:val="00275A9D"/>
    <w:rsid w:val="00283487"/>
    <w:rsid w:val="002A1B2E"/>
    <w:rsid w:val="002A2724"/>
    <w:rsid w:val="002A3DD6"/>
    <w:rsid w:val="002A78EA"/>
    <w:rsid w:val="002B022B"/>
    <w:rsid w:val="002B22A2"/>
    <w:rsid w:val="002B3180"/>
    <w:rsid w:val="002D3A4B"/>
    <w:rsid w:val="002D465E"/>
    <w:rsid w:val="002E46E9"/>
    <w:rsid w:val="002F135D"/>
    <w:rsid w:val="002F1535"/>
    <w:rsid w:val="0030019C"/>
    <w:rsid w:val="003039C2"/>
    <w:rsid w:val="00306CA7"/>
    <w:rsid w:val="0034699A"/>
    <w:rsid w:val="003527CB"/>
    <w:rsid w:val="00363B57"/>
    <w:rsid w:val="00366FA8"/>
    <w:rsid w:val="00370925"/>
    <w:rsid w:val="003721A5"/>
    <w:rsid w:val="0037582E"/>
    <w:rsid w:val="00375889"/>
    <w:rsid w:val="003859A8"/>
    <w:rsid w:val="003873AE"/>
    <w:rsid w:val="003B577A"/>
    <w:rsid w:val="003E24AC"/>
    <w:rsid w:val="003F5C78"/>
    <w:rsid w:val="00404408"/>
    <w:rsid w:val="0041271E"/>
    <w:rsid w:val="004203A0"/>
    <w:rsid w:val="00426CA2"/>
    <w:rsid w:val="004456FB"/>
    <w:rsid w:val="004475F7"/>
    <w:rsid w:val="00447713"/>
    <w:rsid w:val="004604FB"/>
    <w:rsid w:val="0046652D"/>
    <w:rsid w:val="0047420B"/>
    <w:rsid w:val="004749A3"/>
    <w:rsid w:val="0049459C"/>
    <w:rsid w:val="00494924"/>
    <w:rsid w:val="004A6885"/>
    <w:rsid w:val="004B0FD5"/>
    <w:rsid w:val="004B2E7C"/>
    <w:rsid w:val="004B4678"/>
    <w:rsid w:val="004C13A4"/>
    <w:rsid w:val="004C5DE9"/>
    <w:rsid w:val="004C7C6E"/>
    <w:rsid w:val="004F4DAA"/>
    <w:rsid w:val="004F79A7"/>
    <w:rsid w:val="00521C91"/>
    <w:rsid w:val="00533EAB"/>
    <w:rsid w:val="00542682"/>
    <w:rsid w:val="0054566E"/>
    <w:rsid w:val="00545B33"/>
    <w:rsid w:val="00546AF0"/>
    <w:rsid w:val="00551AC5"/>
    <w:rsid w:val="0056000F"/>
    <w:rsid w:val="00560DEB"/>
    <w:rsid w:val="005624B8"/>
    <w:rsid w:val="00566563"/>
    <w:rsid w:val="0057212B"/>
    <w:rsid w:val="00575A3E"/>
    <w:rsid w:val="00576522"/>
    <w:rsid w:val="00583DF7"/>
    <w:rsid w:val="00587E0E"/>
    <w:rsid w:val="00594DCE"/>
    <w:rsid w:val="00597CF8"/>
    <w:rsid w:val="005A2264"/>
    <w:rsid w:val="005B2046"/>
    <w:rsid w:val="005B289B"/>
    <w:rsid w:val="005C0A49"/>
    <w:rsid w:val="005C7228"/>
    <w:rsid w:val="005C7604"/>
    <w:rsid w:val="005D7650"/>
    <w:rsid w:val="005F567D"/>
    <w:rsid w:val="00602135"/>
    <w:rsid w:val="006113B6"/>
    <w:rsid w:val="00611AEC"/>
    <w:rsid w:val="00617223"/>
    <w:rsid w:val="00620249"/>
    <w:rsid w:val="0062401B"/>
    <w:rsid w:val="00627121"/>
    <w:rsid w:val="00645650"/>
    <w:rsid w:val="00650BA6"/>
    <w:rsid w:val="00653FE8"/>
    <w:rsid w:val="00655C1A"/>
    <w:rsid w:val="006641C7"/>
    <w:rsid w:val="00665F58"/>
    <w:rsid w:val="006721B6"/>
    <w:rsid w:val="00675892"/>
    <w:rsid w:val="006914F8"/>
    <w:rsid w:val="006948EA"/>
    <w:rsid w:val="006A21C2"/>
    <w:rsid w:val="006B169E"/>
    <w:rsid w:val="006B5771"/>
    <w:rsid w:val="006C065A"/>
    <w:rsid w:val="006C1934"/>
    <w:rsid w:val="006C296C"/>
    <w:rsid w:val="006C31FA"/>
    <w:rsid w:val="006D3126"/>
    <w:rsid w:val="006D79F7"/>
    <w:rsid w:val="006E101C"/>
    <w:rsid w:val="006E1438"/>
    <w:rsid w:val="006E24D1"/>
    <w:rsid w:val="006E5C82"/>
    <w:rsid w:val="006E6E41"/>
    <w:rsid w:val="006F0C9C"/>
    <w:rsid w:val="0070213B"/>
    <w:rsid w:val="00704E20"/>
    <w:rsid w:val="0071268F"/>
    <w:rsid w:val="007266A4"/>
    <w:rsid w:val="00727265"/>
    <w:rsid w:val="007356E4"/>
    <w:rsid w:val="0074528F"/>
    <w:rsid w:val="007504D8"/>
    <w:rsid w:val="00756D03"/>
    <w:rsid w:val="0076126D"/>
    <w:rsid w:val="007723FD"/>
    <w:rsid w:val="00776C2F"/>
    <w:rsid w:val="0078011F"/>
    <w:rsid w:val="0078554F"/>
    <w:rsid w:val="00787883"/>
    <w:rsid w:val="0079227B"/>
    <w:rsid w:val="007A1108"/>
    <w:rsid w:val="007B3660"/>
    <w:rsid w:val="007C255F"/>
    <w:rsid w:val="007C3EFB"/>
    <w:rsid w:val="007C45B6"/>
    <w:rsid w:val="007C5889"/>
    <w:rsid w:val="007D000B"/>
    <w:rsid w:val="007D12C4"/>
    <w:rsid w:val="007E4989"/>
    <w:rsid w:val="007F1C74"/>
    <w:rsid w:val="00801655"/>
    <w:rsid w:val="008138BF"/>
    <w:rsid w:val="00814267"/>
    <w:rsid w:val="008215F0"/>
    <w:rsid w:val="008338EA"/>
    <w:rsid w:val="00834DA8"/>
    <w:rsid w:val="00837202"/>
    <w:rsid w:val="00844625"/>
    <w:rsid w:val="00852E4C"/>
    <w:rsid w:val="00861CE9"/>
    <w:rsid w:val="008714CF"/>
    <w:rsid w:val="008729E7"/>
    <w:rsid w:val="008827A3"/>
    <w:rsid w:val="008861B9"/>
    <w:rsid w:val="00886AC8"/>
    <w:rsid w:val="00891533"/>
    <w:rsid w:val="008A230A"/>
    <w:rsid w:val="008A50A8"/>
    <w:rsid w:val="008B00E1"/>
    <w:rsid w:val="008B2875"/>
    <w:rsid w:val="008B4DD0"/>
    <w:rsid w:val="008B7EBC"/>
    <w:rsid w:val="008B7FDE"/>
    <w:rsid w:val="008C19E4"/>
    <w:rsid w:val="008D27C5"/>
    <w:rsid w:val="008D4976"/>
    <w:rsid w:val="008D49EA"/>
    <w:rsid w:val="008F09D4"/>
    <w:rsid w:val="008F1790"/>
    <w:rsid w:val="009032A5"/>
    <w:rsid w:val="00906F47"/>
    <w:rsid w:val="00910F44"/>
    <w:rsid w:val="009179DA"/>
    <w:rsid w:val="00932F52"/>
    <w:rsid w:val="009362DD"/>
    <w:rsid w:val="0094279D"/>
    <w:rsid w:val="009427E1"/>
    <w:rsid w:val="00943FAB"/>
    <w:rsid w:val="00951D7D"/>
    <w:rsid w:val="009571FC"/>
    <w:rsid w:val="00962E0F"/>
    <w:rsid w:val="009705B0"/>
    <w:rsid w:val="00970801"/>
    <w:rsid w:val="00970B2E"/>
    <w:rsid w:val="00974B78"/>
    <w:rsid w:val="00975D36"/>
    <w:rsid w:val="009A63CA"/>
    <w:rsid w:val="009A65E9"/>
    <w:rsid w:val="009C0190"/>
    <w:rsid w:val="009C40F2"/>
    <w:rsid w:val="009D2285"/>
    <w:rsid w:val="009D2481"/>
    <w:rsid w:val="009D466F"/>
    <w:rsid w:val="009D674D"/>
    <w:rsid w:val="009E044D"/>
    <w:rsid w:val="009E15BD"/>
    <w:rsid w:val="009F4C58"/>
    <w:rsid w:val="00A01231"/>
    <w:rsid w:val="00A053A9"/>
    <w:rsid w:val="00A05B94"/>
    <w:rsid w:val="00A0763E"/>
    <w:rsid w:val="00A26ABB"/>
    <w:rsid w:val="00A5013F"/>
    <w:rsid w:val="00A537B0"/>
    <w:rsid w:val="00A558EA"/>
    <w:rsid w:val="00A56953"/>
    <w:rsid w:val="00A614B6"/>
    <w:rsid w:val="00A622B8"/>
    <w:rsid w:val="00A63CA3"/>
    <w:rsid w:val="00A65B23"/>
    <w:rsid w:val="00A755F3"/>
    <w:rsid w:val="00A80980"/>
    <w:rsid w:val="00A81A50"/>
    <w:rsid w:val="00A92162"/>
    <w:rsid w:val="00AA07AF"/>
    <w:rsid w:val="00AC1BB4"/>
    <w:rsid w:val="00AD68F3"/>
    <w:rsid w:val="00AE3ACF"/>
    <w:rsid w:val="00AE3AED"/>
    <w:rsid w:val="00AF14E9"/>
    <w:rsid w:val="00AF6BB6"/>
    <w:rsid w:val="00B008FE"/>
    <w:rsid w:val="00B13781"/>
    <w:rsid w:val="00B176ED"/>
    <w:rsid w:val="00B211C1"/>
    <w:rsid w:val="00B23C48"/>
    <w:rsid w:val="00B34790"/>
    <w:rsid w:val="00B41A2D"/>
    <w:rsid w:val="00B46883"/>
    <w:rsid w:val="00B525E1"/>
    <w:rsid w:val="00B53932"/>
    <w:rsid w:val="00B53BE3"/>
    <w:rsid w:val="00B712F8"/>
    <w:rsid w:val="00B75C33"/>
    <w:rsid w:val="00B807E6"/>
    <w:rsid w:val="00B91348"/>
    <w:rsid w:val="00B9384C"/>
    <w:rsid w:val="00B9455B"/>
    <w:rsid w:val="00B95C54"/>
    <w:rsid w:val="00B962C9"/>
    <w:rsid w:val="00BA010D"/>
    <w:rsid w:val="00BB2BC5"/>
    <w:rsid w:val="00BC4BD7"/>
    <w:rsid w:val="00BC739E"/>
    <w:rsid w:val="00BD1D4C"/>
    <w:rsid w:val="00BE019D"/>
    <w:rsid w:val="00BE6A36"/>
    <w:rsid w:val="00BF10AD"/>
    <w:rsid w:val="00BF22F7"/>
    <w:rsid w:val="00BF6D69"/>
    <w:rsid w:val="00C03330"/>
    <w:rsid w:val="00C06D94"/>
    <w:rsid w:val="00C10937"/>
    <w:rsid w:val="00C21FF6"/>
    <w:rsid w:val="00C36C9F"/>
    <w:rsid w:val="00C418EE"/>
    <w:rsid w:val="00C475F0"/>
    <w:rsid w:val="00C63552"/>
    <w:rsid w:val="00C726C8"/>
    <w:rsid w:val="00C77924"/>
    <w:rsid w:val="00C77A07"/>
    <w:rsid w:val="00C80C8E"/>
    <w:rsid w:val="00C8521C"/>
    <w:rsid w:val="00C865FD"/>
    <w:rsid w:val="00C87654"/>
    <w:rsid w:val="00C907A2"/>
    <w:rsid w:val="00C93DA3"/>
    <w:rsid w:val="00CA4311"/>
    <w:rsid w:val="00CA451D"/>
    <w:rsid w:val="00CA47B8"/>
    <w:rsid w:val="00CB11DD"/>
    <w:rsid w:val="00CB3B8A"/>
    <w:rsid w:val="00CB4CF9"/>
    <w:rsid w:val="00CC1664"/>
    <w:rsid w:val="00CC21F9"/>
    <w:rsid w:val="00CC4560"/>
    <w:rsid w:val="00CC591F"/>
    <w:rsid w:val="00CD0C2C"/>
    <w:rsid w:val="00CD1971"/>
    <w:rsid w:val="00CE73B3"/>
    <w:rsid w:val="00CF0DE3"/>
    <w:rsid w:val="00CF5EAA"/>
    <w:rsid w:val="00D05F12"/>
    <w:rsid w:val="00D07E9E"/>
    <w:rsid w:val="00D1070D"/>
    <w:rsid w:val="00D11921"/>
    <w:rsid w:val="00D35437"/>
    <w:rsid w:val="00D417CA"/>
    <w:rsid w:val="00D473D1"/>
    <w:rsid w:val="00D52791"/>
    <w:rsid w:val="00D611F8"/>
    <w:rsid w:val="00D71AD9"/>
    <w:rsid w:val="00D75DD1"/>
    <w:rsid w:val="00D84393"/>
    <w:rsid w:val="00D8614D"/>
    <w:rsid w:val="00D87583"/>
    <w:rsid w:val="00D926AB"/>
    <w:rsid w:val="00D96223"/>
    <w:rsid w:val="00DB1596"/>
    <w:rsid w:val="00DB252C"/>
    <w:rsid w:val="00DC26CD"/>
    <w:rsid w:val="00DE0FB7"/>
    <w:rsid w:val="00DE2074"/>
    <w:rsid w:val="00DE4A49"/>
    <w:rsid w:val="00DF4DF3"/>
    <w:rsid w:val="00E00A2E"/>
    <w:rsid w:val="00E06A41"/>
    <w:rsid w:val="00E127AC"/>
    <w:rsid w:val="00E166F7"/>
    <w:rsid w:val="00E20FE8"/>
    <w:rsid w:val="00E34F6E"/>
    <w:rsid w:val="00E43D47"/>
    <w:rsid w:val="00E4767C"/>
    <w:rsid w:val="00E50DA4"/>
    <w:rsid w:val="00E51444"/>
    <w:rsid w:val="00E73617"/>
    <w:rsid w:val="00E73D0A"/>
    <w:rsid w:val="00E761EC"/>
    <w:rsid w:val="00E85EED"/>
    <w:rsid w:val="00E90862"/>
    <w:rsid w:val="00E9203C"/>
    <w:rsid w:val="00E96506"/>
    <w:rsid w:val="00EA10CD"/>
    <w:rsid w:val="00EA1676"/>
    <w:rsid w:val="00EA1810"/>
    <w:rsid w:val="00EA750E"/>
    <w:rsid w:val="00EB2B5B"/>
    <w:rsid w:val="00EB75B0"/>
    <w:rsid w:val="00EC3C74"/>
    <w:rsid w:val="00ED76EC"/>
    <w:rsid w:val="00EE1DE3"/>
    <w:rsid w:val="00EE3921"/>
    <w:rsid w:val="00EE6802"/>
    <w:rsid w:val="00EF21FB"/>
    <w:rsid w:val="00EF56F4"/>
    <w:rsid w:val="00EF7AEE"/>
    <w:rsid w:val="00F07DC2"/>
    <w:rsid w:val="00F1325A"/>
    <w:rsid w:val="00F26E78"/>
    <w:rsid w:val="00F54EB0"/>
    <w:rsid w:val="00F56514"/>
    <w:rsid w:val="00F57ECB"/>
    <w:rsid w:val="00F6148A"/>
    <w:rsid w:val="00F6688F"/>
    <w:rsid w:val="00F72DA5"/>
    <w:rsid w:val="00F80108"/>
    <w:rsid w:val="00F848BB"/>
    <w:rsid w:val="00FB4BB4"/>
    <w:rsid w:val="00FC6C23"/>
    <w:rsid w:val="00FE4A1D"/>
    <w:rsid w:val="00FF3566"/>
    <w:rsid w:val="00FF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A783E"/>
  <w15:docId w15:val="{BE6CC2B1-8BAF-45E5-A6BA-77DAFD882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F47"/>
  </w:style>
  <w:style w:type="paragraph" w:styleId="1">
    <w:name w:val="heading 1"/>
    <w:basedOn w:val="a"/>
    <w:link w:val="10"/>
    <w:uiPriority w:val="1"/>
    <w:qFormat/>
    <w:rsid w:val="00E166F7"/>
    <w:pPr>
      <w:widowControl w:val="0"/>
      <w:autoSpaceDE w:val="0"/>
      <w:autoSpaceDN w:val="0"/>
      <w:spacing w:after="0" w:line="240" w:lineRule="auto"/>
      <w:ind w:left="1090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84F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2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03A0"/>
  </w:style>
  <w:style w:type="paragraph" w:styleId="a5">
    <w:name w:val="footer"/>
    <w:basedOn w:val="a"/>
    <w:link w:val="a6"/>
    <w:uiPriority w:val="99"/>
    <w:unhideWhenUsed/>
    <w:rsid w:val="00420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03A0"/>
  </w:style>
  <w:style w:type="paragraph" w:styleId="a7">
    <w:name w:val="Balloon Text"/>
    <w:basedOn w:val="a"/>
    <w:link w:val="a8"/>
    <w:uiPriority w:val="99"/>
    <w:semiHidden/>
    <w:unhideWhenUsed/>
    <w:rsid w:val="00251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2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E166F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9">
    <w:name w:val="Title"/>
    <w:basedOn w:val="a"/>
    <w:link w:val="aa"/>
    <w:qFormat/>
    <w:rsid w:val="00E166F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a">
    <w:name w:val="Заголовок Знак"/>
    <w:basedOn w:val="a0"/>
    <w:link w:val="a9"/>
    <w:rsid w:val="00E166F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b">
    <w:name w:val="Body Text"/>
    <w:basedOn w:val="a"/>
    <w:link w:val="ac"/>
    <w:uiPriority w:val="1"/>
    <w:qFormat/>
    <w:rsid w:val="00E166F7"/>
    <w:pPr>
      <w:widowControl w:val="0"/>
      <w:autoSpaceDE w:val="0"/>
      <w:autoSpaceDN w:val="0"/>
      <w:spacing w:after="0" w:line="240" w:lineRule="auto"/>
      <w:ind w:left="102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E166F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D23E8620AB5944E54AC7E4546A99C78E80B6968FCC5F5F7F48B7131C5A8E34B39DAA88C6BE41ADEB654B3Ca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9914</Words>
  <Characters>56510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gmm</dc:creator>
  <cp:lastModifiedBy>Пользователь</cp:lastModifiedBy>
  <cp:revision>16</cp:revision>
  <cp:lastPrinted>2022-12-13T04:55:00Z</cp:lastPrinted>
  <dcterms:created xsi:type="dcterms:W3CDTF">2021-11-15T10:20:00Z</dcterms:created>
  <dcterms:modified xsi:type="dcterms:W3CDTF">2023-01-12T04:10:00Z</dcterms:modified>
</cp:coreProperties>
</file>