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86" w:rsidRDefault="009A1386" w:rsidP="000956FB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B52D0" w:rsidRPr="008A3344" w:rsidRDefault="000956FB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БОЛЬШЕКОСУЛЬСКИЙ СЕЛЬСКИЙ СОВЕТ ДЕПУТАТОВ</w:t>
      </w:r>
    </w:p>
    <w:p w:rsidR="006B52D0" w:rsidRPr="008A3344" w:rsidRDefault="000956FB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 xml:space="preserve">БОГОТОЛЬСКОГО РАЙОНА </w:t>
      </w:r>
    </w:p>
    <w:p w:rsidR="006B52D0" w:rsidRPr="008A3344" w:rsidRDefault="000956FB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 xml:space="preserve">КРАСНОЯРСКОГО КРАЯ </w:t>
      </w:r>
    </w:p>
    <w:p w:rsidR="006B52D0" w:rsidRPr="008A3344" w:rsidRDefault="006B52D0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BEA" w:rsidRPr="008A3344" w:rsidRDefault="000D505F" w:rsidP="00752B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РЕШЕНИЕ</w:t>
      </w:r>
      <w:r w:rsidR="00F162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BEA" w:rsidRPr="008A3344" w:rsidRDefault="00752BEA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05F" w:rsidRPr="008A3344" w:rsidTr="000D505F">
        <w:tc>
          <w:tcPr>
            <w:tcW w:w="3190" w:type="dxa"/>
          </w:tcPr>
          <w:p w:rsidR="000D505F" w:rsidRPr="008A3344" w:rsidRDefault="00E23E3F" w:rsidP="000D5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0600BA">
              <w:rPr>
                <w:rFonts w:ascii="Times New Roman" w:hAnsi="Times New Roman" w:cs="Times New Roman"/>
                <w:b/>
                <w:sz w:val="28"/>
                <w:szCs w:val="28"/>
              </w:rPr>
              <w:t>08.12</w:t>
            </w:r>
            <w:r w:rsidR="00F162C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  <w:r w:rsidR="000956FB"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190" w:type="dxa"/>
          </w:tcPr>
          <w:p w:rsidR="000D505F" w:rsidRPr="008A3344" w:rsidRDefault="000956FB" w:rsidP="00752B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003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Большая</w:t>
            </w:r>
            <w:proofErr w:type="gramEnd"/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Косуль</w:t>
            </w:r>
          </w:p>
        </w:tc>
        <w:tc>
          <w:tcPr>
            <w:tcW w:w="3191" w:type="dxa"/>
          </w:tcPr>
          <w:p w:rsidR="000D505F" w:rsidRPr="008A3344" w:rsidRDefault="00F162C3" w:rsidP="00F162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E23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r w:rsidR="000600BA">
              <w:rPr>
                <w:rFonts w:ascii="Times New Roman" w:hAnsi="Times New Roman" w:cs="Times New Roman"/>
                <w:b/>
                <w:sz w:val="28"/>
                <w:szCs w:val="28"/>
              </w:rPr>
              <w:t>20-109</w:t>
            </w:r>
          </w:p>
        </w:tc>
      </w:tr>
    </w:tbl>
    <w:p w:rsidR="000D505F" w:rsidRPr="008A3344" w:rsidRDefault="000D505F" w:rsidP="00752BE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BEA" w:rsidRPr="008A3344" w:rsidRDefault="00752BEA" w:rsidP="00752BE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05F" w:rsidRPr="008A3344" w:rsidRDefault="000D505F" w:rsidP="006B5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О ПЕРЕДАЧЕ ЧАСТИ ПОЛНОМОЧИЙ</w:t>
      </w:r>
    </w:p>
    <w:p w:rsidR="00752BEA" w:rsidRPr="008A3344" w:rsidRDefault="000D505F" w:rsidP="006B5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44">
        <w:rPr>
          <w:rFonts w:ascii="Times New Roman" w:hAnsi="Times New Roman" w:cs="Times New Roman"/>
          <w:b/>
          <w:sz w:val="28"/>
          <w:szCs w:val="28"/>
        </w:rPr>
        <w:t>ПО РЕШЕНИЮ ВОПРОСОВ МЕСТНОГО ЗНАЧЕНИЯ</w:t>
      </w:r>
    </w:p>
    <w:p w:rsidR="00752BEA" w:rsidRPr="008A3344" w:rsidRDefault="00752BEA" w:rsidP="006B52D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BEA" w:rsidRPr="008A3344" w:rsidRDefault="000D505F" w:rsidP="00752B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>В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8A3344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0956FB" w:rsidRPr="008A33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0956FB" w:rsidRPr="008A334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8A3344">
        <w:rPr>
          <w:rFonts w:ascii="Times New Roman" w:hAnsi="Times New Roman" w:cs="Times New Roman"/>
          <w:sz w:val="28"/>
          <w:szCs w:val="28"/>
        </w:rPr>
        <w:t xml:space="preserve">,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="000956FB" w:rsidRPr="008A3344">
        <w:rPr>
          <w:rFonts w:ascii="Times New Roman" w:hAnsi="Times New Roman" w:cs="Times New Roman"/>
          <w:sz w:val="28"/>
          <w:szCs w:val="28"/>
        </w:rPr>
        <w:t xml:space="preserve"> сельский </w:t>
      </w:r>
      <w:r w:rsidR="003B791E" w:rsidRPr="008A3344">
        <w:rPr>
          <w:rFonts w:ascii="Times New Roman" w:hAnsi="Times New Roman" w:cs="Times New Roman"/>
          <w:sz w:val="28"/>
          <w:szCs w:val="28"/>
        </w:rPr>
        <w:t xml:space="preserve">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8A3344">
        <w:rPr>
          <w:rFonts w:ascii="Times New Roman" w:hAnsi="Times New Roman" w:cs="Times New Roman"/>
          <w:b/>
          <w:sz w:val="28"/>
          <w:szCs w:val="28"/>
        </w:rPr>
        <w:t>РЕШИЛ</w:t>
      </w:r>
      <w:r w:rsidR="006B52D0" w:rsidRPr="008A3344">
        <w:rPr>
          <w:rFonts w:ascii="Times New Roman" w:hAnsi="Times New Roman" w:cs="Times New Roman"/>
          <w:sz w:val="28"/>
          <w:szCs w:val="28"/>
        </w:rPr>
        <w:t>:</w:t>
      </w:r>
    </w:p>
    <w:p w:rsidR="00752BEA" w:rsidRPr="008A3344" w:rsidRDefault="000D505F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 xml:space="preserve">1.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6B52D0" w:rsidRPr="008A33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52BEA" w:rsidRPr="008A334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52BEA" w:rsidRPr="008A3344">
        <w:rPr>
          <w:rFonts w:ascii="Times New Roman" w:hAnsi="Times New Roman" w:cs="Times New Roman"/>
          <w:sz w:val="28"/>
          <w:szCs w:val="28"/>
        </w:rPr>
        <w:t xml:space="preserve"> района Красноярского края </w:t>
      </w:r>
      <w:r w:rsidR="006B52D0" w:rsidRPr="008A3344">
        <w:rPr>
          <w:rFonts w:ascii="Times New Roman" w:hAnsi="Times New Roman" w:cs="Times New Roman"/>
          <w:sz w:val="28"/>
          <w:szCs w:val="28"/>
        </w:rPr>
        <w:t xml:space="preserve">передать администрации </w:t>
      </w:r>
      <w:proofErr w:type="spellStart"/>
      <w:r w:rsidR="006B52D0" w:rsidRPr="008A334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6B52D0" w:rsidRPr="008A334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6B52D0" w:rsidRPr="008A3344">
        <w:rPr>
          <w:rFonts w:ascii="Times New Roman" w:hAnsi="Times New Roman" w:cs="Times New Roman"/>
          <w:sz w:val="28"/>
          <w:szCs w:val="28"/>
        </w:rPr>
        <w:t xml:space="preserve"> 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полномочия по решению вопросов местного значения согласно </w:t>
      </w:r>
      <w:r w:rsidR="00111814" w:rsidRPr="008A3344">
        <w:rPr>
          <w:rFonts w:ascii="Times New Roman" w:hAnsi="Times New Roman" w:cs="Times New Roman"/>
          <w:sz w:val="28"/>
          <w:szCs w:val="28"/>
        </w:rPr>
        <w:t>приложению, заключить Соглашения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 сроком действия с </w:t>
      </w:r>
      <w:r w:rsidRPr="008A3344">
        <w:rPr>
          <w:rFonts w:ascii="Times New Roman" w:hAnsi="Times New Roman" w:cs="Times New Roman"/>
          <w:sz w:val="28"/>
          <w:szCs w:val="28"/>
        </w:rPr>
        <w:t>0</w:t>
      </w:r>
      <w:r w:rsidR="00752BEA" w:rsidRPr="008A3344">
        <w:rPr>
          <w:rFonts w:ascii="Times New Roman" w:hAnsi="Times New Roman" w:cs="Times New Roman"/>
          <w:sz w:val="28"/>
          <w:szCs w:val="28"/>
        </w:rPr>
        <w:t>1 января</w:t>
      </w:r>
      <w:r w:rsidR="00B92BF7" w:rsidRPr="008A3344">
        <w:rPr>
          <w:rFonts w:ascii="Times New Roman" w:hAnsi="Times New Roman" w:cs="Times New Roman"/>
          <w:sz w:val="28"/>
          <w:szCs w:val="28"/>
        </w:rPr>
        <w:t xml:space="preserve"> 202</w:t>
      </w:r>
      <w:r w:rsidR="00E23E3F">
        <w:rPr>
          <w:rFonts w:ascii="Times New Roman" w:hAnsi="Times New Roman" w:cs="Times New Roman"/>
          <w:sz w:val="28"/>
          <w:szCs w:val="28"/>
        </w:rPr>
        <w:t>3</w:t>
      </w:r>
      <w:r w:rsidR="00B92BF7" w:rsidRPr="008A3344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E23E3F">
        <w:rPr>
          <w:rFonts w:ascii="Times New Roman" w:hAnsi="Times New Roman" w:cs="Times New Roman"/>
          <w:sz w:val="28"/>
          <w:szCs w:val="28"/>
        </w:rPr>
        <w:t>3</w:t>
      </w:r>
      <w:r w:rsidR="00752BEA" w:rsidRPr="008A33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E36BC" w:rsidRPr="008A3344" w:rsidRDefault="00752BEA" w:rsidP="000D505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</w:t>
      </w:r>
      <w:r w:rsidR="000956FB"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комиссию по законодательству, местному самоуправлению и социальным вопросам (Председатель – О. В. Ильина)</w:t>
      </w:r>
      <w:r w:rsidR="008E36BC" w:rsidRPr="008A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BEA" w:rsidRPr="008A3344" w:rsidRDefault="00752BEA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общественно – политической газете «Земля </w:t>
      </w:r>
      <w:proofErr w:type="spellStart"/>
      <w:r w:rsidR="000956FB" w:rsidRPr="008A3344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0956FB" w:rsidRPr="008A3344">
        <w:rPr>
          <w:rFonts w:ascii="Times New Roman" w:hAnsi="Times New Roman" w:cs="Times New Roman"/>
          <w:sz w:val="28"/>
          <w:szCs w:val="28"/>
        </w:rPr>
        <w:t xml:space="preserve">» </w:t>
      </w:r>
      <w:r w:rsidRPr="008A3344">
        <w:rPr>
          <w:rFonts w:ascii="Times New Roman" w:hAnsi="Times New Roman" w:cs="Times New Roman"/>
          <w:sz w:val="28"/>
          <w:szCs w:val="28"/>
        </w:rPr>
        <w:t xml:space="preserve">и </w:t>
      </w:r>
      <w:r w:rsidR="00F54A28" w:rsidRPr="008A3344">
        <w:rPr>
          <w:rFonts w:ascii="Times New Roman" w:hAnsi="Times New Roman" w:cs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6" w:history="1">
        <w:r w:rsidR="00F54A28" w:rsidRPr="008A3344">
          <w:rPr>
            <w:rStyle w:val="a5"/>
            <w:rFonts w:ascii="Times New Roman" w:hAnsi="Times New Roman" w:cs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F54A28" w:rsidRPr="008A3344">
        <w:rPr>
          <w:rStyle w:val="a5"/>
          <w:rFonts w:ascii="Times New Roman" w:hAnsi="Times New Roman" w:cs="Times New Roman"/>
          <w:color w:val="auto"/>
          <w:kern w:val="2"/>
          <w:sz w:val="28"/>
          <w:szCs w:val="28"/>
          <w:u w:val="none"/>
        </w:rPr>
        <w:t xml:space="preserve">) </w:t>
      </w:r>
      <w:r w:rsidR="008E36BC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странице </w:t>
      </w:r>
      <w:r w:rsidR="000956FB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956FB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Большекосульского</w:t>
      </w:r>
      <w:proofErr w:type="spellEnd"/>
      <w:r w:rsidR="000956FB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54A28" w:rsidRPr="008A334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сельсовета</w:t>
      </w:r>
      <w:r w:rsidRPr="008A3344">
        <w:rPr>
          <w:rFonts w:ascii="Times New Roman" w:hAnsi="Times New Roman" w:cs="Times New Roman"/>
          <w:sz w:val="28"/>
          <w:szCs w:val="28"/>
        </w:rPr>
        <w:t>.</w:t>
      </w:r>
    </w:p>
    <w:p w:rsidR="00752BEA" w:rsidRPr="008A3344" w:rsidRDefault="00752BEA" w:rsidP="000D5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 xml:space="preserve">4. Решение вступает в силу </w:t>
      </w:r>
      <w:r w:rsidR="000956FB" w:rsidRPr="008A3344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</w:t>
      </w:r>
      <w:r w:rsidRPr="008A3344">
        <w:rPr>
          <w:rFonts w:ascii="Times New Roman" w:hAnsi="Times New Roman" w:cs="Times New Roman"/>
          <w:sz w:val="28"/>
          <w:szCs w:val="28"/>
        </w:rPr>
        <w:t>.</w:t>
      </w:r>
    </w:p>
    <w:p w:rsidR="00752BEA" w:rsidRPr="008A3344" w:rsidRDefault="00752BEA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D0C" w:rsidRPr="008A3344" w:rsidRDefault="00670D0C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56FB" w:rsidRPr="008A3344" w:rsidTr="00B3660C">
        <w:tc>
          <w:tcPr>
            <w:tcW w:w="4997" w:type="dxa"/>
          </w:tcPr>
          <w:p w:rsidR="000956FB" w:rsidRPr="008A3344" w:rsidRDefault="000956FB" w:rsidP="00670D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A3344"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 w:rsidRPr="008A3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BEA" w:rsidRPr="008A3344" w:rsidRDefault="000956FB" w:rsidP="00670D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 w:rsidR="00752BEA" w:rsidRPr="008A3344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752BEA" w:rsidRPr="008A3344" w:rsidRDefault="00752BEA" w:rsidP="00670D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BEA" w:rsidRPr="008A3344" w:rsidRDefault="008E36BC" w:rsidP="00670D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A3344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0956FB" w:rsidRPr="008A3344">
              <w:rPr>
                <w:rFonts w:ascii="Times New Roman" w:hAnsi="Times New Roman"/>
                <w:sz w:val="28"/>
                <w:szCs w:val="28"/>
              </w:rPr>
              <w:t xml:space="preserve">/И. Н. </w:t>
            </w:r>
            <w:proofErr w:type="spellStart"/>
            <w:r w:rsidR="000956FB" w:rsidRPr="008A3344">
              <w:rPr>
                <w:rFonts w:ascii="Times New Roman" w:hAnsi="Times New Roman"/>
                <w:sz w:val="28"/>
                <w:szCs w:val="28"/>
              </w:rPr>
              <w:t>Однодворцева</w:t>
            </w:r>
            <w:proofErr w:type="spellEnd"/>
            <w:r w:rsidR="000956FB" w:rsidRPr="008A33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0956FB" w:rsidRPr="008A3344" w:rsidRDefault="000600BA" w:rsidP="00095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="000956FB" w:rsidRPr="008A33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956FB" w:rsidRPr="008A3344">
              <w:rPr>
                <w:rFonts w:ascii="Times New Roman" w:hAnsi="Times New Roman"/>
                <w:sz w:val="28"/>
                <w:szCs w:val="28"/>
              </w:rPr>
              <w:t>Большекосульского</w:t>
            </w:r>
            <w:proofErr w:type="spellEnd"/>
          </w:p>
          <w:p w:rsidR="00752BEA" w:rsidRPr="008A3344" w:rsidRDefault="008E36BC" w:rsidP="00095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344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752BEA" w:rsidRPr="008A3344" w:rsidRDefault="00752B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BEA" w:rsidRPr="008A3344" w:rsidRDefault="000600BA" w:rsidP="00670D0C">
            <w:pPr>
              <w:autoSpaceDE w:val="0"/>
              <w:autoSpaceDN w:val="0"/>
              <w:adjustRightInd w:val="0"/>
              <w:ind w:left="6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/С. И.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Симон </w:t>
            </w:r>
          </w:p>
        </w:tc>
      </w:tr>
    </w:tbl>
    <w:p w:rsidR="00752BEA" w:rsidRPr="008A3344" w:rsidRDefault="00752BEA" w:rsidP="00752BEA">
      <w:pPr>
        <w:ind w:firstLine="709"/>
        <w:rPr>
          <w:rFonts w:ascii="Times New Roman" w:hAnsi="Times New Roman"/>
          <w:sz w:val="28"/>
          <w:szCs w:val="28"/>
        </w:rPr>
      </w:pPr>
    </w:p>
    <w:p w:rsidR="00752BEA" w:rsidRPr="008A3344" w:rsidRDefault="00752BEA" w:rsidP="00752BEA">
      <w:pPr>
        <w:ind w:firstLine="709"/>
        <w:rPr>
          <w:rFonts w:ascii="Times New Roman" w:hAnsi="Times New Roman"/>
          <w:sz w:val="28"/>
          <w:szCs w:val="28"/>
        </w:rPr>
      </w:pPr>
    </w:p>
    <w:p w:rsidR="006B52D0" w:rsidRPr="008A3344" w:rsidRDefault="006B52D0" w:rsidP="00752BEA">
      <w:pPr>
        <w:ind w:firstLine="709"/>
        <w:rPr>
          <w:rFonts w:ascii="Times New Roman" w:hAnsi="Times New Roman"/>
          <w:sz w:val="28"/>
          <w:szCs w:val="28"/>
        </w:rPr>
      </w:pPr>
    </w:p>
    <w:p w:rsidR="008A3344" w:rsidRDefault="008A3344" w:rsidP="008A3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BEA" w:rsidRPr="008A3344" w:rsidRDefault="008A3344" w:rsidP="008A33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752BEA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0956FB" w:rsidRPr="008A3344" w:rsidRDefault="00752BEA" w:rsidP="000956F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proofErr w:type="spellStart"/>
      <w:r w:rsidR="000956FB" w:rsidRPr="008A3344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="000956FB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2BEA" w:rsidRPr="008A3344" w:rsidRDefault="000956FB" w:rsidP="000956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сельского</w:t>
      </w:r>
      <w:r w:rsidR="00752BEA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</w:t>
      </w:r>
    </w:p>
    <w:p w:rsidR="00752BEA" w:rsidRPr="008A3344" w:rsidRDefault="008A3344" w:rsidP="008A33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="00752BEA" w:rsidRPr="008A334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47F60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3E3F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r w:rsidR="000600BA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E23E3F">
        <w:rPr>
          <w:rFonts w:ascii="Times New Roman" w:eastAsia="Times New Roman" w:hAnsi="Times New Roman"/>
          <w:sz w:val="28"/>
          <w:szCs w:val="28"/>
          <w:lang w:eastAsia="ru-RU"/>
        </w:rPr>
        <w:t xml:space="preserve"> » </w:t>
      </w:r>
      <w:r w:rsidR="000600BA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декабря </w:t>
      </w:r>
      <w:r w:rsidR="00E23E3F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0600B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670D0C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2D0" w:rsidRPr="008A334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47F60" w:rsidRPr="008A3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00BA">
        <w:rPr>
          <w:rFonts w:ascii="Times New Roman" w:eastAsia="Times New Roman" w:hAnsi="Times New Roman"/>
          <w:sz w:val="28"/>
          <w:szCs w:val="28"/>
          <w:lang w:eastAsia="ru-RU"/>
        </w:rPr>
        <w:t>20-109</w:t>
      </w:r>
      <w:r w:rsidR="00E23E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52BEA" w:rsidRPr="008A3344" w:rsidRDefault="00752BEA" w:rsidP="00752BEA">
      <w:pPr>
        <w:spacing w:after="0" w:line="240" w:lineRule="auto"/>
        <w:ind w:left="453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848" w:rsidRPr="008A3344" w:rsidRDefault="005D2848" w:rsidP="003B791E">
      <w:pPr>
        <w:spacing w:after="1" w:line="28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8A3344">
        <w:rPr>
          <w:rFonts w:ascii="Times New Roman" w:hAnsi="Times New Roman"/>
          <w:sz w:val="28"/>
          <w:szCs w:val="28"/>
        </w:rPr>
        <w:t>ПЕРЕЧЕНЬ</w:t>
      </w:r>
    </w:p>
    <w:p w:rsidR="006B52D0" w:rsidRPr="008A3344" w:rsidRDefault="005D2848" w:rsidP="003B791E">
      <w:pPr>
        <w:spacing w:after="1" w:line="28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8A3344">
        <w:rPr>
          <w:rFonts w:ascii="Times New Roman" w:hAnsi="Times New Roman"/>
          <w:sz w:val="28"/>
          <w:szCs w:val="28"/>
        </w:rPr>
        <w:t>ПОЛНОМОЧИЙ ПО РЕШЕНИЮ ВОПРОСОВ МЕСТНОГО ЗНАЧЕНИЯ</w:t>
      </w:r>
    </w:p>
    <w:p w:rsidR="006B52D0" w:rsidRPr="008A3344" w:rsidRDefault="006B52D0" w:rsidP="00752BEA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0BA" w:rsidRPr="000600BA" w:rsidRDefault="005D2848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 xml:space="preserve">1. </w:t>
      </w:r>
      <w:r w:rsidR="000600BA" w:rsidRPr="000600BA">
        <w:rPr>
          <w:rFonts w:ascii="Times New Roman" w:hAnsi="Times New Roman"/>
          <w:kern w:val="2"/>
          <w:sz w:val="28"/>
          <w:szCs w:val="28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="000600BA" w:rsidRPr="000600BA">
        <w:rPr>
          <w:rFonts w:ascii="Times New Roman" w:hAnsi="Times New Roman"/>
          <w:kern w:val="2"/>
          <w:sz w:val="28"/>
          <w:szCs w:val="28"/>
        </w:rPr>
        <w:t>контроля за</w:t>
      </w:r>
      <w:proofErr w:type="gramEnd"/>
      <w:r w:rsidR="000600BA" w:rsidRPr="000600BA">
        <w:rPr>
          <w:rFonts w:ascii="Times New Roman" w:hAnsi="Times New Roman"/>
          <w:kern w:val="2"/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 xml:space="preserve">- </w:t>
      </w:r>
      <w:proofErr w:type="gramStart"/>
      <w:r w:rsidRPr="000600BA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Pr="000600BA">
        <w:rPr>
          <w:rFonts w:ascii="Times New Roman" w:hAnsi="Times New Roman"/>
          <w:kern w:val="2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600BA">
        <w:rPr>
          <w:rFonts w:ascii="Times New Roman" w:hAnsi="Times New Roman"/>
          <w:kern w:val="2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 xml:space="preserve">- </w:t>
      </w:r>
      <w:proofErr w:type="gramStart"/>
      <w:r w:rsidRPr="000600BA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Pr="000600BA">
        <w:rPr>
          <w:rFonts w:ascii="Times New Roman" w:hAnsi="Times New Roman"/>
          <w:kern w:val="2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0600BA" w:rsidRPr="000600BA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0600BA">
        <w:rPr>
          <w:rFonts w:ascii="Times New Roman" w:hAnsi="Times New Roman"/>
          <w:kern w:val="2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0600BA">
        <w:rPr>
          <w:rFonts w:ascii="Times New Roman" w:hAnsi="Times New Roman"/>
          <w:kern w:val="2"/>
          <w:sz w:val="28"/>
          <w:szCs w:val="28"/>
        </w:rPr>
        <w:t xml:space="preserve"> из бюджета;</w:t>
      </w:r>
    </w:p>
    <w:p w:rsidR="005D2848" w:rsidRPr="008A3344" w:rsidRDefault="000600BA" w:rsidP="000600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0600BA">
        <w:rPr>
          <w:rFonts w:ascii="Times New Roman" w:hAnsi="Times New Roman"/>
          <w:kern w:val="2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</w:t>
      </w:r>
      <w:r>
        <w:rPr>
          <w:rFonts w:ascii="Times New Roman" w:hAnsi="Times New Roman"/>
          <w:kern w:val="2"/>
          <w:sz w:val="28"/>
          <w:szCs w:val="28"/>
        </w:rPr>
        <w:t>рственных и муниципальных нужд.</w:t>
      </w:r>
    </w:p>
    <w:p w:rsidR="005D2848" w:rsidRPr="008A3344" w:rsidRDefault="005D2848" w:rsidP="005D28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>2. Организация в границах поселения электро-, тепл</w:t>
      </w:r>
      <w:proofErr w:type="gramStart"/>
      <w:r w:rsidRPr="008A3344">
        <w:rPr>
          <w:rFonts w:ascii="Times New Roman" w:hAnsi="Times New Roman"/>
          <w:kern w:val="2"/>
          <w:sz w:val="28"/>
          <w:szCs w:val="28"/>
        </w:rPr>
        <w:t>о-</w:t>
      </w:r>
      <w:proofErr w:type="gramEnd"/>
      <w:r w:rsidRPr="008A3344">
        <w:rPr>
          <w:rFonts w:ascii="Times New Roman" w:hAnsi="Times New Roman"/>
          <w:kern w:val="2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-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деятельностью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осуществление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контроля за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готовностью теплоснабжающих организаций,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теплосетевых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теплосетевых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</w:t>
      </w:r>
      <w:proofErr w:type="spellStart"/>
      <w:r w:rsidRPr="008A3344">
        <w:rPr>
          <w:rFonts w:ascii="Times New Roman" w:hAnsi="Times New Roman" w:cs="Times New Roman"/>
          <w:kern w:val="2"/>
          <w:sz w:val="28"/>
          <w:szCs w:val="28"/>
        </w:rPr>
        <w:t>ресурсоснабжающих</w:t>
      </w:r>
      <w:proofErr w:type="spell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о-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5D2848" w:rsidRPr="008A3344" w:rsidRDefault="005D2848" w:rsidP="005D28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 xml:space="preserve">3. </w:t>
      </w:r>
      <w:proofErr w:type="gramStart"/>
      <w:r w:rsidRPr="008A3344">
        <w:rPr>
          <w:rFonts w:ascii="Times New Roman" w:hAnsi="Times New Roman"/>
          <w:kern w:val="2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8A3344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  <w:proofErr w:type="gramEnd"/>
      </w:hyperlink>
      <w:r w:rsidRPr="008A3344">
        <w:rPr>
          <w:rFonts w:ascii="Times New Roman" w:hAnsi="Times New Roman"/>
          <w:kern w:val="2"/>
          <w:sz w:val="28"/>
          <w:szCs w:val="28"/>
        </w:rPr>
        <w:t xml:space="preserve"> Российской Федерации: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осуществление муницип</w:t>
      </w:r>
      <w:r w:rsidR="00DA63E9">
        <w:rPr>
          <w:rFonts w:ascii="Times New Roman" w:eastAsiaTheme="minorHAnsi" w:hAnsi="Times New Roman"/>
          <w:sz w:val="28"/>
          <w:szCs w:val="28"/>
        </w:rPr>
        <w:t>ального контроля  на автомобильном транспорте и в дорожном хозяйстве в границах населенных пунктов поселений</w:t>
      </w:r>
      <w:r w:rsidRPr="008A3344">
        <w:rPr>
          <w:rFonts w:ascii="Times New Roman" w:eastAsiaTheme="minorHAnsi" w:hAnsi="Times New Roman"/>
          <w:sz w:val="28"/>
          <w:szCs w:val="28"/>
        </w:rPr>
        <w:t>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установление порядка осущест</w:t>
      </w:r>
      <w:r w:rsidR="00DA63E9">
        <w:rPr>
          <w:rFonts w:ascii="Times New Roman" w:eastAsiaTheme="minorHAnsi" w:hAnsi="Times New Roman"/>
          <w:sz w:val="28"/>
          <w:szCs w:val="28"/>
        </w:rPr>
        <w:t>вления муниципального контроля  на автомобильном транспорте и в дорожном хозяйстве в границах населенных пунктов поселений</w:t>
      </w:r>
      <w:r w:rsidRPr="008A3344">
        <w:rPr>
          <w:rFonts w:ascii="Times New Roman" w:eastAsiaTheme="minorHAnsi" w:hAnsi="Times New Roman"/>
          <w:sz w:val="28"/>
          <w:szCs w:val="28"/>
        </w:rPr>
        <w:t>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5D2848" w:rsidRPr="008A3344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3344">
        <w:rPr>
          <w:rFonts w:ascii="Times New Roman" w:eastAsiaTheme="minorHAnsi" w:hAnsi="Times New Roman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5D2848" w:rsidRPr="008A3344" w:rsidRDefault="005D2848" w:rsidP="005D284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8A3344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</w:hyperlink>
      <w:r w:rsidRPr="008A3344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5D2848" w:rsidRPr="008A3344" w:rsidRDefault="005D2848" w:rsidP="005D284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 xml:space="preserve">4.1. Признание граждан </w:t>
      </w:r>
      <w:proofErr w:type="gramStart"/>
      <w:r w:rsidRPr="008A3344">
        <w:rPr>
          <w:rFonts w:ascii="Times New Roman" w:hAnsi="Times New Roman"/>
          <w:kern w:val="2"/>
          <w:sz w:val="28"/>
          <w:szCs w:val="28"/>
        </w:rPr>
        <w:t>малоимущими</w:t>
      </w:r>
      <w:proofErr w:type="gramEnd"/>
      <w:r w:rsidRPr="008A3344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</w:t>
      </w:r>
      <w:r w:rsidRPr="008A3344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для постановки их на учет по месту жительства (в сельсовете) в качестве нуждающихся в жилом помещении, либо отказе в этом;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подготовка и выдача справки о признании граждан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малоимущими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, либо в отказе в этом.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4.2. Осуществление муниципального жилищного контроля.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5D2848" w:rsidRPr="008A3344" w:rsidRDefault="005D2848" w:rsidP="000956FB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и проведение культурно-массовых мероприятий;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согласно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реализация единой политики на территории Боготольского района;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разработка проектов муниципальных программ;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- подготовка и представление отчетов и информации в министерство спорта Красноярского края. </w:t>
      </w:r>
    </w:p>
    <w:p w:rsidR="005D2848" w:rsidRPr="008A3344" w:rsidRDefault="005D2848" w:rsidP="005D2848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5D2848" w:rsidRPr="008A3344" w:rsidRDefault="005D2848" w:rsidP="005D2848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Гарантированный перечень состоит </w:t>
      </w:r>
      <w:proofErr w:type="gramStart"/>
      <w:r w:rsidRPr="008A3344">
        <w:rPr>
          <w:rFonts w:ascii="Times New Roman" w:hAnsi="Times New Roman" w:cs="Times New Roman"/>
          <w:kern w:val="2"/>
          <w:sz w:val="28"/>
          <w:szCs w:val="28"/>
        </w:rPr>
        <w:t>из</w:t>
      </w:r>
      <w:proofErr w:type="gramEnd"/>
      <w:r w:rsidRPr="008A3344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5D2848" w:rsidRPr="008A3344" w:rsidRDefault="005D2848" w:rsidP="005D2848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- оформления документов, необходимых для погребения; </w:t>
      </w:r>
    </w:p>
    <w:p w:rsidR="005D2848" w:rsidRPr="008A3344" w:rsidRDefault="005D2848" w:rsidP="005D2848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:rsidR="005D2848" w:rsidRPr="008A3344" w:rsidRDefault="005D2848" w:rsidP="005D2848">
      <w:pPr>
        <w:pStyle w:val="a6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8A3344">
        <w:rPr>
          <w:rFonts w:ascii="Times New Roman" w:hAnsi="Times New Roman"/>
          <w:kern w:val="2"/>
          <w:sz w:val="28"/>
          <w:szCs w:val="28"/>
        </w:rPr>
        <w:t>- перевозки тела (останков) умершего на кладбище (в крематорий);</w:t>
      </w:r>
    </w:p>
    <w:p w:rsidR="005D2848" w:rsidRPr="008A3344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A3344">
        <w:rPr>
          <w:rFonts w:ascii="Times New Roman" w:hAnsi="Times New Roman" w:cs="Times New Roman"/>
          <w:kern w:val="2"/>
          <w:sz w:val="28"/>
          <w:szCs w:val="28"/>
        </w:rPr>
        <w:t xml:space="preserve">- погребения (кремация с последующей выдачей урны с прахом). </w:t>
      </w:r>
    </w:p>
    <w:sectPr w:rsidR="005D2848" w:rsidRPr="008A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0376B"/>
    <w:rsid w:val="00035839"/>
    <w:rsid w:val="000600BA"/>
    <w:rsid w:val="000956FB"/>
    <w:rsid w:val="000D505F"/>
    <w:rsid w:val="000F2B36"/>
    <w:rsid w:val="00111814"/>
    <w:rsid w:val="00157650"/>
    <w:rsid w:val="00234F26"/>
    <w:rsid w:val="002817B2"/>
    <w:rsid w:val="00347F60"/>
    <w:rsid w:val="0036540D"/>
    <w:rsid w:val="003B791E"/>
    <w:rsid w:val="003C369D"/>
    <w:rsid w:val="003D5D62"/>
    <w:rsid w:val="0041093D"/>
    <w:rsid w:val="004A6423"/>
    <w:rsid w:val="00577127"/>
    <w:rsid w:val="005D2848"/>
    <w:rsid w:val="00670D0C"/>
    <w:rsid w:val="006B52D0"/>
    <w:rsid w:val="007029A2"/>
    <w:rsid w:val="00752BEA"/>
    <w:rsid w:val="00821EAD"/>
    <w:rsid w:val="0089647F"/>
    <w:rsid w:val="008A3344"/>
    <w:rsid w:val="008E36BC"/>
    <w:rsid w:val="0094656F"/>
    <w:rsid w:val="00976DA2"/>
    <w:rsid w:val="009A1386"/>
    <w:rsid w:val="00AD7787"/>
    <w:rsid w:val="00AE0931"/>
    <w:rsid w:val="00B92BF7"/>
    <w:rsid w:val="00C32842"/>
    <w:rsid w:val="00D23D89"/>
    <w:rsid w:val="00D42DA0"/>
    <w:rsid w:val="00DA63E9"/>
    <w:rsid w:val="00DB6339"/>
    <w:rsid w:val="00DC42F4"/>
    <w:rsid w:val="00DD73F7"/>
    <w:rsid w:val="00E04DF8"/>
    <w:rsid w:val="00E23E3F"/>
    <w:rsid w:val="00E647FA"/>
    <w:rsid w:val="00ED7871"/>
    <w:rsid w:val="00EF7EDF"/>
    <w:rsid w:val="00F162C3"/>
    <w:rsid w:val="00F316F8"/>
    <w:rsid w:val="00F37D6D"/>
    <w:rsid w:val="00F5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PBS</cp:lastModifiedBy>
  <cp:revision>15</cp:revision>
  <cp:lastPrinted>2021-11-15T01:40:00Z</cp:lastPrinted>
  <dcterms:created xsi:type="dcterms:W3CDTF">2021-11-09T02:31:00Z</dcterms:created>
  <dcterms:modified xsi:type="dcterms:W3CDTF">2022-12-06T01:39:00Z</dcterms:modified>
</cp:coreProperties>
</file>