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18" w:rsidRPr="00B503CA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B503C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16F69F3" wp14:editId="5A408956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618" w:rsidRPr="00B503CA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B503CA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B503C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A2618" w:rsidRPr="00B503CA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C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67F10" w:rsidRPr="00B503CA" w:rsidRDefault="00D67F10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8" w:rsidRPr="00B503CA" w:rsidRDefault="003A2618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F10" w:rsidRPr="00B503CA" w:rsidRDefault="00D67F10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8" w:rsidRPr="00B503CA" w:rsidRDefault="00DD5B46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г. Боготол</w:t>
      </w:r>
    </w:p>
    <w:p w:rsidR="00095767" w:rsidRPr="00B503CA" w:rsidRDefault="00095767" w:rsidP="007B737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67F10" w:rsidRPr="00B503CA" w:rsidRDefault="00095767" w:rsidP="00633712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«</w:t>
      </w:r>
      <w:r w:rsidR="007C251D">
        <w:rPr>
          <w:rFonts w:ascii="Times New Roman" w:hAnsi="Times New Roman" w:cs="Times New Roman"/>
          <w:sz w:val="28"/>
          <w:szCs w:val="28"/>
        </w:rPr>
        <w:t>15</w:t>
      </w:r>
      <w:r w:rsidR="007B7378" w:rsidRPr="00B503CA">
        <w:rPr>
          <w:rFonts w:ascii="Times New Roman" w:hAnsi="Times New Roman" w:cs="Times New Roman"/>
          <w:sz w:val="28"/>
          <w:szCs w:val="28"/>
        </w:rPr>
        <w:t>»</w:t>
      </w:r>
      <w:r w:rsidR="00B05770" w:rsidRPr="00B503CA">
        <w:rPr>
          <w:rFonts w:ascii="Times New Roman" w:hAnsi="Times New Roman" w:cs="Times New Roman"/>
          <w:sz w:val="28"/>
          <w:szCs w:val="28"/>
        </w:rPr>
        <w:tab/>
      </w:r>
      <w:r w:rsidR="007C251D">
        <w:rPr>
          <w:rFonts w:ascii="Times New Roman" w:hAnsi="Times New Roman" w:cs="Times New Roman"/>
          <w:sz w:val="28"/>
          <w:szCs w:val="28"/>
        </w:rPr>
        <w:tab/>
        <w:t>мая</w:t>
      </w:r>
      <w:r w:rsidR="00374111">
        <w:rPr>
          <w:rFonts w:ascii="Times New Roman" w:hAnsi="Times New Roman" w:cs="Times New Roman"/>
          <w:sz w:val="28"/>
          <w:szCs w:val="28"/>
        </w:rPr>
        <w:tab/>
      </w:r>
      <w:r w:rsidRPr="00B503CA">
        <w:rPr>
          <w:rFonts w:ascii="Times New Roman" w:hAnsi="Times New Roman" w:cs="Times New Roman"/>
          <w:sz w:val="28"/>
          <w:szCs w:val="28"/>
        </w:rPr>
        <w:t>20</w:t>
      </w:r>
      <w:r w:rsidR="00DE61EF" w:rsidRPr="00B503CA">
        <w:rPr>
          <w:rFonts w:ascii="Times New Roman" w:hAnsi="Times New Roman" w:cs="Times New Roman"/>
          <w:sz w:val="28"/>
          <w:szCs w:val="28"/>
        </w:rPr>
        <w:t>2</w:t>
      </w:r>
      <w:r w:rsidR="00632D60">
        <w:rPr>
          <w:rFonts w:ascii="Times New Roman" w:hAnsi="Times New Roman" w:cs="Times New Roman"/>
          <w:sz w:val="28"/>
          <w:szCs w:val="28"/>
        </w:rPr>
        <w:t>4</w:t>
      </w:r>
      <w:r w:rsidR="00B05770" w:rsidRPr="00B503CA">
        <w:rPr>
          <w:rFonts w:ascii="Times New Roman" w:hAnsi="Times New Roman" w:cs="Times New Roman"/>
          <w:sz w:val="28"/>
          <w:szCs w:val="28"/>
        </w:rPr>
        <w:tab/>
      </w:r>
      <w:r w:rsidRPr="00B503CA">
        <w:rPr>
          <w:rFonts w:ascii="Times New Roman" w:hAnsi="Times New Roman" w:cs="Times New Roman"/>
          <w:sz w:val="28"/>
          <w:szCs w:val="28"/>
        </w:rPr>
        <w:tab/>
      </w:r>
      <w:r w:rsidR="00633712">
        <w:rPr>
          <w:rFonts w:ascii="Times New Roman" w:hAnsi="Times New Roman" w:cs="Times New Roman"/>
          <w:sz w:val="28"/>
          <w:szCs w:val="28"/>
        </w:rPr>
        <w:tab/>
        <w:t>года</w:t>
      </w:r>
      <w:r w:rsidR="00633712">
        <w:rPr>
          <w:rFonts w:ascii="Times New Roman" w:hAnsi="Times New Roman" w:cs="Times New Roman"/>
          <w:sz w:val="28"/>
          <w:szCs w:val="28"/>
        </w:rPr>
        <w:tab/>
      </w:r>
      <w:r w:rsidR="00633712">
        <w:rPr>
          <w:rFonts w:ascii="Times New Roman" w:hAnsi="Times New Roman" w:cs="Times New Roman"/>
          <w:sz w:val="28"/>
          <w:szCs w:val="28"/>
        </w:rPr>
        <w:tab/>
      </w:r>
      <w:r w:rsidR="00633712">
        <w:rPr>
          <w:rFonts w:ascii="Times New Roman" w:hAnsi="Times New Roman" w:cs="Times New Roman"/>
          <w:sz w:val="28"/>
          <w:szCs w:val="28"/>
        </w:rPr>
        <w:tab/>
      </w:r>
      <w:r w:rsidR="00DE61EF" w:rsidRPr="00B503CA">
        <w:rPr>
          <w:rFonts w:ascii="Times New Roman" w:hAnsi="Times New Roman" w:cs="Times New Roman"/>
          <w:sz w:val="28"/>
          <w:szCs w:val="28"/>
        </w:rPr>
        <w:t>№</w:t>
      </w:r>
      <w:r w:rsidR="00374111">
        <w:rPr>
          <w:rFonts w:ascii="Times New Roman" w:hAnsi="Times New Roman" w:cs="Times New Roman"/>
          <w:sz w:val="28"/>
          <w:szCs w:val="28"/>
        </w:rPr>
        <w:tab/>
      </w:r>
      <w:r w:rsidR="007C251D">
        <w:rPr>
          <w:rFonts w:ascii="Times New Roman" w:hAnsi="Times New Roman" w:cs="Times New Roman"/>
          <w:sz w:val="28"/>
          <w:szCs w:val="28"/>
        </w:rPr>
        <w:t>210</w:t>
      </w:r>
      <w:r w:rsidR="00374111">
        <w:rPr>
          <w:rFonts w:ascii="Times New Roman" w:hAnsi="Times New Roman" w:cs="Times New Roman"/>
          <w:sz w:val="28"/>
          <w:szCs w:val="28"/>
        </w:rPr>
        <w:tab/>
      </w:r>
      <w:r w:rsidRPr="00B503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95767" w:rsidRPr="00B503CA" w:rsidRDefault="00095767" w:rsidP="007B737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A2618" w:rsidRPr="00B503CA" w:rsidRDefault="006F66F1" w:rsidP="00B50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</w:t>
      </w:r>
      <w:r w:rsidR="00826772" w:rsidRPr="00B503CA">
        <w:rPr>
          <w:rFonts w:ascii="Times New Roman" w:hAnsi="Times New Roman" w:cs="Times New Roman"/>
          <w:sz w:val="28"/>
          <w:szCs w:val="28"/>
        </w:rPr>
        <w:t>б</w:t>
      </w:r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r w:rsidR="00826772" w:rsidRPr="00B503CA">
        <w:rPr>
          <w:rFonts w:ascii="Times New Roman" w:hAnsi="Times New Roman" w:cs="Times New Roman"/>
          <w:sz w:val="28"/>
          <w:szCs w:val="28"/>
        </w:rPr>
        <w:t>утверждении</w:t>
      </w:r>
      <w:r w:rsidR="008C7A9B" w:rsidRPr="00B503CA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муниципальных органов, в том числе подведомственных им казенных учреждений</w:t>
      </w:r>
      <w:r w:rsidR="00E97566">
        <w:rPr>
          <w:rFonts w:ascii="Times New Roman" w:hAnsi="Times New Roman" w:cs="Times New Roman"/>
          <w:sz w:val="28"/>
          <w:szCs w:val="28"/>
        </w:rPr>
        <w:t>, бюджетных учреждений и муниципальных унитарных предприятий</w:t>
      </w:r>
      <w:r w:rsidR="00ED72B3" w:rsidRPr="00B5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314" w:rsidRPr="00B503CA" w:rsidRDefault="00811314" w:rsidP="00B503CA">
      <w:pPr>
        <w:pStyle w:val="a3"/>
        <w:spacing w:beforeAutospacing="0" w:afterAutospacing="0"/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B503CA">
          <w:rPr>
            <w:rFonts w:ascii="Times New Roman" w:hAnsi="Times New Roman" w:cs="Times New Roman"/>
            <w:sz w:val="28"/>
            <w:szCs w:val="28"/>
          </w:rPr>
          <w:t>частью 4 статьи 19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11" w:history="1">
        <w:r w:rsidRPr="00B503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казенные учреждения»</w:t>
      </w:r>
    </w:p>
    <w:p w:rsidR="009A16FD" w:rsidRPr="00B503CA" w:rsidRDefault="009A16FD" w:rsidP="00B503CA">
      <w:pPr>
        <w:autoSpaceDE w:val="0"/>
        <w:autoSpaceDN w:val="0"/>
        <w:adjustRightInd w:val="0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6497" w:rsidRPr="00B503CA" w:rsidRDefault="00626497" w:rsidP="00B50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 </w:t>
      </w:r>
      <w:r w:rsidR="008C7A9B" w:rsidRPr="00B503C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8C7A9B" w:rsidRPr="00B503C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C7A9B" w:rsidRPr="00B503CA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муниципальных органов, включая территориальные органы и подведомственные казенные учреждения (Приложение)</w:t>
      </w:r>
      <w:r w:rsidR="00A61BD1" w:rsidRPr="00B503CA">
        <w:rPr>
          <w:rFonts w:ascii="Times New Roman" w:hAnsi="Times New Roman" w:cs="Times New Roman"/>
          <w:sz w:val="28"/>
          <w:szCs w:val="28"/>
        </w:rPr>
        <w:t>.</w:t>
      </w:r>
    </w:p>
    <w:p w:rsidR="00AE59B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E59BB" w:rsidRPr="00B503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9BB" w:rsidRPr="00B503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97566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вопросам экономики и сельского хозяйства</w:t>
      </w:r>
      <w:r w:rsidR="008B0E03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="008B0E03">
        <w:rPr>
          <w:rFonts w:ascii="Times New Roman" w:hAnsi="Times New Roman" w:cs="Times New Roman"/>
          <w:sz w:val="28"/>
          <w:szCs w:val="28"/>
        </w:rPr>
        <w:t>Бодрину</w:t>
      </w:r>
      <w:proofErr w:type="spellEnd"/>
      <w:r w:rsidR="00AE59BB" w:rsidRPr="00B503CA">
        <w:rPr>
          <w:rFonts w:ascii="Times New Roman" w:hAnsi="Times New Roman" w:cs="Times New Roman"/>
          <w:sz w:val="28"/>
          <w:szCs w:val="28"/>
        </w:rPr>
        <w:t>.</w:t>
      </w:r>
    </w:p>
    <w:p w:rsidR="00AE59BB" w:rsidRPr="00B503CA" w:rsidRDefault="00AE59B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периодическом печатном издании «Официальный вестник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района в сети Интернет (</w:t>
      </w:r>
      <w:hyperlink r:id="rId12" w:history="1"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</w:t>
        </w:r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503C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03CA">
        <w:rPr>
          <w:rFonts w:ascii="Times New Roman" w:hAnsi="Times New Roman" w:cs="Times New Roman"/>
          <w:sz w:val="28"/>
          <w:szCs w:val="28"/>
        </w:rPr>
        <w:t>).</w:t>
      </w:r>
    </w:p>
    <w:p w:rsidR="00AE59BB" w:rsidRPr="00B503CA" w:rsidRDefault="00AE59BB" w:rsidP="00B503CA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Единой информационной системы</w:t>
      </w:r>
      <w:r w:rsidR="008B0E03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r w:rsidR="00E97566">
        <w:rPr>
          <w:rFonts w:ascii="Times New Roman" w:hAnsi="Times New Roman" w:cs="Times New Roman"/>
          <w:sz w:val="28"/>
          <w:szCs w:val="28"/>
        </w:rPr>
        <w:t>(</w:t>
      </w:r>
      <w:r w:rsidRPr="00B503CA">
        <w:rPr>
          <w:rFonts w:ascii="Times New Roman" w:hAnsi="Times New Roman" w:cs="Times New Roman"/>
          <w:sz w:val="28"/>
          <w:szCs w:val="28"/>
        </w:rPr>
        <w:t>https://zakupki.gov.ru</w:t>
      </w:r>
      <w:r w:rsidR="00E97566">
        <w:rPr>
          <w:rFonts w:ascii="Times New Roman" w:hAnsi="Times New Roman" w:cs="Times New Roman"/>
          <w:sz w:val="28"/>
          <w:szCs w:val="28"/>
        </w:rPr>
        <w:t>)</w:t>
      </w:r>
      <w:r w:rsidRPr="00B503CA">
        <w:rPr>
          <w:rFonts w:ascii="Times New Roman" w:hAnsi="Times New Roman" w:cs="Times New Roman"/>
          <w:sz w:val="28"/>
          <w:szCs w:val="28"/>
        </w:rPr>
        <w:t>.</w:t>
      </w:r>
    </w:p>
    <w:p w:rsidR="00AE59BB" w:rsidRPr="00B503CA" w:rsidRDefault="00AE59B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CD7D90" w:rsidRPr="00B503CA" w:rsidRDefault="00CD7D90" w:rsidP="00B503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7378" w:rsidRPr="00B503CA" w:rsidRDefault="007B7378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D7A" w:rsidRPr="00B503CA" w:rsidRDefault="00AB29F9" w:rsidP="00B503CA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8"/>
          <w:szCs w:val="28"/>
        </w:rPr>
        <w:sectPr w:rsidR="00023D7A" w:rsidRPr="00B503CA" w:rsidSect="006633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503CA">
        <w:rPr>
          <w:rFonts w:ascii="Times New Roman" w:hAnsi="Times New Roman" w:cs="Times New Roman"/>
          <w:sz w:val="28"/>
          <w:szCs w:val="28"/>
        </w:rPr>
        <w:t>Глава</w:t>
      </w:r>
      <w:r w:rsidR="00C33082" w:rsidRPr="00B5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082" w:rsidRPr="00B503C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33082" w:rsidRPr="00B503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3082" w:rsidRPr="00B503CA">
        <w:rPr>
          <w:rFonts w:ascii="Times New Roman" w:hAnsi="Times New Roman" w:cs="Times New Roman"/>
          <w:sz w:val="28"/>
          <w:szCs w:val="28"/>
        </w:rPr>
        <w:tab/>
      </w:r>
      <w:r w:rsidRPr="00B503CA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:rsidR="005E71A2" w:rsidRPr="00B503CA" w:rsidRDefault="005E71A2" w:rsidP="00B503C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61BD1" w:rsidRPr="00B503CA" w:rsidRDefault="00A61BD1" w:rsidP="00B503CA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03C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A61BD1" w:rsidRPr="00B503CA" w:rsidRDefault="00A61BD1" w:rsidP="00B503CA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03C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61BD1" w:rsidRPr="00B503CA" w:rsidRDefault="00A61BD1" w:rsidP="00B503CA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503CA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B503C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A61BD1" w:rsidRPr="00B503CA" w:rsidRDefault="00A61BD1" w:rsidP="00B503CA">
      <w:pPr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03CA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7C251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B503C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C251D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B503C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356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503CA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7C251D">
        <w:rPr>
          <w:rFonts w:ascii="Times New Roman" w:hAnsi="Times New Roman" w:cs="Times New Roman"/>
          <w:color w:val="000000"/>
          <w:sz w:val="28"/>
          <w:szCs w:val="28"/>
        </w:rPr>
        <w:t>210</w:t>
      </w:r>
      <w:r w:rsidRPr="00B503CA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A61BD1" w:rsidRPr="00B503CA" w:rsidRDefault="00A61BD1" w:rsidP="00B503C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1BD1" w:rsidRPr="00B503CA" w:rsidRDefault="00A61BD1" w:rsidP="00B503CA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7A9B" w:rsidRPr="00B503CA" w:rsidRDefault="00DD057C" w:rsidP="00B503C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hyperlink w:anchor="P31" w:history="1">
        <w:r w:rsidR="008C7A9B" w:rsidRPr="00B503C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</w:p>
    <w:p w:rsidR="00E97566" w:rsidRPr="00E97566" w:rsidRDefault="00E97566" w:rsidP="00E97566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66">
        <w:rPr>
          <w:rFonts w:ascii="Times New Roman" w:hAnsi="Times New Roman" w:cs="Times New Roman"/>
          <w:b/>
          <w:sz w:val="28"/>
          <w:szCs w:val="28"/>
        </w:rPr>
        <w:t>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учреждений, бюджетных учреждений и муниципальных унитарных предприятий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муниципальных органов администрации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органы) включая территориальные органы и подведомственные казенные учреждения (далее - подведомственные ему заказчики) в части закупок товаров, работ, услуг (далее - нормативные затраты).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заказчиков.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3. Нормативные затраты, правила определения которых не установлены настоящими Правилами, определяются правилами, устанавливаемыми муниципальными органами.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B503CA">
        <w:rPr>
          <w:rFonts w:ascii="Times New Roman" w:hAnsi="Times New Roman" w:cs="Times New Roman"/>
          <w:sz w:val="28"/>
          <w:szCs w:val="28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13" w:history="1">
        <w:r w:rsidRPr="00B503CA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7. Муниципальные органы утверждают индивидуальные (установленные для каждого работника) и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б) цены услуг подвижной связи;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>в) количества SIM-карт, используемых в планшетных компьютерах;</w:t>
      </w:r>
      <w:proofErr w:type="gramEnd"/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д) количества и цены средств подвижной связи;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к) количества и цены рабочих станций;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л) количества и цены транспортных средств;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м) количества и цены мебели;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н) количества и цены канцелярских принадлежностей;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о) количества и цены хозяйственных товаров и принадлежностей;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п) количества и цены материальных запасов для нужд гражданской защиты населения;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р) количества и цены иных товаров и услуг.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II. Определение нормативных затрат на обеспечение функций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муниципальных органов и подведомственных им заказчиков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1. Затраты на информационно-коммуникационные технологии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Затраты на услуги связи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1.1. Затраты на абонентскую плату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7DF54A" wp14:editId="1837E19D">
            <wp:extent cx="374015" cy="254635"/>
            <wp:effectExtent l="0" t="0" r="0" b="0"/>
            <wp:docPr id="446" name="Рисунок 446" descr="base_24478_117867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17867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D713AF" wp14:editId="001AFDA4">
            <wp:extent cx="1812925" cy="469265"/>
            <wp:effectExtent l="0" t="0" r="0" b="0"/>
            <wp:docPr id="445" name="Рисунок 445" descr="base_24478_117867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17867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81209F" wp14:editId="42CD3567">
            <wp:extent cx="334010" cy="254635"/>
            <wp:effectExtent l="0" t="0" r="0" b="0"/>
            <wp:docPr id="444" name="Рисунок 444" descr="base_24478_117867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17867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8676C6" wp14:editId="22877946">
            <wp:extent cx="334010" cy="254635"/>
            <wp:effectExtent l="0" t="0" r="0" b="0"/>
            <wp:docPr id="443" name="Рисунок 443" descr="base_24478_117867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17867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44491F" wp14:editId="50B60A2B">
            <wp:extent cx="334010" cy="254635"/>
            <wp:effectExtent l="0" t="0" r="0" b="0"/>
            <wp:docPr id="442" name="Рисунок 442" descr="base_24478_117867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117867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1.2. Затраты на повременную оплату местных, междугородних и международных телефонных соединений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B100A4" wp14:editId="0B72786F">
            <wp:extent cx="413385" cy="254635"/>
            <wp:effectExtent l="0" t="0" r="0" b="0"/>
            <wp:docPr id="441" name="Рисунок 441" descr="base_24478_117867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117867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66"/>
          <w:sz w:val="28"/>
          <w:szCs w:val="28"/>
        </w:rPr>
        <w:drawing>
          <wp:inline distT="0" distB="0" distL="0" distR="0" wp14:anchorId="418300AF" wp14:editId="59BE028E">
            <wp:extent cx="4182110" cy="1002030"/>
            <wp:effectExtent l="0" t="0" r="0" b="0"/>
            <wp:docPr id="440" name="Рисунок 440" descr="base_24478_117867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4478_117867_468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974D847" wp14:editId="4299FBB4">
            <wp:extent cx="325755" cy="262255"/>
            <wp:effectExtent l="0" t="0" r="0" b="0"/>
            <wp:docPr id="439" name="Рисунок 439" descr="base_24478_117867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4478_117867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S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g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P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g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B503CA">
        <w:rPr>
          <w:rFonts w:ascii="Times New Roman" w:hAnsi="Times New Roman" w:cs="Times New Roman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N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g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59EF0D" wp14:editId="1D348437">
            <wp:extent cx="341630" cy="254635"/>
            <wp:effectExtent l="0" t="0" r="0" b="0"/>
            <wp:docPr id="438" name="Рисунок 438" descr="base_24478_117867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4478_117867_47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C0F831" wp14:editId="3FFE2AD8">
            <wp:extent cx="309880" cy="254635"/>
            <wp:effectExtent l="0" t="0" r="0" b="0"/>
            <wp:docPr id="437" name="Рисунок 437" descr="base_24478_117867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117867_47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14BE7F69" wp14:editId="6B2A8894">
            <wp:extent cx="294005" cy="254635"/>
            <wp:effectExtent l="0" t="0" r="0" b="0"/>
            <wp:docPr id="436" name="Рисунок 436" descr="base_24478_117867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4478_117867_47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C680C3" wp14:editId="2F46A15E">
            <wp:extent cx="341630" cy="254635"/>
            <wp:effectExtent l="0" t="0" r="0" b="0"/>
            <wp:docPr id="435" name="Рисунок 435" descr="base_24478_117867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4478_117867_476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3A95589" wp14:editId="5243400F">
            <wp:extent cx="374015" cy="262255"/>
            <wp:effectExtent l="0" t="0" r="0" b="0"/>
            <wp:docPr id="434" name="Рисунок 434" descr="base_24478_117867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4478_117867_477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8FD70BD" wp14:editId="2DDAF514">
            <wp:extent cx="325755" cy="262255"/>
            <wp:effectExtent l="0" t="0" r="0" b="0"/>
            <wp:docPr id="433" name="Рисунок 433" descr="base_24478_117867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4478_117867_47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3F8C1D4" wp14:editId="3930B962">
            <wp:extent cx="309880" cy="262255"/>
            <wp:effectExtent l="0" t="0" r="0" b="0"/>
            <wp:docPr id="432" name="Рисунок 432" descr="base_24478_117867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4478_117867_479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44B680" wp14:editId="701A146E">
            <wp:extent cx="374015" cy="262255"/>
            <wp:effectExtent l="0" t="0" r="0" b="0"/>
            <wp:docPr id="431" name="Рисунок 431" descr="base_24478_117867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4478_117867_48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1.3. Затраты на оплату услуг подвижной связи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8EA830" wp14:editId="02D70665">
            <wp:extent cx="405765" cy="254635"/>
            <wp:effectExtent l="0" t="0" r="0" b="0"/>
            <wp:docPr id="430" name="Рисунок 430" descr="base_24478_117867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4478_117867_48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E1CF2B6" wp14:editId="0797F56F">
            <wp:extent cx="1939925" cy="469265"/>
            <wp:effectExtent l="0" t="0" r="0" b="0"/>
            <wp:docPr id="429" name="Рисунок 429" descr="base_24478_117867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4478_117867_48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AF481D" wp14:editId="3E6E617E">
            <wp:extent cx="381635" cy="254635"/>
            <wp:effectExtent l="0" t="0" r="0" b="0"/>
            <wp:docPr id="428" name="Рисунок 428" descr="base_24478_117867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4478_117867_48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Pr="00B503CA">
          <w:rPr>
            <w:rFonts w:ascii="Times New Roman" w:hAnsi="Times New Roman" w:cs="Times New Roman"/>
            <w:sz w:val="28"/>
            <w:szCs w:val="28"/>
          </w:rPr>
          <w:t>пунктом 5 раздела I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922" w:history="1">
        <w:r w:rsidRPr="00B503CA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язи);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9EFA6A" wp14:editId="0CF96D9B">
            <wp:extent cx="334010" cy="254635"/>
            <wp:effectExtent l="0" t="0" r="0" b="0"/>
            <wp:docPr id="427" name="Рисунок 427" descr="base_24478_117867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4478_117867_48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EE9685" wp14:editId="77114388">
            <wp:extent cx="381635" cy="254635"/>
            <wp:effectExtent l="0" t="0" r="0" b="0"/>
            <wp:docPr id="426" name="Рисунок 426" descr="base_24478_117867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4478_117867_48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58A2BA" wp14:editId="1F67B02F">
            <wp:extent cx="381635" cy="254635"/>
            <wp:effectExtent l="0" t="0" r="0" b="0"/>
            <wp:docPr id="425" name="Рисунок 425" descr="base_24478_117867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4478_117867_48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67DEC33A" wp14:editId="67F48533">
            <wp:extent cx="1812925" cy="469265"/>
            <wp:effectExtent l="0" t="0" r="0" b="0"/>
            <wp:docPr id="424" name="Рисунок 424" descr="base_24478_117867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4478_117867_48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A6DC68" wp14:editId="5E624451">
            <wp:extent cx="334010" cy="254635"/>
            <wp:effectExtent l="0" t="0" r="0" b="0"/>
            <wp:docPr id="423" name="Рисунок 423" descr="base_24478_117867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4478_117867_48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E3BCA7" wp14:editId="0DC93BB9">
            <wp:extent cx="294005" cy="254635"/>
            <wp:effectExtent l="0" t="0" r="0" b="0"/>
            <wp:docPr id="422" name="Рисунок 422" descr="base_24478_117867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4478_117867_48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04CECB" wp14:editId="5F7E307D">
            <wp:extent cx="341630" cy="254635"/>
            <wp:effectExtent l="0" t="0" r="0" b="0"/>
            <wp:docPr id="421" name="Рисунок 421" descr="base_24478_117867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4478_117867_49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1.5. Затраты на сеть Интернет и услуги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17173C" wp14:editId="1BE31AE3">
            <wp:extent cx="325755" cy="254635"/>
            <wp:effectExtent l="0" t="0" r="0" b="0"/>
            <wp:docPr id="420" name="Рисунок 420" descr="base_24478_117867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4478_117867_49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8B31E1" wp14:editId="61058683">
            <wp:extent cx="1598295" cy="469265"/>
            <wp:effectExtent l="0" t="0" r="0" b="0"/>
            <wp:docPr id="419" name="Рисунок 419" descr="base_24478_117867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4478_117867_49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064082" wp14:editId="06E58ACE">
            <wp:extent cx="294005" cy="254635"/>
            <wp:effectExtent l="0" t="0" r="0" b="0"/>
            <wp:docPr id="418" name="Рисунок 418" descr="base_24478_117867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4478_117867_49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0AB091" wp14:editId="48247933">
            <wp:extent cx="254635" cy="254635"/>
            <wp:effectExtent l="0" t="0" r="0" b="0"/>
            <wp:docPr id="417" name="Рисунок 417" descr="base_24478_117867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4478_117867_49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4A8127" wp14:editId="57499706">
            <wp:extent cx="309880" cy="254635"/>
            <wp:effectExtent l="0" t="0" r="0" b="0"/>
            <wp:docPr id="416" name="Рисунок 416" descr="base_24478_117867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4478_117867_49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1.6. Затраты на электросвязь, относящуюся к связи специального назначения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33A390" wp14:editId="011691C0">
            <wp:extent cx="413385" cy="262255"/>
            <wp:effectExtent l="0" t="0" r="0" b="0"/>
            <wp:docPr id="415" name="Рисунок 415" descr="base_24478_117867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4478_117867_49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E21C55" wp14:editId="5265E1D0">
            <wp:extent cx="1590040" cy="262255"/>
            <wp:effectExtent l="0" t="0" r="0" b="0"/>
            <wp:docPr id="414" name="Рисунок 414" descr="base_24478_117867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4478_117867_4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994D450" wp14:editId="4DA1BC2E">
            <wp:extent cx="325755" cy="262255"/>
            <wp:effectExtent l="0" t="0" r="0" b="0"/>
            <wp:docPr id="413" name="Рисунок 413" descr="base_24478_117867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4478_117867_49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0BD169D" wp14:editId="01196014">
            <wp:extent cx="278130" cy="262255"/>
            <wp:effectExtent l="0" t="0" r="0" b="0"/>
            <wp:docPr id="412" name="Рисунок 412" descr="base_24478_117867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4478_117867_49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8786FA" wp14:editId="7B5208FF">
            <wp:extent cx="334010" cy="262255"/>
            <wp:effectExtent l="0" t="0" r="0" b="0"/>
            <wp:docPr id="411" name="Рисунок 411" descr="base_24478_117867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4478_117867_50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3024B0" wp14:editId="72FC25C3">
            <wp:extent cx="374015" cy="254635"/>
            <wp:effectExtent l="0" t="0" r="0" b="0"/>
            <wp:docPr id="410" name="Рисунок 410" descr="base_24478_117867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4478_117867_50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41A206" wp14:editId="46F1A781">
            <wp:extent cx="1017905" cy="254635"/>
            <wp:effectExtent l="0" t="0" r="0" b="0"/>
            <wp:docPr id="409" name="Рисунок 409" descr="base_24478_117867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4478_117867_50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B3EC36" wp14:editId="7479A01E">
            <wp:extent cx="278130" cy="254635"/>
            <wp:effectExtent l="0" t="0" r="0" b="0"/>
            <wp:docPr id="408" name="Рисунок 408" descr="base_24478_117867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4478_117867_50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008A31" wp14:editId="24C27E33">
            <wp:extent cx="222885" cy="254635"/>
            <wp:effectExtent l="0" t="0" r="0" b="0"/>
            <wp:docPr id="407" name="Рисунок 407" descr="base_24478_117867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4478_117867_50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7042DE" wp14:editId="71C21E67">
            <wp:extent cx="381635" cy="254635"/>
            <wp:effectExtent l="0" t="0" r="0" b="0"/>
            <wp:docPr id="406" name="Рисунок 406" descr="base_24478_117867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4478_117867_50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155ADE" wp14:editId="314BBD75">
            <wp:extent cx="1812925" cy="469265"/>
            <wp:effectExtent l="0" t="0" r="0" b="0"/>
            <wp:docPr id="405" name="Рисунок 405" descr="base_24478_117867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4478_117867_50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AFFDEE" wp14:editId="17AD77CB">
            <wp:extent cx="334010" cy="254635"/>
            <wp:effectExtent l="0" t="0" r="0" b="0"/>
            <wp:docPr id="404" name="Рисунок 404" descr="base_24478_117867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4478_117867_50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D96289" wp14:editId="52A62006">
            <wp:extent cx="294005" cy="254635"/>
            <wp:effectExtent l="0" t="0" r="0" b="0"/>
            <wp:docPr id="403" name="Рисунок 403" descr="base_24478_117867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4478_117867_508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276291" wp14:editId="63FD2D17">
            <wp:extent cx="341630" cy="254635"/>
            <wp:effectExtent l="0" t="0" r="0" b="0"/>
            <wp:docPr id="402" name="Рисунок 402" descr="base_24478_117867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4478_117867_50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1.9. Затраты на оплату иных услуг связи в сфере информационно-коммуникационных технологий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2B7B216" wp14:editId="5C37AA97">
            <wp:extent cx="381635" cy="262255"/>
            <wp:effectExtent l="0" t="0" r="0" b="0"/>
            <wp:docPr id="401" name="Рисунок 401" descr="base_24478_117867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4478_117867_51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E985054" wp14:editId="144E7F75">
            <wp:extent cx="922655" cy="469265"/>
            <wp:effectExtent l="0" t="0" r="0" b="0"/>
            <wp:docPr id="400" name="Рисунок 400" descr="base_24478_117867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4478_117867_51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7C7649" wp14:editId="1BD28CA3">
            <wp:extent cx="294005" cy="262255"/>
            <wp:effectExtent l="0" t="0" r="0" b="0"/>
            <wp:docPr id="399" name="Рисунок 399" descr="base_24478_117867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4478_117867_51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1.10. При определении затрат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указанных в </w:t>
      </w:r>
      <w:hyperlink w:anchor="P153" w:history="1">
        <w:r w:rsidRPr="00B503CA">
          <w:rPr>
            <w:rFonts w:ascii="Times New Roman" w:hAnsi="Times New Roman" w:cs="Times New Roman"/>
            <w:sz w:val="28"/>
            <w:szCs w:val="28"/>
          </w:rPr>
          <w:t>пунктах 1.11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2" w:history="1">
        <w:r w:rsidRPr="00B503CA">
          <w:rPr>
            <w:rFonts w:ascii="Times New Roman" w:hAnsi="Times New Roman" w:cs="Times New Roman"/>
            <w:sz w:val="28"/>
            <w:szCs w:val="28"/>
          </w:rPr>
          <w:t>1.16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B503CA">
        <w:rPr>
          <w:rFonts w:ascii="Times New Roman" w:hAnsi="Times New Roman" w:cs="Times New Roman"/>
          <w:sz w:val="28"/>
          <w:szCs w:val="28"/>
        </w:rPr>
        <w:t xml:space="preserve">1.11.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вычислительной техники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76A12F1" wp14:editId="3B659D90">
            <wp:extent cx="413385" cy="262255"/>
            <wp:effectExtent l="0" t="0" r="0" b="0"/>
            <wp:docPr id="398" name="Рисунок 398" descr="base_24478_117867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4478_117867_51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45A7A73" wp14:editId="5E185F26">
            <wp:extent cx="1471295" cy="469265"/>
            <wp:effectExtent l="0" t="0" r="0" b="0"/>
            <wp:docPr id="397" name="Рисунок 397" descr="base_24478_117867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4478_117867_51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Q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рвт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фактическое количество i-й вычислительной техники, но не 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>более предельного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0718AF" wp14:editId="734AD048">
            <wp:extent cx="397510" cy="33401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>-профилактического ремонта в расчете на 1 i-ю вычислительную технику в год.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sz w:val="28"/>
          <w:szCs w:val="28"/>
        </w:rPr>
        <w:t>Предельное количество i-й вычислительной техники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254AC7" wp14:editId="69B26811">
            <wp:extent cx="850900" cy="33401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</w:rPr>
        <w:t>определяется с округлением до целого по формулам: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C4F41B8" wp14:editId="07991F1E">
            <wp:extent cx="1741170" cy="34163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4B6B56" wp14:editId="206186E1">
            <wp:extent cx="1550670" cy="34163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для открытого контура обработки информации,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8027E6" wp14:editId="47878B4E">
            <wp:extent cx="278130" cy="254635"/>
            <wp:effectExtent l="0" t="0" r="0" b="0"/>
            <wp:docPr id="392" name="Рисунок 392" descr="base_24478_117867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4478_117867_51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расчетной численности основных работников, определяемых в соответствии с </w:t>
      </w:r>
      <w:hyperlink r:id="rId69" w:history="1">
        <w:r w:rsidRPr="00B503C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0" w:history="1">
        <w:r w:rsidRPr="00B503C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, включая соответственно территориальные органы и подведомственные казенные учреждения» (далее - общие правила к определению нормативных затрат).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1.12.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F806A1" wp14:editId="0723196C">
            <wp:extent cx="413385" cy="254635"/>
            <wp:effectExtent l="0" t="0" r="0" b="0"/>
            <wp:docPr id="391" name="Рисунок 391" descr="base_24478_117867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4478_117867_52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892E9EC" wp14:editId="6724EA95">
            <wp:extent cx="1494790" cy="469265"/>
            <wp:effectExtent l="0" t="0" r="0" b="0"/>
            <wp:docPr id="390" name="Рисунок 390" descr="base_24478_117867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4478_117867_52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484CE5" wp14:editId="06BA9CDA">
            <wp:extent cx="381635" cy="254635"/>
            <wp:effectExtent l="0" t="0" r="0" b="0"/>
            <wp:docPr id="389" name="Рисунок 389" descr="base_24478_117867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4478_117867_52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1FF864" wp14:editId="2588D9B7">
            <wp:extent cx="374015" cy="254635"/>
            <wp:effectExtent l="0" t="0" r="0" b="0"/>
            <wp:docPr id="388" name="Рисунок 388" descr="base_24478_117867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4478_117867_52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1.13.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14FC9A" wp14:editId="562B5F7C">
            <wp:extent cx="405765" cy="254635"/>
            <wp:effectExtent l="0" t="0" r="0" b="0"/>
            <wp:docPr id="387" name="Рисунок 387" descr="base_24478_117867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4478_117867_52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58FAF315" wp14:editId="2E4C6112">
            <wp:extent cx="1431290" cy="469265"/>
            <wp:effectExtent l="0" t="0" r="0" b="0"/>
            <wp:docPr id="386" name="Рисунок 386" descr="base_24478_117867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4478_117867_52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34AD5B" wp14:editId="56EB5047">
            <wp:extent cx="374015" cy="254635"/>
            <wp:effectExtent l="0" t="0" r="0" b="0"/>
            <wp:docPr id="385" name="Рисунок 385" descr="base_24478_117867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4478_117867_52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7393EE" wp14:editId="18FEC6AA">
            <wp:extent cx="341630" cy="254635"/>
            <wp:effectExtent l="0" t="0" r="0" b="0"/>
            <wp:docPr id="384" name="Рисунок 384" descr="base_24478_117867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4478_117867_52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1.14.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1819E4" wp14:editId="14A5E0CD">
            <wp:extent cx="413385" cy="254635"/>
            <wp:effectExtent l="0" t="0" r="0" b="0"/>
            <wp:docPr id="383" name="Рисунок 383" descr="base_24478_117867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4478_117867_52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ADC8F4" wp14:editId="38030BA0">
            <wp:extent cx="1471295" cy="469265"/>
            <wp:effectExtent l="0" t="0" r="0" b="0"/>
            <wp:docPr id="382" name="Рисунок 382" descr="base_24478_117867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4478_117867_52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E1C626" wp14:editId="5B7B9584">
            <wp:extent cx="381635" cy="254635"/>
            <wp:effectExtent l="0" t="0" r="0" b="0"/>
            <wp:docPr id="381" name="Рисунок 381" descr="base_24478_117867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4478_117867_53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23D081" wp14:editId="0C02BFC1">
            <wp:extent cx="341630" cy="254635"/>
            <wp:effectExtent l="0" t="0" r="0" b="0"/>
            <wp:docPr id="380" name="Рисунок 380" descr="base_24478_117867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4478_117867_53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1.15.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830F40" wp14:editId="1EECF6AC">
            <wp:extent cx="413385" cy="254635"/>
            <wp:effectExtent l="0" t="0" r="0" b="0"/>
            <wp:docPr id="379" name="Рисунок 379" descr="base_24478_117867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4478_117867_53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3BFF7F5" wp14:editId="769832D0">
            <wp:extent cx="1494790" cy="469265"/>
            <wp:effectExtent l="0" t="0" r="0" b="0"/>
            <wp:docPr id="378" name="Рисунок 378" descr="base_24478_117867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4478_117867_53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E25A56" wp14:editId="51B069FC">
            <wp:extent cx="381635" cy="254635"/>
            <wp:effectExtent l="0" t="0" r="0" b="0"/>
            <wp:docPr id="377" name="Рисунок 377" descr="base_24478_117867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4478_117867_53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DED318" wp14:editId="3A5524CC">
            <wp:extent cx="374015" cy="254635"/>
            <wp:effectExtent l="0" t="0" r="0" b="0"/>
            <wp:docPr id="376" name="Рисунок 376" descr="base_24478_117867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4478_117867_53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 w:rsidRPr="00B503CA">
        <w:rPr>
          <w:rFonts w:ascii="Times New Roman" w:hAnsi="Times New Roman" w:cs="Times New Roman"/>
          <w:sz w:val="28"/>
          <w:szCs w:val="28"/>
        </w:rPr>
        <w:t xml:space="preserve">1.16.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71814B" wp14:editId="707A1C9E">
            <wp:extent cx="437515" cy="262255"/>
            <wp:effectExtent l="0" t="0" r="0" b="0"/>
            <wp:docPr id="375" name="Рисунок 375" descr="base_24478_117867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4478_117867_53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7A8DBB4" wp14:editId="44013712">
            <wp:extent cx="1550670" cy="469265"/>
            <wp:effectExtent l="0" t="0" r="0" b="0"/>
            <wp:docPr id="374" name="Рисунок 374" descr="base_24478_117867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4478_117867_53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7DAA8D98" wp14:editId="1306FB2E">
            <wp:extent cx="405765" cy="262255"/>
            <wp:effectExtent l="0" t="0" r="0" b="0"/>
            <wp:docPr id="373" name="Рисунок 373" descr="base_24478_117867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4478_117867_53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DECA0A" wp14:editId="36F98932">
            <wp:extent cx="381635" cy="262255"/>
            <wp:effectExtent l="0" t="0" r="0" b="0"/>
            <wp:docPr id="372" name="Рисунок 372" descr="base_24478_117867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4478_117867_53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аренду и содержание имущества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111969" wp14:editId="1108873F">
            <wp:extent cx="413385" cy="254635"/>
            <wp:effectExtent l="0" t="0" r="0" b="0"/>
            <wp:docPr id="371" name="Рисунок 371" descr="base_24478_117867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4478_117867_54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3934E9" wp14:editId="20AF8AE4">
            <wp:extent cx="1184910" cy="254635"/>
            <wp:effectExtent l="0" t="0" r="0" b="0"/>
            <wp:docPr id="370" name="Рисунок 370" descr="base_24478_117867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4478_117867_54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97001CE" wp14:editId="2901FF6C">
            <wp:extent cx="325755" cy="254635"/>
            <wp:effectExtent l="0" t="0" r="0" b="0"/>
            <wp:docPr id="369" name="Рисунок 369" descr="base_24478_117867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4478_117867_54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B0A5EE" wp14:editId="2FDA712E">
            <wp:extent cx="294005" cy="254635"/>
            <wp:effectExtent l="0" t="0" r="0" b="0"/>
            <wp:docPr id="368" name="Рисунок 368" descr="base_24478_117867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4478_117867_543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1.18. Затраты на оплату услуг по сопровождению справочно-правовых систем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34C3C1" wp14:editId="0546BF59">
            <wp:extent cx="453390" cy="254635"/>
            <wp:effectExtent l="0" t="0" r="0" b="0"/>
            <wp:docPr id="367" name="Рисунок 367" descr="base_24478_117867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4478_117867_544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62772F5" wp14:editId="3271C844">
            <wp:extent cx="1081405" cy="469265"/>
            <wp:effectExtent l="0" t="0" r="0" b="0"/>
            <wp:docPr id="366" name="Рисунок 366" descr="base_24478_117867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4478_117867_545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где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1CB96F" wp14:editId="3302C445">
            <wp:extent cx="381635" cy="254635"/>
            <wp:effectExtent l="0" t="0" r="0" b="0"/>
            <wp:docPr id="365" name="Рисунок 365" descr="base_24478_117867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4478_117867_54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1.19. Затраты на оплату услуг по сопровождению и приобретению иного программного обеспечения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3068F4" wp14:editId="383722F8">
            <wp:extent cx="413385" cy="254635"/>
            <wp:effectExtent l="0" t="0" r="0" b="0"/>
            <wp:docPr id="364" name="Рисунок 364" descr="base_24478_117867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4478_117867_54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 wp14:anchorId="36456520" wp14:editId="1F455F15">
            <wp:extent cx="1709420" cy="485140"/>
            <wp:effectExtent l="0" t="0" r="0" b="0"/>
            <wp:docPr id="363" name="Рисунок 363" descr="base_24478_117867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4478_117867_54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35D7608" wp14:editId="7385DCBB">
            <wp:extent cx="374015" cy="262255"/>
            <wp:effectExtent l="0" t="0" r="0" b="0"/>
            <wp:docPr id="362" name="Рисунок 362" descr="base_24478_117867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4478_117867_549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71EB3D" wp14:editId="3A5A865C">
            <wp:extent cx="341630" cy="262255"/>
            <wp:effectExtent l="0" t="0" r="0" b="0"/>
            <wp:docPr id="361" name="Рисунок 361" descr="base_24478_117867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4478_117867_550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1.20. Затраты на оплату услуг, связанных с обеспечением безопасности информации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E1535C" wp14:editId="0847C565">
            <wp:extent cx="413385" cy="254635"/>
            <wp:effectExtent l="0" t="0" r="0" b="0"/>
            <wp:docPr id="360" name="Рисунок 360" descr="base_24478_117867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4478_117867_55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6C666B" wp14:editId="0DA1EF97">
            <wp:extent cx="1057275" cy="254635"/>
            <wp:effectExtent l="0" t="0" r="0" b="0"/>
            <wp:docPr id="359" name="Рисунок 359" descr="base_24478_117867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4478_117867_552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7129BB" wp14:editId="485AB56A">
            <wp:extent cx="222885" cy="254635"/>
            <wp:effectExtent l="0" t="0" r="0" b="0"/>
            <wp:docPr id="358" name="Рисунок 358" descr="base_24478_117867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4478_117867_55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EE6C1D" wp14:editId="07B66EC1">
            <wp:extent cx="254635" cy="254635"/>
            <wp:effectExtent l="0" t="0" r="0" b="0"/>
            <wp:docPr id="357" name="Рисунок 357" descr="base_24478_117867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4478_117867_55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1.21. Затраты на проведение аттестационных, проверочных и контрольных мероприятий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C389E6" wp14:editId="748E27B3">
            <wp:extent cx="374015" cy="254635"/>
            <wp:effectExtent l="0" t="0" r="0" b="0"/>
            <wp:docPr id="356" name="Рисунок 356" descr="base_24478_117867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4478_117867_55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C95F4A4" wp14:editId="6FD6FFBB">
            <wp:extent cx="2377440" cy="485140"/>
            <wp:effectExtent l="0" t="0" r="0" b="0"/>
            <wp:docPr id="355" name="Рисунок 355" descr="base_24478_117867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4478_117867_55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1DA611" wp14:editId="5A789AD6">
            <wp:extent cx="334010" cy="254635"/>
            <wp:effectExtent l="0" t="0" r="0" b="0"/>
            <wp:docPr id="354" name="Рисунок 354" descr="base_24478_117867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4478_117867_55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D8FA94" wp14:editId="2211DCC1">
            <wp:extent cx="309880" cy="254635"/>
            <wp:effectExtent l="0" t="0" r="0" b="0"/>
            <wp:docPr id="353" name="Рисунок 353" descr="base_24478_117867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4478_117867_55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4E9B8D" wp14:editId="3CB235FB">
            <wp:extent cx="334010" cy="262255"/>
            <wp:effectExtent l="0" t="0" r="0" b="0"/>
            <wp:docPr id="352" name="Рисунок 352" descr="base_24478_117867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4478_117867_55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BCDBC25" wp14:editId="3EB7A8BD">
            <wp:extent cx="309880" cy="262255"/>
            <wp:effectExtent l="0" t="0" r="0" b="0"/>
            <wp:docPr id="351" name="Рисунок 351" descr="base_24478_117867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4478_117867_560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D13793" wp14:editId="434DBEDF">
            <wp:extent cx="381635" cy="254635"/>
            <wp:effectExtent l="0" t="0" r="0" b="0"/>
            <wp:docPr id="350" name="Рисунок 350" descr="base_24478_117867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4478_117867_56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18A03AE5" wp14:editId="56001A6A">
            <wp:extent cx="1375410" cy="469265"/>
            <wp:effectExtent l="0" t="0" r="0" b="0"/>
            <wp:docPr id="349" name="Рисунок 349" descr="base_24478_117867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4478_117867_56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022953" wp14:editId="36F846AB">
            <wp:extent cx="334010" cy="254635"/>
            <wp:effectExtent l="0" t="0" r="0" b="0"/>
            <wp:docPr id="348" name="Рисунок 348" descr="base_24478_117867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4478_117867_56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BBEF13" wp14:editId="5DCFADC0">
            <wp:extent cx="325755" cy="254635"/>
            <wp:effectExtent l="0" t="0" r="0" b="0"/>
            <wp:docPr id="347" name="Рисунок 347" descr="base_24478_117867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4478_117867_564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1.23. Затраты на оплату работ по монтажу (установке), дооборудованию и наладке оборудования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4996B7" wp14:editId="3927968A">
            <wp:extent cx="334010" cy="254635"/>
            <wp:effectExtent l="0" t="0" r="0" b="0"/>
            <wp:docPr id="346" name="Рисунок 346" descr="base_24478_117867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4478_117867_565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EC6FE7B" wp14:editId="731D9710">
            <wp:extent cx="1248410" cy="469265"/>
            <wp:effectExtent l="0" t="0" r="0" b="0"/>
            <wp:docPr id="345" name="Рисунок 345" descr="base_24478_117867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4478_117867_566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392D9C" wp14:editId="1997899F">
            <wp:extent cx="309880" cy="254635"/>
            <wp:effectExtent l="0" t="0" r="0" b="0"/>
            <wp:docPr id="344" name="Рисунок 344" descr="base_24478_117867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4478_117867_567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876B55" wp14:editId="172D7C2A">
            <wp:extent cx="278130" cy="254635"/>
            <wp:effectExtent l="0" t="0" r="0" b="0"/>
            <wp:docPr id="343" name="Рисунок 343" descr="base_24478_117867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4478_117867_568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1.24. Затраты на приобретение рабочих станций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011A65" wp14:editId="105E64F1">
            <wp:extent cx="357505" cy="33401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05339A3" wp14:editId="63D6CBA6">
            <wp:extent cx="2083435" cy="6045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4F8A4D" wp14:editId="00799480">
            <wp:extent cx="850900" cy="33401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342B4E3" wp14:editId="41223FC2">
            <wp:extent cx="397510" cy="33401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F4CBDE" wp14:editId="1F3DEE0D">
            <wp:extent cx="850900" cy="33401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определяется по формулам: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E21981" wp14:editId="6DF926DA">
            <wp:extent cx="1837055" cy="34163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5473DB" wp14:editId="64ED595F">
            <wp:extent cx="1654175" cy="34163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 Ч</w:t>
      </w:r>
      <w:r w:rsidRPr="00B503CA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пунктами 17 - 22 Общих правил определения нормативных затрат.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 1.25.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) (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8A6FED" wp14:editId="59F4857A">
            <wp:extent cx="318135" cy="31813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hAnsi="Times New Roman" w:cs="Times New Roman"/>
          <w:sz w:val="28"/>
          <w:szCs w:val="28"/>
        </w:rPr>
        <w:t>Q</w:t>
      </w:r>
      <w:r w:rsidRPr="00B50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503CA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B183DF" wp14:editId="791CCC30">
            <wp:extent cx="374015" cy="31813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 1.26. Затраты на приобретение средств подвижной связи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0D246E5" wp14:editId="7DF6A9F6">
            <wp:extent cx="492760" cy="262255"/>
            <wp:effectExtent l="0" t="0" r="0" b="0"/>
            <wp:docPr id="333" name="Рисунок 333" descr="base_24478_117867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4478_117867_582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AE33C59" wp14:editId="7A8F1771">
            <wp:extent cx="1765300" cy="469265"/>
            <wp:effectExtent l="0" t="0" r="0" b="0"/>
            <wp:docPr id="332" name="Рисунок 332" descr="base_24478_117867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4478_117867_583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8346A8" wp14:editId="6D3A7791">
            <wp:extent cx="596265" cy="33401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09DC06" wp14:editId="504AD72D">
            <wp:extent cx="532765" cy="33401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1.27. Затраты на приобретение планшетных компьютеров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22DC312" wp14:editId="10A16EB2">
            <wp:extent cx="469265" cy="262255"/>
            <wp:effectExtent l="0" t="0" r="0" b="0"/>
            <wp:docPr id="329" name="Рисунок 329" descr="base_24478_117867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4478_117867_58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C205E62" wp14:editId="20D1A687">
            <wp:extent cx="1661795" cy="469265"/>
            <wp:effectExtent l="0" t="0" r="0" b="0"/>
            <wp:docPr id="328" name="Рисунок 328" descr="base_24478_117867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4478_117867_587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EE431D" wp14:editId="4091809C">
            <wp:extent cx="437515" cy="262255"/>
            <wp:effectExtent l="0" t="0" r="0" b="0"/>
            <wp:docPr id="327" name="Рисунок 327" descr="base_24478_117867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4478_117867_588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органов,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8FFA8AE" wp14:editId="72F6E40A">
            <wp:extent cx="413385" cy="262255"/>
            <wp:effectExtent l="0" t="0" r="0" b="0"/>
            <wp:docPr id="326" name="Рисунок 326" descr="base_24478_117867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4478_117867_589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1.28. Затраты на приобретение оборудования по обеспечению безопасности информации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9742C1" wp14:editId="39E8A7FA">
            <wp:extent cx="469265" cy="254635"/>
            <wp:effectExtent l="0" t="0" r="0" b="0"/>
            <wp:docPr id="325" name="Рисунок 325" descr="base_24478_117867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4478_117867_590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2D80EEB3" wp14:editId="46520A71">
            <wp:extent cx="1661795" cy="469265"/>
            <wp:effectExtent l="0" t="0" r="0" b="0"/>
            <wp:docPr id="324" name="Рисунок 324" descr="base_24478_117867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4478_117867_59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675A7B" wp14:editId="1C06FAD3">
            <wp:extent cx="453390" cy="254635"/>
            <wp:effectExtent l="0" t="0" r="0" b="0"/>
            <wp:docPr id="323" name="Рисунок 323" descr="base_24478_117867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4478_117867_592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D137D5" wp14:editId="3F57D5A6">
            <wp:extent cx="413385" cy="254635"/>
            <wp:effectExtent l="0" t="0" r="0" b="0"/>
            <wp:docPr id="322" name="Рисунок 322" descr="base_24478_117867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4478_117867_593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1.29. Затраты на приобретение мониторов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AC1108" wp14:editId="0F161D93">
            <wp:extent cx="437515" cy="254635"/>
            <wp:effectExtent l="0" t="0" r="0" b="0"/>
            <wp:docPr id="321" name="Рисунок 321" descr="base_24478_117867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4478_117867_594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E7956AF" wp14:editId="6FFF5FF2">
            <wp:extent cx="1550670" cy="469265"/>
            <wp:effectExtent l="0" t="0" r="0" b="0"/>
            <wp:docPr id="320" name="Рисунок 320" descr="base_24478_117867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4478_117867_595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10C817" wp14:editId="25D8F9E4">
            <wp:extent cx="405765" cy="254635"/>
            <wp:effectExtent l="0" t="0" r="0" b="0"/>
            <wp:docPr id="319" name="Рисунок 319" descr="base_24478_117867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4478_117867_596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F76A03" wp14:editId="21AAA1D3">
            <wp:extent cx="381635" cy="254635"/>
            <wp:effectExtent l="0" t="0" r="0" b="0"/>
            <wp:docPr id="318" name="Рисунок 318" descr="base_24478_117867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4478_117867_597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1.30. Затраты на приобретение системных блоков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0EDFFD" wp14:editId="17B3B991">
            <wp:extent cx="374015" cy="254635"/>
            <wp:effectExtent l="0" t="0" r="0" b="0"/>
            <wp:docPr id="317" name="Рисунок 317" descr="base_24478_117867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4478_117867_598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4E29C2E" wp14:editId="648E8CDD">
            <wp:extent cx="1336040" cy="469265"/>
            <wp:effectExtent l="0" t="0" r="0" b="0"/>
            <wp:docPr id="316" name="Рисунок 316" descr="base_24478_117867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4478_117867_599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BEF9AA" wp14:editId="787CC080">
            <wp:extent cx="334010" cy="254635"/>
            <wp:effectExtent l="0" t="0" r="0" b="0"/>
            <wp:docPr id="315" name="Рисунок 315" descr="base_24478_117867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4478_117867_600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F1F538" wp14:editId="315955F6">
            <wp:extent cx="309880" cy="254635"/>
            <wp:effectExtent l="0" t="0" r="0" b="0"/>
            <wp:docPr id="314" name="Рисунок 314" descr="base_24478_117867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4478_117867_601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1.31. Затраты на приобретение других запасных частей для вычислительной техники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43986E" wp14:editId="7B3B9A89">
            <wp:extent cx="413385" cy="254635"/>
            <wp:effectExtent l="0" t="0" r="0" b="0"/>
            <wp:docPr id="313" name="Рисунок 313" descr="base_24478_117867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4478_117867_602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8A46D29" wp14:editId="16FC8D3F">
            <wp:extent cx="1478915" cy="469265"/>
            <wp:effectExtent l="0" t="0" r="0" b="0"/>
            <wp:docPr id="312" name="Рисунок 312" descr="base_24478_117867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4478_117867_603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C36B12" wp14:editId="70EF92CA">
            <wp:extent cx="381635" cy="254635"/>
            <wp:effectExtent l="0" t="0" r="0" b="0"/>
            <wp:docPr id="311" name="Рисунок 311" descr="base_24478_117867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4478_117867_604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DF35F6" wp14:editId="5B25EB78">
            <wp:extent cx="341630" cy="254635"/>
            <wp:effectExtent l="0" t="0" r="0" b="0"/>
            <wp:docPr id="310" name="Рисунок 310" descr="base_24478_117867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4478_117867_605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1.32. Затраты на приобретение количество планшетных компьютеров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по i-й  носителей информации, в том числе магнитных и оптических носителей информации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C730E9" wp14:editId="6CAC3E12">
            <wp:extent cx="381635" cy="254635"/>
            <wp:effectExtent l="0" t="0" r="0" b="0"/>
            <wp:docPr id="309" name="Рисунок 309" descr="base_24478_117867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4478_117867_60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D63A2B" wp14:editId="03824064">
            <wp:extent cx="1391285" cy="469265"/>
            <wp:effectExtent l="0" t="0" r="0" b="0"/>
            <wp:docPr id="308" name="Рисунок 308" descr="base_24478_117867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4478_117867_607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ECFBB8" wp14:editId="3C818EF2">
            <wp:extent cx="341630" cy="254635"/>
            <wp:effectExtent l="0" t="0" r="0" b="0"/>
            <wp:docPr id="307" name="Рисунок 307" descr="base_24478_117867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4478_117867_608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нормативами федеральных государственных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55B03B" wp14:editId="5F56AADD">
            <wp:extent cx="334010" cy="254635"/>
            <wp:effectExtent l="0" t="0" r="0" b="0"/>
            <wp:docPr id="306" name="Рисунок 306" descr="base_24478_117867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4478_117867_609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единицы по i-й должности носителя информации в соответствии с нормативами муниципальных органов.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1.33. </w:t>
      </w:r>
      <w:r w:rsidRPr="00B503CA">
        <w:rPr>
          <w:rFonts w:ascii="Times New Roman" w:eastAsia="Calibri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E5BB8D" wp14:editId="7A58CCD6">
            <wp:extent cx="357505" cy="31813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</w:rPr>
        <w:t>определяются по формуле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B72BEC" wp14:editId="7D1CD213">
            <wp:extent cx="1343660" cy="33401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B41ED5" wp14:editId="7A0FBC00">
            <wp:extent cx="318135" cy="33401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AC380C" wp14:editId="11EEFB81">
            <wp:extent cx="309880" cy="31813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1.34. </w:t>
      </w:r>
      <w:r w:rsidRPr="00B503CA">
        <w:rPr>
          <w:rFonts w:ascii="Times New Roman" w:eastAsia="Calibri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83340DC" wp14:editId="014BE5DB">
            <wp:extent cx="318135" cy="33401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</w:rPr>
        <w:t>определяются по формуле: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7BDC34C" wp14:editId="25FA120E">
            <wp:extent cx="2504440" cy="6045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593610E" wp14:editId="01FF11E2">
            <wp:extent cx="429260" cy="33401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N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P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</w:t>
      </w:r>
      <w:r w:rsidRPr="00B503CA">
        <w:rPr>
          <w:rFonts w:ascii="Times New Roman" w:hAnsi="Times New Roman" w:cs="Times New Roman"/>
          <w:sz w:val="28"/>
          <w:szCs w:val="28"/>
        </w:rPr>
        <w:t>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1.35.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5DBCA1" wp14:editId="741A48CD">
            <wp:extent cx="309880" cy="31813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F67C8ED" wp14:editId="3B93E7AB">
            <wp:extent cx="1709420" cy="60452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hAnsi="Times New Roman" w:cs="Times New Roman"/>
          <w:sz w:val="28"/>
          <w:szCs w:val="28"/>
        </w:rPr>
        <w:t>Q</w:t>
      </w:r>
      <w:r w:rsidRPr="00B503C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503C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B503CA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2B4E1C" wp14:editId="7C604A7B">
            <wp:extent cx="309880" cy="254635"/>
            <wp:effectExtent l="0" t="0" r="0" b="0"/>
            <wp:docPr id="296" name="Рисунок 296" descr="base_24478_117867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4478_117867_622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1.36. Затраты на приобретение материальных запасов по обеспечению безопасности информации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16475F" wp14:editId="12BCD690">
            <wp:extent cx="437515" cy="254635"/>
            <wp:effectExtent l="0" t="0" r="0" b="0"/>
            <wp:docPr id="295" name="Рисунок 295" descr="base_24478_117867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4478_117867_62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1801DFD" wp14:editId="5B0B5E48">
            <wp:extent cx="1550670" cy="469265"/>
            <wp:effectExtent l="0" t="0" r="0" b="0"/>
            <wp:docPr id="294" name="Рисунок 294" descr="base_24478_117867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4478_117867_624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2CD53C" wp14:editId="78FD39E8">
            <wp:extent cx="405765" cy="254635"/>
            <wp:effectExtent l="0" t="0" r="0" b="0"/>
            <wp:docPr id="293" name="Рисунок 293" descr="base_24478_117867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4478_117867_625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A374B1" wp14:editId="0AC06413">
            <wp:extent cx="381635" cy="254635"/>
            <wp:effectExtent l="0" t="0" r="0" b="0"/>
            <wp:docPr id="292" name="Рисунок 292" descr="base_24478_117867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4478_117867_626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2. Прочие затраты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услуги связи, не отнесенные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затратам на услуги связи в рамках затрат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2.1. Затраты на услуги связи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CBE21B" wp14:editId="55ADD7EF">
            <wp:extent cx="405765" cy="278130"/>
            <wp:effectExtent l="0" t="0" r="0" b="0"/>
            <wp:docPr id="291" name="Рисунок 291" descr="base_24478_117867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4478_117867_627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41D986" wp14:editId="3E429A29">
            <wp:extent cx="1002030" cy="278130"/>
            <wp:effectExtent l="0" t="0" r="0" b="0"/>
            <wp:docPr id="290" name="Рисунок 290" descr="base_24478_117867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4478_117867_628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20DE61" wp14:editId="33FFEDA8">
            <wp:extent cx="198755" cy="254635"/>
            <wp:effectExtent l="0" t="0" r="0" b="0"/>
            <wp:docPr id="289" name="Рисунок 289" descr="base_24478_117867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4478_117867_629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4D0544" wp14:editId="31D00D98">
            <wp:extent cx="222885" cy="254635"/>
            <wp:effectExtent l="0" t="0" r="0" b="0"/>
            <wp:docPr id="288" name="Рисунок 288" descr="base_24478_117867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4478_117867_630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2.2. Затраты на оплату услуг почтовой связи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A65EDB" wp14:editId="2A91BAD9">
            <wp:extent cx="325755" cy="254635"/>
            <wp:effectExtent l="0" t="0" r="0" b="0"/>
            <wp:docPr id="287" name="Рисунок 287" descr="base_24478_117867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4478_117867_631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B9CEA8" wp14:editId="7A39C2DE">
            <wp:extent cx="1208405" cy="469265"/>
            <wp:effectExtent l="0" t="0" r="0" b="0"/>
            <wp:docPr id="286" name="Рисунок 286" descr="base_24478_117867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4478_117867_632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F5B590" wp14:editId="314312FB">
            <wp:extent cx="294005" cy="254635"/>
            <wp:effectExtent l="0" t="0" r="0" b="0"/>
            <wp:docPr id="285" name="Рисунок 285" descr="base_24478_117867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4478_117867_633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3BED77" wp14:editId="1711D69C">
            <wp:extent cx="262255" cy="254635"/>
            <wp:effectExtent l="0" t="0" r="0" b="0"/>
            <wp:docPr id="284" name="Рисунок 284" descr="base_24478_117867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4478_117867_634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2.3. Затраты на оплату услуг специальной связи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62D333" wp14:editId="444D0BAB">
            <wp:extent cx="374015" cy="254635"/>
            <wp:effectExtent l="0" t="0" r="0" b="0"/>
            <wp:docPr id="283" name="Рисунок 283" descr="base_24478_117867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4478_117867_635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C5652E" wp14:editId="61C7692E">
            <wp:extent cx="993775" cy="254635"/>
            <wp:effectExtent l="0" t="0" r="0" b="0"/>
            <wp:docPr id="282" name="Рисунок 282" descr="base_24478_117867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4478_117867_63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1AF0E3" wp14:editId="369812E0">
            <wp:extent cx="262255" cy="254635"/>
            <wp:effectExtent l="0" t="0" r="0" b="0"/>
            <wp:docPr id="281" name="Рисунок 281" descr="base_24478_117867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4478_117867_63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18F01F" wp14:editId="6EC09972">
            <wp:extent cx="246380" cy="254635"/>
            <wp:effectExtent l="0" t="0" r="0" b="0"/>
            <wp:docPr id="280" name="Рисунок 280" descr="base_24478_117867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4478_117867_638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2.4. Затраты по договору об оказании услуг перевозки (транспортировки) грузов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CB8F7E" wp14:editId="354CC6E4">
            <wp:extent cx="374015" cy="254635"/>
            <wp:effectExtent l="0" t="0" r="0" b="0"/>
            <wp:docPr id="279" name="Рисунок 279" descr="base_24478_117867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4478_117867_63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D76E4E1" wp14:editId="35377397">
            <wp:extent cx="1336040" cy="469265"/>
            <wp:effectExtent l="0" t="0" r="0" b="0"/>
            <wp:docPr id="278" name="Рисунок 278" descr="base_24478_117867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4478_117867_640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5A3841" wp14:editId="3F2CEBA2">
            <wp:extent cx="334010" cy="254635"/>
            <wp:effectExtent l="0" t="0" r="0" b="0"/>
            <wp:docPr id="277" name="Рисунок 277" descr="base_24478_117867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4478_117867_641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586D69" wp14:editId="106A1A88">
            <wp:extent cx="309880" cy="254635"/>
            <wp:effectExtent l="0" t="0" r="0" b="0"/>
            <wp:docPr id="276" name="Рисунок 276" descr="base_24478_117867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4478_117867_642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2.5. Затраты на оплату услуг аренды транспортных средств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888E86" wp14:editId="7ED09094">
            <wp:extent cx="405765" cy="262255"/>
            <wp:effectExtent l="0" t="0" r="0" b="0"/>
            <wp:docPr id="275" name="Рисунок 275" descr="base_24478_117867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4478_117867_643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2477F2B" wp14:editId="2BE662C6">
            <wp:extent cx="1932305" cy="469265"/>
            <wp:effectExtent l="0" t="0" r="0" b="0"/>
            <wp:docPr id="274" name="Рисунок 274" descr="base_24478_117867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4478_117867_644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680AB7" wp14:editId="726FDE93">
            <wp:extent cx="381635" cy="262255"/>
            <wp:effectExtent l="0" t="0" r="0" b="0"/>
            <wp:docPr id="273" name="Рисунок 273" descr="base_24478_117867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4478_117867_645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Pr="00B503CA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B503CA">
        <w:rPr>
          <w:rFonts w:ascii="Times New Roman" w:hAnsi="Times New Roman" w:cs="Times New Roman"/>
          <w:sz w:val="28"/>
          <w:szCs w:val="28"/>
        </w:rPr>
        <w:t>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BAB446" wp14:editId="3DA2B979">
            <wp:extent cx="341630" cy="262255"/>
            <wp:effectExtent l="0" t="0" r="0" b="0"/>
            <wp:docPr id="272" name="Рисунок 272" descr="base_24478_117867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4478_117867_64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>мощности приобретаемых транспортных средств;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6B21AD8" wp14:editId="19BC99AD">
            <wp:extent cx="381635" cy="262255"/>
            <wp:effectExtent l="0" t="0" r="0" b="0"/>
            <wp:docPr id="271" name="Рисунок 271" descr="base_24478_117867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4478_117867_647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2.6. Затраты на оплату разовых услуг пассажирских перевозок при проведении совещания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604714" wp14:editId="4F93C42C">
            <wp:extent cx="381635" cy="254635"/>
            <wp:effectExtent l="0" t="0" r="0" b="0"/>
            <wp:docPr id="270" name="Рисунок 270" descr="base_24478_117867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4478_117867_64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D9BA33" wp14:editId="25C93E26">
            <wp:extent cx="1637665" cy="469265"/>
            <wp:effectExtent l="0" t="0" r="0" b="0"/>
            <wp:docPr id="269" name="Рисунок 269" descr="base_24478_117867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4478_117867_64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46208F4" wp14:editId="2FFE479E">
            <wp:extent cx="357505" cy="33401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разовых услуг пассажирских перевозок;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0E3D1C" wp14:editId="424B244D">
            <wp:extent cx="294005" cy="254635"/>
            <wp:effectExtent l="0" t="0" r="0" b="0"/>
            <wp:docPr id="267" name="Рисунок 267" descr="base_24478_117867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4478_117867_65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BC829A" wp14:editId="75EB259C">
            <wp:extent cx="262255" cy="254635"/>
            <wp:effectExtent l="0" t="0" r="0" b="0"/>
            <wp:docPr id="266" name="Рисунок 266" descr="base_24478_117867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4478_117867_65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2.7. Затраты на оплату проезда работника к месту нахождения учебного заведения и обратно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0EBF71" wp14:editId="25D32FF0">
            <wp:extent cx="413385" cy="262255"/>
            <wp:effectExtent l="0" t="0" r="0" b="0"/>
            <wp:docPr id="265" name="Рисунок 265" descr="base_24478_117867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4478_117867_65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E2D484" wp14:editId="65FFACFC">
            <wp:extent cx="1685925" cy="469265"/>
            <wp:effectExtent l="0" t="0" r="0" b="0"/>
            <wp:docPr id="264" name="Рисунок 264" descr="base_24478_117867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4478_117867_65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C9C2201" wp14:editId="2CD14DC4">
            <wp:extent cx="381635" cy="262255"/>
            <wp:effectExtent l="0" t="0" r="0" b="0"/>
            <wp:docPr id="263" name="Рисунок 263" descr="base_24478_117867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4478_117867_655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4A12407" wp14:editId="64F019DA">
            <wp:extent cx="341630" cy="262255"/>
            <wp:effectExtent l="0" t="0" r="0" b="0"/>
            <wp:docPr id="262" name="Рисунок 262" descr="base_24478_117867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4478_117867_656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 связи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1C9D07" wp14:editId="66C117C4">
            <wp:extent cx="374015" cy="262255"/>
            <wp:effectExtent l="0" t="0" r="0" b="0"/>
            <wp:docPr id="261" name="Рисунок 261" descr="base_24478_117867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4478_117867_657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8B9AE92" wp14:editId="266ACDE3">
            <wp:extent cx="1311910" cy="262255"/>
            <wp:effectExtent l="0" t="0" r="0" b="0"/>
            <wp:docPr id="260" name="Рисунок 260" descr="base_24478_117867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4478_117867_658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6955CE" wp14:editId="660D9F98">
            <wp:extent cx="413385" cy="262255"/>
            <wp:effectExtent l="0" t="0" r="0" b="0"/>
            <wp:docPr id="259" name="Рисунок 259" descr="base_24478_117867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4478_117867_659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3B0694E" wp14:editId="11C49C12">
            <wp:extent cx="341630" cy="254635"/>
            <wp:effectExtent l="0" t="0" r="0" b="0"/>
            <wp:docPr id="258" name="Рисунок 258" descr="base_24478_117867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4478_117867_660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2.9. Затраты по договору на проезд к месту командирования и обратно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A423FF" wp14:editId="3A05D616">
            <wp:extent cx="564515" cy="262255"/>
            <wp:effectExtent l="0" t="0" r="0" b="0"/>
            <wp:docPr id="257" name="Рисунок 257" descr="base_24478_117867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4478_117867_661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CF2EBC7" wp14:editId="5E4BE657">
            <wp:extent cx="2106930" cy="469265"/>
            <wp:effectExtent l="0" t="0" r="0" b="0"/>
            <wp:docPr id="256" name="Рисунок 256" descr="base_24478_117867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4478_117867_662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0D08886" wp14:editId="7B124C40">
            <wp:extent cx="516890" cy="262255"/>
            <wp:effectExtent l="0" t="0" r="0" b="0"/>
            <wp:docPr id="255" name="Рисунок 255" descr="base_24478_117867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4478_117867_663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8042FB6" wp14:editId="23A7015B">
            <wp:extent cx="485140" cy="262255"/>
            <wp:effectExtent l="0" t="0" r="0" b="0"/>
            <wp:docPr id="254" name="Рисунок 254" descr="base_24478_117867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4478_117867_664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2.10. Затраты по договору на наем жилого помещения на период командирования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EBC84A" wp14:editId="686F9C9E">
            <wp:extent cx="469265" cy="254635"/>
            <wp:effectExtent l="0" t="0" r="0" b="0"/>
            <wp:docPr id="253" name="Рисунок 253" descr="base_24478_117867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4478_117867_665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CD83C28" wp14:editId="2E888D72">
            <wp:extent cx="2234565" cy="469265"/>
            <wp:effectExtent l="0" t="0" r="0" b="0"/>
            <wp:docPr id="252" name="Рисунок 252" descr="base_24478_117867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4478_117867_666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A709C2" wp14:editId="6E2E2BEB">
            <wp:extent cx="453390" cy="254635"/>
            <wp:effectExtent l="0" t="0" r="0" b="0"/>
            <wp:docPr id="251" name="Рисунок 251" descr="base_24478_117867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4478_117867_667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57CB68" wp14:editId="4F234A7E">
            <wp:extent cx="413385" cy="254635"/>
            <wp:effectExtent l="0" t="0" r="0" b="0"/>
            <wp:docPr id="250" name="Рисунок 250" descr="base_24478_117867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4478_117867_668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EDAB67" wp14:editId="13D549EA">
            <wp:extent cx="469265" cy="254635"/>
            <wp:effectExtent l="0" t="0" r="0" b="0"/>
            <wp:docPr id="249" name="Рисунок 249" descr="base_24478_117867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4478_117867_669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2.11. Затраты на коммунальные услуги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815206" wp14:editId="14349CFB">
            <wp:extent cx="437515" cy="254635"/>
            <wp:effectExtent l="0" t="0" r="0" b="0"/>
            <wp:docPr id="248" name="Рисунок 248" descr="base_24478_117867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4478_117867_670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76F2C5" wp14:editId="0B4C4224">
            <wp:extent cx="2528570" cy="254635"/>
            <wp:effectExtent l="0" t="0" r="0" b="0"/>
            <wp:docPr id="247" name="Рисунок 247" descr="base_24478_117867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4478_117867_671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921900" wp14:editId="0AD5D824">
            <wp:extent cx="222885" cy="254635"/>
            <wp:effectExtent l="0" t="0" r="0" b="0"/>
            <wp:docPr id="246" name="Рисунок 246" descr="base_24478_117867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4478_117867_672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D186F6" wp14:editId="293379D0">
            <wp:extent cx="222885" cy="254635"/>
            <wp:effectExtent l="0" t="0" r="0" b="0"/>
            <wp:docPr id="245" name="Рисунок 245" descr="base_24478_117867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4478_117867_673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6D4F05D" wp14:editId="2215E46C">
            <wp:extent cx="246380" cy="254635"/>
            <wp:effectExtent l="0" t="0" r="0" b="0"/>
            <wp:docPr id="244" name="Рисунок 244" descr="base_24478_117867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4478_117867_674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E8C566" wp14:editId="48E99C71">
            <wp:extent cx="222885" cy="254635"/>
            <wp:effectExtent l="0" t="0" r="0" b="0"/>
            <wp:docPr id="243" name="Рисунок 243" descr="base_24478_117867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4478_117867_675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237258" wp14:editId="7BE664E5">
            <wp:extent cx="246380" cy="254635"/>
            <wp:effectExtent l="0" t="0" r="0" b="0"/>
            <wp:docPr id="242" name="Рисунок 242" descr="base_24478_117867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4478_117867_676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B9979B" wp14:editId="7AF9FD3B">
            <wp:extent cx="334010" cy="254635"/>
            <wp:effectExtent l="0" t="0" r="0" b="0"/>
            <wp:docPr id="241" name="Рисунок 241" descr="base_24478_117867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4478_117867_677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2.12. Затраты на газоснабжение и иные виды топлива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74BE29" wp14:editId="10B0234F">
            <wp:extent cx="341630" cy="254635"/>
            <wp:effectExtent l="0" t="0" r="0" b="0"/>
            <wp:docPr id="240" name="Рисунок 240" descr="base_24478_117867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4478_117867_678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0473D34" wp14:editId="5803D3DF">
            <wp:extent cx="1717675" cy="469265"/>
            <wp:effectExtent l="0" t="0" r="0" b="0"/>
            <wp:docPr id="239" name="Рисунок 239" descr="base_24478_117867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4478_117867_679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E40601" wp14:editId="37C70EBC">
            <wp:extent cx="325755" cy="254635"/>
            <wp:effectExtent l="0" t="0" r="0" b="0"/>
            <wp:docPr id="238" name="Рисунок 238" descr="base_24478_117867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4478_117867_680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8D08E1" wp14:editId="3F9A7DA0">
            <wp:extent cx="309880" cy="254635"/>
            <wp:effectExtent l="0" t="0" r="0" b="0"/>
            <wp:docPr id="237" name="Рисунок 237" descr="base_24478_117867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4478_117867_681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D22D75" wp14:editId="2E269C2D">
            <wp:extent cx="294005" cy="254635"/>
            <wp:effectExtent l="0" t="0" r="0" b="0"/>
            <wp:docPr id="236" name="Рисунок 236" descr="base_24478_117867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4478_117867_682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2.13. Затраты на электроснабжение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422671" wp14:editId="76C98A73">
            <wp:extent cx="374015" cy="254635"/>
            <wp:effectExtent l="0" t="0" r="0" b="0"/>
            <wp:docPr id="235" name="Рисунок 235" descr="base_24478_117867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4478_117867_683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CD14FF8" wp14:editId="74F5B009">
            <wp:extent cx="1336040" cy="469265"/>
            <wp:effectExtent l="0" t="0" r="0" b="0"/>
            <wp:docPr id="234" name="Рисунок 234" descr="base_24478_117867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4478_117867_684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6F4C66" wp14:editId="18D293BD">
            <wp:extent cx="309880" cy="254635"/>
            <wp:effectExtent l="0" t="0" r="0" b="0"/>
            <wp:docPr id="233" name="Рисунок 233" descr="base_24478_117867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4478_117867_685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7A735A" wp14:editId="31A83EA7">
            <wp:extent cx="325755" cy="254635"/>
            <wp:effectExtent l="0" t="0" r="0" b="0"/>
            <wp:docPr id="232" name="Рисунок 232" descr="base_24478_117867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4478_117867_686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2.14. Затраты на теплоснабжение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786948" wp14:editId="0C6BB61E">
            <wp:extent cx="374015" cy="254635"/>
            <wp:effectExtent l="0" t="0" r="0" b="0"/>
            <wp:docPr id="231" name="Рисунок 231" descr="base_24478_117867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4478_117867_687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3650E7" wp14:editId="0DCA63A5">
            <wp:extent cx="1144905" cy="254635"/>
            <wp:effectExtent l="0" t="0" r="0" b="0"/>
            <wp:docPr id="230" name="Рисунок 230" descr="base_24478_117867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4478_117867_688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5D6D7C" wp14:editId="233DFEE6">
            <wp:extent cx="381635" cy="254635"/>
            <wp:effectExtent l="0" t="0" r="0" b="0"/>
            <wp:docPr id="229" name="Рисунок 229" descr="base_24478_117867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4478_117867_689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6870A9" wp14:editId="6DB6B239">
            <wp:extent cx="254635" cy="254635"/>
            <wp:effectExtent l="0" t="0" r="0" b="0"/>
            <wp:docPr id="228" name="Рисунок 228" descr="base_24478_117867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4478_117867_690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2.15. Затраты на горячее водоснабжение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E022B4" wp14:editId="75A01FBD">
            <wp:extent cx="374015" cy="254635"/>
            <wp:effectExtent l="0" t="0" r="0" b="0"/>
            <wp:docPr id="227" name="Рисунок 227" descr="base_24478_117867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4478_117867_691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EE9963" wp14:editId="4E7F2B07">
            <wp:extent cx="1041400" cy="254635"/>
            <wp:effectExtent l="0" t="0" r="0" b="0"/>
            <wp:docPr id="226" name="Рисунок 226" descr="base_24478_117867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4478_117867_692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A290FE" wp14:editId="1AA15E3B">
            <wp:extent cx="262255" cy="254635"/>
            <wp:effectExtent l="0" t="0" r="0" b="0"/>
            <wp:docPr id="225" name="Рисунок 225" descr="base_24478_117867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4478_117867_693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A8BDF3" wp14:editId="538BD5D0">
            <wp:extent cx="254635" cy="254635"/>
            <wp:effectExtent l="0" t="0" r="0" b="0"/>
            <wp:docPr id="224" name="Рисунок 224" descr="base_24478_117867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4478_117867_694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2.16. Затраты на холодное водоснабжение и водоотведение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9671CB" wp14:editId="44983B6F">
            <wp:extent cx="381635" cy="254635"/>
            <wp:effectExtent l="0" t="0" r="0" b="0"/>
            <wp:docPr id="223" name="Рисунок 223" descr="base_24478_117867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4478_117867_695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2CDE21" wp14:editId="1752526F">
            <wp:extent cx="1804670" cy="254635"/>
            <wp:effectExtent l="0" t="0" r="0" b="0"/>
            <wp:docPr id="222" name="Рисунок 222" descr="base_24478_117867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4478_117867_696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3139E0" wp14:editId="17862024">
            <wp:extent cx="278130" cy="254635"/>
            <wp:effectExtent l="0" t="0" r="0" b="0"/>
            <wp:docPr id="221" name="Рисунок 221" descr="base_24478_117867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4478_117867_697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8BCFC9" wp14:editId="01AF092C">
            <wp:extent cx="262255" cy="254635"/>
            <wp:effectExtent l="0" t="0" r="0" b="0"/>
            <wp:docPr id="220" name="Рисунок 220" descr="base_24478_117867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4478_117867_698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FF8479" wp14:editId="0F89E53D">
            <wp:extent cx="278130" cy="254635"/>
            <wp:effectExtent l="0" t="0" r="0" b="0"/>
            <wp:docPr id="219" name="Рисунок 219" descr="base_24478_117867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4478_117867_699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2C0005" wp14:editId="0B0995C3">
            <wp:extent cx="254635" cy="254635"/>
            <wp:effectExtent l="0" t="0" r="0" b="0"/>
            <wp:docPr id="218" name="Рисунок 218" descr="base_24478_117867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4478_117867_700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2.17. Затраты на оплату услуг внештатных сотрудников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9C31A6F" wp14:editId="1CD9B778">
            <wp:extent cx="469265" cy="254635"/>
            <wp:effectExtent l="0" t="0" r="0" b="0"/>
            <wp:docPr id="217" name="Рисунок 217" descr="base_24478_117867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4478_117867_701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7603156" wp14:editId="705199AA">
            <wp:extent cx="2440940" cy="469265"/>
            <wp:effectExtent l="0" t="0" r="0" b="0"/>
            <wp:docPr id="216" name="Рисунок 216" descr="base_24478_117867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4478_117867_702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80FE68" wp14:editId="40AC81C5">
            <wp:extent cx="469265" cy="254635"/>
            <wp:effectExtent l="0" t="0" r="0" b="0"/>
            <wp:docPr id="215" name="Рисунок 215" descr="base_24478_117867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4478_117867_703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FB3FEE" wp14:editId="25D04D60">
            <wp:extent cx="405765" cy="254635"/>
            <wp:effectExtent l="0" t="0" r="0" b="0"/>
            <wp:docPr id="214" name="Рисунок 214" descr="base_24478_117867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4478_117867_704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353364" wp14:editId="6B016329">
            <wp:extent cx="374015" cy="254635"/>
            <wp:effectExtent l="0" t="0" r="0" b="0"/>
            <wp:docPr id="213" name="Рисунок 213" descr="base_24478_117867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4478_117867_705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2.18. Затраты на аренду помещений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4601F3" wp14:editId="2BC58A0A">
            <wp:extent cx="374015" cy="254635"/>
            <wp:effectExtent l="0" t="0" r="0" b="0"/>
            <wp:docPr id="212" name="Рисунок 212" descr="base_24478_117867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4478_117867_706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44D7567" wp14:editId="3A9DCD1B">
            <wp:extent cx="1979930" cy="469265"/>
            <wp:effectExtent l="0" t="0" r="0" b="0"/>
            <wp:docPr id="211" name="Рисунок 211" descr="base_24478_117867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4478_117867_707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D252BC" wp14:editId="69BCCC8A">
            <wp:extent cx="325755" cy="254635"/>
            <wp:effectExtent l="0" t="0" r="0" b="0"/>
            <wp:docPr id="210" name="Рисунок 210" descr="base_24478_117867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4478_117867_708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51" w:history="1">
        <w:r w:rsidRPr="00B503CA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FFA699" wp14:editId="0CA6F49B">
            <wp:extent cx="309880" cy="254635"/>
            <wp:effectExtent l="0" t="0" r="0" b="0"/>
            <wp:docPr id="209" name="Рисунок 209" descr="base_24478_117867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4478_117867_709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029A8C" wp14:editId="0AEFEE90">
            <wp:extent cx="341630" cy="254635"/>
            <wp:effectExtent l="0" t="0" r="0" b="0"/>
            <wp:docPr id="208" name="Рисунок 208" descr="base_24478_117867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4478_117867_710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2.19. Затраты на аренду помещения (зала) для проведения совещания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9FCDF9" wp14:editId="5AADA41E">
            <wp:extent cx="405765" cy="254635"/>
            <wp:effectExtent l="0" t="0" r="0" b="0"/>
            <wp:docPr id="207" name="Рисунок 207" descr="base_24478_117867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4478_117867_711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27E0ADC" wp14:editId="48736C58">
            <wp:extent cx="1431290" cy="469265"/>
            <wp:effectExtent l="0" t="0" r="0" b="0"/>
            <wp:docPr id="206" name="Рисунок 206" descr="base_24478_117867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4478_117867_712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103E51" wp14:editId="7D3374CD">
            <wp:extent cx="374015" cy="254635"/>
            <wp:effectExtent l="0" t="0" r="0" b="0"/>
            <wp:docPr id="205" name="Рисунок 205" descr="base_24478_117867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4478_117867_713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14D256" wp14:editId="4BD5FC71">
            <wp:extent cx="341630" cy="254635"/>
            <wp:effectExtent l="0" t="0" r="0" b="0"/>
            <wp:docPr id="204" name="Рисунок 204" descr="base_24478_117867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4478_117867_714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2.20. Затраты на аренду оборудования для проведения совещания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4254AA" wp14:editId="6AB6E0E3">
            <wp:extent cx="413385" cy="254635"/>
            <wp:effectExtent l="0" t="0" r="0" b="0"/>
            <wp:docPr id="203" name="Рисунок 203" descr="base_24478_117867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4478_117867_715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DE4A4C" wp14:editId="5ED4F350">
            <wp:extent cx="2170430" cy="469265"/>
            <wp:effectExtent l="0" t="0" r="0" b="0"/>
            <wp:docPr id="202" name="Рисунок 202" descr="base_24478_117867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4478_117867_716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873CA0" wp14:editId="212D8392">
            <wp:extent cx="334010" cy="254635"/>
            <wp:effectExtent l="0" t="0" r="0" b="0"/>
            <wp:docPr id="201" name="Рисунок 201" descr="base_24478_117867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4478_117867_717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1D296A" wp14:editId="7BCABC3E">
            <wp:extent cx="334010" cy="254635"/>
            <wp:effectExtent l="0" t="0" r="0" b="0"/>
            <wp:docPr id="200" name="Рисунок 200" descr="base_24478_117867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4478_117867_718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A49694" wp14:editId="64316F93">
            <wp:extent cx="294005" cy="254635"/>
            <wp:effectExtent l="0" t="0" r="0" b="0"/>
            <wp:docPr id="199" name="Рисунок 199" descr="base_24478_117867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4478_117867_719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924300" wp14:editId="212146B8">
            <wp:extent cx="246380" cy="254635"/>
            <wp:effectExtent l="0" t="0" r="0" b="0"/>
            <wp:docPr id="198" name="Рисунок 198" descr="base_24478_117867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4478_117867_720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затратам на содержание имущества в рамках затрат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2.21. Затраты на содержание и техническое обслуживание помещений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14A2D404" wp14:editId="45AC68C2">
            <wp:extent cx="374015" cy="254635"/>
            <wp:effectExtent l="0" t="0" r="0" b="0"/>
            <wp:docPr id="197" name="Рисунок 197" descr="base_24478_117867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4478_117867_721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23BA303" wp14:editId="44E956F9">
            <wp:extent cx="4150360" cy="262255"/>
            <wp:effectExtent l="0" t="0" r="0" b="0"/>
            <wp:docPr id="196" name="Рисунок 196" descr="base_24478_117867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4478_117867_722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BA60BB" wp14:editId="771DC158">
            <wp:extent cx="246380" cy="254635"/>
            <wp:effectExtent l="0" t="0" r="0" b="0"/>
            <wp:docPr id="195" name="Рисунок 195" descr="base_24478_117867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4478_117867_723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B8F3DE3" wp14:editId="5145FD1D">
            <wp:extent cx="246380" cy="262255"/>
            <wp:effectExtent l="0" t="0" r="0" b="0"/>
            <wp:docPr id="194" name="Рисунок 194" descr="base_24478_117867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4478_117867_724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0C1E9A" wp14:editId="3CFE9DFD">
            <wp:extent cx="222885" cy="254635"/>
            <wp:effectExtent l="0" t="0" r="0" b="0"/>
            <wp:docPr id="193" name="Рисунок 193" descr="base_24478_117867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4478_117867_725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EFFB48D" wp14:editId="02BE3D33">
            <wp:extent cx="325755" cy="262255"/>
            <wp:effectExtent l="0" t="0" r="0" b="0"/>
            <wp:docPr id="192" name="Рисунок 192" descr="base_24478_117867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4478_117867_726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3E74F0" wp14:editId="121909DD">
            <wp:extent cx="294005" cy="254635"/>
            <wp:effectExtent l="0" t="0" r="0" b="0"/>
            <wp:docPr id="191" name="Рисунок 191" descr="base_24478_117867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4478_117867_727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9C1243" wp14:editId="2F759046">
            <wp:extent cx="198755" cy="254635"/>
            <wp:effectExtent l="0" t="0" r="0" b="0"/>
            <wp:docPr id="190" name="Рисунок 190" descr="base_24478_117867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4478_117867_728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2C918A" wp14:editId="64D8393E">
            <wp:extent cx="325755" cy="254635"/>
            <wp:effectExtent l="0" t="0" r="0" b="0"/>
            <wp:docPr id="189" name="Рисунок 189" descr="base_24478_117867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4478_117867_729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18DEC2" wp14:editId="13268D26">
            <wp:extent cx="334010" cy="254635"/>
            <wp:effectExtent l="0" t="0" r="0" b="0"/>
            <wp:docPr id="188" name="Рисунок 188" descr="base_24478_117867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4478_117867_730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01A805" wp14:editId="5F97B104">
            <wp:extent cx="294005" cy="254635"/>
            <wp:effectExtent l="0" t="0" r="0" b="0"/>
            <wp:docPr id="187" name="Рисунок 187" descr="base_24478_117867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4478_117867_731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6EC131" wp14:editId="08F64D5F">
            <wp:extent cx="262255" cy="254635"/>
            <wp:effectExtent l="0" t="0" r="0" b="0"/>
            <wp:docPr id="186" name="Рисунок 186" descr="base_24478_117867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4478_117867_732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2.22. Затраты на закупку услуг управляющей компании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C02DD72" wp14:editId="44F65780">
            <wp:extent cx="381635" cy="262255"/>
            <wp:effectExtent l="0" t="0" r="0" b="0"/>
            <wp:docPr id="185" name="Рисунок 185" descr="base_24478_117867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4478_117867_733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987915B" wp14:editId="20E03151">
            <wp:extent cx="1788795" cy="469265"/>
            <wp:effectExtent l="0" t="0" r="0" b="0"/>
            <wp:docPr id="184" name="Рисунок 184" descr="base_24478_117867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4478_117867_734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3D0C16C" wp14:editId="0A9933A4">
            <wp:extent cx="334010" cy="262255"/>
            <wp:effectExtent l="0" t="0" r="0" b="0"/>
            <wp:docPr id="183" name="Рисунок 183" descr="base_24478_117867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4478_117867_735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25EC12B" wp14:editId="78255700">
            <wp:extent cx="309880" cy="262255"/>
            <wp:effectExtent l="0" t="0" r="0" b="0"/>
            <wp:docPr id="182" name="Рисунок 182" descr="base_24478_117867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4478_117867_736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B8786AC" wp14:editId="29464F13">
            <wp:extent cx="341630" cy="262255"/>
            <wp:effectExtent l="0" t="0" r="0" b="0"/>
            <wp:docPr id="181" name="Рисунок 181" descr="base_24478_117867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4478_117867_737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2.23. В формулах для расчета затрат, указанных в </w:t>
      </w:r>
      <w:hyperlink w:anchor="P574" w:history="1">
        <w:r w:rsidRPr="00B503CA">
          <w:rPr>
            <w:rFonts w:ascii="Times New Roman" w:hAnsi="Times New Roman" w:cs="Times New Roman"/>
            <w:sz w:val="28"/>
            <w:szCs w:val="28"/>
          </w:rPr>
          <w:t>пунктах 2.25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9" w:history="1">
        <w:r w:rsidRPr="00B503CA">
          <w:rPr>
            <w:rFonts w:ascii="Times New Roman" w:hAnsi="Times New Roman" w:cs="Times New Roman"/>
            <w:sz w:val="28"/>
            <w:szCs w:val="28"/>
          </w:rPr>
          <w:t>2.27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1" w:history="1">
        <w:r w:rsidRPr="00B503CA">
          <w:rPr>
            <w:rFonts w:ascii="Times New Roman" w:hAnsi="Times New Roman" w:cs="Times New Roman"/>
            <w:sz w:val="28"/>
            <w:szCs w:val="28"/>
          </w:rPr>
          <w:t>2.30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5" w:history="1">
        <w:r w:rsidRPr="00B503CA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настоящего подраздела, значение показателя площади помещений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81" w:history="1">
        <w:r w:rsidRPr="00B503CA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2.24.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охранно-тревожной сигнализации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9545689" wp14:editId="038875F4">
            <wp:extent cx="374015" cy="254635"/>
            <wp:effectExtent l="0" t="0" r="0" b="0"/>
            <wp:docPr id="180" name="Рисунок 180" descr="base_24478_117867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4478_117867_738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521BD40" wp14:editId="1A660F27">
            <wp:extent cx="1327785" cy="469265"/>
            <wp:effectExtent l="0" t="0" r="0" b="0"/>
            <wp:docPr id="179" name="Рисунок 179" descr="base_24478_117867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4478_117867_739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6008E8" wp14:editId="77429FE4">
            <wp:extent cx="334010" cy="254635"/>
            <wp:effectExtent l="0" t="0" r="0" b="0"/>
            <wp:docPr id="178" name="Рисунок 178" descr="base_24478_117867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4478_117867_740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FCF872" wp14:editId="70D408C0">
            <wp:extent cx="309880" cy="254635"/>
            <wp:effectExtent l="0" t="0" r="0" b="0"/>
            <wp:docPr id="177" name="Рисунок 177" descr="base_24478_117867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4478_117867_741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4"/>
      <w:bookmarkEnd w:id="4"/>
      <w:r w:rsidRPr="00B503CA">
        <w:rPr>
          <w:rFonts w:ascii="Times New Roman" w:hAnsi="Times New Roman" w:cs="Times New Roman"/>
          <w:sz w:val="28"/>
          <w:szCs w:val="28"/>
        </w:rPr>
        <w:t xml:space="preserve">2.25.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6097B4" wp14:editId="41A881DF">
            <wp:extent cx="374015" cy="262255"/>
            <wp:effectExtent l="0" t="0" r="0" b="0"/>
            <wp:docPr id="176" name="Рисунок 176" descr="base_24478_117867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4478_117867_742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но более 1 раза в 3 года, с учетом требований </w:t>
      </w:r>
      <w:hyperlink r:id="rId287" w:history="1">
        <w:r w:rsidRPr="00B503CA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312,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88B2BAA" wp14:editId="0E1708EE">
            <wp:extent cx="1304290" cy="469265"/>
            <wp:effectExtent l="0" t="0" r="0" b="0"/>
            <wp:docPr id="175" name="Рисунок 175" descr="base_24478_117867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4478_117867_743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4BE42CB" wp14:editId="32151F4B">
            <wp:extent cx="294005" cy="262255"/>
            <wp:effectExtent l="0" t="0" r="0" b="0"/>
            <wp:docPr id="174" name="Рисунок 174" descr="base_24478_117867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4478_117867_744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5E46E7" wp14:editId="0ED2F0C6">
            <wp:extent cx="309880" cy="262255"/>
            <wp:effectExtent l="0" t="0" r="0" b="0"/>
            <wp:docPr id="173" name="Рисунок 173" descr="base_24478_117867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4478_117867_745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2.26. Затраты на содержание прилегающей территории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6BA249" wp14:editId="353DB9DD">
            <wp:extent cx="341630" cy="254635"/>
            <wp:effectExtent l="0" t="0" r="0" b="0"/>
            <wp:docPr id="172" name="Рисунок 172" descr="base_24478_117867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4478_117867_746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C1029FB" wp14:editId="33273BBB">
            <wp:extent cx="1677670" cy="469265"/>
            <wp:effectExtent l="0" t="0" r="0" b="0"/>
            <wp:docPr id="171" name="Рисунок 171" descr="base_24478_117867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4478_117867_747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2B3B98" wp14:editId="2C99F4B6">
            <wp:extent cx="278130" cy="254635"/>
            <wp:effectExtent l="0" t="0" r="0" b="0"/>
            <wp:docPr id="170" name="Рисунок 170" descr="base_24478_117867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4478_117867_748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4DB054" wp14:editId="24725890">
            <wp:extent cx="294005" cy="254635"/>
            <wp:effectExtent l="0" t="0" r="0" b="0"/>
            <wp:docPr id="169" name="Рисунок 169" descr="base_24478_117867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4478_117867_749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51BC622E" wp14:editId="430F5EB2">
            <wp:extent cx="325755" cy="254635"/>
            <wp:effectExtent l="0" t="0" r="0" b="0"/>
            <wp:docPr id="168" name="Рисунок 168" descr="base_24478_117867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4478_117867_750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9"/>
      <w:bookmarkEnd w:id="5"/>
      <w:r w:rsidRPr="00B503CA">
        <w:rPr>
          <w:rFonts w:ascii="Times New Roman" w:hAnsi="Times New Roman" w:cs="Times New Roman"/>
          <w:sz w:val="28"/>
          <w:szCs w:val="28"/>
        </w:rPr>
        <w:t xml:space="preserve">2.27. Затраты на оплату услуг по обслуживанию и уборке помещения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B0A04A" wp14:editId="7602179D">
            <wp:extent cx="469265" cy="262255"/>
            <wp:effectExtent l="0" t="0" r="0" b="0"/>
            <wp:docPr id="167" name="Рисунок 167" descr="base_24478_117867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4478_117867_751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950CEFB" wp14:editId="3C215138">
            <wp:extent cx="2091055" cy="469265"/>
            <wp:effectExtent l="0" t="0" r="0" b="0"/>
            <wp:docPr id="166" name="Рисунок 166" descr="base_24478_117867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4478_117867_752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535A99B" wp14:editId="56B89E76">
            <wp:extent cx="381635" cy="262255"/>
            <wp:effectExtent l="0" t="0" r="0" b="0"/>
            <wp:docPr id="165" name="Рисунок 165" descr="base_24478_117867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4478_117867_753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3A3F814" wp14:editId="4470B743">
            <wp:extent cx="381635" cy="262255"/>
            <wp:effectExtent l="0" t="0" r="0" b="0"/>
            <wp:docPr id="164" name="Рисунок 164" descr="base_24478_117867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4478_117867_754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3334E52" wp14:editId="5250767B">
            <wp:extent cx="437515" cy="262255"/>
            <wp:effectExtent l="0" t="0" r="0" b="0"/>
            <wp:docPr id="163" name="Рисунок 163" descr="base_24478_117867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4478_117867_755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2.28. Затраты на вывоз твердых бытовых отходов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DE2C97" wp14:editId="2D6189E1">
            <wp:extent cx="413385" cy="254635"/>
            <wp:effectExtent l="0" t="0" r="0" b="0"/>
            <wp:docPr id="162" name="Рисунок 162" descr="base_24478_117867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4478_117867_756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F33B4E" wp14:editId="3B36EC83">
            <wp:extent cx="1176655" cy="254635"/>
            <wp:effectExtent l="0" t="0" r="0" b="0"/>
            <wp:docPr id="161" name="Рисунок 161" descr="base_24478_117867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4478_117867_757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1C3AE0" wp14:editId="670B82AF">
            <wp:extent cx="325755" cy="254635"/>
            <wp:effectExtent l="0" t="0" r="0" b="0"/>
            <wp:docPr id="160" name="Рисунок 160" descr="base_24478_117867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4478_117867_758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A14F36" wp14:editId="2A68AA14">
            <wp:extent cx="294005" cy="254635"/>
            <wp:effectExtent l="0" t="0" r="0" b="0"/>
            <wp:docPr id="159" name="Рисунок 159" descr="base_24478_117867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4478_117867_759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2.29.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лифтов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51847B" wp14:editId="2E54138A">
            <wp:extent cx="325755" cy="254635"/>
            <wp:effectExtent l="0" t="0" r="0" b="0"/>
            <wp:docPr id="158" name="Рисунок 158" descr="base_24478_117867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4478_117867_760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A7E5917" wp14:editId="0C2CBDE5">
            <wp:extent cx="1200785" cy="469265"/>
            <wp:effectExtent l="0" t="0" r="0" b="0"/>
            <wp:docPr id="157" name="Рисунок 157" descr="base_24478_117867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4478_117867_761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7DBB4E" wp14:editId="11877342">
            <wp:extent cx="294005" cy="254635"/>
            <wp:effectExtent l="0" t="0" r="0" b="0"/>
            <wp:docPr id="156" name="Рисунок 156" descr="base_24478_117867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4478_117867_762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5D6F3D" wp14:editId="5F813CD8">
            <wp:extent cx="262255" cy="254635"/>
            <wp:effectExtent l="0" t="0" r="0" b="0"/>
            <wp:docPr id="155" name="Рисунок 155" descr="base_24478_117867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4478_117867_763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1"/>
      <w:bookmarkEnd w:id="6"/>
      <w:r w:rsidRPr="00B503CA">
        <w:rPr>
          <w:rFonts w:ascii="Times New Roman" w:hAnsi="Times New Roman" w:cs="Times New Roman"/>
          <w:sz w:val="28"/>
          <w:szCs w:val="28"/>
        </w:rPr>
        <w:t xml:space="preserve">2.30.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080175" wp14:editId="5A2CE149">
            <wp:extent cx="469265" cy="254635"/>
            <wp:effectExtent l="0" t="0" r="0" b="0"/>
            <wp:docPr id="154" name="Рисунок 154" descr="base_24478_117867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4478_117867_764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CB8A0F" wp14:editId="497C2170">
            <wp:extent cx="1256030" cy="254635"/>
            <wp:effectExtent l="0" t="0" r="0" b="0"/>
            <wp:docPr id="153" name="Рисунок 153" descr="base_24478_117867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4478_117867_765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A1BA42C" wp14:editId="517607B2">
            <wp:extent cx="325755" cy="254635"/>
            <wp:effectExtent l="0" t="0" r="0" b="0"/>
            <wp:docPr id="152" name="Рисунок 152" descr="base_24478_117867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4478_117867_766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121E18" wp14:editId="2A193DCF">
            <wp:extent cx="334010" cy="254635"/>
            <wp:effectExtent l="0" t="0" r="0" b="0"/>
            <wp:docPr id="151" name="Рисунок 151" descr="base_24478_117867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4478_117867_767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2.31.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6505CB" wp14:editId="2F9BFD30">
            <wp:extent cx="469265" cy="254635"/>
            <wp:effectExtent l="0" t="0" r="0" b="0"/>
            <wp:docPr id="150" name="Рисунок 150" descr="base_24478_117867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4478_117867_768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4CD602" wp14:editId="34BACDB7">
            <wp:extent cx="1264285" cy="254635"/>
            <wp:effectExtent l="0" t="0" r="0" b="0"/>
            <wp:docPr id="149" name="Рисунок 149" descr="base_24478_117867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4478_117867_769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72A7CA" wp14:editId="329BE712">
            <wp:extent cx="334010" cy="254635"/>
            <wp:effectExtent l="0" t="0" r="0" b="0"/>
            <wp:docPr id="148" name="Рисунок 148" descr="base_24478_117867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4478_117867_770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FC6C97" wp14:editId="6BDEA888">
            <wp:extent cx="341630" cy="254635"/>
            <wp:effectExtent l="0" t="0" r="0" b="0"/>
            <wp:docPr id="147" name="Рисунок 147" descr="base_24478_117867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4478_117867_771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5"/>
      <w:bookmarkEnd w:id="7"/>
      <w:r w:rsidRPr="00B503CA">
        <w:rPr>
          <w:rFonts w:ascii="Times New Roman" w:hAnsi="Times New Roman" w:cs="Times New Roman"/>
          <w:sz w:val="28"/>
          <w:szCs w:val="28"/>
        </w:rPr>
        <w:t xml:space="preserve">2.32.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F454C7" wp14:editId="53653B5F">
            <wp:extent cx="413385" cy="254635"/>
            <wp:effectExtent l="0" t="0" r="0" b="0"/>
            <wp:docPr id="146" name="Рисунок 146" descr="base_24478_117867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4478_117867_772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A3869F" wp14:editId="35707D2B">
            <wp:extent cx="1129030" cy="254635"/>
            <wp:effectExtent l="0" t="0" r="0" b="0"/>
            <wp:docPr id="145" name="Рисунок 145" descr="base_24478_117867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4478_117867_773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7EBAC1" wp14:editId="13CF59AE">
            <wp:extent cx="278130" cy="254635"/>
            <wp:effectExtent l="0" t="0" r="0" b="0"/>
            <wp:docPr id="144" name="Рисунок 144" descr="base_24478_117867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4478_117867_774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B01A57" wp14:editId="42EF42F0">
            <wp:extent cx="309880" cy="254635"/>
            <wp:effectExtent l="0" t="0" r="0" b="0"/>
            <wp:docPr id="143" name="Рисунок 143" descr="base_24478_117867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4478_117867_775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2.33.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) административного здания (помещения)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E7C807" wp14:editId="29F1A264">
            <wp:extent cx="381635" cy="254635"/>
            <wp:effectExtent l="0" t="0" r="0" b="0"/>
            <wp:docPr id="142" name="Рисунок 142" descr="base_24478_117867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4478_117867_776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EF94E5" wp14:editId="432FE25E">
            <wp:extent cx="1423035" cy="469265"/>
            <wp:effectExtent l="0" t="0" r="0" b="0"/>
            <wp:docPr id="141" name="Рисунок 141" descr="base_24478_117867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4478_117867_777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0C0D70" wp14:editId="2C6C3AA2">
            <wp:extent cx="325755" cy="254635"/>
            <wp:effectExtent l="0" t="0" r="0" b="0"/>
            <wp:docPr id="140" name="Рисунок 140" descr="base_24478_117867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4478_117867_778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электрооборудования (электроподстанций, трансформаторных подстанций,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12347D" wp14:editId="08747EDF">
            <wp:extent cx="374015" cy="254635"/>
            <wp:effectExtent l="0" t="0" r="0" b="0"/>
            <wp:docPr id="139" name="Рисунок 139" descr="base_24478_117867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4478_117867_779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2.34. </w:t>
      </w:r>
      <w:r w:rsidRPr="00B503CA">
        <w:rPr>
          <w:rFonts w:ascii="Times New Roman" w:eastAsia="Calibri" w:hAnsi="Times New Roman" w:cs="Times New Roman"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З</w:t>
      </w:r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тортс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>) определяются по формуле: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33F438" wp14:editId="7C2D05EC">
            <wp:extent cx="1939925" cy="60452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>Q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тортс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транспортного средства;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>P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  <w:vertAlign w:val="subscript"/>
        </w:rPr>
        <w:t>тортс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B503C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2.35.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бытового оборудования определяются в соответствии со </w:t>
      </w:r>
      <w:hyperlink r:id="rId326" w:history="1">
        <w:r w:rsidRPr="00B503C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2.36.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49190E" wp14:editId="1D5324B3">
            <wp:extent cx="381635" cy="254635"/>
            <wp:effectExtent l="0" t="0" r="0" b="0"/>
            <wp:docPr id="137" name="Рисунок 137" descr="base_24478_117867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4478_117867_780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B3AF1C" wp14:editId="1D5194F9">
            <wp:extent cx="3212465" cy="262255"/>
            <wp:effectExtent l="0" t="0" r="0" b="0"/>
            <wp:docPr id="136" name="Рисунок 136" descr="base_24478_117867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4478_117867_781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CCD917" wp14:editId="16B12FE2">
            <wp:extent cx="278130" cy="262255"/>
            <wp:effectExtent l="0" t="0" r="0" b="0"/>
            <wp:docPr id="135" name="Рисунок 135" descr="base_24478_117867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4478_117867_782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86B37D" wp14:editId="18A099B4">
            <wp:extent cx="278130" cy="254635"/>
            <wp:effectExtent l="0" t="0" r="0" b="0"/>
            <wp:docPr id="134" name="Рисунок 134" descr="base_24478_117867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4478_117867_783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355951" wp14:editId="6DB06AD7">
            <wp:extent cx="334010" cy="254635"/>
            <wp:effectExtent l="0" t="0" r="0" b="0"/>
            <wp:docPr id="133" name="Рисунок 133" descr="base_24478_117867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4478_117867_784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FFA1F5" wp14:editId="20F5048E">
            <wp:extent cx="278130" cy="254635"/>
            <wp:effectExtent l="0" t="0" r="0" b="0"/>
            <wp:docPr id="132" name="Рисунок 132" descr="base_24478_117867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4478_117867_785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2BC792D" wp14:editId="43819907">
            <wp:extent cx="325755" cy="262255"/>
            <wp:effectExtent l="0" t="0" r="0" b="0"/>
            <wp:docPr id="131" name="Рисунок 131" descr="base_24478_117867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4478_117867_786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D867C0" wp14:editId="52111228">
            <wp:extent cx="325755" cy="262255"/>
            <wp:effectExtent l="0" t="0" r="0" b="0"/>
            <wp:docPr id="130" name="Рисунок 130" descr="base_24478_117867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4478_117867_787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>управления;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F26776" wp14:editId="35781F64">
            <wp:extent cx="278130" cy="254635"/>
            <wp:effectExtent l="0" t="0" r="0" b="0"/>
            <wp:docPr id="129" name="Рисунок 129" descr="base_24478_117867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4478_117867_788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2.37.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дизельных генераторных установок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590D2D" wp14:editId="5F5B6CFC">
            <wp:extent cx="413385" cy="262255"/>
            <wp:effectExtent l="0" t="0" r="0" b="0"/>
            <wp:docPr id="128" name="Рисунок 128" descr="base_24478_117867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4478_117867_789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170E021" wp14:editId="725330FF">
            <wp:extent cx="1471295" cy="469265"/>
            <wp:effectExtent l="0" t="0" r="0" b="0"/>
            <wp:docPr id="127" name="Рисунок 127" descr="base_24478_117867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4478_117867_790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C8B8CC3" wp14:editId="10A404DC">
            <wp:extent cx="381635" cy="262255"/>
            <wp:effectExtent l="0" t="0" r="0" b="0"/>
            <wp:docPr id="126" name="Рисунок 126" descr="base_24478_117867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4478_117867_791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5B34AC" wp14:editId="6900B8FF">
            <wp:extent cx="334010" cy="262255"/>
            <wp:effectExtent l="0" t="0" r="0" b="0"/>
            <wp:docPr id="125" name="Рисунок 125" descr="base_24478_117867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4478_117867_792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2.38.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газового пожаротушения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C5FB0E" wp14:editId="553D41EB">
            <wp:extent cx="405765" cy="254635"/>
            <wp:effectExtent l="0" t="0" r="0" b="0"/>
            <wp:docPr id="124" name="Рисунок 124" descr="base_24478_117867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4478_117867_793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A16BB8D" wp14:editId="4525C845">
            <wp:extent cx="1454785" cy="469265"/>
            <wp:effectExtent l="0" t="0" r="0" b="0"/>
            <wp:docPr id="123" name="Рисунок 123" descr="base_24478_117867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4478_117867_794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80D3CF" wp14:editId="4A4A96BF">
            <wp:extent cx="381635" cy="254635"/>
            <wp:effectExtent l="0" t="0" r="0" b="0"/>
            <wp:docPr id="122" name="Рисунок 122" descr="base_24478_117867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4478_117867_795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860277" wp14:editId="72196A57">
            <wp:extent cx="341630" cy="254635"/>
            <wp:effectExtent l="0" t="0" r="0" b="0"/>
            <wp:docPr id="121" name="Рисунок 121" descr="base_24478_117867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4478_117867_796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2.39.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и вентиляции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118703" wp14:editId="3F755E39">
            <wp:extent cx="469265" cy="254635"/>
            <wp:effectExtent l="0" t="0" r="0" b="0"/>
            <wp:docPr id="120" name="Рисунок 120" descr="base_24478_117867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4478_117867_797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4AC8C46" wp14:editId="3A8E0B8F">
            <wp:extent cx="1621790" cy="469265"/>
            <wp:effectExtent l="0" t="0" r="0" b="0"/>
            <wp:docPr id="119" name="Рисунок 119" descr="base_24478_117867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4478_117867_798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5E3447" wp14:editId="17088500">
            <wp:extent cx="413385" cy="254635"/>
            <wp:effectExtent l="0" t="0" r="0" b="0"/>
            <wp:docPr id="118" name="Рисунок 118" descr="base_24478_117867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4478_117867_799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E3188F" wp14:editId="6F31EB55">
            <wp:extent cx="405765" cy="254635"/>
            <wp:effectExtent l="0" t="0" r="0" b="0"/>
            <wp:docPr id="117" name="Рисунок 117" descr="base_24478_117867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4478_117867_800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2.40.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пожарной сигнализации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1DFD5C" wp14:editId="3E8D9866">
            <wp:extent cx="405765" cy="254635"/>
            <wp:effectExtent l="0" t="0" r="0" b="0"/>
            <wp:docPr id="116" name="Рисунок 116" descr="base_24478_117867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4478_117867_801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91C630F" wp14:editId="311126C5">
            <wp:extent cx="1471295" cy="469265"/>
            <wp:effectExtent l="0" t="0" r="0" b="0"/>
            <wp:docPr id="115" name="Рисунок 115" descr="base_24478_117867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4478_117867_802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0911C1" wp14:editId="48FB102D">
            <wp:extent cx="381635" cy="254635"/>
            <wp:effectExtent l="0" t="0" r="0" b="0"/>
            <wp:docPr id="114" name="Рисунок 114" descr="base_24478_117867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4478_117867_803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A859F3" wp14:editId="6F8FA3AE">
            <wp:extent cx="341630" cy="254635"/>
            <wp:effectExtent l="0" t="0" r="0" b="0"/>
            <wp:docPr id="113" name="Рисунок 113" descr="base_24478_117867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4478_117867_804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2.41.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контроля и управления доступом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4873355" wp14:editId="01C93E17">
            <wp:extent cx="469265" cy="262255"/>
            <wp:effectExtent l="0" t="0" r="0" b="0"/>
            <wp:docPr id="112" name="Рисунок 112" descr="base_24478_117867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4478_117867_80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05FB5B9" wp14:editId="12CB4AFC">
            <wp:extent cx="1598295" cy="469265"/>
            <wp:effectExtent l="0" t="0" r="0" b="0"/>
            <wp:docPr id="111" name="Рисунок 111" descr="base_24478_117867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4478_117867_806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C0868AF" wp14:editId="09A4D1D3">
            <wp:extent cx="413385" cy="262255"/>
            <wp:effectExtent l="0" t="0" r="0" b="0"/>
            <wp:docPr id="110" name="Рисунок 110" descr="base_24478_117867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4478_117867_807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1253BD" wp14:editId="41232319">
            <wp:extent cx="405765" cy="262255"/>
            <wp:effectExtent l="0" t="0" r="0" b="0"/>
            <wp:docPr id="109" name="Рисунок 109" descr="base_24478_117867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4478_117867_808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2.42.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C063AB7" wp14:editId="16076702">
            <wp:extent cx="469265" cy="262255"/>
            <wp:effectExtent l="0" t="0" r="0" b="0"/>
            <wp:docPr id="108" name="Рисунок 108" descr="base_24478_117867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4478_117867_809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077A30" wp14:editId="7AE761B2">
            <wp:extent cx="1598295" cy="469265"/>
            <wp:effectExtent l="0" t="0" r="0" b="0"/>
            <wp:docPr id="107" name="Рисунок 107" descr="base_24478_117867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4478_117867_810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9BD6D6" wp14:editId="0A8D9C3F">
            <wp:extent cx="413385" cy="262255"/>
            <wp:effectExtent l="0" t="0" r="0" b="0"/>
            <wp:docPr id="106" name="Рисунок 106" descr="base_24478_117867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4478_117867_811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5AFE1D1" wp14:editId="77771352">
            <wp:extent cx="405765" cy="262255"/>
            <wp:effectExtent l="0" t="0" r="0" b="0"/>
            <wp:docPr id="105" name="Рисунок 105" descr="base_24478_117867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4478_117867_812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2.43. Затраты на техническое обслуживание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видеонаблюдения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2D2F7F" wp14:editId="1683D49C">
            <wp:extent cx="413385" cy="254635"/>
            <wp:effectExtent l="0" t="0" r="0" b="0"/>
            <wp:docPr id="104" name="Рисунок 104" descr="base_24478_117867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4478_117867_813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A80245C" wp14:editId="00FFC667">
            <wp:extent cx="1478915" cy="469265"/>
            <wp:effectExtent l="0" t="0" r="0" b="0"/>
            <wp:docPr id="103" name="Рисунок 103" descr="base_24478_117867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4478_117867_814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6AFCE3" wp14:editId="76747564">
            <wp:extent cx="381635" cy="254635"/>
            <wp:effectExtent l="0" t="0" r="0" b="0"/>
            <wp:docPr id="102" name="Рисунок 102" descr="base_24478_117867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4478_117867_815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C87C7B" wp14:editId="625C5DF6">
            <wp:extent cx="341630" cy="254635"/>
            <wp:effectExtent l="0" t="0" r="0" b="0"/>
            <wp:docPr id="101" name="Рисунок 101" descr="base_24478_117867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4478_117867_816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2.44. Затраты на оплату услуг внештатных сотрудников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8D9A23" wp14:editId="2F5ED62E">
            <wp:extent cx="469265" cy="254635"/>
            <wp:effectExtent l="0" t="0" r="0" b="0"/>
            <wp:docPr id="100" name="Рисунок 100" descr="base_24478_117867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4478_117867_817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644B75A8" wp14:editId="3DED8ACB">
            <wp:extent cx="2544445" cy="485140"/>
            <wp:effectExtent l="0" t="0" r="0" b="0"/>
            <wp:docPr id="99" name="Рисунок 99" descr="base_24478_117867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4478_117867_818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F262A3" wp14:editId="59BEFFB3">
            <wp:extent cx="485140" cy="262255"/>
            <wp:effectExtent l="0" t="0" r="0" b="0"/>
            <wp:docPr id="98" name="Рисунок 98" descr="base_24478_117867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4478_117867_819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F6452DE" wp14:editId="16CBC426">
            <wp:extent cx="437515" cy="262255"/>
            <wp:effectExtent l="0" t="0" r="0" b="0"/>
            <wp:docPr id="97" name="Рисунок 97" descr="base_24478_117867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4478_117867_820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30B3CF" wp14:editId="416EC30C">
            <wp:extent cx="381635" cy="262255"/>
            <wp:effectExtent l="0" t="0" r="0" b="0"/>
            <wp:docPr id="96" name="Рисунок 96" descr="base_24478_117867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4478_117867_821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оплату расходов по договорам об оказании услуг,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 связи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сторонними</w:t>
      </w:r>
      <w:proofErr w:type="gramEnd"/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прочих работ и услуг в рамках затрат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3D7BB3" wp14:editId="3EBF61C9">
            <wp:extent cx="325755" cy="254635"/>
            <wp:effectExtent l="0" t="0" r="0" b="0"/>
            <wp:docPr id="95" name="Рисунок 95" descr="base_24478_117867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4478_117867_822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4F173B1A" wp14:editId="4943418A">
            <wp:extent cx="938530" cy="262255"/>
            <wp:effectExtent l="0" t="0" r="0" b="0"/>
            <wp:docPr id="94" name="Рисунок 94" descr="base_24478_117867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4478_117867_823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3636F5" wp14:editId="1EE71718">
            <wp:extent cx="207010" cy="254635"/>
            <wp:effectExtent l="0" t="0" r="0" b="0"/>
            <wp:docPr id="93" name="Рисунок 93" descr="base_24478_117867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4478_117867_824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6DAF24" wp14:editId="64E4AD20">
            <wp:extent cx="246380" cy="262255"/>
            <wp:effectExtent l="0" t="0" r="0" b="0"/>
            <wp:docPr id="92" name="Рисунок 92" descr="base_24478_117867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4478_117867_825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2.46. Затраты на приобретение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З</w:t>
      </w:r>
      <w:r w:rsidRPr="00B503CA">
        <w:rPr>
          <w:rFonts w:ascii="Times New Roman" w:hAnsi="Times New Roman" w:cs="Times New Roman"/>
          <w:sz w:val="20"/>
        </w:rPr>
        <w:t>жбо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D2958B" wp14:editId="30BFC512">
            <wp:extent cx="2377440" cy="60452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ж - количество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3CA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ж - цена 1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>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03CA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03C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 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F819A2" wp14:editId="13FC2A61">
            <wp:extent cx="381635" cy="262255"/>
            <wp:effectExtent l="0" t="0" r="0" b="0"/>
            <wp:docPr id="90" name="Рисунок 90" descr="base_24478_117867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4478_117867_830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со </w:t>
      </w:r>
      <w:hyperlink r:id="rId375" w:history="1">
        <w:r w:rsidRPr="00B503C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2.48. Затраты на оплату услуг внештатных сотрудников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F28C80" wp14:editId="3304EC5C">
            <wp:extent cx="469265" cy="254635"/>
            <wp:effectExtent l="0" t="0" r="0" b="0"/>
            <wp:docPr id="89" name="Рисунок 89" descr="base_24478_117867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4478_117867_831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EEC4170" wp14:editId="2897527C">
            <wp:extent cx="2480945" cy="485140"/>
            <wp:effectExtent l="0" t="0" r="0" b="0"/>
            <wp:docPr id="88" name="Рисунок 88" descr="base_24478_117867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4478_117867_832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0442EFF" wp14:editId="62CBBF35">
            <wp:extent cx="469265" cy="262255"/>
            <wp:effectExtent l="0" t="0" r="0" b="0"/>
            <wp:docPr id="87" name="Рисунок 87" descr="base_24478_117867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4478_117867_833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73348A" wp14:editId="07B35546">
            <wp:extent cx="405765" cy="262255"/>
            <wp:effectExtent l="0" t="0" r="0" b="0"/>
            <wp:docPr id="86" name="Рисунок 86" descr="base_24478_117867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4478_117867_834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DB0852" wp14:editId="3EDAD382">
            <wp:extent cx="381635" cy="262255"/>
            <wp:effectExtent l="0" t="0" r="0" b="0"/>
            <wp:docPr id="85" name="Рисунок 85" descr="base_24478_117867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4478_117867_835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>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2.49. Затраты на проведение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F0F206" wp14:editId="1581BB2E">
            <wp:extent cx="437515" cy="254635"/>
            <wp:effectExtent l="0" t="0" r="0" b="0"/>
            <wp:docPr id="84" name="Рисунок 84" descr="base_24478_117867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4478_117867_836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CF695E0" wp14:editId="0AE074C4">
            <wp:extent cx="1645920" cy="469265"/>
            <wp:effectExtent l="0" t="0" r="0" b="0"/>
            <wp:docPr id="83" name="Рисунок 83" descr="base_24478_117867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4478_117867_837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EC3421" wp14:editId="0398C749">
            <wp:extent cx="325755" cy="254635"/>
            <wp:effectExtent l="0" t="0" r="0" b="0"/>
            <wp:docPr id="82" name="Рисунок 82" descr="base_24478_117867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4478_117867_838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21E136" wp14:editId="09C9961C">
            <wp:extent cx="294005" cy="254635"/>
            <wp:effectExtent l="0" t="0" r="0" b="0"/>
            <wp:docPr id="81" name="Рисунок 81" descr="base_24478_117867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4478_117867_839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905A36" wp14:editId="5DE17945">
            <wp:extent cx="334010" cy="254635"/>
            <wp:effectExtent l="0" t="0" r="0" b="0"/>
            <wp:docPr id="80" name="Рисунок 80" descr="base_24478_117867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4478_117867_840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2.50. Затраты на проведение диспансеризации работников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F639FD" wp14:editId="5A1B644B">
            <wp:extent cx="469265" cy="254635"/>
            <wp:effectExtent l="0" t="0" r="0" b="0"/>
            <wp:docPr id="79" name="Рисунок 79" descr="base_24478_117867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4478_117867_845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E372BA" wp14:editId="1BB52F7A">
            <wp:extent cx="1327785" cy="254635"/>
            <wp:effectExtent l="0" t="0" r="0" b="0"/>
            <wp:docPr id="78" name="Рисунок 78" descr="base_24478_117867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4478_117867_846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EB1000" wp14:editId="24D177B7">
            <wp:extent cx="381635" cy="254635"/>
            <wp:effectExtent l="0" t="0" r="0" b="0"/>
            <wp:docPr id="77" name="Рисунок 77" descr="base_24478_117867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4478_117867_847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EA654D" wp14:editId="453CE8D4">
            <wp:extent cx="341630" cy="254635"/>
            <wp:effectExtent l="0" t="0" r="0" b="0"/>
            <wp:docPr id="76" name="Рисунок 76" descr="base_24478_117867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4478_117867_848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2.51. Затраты на оплату работ по монтажу (установке), дооборудованию и наладке оборудования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BCED26" wp14:editId="06E2A65F">
            <wp:extent cx="437515" cy="254635"/>
            <wp:effectExtent l="0" t="0" r="0" b="0"/>
            <wp:docPr id="75" name="Рисунок 75" descr="base_24478_117867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4478_117867_849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40153CA4" wp14:editId="09C426EA">
            <wp:extent cx="1590040" cy="485140"/>
            <wp:effectExtent l="0" t="0" r="0" b="0"/>
            <wp:docPr id="74" name="Рисунок 74" descr="base_24478_117867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4478_117867_850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158F7D" wp14:editId="672E75E4">
            <wp:extent cx="437515" cy="262255"/>
            <wp:effectExtent l="0" t="0" r="0" b="0"/>
            <wp:docPr id="73" name="Рисунок 73" descr="base_24478_117867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4478_117867_851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C6D909A" wp14:editId="12516FEA">
            <wp:extent cx="405765" cy="262255"/>
            <wp:effectExtent l="0" t="0" r="0" b="0"/>
            <wp:docPr id="72" name="Рисунок 72" descr="base_24478_117867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4478_117867_852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2.52. Затраты на оплату услуг вневедомственной охраны определяются в соответствии со </w:t>
      </w:r>
      <w:hyperlink r:id="rId394" w:history="1">
        <w:r w:rsidRPr="00B503C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2.53.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3F232C" wp14:editId="66352D8B">
            <wp:extent cx="485140" cy="254635"/>
            <wp:effectExtent l="0" t="0" r="0" b="0"/>
            <wp:docPr id="71" name="Рисунок 71" descr="base_24478_117867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4478_117867_853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396" w:history="1">
        <w:r w:rsidRPr="00B503CA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121102E" wp14:editId="0C7670A8">
            <wp:extent cx="4134485" cy="469265"/>
            <wp:effectExtent l="0" t="0" r="0" b="0"/>
            <wp:docPr id="70" name="Рисунок 70" descr="base_24478_117867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4478_117867_854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6CC9C7F" wp14:editId="629C8834">
            <wp:extent cx="278130" cy="254635"/>
            <wp:effectExtent l="0" t="0" r="0" b="0"/>
            <wp:docPr id="69" name="Рисунок 69" descr="base_24478_117867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4478_117867_855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222B74" wp14:editId="7BE9BE94">
            <wp:extent cx="309880" cy="254635"/>
            <wp:effectExtent l="0" t="0" r="0" b="0"/>
            <wp:docPr id="68" name="Рисунок 68" descr="base_24478_117867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4478_117867_856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4131DF" wp14:editId="4D230676">
            <wp:extent cx="453390" cy="254635"/>
            <wp:effectExtent l="0" t="0" r="0" b="0"/>
            <wp:docPr id="67" name="Рисунок 67" descr="base_24478_117867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4478_117867_857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BBBD86" wp14:editId="6462A3A8">
            <wp:extent cx="325755" cy="254635"/>
            <wp:effectExtent l="0" t="0" r="0" b="0"/>
            <wp:docPr id="66" name="Рисунок 66" descr="base_24478_117867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4478_117867_858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2D460A" wp14:editId="5EE4B796">
            <wp:extent cx="341630" cy="254635"/>
            <wp:effectExtent l="0" t="0" r="0" b="0"/>
            <wp:docPr id="65" name="Рисунок 65" descr="base_24478_117867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4478_117867_859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63DA0D" wp14:editId="1CB0CF0F">
            <wp:extent cx="309880" cy="254635"/>
            <wp:effectExtent l="0" t="0" r="0" b="0"/>
            <wp:docPr id="64" name="Рисунок 64" descr="base_24478_117867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4478_117867_860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043DFA" wp14:editId="2BCA7D42">
            <wp:extent cx="325755" cy="254635"/>
            <wp:effectExtent l="0" t="0" r="0" b="0"/>
            <wp:docPr id="63" name="Рисунок 63" descr="base_24478_117867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4478_117867_861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5" w:history="1">
        <w:r w:rsidRPr="00B503CA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23413DD" wp14:editId="72EAB250">
            <wp:extent cx="381635" cy="262255"/>
            <wp:effectExtent l="0" t="0" r="0" b="0"/>
            <wp:docPr id="62" name="Рисунок 62" descr="base_24478_117867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4478_117867_862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2.54. </w:t>
      </w:r>
      <w:r w:rsidRPr="00B503CA">
        <w:rPr>
          <w:rFonts w:ascii="Times New Roman" w:eastAsia="Calibri" w:hAnsi="Times New Roman" w:cs="Times New Roman"/>
          <w:sz w:val="28"/>
          <w:szCs w:val="28"/>
        </w:rPr>
        <w:t>Затраты на оплату труда независимых экспертов</w:t>
      </w:r>
      <w:proofErr w:type="gramStart"/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503CA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C7ADA3" wp14:editId="775D0261">
            <wp:extent cx="309880" cy="3181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End"/>
      <w:r w:rsidRPr="00B503CA">
        <w:rPr>
          <w:rFonts w:ascii="Times New Roman" w:eastAsia="Calibri" w:hAnsi="Times New Roman" w:cs="Times New Roman"/>
          <w:sz w:val="28"/>
          <w:szCs w:val="28"/>
        </w:rPr>
        <w:t>определяются по формуле: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46313DF9" wp14:editId="6A234150">
            <wp:extent cx="2488565" cy="3898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58D7B51" wp14:editId="7FC0C9C8">
            <wp:extent cx="334010" cy="31813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0A0B6C" wp14:editId="7664FB2F">
            <wp:extent cx="334010" cy="31813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0528D2" wp14:editId="2FFBC5C0">
            <wp:extent cx="309880" cy="31813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8C7A9B" w:rsidRPr="00B503CA" w:rsidRDefault="008C7A9B" w:rsidP="00B503CA">
      <w:pPr>
        <w:adjustRightInd w:val="0"/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503CA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8DE18D6" wp14:editId="2B6BAB86">
            <wp:extent cx="357505" cy="33401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eastAsia="Calibri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амках затрат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2.55. Затраты на приобретение основных средств, не отнесенные к затратам на приобретение основных сре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A00F17" wp14:editId="036FD647">
            <wp:extent cx="405765" cy="262255"/>
            <wp:effectExtent l="0" t="0" r="0" b="0"/>
            <wp:docPr id="55" name="Рисунок 55" descr="base_24478_117867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4478_117867_870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7C0B00" wp14:editId="55BEFB74">
            <wp:extent cx="1510665" cy="262255"/>
            <wp:effectExtent l="0" t="0" r="0" b="0"/>
            <wp:docPr id="54" name="Рисунок 54" descr="base_24478_117867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4478_117867_871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C1861B" wp14:editId="0D42820B">
            <wp:extent cx="254635" cy="254635"/>
            <wp:effectExtent l="0" t="0" r="0" b="0"/>
            <wp:docPr id="53" name="Рисунок 53" descr="base_24478_117867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4478_117867_872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83975E" wp14:editId="1252D3E8">
            <wp:extent cx="341630" cy="254635"/>
            <wp:effectExtent l="0" t="0" r="0" b="0"/>
            <wp:docPr id="52" name="Рисунок 52" descr="base_24478_117867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4478_117867_873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982E32" wp14:editId="7F30EF81">
            <wp:extent cx="246380" cy="254635"/>
            <wp:effectExtent l="0" t="0" r="0" b="0"/>
            <wp:docPr id="51" name="Рисунок 51" descr="base_24478_117867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4478_117867_874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2.56. Затраты на приобретение транспортных средств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6122AC" wp14:editId="107BEF3D">
            <wp:extent cx="381635" cy="254635"/>
            <wp:effectExtent l="0" t="0" r="0" b="0"/>
            <wp:docPr id="50" name="Рисунок 50" descr="base_24478_117867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4478_117867_875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D95A6F6" wp14:editId="71332739">
            <wp:extent cx="1375410" cy="469265"/>
            <wp:effectExtent l="0" t="0" r="0" b="0"/>
            <wp:docPr id="49" name="Рисунок 49" descr="base_24478_117867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4478_117867_876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749949" wp14:editId="5E296ECB">
            <wp:extent cx="341630" cy="254635"/>
            <wp:effectExtent l="0" t="0" r="0" b="0"/>
            <wp:docPr id="48" name="Рисунок 48" descr="base_24478_117867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4478_117867_877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оответствии с нормативами муниципальных органов с учетом нормативов обеспечения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 xml:space="preserve">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B503CA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B503CA">
        <w:rPr>
          <w:rFonts w:ascii="Times New Roman" w:hAnsi="Times New Roman" w:cs="Times New Roman"/>
        </w:rPr>
        <w:t xml:space="preserve"> </w:t>
      </w:r>
      <w:r w:rsidRPr="00B503CA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C4373" wp14:editId="7E048D95">
            <wp:extent cx="325755" cy="254635"/>
            <wp:effectExtent l="0" t="0" r="0" b="0"/>
            <wp:docPr id="47" name="Рисунок 47" descr="base_24478_117867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4478_117867_878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B503CA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2.57. Затраты на приобретение мебели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B8823F" wp14:editId="34695AC4">
            <wp:extent cx="469265" cy="254635"/>
            <wp:effectExtent l="0" t="0" r="0" b="0"/>
            <wp:docPr id="46" name="Рисунок 46" descr="base_24478_117867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4478_117867_879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8CBEDAA" wp14:editId="52697224">
            <wp:extent cx="1677670" cy="469265"/>
            <wp:effectExtent l="0" t="0" r="0" b="0"/>
            <wp:docPr id="45" name="Рисунок 45" descr="base_24478_117867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4478_117867_880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4CB1AF" wp14:editId="434961E9">
            <wp:extent cx="453390" cy="254635"/>
            <wp:effectExtent l="0" t="0" r="0" b="0"/>
            <wp:docPr id="44" name="Рисунок 44" descr="base_24478_117867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4478_117867_881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3E1197" wp14:editId="7535C7E9">
            <wp:extent cx="413385" cy="254635"/>
            <wp:effectExtent l="0" t="0" r="0" b="0"/>
            <wp:docPr id="43" name="Рисунок 43" descr="base_24478_117867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4478_117867_882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муниципальных органов.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2.58. Затраты на приобретение систем кондиционирования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4331CD" wp14:editId="4BDA5E90">
            <wp:extent cx="374015" cy="254635"/>
            <wp:effectExtent l="0" t="0" r="0" b="0"/>
            <wp:docPr id="42" name="Рисунок 42" descr="base_24478_117867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4478_117867_883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36A9308" wp14:editId="7A974FC7">
            <wp:extent cx="1224280" cy="469265"/>
            <wp:effectExtent l="0" t="0" r="0" b="0"/>
            <wp:docPr id="41" name="Рисунок 41" descr="base_24478_117867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4478_117867_884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DC7623" wp14:editId="39ACE579">
            <wp:extent cx="278130" cy="254635"/>
            <wp:effectExtent l="0" t="0" r="0" b="0"/>
            <wp:docPr id="40" name="Рисунок 40" descr="base_24478_117867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4478_117867_885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EC14BF" wp14:editId="53E4A94B">
            <wp:extent cx="254635" cy="254635"/>
            <wp:effectExtent l="0" t="0" r="0" b="0"/>
            <wp:docPr id="39" name="Рисунок 39" descr="base_24478_117867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4478_117867_886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2.59.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3F8E26" wp14:editId="4F3CEA7F">
            <wp:extent cx="405765" cy="262255"/>
            <wp:effectExtent l="0" t="0" r="0" b="0"/>
            <wp:docPr id="38" name="Рисунок 38" descr="base_24478_117867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4478_117867_887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FCE7CB" wp14:editId="775558E5">
            <wp:extent cx="2734945" cy="262255"/>
            <wp:effectExtent l="0" t="0" r="0" b="0"/>
            <wp:docPr id="37" name="Рисунок 37" descr="base_24478_117867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4478_117867_888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4036AA" wp14:editId="5A7DD9C5">
            <wp:extent cx="246380" cy="254635"/>
            <wp:effectExtent l="0" t="0" r="0" b="0"/>
            <wp:docPr id="36" name="Рисунок 36" descr="base_24478_117867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4478_117867_889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</w:t>
      </w:r>
      <w:r w:rsidRPr="00B503CA">
        <w:rPr>
          <w:rFonts w:ascii="Times New Roman" w:hAnsi="Times New Roman" w:cs="Times New Roman"/>
          <w:sz w:val="28"/>
          <w:szCs w:val="28"/>
        </w:rPr>
        <w:lastRenderedPageBreak/>
        <w:t>продукции;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183562" wp14:editId="20C4A9C6">
            <wp:extent cx="334010" cy="254635"/>
            <wp:effectExtent l="0" t="0" r="0" b="0"/>
            <wp:docPr id="35" name="Рисунок 35" descr="base_24478_117867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24478_117867_890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B1DB1C" wp14:editId="492F9444">
            <wp:extent cx="254635" cy="254635"/>
            <wp:effectExtent l="0" t="0" r="0" b="0"/>
            <wp:docPr id="34" name="Рисунок 34" descr="base_24478_117867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24478_117867_891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57DF67" wp14:editId="63223F11">
            <wp:extent cx="294005" cy="254635"/>
            <wp:effectExtent l="0" t="0" r="0" b="0"/>
            <wp:docPr id="33" name="Рисунок 33" descr="base_24478_117867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24478_117867_892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DA6869" wp14:editId="5CE459F0">
            <wp:extent cx="278130" cy="254635"/>
            <wp:effectExtent l="0" t="0" r="0" b="0"/>
            <wp:docPr id="32" name="Рисунок 32" descr="base_24478_117867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24478_117867_893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5B2534" wp14:editId="26AF0DA4">
            <wp:extent cx="334010" cy="254635"/>
            <wp:effectExtent l="0" t="0" r="0" b="0"/>
            <wp:docPr id="31" name="Рисунок 31" descr="base_24478_117867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24478_117867_894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2.60. Затраты на приобретение бланочной продукции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AB0693" wp14:editId="5027FF81">
            <wp:extent cx="381635" cy="254635"/>
            <wp:effectExtent l="0" t="0" r="0" b="0"/>
            <wp:docPr id="30" name="Рисунок 30" descr="base_24478_117867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4478_117867_895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2981EA5B" wp14:editId="78086D83">
            <wp:extent cx="2321560" cy="485140"/>
            <wp:effectExtent l="0" t="0" r="0" b="0"/>
            <wp:docPr id="29" name="Рисунок 29" descr="base_24478_117867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4478_117867_896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5E2D3A" wp14:editId="15FA06FB">
            <wp:extent cx="294005" cy="254635"/>
            <wp:effectExtent l="0" t="0" r="0" b="0"/>
            <wp:docPr id="28" name="Рисунок 28" descr="base_24478_117867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4478_117867_897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EA76DE" wp14:editId="44DEF884">
            <wp:extent cx="262255" cy="254635"/>
            <wp:effectExtent l="0" t="0" r="0" b="0"/>
            <wp:docPr id="27" name="Рисунок 27" descr="base_24478_117867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4478_117867_898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F0BFF0" wp14:editId="070027D1">
            <wp:extent cx="341630" cy="262255"/>
            <wp:effectExtent l="0" t="0" r="0" b="0"/>
            <wp:docPr id="26" name="Рисунок 26" descr="base_24478_117867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4478_117867_899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C04374C" wp14:editId="38CA2531">
            <wp:extent cx="325755" cy="262255"/>
            <wp:effectExtent l="0" t="0" r="0" b="0"/>
            <wp:docPr id="25" name="Рисунок 25" descr="base_24478_117867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4478_117867_900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2.61. Затраты на приобретение канцелярских принадлежностей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01A6B0" wp14:editId="60647844">
            <wp:extent cx="469265" cy="254635"/>
            <wp:effectExtent l="0" t="0" r="0" b="0"/>
            <wp:docPr id="24" name="Рисунок 24" descr="base_24478_117867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4478_117867_901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966A9BD" wp14:editId="428A73C1">
            <wp:extent cx="2043430" cy="469265"/>
            <wp:effectExtent l="0" t="0" r="0" b="0"/>
            <wp:docPr id="23" name="Рисунок 23" descr="base_24478_117867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4478_117867_902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878083" wp14:editId="6D5A13C7">
            <wp:extent cx="453390" cy="254635"/>
            <wp:effectExtent l="0" t="0" r="0" b="0"/>
            <wp:docPr id="22" name="Рисунок 22" descr="base_24478_117867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4478_117867_903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B5B29A" wp14:editId="5C919AC8">
            <wp:extent cx="278130" cy="254635"/>
            <wp:effectExtent l="0" t="0" r="0" b="0"/>
            <wp:docPr id="21" name="Рисунок 21" descr="base_24478_117867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4478_117867_904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8" w:history="1">
        <w:r w:rsidRPr="00B503C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9" w:history="1">
        <w:r w:rsidRPr="00B503C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EBC684" wp14:editId="682BAA51">
            <wp:extent cx="405765" cy="254635"/>
            <wp:effectExtent l="0" t="0" r="0" b="0"/>
            <wp:docPr id="20" name="Рисунок 20" descr="base_24478_117867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4478_117867_905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2.62. Затраты на приобретение хозяйственных товаров и принадлежностей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31C2A2" wp14:editId="0604BF8F">
            <wp:extent cx="381635" cy="254635"/>
            <wp:effectExtent l="0" t="0" r="0" b="0"/>
            <wp:docPr id="19" name="Рисунок 19" descr="base_24478_117867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4478_117867_906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7F358A6A" wp14:editId="440C10EC">
            <wp:extent cx="1351915" cy="469265"/>
            <wp:effectExtent l="0" t="0" r="0" b="0"/>
            <wp:docPr id="18" name="Рисунок 18" descr="base_24478_117867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24478_117867_907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DF216DC" wp14:editId="6B63C9B0">
            <wp:extent cx="294005" cy="254635"/>
            <wp:effectExtent l="0" t="0" r="0" b="0"/>
            <wp:docPr id="17" name="Рисунок 17" descr="base_24478_117867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4478_117867_908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3D67FC" wp14:editId="44CB22E9">
            <wp:extent cx="334010" cy="254635"/>
            <wp:effectExtent l="0" t="0" r="0" b="0"/>
            <wp:docPr id="16" name="Рисунок 16" descr="base_24478_117867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4478_117867_909"/>
                    <pic:cNvPicPr preferRelativeResize="0">
                      <a:picLocks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муниципальных органов.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2.63. Затраты на приобретение горюче-смазочных материалов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0721EE" wp14:editId="6CAD86C4">
            <wp:extent cx="413385" cy="254635"/>
            <wp:effectExtent l="0" t="0" r="0" b="0"/>
            <wp:docPr id="15" name="Рисунок 15" descr="base_24478_117867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4478_117867_910"/>
                    <pic:cNvPicPr preferRelativeResize="0">
                      <a:picLocks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8180F34" wp14:editId="2E0C1D6D">
            <wp:extent cx="1979930" cy="469265"/>
            <wp:effectExtent l="0" t="0" r="0" b="0"/>
            <wp:docPr id="14" name="Рисунок 14" descr="base_24478_117867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4478_117867_911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D1A8C7" wp14:editId="0344AD64">
            <wp:extent cx="381635" cy="254635"/>
            <wp:effectExtent l="0" t="0" r="0" b="0"/>
            <wp:docPr id="13" name="Рисунок 13" descr="base_24478_117867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4478_117867_912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458" w:history="1">
        <w:r w:rsidRPr="00B503CA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BC99A9" wp14:editId="6A5FDB69">
            <wp:extent cx="374015" cy="254635"/>
            <wp:effectExtent l="0" t="0" r="0" b="0"/>
            <wp:docPr id="12" name="Рисунок 12" descr="base_24478_117867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4478_117867_913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713504" wp14:editId="640BCD8B">
            <wp:extent cx="381635" cy="254635"/>
            <wp:effectExtent l="0" t="0" r="0" b="0"/>
            <wp:docPr id="11" name="Рисунок 11" descr="base_24478_117867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4478_117867_914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B503CA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B503CA">
        <w:rPr>
          <w:rFonts w:ascii="Times New Roman" w:hAnsi="Times New Roman" w:cs="Times New Roman"/>
          <w:sz w:val="28"/>
          <w:szCs w:val="28"/>
        </w:rPr>
        <w:t>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2.65. Затраты на приобретение материальных запасов для нужд гражданской обороны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D92756" wp14:editId="2CC6DFEA">
            <wp:extent cx="469265" cy="254635"/>
            <wp:effectExtent l="0" t="0" r="0" b="0"/>
            <wp:docPr id="10" name="Рисунок 10" descr="base_24478_117867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4478_117867_915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488ED65" wp14:editId="74083047">
            <wp:extent cx="2019935" cy="469265"/>
            <wp:effectExtent l="0" t="0" r="0" b="0"/>
            <wp:docPr id="9" name="Рисунок 9" descr="base_24478_117867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4478_117867_916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3105E8" wp14:editId="68BC87B2">
            <wp:extent cx="405765" cy="254635"/>
            <wp:effectExtent l="0" t="0" r="0" b="0"/>
            <wp:docPr id="8" name="Рисунок 8" descr="base_24478_117867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4478_117867_917"/>
                    <pic:cNvPicPr preferRelativeResize="0">
                      <a:picLocks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AE9F97" wp14:editId="7D2D3B38">
            <wp:extent cx="437515" cy="254635"/>
            <wp:effectExtent l="0" t="0" r="0" b="0"/>
            <wp:docPr id="7" name="Рисунок 7" descr="base_24478_117867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4478_117867_918"/>
                    <pic:cNvPicPr preferRelativeResize="0">
                      <a:picLocks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4B45CB9A" wp14:editId="4FA0C150">
            <wp:extent cx="278130" cy="254635"/>
            <wp:effectExtent l="0" t="0" r="0" b="0"/>
            <wp:docPr id="6" name="Рисунок 6" descr="base_24478_117867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4478_117867_919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6" w:history="1">
        <w:r w:rsidRPr="00B503CA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7" w:history="1">
        <w:r w:rsidRPr="00B503C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3. Затраты на капитальный ремонт муниципального имущества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468" w:history="1">
        <w:r w:rsidRPr="00B503C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4. Затраты на финансовое обеспечение строительства,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технического перевооружения объектов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капитального строительства или приобретение</w:t>
      </w: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9" w:history="1">
        <w:r w:rsidRPr="00B503C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470" w:history="1">
        <w:r w:rsidRPr="00B503C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503C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 образование работников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250941" wp14:editId="58E0F1BB">
            <wp:extent cx="413385" cy="254635"/>
            <wp:effectExtent l="0" t="0" r="0" b="0"/>
            <wp:docPr id="5" name="Рисунок 5" descr="base_24478_117867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4478_117867_920"/>
                    <pic:cNvPicPr preferRelativeResize="0">
                      <a:picLocks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B503CA">
      <w:pPr>
        <w:pStyle w:val="ConsPlusNormal"/>
        <w:ind w:firstLine="709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8A67B15" wp14:editId="35CCC0E7">
            <wp:extent cx="1510665" cy="469265"/>
            <wp:effectExtent l="0" t="0" r="0" b="0"/>
            <wp:docPr id="4" name="Рисунок 4" descr="base_24478_117867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4478_117867_921"/>
                    <pic:cNvPicPr preferRelativeResize="0">
                      <a:picLocks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где: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112374" wp14:editId="2B89E233">
            <wp:extent cx="381635" cy="254635"/>
            <wp:effectExtent l="0" t="0" r="0" b="0"/>
            <wp:docPr id="3" name="Рисунок 3" descr="base_24478_117867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" descr="base_24478_117867_922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C7A9B" w:rsidRPr="00B503CA" w:rsidRDefault="008C7A9B" w:rsidP="00B50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B775D3" wp14:editId="102FFB71">
            <wp:extent cx="374015" cy="254635"/>
            <wp:effectExtent l="0" t="0" r="0" b="0"/>
            <wp:docPr id="2" name="Рисунок 2" descr="base_24478_117867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4" descr="base_24478_117867_923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3C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B503C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503CA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8C7A9B" w:rsidRPr="00B503CA" w:rsidRDefault="008C7A9B" w:rsidP="00B503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481" w:rsidRPr="00B503CA" w:rsidRDefault="00994481" w:rsidP="008C7A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481" w:rsidRPr="00B503CA" w:rsidRDefault="00994481" w:rsidP="008C7A9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94481" w:rsidRPr="00B503CA" w:rsidSect="0066338E">
          <w:footerReference w:type="default" r:id="rId47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7A9B" w:rsidRPr="00B503CA" w:rsidRDefault="008C7A9B" w:rsidP="008C7A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922"/>
      <w:bookmarkEnd w:id="8"/>
      <w:r w:rsidRPr="00B503CA">
        <w:rPr>
          <w:rFonts w:ascii="Times New Roman" w:hAnsi="Times New Roman" w:cs="Times New Roman"/>
          <w:sz w:val="28"/>
          <w:szCs w:val="28"/>
        </w:rPr>
        <w:t>Нормативы</w:t>
      </w: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обеспечения функций муниципальных органов,</w:t>
      </w: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при расчете нормативных затрат на приобретение</w:t>
      </w: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средств подвижной связи и услуг подвижной связи</w:t>
      </w: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2268"/>
        <w:gridCol w:w="2268"/>
        <w:gridCol w:w="3685"/>
      </w:tblGrid>
      <w:tr w:rsidR="008C7A9B" w:rsidRPr="00B503CA" w:rsidTr="00B503CA">
        <w:tc>
          <w:tcPr>
            <w:tcW w:w="1361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Количество сре</w:t>
            </w:r>
            <w:proofErr w:type="gramStart"/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B503CA">
              <w:rPr>
                <w:rFonts w:ascii="Times New Roman" w:hAnsi="Times New Roman" w:cs="Times New Roman"/>
                <w:sz w:val="28"/>
                <w:szCs w:val="28"/>
              </w:rPr>
              <w:t xml:space="preserve">язи </w:t>
            </w:r>
            <w:hyperlink w:anchor="P943" w:history="1">
              <w:r w:rsidRPr="00B503CA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3685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8C7A9B" w:rsidRPr="00B503CA" w:rsidTr="00B503CA">
        <w:tc>
          <w:tcPr>
            <w:tcW w:w="1361" w:type="dxa"/>
            <w:vMerge w:val="restart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9B" w:rsidRPr="00B503CA" w:rsidTr="00B503CA">
        <w:tc>
          <w:tcPr>
            <w:tcW w:w="1361" w:type="dxa"/>
            <w:vMerge/>
          </w:tcPr>
          <w:p w:rsidR="008C7A9B" w:rsidRPr="00B503CA" w:rsidRDefault="008C7A9B" w:rsidP="00B503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7A9B" w:rsidRPr="00B503CA" w:rsidRDefault="008C7A9B" w:rsidP="008C7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43"/>
      <w:bookmarkEnd w:id="9"/>
      <w:r w:rsidRPr="00B503CA">
        <w:rPr>
          <w:rFonts w:ascii="Times New Roman" w:hAnsi="Times New Roman" w:cs="Times New Roman"/>
          <w:sz w:val="28"/>
          <w:szCs w:val="28"/>
        </w:rPr>
        <w:t>- Периодичность приобретения сре</w:t>
      </w:r>
      <w:proofErr w:type="gramStart"/>
      <w:r w:rsidRPr="00B503C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8C7A9B" w:rsidRPr="00B503CA" w:rsidRDefault="008C7A9B" w:rsidP="008C7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44"/>
      <w:bookmarkEnd w:id="10"/>
      <w:r w:rsidRPr="00B503CA">
        <w:rPr>
          <w:rFonts w:ascii="Times New Roman" w:hAnsi="Times New Roman" w:cs="Times New Roman"/>
          <w:sz w:val="28"/>
          <w:szCs w:val="28"/>
        </w:rPr>
        <w:t>- Начальники отделов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8C7A9B" w:rsidRPr="00B503CA" w:rsidRDefault="008C7A9B" w:rsidP="008C7A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45"/>
      <w:bookmarkEnd w:id="11"/>
      <w:r w:rsidRPr="00B503CA">
        <w:rPr>
          <w:rFonts w:ascii="Times New Roman" w:hAnsi="Times New Roman" w:cs="Times New Roman"/>
          <w:sz w:val="28"/>
          <w:szCs w:val="28"/>
        </w:rPr>
        <w:t>-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8C7A9B" w:rsidRPr="00B503CA" w:rsidRDefault="008C7A9B" w:rsidP="008C7A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949"/>
      <w:bookmarkEnd w:id="12"/>
      <w:r w:rsidRPr="00B503CA">
        <w:rPr>
          <w:rFonts w:ascii="Times New Roman" w:hAnsi="Times New Roman" w:cs="Times New Roman"/>
          <w:sz w:val="28"/>
          <w:szCs w:val="28"/>
        </w:rPr>
        <w:t>Нормативы</w:t>
      </w: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обеспечения функций муниципальных органов,</w:t>
      </w: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03CA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B503CA">
        <w:rPr>
          <w:rFonts w:ascii="Times New Roman" w:hAnsi="Times New Roman" w:cs="Times New Roman"/>
          <w:sz w:val="28"/>
          <w:szCs w:val="28"/>
        </w:rPr>
        <w:t xml:space="preserve"> при расчете нормативных затрат на приобретение</w:t>
      </w:r>
    </w:p>
    <w:p w:rsidR="008C7A9B" w:rsidRPr="00B503CA" w:rsidRDefault="008C7A9B" w:rsidP="008C7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03CA">
        <w:rPr>
          <w:rFonts w:ascii="Times New Roman" w:hAnsi="Times New Roman" w:cs="Times New Roman"/>
          <w:sz w:val="28"/>
          <w:szCs w:val="28"/>
        </w:rPr>
        <w:t>служебного легкового автотранспорта</w:t>
      </w:r>
    </w:p>
    <w:p w:rsidR="008C7A9B" w:rsidRPr="00B503CA" w:rsidRDefault="008C7A9B" w:rsidP="008C7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2268"/>
        <w:gridCol w:w="2494"/>
      </w:tblGrid>
      <w:tr w:rsidR="008C7A9B" w:rsidRPr="00B503CA" w:rsidTr="00B503CA">
        <w:tc>
          <w:tcPr>
            <w:tcW w:w="4819" w:type="dxa"/>
            <w:gridSpan w:val="2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762" w:type="dxa"/>
            <w:gridSpan w:val="2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C7A9B" w:rsidRPr="00B503CA" w:rsidTr="00B503CA"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94" w:type="dxa"/>
          </w:tcPr>
          <w:p w:rsidR="008C7A9B" w:rsidRPr="00B503CA" w:rsidRDefault="008C7A9B" w:rsidP="00B503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3CA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8C7A9B" w:rsidRPr="00B503CA" w:rsidTr="00B503CA"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ind w:firstLine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7A9B" w:rsidRPr="00B503CA" w:rsidRDefault="008C7A9B" w:rsidP="00B503CA">
            <w:pPr>
              <w:pStyle w:val="ConsPlusNormal"/>
              <w:ind w:firstLine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9B" w:rsidRPr="00B503CA" w:rsidTr="00B503CA"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ind w:firstLine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A9B" w:rsidRPr="00B503CA" w:rsidRDefault="008C7A9B" w:rsidP="00B503CA">
            <w:pPr>
              <w:pStyle w:val="ConsPlusNormal"/>
              <w:ind w:firstLine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7A9B" w:rsidRPr="00B503CA" w:rsidRDefault="008C7A9B" w:rsidP="00B503CA">
            <w:pPr>
              <w:pStyle w:val="ConsPlusNormal"/>
              <w:ind w:firstLine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C7A9B" w:rsidRPr="00B503CA" w:rsidRDefault="008C7A9B" w:rsidP="00B503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BD1" w:rsidRPr="00B503CA" w:rsidRDefault="00A61BD1" w:rsidP="00A61BD1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</w:p>
    <w:p w:rsidR="00A61BD1" w:rsidRPr="00B503CA" w:rsidRDefault="00A61BD1" w:rsidP="00A61BD1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4"/>
          <w:szCs w:val="24"/>
        </w:rPr>
      </w:pPr>
    </w:p>
    <w:p w:rsidR="00A61BD1" w:rsidRPr="00B503CA" w:rsidRDefault="00A61BD1" w:rsidP="00A61BD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5E71A2" w:rsidRPr="00B503CA" w:rsidRDefault="005E71A2" w:rsidP="00A61BD1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E71A2" w:rsidRPr="00B503CA" w:rsidSect="0066338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7C" w:rsidRDefault="00DD057C" w:rsidP="00F62A8A">
      <w:pPr>
        <w:spacing w:before="0" w:after="0"/>
      </w:pPr>
      <w:r>
        <w:separator/>
      </w:r>
    </w:p>
  </w:endnote>
  <w:endnote w:type="continuationSeparator" w:id="0">
    <w:p w:rsidR="00DD057C" w:rsidRDefault="00DD057C" w:rsidP="00F62A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11" w:rsidRPr="00757580" w:rsidRDefault="00374111">
    <w:pPr>
      <w:pStyle w:val="ac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7C" w:rsidRDefault="00DD057C" w:rsidP="00F62A8A">
      <w:pPr>
        <w:spacing w:before="0" w:after="0"/>
      </w:pPr>
      <w:r>
        <w:separator/>
      </w:r>
    </w:p>
  </w:footnote>
  <w:footnote w:type="continuationSeparator" w:id="0">
    <w:p w:rsidR="00DD057C" w:rsidRDefault="00DD057C" w:rsidP="00F62A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041"/>
    <w:multiLevelType w:val="hybridMultilevel"/>
    <w:tmpl w:val="F24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849"/>
    <w:multiLevelType w:val="hybridMultilevel"/>
    <w:tmpl w:val="96BE8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866AB"/>
    <w:multiLevelType w:val="hybridMultilevel"/>
    <w:tmpl w:val="F72A977C"/>
    <w:lvl w:ilvl="0" w:tplc="068EBF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8AA"/>
    <w:rsid w:val="000002B8"/>
    <w:rsid w:val="000004FE"/>
    <w:rsid w:val="00001757"/>
    <w:rsid w:val="000019EE"/>
    <w:rsid w:val="00001CE1"/>
    <w:rsid w:val="00001E32"/>
    <w:rsid w:val="0000206D"/>
    <w:rsid w:val="0000211B"/>
    <w:rsid w:val="0000216E"/>
    <w:rsid w:val="000023A5"/>
    <w:rsid w:val="00003AB2"/>
    <w:rsid w:val="00003CF4"/>
    <w:rsid w:val="00004E07"/>
    <w:rsid w:val="000056BC"/>
    <w:rsid w:val="00005CA7"/>
    <w:rsid w:val="00006237"/>
    <w:rsid w:val="000069C0"/>
    <w:rsid w:val="000077D0"/>
    <w:rsid w:val="00007BE4"/>
    <w:rsid w:val="0001001D"/>
    <w:rsid w:val="00010E9F"/>
    <w:rsid w:val="0001118C"/>
    <w:rsid w:val="000113CA"/>
    <w:rsid w:val="00011C6E"/>
    <w:rsid w:val="00012628"/>
    <w:rsid w:val="00012643"/>
    <w:rsid w:val="00012680"/>
    <w:rsid w:val="00013044"/>
    <w:rsid w:val="0001321C"/>
    <w:rsid w:val="00013F96"/>
    <w:rsid w:val="000142F4"/>
    <w:rsid w:val="000150E9"/>
    <w:rsid w:val="00015477"/>
    <w:rsid w:val="00015564"/>
    <w:rsid w:val="00015A6C"/>
    <w:rsid w:val="000160BE"/>
    <w:rsid w:val="00016C6E"/>
    <w:rsid w:val="0001701F"/>
    <w:rsid w:val="00017648"/>
    <w:rsid w:val="00017D2F"/>
    <w:rsid w:val="0002038C"/>
    <w:rsid w:val="00020684"/>
    <w:rsid w:val="00020A4A"/>
    <w:rsid w:val="00020CF6"/>
    <w:rsid w:val="00021381"/>
    <w:rsid w:val="00021B94"/>
    <w:rsid w:val="0002316D"/>
    <w:rsid w:val="00023569"/>
    <w:rsid w:val="00023B28"/>
    <w:rsid w:val="00023D7A"/>
    <w:rsid w:val="0002497C"/>
    <w:rsid w:val="00024DA1"/>
    <w:rsid w:val="00025469"/>
    <w:rsid w:val="0002576A"/>
    <w:rsid w:val="00025794"/>
    <w:rsid w:val="00025B0E"/>
    <w:rsid w:val="00025D92"/>
    <w:rsid w:val="000262A5"/>
    <w:rsid w:val="00031B54"/>
    <w:rsid w:val="00032815"/>
    <w:rsid w:val="000329D7"/>
    <w:rsid w:val="00032A1B"/>
    <w:rsid w:val="00032AB4"/>
    <w:rsid w:val="00032AF2"/>
    <w:rsid w:val="00032CB4"/>
    <w:rsid w:val="000338A4"/>
    <w:rsid w:val="00033B30"/>
    <w:rsid w:val="00033D3E"/>
    <w:rsid w:val="00033EEB"/>
    <w:rsid w:val="0003400C"/>
    <w:rsid w:val="00034BA6"/>
    <w:rsid w:val="0003554F"/>
    <w:rsid w:val="00035589"/>
    <w:rsid w:val="00035901"/>
    <w:rsid w:val="00035C65"/>
    <w:rsid w:val="00035ECA"/>
    <w:rsid w:val="00036122"/>
    <w:rsid w:val="00036535"/>
    <w:rsid w:val="00036AFD"/>
    <w:rsid w:val="00036BE9"/>
    <w:rsid w:val="00036CFB"/>
    <w:rsid w:val="00036DB5"/>
    <w:rsid w:val="00040358"/>
    <w:rsid w:val="00040CD2"/>
    <w:rsid w:val="00040EC4"/>
    <w:rsid w:val="000411AB"/>
    <w:rsid w:val="0004126C"/>
    <w:rsid w:val="00041997"/>
    <w:rsid w:val="00041D8C"/>
    <w:rsid w:val="00042507"/>
    <w:rsid w:val="000432EE"/>
    <w:rsid w:val="00043539"/>
    <w:rsid w:val="00043C2E"/>
    <w:rsid w:val="00044090"/>
    <w:rsid w:val="000442DC"/>
    <w:rsid w:val="00044805"/>
    <w:rsid w:val="00044C90"/>
    <w:rsid w:val="00044D59"/>
    <w:rsid w:val="00045225"/>
    <w:rsid w:val="000453EE"/>
    <w:rsid w:val="00045777"/>
    <w:rsid w:val="000463D0"/>
    <w:rsid w:val="000465DC"/>
    <w:rsid w:val="000468D2"/>
    <w:rsid w:val="000468D7"/>
    <w:rsid w:val="000477B9"/>
    <w:rsid w:val="0004798B"/>
    <w:rsid w:val="00047BA0"/>
    <w:rsid w:val="000500A7"/>
    <w:rsid w:val="00050195"/>
    <w:rsid w:val="00050CD9"/>
    <w:rsid w:val="00051192"/>
    <w:rsid w:val="00051467"/>
    <w:rsid w:val="00051BBE"/>
    <w:rsid w:val="00051D61"/>
    <w:rsid w:val="00052396"/>
    <w:rsid w:val="000536DB"/>
    <w:rsid w:val="0005379D"/>
    <w:rsid w:val="00053A84"/>
    <w:rsid w:val="00054085"/>
    <w:rsid w:val="000540CE"/>
    <w:rsid w:val="0005497E"/>
    <w:rsid w:val="0005569A"/>
    <w:rsid w:val="00055D0F"/>
    <w:rsid w:val="000560F0"/>
    <w:rsid w:val="000566DD"/>
    <w:rsid w:val="00056815"/>
    <w:rsid w:val="00056A62"/>
    <w:rsid w:val="00056F8E"/>
    <w:rsid w:val="000570FE"/>
    <w:rsid w:val="0005789D"/>
    <w:rsid w:val="00057FFD"/>
    <w:rsid w:val="00060518"/>
    <w:rsid w:val="00060892"/>
    <w:rsid w:val="00060C92"/>
    <w:rsid w:val="00060F36"/>
    <w:rsid w:val="0006142F"/>
    <w:rsid w:val="0006151C"/>
    <w:rsid w:val="0006179C"/>
    <w:rsid w:val="00061F1C"/>
    <w:rsid w:val="000620BF"/>
    <w:rsid w:val="000622F3"/>
    <w:rsid w:val="0006294B"/>
    <w:rsid w:val="00063152"/>
    <w:rsid w:val="00063235"/>
    <w:rsid w:val="0006357A"/>
    <w:rsid w:val="000636D2"/>
    <w:rsid w:val="00063880"/>
    <w:rsid w:val="000639B3"/>
    <w:rsid w:val="00063A20"/>
    <w:rsid w:val="0006454F"/>
    <w:rsid w:val="00064551"/>
    <w:rsid w:val="00064938"/>
    <w:rsid w:val="00064AFC"/>
    <w:rsid w:val="00065274"/>
    <w:rsid w:val="000657F5"/>
    <w:rsid w:val="00065CF5"/>
    <w:rsid w:val="00066BA4"/>
    <w:rsid w:val="00066C43"/>
    <w:rsid w:val="00066FF2"/>
    <w:rsid w:val="0006744F"/>
    <w:rsid w:val="000676B4"/>
    <w:rsid w:val="0007030E"/>
    <w:rsid w:val="0007049D"/>
    <w:rsid w:val="000708CA"/>
    <w:rsid w:val="000712C5"/>
    <w:rsid w:val="000714B7"/>
    <w:rsid w:val="000718EF"/>
    <w:rsid w:val="00071919"/>
    <w:rsid w:val="00071DD9"/>
    <w:rsid w:val="00071EBC"/>
    <w:rsid w:val="00072377"/>
    <w:rsid w:val="00072637"/>
    <w:rsid w:val="000728A3"/>
    <w:rsid w:val="00072FEB"/>
    <w:rsid w:val="0007305B"/>
    <w:rsid w:val="00073306"/>
    <w:rsid w:val="00073C18"/>
    <w:rsid w:val="00073F84"/>
    <w:rsid w:val="00074638"/>
    <w:rsid w:val="00074C68"/>
    <w:rsid w:val="00074DBD"/>
    <w:rsid w:val="0007507B"/>
    <w:rsid w:val="0007512C"/>
    <w:rsid w:val="00075270"/>
    <w:rsid w:val="00075BD2"/>
    <w:rsid w:val="00075F5D"/>
    <w:rsid w:val="00076445"/>
    <w:rsid w:val="00076792"/>
    <w:rsid w:val="00076866"/>
    <w:rsid w:val="00076ACC"/>
    <w:rsid w:val="00076C1C"/>
    <w:rsid w:val="00076CC0"/>
    <w:rsid w:val="00076E2D"/>
    <w:rsid w:val="000778B3"/>
    <w:rsid w:val="00077E56"/>
    <w:rsid w:val="000804A5"/>
    <w:rsid w:val="000804DC"/>
    <w:rsid w:val="00080699"/>
    <w:rsid w:val="00080723"/>
    <w:rsid w:val="000814DF"/>
    <w:rsid w:val="00081803"/>
    <w:rsid w:val="00081840"/>
    <w:rsid w:val="000837EA"/>
    <w:rsid w:val="00083832"/>
    <w:rsid w:val="00083ADE"/>
    <w:rsid w:val="00084398"/>
    <w:rsid w:val="000846C6"/>
    <w:rsid w:val="00084C71"/>
    <w:rsid w:val="000851D4"/>
    <w:rsid w:val="000858F0"/>
    <w:rsid w:val="00085980"/>
    <w:rsid w:val="000864B2"/>
    <w:rsid w:val="00086A82"/>
    <w:rsid w:val="00086C88"/>
    <w:rsid w:val="00086CB4"/>
    <w:rsid w:val="00086DAE"/>
    <w:rsid w:val="000907C6"/>
    <w:rsid w:val="00090C76"/>
    <w:rsid w:val="00090CC4"/>
    <w:rsid w:val="00091331"/>
    <w:rsid w:val="00092280"/>
    <w:rsid w:val="0009239C"/>
    <w:rsid w:val="00092759"/>
    <w:rsid w:val="00093234"/>
    <w:rsid w:val="00093814"/>
    <w:rsid w:val="0009383C"/>
    <w:rsid w:val="00093A0D"/>
    <w:rsid w:val="00093AE4"/>
    <w:rsid w:val="00093E7F"/>
    <w:rsid w:val="00093F3C"/>
    <w:rsid w:val="00094586"/>
    <w:rsid w:val="000948AE"/>
    <w:rsid w:val="0009534A"/>
    <w:rsid w:val="00095767"/>
    <w:rsid w:val="000958D3"/>
    <w:rsid w:val="00095906"/>
    <w:rsid w:val="000977DE"/>
    <w:rsid w:val="00097888"/>
    <w:rsid w:val="00097891"/>
    <w:rsid w:val="00097D59"/>
    <w:rsid w:val="000A0BF9"/>
    <w:rsid w:val="000A141B"/>
    <w:rsid w:val="000A142C"/>
    <w:rsid w:val="000A1B1B"/>
    <w:rsid w:val="000A1BE3"/>
    <w:rsid w:val="000A1E3F"/>
    <w:rsid w:val="000A1E64"/>
    <w:rsid w:val="000A228C"/>
    <w:rsid w:val="000A2656"/>
    <w:rsid w:val="000A3469"/>
    <w:rsid w:val="000A3892"/>
    <w:rsid w:val="000A4672"/>
    <w:rsid w:val="000A55CE"/>
    <w:rsid w:val="000A5664"/>
    <w:rsid w:val="000A56AF"/>
    <w:rsid w:val="000A5C9A"/>
    <w:rsid w:val="000A5F32"/>
    <w:rsid w:val="000A67A7"/>
    <w:rsid w:val="000A6A6F"/>
    <w:rsid w:val="000A6CD4"/>
    <w:rsid w:val="000A6CE9"/>
    <w:rsid w:val="000A6D89"/>
    <w:rsid w:val="000A7100"/>
    <w:rsid w:val="000A7E3F"/>
    <w:rsid w:val="000B01CD"/>
    <w:rsid w:val="000B0AC5"/>
    <w:rsid w:val="000B128E"/>
    <w:rsid w:val="000B1898"/>
    <w:rsid w:val="000B1B90"/>
    <w:rsid w:val="000B2EEA"/>
    <w:rsid w:val="000B3003"/>
    <w:rsid w:val="000B30E4"/>
    <w:rsid w:val="000B3477"/>
    <w:rsid w:val="000B3E88"/>
    <w:rsid w:val="000B45E0"/>
    <w:rsid w:val="000B5190"/>
    <w:rsid w:val="000B54FC"/>
    <w:rsid w:val="000B560D"/>
    <w:rsid w:val="000B5B44"/>
    <w:rsid w:val="000B69A5"/>
    <w:rsid w:val="000B6B3B"/>
    <w:rsid w:val="000B6B63"/>
    <w:rsid w:val="000B6D25"/>
    <w:rsid w:val="000B7165"/>
    <w:rsid w:val="000B71B5"/>
    <w:rsid w:val="000B7205"/>
    <w:rsid w:val="000B7672"/>
    <w:rsid w:val="000B7AF8"/>
    <w:rsid w:val="000C0C99"/>
    <w:rsid w:val="000C0FD5"/>
    <w:rsid w:val="000C1928"/>
    <w:rsid w:val="000C1E60"/>
    <w:rsid w:val="000C235B"/>
    <w:rsid w:val="000C2AC2"/>
    <w:rsid w:val="000C3419"/>
    <w:rsid w:val="000C3B2C"/>
    <w:rsid w:val="000C3EA9"/>
    <w:rsid w:val="000C4085"/>
    <w:rsid w:val="000C43E6"/>
    <w:rsid w:val="000C44CC"/>
    <w:rsid w:val="000C4588"/>
    <w:rsid w:val="000C525D"/>
    <w:rsid w:val="000C5709"/>
    <w:rsid w:val="000C5C34"/>
    <w:rsid w:val="000C5D7C"/>
    <w:rsid w:val="000C5E35"/>
    <w:rsid w:val="000C616B"/>
    <w:rsid w:val="000C61F1"/>
    <w:rsid w:val="000C6399"/>
    <w:rsid w:val="000C65F8"/>
    <w:rsid w:val="000C6DC4"/>
    <w:rsid w:val="000C6EF5"/>
    <w:rsid w:val="000C799D"/>
    <w:rsid w:val="000C7AB1"/>
    <w:rsid w:val="000C7D2C"/>
    <w:rsid w:val="000D0003"/>
    <w:rsid w:val="000D088E"/>
    <w:rsid w:val="000D0B82"/>
    <w:rsid w:val="000D0D44"/>
    <w:rsid w:val="000D1504"/>
    <w:rsid w:val="000D17E5"/>
    <w:rsid w:val="000D2227"/>
    <w:rsid w:val="000D2488"/>
    <w:rsid w:val="000D249F"/>
    <w:rsid w:val="000D2935"/>
    <w:rsid w:val="000D2CD2"/>
    <w:rsid w:val="000D31C3"/>
    <w:rsid w:val="000D33B5"/>
    <w:rsid w:val="000D33B8"/>
    <w:rsid w:val="000D3666"/>
    <w:rsid w:val="000D3835"/>
    <w:rsid w:val="000D3A34"/>
    <w:rsid w:val="000D3DDC"/>
    <w:rsid w:val="000D528E"/>
    <w:rsid w:val="000D52A2"/>
    <w:rsid w:val="000D5628"/>
    <w:rsid w:val="000D5EEB"/>
    <w:rsid w:val="000D5F41"/>
    <w:rsid w:val="000D60D5"/>
    <w:rsid w:val="000D6572"/>
    <w:rsid w:val="000D67C7"/>
    <w:rsid w:val="000D6961"/>
    <w:rsid w:val="000D6ADF"/>
    <w:rsid w:val="000D7047"/>
    <w:rsid w:val="000D72FC"/>
    <w:rsid w:val="000D7C85"/>
    <w:rsid w:val="000D7CA5"/>
    <w:rsid w:val="000E11FA"/>
    <w:rsid w:val="000E16ED"/>
    <w:rsid w:val="000E173A"/>
    <w:rsid w:val="000E17B8"/>
    <w:rsid w:val="000E1D19"/>
    <w:rsid w:val="000E26A2"/>
    <w:rsid w:val="000E2D71"/>
    <w:rsid w:val="000E2E20"/>
    <w:rsid w:val="000E30E5"/>
    <w:rsid w:val="000E3AAA"/>
    <w:rsid w:val="000E3E86"/>
    <w:rsid w:val="000E434D"/>
    <w:rsid w:val="000E4A64"/>
    <w:rsid w:val="000E4DE1"/>
    <w:rsid w:val="000E4FE6"/>
    <w:rsid w:val="000E575E"/>
    <w:rsid w:val="000E59D9"/>
    <w:rsid w:val="000E5C16"/>
    <w:rsid w:val="000E6A88"/>
    <w:rsid w:val="000E6C94"/>
    <w:rsid w:val="000E70F7"/>
    <w:rsid w:val="000E7C11"/>
    <w:rsid w:val="000E7EC6"/>
    <w:rsid w:val="000F031B"/>
    <w:rsid w:val="000F077D"/>
    <w:rsid w:val="000F07BF"/>
    <w:rsid w:val="000F0ECB"/>
    <w:rsid w:val="000F115D"/>
    <w:rsid w:val="000F160D"/>
    <w:rsid w:val="000F1BE2"/>
    <w:rsid w:val="000F2175"/>
    <w:rsid w:val="000F2D81"/>
    <w:rsid w:val="000F3D7E"/>
    <w:rsid w:val="000F4277"/>
    <w:rsid w:val="000F4326"/>
    <w:rsid w:val="000F4587"/>
    <w:rsid w:val="000F4DCD"/>
    <w:rsid w:val="000F4E3B"/>
    <w:rsid w:val="000F4EAC"/>
    <w:rsid w:val="000F5C25"/>
    <w:rsid w:val="000F5FA1"/>
    <w:rsid w:val="000F61AE"/>
    <w:rsid w:val="000F6584"/>
    <w:rsid w:val="000F6B97"/>
    <w:rsid w:val="000F766F"/>
    <w:rsid w:val="001005B4"/>
    <w:rsid w:val="0010116C"/>
    <w:rsid w:val="00101271"/>
    <w:rsid w:val="00101F01"/>
    <w:rsid w:val="00102322"/>
    <w:rsid w:val="0010242D"/>
    <w:rsid w:val="001026DF"/>
    <w:rsid w:val="00102BC6"/>
    <w:rsid w:val="00102D2E"/>
    <w:rsid w:val="00104D62"/>
    <w:rsid w:val="00104E28"/>
    <w:rsid w:val="00105594"/>
    <w:rsid w:val="00105FBD"/>
    <w:rsid w:val="00106975"/>
    <w:rsid w:val="00106D96"/>
    <w:rsid w:val="00107507"/>
    <w:rsid w:val="001076CF"/>
    <w:rsid w:val="00107833"/>
    <w:rsid w:val="001079BF"/>
    <w:rsid w:val="00107F73"/>
    <w:rsid w:val="00110D30"/>
    <w:rsid w:val="00111480"/>
    <w:rsid w:val="001118D8"/>
    <w:rsid w:val="00111DF3"/>
    <w:rsid w:val="00111E64"/>
    <w:rsid w:val="00111EC6"/>
    <w:rsid w:val="001121BE"/>
    <w:rsid w:val="00112D33"/>
    <w:rsid w:val="00112EAC"/>
    <w:rsid w:val="00112EDA"/>
    <w:rsid w:val="001136FD"/>
    <w:rsid w:val="00113C4A"/>
    <w:rsid w:val="00113D3D"/>
    <w:rsid w:val="00113D7D"/>
    <w:rsid w:val="00114D11"/>
    <w:rsid w:val="00115B42"/>
    <w:rsid w:val="00116076"/>
    <w:rsid w:val="001161E7"/>
    <w:rsid w:val="001167E6"/>
    <w:rsid w:val="00116D63"/>
    <w:rsid w:val="00116DE0"/>
    <w:rsid w:val="00116E9A"/>
    <w:rsid w:val="0011710C"/>
    <w:rsid w:val="001171F2"/>
    <w:rsid w:val="001176CB"/>
    <w:rsid w:val="001179B3"/>
    <w:rsid w:val="00117D6B"/>
    <w:rsid w:val="00120354"/>
    <w:rsid w:val="001203BB"/>
    <w:rsid w:val="001207D3"/>
    <w:rsid w:val="00120F35"/>
    <w:rsid w:val="00121660"/>
    <w:rsid w:val="00121775"/>
    <w:rsid w:val="00121876"/>
    <w:rsid w:val="00121E0E"/>
    <w:rsid w:val="001220F1"/>
    <w:rsid w:val="0012219D"/>
    <w:rsid w:val="00122518"/>
    <w:rsid w:val="00122597"/>
    <w:rsid w:val="001227F9"/>
    <w:rsid w:val="00122EAA"/>
    <w:rsid w:val="00123F6F"/>
    <w:rsid w:val="0012532D"/>
    <w:rsid w:val="001254A2"/>
    <w:rsid w:val="0012559C"/>
    <w:rsid w:val="00125CE7"/>
    <w:rsid w:val="00125D3D"/>
    <w:rsid w:val="0012603B"/>
    <w:rsid w:val="00126D6D"/>
    <w:rsid w:val="00127010"/>
    <w:rsid w:val="00127407"/>
    <w:rsid w:val="001278C8"/>
    <w:rsid w:val="00127ED2"/>
    <w:rsid w:val="00130329"/>
    <w:rsid w:val="001304B0"/>
    <w:rsid w:val="001309DE"/>
    <w:rsid w:val="00130C2E"/>
    <w:rsid w:val="00130FC0"/>
    <w:rsid w:val="0013106C"/>
    <w:rsid w:val="001314A4"/>
    <w:rsid w:val="00132269"/>
    <w:rsid w:val="001323B6"/>
    <w:rsid w:val="00132A16"/>
    <w:rsid w:val="00132AFA"/>
    <w:rsid w:val="00132B3B"/>
    <w:rsid w:val="0013306C"/>
    <w:rsid w:val="00133114"/>
    <w:rsid w:val="00133489"/>
    <w:rsid w:val="00134007"/>
    <w:rsid w:val="00134189"/>
    <w:rsid w:val="001343A7"/>
    <w:rsid w:val="0013470C"/>
    <w:rsid w:val="00134855"/>
    <w:rsid w:val="00134B3A"/>
    <w:rsid w:val="00134D87"/>
    <w:rsid w:val="001368B3"/>
    <w:rsid w:val="001368CC"/>
    <w:rsid w:val="0013697E"/>
    <w:rsid w:val="00137267"/>
    <w:rsid w:val="001374BC"/>
    <w:rsid w:val="00137523"/>
    <w:rsid w:val="001375AA"/>
    <w:rsid w:val="001402B2"/>
    <w:rsid w:val="00140A8B"/>
    <w:rsid w:val="00140D55"/>
    <w:rsid w:val="00140DD2"/>
    <w:rsid w:val="001421AA"/>
    <w:rsid w:val="00142373"/>
    <w:rsid w:val="00142682"/>
    <w:rsid w:val="0014288F"/>
    <w:rsid w:val="00142F81"/>
    <w:rsid w:val="0014348B"/>
    <w:rsid w:val="00143CC5"/>
    <w:rsid w:val="00143E9B"/>
    <w:rsid w:val="00143FC9"/>
    <w:rsid w:val="00144236"/>
    <w:rsid w:val="00144723"/>
    <w:rsid w:val="00145BD5"/>
    <w:rsid w:val="00145FB6"/>
    <w:rsid w:val="001460A1"/>
    <w:rsid w:val="0014640E"/>
    <w:rsid w:val="0014685D"/>
    <w:rsid w:val="001474A9"/>
    <w:rsid w:val="001476C0"/>
    <w:rsid w:val="001476C9"/>
    <w:rsid w:val="00150222"/>
    <w:rsid w:val="001503DA"/>
    <w:rsid w:val="00150448"/>
    <w:rsid w:val="00150F87"/>
    <w:rsid w:val="0015135C"/>
    <w:rsid w:val="00151AD7"/>
    <w:rsid w:val="00151BC4"/>
    <w:rsid w:val="0015274D"/>
    <w:rsid w:val="0015275A"/>
    <w:rsid w:val="00152844"/>
    <w:rsid w:val="00152A56"/>
    <w:rsid w:val="00152CFB"/>
    <w:rsid w:val="00153118"/>
    <w:rsid w:val="00153FE9"/>
    <w:rsid w:val="001544AF"/>
    <w:rsid w:val="00154657"/>
    <w:rsid w:val="00154DBD"/>
    <w:rsid w:val="00154E95"/>
    <w:rsid w:val="001550D2"/>
    <w:rsid w:val="001558F3"/>
    <w:rsid w:val="00155C71"/>
    <w:rsid w:val="00155DD0"/>
    <w:rsid w:val="00155E9B"/>
    <w:rsid w:val="001560B6"/>
    <w:rsid w:val="001561C4"/>
    <w:rsid w:val="00157006"/>
    <w:rsid w:val="001570CE"/>
    <w:rsid w:val="00157B25"/>
    <w:rsid w:val="00157C8E"/>
    <w:rsid w:val="00160A84"/>
    <w:rsid w:val="00160FF2"/>
    <w:rsid w:val="0016109C"/>
    <w:rsid w:val="00162398"/>
    <w:rsid w:val="00162DB3"/>
    <w:rsid w:val="00162EE7"/>
    <w:rsid w:val="001631AD"/>
    <w:rsid w:val="001632C3"/>
    <w:rsid w:val="001633A8"/>
    <w:rsid w:val="00163607"/>
    <w:rsid w:val="00163FD1"/>
    <w:rsid w:val="00164174"/>
    <w:rsid w:val="00164B62"/>
    <w:rsid w:val="00164BBD"/>
    <w:rsid w:val="00164D1A"/>
    <w:rsid w:val="001650E4"/>
    <w:rsid w:val="0016613A"/>
    <w:rsid w:val="001662BE"/>
    <w:rsid w:val="00166A71"/>
    <w:rsid w:val="001673DF"/>
    <w:rsid w:val="001674BB"/>
    <w:rsid w:val="001677F6"/>
    <w:rsid w:val="001706AF"/>
    <w:rsid w:val="00170AB8"/>
    <w:rsid w:val="00171246"/>
    <w:rsid w:val="00171EFA"/>
    <w:rsid w:val="00171F14"/>
    <w:rsid w:val="00172418"/>
    <w:rsid w:val="00172EA1"/>
    <w:rsid w:val="00173081"/>
    <w:rsid w:val="0017371A"/>
    <w:rsid w:val="00173A17"/>
    <w:rsid w:val="001740BC"/>
    <w:rsid w:val="0017500B"/>
    <w:rsid w:val="00175756"/>
    <w:rsid w:val="0017610B"/>
    <w:rsid w:val="0017689E"/>
    <w:rsid w:val="001773F8"/>
    <w:rsid w:val="001800DF"/>
    <w:rsid w:val="00181375"/>
    <w:rsid w:val="0018150F"/>
    <w:rsid w:val="0018198F"/>
    <w:rsid w:val="00181E20"/>
    <w:rsid w:val="00182973"/>
    <w:rsid w:val="00183599"/>
    <w:rsid w:val="0018396F"/>
    <w:rsid w:val="00183E1F"/>
    <w:rsid w:val="00184583"/>
    <w:rsid w:val="001845AA"/>
    <w:rsid w:val="001845AE"/>
    <w:rsid w:val="00184974"/>
    <w:rsid w:val="0018502B"/>
    <w:rsid w:val="00185196"/>
    <w:rsid w:val="00186187"/>
    <w:rsid w:val="00186264"/>
    <w:rsid w:val="001868F7"/>
    <w:rsid w:val="00186A66"/>
    <w:rsid w:val="00186FD9"/>
    <w:rsid w:val="001870F2"/>
    <w:rsid w:val="001871CA"/>
    <w:rsid w:val="001871F5"/>
    <w:rsid w:val="00187A14"/>
    <w:rsid w:val="00187AA5"/>
    <w:rsid w:val="00187BAD"/>
    <w:rsid w:val="00190330"/>
    <w:rsid w:val="001914B4"/>
    <w:rsid w:val="00192354"/>
    <w:rsid w:val="00192BFA"/>
    <w:rsid w:val="0019314C"/>
    <w:rsid w:val="001937F8"/>
    <w:rsid w:val="00193AAC"/>
    <w:rsid w:val="00193D52"/>
    <w:rsid w:val="00194000"/>
    <w:rsid w:val="00194891"/>
    <w:rsid w:val="00194B97"/>
    <w:rsid w:val="00194CA8"/>
    <w:rsid w:val="00194CD7"/>
    <w:rsid w:val="0019542A"/>
    <w:rsid w:val="001954B7"/>
    <w:rsid w:val="0019555E"/>
    <w:rsid w:val="00195977"/>
    <w:rsid w:val="00195DFD"/>
    <w:rsid w:val="00196012"/>
    <w:rsid w:val="00197008"/>
    <w:rsid w:val="00197072"/>
    <w:rsid w:val="001970FC"/>
    <w:rsid w:val="0019764D"/>
    <w:rsid w:val="001A0792"/>
    <w:rsid w:val="001A09E3"/>
    <w:rsid w:val="001A0E52"/>
    <w:rsid w:val="001A140E"/>
    <w:rsid w:val="001A1B39"/>
    <w:rsid w:val="001A2089"/>
    <w:rsid w:val="001A2F33"/>
    <w:rsid w:val="001A33A9"/>
    <w:rsid w:val="001A368B"/>
    <w:rsid w:val="001A36E8"/>
    <w:rsid w:val="001A3BB6"/>
    <w:rsid w:val="001A413C"/>
    <w:rsid w:val="001A4E70"/>
    <w:rsid w:val="001A56D9"/>
    <w:rsid w:val="001A5B7E"/>
    <w:rsid w:val="001A6162"/>
    <w:rsid w:val="001A6783"/>
    <w:rsid w:val="001A6A45"/>
    <w:rsid w:val="001A7569"/>
    <w:rsid w:val="001A779F"/>
    <w:rsid w:val="001A7A49"/>
    <w:rsid w:val="001B013A"/>
    <w:rsid w:val="001B04CB"/>
    <w:rsid w:val="001B0781"/>
    <w:rsid w:val="001B0F46"/>
    <w:rsid w:val="001B1816"/>
    <w:rsid w:val="001B2967"/>
    <w:rsid w:val="001B2C6B"/>
    <w:rsid w:val="001B2E28"/>
    <w:rsid w:val="001B39E7"/>
    <w:rsid w:val="001B3C7F"/>
    <w:rsid w:val="001B3D8C"/>
    <w:rsid w:val="001B3E18"/>
    <w:rsid w:val="001B3EFB"/>
    <w:rsid w:val="001B3F3D"/>
    <w:rsid w:val="001B41D4"/>
    <w:rsid w:val="001B422E"/>
    <w:rsid w:val="001B42D6"/>
    <w:rsid w:val="001B439B"/>
    <w:rsid w:val="001B4432"/>
    <w:rsid w:val="001B63D8"/>
    <w:rsid w:val="001B6819"/>
    <w:rsid w:val="001B6B10"/>
    <w:rsid w:val="001B6BC3"/>
    <w:rsid w:val="001B7D97"/>
    <w:rsid w:val="001B7E3C"/>
    <w:rsid w:val="001C018E"/>
    <w:rsid w:val="001C0623"/>
    <w:rsid w:val="001C06C7"/>
    <w:rsid w:val="001C0EB4"/>
    <w:rsid w:val="001C0F1F"/>
    <w:rsid w:val="001C0F23"/>
    <w:rsid w:val="001C1C42"/>
    <w:rsid w:val="001C1F2F"/>
    <w:rsid w:val="001C220D"/>
    <w:rsid w:val="001C2259"/>
    <w:rsid w:val="001C2367"/>
    <w:rsid w:val="001C26ED"/>
    <w:rsid w:val="001C26F8"/>
    <w:rsid w:val="001C28AF"/>
    <w:rsid w:val="001C3ACA"/>
    <w:rsid w:val="001C4335"/>
    <w:rsid w:val="001C44E5"/>
    <w:rsid w:val="001C46CB"/>
    <w:rsid w:val="001C4BE7"/>
    <w:rsid w:val="001C4EBB"/>
    <w:rsid w:val="001C5624"/>
    <w:rsid w:val="001C592C"/>
    <w:rsid w:val="001C5A00"/>
    <w:rsid w:val="001C60A9"/>
    <w:rsid w:val="001C6299"/>
    <w:rsid w:val="001C686B"/>
    <w:rsid w:val="001C6C85"/>
    <w:rsid w:val="001C7552"/>
    <w:rsid w:val="001C776D"/>
    <w:rsid w:val="001C77B3"/>
    <w:rsid w:val="001C7D0B"/>
    <w:rsid w:val="001C7D8A"/>
    <w:rsid w:val="001C7DC3"/>
    <w:rsid w:val="001D0652"/>
    <w:rsid w:val="001D0932"/>
    <w:rsid w:val="001D09FD"/>
    <w:rsid w:val="001D0E37"/>
    <w:rsid w:val="001D14A6"/>
    <w:rsid w:val="001D1F39"/>
    <w:rsid w:val="001D21B0"/>
    <w:rsid w:val="001D2455"/>
    <w:rsid w:val="001D2C15"/>
    <w:rsid w:val="001D2DCB"/>
    <w:rsid w:val="001D3547"/>
    <w:rsid w:val="001D3E04"/>
    <w:rsid w:val="001D4826"/>
    <w:rsid w:val="001D4CBC"/>
    <w:rsid w:val="001D5022"/>
    <w:rsid w:val="001D650F"/>
    <w:rsid w:val="001D65D9"/>
    <w:rsid w:val="001D68B8"/>
    <w:rsid w:val="001D75D8"/>
    <w:rsid w:val="001D7FC8"/>
    <w:rsid w:val="001D7FD3"/>
    <w:rsid w:val="001E02E9"/>
    <w:rsid w:val="001E03B2"/>
    <w:rsid w:val="001E0656"/>
    <w:rsid w:val="001E0B53"/>
    <w:rsid w:val="001E0C1A"/>
    <w:rsid w:val="001E0F42"/>
    <w:rsid w:val="001E116B"/>
    <w:rsid w:val="001E1443"/>
    <w:rsid w:val="001E1971"/>
    <w:rsid w:val="001E1AAD"/>
    <w:rsid w:val="001E203E"/>
    <w:rsid w:val="001E225E"/>
    <w:rsid w:val="001E2897"/>
    <w:rsid w:val="001E29A6"/>
    <w:rsid w:val="001E36A4"/>
    <w:rsid w:val="001E3C51"/>
    <w:rsid w:val="001E3C6C"/>
    <w:rsid w:val="001E44F4"/>
    <w:rsid w:val="001E46AC"/>
    <w:rsid w:val="001E4D3F"/>
    <w:rsid w:val="001E632F"/>
    <w:rsid w:val="001E6699"/>
    <w:rsid w:val="001E6E72"/>
    <w:rsid w:val="001E7369"/>
    <w:rsid w:val="001E75BE"/>
    <w:rsid w:val="001F1BAD"/>
    <w:rsid w:val="001F1FBE"/>
    <w:rsid w:val="001F20C7"/>
    <w:rsid w:val="001F2E1C"/>
    <w:rsid w:val="001F2E45"/>
    <w:rsid w:val="001F31A9"/>
    <w:rsid w:val="001F3484"/>
    <w:rsid w:val="001F3936"/>
    <w:rsid w:val="001F3DE3"/>
    <w:rsid w:val="001F3F86"/>
    <w:rsid w:val="001F4268"/>
    <w:rsid w:val="001F470F"/>
    <w:rsid w:val="001F4E52"/>
    <w:rsid w:val="001F4F96"/>
    <w:rsid w:val="001F56E4"/>
    <w:rsid w:val="001F600F"/>
    <w:rsid w:val="001F6210"/>
    <w:rsid w:val="001F6B61"/>
    <w:rsid w:val="001F7339"/>
    <w:rsid w:val="001F7417"/>
    <w:rsid w:val="001F7914"/>
    <w:rsid w:val="001F7AA5"/>
    <w:rsid w:val="001F7FBA"/>
    <w:rsid w:val="0020064B"/>
    <w:rsid w:val="00200ED0"/>
    <w:rsid w:val="002012C2"/>
    <w:rsid w:val="002024CD"/>
    <w:rsid w:val="002026CA"/>
    <w:rsid w:val="00202798"/>
    <w:rsid w:val="00203168"/>
    <w:rsid w:val="0020318A"/>
    <w:rsid w:val="00203946"/>
    <w:rsid w:val="00203A83"/>
    <w:rsid w:val="00203E79"/>
    <w:rsid w:val="00203FB4"/>
    <w:rsid w:val="00204063"/>
    <w:rsid w:val="00204212"/>
    <w:rsid w:val="0020450C"/>
    <w:rsid w:val="00204BF0"/>
    <w:rsid w:val="00204E63"/>
    <w:rsid w:val="002051D1"/>
    <w:rsid w:val="0020537E"/>
    <w:rsid w:val="002056F1"/>
    <w:rsid w:val="00205B63"/>
    <w:rsid w:val="00205E73"/>
    <w:rsid w:val="00205F13"/>
    <w:rsid w:val="0020620C"/>
    <w:rsid w:val="0020655A"/>
    <w:rsid w:val="00206BBA"/>
    <w:rsid w:val="002071BE"/>
    <w:rsid w:val="00207482"/>
    <w:rsid w:val="00207676"/>
    <w:rsid w:val="00207773"/>
    <w:rsid w:val="00207F89"/>
    <w:rsid w:val="00207FAF"/>
    <w:rsid w:val="0021045D"/>
    <w:rsid w:val="00210957"/>
    <w:rsid w:val="00210C6F"/>
    <w:rsid w:val="00210DB3"/>
    <w:rsid w:val="00210F50"/>
    <w:rsid w:val="00211100"/>
    <w:rsid w:val="0021150D"/>
    <w:rsid w:val="00211604"/>
    <w:rsid w:val="00211E44"/>
    <w:rsid w:val="002125E0"/>
    <w:rsid w:val="00212DA5"/>
    <w:rsid w:val="0021320E"/>
    <w:rsid w:val="0021361A"/>
    <w:rsid w:val="00214B48"/>
    <w:rsid w:val="00214C12"/>
    <w:rsid w:val="0021515A"/>
    <w:rsid w:val="00215636"/>
    <w:rsid w:val="002158C3"/>
    <w:rsid w:val="00215E12"/>
    <w:rsid w:val="00215F0C"/>
    <w:rsid w:val="0021614B"/>
    <w:rsid w:val="00217307"/>
    <w:rsid w:val="00217B82"/>
    <w:rsid w:val="002200BE"/>
    <w:rsid w:val="0022076E"/>
    <w:rsid w:val="0022079F"/>
    <w:rsid w:val="00220E3E"/>
    <w:rsid w:val="002210D5"/>
    <w:rsid w:val="00221956"/>
    <w:rsid w:val="00221A52"/>
    <w:rsid w:val="00221AC8"/>
    <w:rsid w:val="002221CF"/>
    <w:rsid w:val="0022279A"/>
    <w:rsid w:val="00223E0B"/>
    <w:rsid w:val="002245D6"/>
    <w:rsid w:val="002246DE"/>
    <w:rsid w:val="002249B3"/>
    <w:rsid w:val="002257AA"/>
    <w:rsid w:val="00225DDD"/>
    <w:rsid w:val="00225FF5"/>
    <w:rsid w:val="00227C3F"/>
    <w:rsid w:val="00227F04"/>
    <w:rsid w:val="002304D1"/>
    <w:rsid w:val="00230F9B"/>
    <w:rsid w:val="00232030"/>
    <w:rsid w:val="00232320"/>
    <w:rsid w:val="002329C4"/>
    <w:rsid w:val="00232FFE"/>
    <w:rsid w:val="002333EC"/>
    <w:rsid w:val="0023511B"/>
    <w:rsid w:val="00235281"/>
    <w:rsid w:val="00235483"/>
    <w:rsid w:val="00235556"/>
    <w:rsid w:val="0023565C"/>
    <w:rsid w:val="00236B67"/>
    <w:rsid w:val="00236C32"/>
    <w:rsid w:val="002373C5"/>
    <w:rsid w:val="00237A5F"/>
    <w:rsid w:val="00237CAC"/>
    <w:rsid w:val="00237FC0"/>
    <w:rsid w:val="002400D6"/>
    <w:rsid w:val="002403CE"/>
    <w:rsid w:val="00240534"/>
    <w:rsid w:val="002408C6"/>
    <w:rsid w:val="00241BF0"/>
    <w:rsid w:val="00241DE6"/>
    <w:rsid w:val="00241F4D"/>
    <w:rsid w:val="002420B9"/>
    <w:rsid w:val="00242DD8"/>
    <w:rsid w:val="002437D5"/>
    <w:rsid w:val="0024439E"/>
    <w:rsid w:val="00244BC8"/>
    <w:rsid w:val="00244EBA"/>
    <w:rsid w:val="00245045"/>
    <w:rsid w:val="00245353"/>
    <w:rsid w:val="00245761"/>
    <w:rsid w:val="00246ECD"/>
    <w:rsid w:val="002472D0"/>
    <w:rsid w:val="002476C8"/>
    <w:rsid w:val="00247921"/>
    <w:rsid w:val="002502B0"/>
    <w:rsid w:val="0025041D"/>
    <w:rsid w:val="002505F3"/>
    <w:rsid w:val="0025089B"/>
    <w:rsid w:val="00250A4B"/>
    <w:rsid w:val="00250DEB"/>
    <w:rsid w:val="00250F89"/>
    <w:rsid w:val="002511B1"/>
    <w:rsid w:val="0025147B"/>
    <w:rsid w:val="00251695"/>
    <w:rsid w:val="00251970"/>
    <w:rsid w:val="00251B6D"/>
    <w:rsid w:val="002527AA"/>
    <w:rsid w:val="00252AEC"/>
    <w:rsid w:val="00252B2A"/>
    <w:rsid w:val="002530EB"/>
    <w:rsid w:val="002536ED"/>
    <w:rsid w:val="00253A4A"/>
    <w:rsid w:val="00253D3B"/>
    <w:rsid w:val="002543C3"/>
    <w:rsid w:val="002548EE"/>
    <w:rsid w:val="00254BF3"/>
    <w:rsid w:val="00254D5A"/>
    <w:rsid w:val="0025502B"/>
    <w:rsid w:val="002550B0"/>
    <w:rsid w:val="00255F73"/>
    <w:rsid w:val="00256C9B"/>
    <w:rsid w:val="00257541"/>
    <w:rsid w:val="00257903"/>
    <w:rsid w:val="0026022E"/>
    <w:rsid w:val="002617FF"/>
    <w:rsid w:val="00261B95"/>
    <w:rsid w:val="00261BC7"/>
    <w:rsid w:val="00261ED8"/>
    <w:rsid w:val="002625FF"/>
    <w:rsid w:val="0026273B"/>
    <w:rsid w:val="002629C4"/>
    <w:rsid w:val="002634A9"/>
    <w:rsid w:val="00263972"/>
    <w:rsid w:val="00263E89"/>
    <w:rsid w:val="0026401D"/>
    <w:rsid w:val="0026488F"/>
    <w:rsid w:val="00265056"/>
    <w:rsid w:val="00265152"/>
    <w:rsid w:val="0026562F"/>
    <w:rsid w:val="0026579C"/>
    <w:rsid w:val="002657C9"/>
    <w:rsid w:val="00265BF6"/>
    <w:rsid w:val="00265D46"/>
    <w:rsid w:val="00266007"/>
    <w:rsid w:val="00266431"/>
    <w:rsid w:val="0026644F"/>
    <w:rsid w:val="00266E62"/>
    <w:rsid w:val="0026732C"/>
    <w:rsid w:val="0026749A"/>
    <w:rsid w:val="00267B07"/>
    <w:rsid w:val="00267C85"/>
    <w:rsid w:val="00267CAA"/>
    <w:rsid w:val="00267FC9"/>
    <w:rsid w:val="00270325"/>
    <w:rsid w:val="002703D9"/>
    <w:rsid w:val="002703EC"/>
    <w:rsid w:val="0027047A"/>
    <w:rsid w:val="00270BDC"/>
    <w:rsid w:val="00270C36"/>
    <w:rsid w:val="00270FBF"/>
    <w:rsid w:val="002711C1"/>
    <w:rsid w:val="0027153C"/>
    <w:rsid w:val="0027172F"/>
    <w:rsid w:val="002720E3"/>
    <w:rsid w:val="00272268"/>
    <w:rsid w:val="00273029"/>
    <w:rsid w:val="0027324D"/>
    <w:rsid w:val="002734F9"/>
    <w:rsid w:val="00273ACC"/>
    <w:rsid w:val="0027415F"/>
    <w:rsid w:val="0027420F"/>
    <w:rsid w:val="00274A07"/>
    <w:rsid w:val="00275415"/>
    <w:rsid w:val="0027548B"/>
    <w:rsid w:val="002757CC"/>
    <w:rsid w:val="00275961"/>
    <w:rsid w:val="00275F10"/>
    <w:rsid w:val="00276D1E"/>
    <w:rsid w:val="00277689"/>
    <w:rsid w:val="00277871"/>
    <w:rsid w:val="00277A0E"/>
    <w:rsid w:val="00281B72"/>
    <w:rsid w:val="00282648"/>
    <w:rsid w:val="002826CB"/>
    <w:rsid w:val="00282838"/>
    <w:rsid w:val="0028301D"/>
    <w:rsid w:val="00283C5D"/>
    <w:rsid w:val="0028414F"/>
    <w:rsid w:val="00284B77"/>
    <w:rsid w:val="00284B7A"/>
    <w:rsid w:val="002853CA"/>
    <w:rsid w:val="00285FE2"/>
    <w:rsid w:val="0028635F"/>
    <w:rsid w:val="002872D7"/>
    <w:rsid w:val="00287B1F"/>
    <w:rsid w:val="00287B55"/>
    <w:rsid w:val="00287B74"/>
    <w:rsid w:val="00287EFF"/>
    <w:rsid w:val="00287F07"/>
    <w:rsid w:val="002907E7"/>
    <w:rsid w:val="00291050"/>
    <w:rsid w:val="00291129"/>
    <w:rsid w:val="00291538"/>
    <w:rsid w:val="00291861"/>
    <w:rsid w:val="0029231A"/>
    <w:rsid w:val="00292A02"/>
    <w:rsid w:val="00292C9F"/>
    <w:rsid w:val="00293399"/>
    <w:rsid w:val="002935F3"/>
    <w:rsid w:val="002938F1"/>
    <w:rsid w:val="00293E39"/>
    <w:rsid w:val="002940DC"/>
    <w:rsid w:val="002941CC"/>
    <w:rsid w:val="0029437A"/>
    <w:rsid w:val="00294C6A"/>
    <w:rsid w:val="00294FA7"/>
    <w:rsid w:val="00295913"/>
    <w:rsid w:val="00295C9C"/>
    <w:rsid w:val="002961DF"/>
    <w:rsid w:val="00296D95"/>
    <w:rsid w:val="00296FC8"/>
    <w:rsid w:val="0029724B"/>
    <w:rsid w:val="002972AF"/>
    <w:rsid w:val="00297534"/>
    <w:rsid w:val="002976B8"/>
    <w:rsid w:val="002A1617"/>
    <w:rsid w:val="002A1D37"/>
    <w:rsid w:val="002A24DB"/>
    <w:rsid w:val="002A284B"/>
    <w:rsid w:val="002A2A1A"/>
    <w:rsid w:val="002A3382"/>
    <w:rsid w:val="002A37AF"/>
    <w:rsid w:val="002A3990"/>
    <w:rsid w:val="002A3DF2"/>
    <w:rsid w:val="002A425C"/>
    <w:rsid w:val="002A4368"/>
    <w:rsid w:val="002A46EB"/>
    <w:rsid w:val="002A48B0"/>
    <w:rsid w:val="002A4D61"/>
    <w:rsid w:val="002A505F"/>
    <w:rsid w:val="002A5F86"/>
    <w:rsid w:val="002A61D0"/>
    <w:rsid w:val="002A6239"/>
    <w:rsid w:val="002A69B4"/>
    <w:rsid w:val="002A6F46"/>
    <w:rsid w:val="002A7148"/>
    <w:rsid w:val="002A7419"/>
    <w:rsid w:val="002A745E"/>
    <w:rsid w:val="002A7B0C"/>
    <w:rsid w:val="002B02D0"/>
    <w:rsid w:val="002B08FD"/>
    <w:rsid w:val="002B0990"/>
    <w:rsid w:val="002B0B63"/>
    <w:rsid w:val="002B0D2E"/>
    <w:rsid w:val="002B0F4A"/>
    <w:rsid w:val="002B1281"/>
    <w:rsid w:val="002B12FF"/>
    <w:rsid w:val="002B17A5"/>
    <w:rsid w:val="002B207E"/>
    <w:rsid w:val="002B219B"/>
    <w:rsid w:val="002B2274"/>
    <w:rsid w:val="002B326B"/>
    <w:rsid w:val="002B3744"/>
    <w:rsid w:val="002B3A52"/>
    <w:rsid w:val="002B3E5A"/>
    <w:rsid w:val="002B4051"/>
    <w:rsid w:val="002B4359"/>
    <w:rsid w:val="002B439E"/>
    <w:rsid w:val="002B440B"/>
    <w:rsid w:val="002B4C65"/>
    <w:rsid w:val="002B502F"/>
    <w:rsid w:val="002B5F03"/>
    <w:rsid w:val="002B648A"/>
    <w:rsid w:val="002B6611"/>
    <w:rsid w:val="002B6B78"/>
    <w:rsid w:val="002B6C2B"/>
    <w:rsid w:val="002B71E9"/>
    <w:rsid w:val="002B75A4"/>
    <w:rsid w:val="002C059E"/>
    <w:rsid w:val="002C0760"/>
    <w:rsid w:val="002C0A9B"/>
    <w:rsid w:val="002C0D68"/>
    <w:rsid w:val="002C1C70"/>
    <w:rsid w:val="002C1F56"/>
    <w:rsid w:val="002C2254"/>
    <w:rsid w:val="002C254F"/>
    <w:rsid w:val="002C2AB9"/>
    <w:rsid w:val="002C2BB8"/>
    <w:rsid w:val="002C2C30"/>
    <w:rsid w:val="002C2DD9"/>
    <w:rsid w:val="002C36D6"/>
    <w:rsid w:val="002C4AA0"/>
    <w:rsid w:val="002C4F22"/>
    <w:rsid w:val="002C5164"/>
    <w:rsid w:val="002C5413"/>
    <w:rsid w:val="002C54B1"/>
    <w:rsid w:val="002C5A49"/>
    <w:rsid w:val="002C6061"/>
    <w:rsid w:val="002C6362"/>
    <w:rsid w:val="002C69D7"/>
    <w:rsid w:val="002C7099"/>
    <w:rsid w:val="002C77AB"/>
    <w:rsid w:val="002C77DD"/>
    <w:rsid w:val="002C7811"/>
    <w:rsid w:val="002D0140"/>
    <w:rsid w:val="002D0FA6"/>
    <w:rsid w:val="002D19E6"/>
    <w:rsid w:val="002D218D"/>
    <w:rsid w:val="002D22A8"/>
    <w:rsid w:val="002D29CD"/>
    <w:rsid w:val="002D2EA6"/>
    <w:rsid w:val="002D33EC"/>
    <w:rsid w:val="002D40BA"/>
    <w:rsid w:val="002D44C8"/>
    <w:rsid w:val="002D4868"/>
    <w:rsid w:val="002D4DD5"/>
    <w:rsid w:val="002D5444"/>
    <w:rsid w:val="002D5AA3"/>
    <w:rsid w:val="002D6BC4"/>
    <w:rsid w:val="002D782F"/>
    <w:rsid w:val="002D78F8"/>
    <w:rsid w:val="002D7ACF"/>
    <w:rsid w:val="002D7E6F"/>
    <w:rsid w:val="002E0CEA"/>
    <w:rsid w:val="002E1136"/>
    <w:rsid w:val="002E2925"/>
    <w:rsid w:val="002E29F0"/>
    <w:rsid w:val="002E2A19"/>
    <w:rsid w:val="002E2A25"/>
    <w:rsid w:val="002E2A34"/>
    <w:rsid w:val="002E2ECB"/>
    <w:rsid w:val="002E40CF"/>
    <w:rsid w:val="002E4541"/>
    <w:rsid w:val="002E4D69"/>
    <w:rsid w:val="002E525D"/>
    <w:rsid w:val="002E53D2"/>
    <w:rsid w:val="002E5F54"/>
    <w:rsid w:val="002E6187"/>
    <w:rsid w:val="002E62DA"/>
    <w:rsid w:val="002E69E4"/>
    <w:rsid w:val="002E6BC3"/>
    <w:rsid w:val="002E718F"/>
    <w:rsid w:val="002E7578"/>
    <w:rsid w:val="002E7748"/>
    <w:rsid w:val="002F00B0"/>
    <w:rsid w:val="002F160F"/>
    <w:rsid w:val="002F1663"/>
    <w:rsid w:val="002F171C"/>
    <w:rsid w:val="002F17BD"/>
    <w:rsid w:val="002F190B"/>
    <w:rsid w:val="002F192E"/>
    <w:rsid w:val="002F1A2B"/>
    <w:rsid w:val="002F1B80"/>
    <w:rsid w:val="002F1F57"/>
    <w:rsid w:val="002F2240"/>
    <w:rsid w:val="002F2262"/>
    <w:rsid w:val="002F2E92"/>
    <w:rsid w:val="002F2EA5"/>
    <w:rsid w:val="002F31B8"/>
    <w:rsid w:val="002F331E"/>
    <w:rsid w:val="002F3B01"/>
    <w:rsid w:val="002F4488"/>
    <w:rsid w:val="002F4D6E"/>
    <w:rsid w:val="002F5A97"/>
    <w:rsid w:val="002F6102"/>
    <w:rsid w:val="002F69A4"/>
    <w:rsid w:val="002F6AD9"/>
    <w:rsid w:val="002F6B80"/>
    <w:rsid w:val="002F6BA8"/>
    <w:rsid w:val="002F6C2B"/>
    <w:rsid w:val="002F7DAB"/>
    <w:rsid w:val="00300082"/>
    <w:rsid w:val="003002DF"/>
    <w:rsid w:val="00300C21"/>
    <w:rsid w:val="00300E4C"/>
    <w:rsid w:val="00301140"/>
    <w:rsid w:val="00301280"/>
    <w:rsid w:val="0030185D"/>
    <w:rsid w:val="0030189D"/>
    <w:rsid w:val="003018E6"/>
    <w:rsid w:val="003020BC"/>
    <w:rsid w:val="003020FF"/>
    <w:rsid w:val="00302EA3"/>
    <w:rsid w:val="003039F6"/>
    <w:rsid w:val="00304452"/>
    <w:rsid w:val="00304632"/>
    <w:rsid w:val="003047AB"/>
    <w:rsid w:val="00304EE7"/>
    <w:rsid w:val="00304FBF"/>
    <w:rsid w:val="00305544"/>
    <w:rsid w:val="00305F16"/>
    <w:rsid w:val="00306E69"/>
    <w:rsid w:val="00306E70"/>
    <w:rsid w:val="00307175"/>
    <w:rsid w:val="00307594"/>
    <w:rsid w:val="00307698"/>
    <w:rsid w:val="00307E72"/>
    <w:rsid w:val="00310363"/>
    <w:rsid w:val="003107EC"/>
    <w:rsid w:val="003109ED"/>
    <w:rsid w:val="00310D46"/>
    <w:rsid w:val="00310EBC"/>
    <w:rsid w:val="0031131C"/>
    <w:rsid w:val="00311535"/>
    <w:rsid w:val="003117C5"/>
    <w:rsid w:val="00311AEE"/>
    <w:rsid w:val="00311B41"/>
    <w:rsid w:val="00311BCB"/>
    <w:rsid w:val="00312671"/>
    <w:rsid w:val="00312AB4"/>
    <w:rsid w:val="00312C11"/>
    <w:rsid w:val="00312D5E"/>
    <w:rsid w:val="00312D77"/>
    <w:rsid w:val="00312E78"/>
    <w:rsid w:val="00312FB2"/>
    <w:rsid w:val="003134D7"/>
    <w:rsid w:val="0031350F"/>
    <w:rsid w:val="00313AD8"/>
    <w:rsid w:val="00313F33"/>
    <w:rsid w:val="00314328"/>
    <w:rsid w:val="003143B9"/>
    <w:rsid w:val="003144B9"/>
    <w:rsid w:val="0031478B"/>
    <w:rsid w:val="00315551"/>
    <w:rsid w:val="0031575D"/>
    <w:rsid w:val="003157FE"/>
    <w:rsid w:val="00315826"/>
    <w:rsid w:val="00315FCA"/>
    <w:rsid w:val="0031690C"/>
    <w:rsid w:val="00316C2D"/>
    <w:rsid w:val="00316DE8"/>
    <w:rsid w:val="00316EFD"/>
    <w:rsid w:val="00317236"/>
    <w:rsid w:val="003173A5"/>
    <w:rsid w:val="00317791"/>
    <w:rsid w:val="00317FE4"/>
    <w:rsid w:val="003204DB"/>
    <w:rsid w:val="00321807"/>
    <w:rsid w:val="00322453"/>
    <w:rsid w:val="0032252B"/>
    <w:rsid w:val="00322693"/>
    <w:rsid w:val="00322B88"/>
    <w:rsid w:val="0032339F"/>
    <w:rsid w:val="003236F1"/>
    <w:rsid w:val="00323B87"/>
    <w:rsid w:val="0032403E"/>
    <w:rsid w:val="00324A28"/>
    <w:rsid w:val="00324F8B"/>
    <w:rsid w:val="00325400"/>
    <w:rsid w:val="00325864"/>
    <w:rsid w:val="00326FC1"/>
    <w:rsid w:val="00327005"/>
    <w:rsid w:val="003271BC"/>
    <w:rsid w:val="00327200"/>
    <w:rsid w:val="00327781"/>
    <w:rsid w:val="003317C2"/>
    <w:rsid w:val="00331AB4"/>
    <w:rsid w:val="00332056"/>
    <w:rsid w:val="0033278A"/>
    <w:rsid w:val="00332D95"/>
    <w:rsid w:val="00332DA0"/>
    <w:rsid w:val="00333130"/>
    <w:rsid w:val="0033353F"/>
    <w:rsid w:val="00333DBD"/>
    <w:rsid w:val="0033404F"/>
    <w:rsid w:val="003346B2"/>
    <w:rsid w:val="003349E3"/>
    <w:rsid w:val="00334A03"/>
    <w:rsid w:val="00334AB3"/>
    <w:rsid w:val="00335624"/>
    <w:rsid w:val="00335C08"/>
    <w:rsid w:val="00336595"/>
    <w:rsid w:val="00336871"/>
    <w:rsid w:val="00336DEA"/>
    <w:rsid w:val="003372D6"/>
    <w:rsid w:val="003375E7"/>
    <w:rsid w:val="0033786E"/>
    <w:rsid w:val="00337B86"/>
    <w:rsid w:val="00337C9C"/>
    <w:rsid w:val="00337E2E"/>
    <w:rsid w:val="00337E72"/>
    <w:rsid w:val="003401EB"/>
    <w:rsid w:val="003401F4"/>
    <w:rsid w:val="00340205"/>
    <w:rsid w:val="00340457"/>
    <w:rsid w:val="00340F01"/>
    <w:rsid w:val="00341698"/>
    <w:rsid w:val="00341C5F"/>
    <w:rsid w:val="00341ECE"/>
    <w:rsid w:val="003428FD"/>
    <w:rsid w:val="00342A4F"/>
    <w:rsid w:val="00342F83"/>
    <w:rsid w:val="003430AC"/>
    <w:rsid w:val="0034338F"/>
    <w:rsid w:val="00344307"/>
    <w:rsid w:val="0034436D"/>
    <w:rsid w:val="003445DC"/>
    <w:rsid w:val="0034477B"/>
    <w:rsid w:val="00344AA6"/>
    <w:rsid w:val="00345417"/>
    <w:rsid w:val="003458A5"/>
    <w:rsid w:val="00345AC5"/>
    <w:rsid w:val="003460FA"/>
    <w:rsid w:val="0034614D"/>
    <w:rsid w:val="00346367"/>
    <w:rsid w:val="00347A4F"/>
    <w:rsid w:val="00347E8C"/>
    <w:rsid w:val="00347E98"/>
    <w:rsid w:val="003510CE"/>
    <w:rsid w:val="003510ED"/>
    <w:rsid w:val="003512A2"/>
    <w:rsid w:val="0035165E"/>
    <w:rsid w:val="0035187C"/>
    <w:rsid w:val="00351CA3"/>
    <w:rsid w:val="00351F79"/>
    <w:rsid w:val="003520A7"/>
    <w:rsid w:val="00352183"/>
    <w:rsid w:val="00352222"/>
    <w:rsid w:val="003525FF"/>
    <w:rsid w:val="00352690"/>
    <w:rsid w:val="00352A53"/>
    <w:rsid w:val="00352BF6"/>
    <w:rsid w:val="00352C0C"/>
    <w:rsid w:val="00353548"/>
    <w:rsid w:val="00353838"/>
    <w:rsid w:val="00353891"/>
    <w:rsid w:val="00353C19"/>
    <w:rsid w:val="003542F5"/>
    <w:rsid w:val="00354C79"/>
    <w:rsid w:val="003550AD"/>
    <w:rsid w:val="0035570D"/>
    <w:rsid w:val="003557B7"/>
    <w:rsid w:val="00355967"/>
    <w:rsid w:val="00355EF7"/>
    <w:rsid w:val="00356112"/>
    <w:rsid w:val="00357225"/>
    <w:rsid w:val="003575B7"/>
    <w:rsid w:val="00357A34"/>
    <w:rsid w:val="00357A73"/>
    <w:rsid w:val="00360C54"/>
    <w:rsid w:val="00361001"/>
    <w:rsid w:val="0036102D"/>
    <w:rsid w:val="00361EAE"/>
    <w:rsid w:val="00362281"/>
    <w:rsid w:val="0036278B"/>
    <w:rsid w:val="00362813"/>
    <w:rsid w:val="00362D7F"/>
    <w:rsid w:val="00362EA7"/>
    <w:rsid w:val="00363210"/>
    <w:rsid w:val="0036345C"/>
    <w:rsid w:val="0036369E"/>
    <w:rsid w:val="00363EC9"/>
    <w:rsid w:val="00364791"/>
    <w:rsid w:val="00365D49"/>
    <w:rsid w:val="00366375"/>
    <w:rsid w:val="00366514"/>
    <w:rsid w:val="00366717"/>
    <w:rsid w:val="003668D9"/>
    <w:rsid w:val="00366BCD"/>
    <w:rsid w:val="00366F83"/>
    <w:rsid w:val="00367A2D"/>
    <w:rsid w:val="00367B4B"/>
    <w:rsid w:val="00370133"/>
    <w:rsid w:val="0037014F"/>
    <w:rsid w:val="00370C39"/>
    <w:rsid w:val="00370D3D"/>
    <w:rsid w:val="00370F87"/>
    <w:rsid w:val="00371213"/>
    <w:rsid w:val="003712A8"/>
    <w:rsid w:val="00371EF7"/>
    <w:rsid w:val="00371F0B"/>
    <w:rsid w:val="00371FC8"/>
    <w:rsid w:val="0037203F"/>
    <w:rsid w:val="00372F6D"/>
    <w:rsid w:val="00373082"/>
    <w:rsid w:val="00373470"/>
    <w:rsid w:val="00373552"/>
    <w:rsid w:val="00373693"/>
    <w:rsid w:val="00373E72"/>
    <w:rsid w:val="00374111"/>
    <w:rsid w:val="00374256"/>
    <w:rsid w:val="003745FF"/>
    <w:rsid w:val="00374758"/>
    <w:rsid w:val="00375294"/>
    <w:rsid w:val="00375593"/>
    <w:rsid w:val="00375773"/>
    <w:rsid w:val="00375A4D"/>
    <w:rsid w:val="00375F22"/>
    <w:rsid w:val="00376362"/>
    <w:rsid w:val="00376603"/>
    <w:rsid w:val="003768A3"/>
    <w:rsid w:val="00376D5F"/>
    <w:rsid w:val="00376FB4"/>
    <w:rsid w:val="00377B44"/>
    <w:rsid w:val="00380294"/>
    <w:rsid w:val="00380906"/>
    <w:rsid w:val="00380AE7"/>
    <w:rsid w:val="00381AD8"/>
    <w:rsid w:val="00381C16"/>
    <w:rsid w:val="00381E8F"/>
    <w:rsid w:val="003828F0"/>
    <w:rsid w:val="00382913"/>
    <w:rsid w:val="00382A21"/>
    <w:rsid w:val="00382D6A"/>
    <w:rsid w:val="00382DA8"/>
    <w:rsid w:val="00383282"/>
    <w:rsid w:val="003834A4"/>
    <w:rsid w:val="003834D5"/>
    <w:rsid w:val="00383542"/>
    <w:rsid w:val="003836DE"/>
    <w:rsid w:val="00383BDA"/>
    <w:rsid w:val="00383F73"/>
    <w:rsid w:val="003840A6"/>
    <w:rsid w:val="00384550"/>
    <w:rsid w:val="003848DB"/>
    <w:rsid w:val="00384B31"/>
    <w:rsid w:val="00385065"/>
    <w:rsid w:val="003851DB"/>
    <w:rsid w:val="00385864"/>
    <w:rsid w:val="0038667A"/>
    <w:rsid w:val="00386BC5"/>
    <w:rsid w:val="00386C07"/>
    <w:rsid w:val="00387969"/>
    <w:rsid w:val="00387A01"/>
    <w:rsid w:val="00387AF8"/>
    <w:rsid w:val="003908C6"/>
    <w:rsid w:val="00390DAC"/>
    <w:rsid w:val="00391436"/>
    <w:rsid w:val="003929F8"/>
    <w:rsid w:val="00392DEF"/>
    <w:rsid w:val="00393256"/>
    <w:rsid w:val="00393402"/>
    <w:rsid w:val="003936B3"/>
    <w:rsid w:val="003938F1"/>
    <w:rsid w:val="00393A1C"/>
    <w:rsid w:val="00393E7C"/>
    <w:rsid w:val="00394173"/>
    <w:rsid w:val="00394A72"/>
    <w:rsid w:val="00394BC8"/>
    <w:rsid w:val="00394F64"/>
    <w:rsid w:val="00395B8D"/>
    <w:rsid w:val="00395D46"/>
    <w:rsid w:val="00396024"/>
    <w:rsid w:val="0039650A"/>
    <w:rsid w:val="00396D62"/>
    <w:rsid w:val="00397079"/>
    <w:rsid w:val="003973B7"/>
    <w:rsid w:val="00397490"/>
    <w:rsid w:val="003975A6"/>
    <w:rsid w:val="003A0C27"/>
    <w:rsid w:val="003A13C6"/>
    <w:rsid w:val="003A1763"/>
    <w:rsid w:val="003A1773"/>
    <w:rsid w:val="003A1A91"/>
    <w:rsid w:val="003A2569"/>
    <w:rsid w:val="003A2618"/>
    <w:rsid w:val="003A2A3E"/>
    <w:rsid w:val="003A38DF"/>
    <w:rsid w:val="003A57F5"/>
    <w:rsid w:val="003A5A01"/>
    <w:rsid w:val="003A613C"/>
    <w:rsid w:val="003A7501"/>
    <w:rsid w:val="003A7958"/>
    <w:rsid w:val="003A7B14"/>
    <w:rsid w:val="003B065D"/>
    <w:rsid w:val="003B072E"/>
    <w:rsid w:val="003B124D"/>
    <w:rsid w:val="003B1398"/>
    <w:rsid w:val="003B184D"/>
    <w:rsid w:val="003B1A65"/>
    <w:rsid w:val="003B21A3"/>
    <w:rsid w:val="003B2463"/>
    <w:rsid w:val="003B28BF"/>
    <w:rsid w:val="003B31E7"/>
    <w:rsid w:val="003B3425"/>
    <w:rsid w:val="003B3B52"/>
    <w:rsid w:val="003B3DCF"/>
    <w:rsid w:val="003B4384"/>
    <w:rsid w:val="003B46FC"/>
    <w:rsid w:val="003B49E3"/>
    <w:rsid w:val="003B4B2C"/>
    <w:rsid w:val="003B5E85"/>
    <w:rsid w:val="003B6213"/>
    <w:rsid w:val="003B626D"/>
    <w:rsid w:val="003B62B9"/>
    <w:rsid w:val="003B64F5"/>
    <w:rsid w:val="003B70F1"/>
    <w:rsid w:val="003B75B5"/>
    <w:rsid w:val="003B7D33"/>
    <w:rsid w:val="003C02A2"/>
    <w:rsid w:val="003C058B"/>
    <w:rsid w:val="003C09CC"/>
    <w:rsid w:val="003C123D"/>
    <w:rsid w:val="003C16F1"/>
    <w:rsid w:val="003C17D4"/>
    <w:rsid w:val="003C21B3"/>
    <w:rsid w:val="003C24C4"/>
    <w:rsid w:val="003C2593"/>
    <w:rsid w:val="003C28DF"/>
    <w:rsid w:val="003C29F5"/>
    <w:rsid w:val="003C2B18"/>
    <w:rsid w:val="003C30E5"/>
    <w:rsid w:val="003C31F1"/>
    <w:rsid w:val="003C3238"/>
    <w:rsid w:val="003C33B6"/>
    <w:rsid w:val="003C3992"/>
    <w:rsid w:val="003C4102"/>
    <w:rsid w:val="003C41BF"/>
    <w:rsid w:val="003C41C9"/>
    <w:rsid w:val="003C4914"/>
    <w:rsid w:val="003C522F"/>
    <w:rsid w:val="003C52F3"/>
    <w:rsid w:val="003C5500"/>
    <w:rsid w:val="003C5694"/>
    <w:rsid w:val="003C5E38"/>
    <w:rsid w:val="003C6846"/>
    <w:rsid w:val="003C7E4A"/>
    <w:rsid w:val="003C7FE2"/>
    <w:rsid w:val="003D0044"/>
    <w:rsid w:val="003D0210"/>
    <w:rsid w:val="003D0469"/>
    <w:rsid w:val="003D087A"/>
    <w:rsid w:val="003D1462"/>
    <w:rsid w:val="003D2841"/>
    <w:rsid w:val="003D2942"/>
    <w:rsid w:val="003D2CEE"/>
    <w:rsid w:val="003D3158"/>
    <w:rsid w:val="003D3F61"/>
    <w:rsid w:val="003D5974"/>
    <w:rsid w:val="003D615F"/>
    <w:rsid w:val="003D6263"/>
    <w:rsid w:val="003D6531"/>
    <w:rsid w:val="003D6B46"/>
    <w:rsid w:val="003D6C25"/>
    <w:rsid w:val="003D78F1"/>
    <w:rsid w:val="003D7F36"/>
    <w:rsid w:val="003E030B"/>
    <w:rsid w:val="003E0993"/>
    <w:rsid w:val="003E0B4D"/>
    <w:rsid w:val="003E0E2C"/>
    <w:rsid w:val="003E0EE3"/>
    <w:rsid w:val="003E0FDE"/>
    <w:rsid w:val="003E15BC"/>
    <w:rsid w:val="003E19D1"/>
    <w:rsid w:val="003E1E72"/>
    <w:rsid w:val="003E25FB"/>
    <w:rsid w:val="003E26C3"/>
    <w:rsid w:val="003E4318"/>
    <w:rsid w:val="003E4423"/>
    <w:rsid w:val="003E486D"/>
    <w:rsid w:val="003E50A4"/>
    <w:rsid w:val="003E518E"/>
    <w:rsid w:val="003E5959"/>
    <w:rsid w:val="003E59C4"/>
    <w:rsid w:val="003E5AAA"/>
    <w:rsid w:val="003E655A"/>
    <w:rsid w:val="003E7BE9"/>
    <w:rsid w:val="003E7D61"/>
    <w:rsid w:val="003F0863"/>
    <w:rsid w:val="003F091F"/>
    <w:rsid w:val="003F1109"/>
    <w:rsid w:val="003F122B"/>
    <w:rsid w:val="003F153D"/>
    <w:rsid w:val="003F1B97"/>
    <w:rsid w:val="003F1E3F"/>
    <w:rsid w:val="003F22C0"/>
    <w:rsid w:val="003F22F0"/>
    <w:rsid w:val="003F274F"/>
    <w:rsid w:val="003F2766"/>
    <w:rsid w:val="003F2C3A"/>
    <w:rsid w:val="003F2D43"/>
    <w:rsid w:val="003F2D4F"/>
    <w:rsid w:val="003F300E"/>
    <w:rsid w:val="003F31F9"/>
    <w:rsid w:val="003F348E"/>
    <w:rsid w:val="003F34D5"/>
    <w:rsid w:val="003F3819"/>
    <w:rsid w:val="003F3C44"/>
    <w:rsid w:val="003F3CAA"/>
    <w:rsid w:val="003F403E"/>
    <w:rsid w:val="003F4043"/>
    <w:rsid w:val="003F4057"/>
    <w:rsid w:val="003F5599"/>
    <w:rsid w:val="003F5A12"/>
    <w:rsid w:val="003F6BE9"/>
    <w:rsid w:val="003F7219"/>
    <w:rsid w:val="003F7331"/>
    <w:rsid w:val="003F7333"/>
    <w:rsid w:val="003F79D3"/>
    <w:rsid w:val="003F7C18"/>
    <w:rsid w:val="00400558"/>
    <w:rsid w:val="00400AD5"/>
    <w:rsid w:val="00400C46"/>
    <w:rsid w:val="00401F68"/>
    <w:rsid w:val="00402246"/>
    <w:rsid w:val="00402393"/>
    <w:rsid w:val="00402908"/>
    <w:rsid w:val="004029D8"/>
    <w:rsid w:val="004036C1"/>
    <w:rsid w:val="004044A9"/>
    <w:rsid w:val="004047CA"/>
    <w:rsid w:val="00404BD2"/>
    <w:rsid w:val="004054B7"/>
    <w:rsid w:val="00406613"/>
    <w:rsid w:val="0040715F"/>
    <w:rsid w:val="004072F4"/>
    <w:rsid w:val="00410166"/>
    <w:rsid w:val="004108EA"/>
    <w:rsid w:val="00410C0C"/>
    <w:rsid w:val="004110C2"/>
    <w:rsid w:val="00412243"/>
    <w:rsid w:val="0041267D"/>
    <w:rsid w:val="00412EFE"/>
    <w:rsid w:val="00413D16"/>
    <w:rsid w:val="0041432E"/>
    <w:rsid w:val="00414499"/>
    <w:rsid w:val="00415060"/>
    <w:rsid w:val="00415B40"/>
    <w:rsid w:val="00415C2E"/>
    <w:rsid w:val="00415EC5"/>
    <w:rsid w:val="004168BB"/>
    <w:rsid w:val="0041692C"/>
    <w:rsid w:val="004170F5"/>
    <w:rsid w:val="004171A4"/>
    <w:rsid w:val="0041738B"/>
    <w:rsid w:val="00417764"/>
    <w:rsid w:val="00420526"/>
    <w:rsid w:val="00420786"/>
    <w:rsid w:val="00420B60"/>
    <w:rsid w:val="00420B69"/>
    <w:rsid w:val="004210D9"/>
    <w:rsid w:val="004213FC"/>
    <w:rsid w:val="0042148B"/>
    <w:rsid w:val="0042213A"/>
    <w:rsid w:val="00422AA0"/>
    <w:rsid w:val="00422D36"/>
    <w:rsid w:val="00422E5D"/>
    <w:rsid w:val="004233FA"/>
    <w:rsid w:val="00423789"/>
    <w:rsid w:val="004237D4"/>
    <w:rsid w:val="004238B0"/>
    <w:rsid w:val="004239D0"/>
    <w:rsid w:val="00423A04"/>
    <w:rsid w:val="00423A85"/>
    <w:rsid w:val="00423DAC"/>
    <w:rsid w:val="00423DF3"/>
    <w:rsid w:val="00423FDC"/>
    <w:rsid w:val="00424006"/>
    <w:rsid w:val="00424100"/>
    <w:rsid w:val="00424585"/>
    <w:rsid w:val="00424D91"/>
    <w:rsid w:val="00424F5D"/>
    <w:rsid w:val="004253DF"/>
    <w:rsid w:val="00425A5C"/>
    <w:rsid w:val="00425B91"/>
    <w:rsid w:val="00426084"/>
    <w:rsid w:val="00426501"/>
    <w:rsid w:val="0042709A"/>
    <w:rsid w:val="004278B6"/>
    <w:rsid w:val="00427C8A"/>
    <w:rsid w:val="00427CC3"/>
    <w:rsid w:val="00427D9F"/>
    <w:rsid w:val="00427FF0"/>
    <w:rsid w:val="00430970"/>
    <w:rsid w:val="00430FDD"/>
    <w:rsid w:val="00431188"/>
    <w:rsid w:val="0043132A"/>
    <w:rsid w:val="00431813"/>
    <w:rsid w:val="00432012"/>
    <w:rsid w:val="0043216D"/>
    <w:rsid w:val="00432D81"/>
    <w:rsid w:val="0043340C"/>
    <w:rsid w:val="00433589"/>
    <w:rsid w:val="00433893"/>
    <w:rsid w:val="0043436A"/>
    <w:rsid w:val="00434713"/>
    <w:rsid w:val="00434879"/>
    <w:rsid w:val="00435590"/>
    <w:rsid w:val="0043578C"/>
    <w:rsid w:val="00435F0A"/>
    <w:rsid w:val="00435F7C"/>
    <w:rsid w:val="00436086"/>
    <w:rsid w:val="0043692B"/>
    <w:rsid w:val="00437186"/>
    <w:rsid w:val="00437342"/>
    <w:rsid w:val="0043753A"/>
    <w:rsid w:val="004379B9"/>
    <w:rsid w:val="00437AA7"/>
    <w:rsid w:val="00437D61"/>
    <w:rsid w:val="00437E53"/>
    <w:rsid w:val="00437E97"/>
    <w:rsid w:val="004402E1"/>
    <w:rsid w:val="00440967"/>
    <w:rsid w:val="00440E1C"/>
    <w:rsid w:val="00441B26"/>
    <w:rsid w:val="00441E37"/>
    <w:rsid w:val="00441FA8"/>
    <w:rsid w:val="0044264D"/>
    <w:rsid w:val="00442C18"/>
    <w:rsid w:val="00443281"/>
    <w:rsid w:val="0044335C"/>
    <w:rsid w:val="004437E8"/>
    <w:rsid w:val="004437F3"/>
    <w:rsid w:val="00443801"/>
    <w:rsid w:val="0044499E"/>
    <w:rsid w:val="00444D3C"/>
    <w:rsid w:val="0044513C"/>
    <w:rsid w:val="004456AB"/>
    <w:rsid w:val="00445A22"/>
    <w:rsid w:val="00445ACB"/>
    <w:rsid w:val="0044621B"/>
    <w:rsid w:val="00446CDD"/>
    <w:rsid w:val="00446F33"/>
    <w:rsid w:val="00447857"/>
    <w:rsid w:val="00450117"/>
    <w:rsid w:val="004502D5"/>
    <w:rsid w:val="004506E4"/>
    <w:rsid w:val="00450BFC"/>
    <w:rsid w:val="0045142A"/>
    <w:rsid w:val="004514EC"/>
    <w:rsid w:val="00451A48"/>
    <w:rsid w:val="00451E66"/>
    <w:rsid w:val="00451E7F"/>
    <w:rsid w:val="00453D49"/>
    <w:rsid w:val="00453D7B"/>
    <w:rsid w:val="004542FD"/>
    <w:rsid w:val="00454331"/>
    <w:rsid w:val="004547EB"/>
    <w:rsid w:val="00455066"/>
    <w:rsid w:val="0045543B"/>
    <w:rsid w:val="00455A89"/>
    <w:rsid w:val="00455BB0"/>
    <w:rsid w:val="00455E86"/>
    <w:rsid w:val="00455F03"/>
    <w:rsid w:val="004560FD"/>
    <w:rsid w:val="00456131"/>
    <w:rsid w:val="00456573"/>
    <w:rsid w:val="00456762"/>
    <w:rsid w:val="00456DD2"/>
    <w:rsid w:val="00457261"/>
    <w:rsid w:val="00457693"/>
    <w:rsid w:val="00457705"/>
    <w:rsid w:val="00457A22"/>
    <w:rsid w:val="004607FD"/>
    <w:rsid w:val="00460F6F"/>
    <w:rsid w:val="0046179B"/>
    <w:rsid w:val="00461885"/>
    <w:rsid w:val="00461A08"/>
    <w:rsid w:val="00461A9B"/>
    <w:rsid w:val="004621E1"/>
    <w:rsid w:val="004625ED"/>
    <w:rsid w:val="0046271D"/>
    <w:rsid w:val="004631BC"/>
    <w:rsid w:val="00463319"/>
    <w:rsid w:val="00463694"/>
    <w:rsid w:val="004638DE"/>
    <w:rsid w:val="00463CAA"/>
    <w:rsid w:val="00463D1F"/>
    <w:rsid w:val="00463E8F"/>
    <w:rsid w:val="00463FC4"/>
    <w:rsid w:val="004642D8"/>
    <w:rsid w:val="0046435C"/>
    <w:rsid w:val="004649D0"/>
    <w:rsid w:val="00464B60"/>
    <w:rsid w:val="00464EE8"/>
    <w:rsid w:val="00464F70"/>
    <w:rsid w:val="00465A24"/>
    <w:rsid w:val="00465B97"/>
    <w:rsid w:val="00465CE0"/>
    <w:rsid w:val="00465EAC"/>
    <w:rsid w:val="00466465"/>
    <w:rsid w:val="00466569"/>
    <w:rsid w:val="004669EC"/>
    <w:rsid w:val="00466DE9"/>
    <w:rsid w:val="004677C0"/>
    <w:rsid w:val="00467884"/>
    <w:rsid w:val="00467DD2"/>
    <w:rsid w:val="004709A1"/>
    <w:rsid w:val="00471866"/>
    <w:rsid w:val="004718E0"/>
    <w:rsid w:val="00472249"/>
    <w:rsid w:val="0047248F"/>
    <w:rsid w:val="00472661"/>
    <w:rsid w:val="00472BE7"/>
    <w:rsid w:val="00472C4E"/>
    <w:rsid w:val="00472D97"/>
    <w:rsid w:val="00472E53"/>
    <w:rsid w:val="00473491"/>
    <w:rsid w:val="00474959"/>
    <w:rsid w:val="00476ACA"/>
    <w:rsid w:val="00476CFC"/>
    <w:rsid w:val="00477622"/>
    <w:rsid w:val="00477AFB"/>
    <w:rsid w:val="00480A1E"/>
    <w:rsid w:val="00481D22"/>
    <w:rsid w:val="00481F4D"/>
    <w:rsid w:val="00482354"/>
    <w:rsid w:val="00482575"/>
    <w:rsid w:val="0048267E"/>
    <w:rsid w:val="00482B6B"/>
    <w:rsid w:val="00482B88"/>
    <w:rsid w:val="00482F25"/>
    <w:rsid w:val="00482F75"/>
    <w:rsid w:val="0048393A"/>
    <w:rsid w:val="00483AF9"/>
    <w:rsid w:val="00484846"/>
    <w:rsid w:val="0048498D"/>
    <w:rsid w:val="004867C7"/>
    <w:rsid w:val="00486A50"/>
    <w:rsid w:val="00486AD8"/>
    <w:rsid w:val="0048738A"/>
    <w:rsid w:val="004874E8"/>
    <w:rsid w:val="00487974"/>
    <w:rsid w:val="00487A6F"/>
    <w:rsid w:val="00487BDE"/>
    <w:rsid w:val="00487D72"/>
    <w:rsid w:val="00490711"/>
    <w:rsid w:val="0049089C"/>
    <w:rsid w:val="00490ECB"/>
    <w:rsid w:val="0049114E"/>
    <w:rsid w:val="00491805"/>
    <w:rsid w:val="00491DE9"/>
    <w:rsid w:val="00492649"/>
    <w:rsid w:val="00492D24"/>
    <w:rsid w:val="00493F61"/>
    <w:rsid w:val="00493F74"/>
    <w:rsid w:val="00494282"/>
    <w:rsid w:val="00494436"/>
    <w:rsid w:val="00494776"/>
    <w:rsid w:val="00494B45"/>
    <w:rsid w:val="00494D2A"/>
    <w:rsid w:val="004952DC"/>
    <w:rsid w:val="004954F5"/>
    <w:rsid w:val="00495807"/>
    <w:rsid w:val="00495BD1"/>
    <w:rsid w:val="00496DA1"/>
    <w:rsid w:val="00496F1B"/>
    <w:rsid w:val="00497C2B"/>
    <w:rsid w:val="004A05CA"/>
    <w:rsid w:val="004A0F51"/>
    <w:rsid w:val="004A13D5"/>
    <w:rsid w:val="004A1AEC"/>
    <w:rsid w:val="004A3CB7"/>
    <w:rsid w:val="004A54FE"/>
    <w:rsid w:val="004A5620"/>
    <w:rsid w:val="004A56E0"/>
    <w:rsid w:val="004A5CC7"/>
    <w:rsid w:val="004A6659"/>
    <w:rsid w:val="004A721A"/>
    <w:rsid w:val="004A7367"/>
    <w:rsid w:val="004A7550"/>
    <w:rsid w:val="004B058D"/>
    <w:rsid w:val="004B05F7"/>
    <w:rsid w:val="004B0F9E"/>
    <w:rsid w:val="004B10B5"/>
    <w:rsid w:val="004B15E2"/>
    <w:rsid w:val="004B226C"/>
    <w:rsid w:val="004B24A0"/>
    <w:rsid w:val="004B2599"/>
    <w:rsid w:val="004B2852"/>
    <w:rsid w:val="004B2B79"/>
    <w:rsid w:val="004B373D"/>
    <w:rsid w:val="004B3A7C"/>
    <w:rsid w:val="004B3AF7"/>
    <w:rsid w:val="004B4585"/>
    <w:rsid w:val="004B4941"/>
    <w:rsid w:val="004B4A2B"/>
    <w:rsid w:val="004B4A71"/>
    <w:rsid w:val="004B4B10"/>
    <w:rsid w:val="004B4BE1"/>
    <w:rsid w:val="004B5424"/>
    <w:rsid w:val="004B58DF"/>
    <w:rsid w:val="004B5C8E"/>
    <w:rsid w:val="004B6277"/>
    <w:rsid w:val="004B62D4"/>
    <w:rsid w:val="004B6371"/>
    <w:rsid w:val="004B6478"/>
    <w:rsid w:val="004B78C2"/>
    <w:rsid w:val="004B7E74"/>
    <w:rsid w:val="004C045C"/>
    <w:rsid w:val="004C072B"/>
    <w:rsid w:val="004C1A98"/>
    <w:rsid w:val="004C2E3E"/>
    <w:rsid w:val="004C3083"/>
    <w:rsid w:val="004C371C"/>
    <w:rsid w:val="004C3BE9"/>
    <w:rsid w:val="004C3D15"/>
    <w:rsid w:val="004C4085"/>
    <w:rsid w:val="004C4657"/>
    <w:rsid w:val="004C4A04"/>
    <w:rsid w:val="004C5331"/>
    <w:rsid w:val="004C5449"/>
    <w:rsid w:val="004C57FE"/>
    <w:rsid w:val="004C5FEE"/>
    <w:rsid w:val="004C6109"/>
    <w:rsid w:val="004C630D"/>
    <w:rsid w:val="004C6713"/>
    <w:rsid w:val="004C69EB"/>
    <w:rsid w:val="004C74AD"/>
    <w:rsid w:val="004C794D"/>
    <w:rsid w:val="004C7B6E"/>
    <w:rsid w:val="004D0184"/>
    <w:rsid w:val="004D095B"/>
    <w:rsid w:val="004D0C8C"/>
    <w:rsid w:val="004D0CEF"/>
    <w:rsid w:val="004D0D36"/>
    <w:rsid w:val="004D11C7"/>
    <w:rsid w:val="004D1866"/>
    <w:rsid w:val="004D2C54"/>
    <w:rsid w:val="004D319F"/>
    <w:rsid w:val="004D38F4"/>
    <w:rsid w:val="004D39EC"/>
    <w:rsid w:val="004D3FED"/>
    <w:rsid w:val="004D4368"/>
    <w:rsid w:val="004D46A2"/>
    <w:rsid w:val="004D46B0"/>
    <w:rsid w:val="004D5834"/>
    <w:rsid w:val="004D6E51"/>
    <w:rsid w:val="004D79B8"/>
    <w:rsid w:val="004E00EC"/>
    <w:rsid w:val="004E126A"/>
    <w:rsid w:val="004E12D0"/>
    <w:rsid w:val="004E1343"/>
    <w:rsid w:val="004E1428"/>
    <w:rsid w:val="004E16EB"/>
    <w:rsid w:val="004E1B13"/>
    <w:rsid w:val="004E1D10"/>
    <w:rsid w:val="004E22AE"/>
    <w:rsid w:val="004E283D"/>
    <w:rsid w:val="004E28D3"/>
    <w:rsid w:val="004E2AAC"/>
    <w:rsid w:val="004E2B61"/>
    <w:rsid w:val="004E2DAD"/>
    <w:rsid w:val="004E3844"/>
    <w:rsid w:val="004E39AF"/>
    <w:rsid w:val="004E3A9D"/>
    <w:rsid w:val="004E412A"/>
    <w:rsid w:val="004E4334"/>
    <w:rsid w:val="004E434F"/>
    <w:rsid w:val="004E5366"/>
    <w:rsid w:val="004E53FB"/>
    <w:rsid w:val="004E576C"/>
    <w:rsid w:val="004E5EBB"/>
    <w:rsid w:val="004E5F15"/>
    <w:rsid w:val="004E6403"/>
    <w:rsid w:val="004E7862"/>
    <w:rsid w:val="004E7AE7"/>
    <w:rsid w:val="004E7BD2"/>
    <w:rsid w:val="004E7CEC"/>
    <w:rsid w:val="004F0734"/>
    <w:rsid w:val="004F0C22"/>
    <w:rsid w:val="004F12C9"/>
    <w:rsid w:val="004F1B0A"/>
    <w:rsid w:val="004F208D"/>
    <w:rsid w:val="004F20AD"/>
    <w:rsid w:val="004F2231"/>
    <w:rsid w:val="004F2474"/>
    <w:rsid w:val="004F296B"/>
    <w:rsid w:val="004F3803"/>
    <w:rsid w:val="004F3C17"/>
    <w:rsid w:val="004F40E6"/>
    <w:rsid w:val="004F42DC"/>
    <w:rsid w:val="004F42FC"/>
    <w:rsid w:val="004F5322"/>
    <w:rsid w:val="004F5A4E"/>
    <w:rsid w:val="004F6143"/>
    <w:rsid w:val="004F66D5"/>
    <w:rsid w:val="004F6B53"/>
    <w:rsid w:val="004F6B7C"/>
    <w:rsid w:val="004F6F6B"/>
    <w:rsid w:val="004F6FCF"/>
    <w:rsid w:val="004F728D"/>
    <w:rsid w:val="004F77CD"/>
    <w:rsid w:val="004F79D8"/>
    <w:rsid w:val="005005EA"/>
    <w:rsid w:val="00500602"/>
    <w:rsid w:val="005008B7"/>
    <w:rsid w:val="005012A4"/>
    <w:rsid w:val="005016DD"/>
    <w:rsid w:val="00501B7D"/>
    <w:rsid w:val="00501CB5"/>
    <w:rsid w:val="00502D0E"/>
    <w:rsid w:val="005030E5"/>
    <w:rsid w:val="0050339D"/>
    <w:rsid w:val="005035D1"/>
    <w:rsid w:val="00503784"/>
    <w:rsid w:val="00504AAE"/>
    <w:rsid w:val="00504B7B"/>
    <w:rsid w:val="00505105"/>
    <w:rsid w:val="00505299"/>
    <w:rsid w:val="00505388"/>
    <w:rsid w:val="00505FEB"/>
    <w:rsid w:val="00506C1B"/>
    <w:rsid w:val="00507913"/>
    <w:rsid w:val="00510B00"/>
    <w:rsid w:val="00510B97"/>
    <w:rsid w:val="00510ED1"/>
    <w:rsid w:val="00511016"/>
    <w:rsid w:val="005112BB"/>
    <w:rsid w:val="005112C9"/>
    <w:rsid w:val="005120C9"/>
    <w:rsid w:val="005120ED"/>
    <w:rsid w:val="005124BF"/>
    <w:rsid w:val="00512D52"/>
    <w:rsid w:val="00512D62"/>
    <w:rsid w:val="00513095"/>
    <w:rsid w:val="0051313F"/>
    <w:rsid w:val="00513607"/>
    <w:rsid w:val="00514956"/>
    <w:rsid w:val="0051543B"/>
    <w:rsid w:val="0051559A"/>
    <w:rsid w:val="005158A9"/>
    <w:rsid w:val="0051610C"/>
    <w:rsid w:val="00516F03"/>
    <w:rsid w:val="00517717"/>
    <w:rsid w:val="0051781F"/>
    <w:rsid w:val="005178D7"/>
    <w:rsid w:val="00517D11"/>
    <w:rsid w:val="00517E3B"/>
    <w:rsid w:val="00517FA8"/>
    <w:rsid w:val="00520519"/>
    <w:rsid w:val="005207E3"/>
    <w:rsid w:val="00520FB0"/>
    <w:rsid w:val="00521089"/>
    <w:rsid w:val="005210BD"/>
    <w:rsid w:val="005215BE"/>
    <w:rsid w:val="00521CB5"/>
    <w:rsid w:val="00522177"/>
    <w:rsid w:val="0052237C"/>
    <w:rsid w:val="005223C4"/>
    <w:rsid w:val="0052251A"/>
    <w:rsid w:val="00523FC0"/>
    <w:rsid w:val="0052415E"/>
    <w:rsid w:val="005241C4"/>
    <w:rsid w:val="0052441F"/>
    <w:rsid w:val="00525073"/>
    <w:rsid w:val="00525095"/>
    <w:rsid w:val="00525265"/>
    <w:rsid w:val="00525682"/>
    <w:rsid w:val="005256B7"/>
    <w:rsid w:val="00525741"/>
    <w:rsid w:val="00525E4B"/>
    <w:rsid w:val="005264F4"/>
    <w:rsid w:val="00526AA4"/>
    <w:rsid w:val="00526ABF"/>
    <w:rsid w:val="00526D3A"/>
    <w:rsid w:val="0052723D"/>
    <w:rsid w:val="00527CF1"/>
    <w:rsid w:val="005300A6"/>
    <w:rsid w:val="0053030C"/>
    <w:rsid w:val="005308D2"/>
    <w:rsid w:val="00530A64"/>
    <w:rsid w:val="00530CAF"/>
    <w:rsid w:val="00530F70"/>
    <w:rsid w:val="005311FA"/>
    <w:rsid w:val="00531B00"/>
    <w:rsid w:val="005322B7"/>
    <w:rsid w:val="00532526"/>
    <w:rsid w:val="0053257F"/>
    <w:rsid w:val="00532917"/>
    <w:rsid w:val="005334B2"/>
    <w:rsid w:val="00533941"/>
    <w:rsid w:val="005344B5"/>
    <w:rsid w:val="00534F59"/>
    <w:rsid w:val="00535496"/>
    <w:rsid w:val="005358AA"/>
    <w:rsid w:val="00535FC4"/>
    <w:rsid w:val="005369C6"/>
    <w:rsid w:val="00536B0F"/>
    <w:rsid w:val="00536B71"/>
    <w:rsid w:val="00536BD3"/>
    <w:rsid w:val="00537798"/>
    <w:rsid w:val="00540382"/>
    <w:rsid w:val="005403BA"/>
    <w:rsid w:val="00540CAF"/>
    <w:rsid w:val="0054195A"/>
    <w:rsid w:val="005419FE"/>
    <w:rsid w:val="0054241A"/>
    <w:rsid w:val="00542EA2"/>
    <w:rsid w:val="0054320E"/>
    <w:rsid w:val="00543D3F"/>
    <w:rsid w:val="005453FA"/>
    <w:rsid w:val="00545671"/>
    <w:rsid w:val="00546133"/>
    <w:rsid w:val="00546402"/>
    <w:rsid w:val="00546B71"/>
    <w:rsid w:val="0054726E"/>
    <w:rsid w:val="00547566"/>
    <w:rsid w:val="00547882"/>
    <w:rsid w:val="0055001F"/>
    <w:rsid w:val="005500F9"/>
    <w:rsid w:val="00550459"/>
    <w:rsid w:val="00550A1B"/>
    <w:rsid w:val="005522A4"/>
    <w:rsid w:val="005527D0"/>
    <w:rsid w:val="005528C7"/>
    <w:rsid w:val="00552AD5"/>
    <w:rsid w:val="005538CA"/>
    <w:rsid w:val="00553B16"/>
    <w:rsid w:val="00553B3F"/>
    <w:rsid w:val="00553DD8"/>
    <w:rsid w:val="00554085"/>
    <w:rsid w:val="005543ED"/>
    <w:rsid w:val="00555603"/>
    <w:rsid w:val="0055581C"/>
    <w:rsid w:val="00556118"/>
    <w:rsid w:val="0056097A"/>
    <w:rsid w:val="0056201E"/>
    <w:rsid w:val="005621D9"/>
    <w:rsid w:val="0056233E"/>
    <w:rsid w:val="005624AB"/>
    <w:rsid w:val="00562CD5"/>
    <w:rsid w:val="0056402D"/>
    <w:rsid w:val="00564482"/>
    <w:rsid w:val="005646CF"/>
    <w:rsid w:val="00565499"/>
    <w:rsid w:val="00565903"/>
    <w:rsid w:val="00565F29"/>
    <w:rsid w:val="0056621F"/>
    <w:rsid w:val="00566802"/>
    <w:rsid w:val="0056787A"/>
    <w:rsid w:val="00567BF7"/>
    <w:rsid w:val="005700DC"/>
    <w:rsid w:val="005706C7"/>
    <w:rsid w:val="00570922"/>
    <w:rsid w:val="005714C2"/>
    <w:rsid w:val="00571F63"/>
    <w:rsid w:val="005723EC"/>
    <w:rsid w:val="005726EF"/>
    <w:rsid w:val="00572B9C"/>
    <w:rsid w:val="00572DF6"/>
    <w:rsid w:val="00572EFD"/>
    <w:rsid w:val="0057364C"/>
    <w:rsid w:val="00573E3C"/>
    <w:rsid w:val="005740BA"/>
    <w:rsid w:val="00574374"/>
    <w:rsid w:val="00575330"/>
    <w:rsid w:val="00575439"/>
    <w:rsid w:val="00575589"/>
    <w:rsid w:val="005756AA"/>
    <w:rsid w:val="00575770"/>
    <w:rsid w:val="00575B1E"/>
    <w:rsid w:val="00575D0F"/>
    <w:rsid w:val="00575D3B"/>
    <w:rsid w:val="00575E4D"/>
    <w:rsid w:val="005761DD"/>
    <w:rsid w:val="00576469"/>
    <w:rsid w:val="00576830"/>
    <w:rsid w:val="00576A92"/>
    <w:rsid w:val="00576C33"/>
    <w:rsid w:val="005777A5"/>
    <w:rsid w:val="00577F97"/>
    <w:rsid w:val="0058095B"/>
    <w:rsid w:val="00580A52"/>
    <w:rsid w:val="00580BED"/>
    <w:rsid w:val="00580F4B"/>
    <w:rsid w:val="005811DC"/>
    <w:rsid w:val="00582473"/>
    <w:rsid w:val="00582771"/>
    <w:rsid w:val="005828D4"/>
    <w:rsid w:val="00582A2F"/>
    <w:rsid w:val="00582EE0"/>
    <w:rsid w:val="005833DB"/>
    <w:rsid w:val="005836EA"/>
    <w:rsid w:val="00583F33"/>
    <w:rsid w:val="00583F7C"/>
    <w:rsid w:val="00584EF4"/>
    <w:rsid w:val="00584F5A"/>
    <w:rsid w:val="00585832"/>
    <w:rsid w:val="00585A90"/>
    <w:rsid w:val="005865D0"/>
    <w:rsid w:val="005869BA"/>
    <w:rsid w:val="00586B56"/>
    <w:rsid w:val="005873E0"/>
    <w:rsid w:val="005879C8"/>
    <w:rsid w:val="00587C2D"/>
    <w:rsid w:val="00587D08"/>
    <w:rsid w:val="005910A0"/>
    <w:rsid w:val="00591126"/>
    <w:rsid w:val="00591382"/>
    <w:rsid w:val="00591DBC"/>
    <w:rsid w:val="0059253D"/>
    <w:rsid w:val="0059261A"/>
    <w:rsid w:val="00592F41"/>
    <w:rsid w:val="0059322F"/>
    <w:rsid w:val="00593D06"/>
    <w:rsid w:val="00593E0D"/>
    <w:rsid w:val="0059484C"/>
    <w:rsid w:val="00595448"/>
    <w:rsid w:val="00595FE0"/>
    <w:rsid w:val="00596B93"/>
    <w:rsid w:val="0059721C"/>
    <w:rsid w:val="005974B9"/>
    <w:rsid w:val="00597E6A"/>
    <w:rsid w:val="005A053D"/>
    <w:rsid w:val="005A0B19"/>
    <w:rsid w:val="005A0BB7"/>
    <w:rsid w:val="005A0F0A"/>
    <w:rsid w:val="005A13E6"/>
    <w:rsid w:val="005A1404"/>
    <w:rsid w:val="005A15A5"/>
    <w:rsid w:val="005A199F"/>
    <w:rsid w:val="005A26E0"/>
    <w:rsid w:val="005A273D"/>
    <w:rsid w:val="005A2EF8"/>
    <w:rsid w:val="005A378E"/>
    <w:rsid w:val="005A3CA8"/>
    <w:rsid w:val="005A41F8"/>
    <w:rsid w:val="005A4200"/>
    <w:rsid w:val="005A46FC"/>
    <w:rsid w:val="005A47E9"/>
    <w:rsid w:val="005A4B05"/>
    <w:rsid w:val="005A4D7D"/>
    <w:rsid w:val="005A5AF3"/>
    <w:rsid w:val="005A64D6"/>
    <w:rsid w:val="005A6B6C"/>
    <w:rsid w:val="005A6C40"/>
    <w:rsid w:val="005A75E7"/>
    <w:rsid w:val="005A7887"/>
    <w:rsid w:val="005B00F5"/>
    <w:rsid w:val="005B0281"/>
    <w:rsid w:val="005B08FE"/>
    <w:rsid w:val="005B0B4A"/>
    <w:rsid w:val="005B1954"/>
    <w:rsid w:val="005B231C"/>
    <w:rsid w:val="005B2E26"/>
    <w:rsid w:val="005B3308"/>
    <w:rsid w:val="005B350E"/>
    <w:rsid w:val="005B39B4"/>
    <w:rsid w:val="005B3E65"/>
    <w:rsid w:val="005B430C"/>
    <w:rsid w:val="005B4370"/>
    <w:rsid w:val="005B4D18"/>
    <w:rsid w:val="005B50A5"/>
    <w:rsid w:val="005B5435"/>
    <w:rsid w:val="005B5AC5"/>
    <w:rsid w:val="005B5BEE"/>
    <w:rsid w:val="005B6992"/>
    <w:rsid w:val="005B69C0"/>
    <w:rsid w:val="005B6A71"/>
    <w:rsid w:val="005B6E6E"/>
    <w:rsid w:val="005B760D"/>
    <w:rsid w:val="005C00EE"/>
    <w:rsid w:val="005C046C"/>
    <w:rsid w:val="005C065A"/>
    <w:rsid w:val="005C0E46"/>
    <w:rsid w:val="005C15C3"/>
    <w:rsid w:val="005C1A73"/>
    <w:rsid w:val="005C1DAC"/>
    <w:rsid w:val="005C20C2"/>
    <w:rsid w:val="005C264F"/>
    <w:rsid w:val="005C2F26"/>
    <w:rsid w:val="005C302E"/>
    <w:rsid w:val="005C3175"/>
    <w:rsid w:val="005C33D3"/>
    <w:rsid w:val="005C3ACB"/>
    <w:rsid w:val="005C3E09"/>
    <w:rsid w:val="005C4E9F"/>
    <w:rsid w:val="005C4F6C"/>
    <w:rsid w:val="005C59C7"/>
    <w:rsid w:val="005C5B2A"/>
    <w:rsid w:val="005C5D8E"/>
    <w:rsid w:val="005C6073"/>
    <w:rsid w:val="005C6393"/>
    <w:rsid w:val="005C6BF1"/>
    <w:rsid w:val="005C71E9"/>
    <w:rsid w:val="005C7403"/>
    <w:rsid w:val="005C767F"/>
    <w:rsid w:val="005C7C90"/>
    <w:rsid w:val="005C7DA4"/>
    <w:rsid w:val="005C7E73"/>
    <w:rsid w:val="005D0743"/>
    <w:rsid w:val="005D0910"/>
    <w:rsid w:val="005D0BC7"/>
    <w:rsid w:val="005D0FBF"/>
    <w:rsid w:val="005D13A8"/>
    <w:rsid w:val="005D15E3"/>
    <w:rsid w:val="005D1F0C"/>
    <w:rsid w:val="005D2249"/>
    <w:rsid w:val="005D2AF7"/>
    <w:rsid w:val="005D2D0F"/>
    <w:rsid w:val="005D2FF3"/>
    <w:rsid w:val="005D302A"/>
    <w:rsid w:val="005D3712"/>
    <w:rsid w:val="005D37AD"/>
    <w:rsid w:val="005D38EC"/>
    <w:rsid w:val="005D3B4D"/>
    <w:rsid w:val="005D3D8A"/>
    <w:rsid w:val="005D3FD7"/>
    <w:rsid w:val="005D4903"/>
    <w:rsid w:val="005D58B0"/>
    <w:rsid w:val="005D5D9D"/>
    <w:rsid w:val="005D6138"/>
    <w:rsid w:val="005D6478"/>
    <w:rsid w:val="005D733A"/>
    <w:rsid w:val="005D7980"/>
    <w:rsid w:val="005E09D5"/>
    <w:rsid w:val="005E0A88"/>
    <w:rsid w:val="005E11D8"/>
    <w:rsid w:val="005E1277"/>
    <w:rsid w:val="005E1692"/>
    <w:rsid w:val="005E18C7"/>
    <w:rsid w:val="005E18D5"/>
    <w:rsid w:val="005E2501"/>
    <w:rsid w:val="005E27AD"/>
    <w:rsid w:val="005E2AB8"/>
    <w:rsid w:val="005E2C68"/>
    <w:rsid w:val="005E3436"/>
    <w:rsid w:val="005E44F1"/>
    <w:rsid w:val="005E46C8"/>
    <w:rsid w:val="005E48BE"/>
    <w:rsid w:val="005E55AA"/>
    <w:rsid w:val="005E565A"/>
    <w:rsid w:val="005E5880"/>
    <w:rsid w:val="005E5A4C"/>
    <w:rsid w:val="005E62A7"/>
    <w:rsid w:val="005E668B"/>
    <w:rsid w:val="005E6CF1"/>
    <w:rsid w:val="005E71A2"/>
    <w:rsid w:val="005E729A"/>
    <w:rsid w:val="005E7894"/>
    <w:rsid w:val="005E789C"/>
    <w:rsid w:val="005E794B"/>
    <w:rsid w:val="005E7A08"/>
    <w:rsid w:val="005F0086"/>
    <w:rsid w:val="005F00E5"/>
    <w:rsid w:val="005F0101"/>
    <w:rsid w:val="005F0428"/>
    <w:rsid w:val="005F07AC"/>
    <w:rsid w:val="005F11AD"/>
    <w:rsid w:val="005F1637"/>
    <w:rsid w:val="005F1683"/>
    <w:rsid w:val="005F1D96"/>
    <w:rsid w:val="005F251B"/>
    <w:rsid w:val="005F28D0"/>
    <w:rsid w:val="005F39E2"/>
    <w:rsid w:val="005F3D47"/>
    <w:rsid w:val="005F413A"/>
    <w:rsid w:val="005F4832"/>
    <w:rsid w:val="005F5020"/>
    <w:rsid w:val="005F529E"/>
    <w:rsid w:val="005F5BE1"/>
    <w:rsid w:val="005F5D6E"/>
    <w:rsid w:val="005F5D8A"/>
    <w:rsid w:val="005F6C16"/>
    <w:rsid w:val="005F748B"/>
    <w:rsid w:val="005F794F"/>
    <w:rsid w:val="005F7975"/>
    <w:rsid w:val="005F7F46"/>
    <w:rsid w:val="006006B8"/>
    <w:rsid w:val="00600888"/>
    <w:rsid w:val="00600C9D"/>
    <w:rsid w:val="00600F70"/>
    <w:rsid w:val="00601538"/>
    <w:rsid w:val="006018C0"/>
    <w:rsid w:val="006018C5"/>
    <w:rsid w:val="00601FCA"/>
    <w:rsid w:val="00602303"/>
    <w:rsid w:val="00602713"/>
    <w:rsid w:val="006028E1"/>
    <w:rsid w:val="006031B3"/>
    <w:rsid w:val="006036B0"/>
    <w:rsid w:val="00604391"/>
    <w:rsid w:val="00604518"/>
    <w:rsid w:val="00604786"/>
    <w:rsid w:val="00604AA0"/>
    <w:rsid w:val="00604E8E"/>
    <w:rsid w:val="00604F49"/>
    <w:rsid w:val="006054CD"/>
    <w:rsid w:val="006055D7"/>
    <w:rsid w:val="00605717"/>
    <w:rsid w:val="0060597E"/>
    <w:rsid w:val="00605A2E"/>
    <w:rsid w:val="00605A7E"/>
    <w:rsid w:val="0060617B"/>
    <w:rsid w:val="006062A4"/>
    <w:rsid w:val="006064F5"/>
    <w:rsid w:val="0060655D"/>
    <w:rsid w:val="006069FC"/>
    <w:rsid w:val="00606C69"/>
    <w:rsid w:val="00606DC3"/>
    <w:rsid w:val="00606DC4"/>
    <w:rsid w:val="00606F23"/>
    <w:rsid w:val="006076E4"/>
    <w:rsid w:val="00607C16"/>
    <w:rsid w:val="0061087A"/>
    <w:rsid w:val="00611184"/>
    <w:rsid w:val="00611A45"/>
    <w:rsid w:val="00611ABB"/>
    <w:rsid w:val="006120E2"/>
    <w:rsid w:val="006122B9"/>
    <w:rsid w:val="00612634"/>
    <w:rsid w:val="00612658"/>
    <w:rsid w:val="006131F6"/>
    <w:rsid w:val="0061328F"/>
    <w:rsid w:val="00613811"/>
    <w:rsid w:val="00613B81"/>
    <w:rsid w:val="00613DD7"/>
    <w:rsid w:val="006149F1"/>
    <w:rsid w:val="00614CA1"/>
    <w:rsid w:val="00614D06"/>
    <w:rsid w:val="00615036"/>
    <w:rsid w:val="006152BE"/>
    <w:rsid w:val="00615D60"/>
    <w:rsid w:val="006174CE"/>
    <w:rsid w:val="006179A4"/>
    <w:rsid w:val="00620082"/>
    <w:rsid w:val="00621087"/>
    <w:rsid w:val="00621263"/>
    <w:rsid w:val="006214DD"/>
    <w:rsid w:val="006217EE"/>
    <w:rsid w:val="00621B58"/>
    <w:rsid w:val="00621CDD"/>
    <w:rsid w:val="00621F2F"/>
    <w:rsid w:val="006222B9"/>
    <w:rsid w:val="006225BA"/>
    <w:rsid w:val="00622BFC"/>
    <w:rsid w:val="00623807"/>
    <w:rsid w:val="00623A2D"/>
    <w:rsid w:val="0062425E"/>
    <w:rsid w:val="006247B5"/>
    <w:rsid w:val="00624AC1"/>
    <w:rsid w:val="00624B96"/>
    <w:rsid w:val="00625729"/>
    <w:rsid w:val="00626497"/>
    <w:rsid w:val="0062755B"/>
    <w:rsid w:val="0062758B"/>
    <w:rsid w:val="00627855"/>
    <w:rsid w:val="00627AAC"/>
    <w:rsid w:val="00627B08"/>
    <w:rsid w:val="00630411"/>
    <w:rsid w:val="006306CB"/>
    <w:rsid w:val="00630A12"/>
    <w:rsid w:val="00630FE1"/>
    <w:rsid w:val="006311BF"/>
    <w:rsid w:val="006313C2"/>
    <w:rsid w:val="006315C6"/>
    <w:rsid w:val="00631976"/>
    <w:rsid w:val="00631D6C"/>
    <w:rsid w:val="006326BA"/>
    <w:rsid w:val="00632D60"/>
    <w:rsid w:val="0063316D"/>
    <w:rsid w:val="00633297"/>
    <w:rsid w:val="006336E7"/>
    <w:rsid w:val="00633712"/>
    <w:rsid w:val="0063396A"/>
    <w:rsid w:val="00633A6F"/>
    <w:rsid w:val="00633BA5"/>
    <w:rsid w:val="006346F4"/>
    <w:rsid w:val="006355A2"/>
    <w:rsid w:val="0063577F"/>
    <w:rsid w:val="006358A5"/>
    <w:rsid w:val="00635ACF"/>
    <w:rsid w:val="00635E10"/>
    <w:rsid w:val="00635F61"/>
    <w:rsid w:val="00636513"/>
    <w:rsid w:val="00636D52"/>
    <w:rsid w:val="00637014"/>
    <w:rsid w:val="00637341"/>
    <w:rsid w:val="00637E5F"/>
    <w:rsid w:val="006402B2"/>
    <w:rsid w:val="006409E8"/>
    <w:rsid w:val="0064125A"/>
    <w:rsid w:val="00641342"/>
    <w:rsid w:val="00641532"/>
    <w:rsid w:val="00641788"/>
    <w:rsid w:val="006417AD"/>
    <w:rsid w:val="00642C28"/>
    <w:rsid w:val="006442FE"/>
    <w:rsid w:val="006444D8"/>
    <w:rsid w:val="006445B9"/>
    <w:rsid w:val="00644749"/>
    <w:rsid w:val="00644925"/>
    <w:rsid w:val="00644A20"/>
    <w:rsid w:val="00644E7A"/>
    <w:rsid w:val="00644F82"/>
    <w:rsid w:val="00645C5E"/>
    <w:rsid w:val="0064631F"/>
    <w:rsid w:val="006463BC"/>
    <w:rsid w:val="0064693F"/>
    <w:rsid w:val="00646B39"/>
    <w:rsid w:val="006478DD"/>
    <w:rsid w:val="00650053"/>
    <w:rsid w:val="0065010C"/>
    <w:rsid w:val="006506CC"/>
    <w:rsid w:val="00650753"/>
    <w:rsid w:val="00650A6C"/>
    <w:rsid w:val="00650B22"/>
    <w:rsid w:val="00651A4D"/>
    <w:rsid w:val="00651BFF"/>
    <w:rsid w:val="00651D35"/>
    <w:rsid w:val="00652B3A"/>
    <w:rsid w:val="00652F51"/>
    <w:rsid w:val="00653C18"/>
    <w:rsid w:val="00653DC0"/>
    <w:rsid w:val="00653EC6"/>
    <w:rsid w:val="0065492C"/>
    <w:rsid w:val="00654ED2"/>
    <w:rsid w:val="0065505A"/>
    <w:rsid w:val="006553C4"/>
    <w:rsid w:val="00655FE2"/>
    <w:rsid w:val="0065611D"/>
    <w:rsid w:val="006569D7"/>
    <w:rsid w:val="006569DB"/>
    <w:rsid w:val="00657234"/>
    <w:rsid w:val="0065736D"/>
    <w:rsid w:val="00657D0A"/>
    <w:rsid w:val="00660AD0"/>
    <w:rsid w:val="00660EFD"/>
    <w:rsid w:val="006610A2"/>
    <w:rsid w:val="00661528"/>
    <w:rsid w:val="00661534"/>
    <w:rsid w:val="00662428"/>
    <w:rsid w:val="006626B5"/>
    <w:rsid w:val="006629F4"/>
    <w:rsid w:val="00662ABE"/>
    <w:rsid w:val="00662CAC"/>
    <w:rsid w:val="0066338E"/>
    <w:rsid w:val="006635E6"/>
    <w:rsid w:val="006638E4"/>
    <w:rsid w:val="00663E1D"/>
    <w:rsid w:val="0066550E"/>
    <w:rsid w:val="00665F43"/>
    <w:rsid w:val="0066603A"/>
    <w:rsid w:val="0066633C"/>
    <w:rsid w:val="006663D7"/>
    <w:rsid w:val="006667D3"/>
    <w:rsid w:val="00666B6F"/>
    <w:rsid w:val="006670B9"/>
    <w:rsid w:val="006670D3"/>
    <w:rsid w:val="00667494"/>
    <w:rsid w:val="006677B1"/>
    <w:rsid w:val="006709E2"/>
    <w:rsid w:val="00670AFD"/>
    <w:rsid w:val="00670F75"/>
    <w:rsid w:val="006717B8"/>
    <w:rsid w:val="00671ADF"/>
    <w:rsid w:val="006720DE"/>
    <w:rsid w:val="0067278C"/>
    <w:rsid w:val="00673168"/>
    <w:rsid w:val="00673A2A"/>
    <w:rsid w:val="00674783"/>
    <w:rsid w:val="0067496B"/>
    <w:rsid w:val="00674D56"/>
    <w:rsid w:val="00675349"/>
    <w:rsid w:val="0067576C"/>
    <w:rsid w:val="00675A4E"/>
    <w:rsid w:val="00675E77"/>
    <w:rsid w:val="00676258"/>
    <w:rsid w:val="006768CA"/>
    <w:rsid w:val="00676F5E"/>
    <w:rsid w:val="00677183"/>
    <w:rsid w:val="00677241"/>
    <w:rsid w:val="00677B68"/>
    <w:rsid w:val="00677C31"/>
    <w:rsid w:val="00680006"/>
    <w:rsid w:val="00680D69"/>
    <w:rsid w:val="00680F4D"/>
    <w:rsid w:val="00681134"/>
    <w:rsid w:val="006815C6"/>
    <w:rsid w:val="00681B13"/>
    <w:rsid w:val="00682255"/>
    <w:rsid w:val="00682356"/>
    <w:rsid w:val="0068272F"/>
    <w:rsid w:val="00682D10"/>
    <w:rsid w:val="00683093"/>
    <w:rsid w:val="006830B2"/>
    <w:rsid w:val="00683286"/>
    <w:rsid w:val="00683434"/>
    <w:rsid w:val="006836B1"/>
    <w:rsid w:val="0068372F"/>
    <w:rsid w:val="006838C8"/>
    <w:rsid w:val="00683A75"/>
    <w:rsid w:val="00683BFE"/>
    <w:rsid w:val="00683D0D"/>
    <w:rsid w:val="00685255"/>
    <w:rsid w:val="0068526B"/>
    <w:rsid w:val="00685686"/>
    <w:rsid w:val="00685E70"/>
    <w:rsid w:val="006862F8"/>
    <w:rsid w:val="00687277"/>
    <w:rsid w:val="006876EC"/>
    <w:rsid w:val="00690099"/>
    <w:rsid w:val="00691059"/>
    <w:rsid w:val="00691319"/>
    <w:rsid w:val="006913F3"/>
    <w:rsid w:val="00691CFB"/>
    <w:rsid w:val="00691D02"/>
    <w:rsid w:val="006928D8"/>
    <w:rsid w:val="006933B3"/>
    <w:rsid w:val="00693ABD"/>
    <w:rsid w:val="006952D3"/>
    <w:rsid w:val="006956B6"/>
    <w:rsid w:val="00695842"/>
    <w:rsid w:val="006958C1"/>
    <w:rsid w:val="00695C9E"/>
    <w:rsid w:val="006961BC"/>
    <w:rsid w:val="00696A65"/>
    <w:rsid w:val="00696CFA"/>
    <w:rsid w:val="00696E2A"/>
    <w:rsid w:val="00696FC8"/>
    <w:rsid w:val="0069715A"/>
    <w:rsid w:val="0069722C"/>
    <w:rsid w:val="006973DF"/>
    <w:rsid w:val="00697D81"/>
    <w:rsid w:val="006A0255"/>
    <w:rsid w:val="006A08B6"/>
    <w:rsid w:val="006A0983"/>
    <w:rsid w:val="006A0D27"/>
    <w:rsid w:val="006A0E22"/>
    <w:rsid w:val="006A0E72"/>
    <w:rsid w:val="006A0F92"/>
    <w:rsid w:val="006A1282"/>
    <w:rsid w:val="006A1768"/>
    <w:rsid w:val="006A1A43"/>
    <w:rsid w:val="006A1B08"/>
    <w:rsid w:val="006A1BBA"/>
    <w:rsid w:val="006A2B6E"/>
    <w:rsid w:val="006A32C8"/>
    <w:rsid w:val="006A3333"/>
    <w:rsid w:val="006A38C4"/>
    <w:rsid w:val="006A3CF4"/>
    <w:rsid w:val="006A4C86"/>
    <w:rsid w:val="006A6118"/>
    <w:rsid w:val="006A66C7"/>
    <w:rsid w:val="006A6759"/>
    <w:rsid w:val="006A6BA0"/>
    <w:rsid w:val="006A6F51"/>
    <w:rsid w:val="006A733A"/>
    <w:rsid w:val="006A73DD"/>
    <w:rsid w:val="006A75C5"/>
    <w:rsid w:val="006B0594"/>
    <w:rsid w:val="006B12D1"/>
    <w:rsid w:val="006B1756"/>
    <w:rsid w:val="006B1DA2"/>
    <w:rsid w:val="006B1E75"/>
    <w:rsid w:val="006B2119"/>
    <w:rsid w:val="006B2807"/>
    <w:rsid w:val="006B2888"/>
    <w:rsid w:val="006B350E"/>
    <w:rsid w:val="006B3588"/>
    <w:rsid w:val="006B3B07"/>
    <w:rsid w:val="006B3ED2"/>
    <w:rsid w:val="006B4681"/>
    <w:rsid w:val="006B4D1E"/>
    <w:rsid w:val="006B5099"/>
    <w:rsid w:val="006B5349"/>
    <w:rsid w:val="006B57D4"/>
    <w:rsid w:val="006B73E8"/>
    <w:rsid w:val="006C0577"/>
    <w:rsid w:val="006C1370"/>
    <w:rsid w:val="006C183B"/>
    <w:rsid w:val="006C259D"/>
    <w:rsid w:val="006C2EB9"/>
    <w:rsid w:val="006C391B"/>
    <w:rsid w:val="006C49F8"/>
    <w:rsid w:val="006C4F36"/>
    <w:rsid w:val="006C506B"/>
    <w:rsid w:val="006C5620"/>
    <w:rsid w:val="006C62DF"/>
    <w:rsid w:val="006C640D"/>
    <w:rsid w:val="006C669C"/>
    <w:rsid w:val="006C6A15"/>
    <w:rsid w:val="006C77E5"/>
    <w:rsid w:val="006D0755"/>
    <w:rsid w:val="006D162D"/>
    <w:rsid w:val="006D2790"/>
    <w:rsid w:val="006D2CCF"/>
    <w:rsid w:val="006D2E47"/>
    <w:rsid w:val="006D31C8"/>
    <w:rsid w:val="006D3364"/>
    <w:rsid w:val="006D3C3C"/>
    <w:rsid w:val="006D41D1"/>
    <w:rsid w:val="006D4E7E"/>
    <w:rsid w:val="006D6010"/>
    <w:rsid w:val="006D622F"/>
    <w:rsid w:val="006D6B26"/>
    <w:rsid w:val="006D7CDD"/>
    <w:rsid w:val="006E0EDB"/>
    <w:rsid w:val="006E1025"/>
    <w:rsid w:val="006E120B"/>
    <w:rsid w:val="006E161D"/>
    <w:rsid w:val="006E1823"/>
    <w:rsid w:val="006E1B3C"/>
    <w:rsid w:val="006E2ACE"/>
    <w:rsid w:val="006E3178"/>
    <w:rsid w:val="006E33AC"/>
    <w:rsid w:val="006E34CB"/>
    <w:rsid w:val="006E38EE"/>
    <w:rsid w:val="006E3FA6"/>
    <w:rsid w:val="006E40AA"/>
    <w:rsid w:val="006E4196"/>
    <w:rsid w:val="006E42C5"/>
    <w:rsid w:val="006E44EB"/>
    <w:rsid w:val="006E4F80"/>
    <w:rsid w:val="006E5051"/>
    <w:rsid w:val="006E55FA"/>
    <w:rsid w:val="006E5A01"/>
    <w:rsid w:val="006E5DD4"/>
    <w:rsid w:val="006E62AA"/>
    <w:rsid w:val="006E6300"/>
    <w:rsid w:val="006E6500"/>
    <w:rsid w:val="006E6506"/>
    <w:rsid w:val="006E657B"/>
    <w:rsid w:val="006E6609"/>
    <w:rsid w:val="006E692A"/>
    <w:rsid w:val="006E74C5"/>
    <w:rsid w:val="006E78C9"/>
    <w:rsid w:val="006E7CF7"/>
    <w:rsid w:val="006E7EC5"/>
    <w:rsid w:val="006F0884"/>
    <w:rsid w:val="006F0C2D"/>
    <w:rsid w:val="006F0CF7"/>
    <w:rsid w:val="006F11CF"/>
    <w:rsid w:val="006F13F9"/>
    <w:rsid w:val="006F1574"/>
    <w:rsid w:val="006F1D8C"/>
    <w:rsid w:val="006F24F1"/>
    <w:rsid w:val="006F2634"/>
    <w:rsid w:val="006F2779"/>
    <w:rsid w:val="006F27FE"/>
    <w:rsid w:val="006F33E0"/>
    <w:rsid w:val="006F3902"/>
    <w:rsid w:val="006F3C5D"/>
    <w:rsid w:val="006F3D42"/>
    <w:rsid w:val="006F4282"/>
    <w:rsid w:val="006F42C7"/>
    <w:rsid w:val="006F4ADE"/>
    <w:rsid w:val="006F4B9C"/>
    <w:rsid w:val="006F4C47"/>
    <w:rsid w:val="006F5230"/>
    <w:rsid w:val="006F544C"/>
    <w:rsid w:val="006F57DA"/>
    <w:rsid w:val="006F6064"/>
    <w:rsid w:val="006F66B5"/>
    <w:rsid w:val="006F66F1"/>
    <w:rsid w:val="006F68D1"/>
    <w:rsid w:val="006F6DD6"/>
    <w:rsid w:val="006F6EE4"/>
    <w:rsid w:val="006F721B"/>
    <w:rsid w:val="006F7AB1"/>
    <w:rsid w:val="006F7B13"/>
    <w:rsid w:val="00700031"/>
    <w:rsid w:val="007002D4"/>
    <w:rsid w:val="0070038E"/>
    <w:rsid w:val="00700D52"/>
    <w:rsid w:val="00701B9A"/>
    <w:rsid w:val="00701BE7"/>
    <w:rsid w:val="00701F8A"/>
    <w:rsid w:val="00701FD9"/>
    <w:rsid w:val="0070212E"/>
    <w:rsid w:val="00702ACA"/>
    <w:rsid w:val="00702ECA"/>
    <w:rsid w:val="0070323D"/>
    <w:rsid w:val="0070326C"/>
    <w:rsid w:val="00703733"/>
    <w:rsid w:val="007043F5"/>
    <w:rsid w:val="00704C94"/>
    <w:rsid w:val="00704CE9"/>
    <w:rsid w:val="00704EEB"/>
    <w:rsid w:val="007055A3"/>
    <w:rsid w:val="00705BCD"/>
    <w:rsid w:val="00705C64"/>
    <w:rsid w:val="007063C5"/>
    <w:rsid w:val="0070657F"/>
    <w:rsid w:val="00707113"/>
    <w:rsid w:val="00707F3C"/>
    <w:rsid w:val="007103A9"/>
    <w:rsid w:val="007105E4"/>
    <w:rsid w:val="00710B3B"/>
    <w:rsid w:val="00711195"/>
    <w:rsid w:val="00711619"/>
    <w:rsid w:val="00711998"/>
    <w:rsid w:val="00711DBC"/>
    <w:rsid w:val="007124BD"/>
    <w:rsid w:val="0071294A"/>
    <w:rsid w:val="00712ACA"/>
    <w:rsid w:val="00713E2C"/>
    <w:rsid w:val="00713EE4"/>
    <w:rsid w:val="007148D3"/>
    <w:rsid w:val="00714A9D"/>
    <w:rsid w:val="00715E4A"/>
    <w:rsid w:val="00715FD4"/>
    <w:rsid w:val="00716503"/>
    <w:rsid w:val="00716668"/>
    <w:rsid w:val="00716C0A"/>
    <w:rsid w:val="007170B7"/>
    <w:rsid w:val="00717230"/>
    <w:rsid w:val="00717370"/>
    <w:rsid w:val="007175C8"/>
    <w:rsid w:val="0071766B"/>
    <w:rsid w:val="00717688"/>
    <w:rsid w:val="00717893"/>
    <w:rsid w:val="007203B3"/>
    <w:rsid w:val="00720595"/>
    <w:rsid w:val="007205DE"/>
    <w:rsid w:val="00720FB6"/>
    <w:rsid w:val="00721032"/>
    <w:rsid w:val="0072110B"/>
    <w:rsid w:val="0072142C"/>
    <w:rsid w:val="007220D7"/>
    <w:rsid w:val="0072298E"/>
    <w:rsid w:val="00722B8B"/>
    <w:rsid w:val="00722D77"/>
    <w:rsid w:val="007235DE"/>
    <w:rsid w:val="0072362E"/>
    <w:rsid w:val="00723BF9"/>
    <w:rsid w:val="007248D3"/>
    <w:rsid w:val="00724A41"/>
    <w:rsid w:val="00724F05"/>
    <w:rsid w:val="00725168"/>
    <w:rsid w:val="00725ABE"/>
    <w:rsid w:val="00725D1F"/>
    <w:rsid w:val="0072626D"/>
    <w:rsid w:val="00726705"/>
    <w:rsid w:val="00726776"/>
    <w:rsid w:val="00726DB4"/>
    <w:rsid w:val="00727021"/>
    <w:rsid w:val="0072731E"/>
    <w:rsid w:val="00727B48"/>
    <w:rsid w:val="00730828"/>
    <w:rsid w:val="007313F1"/>
    <w:rsid w:val="0073177E"/>
    <w:rsid w:val="0073181C"/>
    <w:rsid w:val="00731A2B"/>
    <w:rsid w:val="00731FCE"/>
    <w:rsid w:val="007322F7"/>
    <w:rsid w:val="00732494"/>
    <w:rsid w:val="00732E1E"/>
    <w:rsid w:val="00732F59"/>
    <w:rsid w:val="00733106"/>
    <w:rsid w:val="007337AF"/>
    <w:rsid w:val="00733B75"/>
    <w:rsid w:val="00733E30"/>
    <w:rsid w:val="00733F80"/>
    <w:rsid w:val="0073412F"/>
    <w:rsid w:val="0073419C"/>
    <w:rsid w:val="00734D3C"/>
    <w:rsid w:val="0073545E"/>
    <w:rsid w:val="00736228"/>
    <w:rsid w:val="007362EA"/>
    <w:rsid w:val="00736BAA"/>
    <w:rsid w:val="0073787B"/>
    <w:rsid w:val="007405C3"/>
    <w:rsid w:val="007408E1"/>
    <w:rsid w:val="00740C3B"/>
    <w:rsid w:val="00740CA5"/>
    <w:rsid w:val="00740CD0"/>
    <w:rsid w:val="00740D58"/>
    <w:rsid w:val="00741283"/>
    <w:rsid w:val="00741AEA"/>
    <w:rsid w:val="00741D0B"/>
    <w:rsid w:val="007428E8"/>
    <w:rsid w:val="00742E9A"/>
    <w:rsid w:val="007430F4"/>
    <w:rsid w:val="0074311C"/>
    <w:rsid w:val="007431AB"/>
    <w:rsid w:val="00743764"/>
    <w:rsid w:val="0074396F"/>
    <w:rsid w:val="00744194"/>
    <w:rsid w:val="00744C2A"/>
    <w:rsid w:val="0074592F"/>
    <w:rsid w:val="00746703"/>
    <w:rsid w:val="007468E3"/>
    <w:rsid w:val="0074691E"/>
    <w:rsid w:val="00746AF1"/>
    <w:rsid w:val="00746FB5"/>
    <w:rsid w:val="00747DE5"/>
    <w:rsid w:val="00747E74"/>
    <w:rsid w:val="00747FA7"/>
    <w:rsid w:val="00750177"/>
    <w:rsid w:val="00750186"/>
    <w:rsid w:val="0075083A"/>
    <w:rsid w:val="007509E6"/>
    <w:rsid w:val="00750E0C"/>
    <w:rsid w:val="00751670"/>
    <w:rsid w:val="00751779"/>
    <w:rsid w:val="00751CFB"/>
    <w:rsid w:val="00751E95"/>
    <w:rsid w:val="0075209D"/>
    <w:rsid w:val="007520A5"/>
    <w:rsid w:val="0075250C"/>
    <w:rsid w:val="00752574"/>
    <w:rsid w:val="00752C82"/>
    <w:rsid w:val="00752DCC"/>
    <w:rsid w:val="007531D2"/>
    <w:rsid w:val="0075348C"/>
    <w:rsid w:val="00753B40"/>
    <w:rsid w:val="00754D7F"/>
    <w:rsid w:val="00754D92"/>
    <w:rsid w:val="0075544D"/>
    <w:rsid w:val="00755F11"/>
    <w:rsid w:val="007563E6"/>
    <w:rsid w:val="0075688B"/>
    <w:rsid w:val="007570E7"/>
    <w:rsid w:val="0075722C"/>
    <w:rsid w:val="007575C0"/>
    <w:rsid w:val="0075760F"/>
    <w:rsid w:val="00757683"/>
    <w:rsid w:val="00757721"/>
    <w:rsid w:val="00757ABB"/>
    <w:rsid w:val="00757AFD"/>
    <w:rsid w:val="00760424"/>
    <w:rsid w:val="0076044B"/>
    <w:rsid w:val="0076074F"/>
    <w:rsid w:val="00760BB3"/>
    <w:rsid w:val="00761597"/>
    <w:rsid w:val="007619B8"/>
    <w:rsid w:val="0076231F"/>
    <w:rsid w:val="00762524"/>
    <w:rsid w:val="00762D2A"/>
    <w:rsid w:val="00762E8D"/>
    <w:rsid w:val="00763709"/>
    <w:rsid w:val="0076498D"/>
    <w:rsid w:val="00765756"/>
    <w:rsid w:val="0076583B"/>
    <w:rsid w:val="00766211"/>
    <w:rsid w:val="00766288"/>
    <w:rsid w:val="0076637C"/>
    <w:rsid w:val="00766535"/>
    <w:rsid w:val="007667E9"/>
    <w:rsid w:val="0076694E"/>
    <w:rsid w:val="00766AD5"/>
    <w:rsid w:val="00766C7C"/>
    <w:rsid w:val="00766DEE"/>
    <w:rsid w:val="007670B4"/>
    <w:rsid w:val="00767620"/>
    <w:rsid w:val="00767CF8"/>
    <w:rsid w:val="00770167"/>
    <w:rsid w:val="007715A9"/>
    <w:rsid w:val="0077195E"/>
    <w:rsid w:val="00771E9E"/>
    <w:rsid w:val="007732B9"/>
    <w:rsid w:val="007739A7"/>
    <w:rsid w:val="00773C1C"/>
    <w:rsid w:val="00773DCD"/>
    <w:rsid w:val="00774020"/>
    <w:rsid w:val="00775003"/>
    <w:rsid w:val="007751A2"/>
    <w:rsid w:val="007754B3"/>
    <w:rsid w:val="00775584"/>
    <w:rsid w:val="00775748"/>
    <w:rsid w:val="0077652C"/>
    <w:rsid w:val="007769D7"/>
    <w:rsid w:val="00776A53"/>
    <w:rsid w:val="00776AF8"/>
    <w:rsid w:val="00776C55"/>
    <w:rsid w:val="00776F33"/>
    <w:rsid w:val="00777646"/>
    <w:rsid w:val="0077769A"/>
    <w:rsid w:val="007777BC"/>
    <w:rsid w:val="00777A39"/>
    <w:rsid w:val="00777A5E"/>
    <w:rsid w:val="0078104A"/>
    <w:rsid w:val="00781448"/>
    <w:rsid w:val="00781AB6"/>
    <w:rsid w:val="00781CEE"/>
    <w:rsid w:val="00781DBB"/>
    <w:rsid w:val="00781E59"/>
    <w:rsid w:val="00782897"/>
    <w:rsid w:val="007828DF"/>
    <w:rsid w:val="00782D7C"/>
    <w:rsid w:val="00783501"/>
    <w:rsid w:val="00783722"/>
    <w:rsid w:val="00783746"/>
    <w:rsid w:val="00783E6E"/>
    <w:rsid w:val="00783F6D"/>
    <w:rsid w:val="00784531"/>
    <w:rsid w:val="00785122"/>
    <w:rsid w:val="007851A3"/>
    <w:rsid w:val="0078540E"/>
    <w:rsid w:val="00785EB9"/>
    <w:rsid w:val="0078631C"/>
    <w:rsid w:val="00786B1E"/>
    <w:rsid w:val="00787158"/>
    <w:rsid w:val="007902EE"/>
    <w:rsid w:val="00790970"/>
    <w:rsid w:val="00790E8A"/>
    <w:rsid w:val="00791409"/>
    <w:rsid w:val="00791843"/>
    <w:rsid w:val="00791F8F"/>
    <w:rsid w:val="00792127"/>
    <w:rsid w:val="00792286"/>
    <w:rsid w:val="00793139"/>
    <w:rsid w:val="007931F4"/>
    <w:rsid w:val="007932C6"/>
    <w:rsid w:val="007934E1"/>
    <w:rsid w:val="0079358D"/>
    <w:rsid w:val="00793773"/>
    <w:rsid w:val="00793A27"/>
    <w:rsid w:val="00793B56"/>
    <w:rsid w:val="00793CF2"/>
    <w:rsid w:val="00793ED5"/>
    <w:rsid w:val="00793FD3"/>
    <w:rsid w:val="007942C4"/>
    <w:rsid w:val="007946DA"/>
    <w:rsid w:val="00794C80"/>
    <w:rsid w:val="00794E73"/>
    <w:rsid w:val="00795322"/>
    <w:rsid w:val="00795D89"/>
    <w:rsid w:val="0079635C"/>
    <w:rsid w:val="007964CF"/>
    <w:rsid w:val="00796650"/>
    <w:rsid w:val="007966D5"/>
    <w:rsid w:val="00796B7B"/>
    <w:rsid w:val="00796FC5"/>
    <w:rsid w:val="00797062"/>
    <w:rsid w:val="00797E46"/>
    <w:rsid w:val="00797E7D"/>
    <w:rsid w:val="007A025A"/>
    <w:rsid w:val="007A082E"/>
    <w:rsid w:val="007A0909"/>
    <w:rsid w:val="007A0ABC"/>
    <w:rsid w:val="007A17B1"/>
    <w:rsid w:val="007A1862"/>
    <w:rsid w:val="007A1A76"/>
    <w:rsid w:val="007A2107"/>
    <w:rsid w:val="007A21DE"/>
    <w:rsid w:val="007A256A"/>
    <w:rsid w:val="007A2695"/>
    <w:rsid w:val="007A2AF2"/>
    <w:rsid w:val="007A2D07"/>
    <w:rsid w:val="007A3119"/>
    <w:rsid w:val="007A3F35"/>
    <w:rsid w:val="007A3FC0"/>
    <w:rsid w:val="007A4493"/>
    <w:rsid w:val="007A4A8D"/>
    <w:rsid w:val="007A4A8F"/>
    <w:rsid w:val="007A4D48"/>
    <w:rsid w:val="007A4DB2"/>
    <w:rsid w:val="007A51CF"/>
    <w:rsid w:val="007A540E"/>
    <w:rsid w:val="007A5772"/>
    <w:rsid w:val="007A5A4B"/>
    <w:rsid w:val="007A5CC8"/>
    <w:rsid w:val="007A5F40"/>
    <w:rsid w:val="007A5F74"/>
    <w:rsid w:val="007A6F53"/>
    <w:rsid w:val="007A703D"/>
    <w:rsid w:val="007A7859"/>
    <w:rsid w:val="007B080B"/>
    <w:rsid w:val="007B0824"/>
    <w:rsid w:val="007B0B89"/>
    <w:rsid w:val="007B10AE"/>
    <w:rsid w:val="007B1636"/>
    <w:rsid w:val="007B1AA1"/>
    <w:rsid w:val="007B239A"/>
    <w:rsid w:val="007B29E5"/>
    <w:rsid w:val="007B2A94"/>
    <w:rsid w:val="007B2BA6"/>
    <w:rsid w:val="007B2F64"/>
    <w:rsid w:val="007B3108"/>
    <w:rsid w:val="007B35A4"/>
    <w:rsid w:val="007B36F2"/>
    <w:rsid w:val="007B3B40"/>
    <w:rsid w:val="007B3D64"/>
    <w:rsid w:val="007B48BB"/>
    <w:rsid w:val="007B4DC0"/>
    <w:rsid w:val="007B51E7"/>
    <w:rsid w:val="007B5479"/>
    <w:rsid w:val="007B5528"/>
    <w:rsid w:val="007B60F3"/>
    <w:rsid w:val="007B68E3"/>
    <w:rsid w:val="007B6DEB"/>
    <w:rsid w:val="007B7378"/>
    <w:rsid w:val="007B76F3"/>
    <w:rsid w:val="007B7E36"/>
    <w:rsid w:val="007B7F03"/>
    <w:rsid w:val="007C0196"/>
    <w:rsid w:val="007C04E8"/>
    <w:rsid w:val="007C0983"/>
    <w:rsid w:val="007C1BC7"/>
    <w:rsid w:val="007C251D"/>
    <w:rsid w:val="007C283E"/>
    <w:rsid w:val="007C29D7"/>
    <w:rsid w:val="007C2D1B"/>
    <w:rsid w:val="007C2E9C"/>
    <w:rsid w:val="007C2EB3"/>
    <w:rsid w:val="007C312C"/>
    <w:rsid w:val="007C3A11"/>
    <w:rsid w:val="007C3B6C"/>
    <w:rsid w:val="007C3DF6"/>
    <w:rsid w:val="007C4DE9"/>
    <w:rsid w:val="007C4F61"/>
    <w:rsid w:val="007C54FD"/>
    <w:rsid w:val="007C623A"/>
    <w:rsid w:val="007C623B"/>
    <w:rsid w:val="007C68EF"/>
    <w:rsid w:val="007C6BE1"/>
    <w:rsid w:val="007C71BF"/>
    <w:rsid w:val="007D0538"/>
    <w:rsid w:val="007D0D77"/>
    <w:rsid w:val="007D0F03"/>
    <w:rsid w:val="007D161F"/>
    <w:rsid w:val="007D1DA3"/>
    <w:rsid w:val="007D1FB5"/>
    <w:rsid w:val="007D2528"/>
    <w:rsid w:val="007D3FB4"/>
    <w:rsid w:val="007D4368"/>
    <w:rsid w:val="007D450C"/>
    <w:rsid w:val="007D4774"/>
    <w:rsid w:val="007D5832"/>
    <w:rsid w:val="007D5AF0"/>
    <w:rsid w:val="007D5AF7"/>
    <w:rsid w:val="007D6337"/>
    <w:rsid w:val="007D6628"/>
    <w:rsid w:val="007D6B64"/>
    <w:rsid w:val="007D76C0"/>
    <w:rsid w:val="007D777D"/>
    <w:rsid w:val="007E0575"/>
    <w:rsid w:val="007E0979"/>
    <w:rsid w:val="007E1C4E"/>
    <w:rsid w:val="007E1D5B"/>
    <w:rsid w:val="007E24A9"/>
    <w:rsid w:val="007E2A72"/>
    <w:rsid w:val="007E2D17"/>
    <w:rsid w:val="007E398A"/>
    <w:rsid w:val="007E43D1"/>
    <w:rsid w:val="007E451F"/>
    <w:rsid w:val="007E4CDD"/>
    <w:rsid w:val="007E4F28"/>
    <w:rsid w:val="007E59F0"/>
    <w:rsid w:val="007E5F28"/>
    <w:rsid w:val="007E5FCA"/>
    <w:rsid w:val="007E6096"/>
    <w:rsid w:val="007E67F9"/>
    <w:rsid w:val="007E690D"/>
    <w:rsid w:val="007E6BDB"/>
    <w:rsid w:val="007E7545"/>
    <w:rsid w:val="007E777A"/>
    <w:rsid w:val="007E78B2"/>
    <w:rsid w:val="007F0514"/>
    <w:rsid w:val="007F05E4"/>
    <w:rsid w:val="007F1810"/>
    <w:rsid w:val="007F1B0B"/>
    <w:rsid w:val="007F2527"/>
    <w:rsid w:val="007F2A60"/>
    <w:rsid w:val="007F3240"/>
    <w:rsid w:val="007F3630"/>
    <w:rsid w:val="007F3669"/>
    <w:rsid w:val="007F3BCD"/>
    <w:rsid w:val="007F3F27"/>
    <w:rsid w:val="007F403F"/>
    <w:rsid w:val="007F4CBD"/>
    <w:rsid w:val="007F554E"/>
    <w:rsid w:val="007F56CF"/>
    <w:rsid w:val="007F5741"/>
    <w:rsid w:val="007F62CC"/>
    <w:rsid w:val="007F6753"/>
    <w:rsid w:val="007F6AA0"/>
    <w:rsid w:val="007F741A"/>
    <w:rsid w:val="007F756F"/>
    <w:rsid w:val="007F7AED"/>
    <w:rsid w:val="0080058C"/>
    <w:rsid w:val="008006FC"/>
    <w:rsid w:val="0080072F"/>
    <w:rsid w:val="00801255"/>
    <w:rsid w:val="008012AA"/>
    <w:rsid w:val="00801597"/>
    <w:rsid w:val="008016C5"/>
    <w:rsid w:val="00802048"/>
    <w:rsid w:val="00802514"/>
    <w:rsid w:val="0080259D"/>
    <w:rsid w:val="0080346E"/>
    <w:rsid w:val="00803914"/>
    <w:rsid w:val="008039EA"/>
    <w:rsid w:val="00803D8D"/>
    <w:rsid w:val="00803E57"/>
    <w:rsid w:val="00804FE5"/>
    <w:rsid w:val="008055C2"/>
    <w:rsid w:val="00805EFB"/>
    <w:rsid w:val="0080626B"/>
    <w:rsid w:val="008071AC"/>
    <w:rsid w:val="00807DEC"/>
    <w:rsid w:val="008101E4"/>
    <w:rsid w:val="008102C8"/>
    <w:rsid w:val="00810A03"/>
    <w:rsid w:val="00811314"/>
    <w:rsid w:val="00811619"/>
    <w:rsid w:val="00811C8C"/>
    <w:rsid w:val="00811D02"/>
    <w:rsid w:val="00812666"/>
    <w:rsid w:val="008132DE"/>
    <w:rsid w:val="00814BAC"/>
    <w:rsid w:val="00814EDC"/>
    <w:rsid w:val="008152CE"/>
    <w:rsid w:val="00815571"/>
    <w:rsid w:val="008155F2"/>
    <w:rsid w:val="00815B8B"/>
    <w:rsid w:val="0081671C"/>
    <w:rsid w:val="00816C21"/>
    <w:rsid w:val="00816F83"/>
    <w:rsid w:val="008175CB"/>
    <w:rsid w:val="0082047B"/>
    <w:rsid w:val="008208A6"/>
    <w:rsid w:val="00820F6B"/>
    <w:rsid w:val="00821698"/>
    <w:rsid w:val="00821776"/>
    <w:rsid w:val="00821E57"/>
    <w:rsid w:val="00821E68"/>
    <w:rsid w:val="00821F13"/>
    <w:rsid w:val="008221E6"/>
    <w:rsid w:val="008223CF"/>
    <w:rsid w:val="00822F09"/>
    <w:rsid w:val="008235AC"/>
    <w:rsid w:val="00823D76"/>
    <w:rsid w:val="00823DFD"/>
    <w:rsid w:val="00824429"/>
    <w:rsid w:val="00824A5A"/>
    <w:rsid w:val="008255EB"/>
    <w:rsid w:val="008257B8"/>
    <w:rsid w:val="0082590F"/>
    <w:rsid w:val="008266FB"/>
    <w:rsid w:val="00826772"/>
    <w:rsid w:val="008269B4"/>
    <w:rsid w:val="00827D48"/>
    <w:rsid w:val="00830995"/>
    <w:rsid w:val="00830BA6"/>
    <w:rsid w:val="00831927"/>
    <w:rsid w:val="00831EC6"/>
    <w:rsid w:val="00831ECC"/>
    <w:rsid w:val="00831F27"/>
    <w:rsid w:val="008321AE"/>
    <w:rsid w:val="0083242D"/>
    <w:rsid w:val="00832552"/>
    <w:rsid w:val="0083288B"/>
    <w:rsid w:val="00832D20"/>
    <w:rsid w:val="0083357F"/>
    <w:rsid w:val="00833B1B"/>
    <w:rsid w:val="00833B89"/>
    <w:rsid w:val="008342D1"/>
    <w:rsid w:val="00834343"/>
    <w:rsid w:val="00835207"/>
    <w:rsid w:val="0083596D"/>
    <w:rsid w:val="00835A54"/>
    <w:rsid w:val="0083610C"/>
    <w:rsid w:val="008363C6"/>
    <w:rsid w:val="00836FC0"/>
    <w:rsid w:val="00837344"/>
    <w:rsid w:val="00837F77"/>
    <w:rsid w:val="00840791"/>
    <w:rsid w:val="00840E1D"/>
    <w:rsid w:val="00841335"/>
    <w:rsid w:val="00841A1F"/>
    <w:rsid w:val="00841A39"/>
    <w:rsid w:val="00844853"/>
    <w:rsid w:val="008448BB"/>
    <w:rsid w:val="00844EFC"/>
    <w:rsid w:val="00846A2C"/>
    <w:rsid w:val="008476CA"/>
    <w:rsid w:val="00847901"/>
    <w:rsid w:val="0084793D"/>
    <w:rsid w:val="00847CD2"/>
    <w:rsid w:val="00847CE4"/>
    <w:rsid w:val="00847F4C"/>
    <w:rsid w:val="00850ED3"/>
    <w:rsid w:val="0085114F"/>
    <w:rsid w:val="00851315"/>
    <w:rsid w:val="008519D7"/>
    <w:rsid w:val="00851D58"/>
    <w:rsid w:val="0085223C"/>
    <w:rsid w:val="00852397"/>
    <w:rsid w:val="00852521"/>
    <w:rsid w:val="00852CEB"/>
    <w:rsid w:val="008537B2"/>
    <w:rsid w:val="0085396D"/>
    <w:rsid w:val="008539A5"/>
    <w:rsid w:val="008552A0"/>
    <w:rsid w:val="00855D15"/>
    <w:rsid w:val="0085667F"/>
    <w:rsid w:val="0085692B"/>
    <w:rsid w:val="00856A82"/>
    <w:rsid w:val="00856DA0"/>
    <w:rsid w:val="00856E1E"/>
    <w:rsid w:val="00856EC7"/>
    <w:rsid w:val="00857503"/>
    <w:rsid w:val="00857CD0"/>
    <w:rsid w:val="00857D99"/>
    <w:rsid w:val="008601D3"/>
    <w:rsid w:val="008602A3"/>
    <w:rsid w:val="00861690"/>
    <w:rsid w:val="008620E3"/>
    <w:rsid w:val="00862726"/>
    <w:rsid w:val="00862D8B"/>
    <w:rsid w:val="008632CA"/>
    <w:rsid w:val="0086378C"/>
    <w:rsid w:val="008637CE"/>
    <w:rsid w:val="0086399D"/>
    <w:rsid w:val="00863A20"/>
    <w:rsid w:val="00863BFB"/>
    <w:rsid w:val="00864767"/>
    <w:rsid w:val="00864800"/>
    <w:rsid w:val="008658C9"/>
    <w:rsid w:val="00865C3F"/>
    <w:rsid w:val="00866243"/>
    <w:rsid w:val="0086711E"/>
    <w:rsid w:val="0086758D"/>
    <w:rsid w:val="00867C7E"/>
    <w:rsid w:val="00867E2E"/>
    <w:rsid w:val="00870138"/>
    <w:rsid w:val="00870280"/>
    <w:rsid w:val="0087060E"/>
    <w:rsid w:val="008711C9"/>
    <w:rsid w:val="0087135A"/>
    <w:rsid w:val="00871E16"/>
    <w:rsid w:val="00872D06"/>
    <w:rsid w:val="008733EF"/>
    <w:rsid w:val="00873437"/>
    <w:rsid w:val="0087465F"/>
    <w:rsid w:val="00874910"/>
    <w:rsid w:val="00874E90"/>
    <w:rsid w:val="00876035"/>
    <w:rsid w:val="00876DF2"/>
    <w:rsid w:val="00876E53"/>
    <w:rsid w:val="00876F72"/>
    <w:rsid w:val="0087731A"/>
    <w:rsid w:val="0088168B"/>
    <w:rsid w:val="00883A67"/>
    <w:rsid w:val="00884F59"/>
    <w:rsid w:val="00885D6D"/>
    <w:rsid w:val="008860AE"/>
    <w:rsid w:val="0088716A"/>
    <w:rsid w:val="00887EFA"/>
    <w:rsid w:val="008901CB"/>
    <w:rsid w:val="00890B24"/>
    <w:rsid w:val="00891B87"/>
    <w:rsid w:val="008921D5"/>
    <w:rsid w:val="0089238E"/>
    <w:rsid w:val="0089244B"/>
    <w:rsid w:val="008924BC"/>
    <w:rsid w:val="00892508"/>
    <w:rsid w:val="00892816"/>
    <w:rsid w:val="00892CC0"/>
    <w:rsid w:val="00893755"/>
    <w:rsid w:val="00893EE6"/>
    <w:rsid w:val="00894025"/>
    <w:rsid w:val="00894D3D"/>
    <w:rsid w:val="00894F3D"/>
    <w:rsid w:val="0089513C"/>
    <w:rsid w:val="00895288"/>
    <w:rsid w:val="008954DF"/>
    <w:rsid w:val="00895EC3"/>
    <w:rsid w:val="0089650D"/>
    <w:rsid w:val="00897670"/>
    <w:rsid w:val="00897964"/>
    <w:rsid w:val="008979BF"/>
    <w:rsid w:val="008A1208"/>
    <w:rsid w:val="008A1D77"/>
    <w:rsid w:val="008A1EF0"/>
    <w:rsid w:val="008A1F52"/>
    <w:rsid w:val="008A2064"/>
    <w:rsid w:val="008A252A"/>
    <w:rsid w:val="008A2D7C"/>
    <w:rsid w:val="008A36E4"/>
    <w:rsid w:val="008A3C42"/>
    <w:rsid w:val="008A48BA"/>
    <w:rsid w:val="008A4F7B"/>
    <w:rsid w:val="008A5849"/>
    <w:rsid w:val="008A61FE"/>
    <w:rsid w:val="008A639B"/>
    <w:rsid w:val="008A639C"/>
    <w:rsid w:val="008A63E2"/>
    <w:rsid w:val="008A6478"/>
    <w:rsid w:val="008A6D5D"/>
    <w:rsid w:val="008A6F46"/>
    <w:rsid w:val="008A7041"/>
    <w:rsid w:val="008A7C94"/>
    <w:rsid w:val="008A7CCA"/>
    <w:rsid w:val="008B020B"/>
    <w:rsid w:val="008B03FC"/>
    <w:rsid w:val="008B087D"/>
    <w:rsid w:val="008B0AAF"/>
    <w:rsid w:val="008B0ABE"/>
    <w:rsid w:val="008B0C67"/>
    <w:rsid w:val="008B0D78"/>
    <w:rsid w:val="008B0E03"/>
    <w:rsid w:val="008B1432"/>
    <w:rsid w:val="008B1D4D"/>
    <w:rsid w:val="008B1DE9"/>
    <w:rsid w:val="008B2025"/>
    <w:rsid w:val="008B21C3"/>
    <w:rsid w:val="008B2ADB"/>
    <w:rsid w:val="008B32C7"/>
    <w:rsid w:val="008B35CC"/>
    <w:rsid w:val="008B3C0E"/>
    <w:rsid w:val="008B40CE"/>
    <w:rsid w:val="008B477B"/>
    <w:rsid w:val="008B4E89"/>
    <w:rsid w:val="008B550D"/>
    <w:rsid w:val="008B5FCD"/>
    <w:rsid w:val="008B660F"/>
    <w:rsid w:val="008B689F"/>
    <w:rsid w:val="008B6FF5"/>
    <w:rsid w:val="008B70A5"/>
    <w:rsid w:val="008B7128"/>
    <w:rsid w:val="008B7252"/>
    <w:rsid w:val="008B73D8"/>
    <w:rsid w:val="008B74BD"/>
    <w:rsid w:val="008B78E6"/>
    <w:rsid w:val="008B7A66"/>
    <w:rsid w:val="008B7C7B"/>
    <w:rsid w:val="008C019A"/>
    <w:rsid w:val="008C080F"/>
    <w:rsid w:val="008C0AD9"/>
    <w:rsid w:val="008C0FCF"/>
    <w:rsid w:val="008C1742"/>
    <w:rsid w:val="008C1964"/>
    <w:rsid w:val="008C1A09"/>
    <w:rsid w:val="008C1C2B"/>
    <w:rsid w:val="008C212E"/>
    <w:rsid w:val="008C2911"/>
    <w:rsid w:val="008C3304"/>
    <w:rsid w:val="008C3CB1"/>
    <w:rsid w:val="008C44B4"/>
    <w:rsid w:val="008C45DF"/>
    <w:rsid w:val="008C4F4B"/>
    <w:rsid w:val="008C53B1"/>
    <w:rsid w:val="008C5E46"/>
    <w:rsid w:val="008C65C7"/>
    <w:rsid w:val="008C6A4A"/>
    <w:rsid w:val="008C6D18"/>
    <w:rsid w:val="008C7A9B"/>
    <w:rsid w:val="008C7AE9"/>
    <w:rsid w:val="008C7BAF"/>
    <w:rsid w:val="008C7E27"/>
    <w:rsid w:val="008D01E6"/>
    <w:rsid w:val="008D01FD"/>
    <w:rsid w:val="008D05EE"/>
    <w:rsid w:val="008D0A06"/>
    <w:rsid w:val="008D0B4F"/>
    <w:rsid w:val="008D0CB7"/>
    <w:rsid w:val="008D1AE4"/>
    <w:rsid w:val="008D29F4"/>
    <w:rsid w:val="008D2DFB"/>
    <w:rsid w:val="008D33B6"/>
    <w:rsid w:val="008D3476"/>
    <w:rsid w:val="008D412A"/>
    <w:rsid w:val="008D44A1"/>
    <w:rsid w:val="008D4554"/>
    <w:rsid w:val="008D504E"/>
    <w:rsid w:val="008D515D"/>
    <w:rsid w:val="008D5211"/>
    <w:rsid w:val="008D5220"/>
    <w:rsid w:val="008D658E"/>
    <w:rsid w:val="008D6D5B"/>
    <w:rsid w:val="008D729E"/>
    <w:rsid w:val="008D79DD"/>
    <w:rsid w:val="008E08F6"/>
    <w:rsid w:val="008E1107"/>
    <w:rsid w:val="008E1426"/>
    <w:rsid w:val="008E1EC8"/>
    <w:rsid w:val="008E22FC"/>
    <w:rsid w:val="008E2363"/>
    <w:rsid w:val="008E23F6"/>
    <w:rsid w:val="008E2ED3"/>
    <w:rsid w:val="008E306C"/>
    <w:rsid w:val="008E3211"/>
    <w:rsid w:val="008E322F"/>
    <w:rsid w:val="008E3346"/>
    <w:rsid w:val="008E3B18"/>
    <w:rsid w:val="008E4827"/>
    <w:rsid w:val="008E4AC6"/>
    <w:rsid w:val="008E4BF5"/>
    <w:rsid w:val="008E5028"/>
    <w:rsid w:val="008E5E07"/>
    <w:rsid w:val="008E614D"/>
    <w:rsid w:val="008E61A9"/>
    <w:rsid w:val="008E6563"/>
    <w:rsid w:val="008E6782"/>
    <w:rsid w:val="008E6F1C"/>
    <w:rsid w:val="008E7431"/>
    <w:rsid w:val="008E78CC"/>
    <w:rsid w:val="008E7E51"/>
    <w:rsid w:val="008F08F7"/>
    <w:rsid w:val="008F0AD9"/>
    <w:rsid w:val="008F0B15"/>
    <w:rsid w:val="008F0DD2"/>
    <w:rsid w:val="008F1902"/>
    <w:rsid w:val="008F1C9A"/>
    <w:rsid w:val="008F1D46"/>
    <w:rsid w:val="008F1E4A"/>
    <w:rsid w:val="008F2B47"/>
    <w:rsid w:val="008F4A01"/>
    <w:rsid w:val="008F4BCF"/>
    <w:rsid w:val="008F4F2F"/>
    <w:rsid w:val="008F4F74"/>
    <w:rsid w:val="008F58C6"/>
    <w:rsid w:val="008F5C7B"/>
    <w:rsid w:val="008F6EA9"/>
    <w:rsid w:val="008F6EEE"/>
    <w:rsid w:val="008F732B"/>
    <w:rsid w:val="00900541"/>
    <w:rsid w:val="00900D76"/>
    <w:rsid w:val="00901B45"/>
    <w:rsid w:val="009020F8"/>
    <w:rsid w:val="009021AD"/>
    <w:rsid w:val="0090283F"/>
    <w:rsid w:val="00902D63"/>
    <w:rsid w:val="00902DA5"/>
    <w:rsid w:val="00903788"/>
    <w:rsid w:val="009037E7"/>
    <w:rsid w:val="00903AA9"/>
    <w:rsid w:val="00903D5D"/>
    <w:rsid w:val="009041B7"/>
    <w:rsid w:val="009043F3"/>
    <w:rsid w:val="0090449B"/>
    <w:rsid w:val="00904E82"/>
    <w:rsid w:val="00906194"/>
    <w:rsid w:val="00906BE2"/>
    <w:rsid w:val="00907A2E"/>
    <w:rsid w:val="009101A5"/>
    <w:rsid w:val="0091027B"/>
    <w:rsid w:val="0091171A"/>
    <w:rsid w:val="00911AD8"/>
    <w:rsid w:val="00911BB3"/>
    <w:rsid w:val="00912118"/>
    <w:rsid w:val="0091246A"/>
    <w:rsid w:val="00912C9F"/>
    <w:rsid w:val="00912FC0"/>
    <w:rsid w:val="009133EF"/>
    <w:rsid w:val="009138F1"/>
    <w:rsid w:val="00913C1B"/>
    <w:rsid w:val="00913FEC"/>
    <w:rsid w:val="0091421B"/>
    <w:rsid w:val="009148A7"/>
    <w:rsid w:val="0091552A"/>
    <w:rsid w:val="00915618"/>
    <w:rsid w:val="00915B5E"/>
    <w:rsid w:val="00915EC5"/>
    <w:rsid w:val="0091603F"/>
    <w:rsid w:val="009161FA"/>
    <w:rsid w:val="009169FD"/>
    <w:rsid w:val="00916A0D"/>
    <w:rsid w:val="0091735D"/>
    <w:rsid w:val="009178B2"/>
    <w:rsid w:val="00917DB7"/>
    <w:rsid w:val="00920C4F"/>
    <w:rsid w:val="00921033"/>
    <w:rsid w:val="00921718"/>
    <w:rsid w:val="00921F00"/>
    <w:rsid w:val="00922B16"/>
    <w:rsid w:val="0092355A"/>
    <w:rsid w:val="009245F2"/>
    <w:rsid w:val="009247A3"/>
    <w:rsid w:val="0092482F"/>
    <w:rsid w:val="009252B1"/>
    <w:rsid w:val="009254C2"/>
    <w:rsid w:val="0092561C"/>
    <w:rsid w:val="009258B2"/>
    <w:rsid w:val="009258E0"/>
    <w:rsid w:val="00925F8E"/>
    <w:rsid w:val="009266B9"/>
    <w:rsid w:val="00926742"/>
    <w:rsid w:val="00926F46"/>
    <w:rsid w:val="00927167"/>
    <w:rsid w:val="00927290"/>
    <w:rsid w:val="0092783B"/>
    <w:rsid w:val="009279CA"/>
    <w:rsid w:val="009308AA"/>
    <w:rsid w:val="00930D5E"/>
    <w:rsid w:val="00930E79"/>
    <w:rsid w:val="00930FA3"/>
    <w:rsid w:val="0093114B"/>
    <w:rsid w:val="009320AA"/>
    <w:rsid w:val="009322B1"/>
    <w:rsid w:val="00932966"/>
    <w:rsid w:val="00932BCC"/>
    <w:rsid w:val="0093336D"/>
    <w:rsid w:val="009353FB"/>
    <w:rsid w:val="00935446"/>
    <w:rsid w:val="009358B8"/>
    <w:rsid w:val="00935911"/>
    <w:rsid w:val="00935A85"/>
    <w:rsid w:val="00936CCA"/>
    <w:rsid w:val="00936FDC"/>
    <w:rsid w:val="00937645"/>
    <w:rsid w:val="009378A2"/>
    <w:rsid w:val="00937C90"/>
    <w:rsid w:val="00940328"/>
    <w:rsid w:val="00941020"/>
    <w:rsid w:val="009410E1"/>
    <w:rsid w:val="00941208"/>
    <w:rsid w:val="00941D94"/>
    <w:rsid w:val="009425BF"/>
    <w:rsid w:val="00942C7E"/>
    <w:rsid w:val="009434E5"/>
    <w:rsid w:val="00943578"/>
    <w:rsid w:val="00943A42"/>
    <w:rsid w:val="0094413E"/>
    <w:rsid w:val="0094445C"/>
    <w:rsid w:val="00944732"/>
    <w:rsid w:val="00944B03"/>
    <w:rsid w:val="00944B2D"/>
    <w:rsid w:val="00945151"/>
    <w:rsid w:val="009454BA"/>
    <w:rsid w:val="00945735"/>
    <w:rsid w:val="00945A5C"/>
    <w:rsid w:val="00945AB4"/>
    <w:rsid w:val="00945C4D"/>
    <w:rsid w:val="00945EB2"/>
    <w:rsid w:val="00946279"/>
    <w:rsid w:val="0094659B"/>
    <w:rsid w:val="0094673C"/>
    <w:rsid w:val="00946D65"/>
    <w:rsid w:val="00946D7A"/>
    <w:rsid w:val="00946EA2"/>
    <w:rsid w:val="0094739A"/>
    <w:rsid w:val="00947AC5"/>
    <w:rsid w:val="00947D59"/>
    <w:rsid w:val="00950B08"/>
    <w:rsid w:val="009513BE"/>
    <w:rsid w:val="0095176B"/>
    <w:rsid w:val="00951B84"/>
    <w:rsid w:val="00951E78"/>
    <w:rsid w:val="009521DE"/>
    <w:rsid w:val="0095265B"/>
    <w:rsid w:val="0095300B"/>
    <w:rsid w:val="00953250"/>
    <w:rsid w:val="00953A32"/>
    <w:rsid w:val="00954313"/>
    <w:rsid w:val="009548E4"/>
    <w:rsid w:val="00955497"/>
    <w:rsid w:val="0095550B"/>
    <w:rsid w:val="0095568F"/>
    <w:rsid w:val="00955693"/>
    <w:rsid w:val="00955C95"/>
    <w:rsid w:val="00956117"/>
    <w:rsid w:val="009564B7"/>
    <w:rsid w:val="00957497"/>
    <w:rsid w:val="009574A9"/>
    <w:rsid w:val="00957507"/>
    <w:rsid w:val="00957958"/>
    <w:rsid w:val="00957967"/>
    <w:rsid w:val="0096024C"/>
    <w:rsid w:val="00960388"/>
    <w:rsid w:val="0096066C"/>
    <w:rsid w:val="009607EC"/>
    <w:rsid w:val="00960B36"/>
    <w:rsid w:val="0096263A"/>
    <w:rsid w:val="00962B9E"/>
    <w:rsid w:val="00962D90"/>
    <w:rsid w:val="00962D9F"/>
    <w:rsid w:val="0096336A"/>
    <w:rsid w:val="0096346D"/>
    <w:rsid w:val="00963AAF"/>
    <w:rsid w:val="00963F25"/>
    <w:rsid w:val="0096438B"/>
    <w:rsid w:val="0096441D"/>
    <w:rsid w:val="00965016"/>
    <w:rsid w:val="00965852"/>
    <w:rsid w:val="0096636F"/>
    <w:rsid w:val="0096683D"/>
    <w:rsid w:val="00966893"/>
    <w:rsid w:val="00966C84"/>
    <w:rsid w:val="00966E70"/>
    <w:rsid w:val="0096701C"/>
    <w:rsid w:val="00967649"/>
    <w:rsid w:val="00967846"/>
    <w:rsid w:val="00970369"/>
    <w:rsid w:val="00971435"/>
    <w:rsid w:val="00971441"/>
    <w:rsid w:val="00971519"/>
    <w:rsid w:val="00971E08"/>
    <w:rsid w:val="0097296A"/>
    <w:rsid w:val="00972FCF"/>
    <w:rsid w:val="0097324F"/>
    <w:rsid w:val="00973889"/>
    <w:rsid w:val="00973CD6"/>
    <w:rsid w:val="00973DB8"/>
    <w:rsid w:val="00973DDA"/>
    <w:rsid w:val="00973FE2"/>
    <w:rsid w:val="0097479B"/>
    <w:rsid w:val="0097497D"/>
    <w:rsid w:val="00974B44"/>
    <w:rsid w:val="0097529F"/>
    <w:rsid w:val="00976147"/>
    <w:rsid w:val="00976364"/>
    <w:rsid w:val="009764C2"/>
    <w:rsid w:val="009764F9"/>
    <w:rsid w:val="00976DC9"/>
    <w:rsid w:val="00976E60"/>
    <w:rsid w:val="009771F6"/>
    <w:rsid w:val="009803DA"/>
    <w:rsid w:val="009804DF"/>
    <w:rsid w:val="0098099D"/>
    <w:rsid w:val="00980CA8"/>
    <w:rsid w:val="00980CFB"/>
    <w:rsid w:val="00980E26"/>
    <w:rsid w:val="00981437"/>
    <w:rsid w:val="009816C8"/>
    <w:rsid w:val="009818C6"/>
    <w:rsid w:val="00981F15"/>
    <w:rsid w:val="0098208B"/>
    <w:rsid w:val="009826BE"/>
    <w:rsid w:val="009831B2"/>
    <w:rsid w:val="009841D0"/>
    <w:rsid w:val="009842C6"/>
    <w:rsid w:val="0098495A"/>
    <w:rsid w:val="00985754"/>
    <w:rsid w:val="00985A8A"/>
    <w:rsid w:val="00985BA4"/>
    <w:rsid w:val="00986619"/>
    <w:rsid w:val="009869CE"/>
    <w:rsid w:val="00986FFF"/>
    <w:rsid w:val="00987425"/>
    <w:rsid w:val="0098755C"/>
    <w:rsid w:val="00987782"/>
    <w:rsid w:val="0099024F"/>
    <w:rsid w:val="0099033B"/>
    <w:rsid w:val="00990C45"/>
    <w:rsid w:val="00990CAA"/>
    <w:rsid w:val="00990DE6"/>
    <w:rsid w:val="00991455"/>
    <w:rsid w:val="00991A08"/>
    <w:rsid w:val="00991A28"/>
    <w:rsid w:val="00991B5A"/>
    <w:rsid w:val="00991BAF"/>
    <w:rsid w:val="00991D87"/>
    <w:rsid w:val="0099234B"/>
    <w:rsid w:val="009924E2"/>
    <w:rsid w:val="009928AB"/>
    <w:rsid w:val="009930B9"/>
    <w:rsid w:val="00993ABE"/>
    <w:rsid w:val="00994225"/>
    <w:rsid w:val="00994481"/>
    <w:rsid w:val="00994C9B"/>
    <w:rsid w:val="00995083"/>
    <w:rsid w:val="009951FA"/>
    <w:rsid w:val="0099628F"/>
    <w:rsid w:val="0099633F"/>
    <w:rsid w:val="00997139"/>
    <w:rsid w:val="009975D4"/>
    <w:rsid w:val="0099793D"/>
    <w:rsid w:val="00997F2B"/>
    <w:rsid w:val="009A0002"/>
    <w:rsid w:val="009A0164"/>
    <w:rsid w:val="009A04A9"/>
    <w:rsid w:val="009A0A22"/>
    <w:rsid w:val="009A0BF5"/>
    <w:rsid w:val="009A0C1B"/>
    <w:rsid w:val="009A1452"/>
    <w:rsid w:val="009A16FD"/>
    <w:rsid w:val="009A1DF5"/>
    <w:rsid w:val="009A1E51"/>
    <w:rsid w:val="009A2208"/>
    <w:rsid w:val="009A23CC"/>
    <w:rsid w:val="009A2424"/>
    <w:rsid w:val="009A2924"/>
    <w:rsid w:val="009A2F7E"/>
    <w:rsid w:val="009A318B"/>
    <w:rsid w:val="009A3298"/>
    <w:rsid w:val="009A3509"/>
    <w:rsid w:val="009A3600"/>
    <w:rsid w:val="009A3712"/>
    <w:rsid w:val="009A3FE9"/>
    <w:rsid w:val="009A4381"/>
    <w:rsid w:val="009A453E"/>
    <w:rsid w:val="009A45A6"/>
    <w:rsid w:val="009A4770"/>
    <w:rsid w:val="009A571A"/>
    <w:rsid w:val="009A5E28"/>
    <w:rsid w:val="009A5F07"/>
    <w:rsid w:val="009A613D"/>
    <w:rsid w:val="009A61DE"/>
    <w:rsid w:val="009A639E"/>
    <w:rsid w:val="009A643B"/>
    <w:rsid w:val="009A6529"/>
    <w:rsid w:val="009A6AD1"/>
    <w:rsid w:val="009A6F1D"/>
    <w:rsid w:val="009A70D6"/>
    <w:rsid w:val="009A798E"/>
    <w:rsid w:val="009A7ADF"/>
    <w:rsid w:val="009A7B0B"/>
    <w:rsid w:val="009B00B3"/>
    <w:rsid w:val="009B0375"/>
    <w:rsid w:val="009B04DE"/>
    <w:rsid w:val="009B0B87"/>
    <w:rsid w:val="009B1B1B"/>
    <w:rsid w:val="009B296E"/>
    <w:rsid w:val="009B2D90"/>
    <w:rsid w:val="009B2EE2"/>
    <w:rsid w:val="009B33B3"/>
    <w:rsid w:val="009B3B49"/>
    <w:rsid w:val="009B3F3D"/>
    <w:rsid w:val="009B4931"/>
    <w:rsid w:val="009B4C13"/>
    <w:rsid w:val="009B4E7C"/>
    <w:rsid w:val="009B4E7F"/>
    <w:rsid w:val="009B57DD"/>
    <w:rsid w:val="009B5812"/>
    <w:rsid w:val="009B585D"/>
    <w:rsid w:val="009B5955"/>
    <w:rsid w:val="009B6830"/>
    <w:rsid w:val="009B726F"/>
    <w:rsid w:val="009B7655"/>
    <w:rsid w:val="009B776A"/>
    <w:rsid w:val="009B7C71"/>
    <w:rsid w:val="009B7E96"/>
    <w:rsid w:val="009C036A"/>
    <w:rsid w:val="009C0802"/>
    <w:rsid w:val="009C0D1B"/>
    <w:rsid w:val="009C17E8"/>
    <w:rsid w:val="009C1A8F"/>
    <w:rsid w:val="009C23C1"/>
    <w:rsid w:val="009C272B"/>
    <w:rsid w:val="009C29E1"/>
    <w:rsid w:val="009C3080"/>
    <w:rsid w:val="009C4135"/>
    <w:rsid w:val="009C477B"/>
    <w:rsid w:val="009C4C8E"/>
    <w:rsid w:val="009C508F"/>
    <w:rsid w:val="009C5568"/>
    <w:rsid w:val="009C582C"/>
    <w:rsid w:val="009C5836"/>
    <w:rsid w:val="009C5E9C"/>
    <w:rsid w:val="009C6133"/>
    <w:rsid w:val="009C62DD"/>
    <w:rsid w:val="009C6667"/>
    <w:rsid w:val="009C6C3E"/>
    <w:rsid w:val="009C70EA"/>
    <w:rsid w:val="009D0299"/>
    <w:rsid w:val="009D0545"/>
    <w:rsid w:val="009D084C"/>
    <w:rsid w:val="009D09CB"/>
    <w:rsid w:val="009D0BBE"/>
    <w:rsid w:val="009D0D58"/>
    <w:rsid w:val="009D1080"/>
    <w:rsid w:val="009D172B"/>
    <w:rsid w:val="009D1BE9"/>
    <w:rsid w:val="009D1C0C"/>
    <w:rsid w:val="009D1E8F"/>
    <w:rsid w:val="009D1EBE"/>
    <w:rsid w:val="009D1FC5"/>
    <w:rsid w:val="009D2660"/>
    <w:rsid w:val="009D311E"/>
    <w:rsid w:val="009D314A"/>
    <w:rsid w:val="009D3219"/>
    <w:rsid w:val="009D33CB"/>
    <w:rsid w:val="009D33CC"/>
    <w:rsid w:val="009D3408"/>
    <w:rsid w:val="009D3617"/>
    <w:rsid w:val="009D36C0"/>
    <w:rsid w:val="009D36C3"/>
    <w:rsid w:val="009D3FD6"/>
    <w:rsid w:val="009D42F1"/>
    <w:rsid w:val="009D4ACA"/>
    <w:rsid w:val="009D5931"/>
    <w:rsid w:val="009D59E9"/>
    <w:rsid w:val="009D62C4"/>
    <w:rsid w:val="009D633E"/>
    <w:rsid w:val="009D646E"/>
    <w:rsid w:val="009D6496"/>
    <w:rsid w:val="009D679A"/>
    <w:rsid w:val="009D6EC2"/>
    <w:rsid w:val="009D760C"/>
    <w:rsid w:val="009D77EF"/>
    <w:rsid w:val="009D7998"/>
    <w:rsid w:val="009E0698"/>
    <w:rsid w:val="009E0ED5"/>
    <w:rsid w:val="009E0ED6"/>
    <w:rsid w:val="009E198F"/>
    <w:rsid w:val="009E1CFD"/>
    <w:rsid w:val="009E1FAB"/>
    <w:rsid w:val="009E39E8"/>
    <w:rsid w:val="009E42B1"/>
    <w:rsid w:val="009E496D"/>
    <w:rsid w:val="009E4C7D"/>
    <w:rsid w:val="009E4DB9"/>
    <w:rsid w:val="009E5058"/>
    <w:rsid w:val="009E58E5"/>
    <w:rsid w:val="009E5F68"/>
    <w:rsid w:val="009E6131"/>
    <w:rsid w:val="009E6164"/>
    <w:rsid w:val="009E65AD"/>
    <w:rsid w:val="009E6800"/>
    <w:rsid w:val="009E6AAC"/>
    <w:rsid w:val="009F0079"/>
    <w:rsid w:val="009F0308"/>
    <w:rsid w:val="009F033C"/>
    <w:rsid w:val="009F058A"/>
    <w:rsid w:val="009F1315"/>
    <w:rsid w:val="009F14F2"/>
    <w:rsid w:val="009F1623"/>
    <w:rsid w:val="009F212D"/>
    <w:rsid w:val="009F2490"/>
    <w:rsid w:val="009F2851"/>
    <w:rsid w:val="009F3183"/>
    <w:rsid w:val="009F31F1"/>
    <w:rsid w:val="009F3FEB"/>
    <w:rsid w:val="009F409E"/>
    <w:rsid w:val="009F4DDD"/>
    <w:rsid w:val="009F4E6F"/>
    <w:rsid w:val="009F4E78"/>
    <w:rsid w:val="009F4FE8"/>
    <w:rsid w:val="009F5038"/>
    <w:rsid w:val="009F5299"/>
    <w:rsid w:val="009F5DF7"/>
    <w:rsid w:val="009F61BC"/>
    <w:rsid w:val="009F61F0"/>
    <w:rsid w:val="009F62CA"/>
    <w:rsid w:val="009F6B58"/>
    <w:rsid w:val="009F6C90"/>
    <w:rsid w:val="009F6E0D"/>
    <w:rsid w:val="009F759F"/>
    <w:rsid w:val="009F77FA"/>
    <w:rsid w:val="009F7D40"/>
    <w:rsid w:val="009F7D89"/>
    <w:rsid w:val="00A00C6A"/>
    <w:rsid w:val="00A01587"/>
    <w:rsid w:val="00A017E8"/>
    <w:rsid w:val="00A01B99"/>
    <w:rsid w:val="00A01CA4"/>
    <w:rsid w:val="00A024E8"/>
    <w:rsid w:val="00A02B4F"/>
    <w:rsid w:val="00A02EB3"/>
    <w:rsid w:val="00A039F3"/>
    <w:rsid w:val="00A03DEA"/>
    <w:rsid w:val="00A04104"/>
    <w:rsid w:val="00A04930"/>
    <w:rsid w:val="00A049EA"/>
    <w:rsid w:val="00A0539A"/>
    <w:rsid w:val="00A05D7E"/>
    <w:rsid w:val="00A063FE"/>
    <w:rsid w:val="00A06943"/>
    <w:rsid w:val="00A06B06"/>
    <w:rsid w:val="00A06B19"/>
    <w:rsid w:val="00A06E22"/>
    <w:rsid w:val="00A10555"/>
    <w:rsid w:val="00A10FF6"/>
    <w:rsid w:val="00A11198"/>
    <w:rsid w:val="00A1196B"/>
    <w:rsid w:val="00A1197C"/>
    <w:rsid w:val="00A11CF3"/>
    <w:rsid w:val="00A11E52"/>
    <w:rsid w:val="00A1264A"/>
    <w:rsid w:val="00A12A39"/>
    <w:rsid w:val="00A131D4"/>
    <w:rsid w:val="00A13334"/>
    <w:rsid w:val="00A1342D"/>
    <w:rsid w:val="00A136AC"/>
    <w:rsid w:val="00A14175"/>
    <w:rsid w:val="00A1418C"/>
    <w:rsid w:val="00A1472B"/>
    <w:rsid w:val="00A15612"/>
    <w:rsid w:val="00A15A46"/>
    <w:rsid w:val="00A15E8C"/>
    <w:rsid w:val="00A162E9"/>
    <w:rsid w:val="00A16907"/>
    <w:rsid w:val="00A169E0"/>
    <w:rsid w:val="00A16EFF"/>
    <w:rsid w:val="00A170BB"/>
    <w:rsid w:val="00A1738C"/>
    <w:rsid w:val="00A1746E"/>
    <w:rsid w:val="00A17C81"/>
    <w:rsid w:val="00A17ECE"/>
    <w:rsid w:val="00A21297"/>
    <w:rsid w:val="00A212CD"/>
    <w:rsid w:val="00A21D7B"/>
    <w:rsid w:val="00A221D6"/>
    <w:rsid w:val="00A225A0"/>
    <w:rsid w:val="00A22721"/>
    <w:rsid w:val="00A23072"/>
    <w:rsid w:val="00A231B9"/>
    <w:rsid w:val="00A2320A"/>
    <w:rsid w:val="00A23901"/>
    <w:rsid w:val="00A23ECF"/>
    <w:rsid w:val="00A23FFA"/>
    <w:rsid w:val="00A24CDC"/>
    <w:rsid w:val="00A2524D"/>
    <w:rsid w:val="00A25C48"/>
    <w:rsid w:val="00A25E5D"/>
    <w:rsid w:val="00A26039"/>
    <w:rsid w:val="00A263D3"/>
    <w:rsid w:val="00A2696E"/>
    <w:rsid w:val="00A26A36"/>
    <w:rsid w:val="00A27411"/>
    <w:rsid w:val="00A30104"/>
    <w:rsid w:val="00A316A9"/>
    <w:rsid w:val="00A3217B"/>
    <w:rsid w:val="00A32838"/>
    <w:rsid w:val="00A32CC7"/>
    <w:rsid w:val="00A32D9E"/>
    <w:rsid w:val="00A33AFC"/>
    <w:rsid w:val="00A35093"/>
    <w:rsid w:val="00A359DD"/>
    <w:rsid w:val="00A35DC1"/>
    <w:rsid w:val="00A35E31"/>
    <w:rsid w:val="00A35F82"/>
    <w:rsid w:val="00A36183"/>
    <w:rsid w:val="00A362BC"/>
    <w:rsid w:val="00A3667A"/>
    <w:rsid w:val="00A36F0C"/>
    <w:rsid w:val="00A374AC"/>
    <w:rsid w:val="00A37985"/>
    <w:rsid w:val="00A41D34"/>
    <w:rsid w:val="00A41E03"/>
    <w:rsid w:val="00A427EE"/>
    <w:rsid w:val="00A42EDA"/>
    <w:rsid w:val="00A43032"/>
    <w:rsid w:val="00A430A7"/>
    <w:rsid w:val="00A431BF"/>
    <w:rsid w:val="00A43CAC"/>
    <w:rsid w:val="00A43DCE"/>
    <w:rsid w:val="00A43FCE"/>
    <w:rsid w:val="00A44033"/>
    <w:rsid w:val="00A443A5"/>
    <w:rsid w:val="00A44E56"/>
    <w:rsid w:val="00A45080"/>
    <w:rsid w:val="00A4529D"/>
    <w:rsid w:val="00A453C7"/>
    <w:rsid w:val="00A461B9"/>
    <w:rsid w:val="00A46CCD"/>
    <w:rsid w:val="00A46E65"/>
    <w:rsid w:val="00A470AB"/>
    <w:rsid w:val="00A470CF"/>
    <w:rsid w:val="00A50427"/>
    <w:rsid w:val="00A5058F"/>
    <w:rsid w:val="00A505D7"/>
    <w:rsid w:val="00A510DD"/>
    <w:rsid w:val="00A512F8"/>
    <w:rsid w:val="00A513D0"/>
    <w:rsid w:val="00A51831"/>
    <w:rsid w:val="00A51E5A"/>
    <w:rsid w:val="00A521C0"/>
    <w:rsid w:val="00A52731"/>
    <w:rsid w:val="00A52760"/>
    <w:rsid w:val="00A5278A"/>
    <w:rsid w:val="00A528B9"/>
    <w:rsid w:val="00A52FC1"/>
    <w:rsid w:val="00A53044"/>
    <w:rsid w:val="00A53115"/>
    <w:rsid w:val="00A531E7"/>
    <w:rsid w:val="00A5335C"/>
    <w:rsid w:val="00A5424B"/>
    <w:rsid w:val="00A5426A"/>
    <w:rsid w:val="00A54271"/>
    <w:rsid w:val="00A54E88"/>
    <w:rsid w:val="00A55BC0"/>
    <w:rsid w:val="00A56228"/>
    <w:rsid w:val="00A56457"/>
    <w:rsid w:val="00A56D3F"/>
    <w:rsid w:val="00A57771"/>
    <w:rsid w:val="00A57816"/>
    <w:rsid w:val="00A60346"/>
    <w:rsid w:val="00A60487"/>
    <w:rsid w:val="00A60630"/>
    <w:rsid w:val="00A607E1"/>
    <w:rsid w:val="00A60899"/>
    <w:rsid w:val="00A61562"/>
    <w:rsid w:val="00A61AC8"/>
    <w:rsid w:val="00A61B49"/>
    <w:rsid w:val="00A61BD1"/>
    <w:rsid w:val="00A6278C"/>
    <w:rsid w:val="00A628DC"/>
    <w:rsid w:val="00A63006"/>
    <w:rsid w:val="00A64164"/>
    <w:rsid w:val="00A643A8"/>
    <w:rsid w:val="00A64ACA"/>
    <w:rsid w:val="00A64C8B"/>
    <w:rsid w:val="00A64F2D"/>
    <w:rsid w:val="00A65119"/>
    <w:rsid w:val="00A6556D"/>
    <w:rsid w:val="00A6596A"/>
    <w:rsid w:val="00A65A5D"/>
    <w:rsid w:val="00A65CA1"/>
    <w:rsid w:val="00A65F1C"/>
    <w:rsid w:val="00A66314"/>
    <w:rsid w:val="00A66593"/>
    <w:rsid w:val="00A66765"/>
    <w:rsid w:val="00A6759B"/>
    <w:rsid w:val="00A675F5"/>
    <w:rsid w:val="00A700C7"/>
    <w:rsid w:val="00A702D1"/>
    <w:rsid w:val="00A702E5"/>
    <w:rsid w:val="00A70442"/>
    <w:rsid w:val="00A704AF"/>
    <w:rsid w:val="00A70682"/>
    <w:rsid w:val="00A70CE9"/>
    <w:rsid w:val="00A7174D"/>
    <w:rsid w:val="00A71856"/>
    <w:rsid w:val="00A719F1"/>
    <w:rsid w:val="00A71A1F"/>
    <w:rsid w:val="00A71A33"/>
    <w:rsid w:val="00A71AD9"/>
    <w:rsid w:val="00A7223F"/>
    <w:rsid w:val="00A722CA"/>
    <w:rsid w:val="00A7231C"/>
    <w:rsid w:val="00A72436"/>
    <w:rsid w:val="00A72449"/>
    <w:rsid w:val="00A724E7"/>
    <w:rsid w:val="00A72614"/>
    <w:rsid w:val="00A741EB"/>
    <w:rsid w:val="00A7426D"/>
    <w:rsid w:val="00A74854"/>
    <w:rsid w:val="00A75691"/>
    <w:rsid w:val="00A756C5"/>
    <w:rsid w:val="00A77A61"/>
    <w:rsid w:val="00A77B8D"/>
    <w:rsid w:val="00A80552"/>
    <w:rsid w:val="00A80572"/>
    <w:rsid w:val="00A811D3"/>
    <w:rsid w:val="00A81688"/>
    <w:rsid w:val="00A816C8"/>
    <w:rsid w:val="00A81A37"/>
    <w:rsid w:val="00A81B5F"/>
    <w:rsid w:val="00A81CB6"/>
    <w:rsid w:val="00A823E6"/>
    <w:rsid w:val="00A82501"/>
    <w:rsid w:val="00A825B6"/>
    <w:rsid w:val="00A826C7"/>
    <w:rsid w:val="00A826E5"/>
    <w:rsid w:val="00A8289B"/>
    <w:rsid w:val="00A82F3C"/>
    <w:rsid w:val="00A83A08"/>
    <w:rsid w:val="00A83A36"/>
    <w:rsid w:val="00A83A94"/>
    <w:rsid w:val="00A842C0"/>
    <w:rsid w:val="00A8460C"/>
    <w:rsid w:val="00A84A2D"/>
    <w:rsid w:val="00A84A90"/>
    <w:rsid w:val="00A855BB"/>
    <w:rsid w:val="00A85A37"/>
    <w:rsid w:val="00A85E5A"/>
    <w:rsid w:val="00A85F20"/>
    <w:rsid w:val="00A85F5F"/>
    <w:rsid w:val="00A85FCA"/>
    <w:rsid w:val="00A8650D"/>
    <w:rsid w:val="00A86888"/>
    <w:rsid w:val="00A868CB"/>
    <w:rsid w:val="00A86E24"/>
    <w:rsid w:val="00A86EEB"/>
    <w:rsid w:val="00A86F35"/>
    <w:rsid w:val="00A8722D"/>
    <w:rsid w:val="00A874EB"/>
    <w:rsid w:val="00A8763F"/>
    <w:rsid w:val="00A8785D"/>
    <w:rsid w:val="00A87E47"/>
    <w:rsid w:val="00A90198"/>
    <w:rsid w:val="00A904D8"/>
    <w:rsid w:val="00A90AE0"/>
    <w:rsid w:val="00A90C8F"/>
    <w:rsid w:val="00A90C95"/>
    <w:rsid w:val="00A90D0B"/>
    <w:rsid w:val="00A90E09"/>
    <w:rsid w:val="00A90FC1"/>
    <w:rsid w:val="00A9101E"/>
    <w:rsid w:val="00A91250"/>
    <w:rsid w:val="00A91656"/>
    <w:rsid w:val="00A91815"/>
    <w:rsid w:val="00A91903"/>
    <w:rsid w:val="00A92162"/>
    <w:rsid w:val="00A92246"/>
    <w:rsid w:val="00A924BD"/>
    <w:rsid w:val="00A92ABB"/>
    <w:rsid w:val="00A92BA6"/>
    <w:rsid w:val="00A92C9D"/>
    <w:rsid w:val="00A93088"/>
    <w:rsid w:val="00A93D23"/>
    <w:rsid w:val="00A942D5"/>
    <w:rsid w:val="00A947C2"/>
    <w:rsid w:val="00A9553B"/>
    <w:rsid w:val="00A95AD3"/>
    <w:rsid w:val="00A95B3B"/>
    <w:rsid w:val="00A95CB2"/>
    <w:rsid w:val="00A964E4"/>
    <w:rsid w:val="00A972D7"/>
    <w:rsid w:val="00A97D3A"/>
    <w:rsid w:val="00A97FFE"/>
    <w:rsid w:val="00AA1AB8"/>
    <w:rsid w:val="00AA1B68"/>
    <w:rsid w:val="00AA1ECD"/>
    <w:rsid w:val="00AA27A8"/>
    <w:rsid w:val="00AA283C"/>
    <w:rsid w:val="00AA377B"/>
    <w:rsid w:val="00AA37AC"/>
    <w:rsid w:val="00AA3B96"/>
    <w:rsid w:val="00AA3F15"/>
    <w:rsid w:val="00AA45D8"/>
    <w:rsid w:val="00AA4703"/>
    <w:rsid w:val="00AA4793"/>
    <w:rsid w:val="00AA4829"/>
    <w:rsid w:val="00AA53A2"/>
    <w:rsid w:val="00AA549D"/>
    <w:rsid w:val="00AA5540"/>
    <w:rsid w:val="00AA5BBE"/>
    <w:rsid w:val="00AA5DD2"/>
    <w:rsid w:val="00AA6478"/>
    <w:rsid w:val="00AA6799"/>
    <w:rsid w:val="00AA689C"/>
    <w:rsid w:val="00AA74D1"/>
    <w:rsid w:val="00AA7E9C"/>
    <w:rsid w:val="00AA7F3C"/>
    <w:rsid w:val="00AA7F9E"/>
    <w:rsid w:val="00AA7FF2"/>
    <w:rsid w:val="00AB0211"/>
    <w:rsid w:val="00AB0450"/>
    <w:rsid w:val="00AB04BF"/>
    <w:rsid w:val="00AB0C53"/>
    <w:rsid w:val="00AB0DDB"/>
    <w:rsid w:val="00AB10E3"/>
    <w:rsid w:val="00AB118A"/>
    <w:rsid w:val="00AB1C6A"/>
    <w:rsid w:val="00AB20E6"/>
    <w:rsid w:val="00AB29F9"/>
    <w:rsid w:val="00AB2FE4"/>
    <w:rsid w:val="00AB30B2"/>
    <w:rsid w:val="00AB38FA"/>
    <w:rsid w:val="00AB3D76"/>
    <w:rsid w:val="00AB43AA"/>
    <w:rsid w:val="00AB446E"/>
    <w:rsid w:val="00AB4861"/>
    <w:rsid w:val="00AB4D26"/>
    <w:rsid w:val="00AB4FD2"/>
    <w:rsid w:val="00AB57FA"/>
    <w:rsid w:val="00AB58DA"/>
    <w:rsid w:val="00AB5F6A"/>
    <w:rsid w:val="00AB6083"/>
    <w:rsid w:val="00AB6209"/>
    <w:rsid w:val="00AB6311"/>
    <w:rsid w:val="00AB77A6"/>
    <w:rsid w:val="00AB7882"/>
    <w:rsid w:val="00AB7F37"/>
    <w:rsid w:val="00AC0D6C"/>
    <w:rsid w:val="00AC1189"/>
    <w:rsid w:val="00AC123E"/>
    <w:rsid w:val="00AC19B6"/>
    <w:rsid w:val="00AC1C83"/>
    <w:rsid w:val="00AC1F26"/>
    <w:rsid w:val="00AC229E"/>
    <w:rsid w:val="00AC322B"/>
    <w:rsid w:val="00AC36D1"/>
    <w:rsid w:val="00AC3803"/>
    <w:rsid w:val="00AC3866"/>
    <w:rsid w:val="00AC38BB"/>
    <w:rsid w:val="00AC3993"/>
    <w:rsid w:val="00AC3A45"/>
    <w:rsid w:val="00AC3AC7"/>
    <w:rsid w:val="00AC3C85"/>
    <w:rsid w:val="00AC3EF4"/>
    <w:rsid w:val="00AC4D30"/>
    <w:rsid w:val="00AC4D99"/>
    <w:rsid w:val="00AC5EE2"/>
    <w:rsid w:val="00AC6C70"/>
    <w:rsid w:val="00AC6E7A"/>
    <w:rsid w:val="00AC6EF9"/>
    <w:rsid w:val="00AC724B"/>
    <w:rsid w:val="00AC7A81"/>
    <w:rsid w:val="00AC7AA3"/>
    <w:rsid w:val="00AC7CE7"/>
    <w:rsid w:val="00AC7F1F"/>
    <w:rsid w:val="00AD0872"/>
    <w:rsid w:val="00AD092E"/>
    <w:rsid w:val="00AD0D94"/>
    <w:rsid w:val="00AD1930"/>
    <w:rsid w:val="00AD1E2F"/>
    <w:rsid w:val="00AD1E33"/>
    <w:rsid w:val="00AD2DE8"/>
    <w:rsid w:val="00AD2FA3"/>
    <w:rsid w:val="00AD3147"/>
    <w:rsid w:val="00AD31B3"/>
    <w:rsid w:val="00AD331F"/>
    <w:rsid w:val="00AD36DD"/>
    <w:rsid w:val="00AD3A1C"/>
    <w:rsid w:val="00AD3FAA"/>
    <w:rsid w:val="00AD448D"/>
    <w:rsid w:val="00AD4DCA"/>
    <w:rsid w:val="00AD51E3"/>
    <w:rsid w:val="00AD5BBA"/>
    <w:rsid w:val="00AD628B"/>
    <w:rsid w:val="00AD637D"/>
    <w:rsid w:val="00AD6FCC"/>
    <w:rsid w:val="00AD759F"/>
    <w:rsid w:val="00AD7A2E"/>
    <w:rsid w:val="00AE0AE6"/>
    <w:rsid w:val="00AE0D92"/>
    <w:rsid w:val="00AE1472"/>
    <w:rsid w:val="00AE2417"/>
    <w:rsid w:val="00AE256A"/>
    <w:rsid w:val="00AE28F0"/>
    <w:rsid w:val="00AE35F2"/>
    <w:rsid w:val="00AE35F8"/>
    <w:rsid w:val="00AE3DEE"/>
    <w:rsid w:val="00AE3EA3"/>
    <w:rsid w:val="00AE48E1"/>
    <w:rsid w:val="00AE501B"/>
    <w:rsid w:val="00AE52E9"/>
    <w:rsid w:val="00AE59BB"/>
    <w:rsid w:val="00AE5B45"/>
    <w:rsid w:val="00AE5C12"/>
    <w:rsid w:val="00AE5D1D"/>
    <w:rsid w:val="00AE697A"/>
    <w:rsid w:val="00AE727A"/>
    <w:rsid w:val="00AE7775"/>
    <w:rsid w:val="00AF0511"/>
    <w:rsid w:val="00AF077F"/>
    <w:rsid w:val="00AF0F83"/>
    <w:rsid w:val="00AF1109"/>
    <w:rsid w:val="00AF16E0"/>
    <w:rsid w:val="00AF16E4"/>
    <w:rsid w:val="00AF1749"/>
    <w:rsid w:val="00AF2671"/>
    <w:rsid w:val="00AF294F"/>
    <w:rsid w:val="00AF29D4"/>
    <w:rsid w:val="00AF2B79"/>
    <w:rsid w:val="00AF2C8B"/>
    <w:rsid w:val="00AF2F42"/>
    <w:rsid w:val="00AF338B"/>
    <w:rsid w:val="00AF37D9"/>
    <w:rsid w:val="00AF4368"/>
    <w:rsid w:val="00AF4EB1"/>
    <w:rsid w:val="00AF503F"/>
    <w:rsid w:val="00AF5450"/>
    <w:rsid w:val="00AF5B2B"/>
    <w:rsid w:val="00AF5E1A"/>
    <w:rsid w:val="00AF6C3E"/>
    <w:rsid w:val="00AF7354"/>
    <w:rsid w:val="00AF7444"/>
    <w:rsid w:val="00AF7D67"/>
    <w:rsid w:val="00B0007C"/>
    <w:rsid w:val="00B003D9"/>
    <w:rsid w:val="00B00551"/>
    <w:rsid w:val="00B0189F"/>
    <w:rsid w:val="00B02CEB"/>
    <w:rsid w:val="00B02DE0"/>
    <w:rsid w:val="00B03174"/>
    <w:rsid w:val="00B031B6"/>
    <w:rsid w:val="00B03259"/>
    <w:rsid w:val="00B03325"/>
    <w:rsid w:val="00B03457"/>
    <w:rsid w:val="00B0348F"/>
    <w:rsid w:val="00B03E26"/>
    <w:rsid w:val="00B03ED3"/>
    <w:rsid w:val="00B04057"/>
    <w:rsid w:val="00B0409D"/>
    <w:rsid w:val="00B04D59"/>
    <w:rsid w:val="00B054A0"/>
    <w:rsid w:val="00B05770"/>
    <w:rsid w:val="00B05D2A"/>
    <w:rsid w:val="00B05E1C"/>
    <w:rsid w:val="00B063BE"/>
    <w:rsid w:val="00B064CA"/>
    <w:rsid w:val="00B06705"/>
    <w:rsid w:val="00B075E5"/>
    <w:rsid w:val="00B07B3A"/>
    <w:rsid w:val="00B07C91"/>
    <w:rsid w:val="00B11179"/>
    <w:rsid w:val="00B111DB"/>
    <w:rsid w:val="00B112E6"/>
    <w:rsid w:val="00B117F7"/>
    <w:rsid w:val="00B118FC"/>
    <w:rsid w:val="00B11A2E"/>
    <w:rsid w:val="00B11ADA"/>
    <w:rsid w:val="00B11FAC"/>
    <w:rsid w:val="00B1267E"/>
    <w:rsid w:val="00B12D88"/>
    <w:rsid w:val="00B12E57"/>
    <w:rsid w:val="00B130A3"/>
    <w:rsid w:val="00B147E3"/>
    <w:rsid w:val="00B15185"/>
    <w:rsid w:val="00B1525F"/>
    <w:rsid w:val="00B15A8A"/>
    <w:rsid w:val="00B15C38"/>
    <w:rsid w:val="00B1600A"/>
    <w:rsid w:val="00B164E1"/>
    <w:rsid w:val="00B16DAE"/>
    <w:rsid w:val="00B174BE"/>
    <w:rsid w:val="00B1776D"/>
    <w:rsid w:val="00B17A31"/>
    <w:rsid w:val="00B17C63"/>
    <w:rsid w:val="00B205FF"/>
    <w:rsid w:val="00B20702"/>
    <w:rsid w:val="00B20842"/>
    <w:rsid w:val="00B21076"/>
    <w:rsid w:val="00B21410"/>
    <w:rsid w:val="00B2144D"/>
    <w:rsid w:val="00B21B46"/>
    <w:rsid w:val="00B22131"/>
    <w:rsid w:val="00B2230A"/>
    <w:rsid w:val="00B227AA"/>
    <w:rsid w:val="00B22D63"/>
    <w:rsid w:val="00B2373D"/>
    <w:rsid w:val="00B238DC"/>
    <w:rsid w:val="00B23D32"/>
    <w:rsid w:val="00B2436B"/>
    <w:rsid w:val="00B2598D"/>
    <w:rsid w:val="00B25B4E"/>
    <w:rsid w:val="00B25E85"/>
    <w:rsid w:val="00B2655E"/>
    <w:rsid w:val="00B26574"/>
    <w:rsid w:val="00B27511"/>
    <w:rsid w:val="00B30E95"/>
    <w:rsid w:val="00B3114E"/>
    <w:rsid w:val="00B316FF"/>
    <w:rsid w:val="00B3177E"/>
    <w:rsid w:val="00B32457"/>
    <w:rsid w:val="00B32B58"/>
    <w:rsid w:val="00B3314F"/>
    <w:rsid w:val="00B33171"/>
    <w:rsid w:val="00B337E6"/>
    <w:rsid w:val="00B341E9"/>
    <w:rsid w:val="00B34ADA"/>
    <w:rsid w:val="00B35159"/>
    <w:rsid w:val="00B36373"/>
    <w:rsid w:val="00B36602"/>
    <w:rsid w:val="00B36BE8"/>
    <w:rsid w:val="00B3713E"/>
    <w:rsid w:val="00B3748C"/>
    <w:rsid w:val="00B4048F"/>
    <w:rsid w:val="00B40BCE"/>
    <w:rsid w:val="00B40EAA"/>
    <w:rsid w:val="00B42004"/>
    <w:rsid w:val="00B4203D"/>
    <w:rsid w:val="00B424EB"/>
    <w:rsid w:val="00B42B28"/>
    <w:rsid w:val="00B430C6"/>
    <w:rsid w:val="00B43595"/>
    <w:rsid w:val="00B44324"/>
    <w:rsid w:val="00B44356"/>
    <w:rsid w:val="00B4456B"/>
    <w:rsid w:val="00B44694"/>
    <w:rsid w:val="00B44978"/>
    <w:rsid w:val="00B44CD5"/>
    <w:rsid w:val="00B4544F"/>
    <w:rsid w:val="00B4582E"/>
    <w:rsid w:val="00B45C1C"/>
    <w:rsid w:val="00B45EC7"/>
    <w:rsid w:val="00B47B9B"/>
    <w:rsid w:val="00B47C5D"/>
    <w:rsid w:val="00B502E6"/>
    <w:rsid w:val="00B503CA"/>
    <w:rsid w:val="00B50729"/>
    <w:rsid w:val="00B514B2"/>
    <w:rsid w:val="00B51D4E"/>
    <w:rsid w:val="00B52107"/>
    <w:rsid w:val="00B53074"/>
    <w:rsid w:val="00B533D1"/>
    <w:rsid w:val="00B54427"/>
    <w:rsid w:val="00B5493C"/>
    <w:rsid w:val="00B54C52"/>
    <w:rsid w:val="00B54D60"/>
    <w:rsid w:val="00B553B9"/>
    <w:rsid w:val="00B554DC"/>
    <w:rsid w:val="00B55512"/>
    <w:rsid w:val="00B55A47"/>
    <w:rsid w:val="00B571F6"/>
    <w:rsid w:val="00B5745D"/>
    <w:rsid w:val="00B576C9"/>
    <w:rsid w:val="00B577DA"/>
    <w:rsid w:val="00B57919"/>
    <w:rsid w:val="00B57A19"/>
    <w:rsid w:val="00B60E28"/>
    <w:rsid w:val="00B612FD"/>
    <w:rsid w:val="00B6220C"/>
    <w:rsid w:val="00B62788"/>
    <w:rsid w:val="00B62B19"/>
    <w:rsid w:val="00B62F62"/>
    <w:rsid w:val="00B632E1"/>
    <w:rsid w:val="00B63A48"/>
    <w:rsid w:val="00B64D8D"/>
    <w:rsid w:val="00B65F16"/>
    <w:rsid w:val="00B669F3"/>
    <w:rsid w:val="00B66FCA"/>
    <w:rsid w:val="00B6700F"/>
    <w:rsid w:val="00B6747C"/>
    <w:rsid w:val="00B7068C"/>
    <w:rsid w:val="00B70EC7"/>
    <w:rsid w:val="00B7107B"/>
    <w:rsid w:val="00B713FB"/>
    <w:rsid w:val="00B71571"/>
    <w:rsid w:val="00B717F9"/>
    <w:rsid w:val="00B71D13"/>
    <w:rsid w:val="00B72378"/>
    <w:rsid w:val="00B723F2"/>
    <w:rsid w:val="00B7246D"/>
    <w:rsid w:val="00B72E84"/>
    <w:rsid w:val="00B74D7D"/>
    <w:rsid w:val="00B74D84"/>
    <w:rsid w:val="00B75539"/>
    <w:rsid w:val="00B75758"/>
    <w:rsid w:val="00B7586F"/>
    <w:rsid w:val="00B75F21"/>
    <w:rsid w:val="00B7621D"/>
    <w:rsid w:val="00B76CEB"/>
    <w:rsid w:val="00B77008"/>
    <w:rsid w:val="00B7781E"/>
    <w:rsid w:val="00B77B5B"/>
    <w:rsid w:val="00B77B92"/>
    <w:rsid w:val="00B77CE5"/>
    <w:rsid w:val="00B80255"/>
    <w:rsid w:val="00B80489"/>
    <w:rsid w:val="00B8119F"/>
    <w:rsid w:val="00B81499"/>
    <w:rsid w:val="00B81978"/>
    <w:rsid w:val="00B81C7F"/>
    <w:rsid w:val="00B81FED"/>
    <w:rsid w:val="00B8259C"/>
    <w:rsid w:val="00B82B58"/>
    <w:rsid w:val="00B82FBE"/>
    <w:rsid w:val="00B8456F"/>
    <w:rsid w:val="00B84644"/>
    <w:rsid w:val="00B846B8"/>
    <w:rsid w:val="00B84895"/>
    <w:rsid w:val="00B853EE"/>
    <w:rsid w:val="00B859F2"/>
    <w:rsid w:val="00B85ED2"/>
    <w:rsid w:val="00B860EB"/>
    <w:rsid w:val="00B8682F"/>
    <w:rsid w:val="00B87200"/>
    <w:rsid w:val="00B8752D"/>
    <w:rsid w:val="00B8756E"/>
    <w:rsid w:val="00B87ACC"/>
    <w:rsid w:val="00B87F69"/>
    <w:rsid w:val="00B9097D"/>
    <w:rsid w:val="00B90E15"/>
    <w:rsid w:val="00B9195D"/>
    <w:rsid w:val="00B9224F"/>
    <w:rsid w:val="00B92C5D"/>
    <w:rsid w:val="00B9399A"/>
    <w:rsid w:val="00B94105"/>
    <w:rsid w:val="00B9463D"/>
    <w:rsid w:val="00B94D4B"/>
    <w:rsid w:val="00B951B3"/>
    <w:rsid w:val="00B9573E"/>
    <w:rsid w:val="00B966E8"/>
    <w:rsid w:val="00B96C6C"/>
    <w:rsid w:val="00B96E43"/>
    <w:rsid w:val="00B96F35"/>
    <w:rsid w:val="00B971DB"/>
    <w:rsid w:val="00B972D8"/>
    <w:rsid w:val="00BA032C"/>
    <w:rsid w:val="00BA05BB"/>
    <w:rsid w:val="00BA0F32"/>
    <w:rsid w:val="00BA135A"/>
    <w:rsid w:val="00BA1597"/>
    <w:rsid w:val="00BA18AE"/>
    <w:rsid w:val="00BA19E6"/>
    <w:rsid w:val="00BA1A01"/>
    <w:rsid w:val="00BA2A20"/>
    <w:rsid w:val="00BA3478"/>
    <w:rsid w:val="00BA37FA"/>
    <w:rsid w:val="00BA39B3"/>
    <w:rsid w:val="00BA47B9"/>
    <w:rsid w:val="00BA502C"/>
    <w:rsid w:val="00BA508F"/>
    <w:rsid w:val="00BA55CB"/>
    <w:rsid w:val="00BA572D"/>
    <w:rsid w:val="00BA711C"/>
    <w:rsid w:val="00BA7960"/>
    <w:rsid w:val="00BB0274"/>
    <w:rsid w:val="00BB0DDB"/>
    <w:rsid w:val="00BB10DE"/>
    <w:rsid w:val="00BB12C7"/>
    <w:rsid w:val="00BB1318"/>
    <w:rsid w:val="00BB1985"/>
    <w:rsid w:val="00BB1988"/>
    <w:rsid w:val="00BB1A55"/>
    <w:rsid w:val="00BB1D31"/>
    <w:rsid w:val="00BB21D3"/>
    <w:rsid w:val="00BB249A"/>
    <w:rsid w:val="00BB2AE5"/>
    <w:rsid w:val="00BB30C6"/>
    <w:rsid w:val="00BB3DE9"/>
    <w:rsid w:val="00BB3FCB"/>
    <w:rsid w:val="00BB41EE"/>
    <w:rsid w:val="00BB42EC"/>
    <w:rsid w:val="00BB46AC"/>
    <w:rsid w:val="00BB49FC"/>
    <w:rsid w:val="00BB4A35"/>
    <w:rsid w:val="00BB4AEF"/>
    <w:rsid w:val="00BB5011"/>
    <w:rsid w:val="00BB5A99"/>
    <w:rsid w:val="00BB5C3A"/>
    <w:rsid w:val="00BB690C"/>
    <w:rsid w:val="00BB7E78"/>
    <w:rsid w:val="00BC03B6"/>
    <w:rsid w:val="00BC0A03"/>
    <w:rsid w:val="00BC0E48"/>
    <w:rsid w:val="00BC1138"/>
    <w:rsid w:val="00BC1167"/>
    <w:rsid w:val="00BC1437"/>
    <w:rsid w:val="00BC1725"/>
    <w:rsid w:val="00BC189A"/>
    <w:rsid w:val="00BC197E"/>
    <w:rsid w:val="00BC2177"/>
    <w:rsid w:val="00BC2A59"/>
    <w:rsid w:val="00BC30BD"/>
    <w:rsid w:val="00BC33D0"/>
    <w:rsid w:val="00BC3B27"/>
    <w:rsid w:val="00BC4165"/>
    <w:rsid w:val="00BC449D"/>
    <w:rsid w:val="00BC45E3"/>
    <w:rsid w:val="00BC4F4E"/>
    <w:rsid w:val="00BC4FA5"/>
    <w:rsid w:val="00BC5491"/>
    <w:rsid w:val="00BC65AA"/>
    <w:rsid w:val="00BC6E7B"/>
    <w:rsid w:val="00BC70CA"/>
    <w:rsid w:val="00BC71AD"/>
    <w:rsid w:val="00BC75F2"/>
    <w:rsid w:val="00BC79B2"/>
    <w:rsid w:val="00BC7ED8"/>
    <w:rsid w:val="00BD02D1"/>
    <w:rsid w:val="00BD09E4"/>
    <w:rsid w:val="00BD155F"/>
    <w:rsid w:val="00BD1655"/>
    <w:rsid w:val="00BD1D29"/>
    <w:rsid w:val="00BD1EB3"/>
    <w:rsid w:val="00BD2620"/>
    <w:rsid w:val="00BD345D"/>
    <w:rsid w:val="00BD3DD6"/>
    <w:rsid w:val="00BD3DF5"/>
    <w:rsid w:val="00BD4005"/>
    <w:rsid w:val="00BD46FC"/>
    <w:rsid w:val="00BD47F4"/>
    <w:rsid w:val="00BD48F1"/>
    <w:rsid w:val="00BD4A42"/>
    <w:rsid w:val="00BD4A59"/>
    <w:rsid w:val="00BD4DAD"/>
    <w:rsid w:val="00BD50CC"/>
    <w:rsid w:val="00BD568B"/>
    <w:rsid w:val="00BD572D"/>
    <w:rsid w:val="00BD5FD6"/>
    <w:rsid w:val="00BD6127"/>
    <w:rsid w:val="00BD6BE6"/>
    <w:rsid w:val="00BD6FFF"/>
    <w:rsid w:val="00BD7255"/>
    <w:rsid w:val="00BD7323"/>
    <w:rsid w:val="00BD7A72"/>
    <w:rsid w:val="00BE0439"/>
    <w:rsid w:val="00BE055A"/>
    <w:rsid w:val="00BE066B"/>
    <w:rsid w:val="00BE081C"/>
    <w:rsid w:val="00BE0F37"/>
    <w:rsid w:val="00BE119F"/>
    <w:rsid w:val="00BE13B3"/>
    <w:rsid w:val="00BE187E"/>
    <w:rsid w:val="00BE1CBD"/>
    <w:rsid w:val="00BE1E34"/>
    <w:rsid w:val="00BE289A"/>
    <w:rsid w:val="00BE2D34"/>
    <w:rsid w:val="00BE2FB4"/>
    <w:rsid w:val="00BE3403"/>
    <w:rsid w:val="00BE3806"/>
    <w:rsid w:val="00BE390F"/>
    <w:rsid w:val="00BE3D76"/>
    <w:rsid w:val="00BE3EA2"/>
    <w:rsid w:val="00BE4244"/>
    <w:rsid w:val="00BE4A4F"/>
    <w:rsid w:val="00BE67B8"/>
    <w:rsid w:val="00BE6A22"/>
    <w:rsid w:val="00BE6F9E"/>
    <w:rsid w:val="00BE73BA"/>
    <w:rsid w:val="00BE777C"/>
    <w:rsid w:val="00BE7897"/>
    <w:rsid w:val="00BF10FB"/>
    <w:rsid w:val="00BF1C18"/>
    <w:rsid w:val="00BF1CCA"/>
    <w:rsid w:val="00BF1FA8"/>
    <w:rsid w:val="00BF20D6"/>
    <w:rsid w:val="00BF21B6"/>
    <w:rsid w:val="00BF22D9"/>
    <w:rsid w:val="00BF235D"/>
    <w:rsid w:val="00BF23A0"/>
    <w:rsid w:val="00BF273A"/>
    <w:rsid w:val="00BF2B0E"/>
    <w:rsid w:val="00BF3160"/>
    <w:rsid w:val="00BF34DC"/>
    <w:rsid w:val="00BF358D"/>
    <w:rsid w:val="00BF364C"/>
    <w:rsid w:val="00BF402C"/>
    <w:rsid w:val="00BF4041"/>
    <w:rsid w:val="00BF47CA"/>
    <w:rsid w:val="00BF49D6"/>
    <w:rsid w:val="00BF4EA7"/>
    <w:rsid w:val="00BF4F48"/>
    <w:rsid w:val="00BF5061"/>
    <w:rsid w:val="00BF5476"/>
    <w:rsid w:val="00BF561C"/>
    <w:rsid w:val="00BF5F2E"/>
    <w:rsid w:val="00BF5FE2"/>
    <w:rsid w:val="00BF6775"/>
    <w:rsid w:val="00BF7553"/>
    <w:rsid w:val="00BF77E2"/>
    <w:rsid w:val="00C00DB7"/>
    <w:rsid w:val="00C00FE7"/>
    <w:rsid w:val="00C01632"/>
    <w:rsid w:val="00C01C96"/>
    <w:rsid w:val="00C02023"/>
    <w:rsid w:val="00C020F1"/>
    <w:rsid w:val="00C02D70"/>
    <w:rsid w:val="00C04BF9"/>
    <w:rsid w:val="00C0528B"/>
    <w:rsid w:val="00C06010"/>
    <w:rsid w:val="00C069C5"/>
    <w:rsid w:val="00C07455"/>
    <w:rsid w:val="00C075F4"/>
    <w:rsid w:val="00C077C6"/>
    <w:rsid w:val="00C07825"/>
    <w:rsid w:val="00C100BE"/>
    <w:rsid w:val="00C10BF5"/>
    <w:rsid w:val="00C11620"/>
    <w:rsid w:val="00C11D39"/>
    <w:rsid w:val="00C11D52"/>
    <w:rsid w:val="00C11D70"/>
    <w:rsid w:val="00C12070"/>
    <w:rsid w:val="00C121F5"/>
    <w:rsid w:val="00C1236C"/>
    <w:rsid w:val="00C128C4"/>
    <w:rsid w:val="00C12A0E"/>
    <w:rsid w:val="00C12D52"/>
    <w:rsid w:val="00C13624"/>
    <w:rsid w:val="00C139C3"/>
    <w:rsid w:val="00C13A4E"/>
    <w:rsid w:val="00C14210"/>
    <w:rsid w:val="00C1423B"/>
    <w:rsid w:val="00C145F3"/>
    <w:rsid w:val="00C15527"/>
    <w:rsid w:val="00C16779"/>
    <w:rsid w:val="00C168C8"/>
    <w:rsid w:val="00C16963"/>
    <w:rsid w:val="00C175B5"/>
    <w:rsid w:val="00C179B3"/>
    <w:rsid w:val="00C20B07"/>
    <w:rsid w:val="00C211EA"/>
    <w:rsid w:val="00C211EB"/>
    <w:rsid w:val="00C21415"/>
    <w:rsid w:val="00C215DF"/>
    <w:rsid w:val="00C21948"/>
    <w:rsid w:val="00C21A9F"/>
    <w:rsid w:val="00C22242"/>
    <w:rsid w:val="00C22613"/>
    <w:rsid w:val="00C23118"/>
    <w:rsid w:val="00C23267"/>
    <w:rsid w:val="00C245D3"/>
    <w:rsid w:val="00C246B5"/>
    <w:rsid w:val="00C24B3C"/>
    <w:rsid w:val="00C24B8F"/>
    <w:rsid w:val="00C24DBB"/>
    <w:rsid w:val="00C24FA7"/>
    <w:rsid w:val="00C2538B"/>
    <w:rsid w:val="00C2555A"/>
    <w:rsid w:val="00C25748"/>
    <w:rsid w:val="00C262BB"/>
    <w:rsid w:val="00C26F43"/>
    <w:rsid w:val="00C26FCE"/>
    <w:rsid w:val="00C275BA"/>
    <w:rsid w:val="00C27805"/>
    <w:rsid w:val="00C27A51"/>
    <w:rsid w:val="00C27D1D"/>
    <w:rsid w:val="00C27D79"/>
    <w:rsid w:val="00C30602"/>
    <w:rsid w:val="00C30C5E"/>
    <w:rsid w:val="00C30F89"/>
    <w:rsid w:val="00C312BD"/>
    <w:rsid w:val="00C314C9"/>
    <w:rsid w:val="00C316CD"/>
    <w:rsid w:val="00C319CD"/>
    <w:rsid w:val="00C321C0"/>
    <w:rsid w:val="00C3261B"/>
    <w:rsid w:val="00C32D02"/>
    <w:rsid w:val="00C33082"/>
    <w:rsid w:val="00C333D1"/>
    <w:rsid w:val="00C33F3D"/>
    <w:rsid w:val="00C33F56"/>
    <w:rsid w:val="00C3455B"/>
    <w:rsid w:val="00C34D27"/>
    <w:rsid w:val="00C34D49"/>
    <w:rsid w:val="00C355E8"/>
    <w:rsid w:val="00C35BDF"/>
    <w:rsid w:val="00C35DDA"/>
    <w:rsid w:val="00C367F6"/>
    <w:rsid w:val="00C36C23"/>
    <w:rsid w:val="00C3703A"/>
    <w:rsid w:val="00C378B9"/>
    <w:rsid w:val="00C4025C"/>
    <w:rsid w:val="00C40263"/>
    <w:rsid w:val="00C40527"/>
    <w:rsid w:val="00C40540"/>
    <w:rsid w:val="00C40FAB"/>
    <w:rsid w:val="00C41746"/>
    <w:rsid w:val="00C42088"/>
    <w:rsid w:val="00C421B1"/>
    <w:rsid w:val="00C426E7"/>
    <w:rsid w:val="00C4276F"/>
    <w:rsid w:val="00C436ED"/>
    <w:rsid w:val="00C4382E"/>
    <w:rsid w:val="00C43837"/>
    <w:rsid w:val="00C439C6"/>
    <w:rsid w:val="00C43ACA"/>
    <w:rsid w:val="00C43F7B"/>
    <w:rsid w:val="00C445DD"/>
    <w:rsid w:val="00C4489B"/>
    <w:rsid w:val="00C44971"/>
    <w:rsid w:val="00C44BD4"/>
    <w:rsid w:val="00C44C6C"/>
    <w:rsid w:val="00C4561A"/>
    <w:rsid w:val="00C457D5"/>
    <w:rsid w:val="00C46399"/>
    <w:rsid w:val="00C4670E"/>
    <w:rsid w:val="00C46F0E"/>
    <w:rsid w:val="00C47EF0"/>
    <w:rsid w:val="00C50CA3"/>
    <w:rsid w:val="00C50D89"/>
    <w:rsid w:val="00C50F4F"/>
    <w:rsid w:val="00C51457"/>
    <w:rsid w:val="00C5157E"/>
    <w:rsid w:val="00C518EA"/>
    <w:rsid w:val="00C51BB8"/>
    <w:rsid w:val="00C5212B"/>
    <w:rsid w:val="00C529C7"/>
    <w:rsid w:val="00C52AA7"/>
    <w:rsid w:val="00C5314C"/>
    <w:rsid w:val="00C53E0C"/>
    <w:rsid w:val="00C5412B"/>
    <w:rsid w:val="00C55A81"/>
    <w:rsid w:val="00C55CEE"/>
    <w:rsid w:val="00C55E0B"/>
    <w:rsid w:val="00C56AD7"/>
    <w:rsid w:val="00C5717B"/>
    <w:rsid w:val="00C57258"/>
    <w:rsid w:val="00C57A33"/>
    <w:rsid w:val="00C6000A"/>
    <w:rsid w:val="00C60742"/>
    <w:rsid w:val="00C6103E"/>
    <w:rsid w:val="00C61286"/>
    <w:rsid w:val="00C6172C"/>
    <w:rsid w:val="00C6191B"/>
    <w:rsid w:val="00C61FD0"/>
    <w:rsid w:val="00C63BDF"/>
    <w:rsid w:val="00C63D1B"/>
    <w:rsid w:val="00C63E12"/>
    <w:rsid w:val="00C641C6"/>
    <w:rsid w:val="00C647D5"/>
    <w:rsid w:val="00C649D9"/>
    <w:rsid w:val="00C64BED"/>
    <w:rsid w:val="00C654B6"/>
    <w:rsid w:val="00C6552B"/>
    <w:rsid w:val="00C656F5"/>
    <w:rsid w:val="00C65C84"/>
    <w:rsid w:val="00C65FE0"/>
    <w:rsid w:val="00C67088"/>
    <w:rsid w:val="00C6712A"/>
    <w:rsid w:val="00C673E1"/>
    <w:rsid w:val="00C67668"/>
    <w:rsid w:val="00C67786"/>
    <w:rsid w:val="00C67A68"/>
    <w:rsid w:val="00C67C95"/>
    <w:rsid w:val="00C67D92"/>
    <w:rsid w:val="00C7055E"/>
    <w:rsid w:val="00C70C90"/>
    <w:rsid w:val="00C72B53"/>
    <w:rsid w:val="00C72B60"/>
    <w:rsid w:val="00C7327E"/>
    <w:rsid w:val="00C7364E"/>
    <w:rsid w:val="00C74393"/>
    <w:rsid w:val="00C746F7"/>
    <w:rsid w:val="00C74D31"/>
    <w:rsid w:val="00C75131"/>
    <w:rsid w:val="00C75D4F"/>
    <w:rsid w:val="00C7618D"/>
    <w:rsid w:val="00C76362"/>
    <w:rsid w:val="00C768C9"/>
    <w:rsid w:val="00C76C97"/>
    <w:rsid w:val="00C76E3D"/>
    <w:rsid w:val="00C76F49"/>
    <w:rsid w:val="00C76FC6"/>
    <w:rsid w:val="00C774CF"/>
    <w:rsid w:val="00C77D5A"/>
    <w:rsid w:val="00C77F87"/>
    <w:rsid w:val="00C77FA4"/>
    <w:rsid w:val="00C80551"/>
    <w:rsid w:val="00C81273"/>
    <w:rsid w:val="00C81A20"/>
    <w:rsid w:val="00C81B9D"/>
    <w:rsid w:val="00C81C6B"/>
    <w:rsid w:val="00C81CF2"/>
    <w:rsid w:val="00C824D2"/>
    <w:rsid w:val="00C82D1A"/>
    <w:rsid w:val="00C839F9"/>
    <w:rsid w:val="00C8433B"/>
    <w:rsid w:val="00C85C0A"/>
    <w:rsid w:val="00C863F1"/>
    <w:rsid w:val="00C8647D"/>
    <w:rsid w:val="00C86C8E"/>
    <w:rsid w:val="00C87D63"/>
    <w:rsid w:val="00C90100"/>
    <w:rsid w:val="00C90DAD"/>
    <w:rsid w:val="00C91B22"/>
    <w:rsid w:val="00C91B9A"/>
    <w:rsid w:val="00C91BD9"/>
    <w:rsid w:val="00C9284F"/>
    <w:rsid w:val="00C928B5"/>
    <w:rsid w:val="00C92A3A"/>
    <w:rsid w:val="00C933CB"/>
    <w:rsid w:val="00C93400"/>
    <w:rsid w:val="00C934C3"/>
    <w:rsid w:val="00C93736"/>
    <w:rsid w:val="00C93957"/>
    <w:rsid w:val="00C9418B"/>
    <w:rsid w:val="00C94386"/>
    <w:rsid w:val="00C94645"/>
    <w:rsid w:val="00C94A04"/>
    <w:rsid w:val="00C95A1E"/>
    <w:rsid w:val="00C95A64"/>
    <w:rsid w:val="00C95D57"/>
    <w:rsid w:val="00C96006"/>
    <w:rsid w:val="00C960A3"/>
    <w:rsid w:val="00C96500"/>
    <w:rsid w:val="00C96995"/>
    <w:rsid w:val="00C97595"/>
    <w:rsid w:val="00C97E11"/>
    <w:rsid w:val="00C97EF2"/>
    <w:rsid w:val="00CA0176"/>
    <w:rsid w:val="00CA07BD"/>
    <w:rsid w:val="00CA0A00"/>
    <w:rsid w:val="00CA0E3F"/>
    <w:rsid w:val="00CA0F42"/>
    <w:rsid w:val="00CA15DC"/>
    <w:rsid w:val="00CA2A91"/>
    <w:rsid w:val="00CA2EA6"/>
    <w:rsid w:val="00CA4125"/>
    <w:rsid w:val="00CA4827"/>
    <w:rsid w:val="00CA4D31"/>
    <w:rsid w:val="00CA4F50"/>
    <w:rsid w:val="00CA50D7"/>
    <w:rsid w:val="00CA51CC"/>
    <w:rsid w:val="00CA697F"/>
    <w:rsid w:val="00CA698B"/>
    <w:rsid w:val="00CA71FA"/>
    <w:rsid w:val="00CA7657"/>
    <w:rsid w:val="00CB08A9"/>
    <w:rsid w:val="00CB1245"/>
    <w:rsid w:val="00CB146F"/>
    <w:rsid w:val="00CB161B"/>
    <w:rsid w:val="00CB173A"/>
    <w:rsid w:val="00CB17D9"/>
    <w:rsid w:val="00CB182C"/>
    <w:rsid w:val="00CB1ECA"/>
    <w:rsid w:val="00CB22BE"/>
    <w:rsid w:val="00CB231F"/>
    <w:rsid w:val="00CB2487"/>
    <w:rsid w:val="00CB270C"/>
    <w:rsid w:val="00CB28E0"/>
    <w:rsid w:val="00CB2E97"/>
    <w:rsid w:val="00CB3956"/>
    <w:rsid w:val="00CB3D65"/>
    <w:rsid w:val="00CB41ED"/>
    <w:rsid w:val="00CB4425"/>
    <w:rsid w:val="00CB4864"/>
    <w:rsid w:val="00CB514C"/>
    <w:rsid w:val="00CB53D2"/>
    <w:rsid w:val="00CB541A"/>
    <w:rsid w:val="00CB564C"/>
    <w:rsid w:val="00CB56AD"/>
    <w:rsid w:val="00CB5742"/>
    <w:rsid w:val="00CB5744"/>
    <w:rsid w:val="00CB5C2E"/>
    <w:rsid w:val="00CB6056"/>
    <w:rsid w:val="00CB62F3"/>
    <w:rsid w:val="00CB6957"/>
    <w:rsid w:val="00CB6D95"/>
    <w:rsid w:val="00CB7112"/>
    <w:rsid w:val="00CB77D7"/>
    <w:rsid w:val="00CB7B4E"/>
    <w:rsid w:val="00CB7C15"/>
    <w:rsid w:val="00CC0361"/>
    <w:rsid w:val="00CC0E46"/>
    <w:rsid w:val="00CC103F"/>
    <w:rsid w:val="00CC1325"/>
    <w:rsid w:val="00CC164A"/>
    <w:rsid w:val="00CC1F83"/>
    <w:rsid w:val="00CC204D"/>
    <w:rsid w:val="00CC269D"/>
    <w:rsid w:val="00CC26A5"/>
    <w:rsid w:val="00CC2744"/>
    <w:rsid w:val="00CC2D29"/>
    <w:rsid w:val="00CC3030"/>
    <w:rsid w:val="00CC31A7"/>
    <w:rsid w:val="00CC359D"/>
    <w:rsid w:val="00CC3952"/>
    <w:rsid w:val="00CC4463"/>
    <w:rsid w:val="00CC4710"/>
    <w:rsid w:val="00CC4798"/>
    <w:rsid w:val="00CC4A82"/>
    <w:rsid w:val="00CC4AD6"/>
    <w:rsid w:val="00CC56A0"/>
    <w:rsid w:val="00CC596E"/>
    <w:rsid w:val="00CC5F50"/>
    <w:rsid w:val="00CC663D"/>
    <w:rsid w:val="00CC67AE"/>
    <w:rsid w:val="00CC6998"/>
    <w:rsid w:val="00CC73B0"/>
    <w:rsid w:val="00CD010D"/>
    <w:rsid w:val="00CD01E2"/>
    <w:rsid w:val="00CD0AF9"/>
    <w:rsid w:val="00CD0B3C"/>
    <w:rsid w:val="00CD11CA"/>
    <w:rsid w:val="00CD15D8"/>
    <w:rsid w:val="00CD1D7D"/>
    <w:rsid w:val="00CD2366"/>
    <w:rsid w:val="00CD2B90"/>
    <w:rsid w:val="00CD3154"/>
    <w:rsid w:val="00CD3203"/>
    <w:rsid w:val="00CD3319"/>
    <w:rsid w:val="00CD3820"/>
    <w:rsid w:val="00CD3890"/>
    <w:rsid w:val="00CD39A6"/>
    <w:rsid w:val="00CD3FB6"/>
    <w:rsid w:val="00CD4139"/>
    <w:rsid w:val="00CD4290"/>
    <w:rsid w:val="00CD444D"/>
    <w:rsid w:val="00CD4D80"/>
    <w:rsid w:val="00CD5692"/>
    <w:rsid w:val="00CD61DB"/>
    <w:rsid w:val="00CD628B"/>
    <w:rsid w:val="00CD6735"/>
    <w:rsid w:val="00CD696F"/>
    <w:rsid w:val="00CD6A3B"/>
    <w:rsid w:val="00CD6C41"/>
    <w:rsid w:val="00CD6C6E"/>
    <w:rsid w:val="00CD6E8B"/>
    <w:rsid w:val="00CD71A6"/>
    <w:rsid w:val="00CD7378"/>
    <w:rsid w:val="00CD74B4"/>
    <w:rsid w:val="00CD7791"/>
    <w:rsid w:val="00CD7A15"/>
    <w:rsid w:val="00CD7CA9"/>
    <w:rsid w:val="00CD7CE1"/>
    <w:rsid w:val="00CD7D90"/>
    <w:rsid w:val="00CE0493"/>
    <w:rsid w:val="00CE0EED"/>
    <w:rsid w:val="00CE15C1"/>
    <w:rsid w:val="00CE2289"/>
    <w:rsid w:val="00CE2383"/>
    <w:rsid w:val="00CE2431"/>
    <w:rsid w:val="00CE290C"/>
    <w:rsid w:val="00CE29DE"/>
    <w:rsid w:val="00CE2B42"/>
    <w:rsid w:val="00CE3329"/>
    <w:rsid w:val="00CE39DD"/>
    <w:rsid w:val="00CE429C"/>
    <w:rsid w:val="00CE501D"/>
    <w:rsid w:val="00CE5AA5"/>
    <w:rsid w:val="00CE609D"/>
    <w:rsid w:val="00CE64B9"/>
    <w:rsid w:val="00CE6BA9"/>
    <w:rsid w:val="00CE6F67"/>
    <w:rsid w:val="00CE774B"/>
    <w:rsid w:val="00CE7BFA"/>
    <w:rsid w:val="00CE7DFE"/>
    <w:rsid w:val="00CF037B"/>
    <w:rsid w:val="00CF0FDC"/>
    <w:rsid w:val="00CF1885"/>
    <w:rsid w:val="00CF1B0F"/>
    <w:rsid w:val="00CF21A8"/>
    <w:rsid w:val="00CF2B7F"/>
    <w:rsid w:val="00CF3ACA"/>
    <w:rsid w:val="00CF3F85"/>
    <w:rsid w:val="00CF5040"/>
    <w:rsid w:val="00CF528F"/>
    <w:rsid w:val="00CF5588"/>
    <w:rsid w:val="00CF671C"/>
    <w:rsid w:val="00CF692C"/>
    <w:rsid w:val="00CF6C7F"/>
    <w:rsid w:val="00CF74C6"/>
    <w:rsid w:val="00CF7C6D"/>
    <w:rsid w:val="00CF7D50"/>
    <w:rsid w:val="00D0004F"/>
    <w:rsid w:val="00D000CA"/>
    <w:rsid w:val="00D00264"/>
    <w:rsid w:val="00D00960"/>
    <w:rsid w:val="00D01639"/>
    <w:rsid w:val="00D0164E"/>
    <w:rsid w:val="00D01860"/>
    <w:rsid w:val="00D018FA"/>
    <w:rsid w:val="00D01D2B"/>
    <w:rsid w:val="00D01EA4"/>
    <w:rsid w:val="00D01EB2"/>
    <w:rsid w:val="00D03027"/>
    <w:rsid w:val="00D03033"/>
    <w:rsid w:val="00D0382E"/>
    <w:rsid w:val="00D03A12"/>
    <w:rsid w:val="00D03DC2"/>
    <w:rsid w:val="00D043A1"/>
    <w:rsid w:val="00D054F1"/>
    <w:rsid w:val="00D05E81"/>
    <w:rsid w:val="00D06859"/>
    <w:rsid w:val="00D06B2F"/>
    <w:rsid w:val="00D075DB"/>
    <w:rsid w:val="00D077FD"/>
    <w:rsid w:val="00D078DD"/>
    <w:rsid w:val="00D0797F"/>
    <w:rsid w:val="00D07FD7"/>
    <w:rsid w:val="00D10A4F"/>
    <w:rsid w:val="00D10C52"/>
    <w:rsid w:val="00D10FB7"/>
    <w:rsid w:val="00D11387"/>
    <w:rsid w:val="00D1154A"/>
    <w:rsid w:val="00D1186F"/>
    <w:rsid w:val="00D12105"/>
    <w:rsid w:val="00D12D2B"/>
    <w:rsid w:val="00D12E94"/>
    <w:rsid w:val="00D13347"/>
    <w:rsid w:val="00D1347E"/>
    <w:rsid w:val="00D136C3"/>
    <w:rsid w:val="00D13A1B"/>
    <w:rsid w:val="00D13C1C"/>
    <w:rsid w:val="00D14083"/>
    <w:rsid w:val="00D15C04"/>
    <w:rsid w:val="00D15CDB"/>
    <w:rsid w:val="00D162CE"/>
    <w:rsid w:val="00D1657B"/>
    <w:rsid w:val="00D1675F"/>
    <w:rsid w:val="00D16900"/>
    <w:rsid w:val="00D169B1"/>
    <w:rsid w:val="00D16B7F"/>
    <w:rsid w:val="00D16C6A"/>
    <w:rsid w:val="00D171FE"/>
    <w:rsid w:val="00D17D28"/>
    <w:rsid w:val="00D20298"/>
    <w:rsid w:val="00D20B7E"/>
    <w:rsid w:val="00D20C7B"/>
    <w:rsid w:val="00D20C9F"/>
    <w:rsid w:val="00D21593"/>
    <w:rsid w:val="00D2160A"/>
    <w:rsid w:val="00D218AA"/>
    <w:rsid w:val="00D21BD2"/>
    <w:rsid w:val="00D221AC"/>
    <w:rsid w:val="00D224AC"/>
    <w:rsid w:val="00D226F9"/>
    <w:rsid w:val="00D22989"/>
    <w:rsid w:val="00D229C1"/>
    <w:rsid w:val="00D22BD1"/>
    <w:rsid w:val="00D23499"/>
    <w:rsid w:val="00D2362B"/>
    <w:rsid w:val="00D23DF5"/>
    <w:rsid w:val="00D23EBB"/>
    <w:rsid w:val="00D24984"/>
    <w:rsid w:val="00D24E2A"/>
    <w:rsid w:val="00D259F3"/>
    <w:rsid w:val="00D26063"/>
    <w:rsid w:val="00D260DE"/>
    <w:rsid w:val="00D26553"/>
    <w:rsid w:val="00D26D26"/>
    <w:rsid w:val="00D27888"/>
    <w:rsid w:val="00D30051"/>
    <w:rsid w:val="00D30797"/>
    <w:rsid w:val="00D30DAE"/>
    <w:rsid w:val="00D30FD6"/>
    <w:rsid w:val="00D31094"/>
    <w:rsid w:val="00D31409"/>
    <w:rsid w:val="00D318C3"/>
    <w:rsid w:val="00D31D05"/>
    <w:rsid w:val="00D32277"/>
    <w:rsid w:val="00D32754"/>
    <w:rsid w:val="00D329A4"/>
    <w:rsid w:val="00D33DC3"/>
    <w:rsid w:val="00D33F26"/>
    <w:rsid w:val="00D343BD"/>
    <w:rsid w:val="00D346D9"/>
    <w:rsid w:val="00D34EC4"/>
    <w:rsid w:val="00D34FDA"/>
    <w:rsid w:val="00D356B3"/>
    <w:rsid w:val="00D35972"/>
    <w:rsid w:val="00D35E69"/>
    <w:rsid w:val="00D35F6E"/>
    <w:rsid w:val="00D36A26"/>
    <w:rsid w:val="00D371DF"/>
    <w:rsid w:val="00D372FE"/>
    <w:rsid w:val="00D376B7"/>
    <w:rsid w:val="00D4008C"/>
    <w:rsid w:val="00D4082D"/>
    <w:rsid w:val="00D41576"/>
    <w:rsid w:val="00D41DF8"/>
    <w:rsid w:val="00D43044"/>
    <w:rsid w:val="00D4322A"/>
    <w:rsid w:val="00D43413"/>
    <w:rsid w:val="00D442BB"/>
    <w:rsid w:val="00D4468B"/>
    <w:rsid w:val="00D44704"/>
    <w:rsid w:val="00D44A9E"/>
    <w:rsid w:val="00D44B8F"/>
    <w:rsid w:val="00D44C4E"/>
    <w:rsid w:val="00D450FC"/>
    <w:rsid w:val="00D45185"/>
    <w:rsid w:val="00D452CF"/>
    <w:rsid w:val="00D45653"/>
    <w:rsid w:val="00D45900"/>
    <w:rsid w:val="00D459AB"/>
    <w:rsid w:val="00D4625D"/>
    <w:rsid w:val="00D4677F"/>
    <w:rsid w:val="00D46C53"/>
    <w:rsid w:val="00D47229"/>
    <w:rsid w:val="00D47BA9"/>
    <w:rsid w:val="00D5019E"/>
    <w:rsid w:val="00D50381"/>
    <w:rsid w:val="00D503FD"/>
    <w:rsid w:val="00D50829"/>
    <w:rsid w:val="00D50A36"/>
    <w:rsid w:val="00D50D77"/>
    <w:rsid w:val="00D50E24"/>
    <w:rsid w:val="00D511B5"/>
    <w:rsid w:val="00D512E3"/>
    <w:rsid w:val="00D51720"/>
    <w:rsid w:val="00D51C6D"/>
    <w:rsid w:val="00D51E9B"/>
    <w:rsid w:val="00D523C6"/>
    <w:rsid w:val="00D525C7"/>
    <w:rsid w:val="00D534F7"/>
    <w:rsid w:val="00D537D4"/>
    <w:rsid w:val="00D53F15"/>
    <w:rsid w:val="00D548D1"/>
    <w:rsid w:val="00D55073"/>
    <w:rsid w:val="00D551D5"/>
    <w:rsid w:val="00D5527C"/>
    <w:rsid w:val="00D5594B"/>
    <w:rsid w:val="00D55B93"/>
    <w:rsid w:val="00D55F74"/>
    <w:rsid w:val="00D560D5"/>
    <w:rsid w:val="00D56764"/>
    <w:rsid w:val="00D5681C"/>
    <w:rsid w:val="00D56855"/>
    <w:rsid w:val="00D56893"/>
    <w:rsid w:val="00D568A7"/>
    <w:rsid w:val="00D569E7"/>
    <w:rsid w:val="00D57449"/>
    <w:rsid w:val="00D574A7"/>
    <w:rsid w:val="00D576DF"/>
    <w:rsid w:val="00D600C4"/>
    <w:rsid w:val="00D6017A"/>
    <w:rsid w:val="00D60A6F"/>
    <w:rsid w:val="00D60ADA"/>
    <w:rsid w:val="00D60E04"/>
    <w:rsid w:val="00D60E9F"/>
    <w:rsid w:val="00D60FFB"/>
    <w:rsid w:val="00D61174"/>
    <w:rsid w:val="00D62170"/>
    <w:rsid w:val="00D6259B"/>
    <w:rsid w:val="00D62EB4"/>
    <w:rsid w:val="00D6344E"/>
    <w:rsid w:val="00D6347F"/>
    <w:rsid w:val="00D639B5"/>
    <w:rsid w:val="00D63E59"/>
    <w:rsid w:val="00D64976"/>
    <w:rsid w:val="00D64992"/>
    <w:rsid w:val="00D65353"/>
    <w:rsid w:val="00D66025"/>
    <w:rsid w:val="00D6613E"/>
    <w:rsid w:val="00D6630A"/>
    <w:rsid w:val="00D66374"/>
    <w:rsid w:val="00D664F9"/>
    <w:rsid w:val="00D66600"/>
    <w:rsid w:val="00D66F64"/>
    <w:rsid w:val="00D6726F"/>
    <w:rsid w:val="00D67A2A"/>
    <w:rsid w:val="00D67BAC"/>
    <w:rsid w:val="00D67F10"/>
    <w:rsid w:val="00D706D5"/>
    <w:rsid w:val="00D70775"/>
    <w:rsid w:val="00D70D0B"/>
    <w:rsid w:val="00D70FBF"/>
    <w:rsid w:val="00D70FC8"/>
    <w:rsid w:val="00D71279"/>
    <w:rsid w:val="00D71386"/>
    <w:rsid w:val="00D71A81"/>
    <w:rsid w:val="00D72C86"/>
    <w:rsid w:val="00D72F0B"/>
    <w:rsid w:val="00D73117"/>
    <w:rsid w:val="00D7333C"/>
    <w:rsid w:val="00D73CEE"/>
    <w:rsid w:val="00D74253"/>
    <w:rsid w:val="00D7438A"/>
    <w:rsid w:val="00D74874"/>
    <w:rsid w:val="00D74E24"/>
    <w:rsid w:val="00D7531D"/>
    <w:rsid w:val="00D7562C"/>
    <w:rsid w:val="00D75781"/>
    <w:rsid w:val="00D7620D"/>
    <w:rsid w:val="00D7626C"/>
    <w:rsid w:val="00D76989"/>
    <w:rsid w:val="00D772CD"/>
    <w:rsid w:val="00D77336"/>
    <w:rsid w:val="00D77480"/>
    <w:rsid w:val="00D77875"/>
    <w:rsid w:val="00D77A7E"/>
    <w:rsid w:val="00D80058"/>
    <w:rsid w:val="00D81298"/>
    <w:rsid w:val="00D812D0"/>
    <w:rsid w:val="00D81431"/>
    <w:rsid w:val="00D81987"/>
    <w:rsid w:val="00D81ED2"/>
    <w:rsid w:val="00D8222C"/>
    <w:rsid w:val="00D82FB6"/>
    <w:rsid w:val="00D82FE6"/>
    <w:rsid w:val="00D837C8"/>
    <w:rsid w:val="00D848F2"/>
    <w:rsid w:val="00D848FF"/>
    <w:rsid w:val="00D84A89"/>
    <w:rsid w:val="00D85163"/>
    <w:rsid w:val="00D860C0"/>
    <w:rsid w:val="00D86370"/>
    <w:rsid w:val="00D86413"/>
    <w:rsid w:val="00D86457"/>
    <w:rsid w:val="00D8664C"/>
    <w:rsid w:val="00D86A38"/>
    <w:rsid w:val="00D86DE6"/>
    <w:rsid w:val="00D87F13"/>
    <w:rsid w:val="00D909F2"/>
    <w:rsid w:val="00D918A2"/>
    <w:rsid w:val="00D9222A"/>
    <w:rsid w:val="00D928B6"/>
    <w:rsid w:val="00D92938"/>
    <w:rsid w:val="00D9337F"/>
    <w:rsid w:val="00D93D3F"/>
    <w:rsid w:val="00D94D45"/>
    <w:rsid w:val="00D94E76"/>
    <w:rsid w:val="00D94F3F"/>
    <w:rsid w:val="00D94F41"/>
    <w:rsid w:val="00D94F9D"/>
    <w:rsid w:val="00D952BC"/>
    <w:rsid w:val="00D9599A"/>
    <w:rsid w:val="00D959DD"/>
    <w:rsid w:val="00D95AA7"/>
    <w:rsid w:val="00D95C73"/>
    <w:rsid w:val="00D96032"/>
    <w:rsid w:val="00D96159"/>
    <w:rsid w:val="00D96942"/>
    <w:rsid w:val="00D96F3B"/>
    <w:rsid w:val="00D977C0"/>
    <w:rsid w:val="00D97966"/>
    <w:rsid w:val="00D97ED1"/>
    <w:rsid w:val="00D97FB3"/>
    <w:rsid w:val="00DA122E"/>
    <w:rsid w:val="00DA1C21"/>
    <w:rsid w:val="00DA2095"/>
    <w:rsid w:val="00DA2685"/>
    <w:rsid w:val="00DA3B53"/>
    <w:rsid w:val="00DA4019"/>
    <w:rsid w:val="00DA4397"/>
    <w:rsid w:val="00DA4443"/>
    <w:rsid w:val="00DA49AF"/>
    <w:rsid w:val="00DA4D35"/>
    <w:rsid w:val="00DA4DA6"/>
    <w:rsid w:val="00DA5628"/>
    <w:rsid w:val="00DA5936"/>
    <w:rsid w:val="00DA5F09"/>
    <w:rsid w:val="00DA6A23"/>
    <w:rsid w:val="00DA6CC3"/>
    <w:rsid w:val="00DA7570"/>
    <w:rsid w:val="00DA760E"/>
    <w:rsid w:val="00DA7AB7"/>
    <w:rsid w:val="00DA7E68"/>
    <w:rsid w:val="00DB0380"/>
    <w:rsid w:val="00DB0916"/>
    <w:rsid w:val="00DB09D7"/>
    <w:rsid w:val="00DB1420"/>
    <w:rsid w:val="00DB1566"/>
    <w:rsid w:val="00DB1846"/>
    <w:rsid w:val="00DB1CB4"/>
    <w:rsid w:val="00DB2BA1"/>
    <w:rsid w:val="00DB2E78"/>
    <w:rsid w:val="00DB3FAB"/>
    <w:rsid w:val="00DB3FD5"/>
    <w:rsid w:val="00DB474B"/>
    <w:rsid w:val="00DB4B16"/>
    <w:rsid w:val="00DB4BF8"/>
    <w:rsid w:val="00DB4C73"/>
    <w:rsid w:val="00DB4D67"/>
    <w:rsid w:val="00DB5601"/>
    <w:rsid w:val="00DB6040"/>
    <w:rsid w:val="00DB60C1"/>
    <w:rsid w:val="00DB60E6"/>
    <w:rsid w:val="00DB613F"/>
    <w:rsid w:val="00DB664E"/>
    <w:rsid w:val="00DB6B32"/>
    <w:rsid w:val="00DB72C1"/>
    <w:rsid w:val="00DB7F51"/>
    <w:rsid w:val="00DC04FA"/>
    <w:rsid w:val="00DC0542"/>
    <w:rsid w:val="00DC0609"/>
    <w:rsid w:val="00DC0B28"/>
    <w:rsid w:val="00DC14B0"/>
    <w:rsid w:val="00DC2190"/>
    <w:rsid w:val="00DC264A"/>
    <w:rsid w:val="00DC33D3"/>
    <w:rsid w:val="00DC342F"/>
    <w:rsid w:val="00DC3580"/>
    <w:rsid w:val="00DC384C"/>
    <w:rsid w:val="00DC4187"/>
    <w:rsid w:val="00DC41FB"/>
    <w:rsid w:val="00DC468D"/>
    <w:rsid w:val="00DC54CB"/>
    <w:rsid w:val="00DC591D"/>
    <w:rsid w:val="00DC6086"/>
    <w:rsid w:val="00DC7086"/>
    <w:rsid w:val="00DC744F"/>
    <w:rsid w:val="00DC747D"/>
    <w:rsid w:val="00DC74DD"/>
    <w:rsid w:val="00DC7624"/>
    <w:rsid w:val="00DC76DD"/>
    <w:rsid w:val="00DC78CC"/>
    <w:rsid w:val="00DD057C"/>
    <w:rsid w:val="00DD0765"/>
    <w:rsid w:val="00DD08B4"/>
    <w:rsid w:val="00DD1027"/>
    <w:rsid w:val="00DD1496"/>
    <w:rsid w:val="00DD1995"/>
    <w:rsid w:val="00DD252B"/>
    <w:rsid w:val="00DD2DD2"/>
    <w:rsid w:val="00DD3C86"/>
    <w:rsid w:val="00DD3FEF"/>
    <w:rsid w:val="00DD4180"/>
    <w:rsid w:val="00DD44BB"/>
    <w:rsid w:val="00DD4839"/>
    <w:rsid w:val="00DD4AEF"/>
    <w:rsid w:val="00DD57A4"/>
    <w:rsid w:val="00DD5978"/>
    <w:rsid w:val="00DD5B46"/>
    <w:rsid w:val="00DD5C31"/>
    <w:rsid w:val="00DD5D78"/>
    <w:rsid w:val="00DD5EFE"/>
    <w:rsid w:val="00DD5F29"/>
    <w:rsid w:val="00DD68A1"/>
    <w:rsid w:val="00DD6CA2"/>
    <w:rsid w:val="00DD6F30"/>
    <w:rsid w:val="00DD70F0"/>
    <w:rsid w:val="00DD7BFA"/>
    <w:rsid w:val="00DD7D67"/>
    <w:rsid w:val="00DE0383"/>
    <w:rsid w:val="00DE0A43"/>
    <w:rsid w:val="00DE0A8F"/>
    <w:rsid w:val="00DE0CE8"/>
    <w:rsid w:val="00DE102F"/>
    <w:rsid w:val="00DE1204"/>
    <w:rsid w:val="00DE1BC4"/>
    <w:rsid w:val="00DE21A1"/>
    <w:rsid w:val="00DE3AA8"/>
    <w:rsid w:val="00DE4DB5"/>
    <w:rsid w:val="00DE522F"/>
    <w:rsid w:val="00DE5608"/>
    <w:rsid w:val="00DE560F"/>
    <w:rsid w:val="00DE56A7"/>
    <w:rsid w:val="00DE56AC"/>
    <w:rsid w:val="00DE5828"/>
    <w:rsid w:val="00DE6076"/>
    <w:rsid w:val="00DE60E2"/>
    <w:rsid w:val="00DE61EF"/>
    <w:rsid w:val="00DE64A7"/>
    <w:rsid w:val="00DE676C"/>
    <w:rsid w:val="00DE681D"/>
    <w:rsid w:val="00DE689E"/>
    <w:rsid w:val="00DE6E1E"/>
    <w:rsid w:val="00DE715B"/>
    <w:rsid w:val="00DF0491"/>
    <w:rsid w:val="00DF159E"/>
    <w:rsid w:val="00DF1DB2"/>
    <w:rsid w:val="00DF2A9B"/>
    <w:rsid w:val="00DF2C44"/>
    <w:rsid w:val="00DF2F2B"/>
    <w:rsid w:val="00DF3026"/>
    <w:rsid w:val="00DF3630"/>
    <w:rsid w:val="00DF38AE"/>
    <w:rsid w:val="00DF3E2A"/>
    <w:rsid w:val="00DF3EA7"/>
    <w:rsid w:val="00DF40DA"/>
    <w:rsid w:val="00DF418B"/>
    <w:rsid w:val="00DF4799"/>
    <w:rsid w:val="00DF4961"/>
    <w:rsid w:val="00DF57A2"/>
    <w:rsid w:val="00DF651A"/>
    <w:rsid w:val="00DF6543"/>
    <w:rsid w:val="00DF68BA"/>
    <w:rsid w:val="00DF6B65"/>
    <w:rsid w:val="00DF6D79"/>
    <w:rsid w:val="00DF6E8E"/>
    <w:rsid w:val="00DF7038"/>
    <w:rsid w:val="00DF7413"/>
    <w:rsid w:val="00DF744A"/>
    <w:rsid w:val="00DF762E"/>
    <w:rsid w:val="00DF7BA9"/>
    <w:rsid w:val="00E000CE"/>
    <w:rsid w:val="00E005A8"/>
    <w:rsid w:val="00E00C04"/>
    <w:rsid w:val="00E01355"/>
    <w:rsid w:val="00E01950"/>
    <w:rsid w:val="00E019F6"/>
    <w:rsid w:val="00E01D9F"/>
    <w:rsid w:val="00E0237A"/>
    <w:rsid w:val="00E02DAB"/>
    <w:rsid w:val="00E02E80"/>
    <w:rsid w:val="00E04115"/>
    <w:rsid w:val="00E04329"/>
    <w:rsid w:val="00E048A4"/>
    <w:rsid w:val="00E04942"/>
    <w:rsid w:val="00E0496D"/>
    <w:rsid w:val="00E04BD7"/>
    <w:rsid w:val="00E04E2B"/>
    <w:rsid w:val="00E05A8E"/>
    <w:rsid w:val="00E0627A"/>
    <w:rsid w:val="00E079C7"/>
    <w:rsid w:val="00E07F4A"/>
    <w:rsid w:val="00E07F55"/>
    <w:rsid w:val="00E1024F"/>
    <w:rsid w:val="00E102B5"/>
    <w:rsid w:val="00E10632"/>
    <w:rsid w:val="00E11303"/>
    <w:rsid w:val="00E118F1"/>
    <w:rsid w:val="00E1200D"/>
    <w:rsid w:val="00E1227C"/>
    <w:rsid w:val="00E12533"/>
    <w:rsid w:val="00E1286A"/>
    <w:rsid w:val="00E1288D"/>
    <w:rsid w:val="00E128B0"/>
    <w:rsid w:val="00E12A5D"/>
    <w:rsid w:val="00E12BE7"/>
    <w:rsid w:val="00E13C20"/>
    <w:rsid w:val="00E1490E"/>
    <w:rsid w:val="00E14C1B"/>
    <w:rsid w:val="00E14FC8"/>
    <w:rsid w:val="00E14FD4"/>
    <w:rsid w:val="00E15F67"/>
    <w:rsid w:val="00E16029"/>
    <w:rsid w:val="00E169CA"/>
    <w:rsid w:val="00E16CA3"/>
    <w:rsid w:val="00E171BC"/>
    <w:rsid w:val="00E171D2"/>
    <w:rsid w:val="00E17430"/>
    <w:rsid w:val="00E1786F"/>
    <w:rsid w:val="00E17AA8"/>
    <w:rsid w:val="00E20307"/>
    <w:rsid w:val="00E203F8"/>
    <w:rsid w:val="00E20817"/>
    <w:rsid w:val="00E216B4"/>
    <w:rsid w:val="00E21C2A"/>
    <w:rsid w:val="00E21D27"/>
    <w:rsid w:val="00E21D62"/>
    <w:rsid w:val="00E220FC"/>
    <w:rsid w:val="00E22383"/>
    <w:rsid w:val="00E231AC"/>
    <w:rsid w:val="00E23383"/>
    <w:rsid w:val="00E235AA"/>
    <w:rsid w:val="00E23A87"/>
    <w:rsid w:val="00E23C4C"/>
    <w:rsid w:val="00E24D21"/>
    <w:rsid w:val="00E259CB"/>
    <w:rsid w:val="00E25BEB"/>
    <w:rsid w:val="00E25C20"/>
    <w:rsid w:val="00E25D70"/>
    <w:rsid w:val="00E26087"/>
    <w:rsid w:val="00E2689D"/>
    <w:rsid w:val="00E26E74"/>
    <w:rsid w:val="00E27296"/>
    <w:rsid w:val="00E275DD"/>
    <w:rsid w:val="00E27A5F"/>
    <w:rsid w:val="00E3011A"/>
    <w:rsid w:val="00E30232"/>
    <w:rsid w:val="00E30D72"/>
    <w:rsid w:val="00E30FF8"/>
    <w:rsid w:val="00E31016"/>
    <w:rsid w:val="00E31C3E"/>
    <w:rsid w:val="00E320B7"/>
    <w:rsid w:val="00E3287C"/>
    <w:rsid w:val="00E3289E"/>
    <w:rsid w:val="00E32DF0"/>
    <w:rsid w:val="00E342AC"/>
    <w:rsid w:val="00E35720"/>
    <w:rsid w:val="00E35B3D"/>
    <w:rsid w:val="00E3627B"/>
    <w:rsid w:val="00E3638F"/>
    <w:rsid w:val="00E36CB5"/>
    <w:rsid w:val="00E370CD"/>
    <w:rsid w:val="00E373C0"/>
    <w:rsid w:val="00E373E7"/>
    <w:rsid w:val="00E37466"/>
    <w:rsid w:val="00E37D00"/>
    <w:rsid w:val="00E37E37"/>
    <w:rsid w:val="00E4004F"/>
    <w:rsid w:val="00E4059C"/>
    <w:rsid w:val="00E40F53"/>
    <w:rsid w:val="00E40FEC"/>
    <w:rsid w:val="00E41BED"/>
    <w:rsid w:val="00E41EF0"/>
    <w:rsid w:val="00E41F1A"/>
    <w:rsid w:val="00E42293"/>
    <w:rsid w:val="00E42FA8"/>
    <w:rsid w:val="00E4300D"/>
    <w:rsid w:val="00E430D6"/>
    <w:rsid w:val="00E4313C"/>
    <w:rsid w:val="00E43169"/>
    <w:rsid w:val="00E435CA"/>
    <w:rsid w:val="00E4376C"/>
    <w:rsid w:val="00E440CA"/>
    <w:rsid w:val="00E44109"/>
    <w:rsid w:val="00E44286"/>
    <w:rsid w:val="00E455C2"/>
    <w:rsid w:val="00E45874"/>
    <w:rsid w:val="00E459CE"/>
    <w:rsid w:val="00E45E6F"/>
    <w:rsid w:val="00E45F8A"/>
    <w:rsid w:val="00E45FC7"/>
    <w:rsid w:val="00E462DB"/>
    <w:rsid w:val="00E47188"/>
    <w:rsid w:val="00E47BCA"/>
    <w:rsid w:val="00E47CA3"/>
    <w:rsid w:val="00E5003E"/>
    <w:rsid w:val="00E50203"/>
    <w:rsid w:val="00E50442"/>
    <w:rsid w:val="00E507C9"/>
    <w:rsid w:val="00E5130D"/>
    <w:rsid w:val="00E518D1"/>
    <w:rsid w:val="00E526B8"/>
    <w:rsid w:val="00E527E2"/>
    <w:rsid w:val="00E528FD"/>
    <w:rsid w:val="00E53791"/>
    <w:rsid w:val="00E545B0"/>
    <w:rsid w:val="00E54B0F"/>
    <w:rsid w:val="00E54D16"/>
    <w:rsid w:val="00E550F5"/>
    <w:rsid w:val="00E55679"/>
    <w:rsid w:val="00E55849"/>
    <w:rsid w:val="00E55866"/>
    <w:rsid w:val="00E559B4"/>
    <w:rsid w:val="00E55C4B"/>
    <w:rsid w:val="00E572CB"/>
    <w:rsid w:val="00E5735F"/>
    <w:rsid w:val="00E574AE"/>
    <w:rsid w:val="00E5762A"/>
    <w:rsid w:val="00E579A9"/>
    <w:rsid w:val="00E57C55"/>
    <w:rsid w:val="00E60149"/>
    <w:rsid w:val="00E611AE"/>
    <w:rsid w:val="00E612C6"/>
    <w:rsid w:val="00E61366"/>
    <w:rsid w:val="00E61383"/>
    <w:rsid w:val="00E61C3D"/>
    <w:rsid w:val="00E62033"/>
    <w:rsid w:val="00E6248C"/>
    <w:rsid w:val="00E62610"/>
    <w:rsid w:val="00E62634"/>
    <w:rsid w:val="00E62C65"/>
    <w:rsid w:val="00E62EA7"/>
    <w:rsid w:val="00E6305B"/>
    <w:rsid w:val="00E63CCA"/>
    <w:rsid w:val="00E645AA"/>
    <w:rsid w:val="00E64BEF"/>
    <w:rsid w:val="00E653C6"/>
    <w:rsid w:val="00E6571D"/>
    <w:rsid w:val="00E65DEE"/>
    <w:rsid w:val="00E66735"/>
    <w:rsid w:val="00E6676D"/>
    <w:rsid w:val="00E6690F"/>
    <w:rsid w:val="00E70520"/>
    <w:rsid w:val="00E707E0"/>
    <w:rsid w:val="00E70B94"/>
    <w:rsid w:val="00E714DA"/>
    <w:rsid w:val="00E715C7"/>
    <w:rsid w:val="00E71874"/>
    <w:rsid w:val="00E71B05"/>
    <w:rsid w:val="00E72579"/>
    <w:rsid w:val="00E727BC"/>
    <w:rsid w:val="00E72FBB"/>
    <w:rsid w:val="00E73497"/>
    <w:rsid w:val="00E7352C"/>
    <w:rsid w:val="00E73BDD"/>
    <w:rsid w:val="00E73FB3"/>
    <w:rsid w:val="00E7438E"/>
    <w:rsid w:val="00E7476D"/>
    <w:rsid w:val="00E74AA9"/>
    <w:rsid w:val="00E74AB7"/>
    <w:rsid w:val="00E74C0C"/>
    <w:rsid w:val="00E755A3"/>
    <w:rsid w:val="00E757BD"/>
    <w:rsid w:val="00E75BDA"/>
    <w:rsid w:val="00E768C9"/>
    <w:rsid w:val="00E76A72"/>
    <w:rsid w:val="00E771EB"/>
    <w:rsid w:val="00E7766F"/>
    <w:rsid w:val="00E77D87"/>
    <w:rsid w:val="00E802A0"/>
    <w:rsid w:val="00E808DB"/>
    <w:rsid w:val="00E8129E"/>
    <w:rsid w:val="00E81435"/>
    <w:rsid w:val="00E818DE"/>
    <w:rsid w:val="00E826E1"/>
    <w:rsid w:val="00E82B14"/>
    <w:rsid w:val="00E8364A"/>
    <w:rsid w:val="00E83AC1"/>
    <w:rsid w:val="00E842B0"/>
    <w:rsid w:val="00E847DF"/>
    <w:rsid w:val="00E84C47"/>
    <w:rsid w:val="00E85761"/>
    <w:rsid w:val="00E85CF5"/>
    <w:rsid w:val="00E8638A"/>
    <w:rsid w:val="00E86C37"/>
    <w:rsid w:val="00E86FBB"/>
    <w:rsid w:val="00E876AE"/>
    <w:rsid w:val="00E876D9"/>
    <w:rsid w:val="00E87AFB"/>
    <w:rsid w:val="00E90108"/>
    <w:rsid w:val="00E90329"/>
    <w:rsid w:val="00E90D66"/>
    <w:rsid w:val="00E91114"/>
    <w:rsid w:val="00E9122C"/>
    <w:rsid w:val="00E91784"/>
    <w:rsid w:val="00E91D43"/>
    <w:rsid w:val="00E9266F"/>
    <w:rsid w:val="00E93D55"/>
    <w:rsid w:val="00E9517D"/>
    <w:rsid w:val="00E961B3"/>
    <w:rsid w:val="00E96A40"/>
    <w:rsid w:val="00E96B14"/>
    <w:rsid w:val="00E96DD4"/>
    <w:rsid w:val="00E96F6C"/>
    <w:rsid w:val="00E97566"/>
    <w:rsid w:val="00E97FDF"/>
    <w:rsid w:val="00EA04E3"/>
    <w:rsid w:val="00EA082B"/>
    <w:rsid w:val="00EA09EA"/>
    <w:rsid w:val="00EA0BEE"/>
    <w:rsid w:val="00EA0F7A"/>
    <w:rsid w:val="00EA152B"/>
    <w:rsid w:val="00EA22C5"/>
    <w:rsid w:val="00EA2E81"/>
    <w:rsid w:val="00EA3414"/>
    <w:rsid w:val="00EA35CD"/>
    <w:rsid w:val="00EA36A0"/>
    <w:rsid w:val="00EA3BC9"/>
    <w:rsid w:val="00EA45B9"/>
    <w:rsid w:val="00EA4E78"/>
    <w:rsid w:val="00EA50E7"/>
    <w:rsid w:val="00EA54D0"/>
    <w:rsid w:val="00EA5900"/>
    <w:rsid w:val="00EA59C3"/>
    <w:rsid w:val="00EA5BED"/>
    <w:rsid w:val="00EA5F09"/>
    <w:rsid w:val="00EA66D6"/>
    <w:rsid w:val="00EA67C4"/>
    <w:rsid w:val="00EA7429"/>
    <w:rsid w:val="00EA7935"/>
    <w:rsid w:val="00EB0320"/>
    <w:rsid w:val="00EB0983"/>
    <w:rsid w:val="00EB0DB9"/>
    <w:rsid w:val="00EB17F7"/>
    <w:rsid w:val="00EB2406"/>
    <w:rsid w:val="00EB2A9E"/>
    <w:rsid w:val="00EB2B13"/>
    <w:rsid w:val="00EB2E70"/>
    <w:rsid w:val="00EB322E"/>
    <w:rsid w:val="00EB3B07"/>
    <w:rsid w:val="00EB4457"/>
    <w:rsid w:val="00EB4BBA"/>
    <w:rsid w:val="00EB4E71"/>
    <w:rsid w:val="00EB5235"/>
    <w:rsid w:val="00EB5712"/>
    <w:rsid w:val="00EB5B38"/>
    <w:rsid w:val="00EB5E87"/>
    <w:rsid w:val="00EB656F"/>
    <w:rsid w:val="00EB7F01"/>
    <w:rsid w:val="00EC0031"/>
    <w:rsid w:val="00EC0E17"/>
    <w:rsid w:val="00EC0E1C"/>
    <w:rsid w:val="00EC0E55"/>
    <w:rsid w:val="00EC1C3B"/>
    <w:rsid w:val="00EC2163"/>
    <w:rsid w:val="00EC255E"/>
    <w:rsid w:val="00EC25D1"/>
    <w:rsid w:val="00EC263B"/>
    <w:rsid w:val="00EC2DE1"/>
    <w:rsid w:val="00EC3327"/>
    <w:rsid w:val="00EC344E"/>
    <w:rsid w:val="00EC348D"/>
    <w:rsid w:val="00EC3F8E"/>
    <w:rsid w:val="00EC40DB"/>
    <w:rsid w:val="00EC4AC2"/>
    <w:rsid w:val="00EC51EC"/>
    <w:rsid w:val="00EC581D"/>
    <w:rsid w:val="00EC583C"/>
    <w:rsid w:val="00EC5889"/>
    <w:rsid w:val="00EC5AE2"/>
    <w:rsid w:val="00EC5C8A"/>
    <w:rsid w:val="00EC5D0C"/>
    <w:rsid w:val="00EC5E3F"/>
    <w:rsid w:val="00EC5F53"/>
    <w:rsid w:val="00EC62C2"/>
    <w:rsid w:val="00EC663F"/>
    <w:rsid w:val="00EC68DF"/>
    <w:rsid w:val="00EC6974"/>
    <w:rsid w:val="00EC79F6"/>
    <w:rsid w:val="00EC79FE"/>
    <w:rsid w:val="00EC7BFA"/>
    <w:rsid w:val="00EC7D7B"/>
    <w:rsid w:val="00ED0138"/>
    <w:rsid w:val="00ED0C66"/>
    <w:rsid w:val="00ED1069"/>
    <w:rsid w:val="00ED1403"/>
    <w:rsid w:val="00ED1B39"/>
    <w:rsid w:val="00ED1CD3"/>
    <w:rsid w:val="00ED1E0A"/>
    <w:rsid w:val="00ED1EA9"/>
    <w:rsid w:val="00ED21EB"/>
    <w:rsid w:val="00ED3620"/>
    <w:rsid w:val="00ED3893"/>
    <w:rsid w:val="00ED3CAD"/>
    <w:rsid w:val="00ED3E63"/>
    <w:rsid w:val="00ED3F96"/>
    <w:rsid w:val="00ED4186"/>
    <w:rsid w:val="00ED42F3"/>
    <w:rsid w:val="00ED48F5"/>
    <w:rsid w:val="00ED4BFE"/>
    <w:rsid w:val="00ED4C5C"/>
    <w:rsid w:val="00ED5A0A"/>
    <w:rsid w:val="00ED5DAA"/>
    <w:rsid w:val="00ED63A0"/>
    <w:rsid w:val="00ED6ED9"/>
    <w:rsid w:val="00ED6F0A"/>
    <w:rsid w:val="00ED6F48"/>
    <w:rsid w:val="00ED6F90"/>
    <w:rsid w:val="00ED72B3"/>
    <w:rsid w:val="00ED7985"/>
    <w:rsid w:val="00EE00AF"/>
    <w:rsid w:val="00EE01C6"/>
    <w:rsid w:val="00EE01E2"/>
    <w:rsid w:val="00EE0D17"/>
    <w:rsid w:val="00EE148F"/>
    <w:rsid w:val="00EE227E"/>
    <w:rsid w:val="00EE25A9"/>
    <w:rsid w:val="00EE2781"/>
    <w:rsid w:val="00EE2C6A"/>
    <w:rsid w:val="00EE34C4"/>
    <w:rsid w:val="00EE36D4"/>
    <w:rsid w:val="00EE3CF8"/>
    <w:rsid w:val="00EE40F2"/>
    <w:rsid w:val="00EE4FA0"/>
    <w:rsid w:val="00EE5B63"/>
    <w:rsid w:val="00EE5CC6"/>
    <w:rsid w:val="00EE61EF"/>
    <w:rsid w:val="00EE6837"/>
    <w:rsid w:val="00EE6DA8"/>
    <w:rsid w:val="00EE6DF2"/>
    <w:rsid w:val="00EE6F78"/>
    <w:rsid w:val="00EF0335"/>
    <w:rsid w:val="00EF0AF7"/>
    <w:rsid w:val="00EF1054"/>
    <w:rsid w:val="00EF10F0"/>
    <w:rsid w:val="00EF1290"/>
    <w:rsid w:val="00EF151D"/>
    <w:rsid w:val="00EF1CB4"/>
    <w:rsid w:val="00EF1CE5"/>
    <w:rsid w:val="00EF2045"/>
    <w:rsid w:val="00EF284E"/>
    <w:rsid w:val="00EF294F"/>
    <w:rsid w:val="00EF3356"/>
    <w:rsid w:val="00EF3821"/>
    <w:rsid w:val="00EF383C"/>
    <w:rsid w:val="00EF3B90"/>
    <w:rsid w:val="00EF3EC9"/>
    <w:rsid w:val="00EF49DA"/>
    <w:rsid w:val="00EF4D10"/>
    <w:rsid w:val="00EF4FE3"/>
    <w:rsid w:val="00EF55CC"/>
    <w:rsid w:val="00EF56F6"/>
    <w:rsid w:val="00EF5711"/>
    <w:rsid w:val="00EF58C1"/>
    <w:rsid w:val="00EF58DF"/>
    <w:rsid w:val="00EF5D41"/>
    <w:rsid w:val="00EF5F73"/>
    <w:rsid w:val="00EF604C"/>
    <w:rsid w:val="00EF6301"/>
    <w:rsid w:val="00EF6386"/>
    <w:rsid w:val="00EF6DDA"/>
    <w:rsid w:val="00EF6EAF"/>
    <w:rsid w:val="00EF6FC3"/>
    <w:rsid w:val="00EF719E"/>
    <w:rsid w:val="00EF7539"/>
    <w:rsid w:val="00EF76D5"/>
    <w:rsid w:val="00EF7AD6"/>
    <w:rsid w:val="00F0016A"/>
    <w:rsid w:val="00F0017C"/>
    <w:rsid w:val="00F0073A"/>
    <w:rsid w:val="00F00E78"/>
    <w:rsid w:val="00F0126D"/>
    <w:rsid w:val="00F018F8"/>
    <w:rsid w:val="00F01B43"/>
    <w:rsid w:val="00F02151"/>
    <w:rsid w:val="00F02474"/>
    <w:rsid w:val="00F0255A"/>
    <w:rsid w:val="00F02699"/>
    <w:rsid w:val="00F0325C"/>
    <w:rsid w:val="00F0327B"/>
    <w:rsid w:val="00F038D8"/>
    <w:rsid w:val="00F03AF7"/>
    <w:rsid w:val="00F03F00"/>
    <w:rsid w:val="00F04DB6"/>
    <w:rsid w:val="00F054EB"/>
    <w:rsid w:val="00F057F3"/>
    <w:rsid w:val="00F05B31"/>
    <w:rsid w:val="00F05E54"/>
    <w:rsid w:val="00F05FEF"/>
    <w:rsid w:val="00F065B7"/>
    <w:rsid w:val="00F0698D"/>
    <w:rsid w:val="00F0702F"/>
    <w:rsid w:val="00F072B9"/>
    <w:rsid w:val="00F1009C"/>
    <w:rsid w:val="00F1023E"/>
    <w:rsid w:val="00F1042C"/>
    <w:rsid w:val="00F10985"/>
    <w:rsid w:val="00F10C83"/>
    <w:rsid w:val="00F11C2E"/>
    <w:rsid w:val="00F1233F"/>
    <w:rsid w:val="00F12771"/>
    <w:rsid w:val="00F133EE"/>
    <w:rsid w:val="00F133FE"/>
    <w:rsid w:val="00F13A88"/>
    <w:rsid w:val="00F13D66"/>
    <w:rsid w:val="00F13D81"/>
    <w:rsid w:val="00F142CA"/>
    <w:rsid w:val="00F1520C"/>
    <w:rsid w:val="00F155AA"/>
    <w:rsid w:val="00F16727"/>
    <w:rsid w:val="00F16AB1"/>
    <w:rsid w:val="00F16BC3"/>
    <w:rsid w:val="00F20703"/>
    <w:rsid w:val="00F2262B"/>
    <w:rsid w:val="00F226C7"/>
    <w:rsid w:val="00F22D91"/>
    <w:rsid w:val="00F22E42"/>
    <w:rsid w:val="00F234C9"/>
    <w:rsid w:val="00F24761"/>
    <w:rsid w:val="00F24FEF"/>
    <w:rsid w:val="00F252B6"/>
    <w:rsid w:val="00F25669"/>
    <w:rsid w:val="00F256FC"/>
    <w:rsid w:val="00F25A47"/>
    <w:rsid w:val="00F25AC1"/>
    <w:rsid w:val="00F26200"/>
    <w:rsid w:val="00F27C23"/>
    <w:rsid w:val="00F27D89"/>
    <w:rsid w:val="00F300DC"/>
    <w:rsid w:val="00F304CC"/>
    <w:rsid w:val="00F311E3"/>
    <w:rsid w:val="00F3134C"/>
    <w:rsid w:val="00F314B6"/>
    <w:rsid w:val="00F31894"/>
    <w:rsid w:val="00F319F4"/>
    <w:rsid w:val="00F32062"/>
    <w:rsid w:val="00F32350"/>
    <w:rsid w:val="00F32A33"/>
    <w:rsid w:val="00F332CF"/>
    <w:rsid w:val="00F336C7"/>
    <w:rsid w:val="00F33BBF"/>
    <w:rsid w:val="00F33CE5"/>
    <w:rsid w:val="00F34402"/>
    <w:rsid w:val="00F347B5"/>
    <w:rsid w:val="00F34BB8"/>
    <w:rsid w:val="00F35CB5"/>
    <w:rsid w:val="00F37099"/>
    <w:rsid w:val="00F3746D"/>
    <w:rsid w:val="00F37560"/>
    <w:rsid w:val="00F37800"/>
    <w:rsid w:val="00F37872"/>
    <w:rsid w:val="00F37CDB"/>
    <w:rsid w:val="00F404BF"/>
    <w:rsid w:val="00F40E15"/>
    <w:rsid w:val="00F411FC"/>
    <w:rsid w:val="00F41777"/>
    <w:rsid w:val="00F41AA4"/>
    <w:rsid w:val="00F425E9"/>
    <w:rsid w:val="00F42D5E"/>
    <w:rsid w:val="00F42DCB"/>
    <w:rsid w:val="00F430DD"/>
    <w:rsid w:val="00F43141"/>
    <w:rsid w:val="00F44F72"/>
    <w:rsid w:val="00F44FFE"/>
    <w:rsid w:val="00F453CB"/>
    <w:rsid w:val="00F4570A"/>
    <w:rsid w:val="00F45DCB"/>
    <w:rsid w:val="00F462E8"/>
    <w:rsid w:val="00F46D33"/>
    <w:rsid w:val="00F46FA5"/>
    <w:rsid w:val="00F479FC"/>
    <w:rsid w:val="00F47C0E"/>
    <w:rsid w:val="00F47FD9"/>
    <w:rsid w:val="00F50B0D"/>
    <w:rsid w:val="00F510A1"/>
    <w:rsid w:val="00F51104"/>
    <w:rsid w:val="00F515AF"/>
    <w:rsid w:val="00F52C2F"/>
    <w:rsid w:val="00F52E4D"/>
    <w:rsid w:val="00F52FEC"/>
    <w:rsid w:val="00F536A8"/>
    <w:rsid w:val="00F539F4"/>
    <w:rsid w:val="00F53A34"/>
    <w:rsid w:val="00F53A78"/>
    <w:rsid w:val="00F53D4F"/>
    <w:rsid w:val="00F53E86"/>
    <w:rsid w:val="00F53F11"/>
    <w:rsid w:val="00F53F32"/>
    <w:rsid w:val="00F54FF9"/>
    <w:rsid w:val="00F5546E"/>
    <w:rsid w:val="00F554A1"/>
    <w:rsid w:val="00F554E4"/>
    <w:rsid w:val="00F55591"/>
    <w:rsid w:val="00F557C1"/>
    <w:rsid w:val="00F559C5"/>
    <w:rsid w:val="00F5689F"/>
    <w:rsid w:val="00F568DF"/>
    <w:rsid w:val="00F57A90"/>
    <w:rsid w:val="00F60424"/>
    <w:rsid w:val="00F61102"/>
    <w:rsid w:val="00F61352"/>
    <w:rsid w:val="00F615DC"/>
    <w:rsid w:val="00F61756"/>
    <w:rsid w:val="00F61E8B"/>
    <w:rsid w:val="00F62101"/>
    <w:rsid w:val="00F6288B"/>
    <w:rsid w:val="00F62A8A"/>
    <w:rsid w:val="00F64D55"/>
    <w:rsid w:val="00F64D6E"/>
    <w:rsid w:val="00F64EE4"/>
    <w:rsid w:val="00F65197"/>
    <w:rsid w:val="00F6541D"/>
    <w:rsid w:val="00F65498"/>
    <w:rsid w:val="00F65F21"/>
    <w:rsid w:val="00F6622F"/>
    <w:rsid w:val="00F6638F"/>
    <w:rsid w:val="00F66400"/>
    <w:rsid w:val="00F66461"/>
    <w:rsid w:val="00F7043D"/>
    <w:rsid w:val="00F70686"/>
    <w:rsid w:val="00F70A2A"/>
    <w:rsid w:val="00F70AE7"/>
    <w:rsid w:val="00F70FA0"/>
    <w:rsid w:val="00F710F9"/>
    <w:rsid w:val="00F712F5"/>
    <w:rsid w:val="00F71485"/>
    <w:rsid w:val="00F716F8"/>
    <w:rsid w:val="00F71B91"/>
    <w:rsid w:val="00F71C31"/>
    <w:rsid w:val="00F720AD"/>
    <w:rsid w:val="00F72173"/>
    <w:rsid w:val="00F73351"/>
    <w:rsid w:val="00F73413"/>
    <w:rsid w:val="00F735C9"/>
    <w:rsid w:val="00F73819"/>
    <w:rsid w:val="00F73893"/>
    <w:rsid w:val="00F73B79"/>
    <w:rsid w:val="00F74314"/>
    <w:rsid w:val="00F74F6C"/>
    <w:rsid w:val="00F7543B"/>
    <w:rsid w:val="00F75C8F"/>
    <w:rsid w:val="00F75E2F"/>
    <w:rsid w:val="00F75F74"/>
    <w:rsid w:val="00F76055"/>
    <w:rsid w:val="00F76059"/>
    <w:rsid w:val="00F7638E"/>
    <w:rsid w:val="00F76606"/>
    <w:rsid w:val="00F76DDE"/>
    <w:rsid w:val="00F76E64"/>
    <w:rsid w:val="00F776E7"/>
    <w:rsid w:val="00F7797E"/>
    <w:rsid w:val="00F779B0"/>
    <w:rsid w:val="00F801E0"/>
    <w:rsid w:val="00F80748"/>
    <w:rsid w:val="00F81222"/>
    <w:rsid w:val="00F81415"/>
    <w:rsid w:val="00F8188F"/>
    <w:rsid w:val="00F81A85"/>
    <w:rsid w:val="00F81A8A"/>
    <w:rsid w:val="00F81BAD"/>
    <w:rsid w:val="00F825A5"/>
    <w:rsid w:val="00F828CA"/>
    <w:rsid w:val="00F82D35"/>
    <w:rsid w:val="00F82FBA"/>
    <w:rsid w:val="00F83695"/>
    <w:rsid w:val="00F83ED8"/>
    <w:rsid w:val="00F8488A"/>
    <w:rsid w:val="00F84E3F"/>
    <w:rsid w:val="00F84E7F"/>
    <w:rsid w:val="00F85342"/>
    <w:rsid w:val="00F85ECD"/>
    <w:rsid w:val="00F9015A"/>
    <w:rsid w:val="00F9056F"/>
    <w:rsid w:val="00F90A85"/>
    <w:rsid w:val="00F90B21"/>
    <w:rsid w:val="00F912BB"/>
    <w:rsid w:val="00F9134B"/>
    <w:rsid w:val="00F9141B"/>
    <w:rsid w:val="00F91C01"/>
    <w:rsid w:val="00F923BF"/>
    <w:rsid w:val="00F924A5"/>
    <w:rsid w:val="00F92EAB"/>
    <w:rsid w:val="00F93861"/>
    <w:rsid w:val="00F93F9C"/>
    <w:rsid w:val="00F944E2"/>
    <w:rsid w:val="00F949D7"/>
    <w:rsid w:val="00F94ADB"/>
    <w:rsid w:val="00F950D5"/>
    <w:rsid w:val="00F953B5"/>
    <w:rsid w:val="00F9552A"/>
    <w:rsid w:val="00F96464"/>
    <w:rsid w:val="00F964D4"/>
    <w:rsid w:val="00F96707"/>
    <w:rsid w:val="00F97293"/>
    <w:rsid w:val="00F97F93"/>
    <w:rsid w:val="00FA0AA9"/>
    <w:rsid w:val="00FA0E2A"/>
    <w:rsid w:val="00FA1A44"/>
    <w:rsid w:val="00FA1C01"/>
    <w:rsid w:val="00FA27D0"/>
    <w:rsid w:val="00FA3D40"/>
    <w:rsid w:val="00FA3FB6"/>
    <w:rsid w:val="00FA41A0"/>
    <w:rsid w:val="00FA41FE"/>
    <w:rsid w:val="00FA5A01"/>
    <w:rsid w:val="00FA5B2C"/>
    <w:rsid w:val="00FA5D8B"/>
    <w:rsid w:val="00FA6096"/>
    <w:rsid w:val="00FA627C"/>
    <w:rsid w:val="00FA6454"/>
    <w:rsid w:val="00FB14E3"/>
    <w:rsid w:val="00FB1966"/>
    <w:rsid w:val="00FB1AC1"/>
    <w:rsid w:val="00FB20CD"/>
    <w:rsid w:val="00FB2174"/>
    <w:rsid w:val="00FB227D"/>
    <w:rsid w:val="00FB2487"/>
    <w:rsid w:val="00FB26B8"/>
    <w:rsid w:val="00FB31BD"/>
    <w:rsid w:val="00FB3AD4"/>
    <w:rsid w:val="00FB3BD2"/>
    <w:rsid w:val="00FB3BF1"/>
    <w:rsid w:val="00FB45A1"/>
    <w:rsid w:val="00FB50E0"/>
    <w:rsid w:val="00FB58CC"/>
    <w:rsid w:val="00FB5DDC"/>
    <w:rsid w:val="00FB6219"/>
    <w:rsid w:val="00FB68B2"/>
    <w:rsid w:val="00FB69F8"/>
    <w:rsid w:val="00FB6CEF"/>
    <w:rsid w:val="00FB6FA5"/>
    <w:rsid w:val="00FB7A45"/>
    <w:rsid w:val="00FB7F5C"/>
    <w:rsid w:val="00FC0685"/>
    <w:rsid w:val="00FC07E0"/>
    <w:rsid w:val="00FC087A"/>
    <w:rsid w:val="00FC0D7C"/>
    <w:rsid w:val="00FC0DAA"/>
    <w:rsid w:val="00FC128E"/>
    <w:rsid w:val="00FC1C0C"/>
    <w:rsid w:val="00FC1EED"/>
    <w:rsid w:val="00FC2AB8"/>
    <w:rsid w:val="00FC30CC"/>
    <w:rsid w:val="00FC3A22"/>
    <w:rsid w:val="00FC3F39"/>
    <w:rsid w:val="00FC515B"/>
    <w:rsid w:val="00FC570A"/>
    <w:rsid w:val="00FC5E7E"/>
    <w:rsid w:val="00FC6110"/>
    <w:rsid w:val="00FC7548"/>
    <w:rsid w:val="00FD077D"/>
    <w:rsid w:val="00FD0F8E"/>
    <w:rsid w:val="00FD1EBC"/>
    <w:rsid w:val="00FD2127"/>
    <w:rsid w:val="00FD2702"/>
    <w:rsid w:val="00FD2831"/>
    <w:rsid w:val="00FD2B8F"/>
    <w:rsid w:val="00FD2C1A"/>
    <w:rsid w:val="00FD2E65"/>
    <w:rsid w:val="00FD3484"/>
    <w:rsid w:val="00FD34A7"/>
    <w:rsid w:val="00FD368F"/>
    <w:rsid w:val="00FD39B0"/>
    <w:rsid w:val="00FD3F09"/>
    <w:rsid w:val="00FD47EA"/>
    <w:rsid w:val="00FD5015"/>
    <w:rsid w:val="00FD51D9"/>
    <w:rsid w:val="00FD553C"/>
    <w:rsid w:val="00FD61D2"/>
    <w:rsid w:val="00FD6898"/>
    <w:rsid w:val="00FD6AA5"/>
    <w:rsid w:val="00FD7E12"/>
    <w:rsid w:val="00FE00C4"/>
    <w:rsid w:val="00FE0274"/>
    <w:rsid w:val="00FE062D"/>
    <w:rsid w:val="00FE07F5"/>
    <w:rsid w:val="00FE1CE0"/>
    <w:rsid w:val="00FE1D0A"/>
    <w:rsid w:val="00FE2549"/>
    <w:rsid w:val="00FE2C50"/>
    <w:rsid w:val="00FE33DD"/>
    <w:rsid w:val="00FE3564"/>
    <w:rsid w:val="00FE3B85"/>
    <w:rsid w:val="00FE46C8"/>
    <w:rsid w:val="00FE4E6E"/>
    <w:rsid w:val="00FE506C"/>
    <w:rsid w:val="00FE6713"/>
    <w:rsid w:val="00FE6A31"/>
    <w:rsid w:val="00FE7854"/>
    <w:rsid w:val="00FE7944"/>
    <w:rsid w:val="00FE7989"/>
    <w:rsid w:val="00FF02EA"/>
    <w:rsid w:val="00FF0525"/>
    <w:rsid w:val="00FF149D"/>
    <w:rsid w:val="00FF1B43"/>
    <w:rsid w:val="00FF1C23"/>
    <w:rsid w:val="00FF1DB4"/>
    <w:rsid w:val="00FF2C2C"/>
    <w:rsid w:val="00FF2D00"/>
    <w:rsid w:val="00FF3056"/>
    <w:rsid w:val="00FF30DB"/>
    <w:rsid w:val="00FF3FAF"/>
    <w:rsid w:val="00FF3FBF"/>
    <w:rsid w:val="00FF4671"/>
    <w:rsid w:val="00FF4899"/>
    <w:rsid w:val="00FF5819"/>
    <w:rsid w:val="00FF62B4"/>
    <w:rsid w:val="00FF67F2"/>
    <w:rsid w:val="00FF69EA"/>
    <w:rsid w:val="00FF6CAD"/>
    <w:rsid w:val="00FF744F"/>
    <w:rsid w:val="00FF770A"/>
    <w:rsid w:val="00FF7738"/>
    <w:rsid w:val="00FF7796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66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741283"/>
    <w:pPr>
      <w:keepNext/>
      <w:spacing w:before="240" w:beforeAutospacing="0" w:after="60" w:afterAutospacing="0"/>
      <w:jc w:val="left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44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A26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74128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styleId="a6">
    <w:name w:val="Hyperlink"/>
    <w:basedOn w:val="a0"/>
    <w:rsid w:val="00741283"/>
    <w:rPr>
      <w:color w:val="0000FF"/>
      <w:u w:val="single"/>
    </w:rPr>
  </w:style>
  <w:style w:type="paragraph" w:customStyle="1" w:styleId="ConsPlusNormal">
    <w:name w:val="ConsPlusNormal"/>
    <w:rsid w:val="00A8057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A46E65"/>
    <w:pPr>
      <w:widowControl w:val="0"/>
      <w:snapToGrid w:val="0"/>
      <w:spacing w:before="0" w:beforeAutospacing="0" w:after="0" w:afterAutospacing="0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1A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A16F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67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772"/>
    <w:pPr>
      <w:widowControl w:val="0"/>
      <w:shd w:val="clear" w:color="auto" w:fill="FFFFFF"/>
      <w:spacing w:before="720" w:beforeAutospacing="0" w:after="720" w:afterAutospacing="0" w:line="0" w:lineRule="atLeast"/>
      <w:ind w:hanging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C7A9B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8C7A9B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a8">
    <w:name w:val="Title"/>
    <w:basedOn w:val="a"/>
    <w:link w:val="a9"/>
    <w:qFormat/>
    <w:rsid w:val="008C7A9B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9">
    <w:name w:val="Название Знак"/>
    <w:basedOn w:val="a0"/>
    <w:link w:val="a8"/>
    <w:rsid w:val="008C7A9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8C7A9B"/>
    <w:pPr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C7A9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8C7A9B"/>
    <w:pPr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C7A9B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99" Type="http://schemas.openxmlformats.org/officeDocument/2006/relationships/image" Target="media/image282.wmf"/><Relationship Id="rId21" Type="http://schemas.openxmlformats.org/officeDocument/2006/relationships/image" Target="media/image9.wmf"/><Relationship Id="rId63" Type="http://schemas.openxmlformats.org/officeDocument/2006/relationships/image" Target="media/image51.wmf"/><Relationship Id="rId159" Type="http://schemas.openxmlformats.org/officeDocument/2006/relationships/image" Target="media/image145.wmf"/><Relationship Id="rId324" Type="http://schemas.openxmlformats.org/officeDocument/2006/relationships/image" Target="media/image307.wmf"/><Relationship Id="rId366" Type="http://schemas.openxmlformats.org/officeDocument/2006/relationships/image" Target="media/image348.wmf"/><Relationship Id="rId170" Type="http://schemas.openxmlformats.org/officeDocument/2006/relationships/image" Target="media/image156.wmf"/><Relationship Id="rId226" Type="http://schemas.openxmlformats.org/officeDocument/2006/relationships/image" Target="media/image212.wmf"/><Relationship Id="rId433" Type="http://schemas.openxmlformats.org/officeDocument/2006/relationships/image" Target="media/image411.wmf"/><Relationship Id="rId268" Type="http://schemas.openxmlformats.org/officeDocument/2006/relationships/image" Target="media/image253.wmf"/><Relationship Id="rId475" Type="http://schemas.openxmlformats.org/officeDocument/2006/relationships/footer" Target="footer1.xml"/><Relationship Id="rId32" Type="http://schemas.openxmlformats.org/officeDocument/2006/relationships/image" Target="media/image20.wmf"/><Relationship Id="rId74" Type="http://schemas.openxmlformats.org/officeDocument/2006/relationships/image" Target="media/image60.wmf"/><Relationship Id="rId128" Type="http://schemas.openxmlformats.org/officeDocument/2006/relationships/image" Target="media/image114.wmf"/><Relationship Id="rId335" Type="http://schemas.openxmlformats.org/officeDocument/2006/relationships/image" Target="media/image317.wmf"/><Relationship Id="rId377" Type="http://schemas.openxmlformats.org/officeDocument/2006/relationships/image" Target="media/image358.wmf"/><Relationship Id="rId5" Type="http://schemas.openxmlformats.org/officeDocument/2006/relationships/settings" Target="settings.xml"/><Relationship Id="rId181" Type="http://schemas.openxmlformats.org/officeDocument/2006/relationships/image" Target="media/image167.wmf"/><Relationship Id="rId237" Type="http://schemas.openxmlformats.org/officeDocument/2006/relationships/image" Target="media/image223.wmf"/><Relationship Id="rId402" Type="http://schemas.openxmlformats.org/officeDocument/2006/relationships/image" Target="media/image381.wmf"/><Relationship Id="rId279" Type="http://schemas.openxmlformats.org/officeDocument/2006/relationships/image" Target="media/image264.wmf"/><Relationship Id="rId444" Type="http://schemas.openxmlformats.org/officeDocument/2006/relationships/image" Target="media/image422.wmf"/><Relationship Id="rId43" Type="http://schemas.openxmlformats.org/officeDocument/2006/relationships/image" Target="media/image31.wmf"/><Relationship Id="rId139" Type="http://schemas.openxmlformats.org/officeDocument/2006/relationships/image" Target="media/image125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8.wmf"/><Relationship Id="rId388" Type="http://schemas.openxmlformats.org/officeDocument/2006/relationships/image" Target="media/image369.wmf"/><Relationship Id="rId85" Type="http://schemas.openxmlformats.org/officeDocument/2006/relationships/image" Target="media/image71.wmf"/><Relationship Id="rId150" Type="http://schemas.openxmlformats.org/officeDocument/2006/relationships/image" Target="media/image136.wmf"/><Relationship Id="rId192" Type="http://schemas.openxmlformats.org/officeDocument/2006/relationships/image" Target="media/image178.wmf"/><Relationship Id="rId206" Type="http://schemas.openxmlformats.org/officeDocument/2006/relationships/image" Target="media/image192.wmf"/><Relationship Id="rId413" Type="http://schemas.openxmlformats.org/officeDocument/2006/relationships/image" Target="media/image391.wmf"/><Relationship Id="rId248" Type="http://schemas.openxmlformats.org/officeDocument/2006/relationships/image" Target="media/image234.wmf"/><Relationship Id="rId455" Type="http://schemas.openxmlformats.org/officeDocument/2006/relationships/image" Target="media/image431.wmf"/><Relationship Id="rId12" Type="http://schemas.openxmlformats.org/officeDocument/2006/relationships/hyperlink" Target="http://www.bogotol-r.ru" TargetMode="External"/><Relationship Id="rId108" Type="http://schemas.openxmlformats.org/officeDocument/2006/relationships/image" Target="media/image94.wmf"/><Relationship Id="rId315" Type="http://schemas.openxmlformats.org/officeDocument/2006/relationships/image" Target="media/image298.wmf"/><Relationship Id="rId357" Type="http://schemas.openxmlformats.org/officeDocument/2006/relationships/image" Target="media/image339.wmf"/><Relationship Id="rId54" Type="http://schemas.openxmlformats.org/officeDocument/2006/relationships/image" Target="media/image42.wmf"/><Relationship Id="rId96" Type="http://schemas.openxmlformats.org/officeDocument/2006/relationships/image" Target="media/image82.wmf"/><Relationship Id="rId161" Type="http://schemas.openxmlformats.org/officeDocument/2006/relationships/image" Target="media/image147.wmf"/><Relationship Id="rId217" Type="http://schemas.openxmlformats.org/officeDocument/2006/relationships/image" Target="media/image203.wmf"/><Relationship Id="rId399" Type="http://schemas.openxmlformats.org/officeDocument/2006/relationships/image" Target="media/image378.wmf"/><Relationship Id="rId259" Type="http://schemas.openxmlformats.org/officeDocument/2006/relationships/image" Target="media/image244.wmf"/><Relationship Id="rId424" Type="http://schemas.openxmlformats.org/officeDocument/2006/relationships/image" Target="media/image402.wmf"/><Relationship Id="rId466" Type="http://schemas.openxmlformats.org/officeDocument/2006/relationships/hyperlink" Target="consultantplus://offline/ref=C4F93BAC47CDDAF7701ADA9F2BD77A806EC4D160336EF7C32FC94E2A4BFF0C2D1051B823D6B9BBEC4Bs6F" TargetMode="External"/><Relationship Id="rId23" Type="http://schemas.openxmlformats.org/officeDocument/2006/relationships/image" Target="media/image11.wmf"/><Relationship Id="rId119" Type="http://schemas.openxmlformats.org/officeDocument/2006/relationships/image" Target="media/image105.wmf"/><Relationship Id="rId270" Type="http://schemas.openxmlformats.org/officeDocument/2006/relationships/image" Target="media/image255.wmf"/><Relationship Id="rId326" Type="http://schemas.openxmlformats.org/officeDocument/2006/relationships/hyperlink" Target="consultantplus://offline/ref=C4F93BAC47CDDAF7701ADA9F2BD77A806EC5DE6C3262F7C32FC94E2A4BFF0C2D1051B823D6B9B8E54Bs9F" TargetMode="External"/><Relationship Id="rId65" Type="http://schemas.openxmlformats.org/officeDocument/2006/relationships/image" Target="media/image53.wmf"/><Relationship Id="rId130" Type="http://schemas.openxmlformats.org/officeDocument/2006/relationships/image" Target="media/image116.wmf"/><Relationship Id="rId368" Type="http://schemas.openxmlformats.org/officeDocument/2006/relationships/image" Target="media/image350.wmf"/><Relationship Id="rId172" Type="http://schemas.openxmlformats.org/officeDocument/2006/relationships/image" Target="media/image158.wmf"/><Relationship Id="rId228" Type="http://schemas.openxmlformats.org/officeDocument/2006/relationships/image" Target="media/image214.wmf"/><Relationship Id="rId435" Type="http://schemas.openxmlformats.org/officeDocument/2006/relationships/image" Target="media/image413.wmf"/><Relationship Id="rId477" Type="http://schemas.openxmlformats.org/officeDocument/2006/relationships/theme" Target="theme/theme1.xml"/><Relationship Id="rId13" Type="http://schemas.openxmlformats.org/officeDocument/2006/relationships/hyperlink" Target="consultantplus://offline/ref=C4F93BAC47CDDAF7701ADA9F2BD77A806EC5DE6C3262F7C32FC94E2A4BFF0C2D1051B823D6B9B8E54Bs9F" TargetMode="External"/><Relationship Id="rId109" Type="http://schemas.openxmlformats.org/officeDocument/2006/relationships/image" Target="media/image95.wmf"/><Relationship Id="rId260" Type="http://schemas.openxmlformats.org/officeDocument/2006/relationships/image" Target="media/image245.wmf"/><Relationship Id="rId281" Type="http://schemas.openxmlformats.org/officeDocument/2006/relationships/hyperlink" Target="consultantplus://offline/ref=C4F93BAC47CDDAF7701ADA9F2BD77A806EC2DE683464F7C32FC94E2A4BFF0C2D1051B823D6B9BAE54Bs4F" TargetMode="External"/><Relationship Id="rId316" Type="http://schemas.openxmlformats.org/officeDocument/2006/relationships/image" Target="media/image299.wmf"/><Relationship Id="rId337" Type="http://schemas.openxmlformats.org/officeDocument/2006/relationships/image" Target="media/image319.wmf"/><Relationship Id="rId34" Type="http://schemas.openxmlformats.org/officeDocument/2006/relationships/image" Target="media/image22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6.wmf"/><Relationship Id="rId141" Type="http://schemas.openxmlformats.org/officeDocument/2006/relationships/image" Target="media/image127.wmf"/><Relationship Id="rId358" Type="http://schemas.openxmlformats.org/officeDocument/2006/relationships/image" Target="media/image340.wmf"/><Relationship Id="rId379" Type="http://schemas.openxmlformats.org/officeDocument/2006/relationships/image" Target="media/image360.wmf"/><Relationship Id="rId7" Type="http://schemas.openxmlformats.org/officeDocument/2006/relationships/footnotes" Target="footnotes.xml"/><Relationship Id="rId162" Type="http://schemas.openxmlformats.org/officeDocument/2006/relationships/image" Target="media/image148.wmf"/><Relationship Id="rId183" Type="http://schemas.openxmlformats.org/officeDocument/2006/relationships/image" Target="media/image169.wmf"/><Relationship Id="rId218" Type="http://schemas.openxmlformats.org/officeDocument/2006/relationships/image" Target="media/image204.wmf"/><Relationship Id="rId239" Type="http://schemas.openxmlformats.org/officeDocument/2006/relationships/image" Target="media/image225.wmf"/><Relationship Id="rId390" Type="http://schemas.openxmlformats.org/officeDocument/2006/relationships/image" Target="media/image371.wmf"/><Relationship Id="rId404" Type="http://schemas.openxmlformats.org/officeDocument/2006/relationships/image" Target="media/image383.wmf"/><Relationship Id="rId425" Type="http://schemas.openxmlformats.org/officeDocument/2006/relationships/image" Target="media/image403.wmf"/><Relationship Id="rId446" Type="http://schemas.openxmlformats.org/officeDocument/2006/relationships/image" Target="media/image424.wmf"/><Relationship Id="rId467" Type="http://schemas.openxmlformats.org/officeDocument/2006/relationships/hyperlink" Target="consultantplus://offline/ref=C4F93BAC47CDDAF7701ADA9F2BD77A806EC4D160336EF7C32FC94E2A4BFF0C2D1051B823D6B9B8E44Bs4F" TargetMode="External"/><Relationship Id="rId250" Type="http://schemas.openxmlformats.org/officeDocument/2006/relationships/image" Target="media/image236.wmf"/><Relationship Id="rId271" Type="http://schemas.openxmlformats.org/officeDocument/2006/relationships/image" Target="media/image256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2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7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8.wmf"/><Relationship Id="rId173" Type="http://schemas.openxmlformats.org/officeDocument/2006/relationships/image" Target="media/image159.wmf"/><Relationship Id="rId194" Type="http://schemas.openxmlformats.org/officeDocument/2006/relationships/image" Target="media/image180.wmf"/><Relationship Id="rId208" Type="http://schemas.openxmlformats.org/officeDocument/2006/relationships/image" Target="media/image194.wmf"/><Relationship Id="rId229" Type="http://schemas.openxmlformats.org/officeDocument/2006/relationships/image" Target="media/image215.wmf"/><Relationship Id="rId380" Type="http://schemas.openxmlformats.org/officeDocument/2006/relationships/image" Target="media/image361.wmf"/><Relationship Id="rId415" Type="http://schemas.openxmlformats.org/officeDocument/2006/relationships/image" Target="media/image393.wmf"/><Relationship Id="rId436" Type="http://schemas.openxmlformats.org/officeDocument/2006/relationships/image" Target="media/image414.wmf"/><Relationship Id="rId457" Type="http://schemas.openxmlformats.org/officeDocument/2006/relationships/image" Target="media/image433.wmf"/><Relationship Id="rId240" Type="http://schemas.openxmlformats.org/officeDocument/2006/relationships/image" Target="media/image226.wmf"/><Relationship Id="rId261" Type="http://schemas.openxmlformats.org/officeDocument/2006/relationships/image" Target="media/image246.wmf"/><Relationship Id="rId14" Type="http://schemas.openxmlformats.org/officeDocument/2006/relationships/image" Target="media/image2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66.wmf"/><Relationship Id="rId317" Type="http://schemas.openxmlformats.org/officeDocument/2006/relationships/image" Target="media/image300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endnotes" Target="endnotes.xml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8.wmf"/><Relationship Id="rId163" Type="http://schemas.openxmlformats.org/officeDocument/2006/relationships/image" Target="media/image149.wmf"/><Relationship Id="rId184" Type="http://schemas.openxmlformats.org/officeDocument/2006/relationships/image" Target="media/image170.wmf"/><Relationship Id="rId219" Type="http://schemas.openxmlformats.org/officeDocument/2006/relationships/image" Target="media/image205.wmf"/><Relationship Id="rId370" Type="http://schemas.openxmlformats.org/officeDocument/2006/relationships/image" Target="media/image352.wmf"/><Relationship Id="rId391" Type="http://schemas.openxmlformats.org/officeDocument/2006/relationships/image" Target="media/image372.wmf"/><Relationship Id="rId405" Type="http://schemas.openxmlformats.org/officeDocument/2006/relationships/hyperlink" Target="consultantplus://offline/ref=C4F93BAC47CDDAF7701ADA9F2BD77A806EC5DB613467F7C32FC94E2A4BFF0C2D1051B823D6B9BAEC4Bs6F" TargetMode="External"/><Relationship Id="rId426" Type="http://schemas.openxmlformats.org/officeDocument/2006/relationships/image" Target="media/image404.wmf"/><Relationship Id="rId447" Type="http://schemas.openxmlformats.org/officeDocument/2006/relationships/image" Target="media/image425.wmf"/><Relationship Id="rId230" Type="http://schemas.openxmlformats.org/officeDocument/2006/relationships/image" Target="media/image216.wmf"/><Relationship Id="rId251" Type="http://schemas.openxmlformats.org/officeDocument/2006/relationships/hyperlink" Target="consultantplus://offline/ref=C4F93BAC47CDDAF7701ADA9F2BD77A806EC2DE683464F7C32FC94E2A4BFF0C2D1051B823D6B9BAE54Bs4F" TargetMode="External"/><Relationship Id="rId468" Type="http://schemas.openxmlformats.org/officeDocument/2006/relationships/hyperlink" Target="consultantplus://offline/ref=C4F93BAC47CDDAF7701ADA9F2BD77A806EC5DE6C3262F7C32FC94E2A4BFF0C2D1051B823D6B9B8E54Bs9F" TargetMode="Externa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272" Type="http://schemas.openxmlformats.org/officeDocument/2006/relationships/image" Target="media/image257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8.wmf"/><Relationship Id="rId153" Type="http://schemas.openxmlformats.org/officeDocument/2006/relationships/image" Target="media/image139.wmf"/><Relationship Id="rId174" Type="http://schemas.openxmlformats.org/officeDocument/2006/relationships/image" Target="media/image160.wmf"/><Relationship Id="rId195" Type="http://schemas.openxmlformats.org/officeDocument/2006/relationships/image" Target="media/image181.wmf"/><Relationship Id="rId209" Type="http://schemas.openxmlformats.org/officeDocument/2006/relationships/image" Target="media/image195.wmf"/><Relationship Id="rId360" Type="http://schemas.openxmlformats.org/officeDocument/2006/relationships/image" Target="media/image342.wmf"/><Relationship Id="rId381" Type="http://schemas.openxmlformats.org/officeDocument/2006/relationships/image" Target="media/image362.wmf"/><Relationship Id="rId416" Type="http://schemas.openxmlformats.org/officeDocument/2006/relationships/image" Target="media/image394.wmf"/><Relationship Id="rId220" Type="http://schemas.openxmlformats.org/officeDocument/2006/relationships/image" Target="media/image206.wmf"/><Relationship Id="rId241" Type="http://schemas.openxmlformats.org/officeDocument/2006/relationships/image" Target="media/image227.wmf"/><Relationship Id="rId437" Type="http://schemas.openxmlformats.org/officeDocument/2006/relationships/image" Target="media/image415.wmf"/><Relationship Id="rId458" Type="http://schemas.openxmlformats.org/officeDocument/2006/relationships/hyperlink" Target="consultantplus://offline/ref=C4F93BAC47CDDAF7701ADA9F2BD77A806ECADC6A3F66F7C32FC94E2A4BFF0C2D1051B823D6B9BAE44Bs9F" TargetMode="External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262" Type="http://schemas.openxmlformats.org/officeDocument/2006/relationships/image" Target="media/image247.wmf"/><Relationship Id="rId283" Type="http://schemas.openxmlformats.org/officeDocument/2006/relationships/image" Target="media/image267.wmf"/><Relationship Id="rId318" Type="http://schemas.openxmlformats.org/officeDocument/2006/relationships/image" Target="media/image301.wmf"/><Relationship Id="rId339" Type="http://schemas.openxmlformats.org/officeDocument/2006/relationships/image" Target="media/image321.wmf"/><Relationship Id="rId78" Type="http://schemas.openxmlformats.org/officeDocument/2006/relationships/image" Target="media/image64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image" Target="media/image129.wmf"/><Relationship Id="rId164" Type="http://schemas.openxmlformats.org/officeDocument/2006/relationships/image" Target="media/image150.wmf"/><Relationship Id="rId185" Type="http://schemas.openxmlformats.org/officeDocument/2006/relationships/image" Target="media/image171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4.wmf"/><Relationship Id="rId9" Type="http://schemas.openxmlformats.org/officeDocument/2006/relationships/image" Target="media/image1.jpeg"/><Relationship Id="rId210" Type="http://schemas.openxmlformats.org/officeDocument/2006/relationships/image" Target="media/image196.wmf"/><Relationship Id="rId392" Type="http://schemas.openxmlformats.org/officeDocument/2006/relationships/image" Target="media/image373.wmf"/><Relationship Id="rId427" Type="http://schemas.openxmlformats.org/officeDocument/2006/relationships/image" Target="media/image405.wmf"/><Relationship Id="rId448" Type="http://schemas.openxmlformats.org/officeDocument/2006/relationships/hyperlink" Target="consultantplus://offline/ref=C4F93BAC47CDDAF7701ADA9F2BD77A806EC4D160336EF7C32FC94E2A4BFF0C2D1051B823D6B9BBEC4Bs6F" TargetMode="External"/><Relationship Id="rId469" Type="http://schemas.openxmlformats.org/officeDocument/2006/relationships/hyperlink" Target="consultantplus://offline/ref=C4F93BAC47CDDAF7701ADA9F2BD77A806EC5DE6C3262F7C32FC94E2A4BFF0C2D1051B823D6B9B8E54Bs9F" TargetMode="External"/><Relationship Id="rId26" Type="http://schemas.openxmlformats.org/officeDocument/2006/relationships/image" Target="media/image14.wmf"/><Relationship Id="rId231" Type="http://schemas.openxmlformats.org/officeDocument/2006/relationships/image" Target="media/image217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1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9.wmf"/><Relationship Id="rId154" Type="http://schemas.openxmlformats.org/officeDocument/2006/relationships/image" Target="media/image140.wmf"/><Relationship Id="rId175" Type="http://schemas.openxmlformats.org/officeDocument/2006/relationships/image" Target="media/image161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82.wmf"/><Relationship Id="rId200" Type="http://schemas.openxmlformats.org/officeDocument/2006/relationships/image" Target="media/image186.wmf"/><Relationship Id="rId382" Type="http://schemas.openxmlformats.org/officeDocument/2006/relationships/image" Target="media/image363.wmf"/><Relationship Id="rId417" Type="http://schemas.openxmlformats.org/officeDocument/2006/relationships/image" Target="media/image395.wmf"/><Relationship Id="rId438" Type="http://schemas.openxmlformats.org/officeDocument/2006/relationships/image" Target="media/image416.wmf"/><Relationship Id="rId459" Type="http://schemas.openxmlformats.org/officeDocument/2006/relationships/image" Target="media/image434.wmf"/><Relationship Id="rId16" Type="http://schemas.openxmlformats.org/officeDocument/2006/relationships/image" Target="media/image4.wmf"/><Relationship Id="rId221" Type="http://schemas.openxmlformats.org/officeDocument/2006/relationships/image" Target="media/image207.wmf"/><Relationship Id="rId242" Type="http://schemas.openxmlformats.org/officeDocument/2006/relationships/image" Target="media/image228.wmf"/><Relationship Id="rId263" Type="http://schemas.openxmlformats.org/officeDocument/2006/relationships/image" Target="media/image248.wmf"/><Relationship Id="rId284" Type="http://schemas.openxmlformats.org/officeDocument/2006/relationships/image" Target="media/image268.wmf"/><Relationship Id="rId319" Type="http://schemas.openxmlformats.org/officeDocument/2006/relationships/image" Target="media/image302.wmf"/><Relationship Id="rId470" Type="http://schemas.openxmlformats.org/officeDocument/2006/relationships/hyperlink" Target="consultantplus://offline/ref=C4F93BAC47CDDAF7701ADA9F2BD77A806EC5DE6C3262F7C32FC94E2A4BFF0C2D1051B823D6B9B8E54Bs9F" TargetMode="External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30.wmf"/><Relationship Id="rId330" Type="http://schemas.openxmlformats.org/officeDocument/2006/relationships/image" Target="media/image312.wmf"/><Relationship Id="rId90" Type="http://schemas.openxmlformats.org/officeDocument/2006/relationships/image" Target="media/image76.wmf"/><Relationship Id="rId165" Type="http://schemas.openxmlformats.org/officeDocument/2006/relationships/image" Target="media/image151.wmf"/><Relationship Id="rId186" Type="http://schemas.openxmlformats.org/officeDocument/2006/relationships/image" Target="media/image172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image" Target="media/image374.wmf"/><Relationship Id="rId407" Type="http://schemas.openxmlformats.org/officeDocument/2006/relationships/image" Target="media/image385.wmf"/><Relationship Id="rId428" Type="http://schemas.openxmlformats.org/officeDocument/2006/relationships/image" Target="media/image406.wmf"/><Relationship Id="rId449" Type="http://schemas.openxmlformats.org/officeDocument/2006/relationships/hyperlink" Target="consultantplus://offline/ref=C4F93BAC47CDDAF7701ADA9F2BD77A806EC4D160336EF7C32FC94E2A4BFF0C2D1051B823D6B9B8E44Bs4F" TargetMode="External"/><Relationship Id="rId211" Type="http://schemas.openxmlformats.org/officeDocument/2006/relationships/image" Target="media/image197.wmf"/><Relationship Id="rId232" Type="http://schemas.openxmlformats.org/officeDocument/2006/relationships/image" Target="media/image218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460" Type="http://schemas.openxmlformats.org/officeDocument/2006/relationships/image" Target="media/image435.wmf"/><Relationship Id="rId27" Type="http://schemas.openxmlformats.org/officeDocument/2006/relationships/image" Target="media/image15.wmf"/><Relationship Id="rId48" Type="http://schemas.openxmlformats.org/officeDocument/2006/relationships/image" Target="media/image36.wmf"/><Relationship Id="rId69" Type="http://schemas.openxmlformats.org/officeDocument/2006/relationships/hyperlink" Target="consultantplus://offline/ref=C4F93BAC47CDDAF7701ADA9F2BD77A806EC4D160336EF7C32FC94E2A4BFF0C2D1051B823D6B9BBEC4Bs6F" TargetMode="External"/><Relationship Id="rId113" Type="http://schemas.openxmlformats.org/officeDocument/2006/relationships/image" Target="media/image99.wmf"/><Relationship Id="rId134" Type="http://schemas.openxmlformats.org/officeDocument/2006/relationships/image" Target="media/image120.wmf"/><Relationship Id="rId320" Type="http://schemas.openxmlformats.org/officeDocument/2006/relationships/image" Target="media/image303.wmf"/><Relationship Id="rId80" Type="http://schemas.openxmlformats.org/officeDocument/2006/relationships/image" Target="media/image66.wmf"/><Relationship Id="rId155" Type="http://schemas.openxmlformats.org/officeDocument/2006/relationships/image" Target="media/image141.wmf"/><Relationship Id="rId176" Type="http://schemas.openxmlformats.org/officeDocument/2006/relationships/image" Target="media/image162.wmf"/><Relationship Id="rId197" Type="http://schemas.openxmlformats.org/officeDocument/2006/relationships/image" Target="media/image183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image" Target="media/image364.wmf"/><Relationship Id="rId418" Type="http://schemas.openxmlformats.org/officeDocument/2006/relationships/image" Target="media/image396.wmf"/><Relationship Id="rId439" Type="http://schemas.openxmlformats.org/officeDocument/2006/relationships/image" Target="media/image417.wmf"/><Relationship Id="rId201" Type="http://schemas.openxmlformats.org/officeDocument/2006/relationships/image" Target="media/image187.wmf"/><Relationship Id="rId222" Type="http://schemas.openxmlformats.org/officeDocument/2006/relationships/image" Target="media/image208.wmf"/><Relationship Id="rId243" Type="http://schemas.openxmlformats.org/officeDocument/2006/relationships/image" Target="media/image229.wmf"/><Relationship Id="rId264" Type="http://schemas.openxmlformats.org/officeDocument/2006/relationships/image" Target="media/image249.wmf"/><Relationship Id="rId285" Type="http://schemas.openxmlformats.org/officeDocument/2006/relationships/image" Target="media/image269.wmf"/><Relationship Id="rId450" Type="http://schemas.openxmlformats.org/officeDocument/2006/relationships/image" Target="media/image426.wmf"/><Relationship Id="rId471" Type="http://schemas.openxmlformats.org/officeDocument/2006/relationships/image" Target="media/image441.wmf"/><Relationship Id="rId17" Type="http://schemas.openxmlformats.org/officeDocument/2006/relationships/image" Target="media/image5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24" Type="http://schemas.openxmlformats.org/officeDocument/2006/relationships/image" Target="media/image110.wmf"/><Relationship Id="rId310" Type="http://schemas.openxmlformats.org/officeDocument/2006/relationships/image" Target="media/image293.wmf"/><Relationship Id="rId70" Type="http://schemas.openxmlformats.org/officeDocument/2006/relationships/hyperlink" Target="consultantplus://offline/ref=C4F93BAC47CDDAF7701ADA9F2BD77A806EC4D160336EF7C32FC94E2A4BFF0C2D1051B823D6B9B8E44Bs4F" TargetMode="External"/><Relationship Id="rId91" Type="http://schemas.openxmlformats.org/officeDocument/2006/relationships/image" Target="media/image77.wmf"/><Relationship Id="rId145" Type="http://schemas.openxmlformats.org/officeDocument/2006/relationships/image" Target="media/image131.wmf"/><Relationship Id="rId166" Type="http://schemas.openxmlformats.org/officeDocument/2006/relationships/image" Target="media/image152.wmf"/><Relationship Id="rId187" Type="http://schemas.openxmlformats.org/officeDocument/2006/relationships/image" Target="media/image173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hyperlink" Target="consultantplus://offline/ref=C4F93BAC47CDDAF7701ADA9F2BD77A806EC5DE6C3262F7C32FC94E2A4BFF0C2D1051B823D6B9B8E54Bs9F" TargetMode="External"/><Relationship Id="rId408" Type="http://schemas.openxmlformats.org/officeDocument/2006/relationships/image" Target="media/image386.wmf"/><Relationship Id="rId429" Type="http://schemas.openxmlformats.org/officeDocument/2006/relationships/image" Target="media/image407.wmf"/><Relationship Id="rId1" Type="http://schemas.openxmlformats.org/officeDocument/2006/relationships/customXml" Target="../customXml/item1.xml"/><Relationship Id="rId212" Type="http://schemas.openxmlformats.org/officeDocument/2006/relationships/image" Target="media/image198.wmf"/><Relationship Id="rId233" Type="http://schemas.openxmlformats.org/officeDocument/2006/relationships/image" Target="media/image219.wmf"/><Relationship Id="rId254" Type="http://schemas.openxmlformats.org/officeDocument/2006/relationships/image" Target="media/image239.wmf"/><Relationship Id="rId440" Type="http://schemas.openxmlformats.org/officeDocument/2006/relationships/image" Target="media/image418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275" Type="http://schemas.openxmlformats.org/officeDocument/2006/relationships/image" Target="media/image260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461" Type="http://schemas.openxmlformats.org/officeDocument/2006/relationships/image" Target="media/image436.wmf"/><Relationship Id="rId60" Type="http://schemas.openxmlformats.org/officeDocument/2006/relationships/image" Target="media/image48.wmf"/><Relationship Id="rId81" Type="http://schemas.openxmlformats.org/officeDocument/2006/relationships/image" Target="media/image67.wmf"/><Relationship Id="rId135" Type="http://schemas.openxmlformats.org/officeDocument/2006/relationships/image" Target="media/image121.wmf"/><Relationship Id="rId156" Type="http://schemas.openxmlformats.org/officeDocument/2006/relationships/image" Target="media/image142.wmf"/><Relationship Id="rId177" Type="http://schemas.openxmlformats.org/officeDocument/2006/relationships/image" Target="media/image163.wmf"/><Relationship Id="rId198" Type="http://schemas.openxmlformats.org/officeDocument/2006/relationships/image" Target="media/image184.wmf"/><Relationship Id="rId321" Type="http://schemas.openxmlformats.org/officeDocument/2006/relationships/image" Target="media/image304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5.wmf"/><Relationship Id="rId419" Type="http://schemas.openxmlformats.org/officeDocument/2006/relationships/image" Target="media/image397.wmf"/><Relationship Id="rId202" Type="http://schemas.openxmlformats.org/officeDocument/2006/relationships/image" Target="media/image188.wmf"/><Relationship Id="rId223" Type="http://schemas.openxmlformats.org/officeDocument/2006/relationships/image" Target="media/image209.wmf"/><Relationship Id="rId244" Type="http://schemas.openxmlformats.org/officeDocument/2006/relationships/image" Target="media/image230.wmf"/><Relationship Id="rId430" Type="http://schemas.openxmlformats.org/officeDocument/2006/relationships/image" Target="media/image408.wmf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265" Type="http://schemas.openxmlformats.org/officeDocument/2006/relationships/image" Target="media/image250.wmf"/><Relationship Id="rId286" Type="http://schemas.openxmlformats.org/officeDocument/2006/relationships/image" Target="media/image270.wmf"/><Relationship Id="rId451" Type="http://schemas.openxmlformats.org/officeDocument/2006/relationships/image" Target="media/image427.wmf"/><Relationship Id="rId472" Type="http://schemas.openxmlformats.org/officeDocument/2006/relationships/image" Target="media/image442.wmf"/><Relationship Id="rId50" Type="http://schemas.openxmlformats.org/officeDocument/2006/relationships/image" Target="media/image38.wmf"/><Relationship Id="rId104" Type="http://schemas.openxmlformats.org/officeDocument/2006/relationships/image" Target="media/image90.wmf"/><Relationship Id="rId125" Type="http://schemas.openxmlformats.org/officeDocument/2006/relationships/image" Target="media/image111.wmf"/><Relationship Id="rId146" Type="http://schemas.openxmlformats.org/officeDocument/2006/relationships/image" Target="media/image132.wmf"/><Relationship Id="rId167" Type="http://schemas.openxmlformats.org/officeDocument/2006/relationships/image" Target="media/image153.wmf"/><Relationship Id="rId188" Type="http://schemas.openxmlformats.org/officeDocument/2006/relationships/image" Target="media/image174.wmf"/><Relationship Id="rId311" Type="http://schemas.openxmlformats.org/officeDocument/2006/relationships/image" Target="media/image294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5.wmf"/><Relationship Id="rId409" Type="http://schemas.openxmlformats.org/officeDocument/2006/relationships/image" Target="media/image387.wmf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13" Type="http://schemas.openxmlformats.org/officeDocument/2006/relationships/image" Target="media/image199.wmf"/><Relationship Id="rId234" Type="http://schemas.openxmlformats.org/officeDocument/2006/relationships/image" Target="media/image220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0.wmf"/><Relationship Id="rId441" Type="http://schemas.openxmlformats.org/officeDocument/2006/relationships/image" Target="media/image419.wmf"/><Relationship Id="rId462" Type="http://schemas.openxmlformats.org/officeDocument/2006/relationships/image" Target="media/image437.wmf"/><Relationship Id="rId40" Type="http://schemas.openxmlformats.org/officeDocument/2006/relationships/image" Target="media/image28.wmf"/><Relationship Id="rId115" Type="http://schemas.openxmlformats.org/officeDocument/2006/relationships/image" Target="media/image101.wmf"/><Relationship Id="rId136" Type="http://schemas.openxmlformats.org/officeDocument/2006/relationships/image" Target="media/image122.wmf"/><Relationship Id="rId157" Type="http://schemas.openxmlformats.org/officeDocument/2006/relationships/image" Target="media/image143.wmf"/><Relationship Id="rId178" Type="http://schemas.openxmlformats.org/officeDocument/2006/relationships/image" Target="media/image164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99" Type="http://schemas.openxmlformats.org/officeDocument/2006/relationships/image" Target="media/image185.wmf"/><Relationship Id="rId203" Type="http://schemas.openxmlformats.org/officeDocument/2006/relationships/image" Target="media/image189.wmf"/><Relationship Id="rId385" Type="http://schemas.openxmlformats.org/officeDocument/2006/relationships/image" Target="media/image366.wmf"/><Relationship Id="rId19" Type="http://schemas.openxmlformats.org/officeDocument/2006/relationships/image" Target="media/image7.wmf"/><Relationship Id="rId224" Type="http://schemas.openxmlformats.org/officeDocument/2006/relationships/image" Target="media/image210.wmf"/><Relationship Id="rId245" Type="http://schemas.openxmlformats.org/officeDocument/2006/relationships/image" Target="media/image231.wmf"/><Relationship Id="rId266" Type="http://schemas.openxmlformats.org/officeDocument/2006/relationships/image" Target="media/image251.wmf"/><Relationship Id="rId287" Type="http://schemas.openxmlformats.org/officeDocument/2006/relationships/hyperlink" Target="consultantplus://offline/ref=C4F93BAC47CDDAF7701ADA9F2BD77A8067C7DE6B346DAAC9279042284CF0533A1718B422D6B9BB4Es0F" TargetMode="External"/><Relationship Id="rId410" Type="http://schemas.openxmlformats.org/officeDocument/2006/relationships/image" Target="media/image388.wmf"/><Relationship Id="rId431" Type="http://schemas.openxmlformats.org/officeDocument/2006/relationships/image" Target="media/image409.wmf"/><Relationship Id="rId452" Type="http://schemas.openxmlformats.org/officeDocument/2006/relationships/image" Target="media/image428.wmf"/><Relationship Id="rId473" Type="http://schemas.openxmlformats.org/officeDocument/2006/relationships/image" Target="media/image443.wmf"/><Relationship Id="rId30" Type="http://schemas.openxmlformats.org/officeDocument/2006/relationships/image" Target="media/image18.wmf"/><Relationship Id="rId105" Type="http://schemas.openxmlformats.org/officeDocument/2006/relationships/image" Target="media/image91.wmf"/><Relationship Id="rId126" Type="http://schemas.openxmlformats.org/officeDocument/2006/relationships/image" Target="media/image112.wmf"/><Relationship Id="rId147" Type="http://schemas.openxmlformats.org/officeDocument/2006/relationships/image" Target="media/image133.wmf"/><Relationship Id="rId168" Type="http://schemas.openxmlformats.org/officeDocument/2006/relationships/image" Target="media/image154.wmf"/><Relationship Id="rId312" Type="http://schemas.openxmlformats.org/officeDocument/2006/relationships/image" Target="media/image295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189" Type="http://schemas.openxmlformats.org/officeDocument/2006/relationships/image" Target="media/image175.wmf"/><Relationship Id="rId375" Type="http://schemas.openxmlformats.org/officeDocument/2006/relationships/hyperlink" Target="consultantplus://offline/ref=C4F93BAC47CDDAF7701ADA9F2BD77A806EC5DE6C3262F7C32FC94E2A4BFF0C2D1051B823D6B9B8E54Bs9F" TargetMode="External"/><Relationship Id="rId396" Type="http://schemas.openxmlformats.org/officeDocument/2006/relationships/hyperlink" Target="consultantplus://offline/ref=C4F93BAC47CDDAF7701ADA9F2BD77A806EC5DF693567F7C32FC94E2A4B4FsFF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0.wmf"/><Relationship Id="rId235" Type="http://schemas.openxmlformats.org/officeDocument/2006/relationships/image" Target="media/image221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1.wmf"/><Relationship Id="rId400" Type="http://schemas.openxmlformats.org/officeDocument/2006/relationships/image" Target="media/image379.wmf"/><Relationship Id="rId421" Type="http://schemas.openxmlformats.org/officeDocument/2006/relationships/image" Target="media/image399.wmf"/><Relationship Id="rId442" Type="http://schemas.openxmlformats.org/officeDocument/2006/relationships/image" Target="media/image420.wmf"/><Relationship Id="rId463" Type="http://schemas.openxmlformats.org/officeDocument/2006/relationships/image" Target="media/image438.wmf"/><Relationship Id="rId116" Type="http://schemas.openxmlformats.org/officeDocument/2006/relationships/image" Target="media/image102.wmf"/><Relationship Id="rId137" Type="http://schemas.openxmlformats.org/officeDocument/2006/relationships/image" Target="media/image123.wmf"/><Relationship Id="rId158" Type="http://schemas.openxmlformats.org/officeDocument/2006/relationships/image" Target="media/image144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6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179" Type="http://schemas.openxmlformats.org/officeDocument/2006/relationships/image" Target="media/image165.wmf"/><Relationship Id="rId365" Type="http://schemas.openxmlformats.org/officeDocument/2006/relationships/image" Target="media/image347.wmf"/><Relationship Id="rId386" Type="http://schemas.openxmlformats.org/officeDocument/2006/relationships/image" Target="media/image367.wmf"/><Relationship Id="rId190" Type="http://schemas.openxmlformats.org/officeDocument/2006/relationships/image" Target="media/image176.wmf"/><Relationship Id="rId204" Type="http://schemas.openxmlformats.org/officeDocument/2006/relationships/image" Target="media/image190.wmf"/><Relationship Id="rId225" Type="http://schemas.openxmlformats.org/officeDocument/2006/relationships/image" Target="media/image211.wmf"/><Relationship Id="rId246" Type="http://schemas.openxmlformats.org/officeDocument/2006/relationships/image" Target="media/image232.wmf"/><Relationship Id="rId267" Type="http://schemas.openxmlformats.org/officeDocument/2006/relationships/image" Target="media/image252.wmf"/><Relationship Id="rId288" Type="http://schemas.openxmlformats.org/officeDocument/2006/relationships/image" Target="media/image271.wmf"/><Relationship Id="rId411" Type="http://schemas.openxmlformats.org/officeDocument/2006/relationships/image" Target="media/image389.wmf"/><Relationship Id="rId432" Type="http://schemas.openxmlformats.org/officeDocument/2006/relationships/image" Target="media/image410.wmf"/><Relationship Id="rId453" Type="http://schemas.openxmlformats.org/officeDocument/2006/relationships/image" Target="media/image429.wmf"/><Relationship Id="rId474" Type="http://schemas.openxmlformats.org/officeDocument/2006/relationships/image" Target="media/image444.wmf"/><Relationship Id="rId106" Type="http://schemas.openxmlformats.org/officeDocument/2006/relationships/image" Target="media/image92.wmf"/><Relationship Id="rId127" Type="http://schemas.openxmlformats.org/officeDocument/2006/relationships/image" Target="media/image113.wmf"/><Relationship Id="rId313" Type="http://schemas.openxmlformats.org/officeDocument/2006/relationships/image" Target="media/image296.wmf"/><Relationship Id="rId10" Type="http://schemas.openxmlformats.org/officeDocument/2006/relationships/hyperlink" Target="consultantplus://offline/ref=C4F93BAC47CDDAF7701ADA9F2BD77A806EC5DE6C3262F7C32FC94E2A4BFF0C2D1051B8234Ds3F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94" Type="http://schemas.openxmlformats.org/officeDocument/2006/relationships/image" Target="media/image80.wmf"/><Relationship Id="rId148" Type="http://schemas.openxmlformats.org/officeDocument/2006/relationships/image" Target="media/image134.wmf"/><Relationship Id="rId169" Type="http://schemas.openxmlformats.org/officeDocument/2006/relationships/image" Target="media/image155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7.wmf"/><Relationship Id="rId397" Type="http://schemas.openxmlformats.org/officeDocument/2006/relationships/image" Target="media/image376.wmf"/><Relationship Id="rId4" Type="http://schemas.microsoft.com/office/2007/relationships/stylesWithEffects" Target="stylesWithEffects.xml"/><Relationship Id="rId180" Type="http://schemas.openxmlformats.org/officeDocument/2006/relationships/image" Target="media/image166.wmf"/><Relationship Id="rId215" Type="http://schemas.openxmlformats.org/officeDocument/2006/relationships/image" Target="media/image201.wmf"/><Relationship Id="rId236" Type="http://schemas.openxmlformats.org/officeDocument/2006/relationships/image" Target="media/image222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0.wmf"/><Relationship Id="rId422" Type="http://schemas.openxmlformats.org/officeDocument/2006/relationships/image" Target="media/image400.wmf"/><Relationship Id="rId443" Type="http://schemas.openxmlformats.org/officeDocument/2006/relationships/image" Target="media/image421.wmf"/><Relationship Id="rId464" Type="http://schemas.openxmlformats.org/officeDocument/2006/relationships/image" Target="media/image439.wmf"/><Relationship Id="rId303" Type="http://schemas.openxmlformats.org/officeDocument/2006/relationships/image" Target="media/image286.wmf"/><Relationship Id="rId42" Type="http://schemas.openxmlformats.org/officeDocument/2006/relationships/image" Target="media/image30.wmf"/><Relationship Id="rId84" Type="http://schemas.openxmlformats.org/officeDocument/2006/relationships/image" Target="media/image70.wmf"/><Relationship Id="rId138" Type="http://schemas.openxmlformats.org/officeDocument/2006/relationships/image" Target="media/image124.wmf"/><Relationship Id="rId345" Type="http://schemas.openxmlformats.org/officeDocument/2006/relationships/image" Target="media/image327.wmf"/><Relationship Id="rId387" Type="http://schemas.openxmlformats.org/officeDocument/2006/relationships/image" Target="media/image368.wmf"/><Relationship Id="rId191" Type="http://schemas.openxmlformats.org/officeDocument/2006/relationships/image" Target="media/image177.wmf"/><Relationship Id="rId205" Type="http://schemas.openxmlformats.org/officeDocument/2006/relationships/image" Target="media/image191.wmf"/><Relationship Id="rId247" Type="http://schemas.openxmlformats.org/officeDocument/2006/relationships/image" Target="media/image233.wmf"/><Relationship Id="rId412" Type="http://schemas.openxmlformats.org/officeDocument/2006/relationships/image" Target="media/image390.wmf"/><Relationship Id="rId107" Type="http://schemas.openxmlformats.org/officeDocument/2006/relationships/image" Target="media/image93.wmf"/><Relationship Id="rId289" Type="http://schemas.openxmlformats.org/officeDocument/2006/relationships/image" Target="media/image272.wmf"/><Relationship Id="rId454" Type="http://schemas.openxmlformats.org/officeDocument/2006/relationships/image" Target="media/image430.wmf"/><Relationship Id="rId11" Type="http://schemas.openxmlformats.org/officeDocument/2006/relationships/hyperlink" Target="consultantplus://offline/ref=C4F93BAC47CDDAF7701ADA9F2BD77A806EC4D160336EF7C32FC94E2A4BFF0C2D1051B823D6B9BAE54Bs5F" TargetMode="External"/><Relationship Id="rId53" Type="http://schemas.openxmlformats.org/officeDocument/2006/relationships/image" Target="media/image41.wmf"/><Relationship Id="rId149" Type="http://schemas.openxmlformats.org/officeDocument/2006/relationships/image" Target="media/image135.wmf"/><Relationship Id="rId314" Type="http://schemas.openxmlformats.org/officeDocument/2006/relationships/image" Target="media/image297.wmf"/><Relationship Id="rId356" Type="http://schemas.openxmlformats.org/officeDocument/2006/relationships/image" Target="media/image338.wmf"/><Relationship Id="rId398" Type="http://schemas.openxmlformats.org/officeDocument/2006/relationships/image" Target="media/image377.wmf"/><Relationship Id="rId95" Type="http://schemas.openxmlformats.org/officeDocument/2006/relationships/image" Target="media/image81.wmf"/><Relationship Id="rId160" Type="http://schemas.openxmlformats.org/officeDocument/2006/relationships/image" Target="media/image146.wmf"/><Relationship Id="rId216" Type="http://schemas.openxmlformats.org/officeDocument/2006/relationships/image" Target="media/image202.wmf"/><Relationship Id="rId423" Type="http://schemas.openxmlformats.org/officeDocument/2006/relationships/image" Target="media/image401.wmf"/><Relationship Id="rId258" Type="http://schemas.openxmlformats.org/officeDocument/2006/relationships/image" Target="media/image243.wmf"/><Relationship Id="rId465" Type="http://schemas.openxmlformats.org/officeDocument/2006/relationships/image" Target="media/image440.wmf"/><Relationship Id="rId22" Type="http://schemas.openxmlformats.org/officeDocument/2006/relationships/image" Target="media/image10.wmf"/><Relationship Id="rId64" Type="http://schemas.openxmlformats.org/officeDocument/2006/relationships/image" Target="media/image52.wmf"/><Relationship Id="rId118" Type="http://schemas.openxmlformats.org/officeDocument/2006/relationships/image" Target="media/image104.wmf"/><Relationship Id="rId325" Type="http://schemas.openxmlformats.org/officeDocument/2006/relationships/image" Target="media/image308.wmf"/><Relationship Id="rId367" Type="http://schemas.openxmlformats.org/officeDocument/2006/relationships/image" Target="media/image349.wmf"/><Relationship Id="rId171" Type="http://schemas.openxmlformats.org/officeDocument/2006/relationships/image" Target="media/image157.wmf"/><Relationship Id="rId227" Type="http://schemas.openxmlformats.org/officeDocument/2006/relationships/image" Target="media/image213.wmf"/><Relationship Id="rId269" Type="http://schemas.openxmlformats.org/officeDocument/2006/relationships/image" Target="media/image254.wmf"/><Relationship Id="rId434" Type="http://schemas.openxmlformats.org/officeDocument/2006/relationships/image" Target="media/image412.wmf"/><Relationship Id="rId476" Type="http://schemas.openxmlformats.org/officeDocument/2006/relationships/fontTable" Target="fontTable.xml"/><Relationship Id="rId33" Type="http://schemas.openxmlformats.org/officeDocument/2006/relationships/image" Target="media/image21.wmf"/><Relationship Id="rId129" Type="http://schemas.openxmlformats.org/officeDocument/2006/relationships/image" Target="media/image115.wmf"/><Relationship Id="rId280" Type="http://schemas.openxmlformats.org/officeDocument/2006/relationships/image" Target="media/image265.wmf"/><Relationship Id="rId336" Type="http://schemas.openxmlformats.org/officeDocument/2006/relationships/image" Target="media/image318.wmf"/><Relationship Id="rId75" Type="http://schemas.openxmlformats.org/officeDocument/2006/relationships/image" Target="media/image61.wmf"/><Relationship Id="rId140" Type="http://schemas.openxmlformats.org/officeDocument/2006/relationships/image" Target="media/image126.wmf"/><Relationship Id="rId182" Type="http://schemas.openxmlformats.org/officeDocument/2006/relationships/image" Target="media/image168.wmf"/><Relationship Id="rId378" Type="http://schemas.openxmlformats.org/officeDocument/2006/relationships/image" Target="media/image359.wmf"/><Relationship Id="rId403" Type="http://schemas.openxmlformats.org/officeDocument/2006/relationships/image" Target="media/image382.wmf"/><Relationship Id="rId6" Type="http://schemas.openxmlformats.org/officeDocument/2006/relationships/webSettings" Target="webSettings.xml"/><Relationship Id="rId238" Type="http://schemas.openxmlformats.org/officeDocument/2006/relationships/image" Target="media/image224.wmf"/><Relationship Id="rId445" Type="http://schemas.openxmlformats.org/officeDocument/2006/relationships/image" Target="media/image423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47" Type="http://schemas.openxmlformats.org/officeDocument/2006/relationships/image" Target="media/image329.wmf"/><Relationship Id="rId44" Type="http://schemas.openxmlformats.org/officeDocument/2006/relationships/image" Target="media/image32.wmf"/><Relationship Id="rId86" Type="http://schemas.openxmlformats.org/officeDocument/2006/relationships/image" Target="media/image72.wmf"/><Relationship Id="rId151" Type="http://schemas.openxmlformats.org/officeDocument/2006/relationships/image" Target="media/image137.wmf"/><Relationship Id="rId389" Type="http://schemas.openxmlformats.org/officeDocument/2006/relationships/image" Target="media/image370.wmf"/><Relationship Id="rId193" Type="http://schemas.openxmlformats.org/officeDocument/2006/relationships/image" Target="media/image179.wmf"/><Relationship Id="rId207" Type="http://schemas.openxmlformats.org/officeDocument/2006/relationships/image" Target="media/image193.wmf"/><Relationship Id="rId249" Type="http://schemas.openxmlformats.org/officeDocument/2006/relationships/image" Target="media/image235.wmf"/><Relationship Id="rId414" Type="http://schemas.openxmlformats.org/officeDocument/2006/relationships/image" Target="media/image392.wmf"/><Relationship Id="rId456" Type="http://schemas.openxmlformats.org/officeDocument/2006/relationships/image" Target="media/image4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CB15-0313-471C-A94F-4D3A2D9E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8983</Words>
  <Characters>51208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Пользователь Windows</cp:lastModifiedBy>
  <cp:revision>59</cp:revision>
  <cp:lastPrinted>2024-04-11T09:20:00Z</cp:lastPrinted>
  <dcterms:created xsi:type="dcterms:W3CDTF">2020-12-02T04:06:00Z</dcterms:created>
  <dcterms:modified xsi:type="dcterms:W3CDTF">2024-05-15T08:19:00Z</dcterms:modified>
</cp:coreProperties>
</file>