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C1" w:rsidRPr="006665C8" w:rsidRDefault="00C336C1" w:rsidP="00C3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Юрьевского сельсовета</w:t>
      </w:r>
    </w:p>
    <w:p w:rsidR="00C336C1" w:rsidRPr="006665C8" w:rsidRDefault="00C336C1" w:rsidP="00C3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C336C1" w:rsidRPr="006665C8" w:rsidRDefault="00C336C1" w:rsidP="00C3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 края</w:t>
      </w:r>
    </w:p>
    <w:p w:rsidR="00C336C1" w:rsidRPr="006665C8" w:rsidRDefault="00C336C1" w:rsidP="00C336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6C1" w:rsidRPr="006665C8" w:rsidRDefault="00C336C1" w:rsidP="00C3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:rsidR="00C336C1" w:rsidRPr="006665C8" w:rsidRDefault="00C336C1" w:rsidP="00C3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6C1" w:rsidRPr="006665C8" w:rsidRDefault="006F0134" w:rsidP="00C33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C8">
        <w:rPr>
          <w:rFonts w:ascii="Times New Roman" w:eastAsia="Times New Roman" w:hAnsi="Times New Roman" w:cs="Times New Roman"/>
          <w:sz w:val="28"/>
          <w:szCs w:val="28"/>
          <w:lang w:eastAsia="ru-RU"/>
        </w:rPr>
        <w:t>23.07</w:t>
      </w:r>
      <w:r w:rsidR="00C336C1" w:rsidRPr="0066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г.                        </w:t>
      </w:r>
      <w:proofErr w:type="gramStart"/>
      <w:r w:rsidR="00C336C1" w:rsidRPr="006665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336C1" w:rsidRPr="0066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Юрьевка                  </w:t>
      </w:r>
      <w:r w:rsidRPr="0066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32-п</w:t>
      </w:r>
    </w:p>
    <w:p w:rsidR="00C336C1" w:rsidRPr="006665C8" w:rsidRDefault="00C336C1" w:rsidP="00C3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6C1" w:rsidRPr="006665C8" w:rsidRDefault="00C336C1" w:rsidP="00C336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  О внесении изменений в Постановление  от 30.01.2018 № 4-п</w:t>
      </w:r>
      <w:proofErr w:type="gramStart"/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6665C8">
        <w:rPr>
          <w:rFonts w:ascii="Times New Roman" w:hAnsi="Times New Roman" w:cs="Times New Roman"/>
          <w:sz w:val="28"/>
          <w:szCs w:val="28"/>
          <w:lang w:eastAsia="ru-RU"/>
        </w:rPr>
        <w:t>б утверждении Порядка применения к муниципальным служащим взысканий,</w:t>
      </w:r>
    </w:p>
    <w:p w:rsidR="00C336C1" w:rsidRPr="006665C8" w:rsidRDefault="00C336C1" w:rsidP="00C336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665C8">
        <w:rPr>
          <w:rFonts w:ascii="Times New Roman" w:hAnsi="Times New Roman" w:cs="Times New Roman"/>
          <w:sz w:val="28"/>
          <w:szCs w:val="28"/>
          <w:lang w:eastAsia="ru-RU"/>
        </w:rPr>
        <w:t>предусмотренных ФЗ от 02.03.2007 № 25-ФЗ «О муниципальной службе в Российской Федерации</w:t>
      </w:r>
      <w:proofErr w:type="gramStart"/>
      <w:r w:rsidRPr="006665C8">
        <w:rPr>
          <w:rFonts w:ascii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 в редакции постановления от 14.09.2018 № 39-п;от 04.02.2019 № 1-п, от 25.02.2020 № 6-п)</w:t>
      </w:r>
    </w:p>
    <w:p w:rsidR="00C336C1" w:rsidRPr="006665C8" w:rsidRDefault="00C336C1" w:rsidP="00C336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36C1" w:rsidRPr="006665C8" w:rsidRDefault="00C336C1" w:rsidP="00C336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В соответствии с Федеральным </w:t>
      </w:r>
      <w:hyperlink r:id="rId5" w:history="1">
        <w:r w:rsidRPr="006665C8">
          <w:rPr>
            <w:rStyle w:val="a3"/>
            <w:rFonts w:ascii="Times New Roman" w:eastAsia="Times New Roman" w:hAnsi="Times New Roman" w:cs="Times New Roman"/>
            <w:bCs/>
            <w:color w:val="000000"/>
            <w:sz w:val="28"/>
            <w:szCs w:val="28"/>
            <w:u w:val="none"/>
            <w:lang w:eastAsia="ru-RU"/>
          </w:rPr>
          <w:t>законом</w:t>
        </w:r>
      </w:hyperlink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 от 16.12.2019 №432-ФЗ  « О внесении изменений в отдельные  законодательные акты Российской Федерации в целях совершенствования законодательства Российской Федерации о противодействии коррупции» внесены изменения в часть 6  статьи 27.1 Федерального Закона  от 02 марта 2007 года № 25-ФЗ «О муниципальной службе»,  руководствуясь ст.17  </w:t>
      </w:r>
      <w:r w:rsidRPr="006665C8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  Юрьевского сельсовета </w:t>
      </w:r>
    </w:p>
    <w:p w:rsidR="00C336C1" w:rsidRPr="006665C8" w:rsidRDefault="00C336C1" w:rsidP="00C336C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65C8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C336C1" w:rsidRPr="006665C8" w:rsidRDefault="00C336C1" w:rsidP="00C336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1.Внести в постановление  от 30.01.2018  № 4-п  «Об утверждении Порядка </w:t>
      </w:r>
      <w:bookmarkStart w:id="0" w:name="_GoBack"/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применения к муниципальным служащим взысканий, предусмотренных ФЗ </w:t>
      </w:r>
      <w:bookmarkEnd w:id="0"/>
      <w:r w:rsidRPr="006665C8">
        <w:rPr>
          <w:rFonts w:ascii="Times New Roman" w:hAnsi="Times New Roman" w:cs="Times New Roman"/>
          <w:sz w:val="28"/>
          <w:szCs w:val="28"/>
          <w:lang w:eastAsia="ru-RU"/>
        </w:rPr>
        <w:t>от 02.03.2007 № 25-ФЗ «О муниципальной службе в Российской Федерации» следующие изменения:</w:t>
      </w:r>
    </w:p>
    <w:p w:rsidR="00C336C1" w:rsidRPr="006665C8" w:rsidRDefault="00C336C1" w:rsidP="00C336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5C8">
        <w:rPr>
          <w:rFonts w:ascii="Times New Roman" w:hAnsi="Times New Roman" w:cs="Times New Roman"/>
          <w:sz w:val="28"/>
          <w:szCs w:val="28"/>
          <w:lang w:eastAsia="ru-RU"/>
        </w:rPr>
        <w:t>1.1  Пункт 6, 7 Приложения к Постановлению исключить слова  «нормативном», «нормативного»</w:t>
      </w:r>
    </w:p>
    <w:p w:rsidR="00C336C1" w:rsidRPr="006665C8" w:rsidRDefault="00C336C1" w:rsidP="00C336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        2. Опубликовать настоящее Постановление в спец. выпуске газеты «Земля </w:t>
      </w:r>
      <w:proofErr w:type="spellStart"/>
      <w:r w:rsidRPr="006665C8">
        <w:rPr>
          <w:rFonts w:ascii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»  и разместить  на официальном сайте администрации Боготольского района </w:t>
      </w:r>
      <w:hyperlink r:id="rId6" w:history="1">
        <w:r w:rsidRPr="006665C8">
          <w:rPr>
            <w:rStyle w:val="a3"/>
            <w:rFonts w:ascii="Times New Roman" w:hAnsi="Times New Roman" w:cs="Times New Roman"/>
            <w:color w:val="666666"/>
            <w:sz w:val="28"/>
            <w:szCs w:val="28"/>
            <w:lang w:eastAsia="ru-RU"/>
          </w:rPr>
          <w:t>http://www.bogotol-r.ru</w:t>
        </w:r>
      </w:hyperlink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 на странице Юрьевского сельсовета.</w:t>
      </w:r>
    </w:p>
    <w:p w:rsidR="00C336C1" w:rsidRPr="006665C8" w:rsidRDefault="00C336C1" w:rsidP="00C336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       3. </w:t>
      </w:r>
      <w:proofErr w:type="gramStart"/>
      <w:r w:rsidRPr="006665C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</w:p>
    <w:p w:rsidR="00C336C1" w:rsidRPr="006665C8" w:rsidRDefault="00C336C1" w:rsidP="00C336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5C8">
        <w:rPr>
          <w:rFonts w:ascii="Times New Roman" w:hAnsi="Times New Roman" w:cs="Times New Roman"/>
          <w:sz w:val="28"/>
          <w:szCs w:val="28"/>
          <w:lang w:eastAsia="ru-RU"/>
        </w:rPr>
        <w:t xml:space="preserve">        4. Постановление вступает в силу в день, следующий за днем его официального опубликования.</w:t>
      </w:r>
    </w:p>
    <w:p w:rsidR="00C336C1" w:rsidRPr="006665C8" w:rsidRDefault="00C336C1" w:rsidP="00C336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36C1" w:rsidRPr="006665C8" w:rsidRDefault="00C336C1" w:rsidP="00C336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5C8">
        <w:rPr>
          <w:rFonts w:ascii="Times New Roman" w:hAnsi="Times New Roman" w:cs="Times New Roman"/>
          <w:sz w:val="28"/>
          <w:szCs w:val="28"/>
          <w:lang w:eastAsia="ru-RU"/>
        </w:rPr>
        <w:t>Глава Юрьевского сельсовета                                  И. М. Леднева</w:t>
      </w:r>
    </w:p>
    <w:p w:rsidR="00C336C1" w:rsidRPr="006665C8" w:rsidRDefault="00C336C1" w:rsidP="00C336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336C1" w:rsidRPr="006665C8" w:rsidRDefault="00C336C1" w:rsidP="00C336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3FE" w:rsidRPr="006665C8" w:rsidRDefault="007313FE">
      <w:pPr>
        <w:rPr>
          <w:rFonts w:ascii="Times New Roman" w:hAnsi="Times New Roman" w:cs="Times New Roman"/>
          <w:sz w:val="28"/>
          <w:szCs w:val="28"/>
        </w:rPr>
      </w:pPr>
    </w:p>
    <w:sectPr w:rsidR="007313FE" w:rsidRPr="0066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63"/>
    <w:rsid w:val="006665C8"/>
    <w:rsid w:val="006F0134"/>
    <w:rsid w:val="007313FE"/>
    <w:rsid w:val="00890F63"/>
    <w:rsid w:val="00C3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6C1"/>
    <w:rPr>
      <w:color w:val="0000FF"/>
      <w:u w:val="single"/>
    </w:rPr>
  </w:style>
  <w:style w:type="paragraph" w:styleId="a4">
    <w:name w:val="No Spacing"/>
    <w:uiPriority w:val="1"/>
    <w:qFormat/>
    <w:rsid w:val="00C336C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6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6C1"/>
    <w:rPr>
      <w:color w:val="0000FF"/>
      <w:u w:val="single"/>
    </w:rPr>
  </w:style>
  <w:style w:type="paragraph" w:styleId="a4">
    <w:name w:val="No Spacing"/>
    <w:uiPriority w:val="1"/>
    <w:qFormat/>
    <w:rsid w:val="00C336C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6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consultantplus://offline/ref=FEB5AF6D6A92D62FDC38F754AF68DB3B03AF5712570E9798C66F41F0DEXFO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2020-07-23T02:07:00Z</cp:lastPrinted>
  <dcterms:created xsi:type="dcterms:W3CDTF">2020-07-23T02:01:00Z</dcterms:created>
  <dcterms:modified xsi:type="dcterms:W3CDTF">2020-07-23T02:08:00Z</dcterms:modified>
</cp:coreProperties>
</file>