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E5594" w14:textId="28A7F7FE" w:rsidR="00134898" w:rsidRPr="00245394" w:rsidRDefault="001022C8" w:rsidP="001348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</w:t>
      </w:r>
      <w:r w:rsidR="00134898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расноярск</w:t>
      </w:r>
      <w:r w:rsidR="00EB6413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ий</w:t>
      </w:r>
      <w:r w:rsidR="00134898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кра</w:t>
      </w:r>
      <w:r w:rsidR="00EB6413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й</w:t>
      </w:r>
    </w:p>
    <w:p w14:paraId="073E7AC1" w14:textId="4184A061" w:rsidR="00EB6413" w:rsidRPr="00245394" w:rsidRDefault="00EB6413" w:rsidP="001348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Боготольский</w:t>
      </w:r>
      <w:proofErr w:type="spellEnd"/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18099177" w14:textId="6F38D68B" w:rsidR="00EB6413" w:rsidRPr="00245394" w:rsidRDefault="00EB6413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Юрьевский сельский Совет депутатов</w:t>
      </w:r>
    </w:p>
    <w:p w14:paraId="0B45CA90" w14:textId="15732925" w:rsidR="00134898" w:rsidRPr="00245394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78A7D8" w14:textId="5D47A835" w:rsidR="00134898" w:rsidRPr="00245394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 Е Ш Е Н И Е</w:t>
      </w:r>
    </w:p>
    <w:p w14:paraId="22CBBF6B" w14:textId="7DFE3F43" w:rsidR="00134898" w:rsidRPr="00245394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F22EDEB" w14:textId="77777777" w:rsidR="001022C8" w:rsidRPr="00245394" w:rsidRDefault="00A72A0A" w:rsidP="001022C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28.04.</w:t>
      </w:r>
      <w:r w:rsidR="00134898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202</w:t>
      </w:r>
      <w:r w:rsidR="00EB6413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  <w:r w:rsidR="00134898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B6413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</w:t>
      </w:r>
      <w:r w:rsidR="00134898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</w:t>
      </w:r>
      <w:r w:rsidR="00EB6413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с. Юрьевка</w:t>
      </w:r>
      <w:r w:rsidR="00134898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EB6413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r w:rsidR="00EB6413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</w:t>
      </w:r>
      <w:r w:rsidR="00134898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№ 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23-154</w:t>
      </w:r>
      <w:bookmarkStart w:id="0" w:name="_Hlk132027752"/>
    </w:p>
    <w:p w14:paraId="5CCC6768" w14:textId="77777777" w:rsidR="001022C8" w:rsidRPr="00245394" w:rsidRDefault="001022C8" w:rsidP="001022C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011532B" w14:textId="0A0E2C76" w:rsidR="00134898" w:rsidRPr="00245394" w:rsidRDefault="00325EA1" w:rsidP="001022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положения о порядке вырубки</w:t>
      </w:r>
      <w:r w:rsidR="007259DD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F5C55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EB6413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Юрьевск</w:t>
      </w:r>
      <w:r w:rsidR="00E44141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ого</w:t>
      </w:r>
      <w:r w:rsidR="00EB6413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 xml:space="preserve"> сельсовет</w:t>
      </w:r>
      <w:r w:rsidR="00E44141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а Боготольского района Красноярского края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а также земельных участках, расположенных на территории</w:t>
      </w:r>
      <w:r w:rsidR="00EB6413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B6413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Юрьевск</w:t>
      </w:r>
      <w:r w:rsidR="00E44141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ого</w:t>
      </w:r>
      <w:r w:rsidR="00EB6413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 xml:space="preserve"> сельсовет</w:t>
      </w:r>
      <w:r w:rsidR="00E44141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а Боготольского района Красноярского края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государственная собственность на которые</w:t>
      </w:r>
      <w:r w:rsidR="00E44141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разграничена, не входящих</w:t>
      </w:r>
      <w:r w:rsidR="00235346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</w:p>
    <w:bookmarkEnd w:id="0"/>
    <w:p w14:paraId="23B07143" w14:textId="4E684093" w:rsidR="00134898" w:rsidRPr="00245394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C88A4AA" w14:textId="3C5E027B" w:rsidR="00134898" w:rsidRPr="00245394" w:rsidRDefault="00134898" w:rsidP="006D75D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r w:rsidR="00EB641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EB6413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Юрьевский сельсовет</w:t>
      </w:r>
      <w:r w:rsidR="006422E3" w:rsidRPr="0024539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руководствуясь ст</w:t>
      </w:r>
      <w:r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. 84 </w:t>
      </w:r>
      <w:hyperlink r:id="rId8" w:tgtFrame="_blank" w:history="1">
        <w:r w:rsidRPr="00245394">
          <w:rPr>
            <w:rFonts w:ascii="Arial" w:eastAsia="Times New Roman" w:hAnsi="Arial" w:cs="Arial"/>
            <w:sz w:val="24"/>
            <w:szCs w:val="24"/>
            <w:lang w:eastAsia="ru-RU"/>
          </w:rPr>
          <w:t>Лесного кодекса Российской Федерации</w:t>
        </w:r>
      </w:hyperlink>
      <w:r w:rsidRPr="0024539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A3D50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ч. 1 ст. 7 Федерального закона от 06.10.2003</w:t>
      </w:r>
      <w:r w:rsidR="008A3D50" w:rsidRPr="00245394">
        <w:rPr>
          <w:rFonts w:ascii="Arial" w:eastAsia="Times New Roman" w:hAnsi="Arial" w:cs="Arial"/>
          <w:sz w:val="24"/>
          <w:szCs w:val="24"/>
          <w:lang w:eastAsia="ru-RU"/>
        </w:rPr>
        <w:br/>
        <w:t>№ 131-ФЗ «Об общих принципах организации местного самоуправления</w:t>
      </w:r>
      <w:r w:rsidR="008A3D50" w:rsidRPr="00245394">
        <w:rPr>
          <w:rFonts w:ascii="Arial" w:eastAsia="Times New Roman" w:hAnsi="Arial" w:cs="Arial"/>
          <w:sz w:val="24"/>
          <w:szCs w:val="24"/>
          <w:lang w:eastAsia="ru-RU"/>
        </w:rPr>
        <w:br/>
        <w:t>в Российской Федерации»,</w:t>
      </w:r>
      <w:r w:rsidR="006422E3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ст. </w:t>
      </w:r>
      <w:r w:rsidR="00EB6413" w:rsidRPr="00245394">
        <w:rPr>
          <w:rFonts w:ascii="Arial" w:eastAsia="Times New Roman" w:hAnsi="Arial" w:cs="Arial"/>
          <w:sz w:val="24"/>
          <w:szCs w:val="24"/>
          <w:lang w:eastAsia="ru-RU"/>
        </w:rPr>
        <w:t>6, 26 Устава Юрьевского сельсовета Боготольского района Красноярского края</w:t>
      </w:r>
      <w:r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B6413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Юрьевский сельский Совет депутатов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РЕШИЛ:</w:t>
      </w:r>
    </w:p>
    <w:p w14:paraId="6A507EF9" w14:textId="77777777" w:rsidR="00134898" w:rsidRPr="00245394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21C521" w14:textId="6C6A8F2C" w:rsidR="00134898" w:rsidRPr="00245394" w:rsidRDefault="00134898" w:rsidP="00174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C1404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положение </w:t>
      </w:r>
      <w:r w:rsidR="00174B9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вырубки</w:t>
      </w:r>
      <w:r w:rsidR="007259D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174B9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21D5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7259D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земельных участках, находящихся в собственности</w:t>
      </w:r>
      <w:r w:rsidR="00EB641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414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B6413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Юрьевск</w:t>
      </w:r>
      <w:r w:rsidR="00E44141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ого</w:t>
      </w:r>
      <w:r w:rsidR="00EB6413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сельсовет</w:t>
      </w:r>
      <w:r w:rsidR="008F0A56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 Боготольского района Красноярского края</w:t>
      </w:r>
      <w:r w:rsidR="00174B9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земельных участках, расположенных</w:t>
      </w:r>
      <w:r w:rsidR="007259D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EB6413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Юрьевск</w:t>
      </w:r>
      <w:r w:rsidR="008F0A56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ого</w:t>
      </w:r>
      <w:r w:rsidR="00EB6413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сельсовет</w:t>
      </w:r>
      <w:r w:rsidR="008F0A56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 Боготольского района Красноярского края</w:t>
      </w:r>
      <w:r w:rsidR="00174B9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 на которые не разграничена, не входящих</w:t>
      </w:r>
      <w:r w:rsidR="00EB641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  <w:r w:rsidR="00421E2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79465BF" w14:textId="0442E5A7" w:rsidR="00134898" w:rsidRPr="00245394" w:rsidRDefault="00134898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Контроль за исполнением настоящего решения возложить</w:t>
      </w:r>
      <w:r w:rsidR="00C1404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6643C4" w:rsidRPr="00245394">
        <w:rPr>
          <w:rFonts w:ascii="Arial" w:eastAsia="Times New Roman" w:hAnsi="Arial" w:cs="Arial"/>
          <w:sz w:val="24"/>
          <w:szCs w:val="24"/>
          <w:lang w:eastAsia="ru-RU"/>
        </w:rPr>
        <w:t>главу Юрьевского сельсовета</w:t>
      </w:r>
      <w:r w:rsidR="00B5792C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24539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5792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Ледневу.</w:t>
      </w:r>
    </w:p>
    <w:p w14:paraId="53101372" w14:textId="17214BD4" w:rsidR="00134898" w:rsidRPr="00245394" w:rsidRDefault="00134898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C1404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решение вступает в силу в день, следующий за днем</w:t>
      </w:r>
      <w:r w:rsidR="00C1404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официального опубликования</w:t>
      </w:r>
      <w:r w:rsidR="00C1404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EB641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общественно-политической газете «Земля </w:t>
      </w:r>
      <w:proofErr w:type="spellStart"/>
      <w:r w:rsidR="00EB641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боготольская</w:t>
      </w:r>
      <w:proofErr w:type="spellEnd"/>
      <w:r w:rsidR="00EB641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B7328" w:rsidRPr="00245394">
        <w:rPr>
          <w:rFonts w:ascii="Arial" w:hAnsi="Arial" w:cs="Arial"/>
          <w:sz w:val="24"/>
          <w:szCs w:val="24"/>
        </w:rPr>
        <w:t xml:space="preserve"> и подлежит размещению на официальном сайте администрации Боготольского района в сети Интернет </w:t>
      </w:r>
      <w:hyperlink r:id="rId9" w:history="1">
        <w:r w:rsidR="00EB7328" w:rsidRPr="00245394">
          <w:rPr>
            <w:rStyle w:val="af"/>
            <w:rFonts w:ascii="Arial" w:hAnsi="Arial" w:cs="Arial"/>
            <w:sz w:val="24"/>
            <w:szCs w:val="24"/>
            <w:lang w:val="en-US"/>
          </w:rPr>
          <w:t>www</w:t>
        </w:r>
        <w:r w:rsidR="00EB7328" w:rsidRPr="00245394">
          <w:rPr>
            <w:rStyle w:val="af"/>
            <w:rFonts w:ascii="Arial" w:hAnsi="Arial" w:cs="Arial"/>
            <w:sz w:val="24"/>
            <w:szCs w:val="24"/>
          </w:rPr>
          <w:t>.</w:t>
        </w:r>
        <w:proofErr w:type="spellStart"/>
        <w:r w:rsidR="00EB7328" w:rsidRPr="00245394">
          <w:rPr>
            <w:rStyle w:val="af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EB7328" w:rsidRPr="00245394">
          <w:rPr>
            <w:rStyle w:val="af"/>
            <w:rFonts w:ascii="Arial" w:hAnsi="Arial" w:cs="Arial"/>
            <w:sz w:val="24"/>
            <w:szCs w:val="24"/>
          </w:rPr>
          <w:t>-</w:t>
        </w:r>
      </w:hyperlink>
      <w:r w:rsidR="00EB7328" w:rsidRPr="00245394">
        <w:rPr>
          <w:rFonts w:ascii="Arial" w:hAnsi="Arial" w:cs="Arial"/>
          <w:sz w:val="24"/>
          <w:szCs w:val="24"/>
          <w:lang w:val="en-US"/>
        </w:rPr>
        <w:t>r</w:t>
      </w:r>
      <w:r w:rsidR="00EB7328" w:rsidRPr="00245394">
        <w:rPr>
          <w:rFonts w:ascii="Arial" w:hAnsi="Arial" w:cs="Arial"/>
          <w:sz w:val="24"/>
          <w:szCs w:val="24"/>
        </w:rPr>
        <w:t>.</w:t>
      </w:r>
      <w:proofErr w:type="spellStart"/>
      <w:r w:rsidR="00EB7328" w:rsidRPr="0024539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EB7328" w:rsidRPr="00245394">
        <w:rPr>
          <w:rFonts w:ascii="Arial" w:hAnsi="Arial" w:cs="Arial"/>
          <w:sz w:val="24"/>
          <w:szCs w:val="24"/>
        </w:rPr>
        <w:t xml:space="preserve"> на странице Юрьевского сельсовета.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5104"/>
      </w:tblGrid>
      <w:tr w:rsidR="00134898" w:rsidRPr="00245394" w14:paraId="43AB0CAC" w14:textId="77777777" w:rsidTr="00C269F1">
        <w:trPr>
          <w:trHeight w:val="1771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984A" w14:textId="32890413" w:rsidR="00C14049" w:rsidRPr="00245394" w:rsidRDefault="00C14049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D6E211F" w14:textId="77777777" w:rsidR="00C269F1" w:rsidRPr="00245394" w:rsidRDefault="00C269F1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6C45DDF" w14:textId="3F10C29D" w:rsidR="00134898" w:rsidRPr="00245394" w:rsidRDefault="00134898" w:rsidP="006422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</w:t>
            </w:r>
            <w:r w:rsidR="00EB6413"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Юрьевского сельского</w:t>
            </w: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Совета депутатов</w:t>
            </w:r>
          </w:p>
          <w:p w14:paraId="6D3619CC" w14:textId="2056746D" w:rsidR="00134898" w:rsidRPr="00245394" w:rsidRDefault="00134898" w:rsidP="006422E3">
            <w:pPr>
              <w:spacing w:after="0" w:line="13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</w:t>
            </w:r>
            <w:r w:rsidR="00EB6413"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</w:t>
            </w: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</w:t>
            </w:r>
            <w:r w:rsidR="00E243E7"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</w:t>
            </w:r>
            <w:r w:rsidR="00EB6413"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Е.Н.</w:t>
            </w:r>
            <w:r w:rsidR="008F0A56"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B6413"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Шалудкина</w:t>
            </w:r>
          </w:p>
          <w:p w14:paraId="6A3418F4" w14:textId="465CB26F" w:rsidR="00EB6413" w:rsidRPr="00245394" w:rsidRDefault="00EB6413" w:rsidP="006422E3">
            <w:pPr>
              <w:spacing w:after="0" w:line="13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33A41" w14:textId="0949331B" w:rsidR="00C14049" w:rsidRPr="00245394" w:rsidRDefault="00C14049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30C3841" w14:textId="77777777" w:rsidR="00C269F1" w:rsidRPr="00245394" w:rsidRDefault="00C269F1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D2D8A1" w14:textId="14F98266" w:rsidR="00134898" w:rsidRPr="00245394" w:rsidRDefault="00C14049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134898"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лав</w:t>
            </w: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134898"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B6413"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Юрьевского сельсовета</w:t>
            </w:r>
          </w:p>
          <w:p w14:paraId="3CF98D23" w14:textId="77777777" w:rsidR="00C14049" w:rsidRPr="00245394" w:rsidRDefault="00C14049" w:rsidP="006422E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5150D45" w14:textId="5C553E57" w:rsidR="00134898" w:rsidRPr="00245394" w:rsidRDefault="00134898" w:rsidP="006422E3">
            <w:pPr>
              <w:spacing w:after="0" w:line="132" w:lineRule="atLeast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  <w:r w:rsidR="00EB6413"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И.М.</w:t>
            </w:r>
            <w:r w:rsidR="008F0A56"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B6413"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Леднева</w:t>
            </w:r>
          </w:p>
        </w:tc>
      </w:tr>
    </w:tbl>
    <w:p w14:paraId="595CEC93" w14:textId="77777777" w:rsidR="006D75D0" w:rsidRPr="00245394" w:rsidRDefault="006D75D0" w:rsidP="00115EC9">
      <w:pPr>
        <w:tabs>
          <w:tab w:val="left" w:pos="5505"/>
          <w:tab w:val="right" w:pos="935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6D75D0" w:rsidRPr="00245394" w:rsidSect="00EB7328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14:paraId="67FD47D2" w14:textId="7A33E6F2" w:rsidR="00D25E29" w:rsidRPr="00245394" w:rsidRDefault="00115EC9" w:rsidP="00115EC9">
      <w:pPr>
        <w:tabs>
          <w:tab w:val="left" w:pos="5505"/>
          <w:tab w:val="right" w:pos="935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ab/>
      </w:r>
      <w:r w:rsidR="00742EC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13489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13489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ложение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D25E2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</w:t>
      </w:r>
    </w:p>
    <w:p w14:paraId="31388033" w14:textId="6DCD589C" w:rsidR="00D25E29" w:rsidRPr="00245394" w:rsidRDefault="00D25E29" w:rsidP="00D25E29">
      <w:pPr>
        <w:tabs>
          <w:tab w:val="left" w:pos="5505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13489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15EC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Юрьевского сельского </w:t>
      </w:r>
    </w:p>
    <w:p w14:paraId="7D9680B8" w14:textId="28336129" w:rsidR="00115EC9" w:rsidRPr="00245394" w:rsidRDefault="00D25E29" w:rsidP="00D25E29">
      <w:pPr>
        <w:tabs>
          <w:tab w:val="left" w:pos="5505"/>
          <w:tab w:val="right" w:pos="935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742EC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15EC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</w:t>
      </w:r>
    </w:p>
    <w:p w14:paraId="691AEA79" w14:textId="0C4A80C4" w:rsidR="00134898" w:rsidRPr="00245394" w:rsidRDefault="00115EC9" w:rsidP="00A72A0A">
      <w:pPr>
        <w:tabs>
          <w:tab w:val="left" w:pos="5550"/>
          <w:tab w:val="right" w:pos="935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42EC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A72A0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28.04.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2023 № </w:t>
      </w:r>
      <w:r w:rsidR="00A72A0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23-154</w:t>
      </w:r>
    </w:p>
    <w:p w14:paraId="48A221E9" w14:textId="77777777" w:rsidR="00134898" w:rsidRPr="00245394" w:rsidRDefault="00134898" w:rsidP="006E15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14:paraId="0EFBCE73" w14:textId="7DFC01F0" w:rsidR="00134898" w:rsidRPr="00245394" w:rsidRDefault="00AD6F2A" w:rsidP="006E15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порядке вырубки</w:t>
      </w:r>
      <w:r w:rsidR="007259DD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C21D5A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115EC9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Юрьевск</w:t>
      </w:r>
      <w:r w:rsidR="008F0A56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ого</w:t>
      </w:r>
      <w:r w:rsidR="00115EC9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 xml:space="preserve"> сельсовет</w:t>
      </w:r>
      <w:r w:rsidR="008F0A56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а Боготольского района Красноярского края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</w:t>
      </w:r>
      <w:r w:rsidR="007259DD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а также земельных участках, </w:t>
      </w:r>
      <w:r w:rsidR="002C2FD5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асположенных</w:t>
      </w:r>
      <w:r w:rsidR="008F0A56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территории</w:t>
      </w:r>
      <w:r w:rsidR="00115EC9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115EC9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Юрьевск</w:t>
      </w:r>
      <w:r w:rsidR="008F0A56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ого</w:t>
      </w:r>
      <w:r w:rsidR="00115EC9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 xml:space="preserve"> сельсовет</w:t>
      </w:r>
      <w:r w:rsidR="008F0A56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а Боготольского района Красноярского края</w:t>
      </w:r>
      <w:r w:rsidR="00115EC9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государственная собственность на которые не разграничена</w:t>
      </w:r>
      <w:r w:rsidR="006422E3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</w:t>
      </w:r>
      <w:r w:rsidR="008F0A56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входящих в государственный лесной фонд</w:t>
      </w:r>
      <w:r w:rsidR="006422E3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Российской </w:t>
      </w:r>
      <w:r w:rsidR="00134898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Федерации</w:t>
      </w:r>
    </w:p>
    <w:p w14:paraId="6D2BCD58" w14:textId="280F98DB" w:rsidR="00134898" w:rsidRPr="00245394" w:rsidRDefault="0013489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719251" w14:textId="64813C40" w:rsidR="00134898" w:rsidRPr="00245394" w:rsidRDefault="002A651C" w:rsidP="002A65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</w:t>
      </w:r>
      <w:r w:rsidR="00134898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54071640" w14:textId="7967CC2B" w:rsidR="00134898" w:rsidRPr="00245394" w:rsidRDefault="0013489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FE5086" w14:textId="47E35EA8" w:rsidR="00662895" w:rsidRPr="00245394" w:rsidRDefault="00134898" w:rsidP="00FE6A3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</w:t>
      </w:r>
      <w:r w:rsidR="006628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Настоящий </w:t>
      </w:r>
      <w:r w:rsidR="00FE6A3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6628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орядок </w:t>
      </w:r>
      <w:r w:rsidR="00FE6A3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</w:t>
      </w:r>
      <w:r w:rsidR="007259D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FE6A3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21D5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C21D5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E6A3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земельных участках, находящихся в собственности </w:t>
      </w:r>
      <w:r w:rsidR="00525DD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15EC9" w:rsidRPr="002453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Юрьевск</w:t>
      </w:r>
      <w:r w:rsidR="00525DD9" w:rsidRPr="002453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ого</w:t>
      </w:r>
      <w:r w:rsidR="00115EC9" w:rsidRPr="002453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сельсовет</w:t>
      </w:r>
      <w:r w:rsidR="00525DD9" w:rsidRPr="002453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 Боготольского района Красноярского края (далее</w:t>
      </w:r>
      <w:r w:rsidR="002C2FD5" w:rsidRPr="002453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525DD9" w:rsidRPr="002453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- Юрьевск</w:t>
      </w:r>
      <w:r w:rsidR="00697E8C" w:rsidRPr="002453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ий</w:t>
      </w:r>
      <w:r w:rsidR="00525DD9" w:rsidRPr="0024539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сельсовет)</w:t>
      </w:r>
      <w:r w:rsidR="00FE6A3D" w:rsidRPr="00245394">
        <w:rPr>
          <w:rFonts w:ascii="Arial" w:eastAsia="Times New Roman" w:hAnsi="Arial" w:cs="Arial"/>
          <w:bCs/>
          <w:sz w:val="24"/>
          <w:szCs w:val="24"/>
          <w:lang w:eastAsia="ru-RU"/>
        </w:rPr>
        <w:t>, а также</w:t>
      </w:r>
      <w:r w:rsidR="00FE6A3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земельных участках, расположенных</w:t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115EC9" w:rsidRPr="0024539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Юрьевск</w:t>
      </w:r>
      <w:r w:rsidR="00525DD9" w:rsidRPr="0024539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ого</w:t>
      </w:r>
      <w:r w:rsidR="00115EC9" w:rsidRPr="0024539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сельсовет</w:t>
      </w:r>
      <w:r w:rsidR="00525DD9" w:rsidRPr="0024539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а</w:t>
      </w:r>
      <w:r w:rsidR="00FE6A3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</w:t>
      </w:r>
      <w:r w:rsidR="007259D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которые не разграничена, не входящих</w:t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115EC9" w:rsidRPr="0024539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Юрьевск</w:t>
      </w:r>
      <w:r w:rsidR="00697E8C" w:rsidRPr="0024539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ого</w:t>
      </w:r>
      <w:r w:rsidR="00115EC9" w:rsidRPr="0024539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сельсовет</w:t>
      </w:r>
      <w:r w:rsidR="00697E8C" w:rsidRPr="0024539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а</w:t>
      </w:r>
      <w:r w:rsidR="00115EC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14D1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</w:t>
      </w:r>
      <w:r w:rsidR="0059687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914D1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земельные участки) </w:t>
      </w:r>
      <w:r w:rsidR="006628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</w:t>
      </w:r>
      <w:r w:rsidR="00115EC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7259D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Федеральным законом от 06.10.2003 №</w:t>
      </w:r>
      <w:r w:rsidR="009B10A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131-ФЗ «Об общих принципах организации местного самоуправления</w:t>
      </w:r>
      <w:r w:rsidR="00745290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Российской федерации», Федеральным законом</w:t>
      </w:r>
      <w:r w:rsidR="00914D1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10.01.2002 №</w:t>
      </w:r>
      <w:r w:rsidR="009B10A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7-ФЗ «Об охране окружающей среды», Федеральным законом от 10.01.1996 № 4-ФЗ «О мелиорации земель», Земельным кодексом Российской Федерации в целях обеспечения экологической безопасности</w:t>
      </w:r>
      <w:r w:rsidR="00914D1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28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повышения ответственности за сохранность зеленых насаждений</w:t>
      </w:r>
      <w:r w:rsidR="00914D1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- Порядок)</w:t>
      </w:r>
      <w:r w:rsidR="006628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EED7383" w14:textId="442598F7" w:rsidR="00134898" w:rsidRPr="00245394" w:rsidRDefault="009B10A3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sz w:val="24"/>
          <w:szCs w:val="24"/>
          <w:lang w:eastAsia="ru-RU"/>
        </w:rPr>
        <w:t>1.2. </w:t>
      </w:r>
      <w:r w:rsidR="00134898" w:rsidRPr="00245394">
        <w:rPr>
          <w:rFonts w:ascii="Arial" w:eastAsia="Times New Roman" w:hAnsi="Arial" w:cs="Arial"/>
          <w:sz w:val="24"/>
          <w:szCs w:val="24"/>
          <w:lang w:eastAsia="ru-RU"/>
        </w:rPr>
        <w:t>Положение регулирует отношения, возникающие при вырубке</w:t>
      </w:r>
      <w:r w:rsidR="007259DD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(сносе) </w:t>
      </w:r>
      <w:r w:rsidR="00FF6352" w:rsidRPr="00245394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881980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, вопросы расчета размера компенсационной </w:t>
      </w:r>
      <w:r w:rsidR="009B1B8E" w:rsidRPr="00245394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881980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C21D5A" w:rsidRPr="00245394">
        <w:rPr>
          <w:rFonts w:ascii="Arial" w:eastAsia="Times New Roman" w:hAnsi="Arial" w:cs="Arial"/>
          <w:sz w:val="24"/>
          <w:szCs w:val="24"/>
          <w:lang w:eastAsia="ru-RU"/>
        </w:rPr>
        <w:t>вырубку (снос)</w:t>
      </w:r>
      <w:r w:rsidR="00881980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зеленых насаждений </w:t>
      </w:r>
      <w:r w:rsidR="0013489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115EC9" w:rsidRPr="0024539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Юрьевск</w:t>
      </w:r>
      <w:r w:rsidR="00697E8C" w:rsidRPr="0024539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ого</w:t>
      </w:r>
      <w:r w:rsidR="00115EC9" w:rsidRPr="0024539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сельсовет</w:t>
      </w:r>
      <w:r w:rsidR="00697E8C" w:rsidRPr="0024539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а</w:t>
      </w:r>
      <w:r w:rsidR="006F4AC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</w:t>
      </w:r>
      <w:r w:rsidR="006F4ACA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расчета размера компенсационной стоимости за вырубку (снос) зеленых насаждений</w:t>
      </w:r>
      <w:r w:rsidR="00697E8C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4ACA" w:rsidRPr="00245394">
        <w:rPr>
          <w:rFonts w:ascii="Arial" w:eastAsia="Times New Roman" w:hAnsi="Arial" w:cs="Arial"/>
          <w:sz w:val="24"/>
          <w:szCs w:val="24"/>
          <w:lang w:eastAsia="ru-RU"/>
        </w:rPr>
        <w:t>без разрешительных документов (ущерб)</w:t>
      </w:r>
      <w:r w:rsidR="005A1263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126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697E8C" w:rsidRPr="0024539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Юрьевского сельсовета</w:t>
      </w:r>
      <w:r w:rsidR="0013489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обязателен для исполнения всеми юридическими</w:t>
      </w:r>
      <w:r w:rsidR="007259D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физическими лицами независимо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права пользования земельным участком</w:t>
      </w:r>
      <w:r w:rsidR="005A126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719E7DA" w14:textId="5ADED02C" w:rsidR="009B10A3" w:rsidRPr="00245394" w:rsidRDefault="009B10A3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лесов, расположенных на землях населенных пунктов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0E5075F" w14:textId="4C4C466A" w:rsidR="003E6B45" w:rsidRPr="00245394" w:rsidRDefault="003E6B45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использования, охраны, защиты, воспроизводства лесов, расположенных на землях населенных пунктов регулируется Лесным Кодексом Российской Федерации и приказом Министерства природных ресурсов и экологии Российской Федерации от 05.08.2020 № 564.</w:t>
      </w:r>
    </w:p>
    <w:p w14:paraId="5FAE049E" w14:textId="41E6ECE0" w:rsidR="00E45237" w:rsidRPr="00245394" w:rsidRDefault="00E45237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9B10A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2A651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понятия, используемые в настоящем Положении:</w:t>
      </w:r>
    </w:p>
    <w:p w14:paraId="66A0FFA6" w14:textId="3BBE9BCE" w:rsidR="002319CC" w:rsidRPr="00245394" w:rsidRDefault="002319CC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зеленые насаждения – </w:t>
      </w:r>
      <w:r w:rsidR="002750D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деревья, кустарники, травянистые растения, </w:t>
      </w:r>
      <w:r w:rsidR="00A955B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произрастающие на территории муниципального образования,</w:t>
      </w:r>
      <w:r w:rsidR="00E6273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955B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 территорий домовладений;</w:t>
      </w:r>
    </w:p>
    <w:p w14:paraId="324E685E" w14:textId="285A9870" w:rsidR="003C7DD9" w:rsidRPr="00245394" w:rsidRDefault="003C7DD9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т.д.</w:t>
      </w:r>
      <w:r w:rsidR="00546E5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уничтожение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14:paraId="09E80A22" w14:textId="032966F9" w:rsidR="00B20DBA" w:rsidRPr="00245394" w:rsidRDefault="00B20DBA" w:rsidP="00B20DB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(</w:t>
      </w:r>
      <w:r w:rsidR="00B7222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зеленых насаждений</w:t>
      </w:r>
      <w:r w:rsidR="00B7222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494C6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вырубке</w:t>
      </w:r>
      <w:r w:rsidR="00A14C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D61E5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2C1883B" w14:textId="60582568" w:rsidR="00E45237" w:rsidRPr="00245394" w:rsidRDefault="00E45237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r w:rsidR="006E0C0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вырубку (снос)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</w:t>
      </w:r>
      <w:r w:rsidR="006E0C0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разрешительных документов</w:t>
      </w:r>
      <w:r w:rsidR="009B1B8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EB464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</w:t>
      </w:r>
      <w:r w:rsidR="009B1B8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6E0C0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вырубке</w:t>
      </w:r>
      <w:r w:rsidR="00EE324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6E0C0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без соответствующего</w:t>
      </w:r>
      <w:r w:rsidR="006E0C0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то разрешения</w:t>
      </w:r>
      <w:r w:rsidR="007261F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применением соответствующих коэффициентов</w:t>
      </w:r>
      <w:r w:rsidR="0035355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B52DE93" w14:textId="7EB59AEB" w:rsidR="00353551" w:rsidRPr="00245394" w:rsidRDefault="00353551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r w:rsidR="003773F0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дифференциация минимальных ставок с учетом лесистости районов</w:t>
      </w:r>
      <w:r w:rsidR="006B7A2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8CF0529" w14:textId="0C700F6E" w:rsidR="006B7A22" w:rsidRPr="00245394" w:rsidRDefault="006B7A22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sz w:val="24"/>
          <w:szCs w:val="24"/>
          <w:lang w:eastAsia="ru-RU"/>
        </w:rPr>
        <w:t>заявител</w:t>
      </w:r>
      <w:r w:rsidR="007259DD" w:rsidRPr="00245394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59DD" w:rsidRPr="00245394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юридическ</w:t>
      </w:r>
      <w:r w:rsidR="007259DD" w:rsidRPr="00245394">
        <w:rPr>
          <w:rFonts w:ascii="Arial" w:eastAsia="Times New Roman" w:hAnsi="Arial" w:cs="Arial"/>
          <w:sz w:val="24"/>
          <w:szCs w:val="24"/>
          <w:lang w:eastAsia="ru-RU"/>
        </w:rPr>
        <w:t>ое</w:t>
      </w:r>
      <w:r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лиц</w:t>
      </w:r>
      <w:r w:rsidR="007259DD" w:rsidRPr="0024539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245394">
        <w:rPr>
          <w:rFonts w:ascii="Arial" w:eastAsia="Times New Roman" w:hAnsi="Arial" w:cs="Arial"/>
          <w:sz w:val="24"/>
          <w:szCs w:val="24"/>
          <w:lang w:eastAsia="ru-RU"/>
        </w:rPr>
        <w:t>, индивидуальны</w:t>
      </w:r>
      <w:r w:rsidR="007259DD" w:rsidRPr="00245394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предпринимател</w:t>
      </w:r>
      <w:r w:rsidR="007259DD" w:rsidRPr="00245394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31195" w:rsidRPr="00245394">
        <w:rPr>
          <w:rFonts w:ascii="Arial" w:eastAsia="Times New Roman" w:hAnsi="Arial" w:cs="Arial"/>
          <w:sz w:val="24"/>
          <w:szCs w:val="24"/>
          <w:lang w:eastAsia="ru-RU"/>
        </w:rPr>
        <w:t>физическое лицо,</w:t>
      </w:r>
      <w:r w:rsidR="007259DD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обратившееся в администрацию</w:t>
      </w:r>
      <w:r w:rsidR="00115EC9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Юрьевского сельсовета</w:t>
      </w:r>
      <w:r w:rsidRPr="002453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F664F6A" w14:textId="4F10A86A" w:rsidR="00E45237" w:rsidRPr="00245394" w:rsidRDefault="00EB0661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9B10A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4311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связанная с осуществлением градостроительной</w:t>
      </w:r>
      <w:r w:rsidR="004311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разрешения, выдаваемого после </w:t>
      </w:r>
      <w:r w:rsidR="00934D3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оплаты компенсационной стоимости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денежной форме за счет средств заявителя.</w:t>
      </w:r>
    </w:p>
    <w:p w14:paraId="70D737BB" w14:textId="0B81FF91" w:rsidR="00215C38" w:rsidRPr="00245394" w:rsidRDefault="00215C38" w:rsidP="00215C3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4411EF" w14:textId="77777777" w:rsidR="00215C38" w:rsidRPr="00245394" w:rsidRDefault="00215C38" w:rsidP="00215C3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 ОСНОВНЫЕ ПРИНЦИПЫ ОХРАНЫ, ЗАЩИТЫ</w:t>
      </w:r>
    </w:p>
    <w:p w14:paraId="15361041" w14:textId="3EAE857E" w:rsidR="00215C38" w:rsidRPr="00245394" w:rsidRDefault="00215C38" w:rsidP="00215C3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 ВОСПРОИЗВОДСТВА ЗЕЛЕНЫХ НАСАЖДЕНИЙ</w:t>
      </w:r>
    </w:p>
    <w:p w14:paraId="63014157" w14:textId="7670CB86" w:rsidR="00E45237" w:rsidRPr="00245394" w:rsidRDefault="00E45237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DAFFBE" w14:textId="01391782" w:rsidR="00215C38" w:rsidRPr="00245394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 Зеленые насаждения, произрастающие на территории </w:t>
      </w:r>
      <w:r w:rsidR="00115EC9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Юрьевск</w:t>
      </w:r>
      <w:r w:rsidR="009567A7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ого</w:t>
      </w:r>
      <w:r w:rsidR="00115EC9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сельсовет</w:t>
      </w:r>
      <w:r w:rsidR="009567A7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составляют зеленый фонд </w:t>
      </w:r>
      <w:r w:rsidR="00115EC9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Юрьевск</w:t>
      </w:r>
      <w:r w:rsidR="009567A7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ого</w:t>
      </w:r>
      <w:r w:rsidR="00115EC9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сельсовет</w:t>
      </w:r>
      <w:r w:rsidR="009567A7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выполняют защитные, оздоровительные, эстетические функции</w:t>
      </w:r>
      <w:r w:rsidR="00B6126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подлежат охране.</w:t>
      </w:r>
    </w:p>
    <w:p w14:paraId="7491DDCF" w14:textId="5BB94360" w:rsidR="00215C38" w:rsidRPr="00245394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</w:t>
      </w:r>
      <w:r w:rsidR="00E579D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уничтожению и (или)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повреждению, либо изъятию</w:t>
      </w:r>
      <w:r w:rsidR="00E579D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ландшафта зеленых насаждений.</w:t>
      </w:r>
    </w:p>
    <w:p w14:paraId="1AF73A79" w14:textId="60CE72F1" w:rsidR="00215C38" w:rsidRPr="00245394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Хозяйственная и иная деятельность на территории </w:t>
      </w:r>
      <w:r w:rsidR="009567A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Юрьевского сельсовета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осуществляется с соблюдением требований</w:t>
      </w:r>
      <w:r w:rsidR="0020360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14:paraId="198AF991" w14:textId="42D728FD" w:rsidR="00215C38" w:rsidRPr="00245394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394FFB4" w14:textId="63F75F89" w:rsidR="00215C38" w:rsidRPr="00245394" w:rsidRDefault="00215C38" w:rsidP="00E86BD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</w:t>
      </w:r>
      <w:r w:rsidR="001D6F3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убка (снос) зеленых насаждений производится на основании </w:t>
      </w:r>
      <w:r w:rsidR="00E86BD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Разрешения на проведение вырубки (сноса) зеленых насаждений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иное</w:t>
      </w:r>
      <w:r w:rsidR="00E86BD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установлено настоящим </w:t>
      </w:r>
      <w:r w:rsidR="00E02E0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Положением</w:t>
      </w:r>
      <w:r w:rsidR="00A6613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 1)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F95B966" w14:textId="4655C0D0" w:rsidR="00B64A50" w:rsidRPr="00245394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245394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E02E0E" w:rsidRPr="0024539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D6F39" w:rsidRPr="00245394">
        <w:rPr>
          <w:rFonts w:ascii="Arial" w:eastAsia="Times New Roman" w:hAnsi="Arial" w:cs="Arial"/>
          <w:sz w:val="24"/>
          <w:szCs w:val="24"/>
          <w:lang w:eastAsia="ru-RU"/>
        </w:rPr>
        <w:t>Выр</w:t>
      </w:r>
      <w:r w:rsidR="00EE3243" w:rsidRPr="00245394">
        <w:rPr>
          <w:rFonts w:ascii="Arial" w:eastAsia="Times New Roman" w:hAnsi="Arial" w:cs="Arial"/>
          <w:sz w:val="24"/>
          <w:szCs w:val="24"/>
          <w:lang w:eastAsia="ru-RU"/>
        </w:rPr>
        <w:t>убка (сно</w:t>
      </w:r>
      <w:r w:rsidR="00B64A50" w:rsidRPr="0024539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EE3243" w:rsidRPr="0024539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B64A50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зеленых </w:t>
      </w:r>
      <w:r w:rsidR="00B64A50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подлежит возмещению</w:t>
      </w:r>
      <w:r w:rsidR="001D6F3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64A50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размере компенсационной стоимости, определяемой в соответствии</w:t>
      </w:r>
      <w:r w:rsidR="001D6F3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64A50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методикой</w:t>
      </w:r>
      <w:r w:rsidR="00530C3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установленной настоящим Положением.</w:t>
      </w:r>
    </w:p>
    <w:p w14:paraId="71B18112" w14:textId="77777777" w:rsidR="00215C38" w:rsidRPr="00245394" w:rsidRDefault="00215C3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348A69" w14:textId="43203253" w:rsidR="00E45237" w:rsidRPr="00245394" w:rsidRDefault="00E02E0E" w:rsidP="002A65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="002A651C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ВЫРУБКИ</w:t>
      </w:r>
      <w:r w:rsidR="005F6469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="00E45237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94C75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74AEB5E2" w14:textId="1159059B" w:rsidR="00E45237" w:rsidRPr="00245394" w:rsidRDefault="00E45237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8493D6" w14:textId="75AC487A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2A651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80F4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7259D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80F4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27C6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D80F4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9567A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Юрьевского сельсовета</w:t>
      </w:r>
      <w:r w:rsidR="00D80F4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20360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80F4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также земельных участках, расположенных на территории </w:t>
      </w:r>
      <w:r w:rsidR="009567A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Юрьевского сельсовета</w:t>
      </w:r>
      <w:r w:rsidR="00D80F4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государственная собственность на которые</w:t>
      </w:r>
      <w:r w:rsidR="0020360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80F4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 разграничена, не входящих в государственный лесной фонд Российской Федерации, допускается только при наличии разрешения</w:t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="00D1509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D80F4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7259D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80F4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выдаваемого </w:t>
      </w:r>
      <w:r w:rsidR="000B3760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администрацией </w:t>
      </w:r>
      <w:r w:rsidR="009567A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Юрьевского сельсовета </w:t>
      </w:r>
      <w:r w:rsidR="00D80F4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</w:t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1),</w:t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исключением случаев, предусмотренных в п. </w:t>
      </w:r>
      <w:r w:rsidR="00C967A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D80F4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 Положения.</w:t>
      </w:r>
    </w:p>
    <w:p w14:paraId="122878F3" w14:textId="1A5481C1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 на </w:t>
      </w:r>
      <w:r w:rsidR="009C066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9C066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</w:t>
      </w:r>
      <w:r w:rsidR="00FD3AD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требуется</w:t>
      </w:r>
      <w:r w:rsidR="00E936D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компенсационная </w:t>
      </w:r>
      <w:r w:rsidR="009B1B8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9C066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вносится в следующих случаях</w:t>
      </w:r>
      <w:r w:rsidR="0065094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35B4ADA9" w14:textId="12C74095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.2.1.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 плодово-ягодных деревьев и кустов на земельных участках</w:t>
      </w:r>
      <w:r w:rsidR="0065094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F770CC0" w14:textId="5C9266EA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.2.2.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 срочной необходимости при ликвидации аварий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последствий стихийных бедствий при наличии решения комиссии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чрезвычайным ситуациям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5311238" w14:textId="00119CF0" w:rsidR="00E45237" w:rsidRPr="00245394" w:rsidRDefault="00E02E0E" w:rsidP="00494C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94C7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выполнении требований настоящего Положения разреш</w:t>
      </w:r>
      <w:r w:rsidR="00D951E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ается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случаях:</w:t>
      </w:r>
    </w:p>
    <w:p w14:paraId="0694BA8D" w14:textId="446347E0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.3.1.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C605D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Реализации проектов </w:t>
      </w:r>
      <w:proofErr w:type="spellStart"/>
      <w:r w:rsidR="00C605D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культуртехнических</w:t>
      </w:r>
      <w:proofErr w:type="spellEnd"/>
      <w:r w:rsidR="00C605D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мероприятий</w:t>
      </w:r>
      <w:r w:rsidR="00C605D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2C55C49" w14:textId="56DB1A83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.3.2.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C6DE0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санитарных рубок и реконструкции зеленых насаждений</w:t>
      </w:r>
      <w:r w:rsidR="00F765E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87224AD" w14:textId="22E9A0B0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.3.3.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заключению органов Роспотребнадзора в случае нарушения норм санитарно-эпидемиологического благополучия населения;</w:t>
      </w:r>
    </w:p>
    <w:p w14:paraId="0DF5D79E" w14:textId="3A880504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.3.4.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Предупреждения аварийных и чрезвычайных ситуаций,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5A2243B" w14:textId="50C0FF04" w:rsidR="003E1D46" w:rsidRPr="00245394" w:rsidRDefault="00E65320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</w:t>
      </w:r>
      <w:r w:rsidR="003E1D4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градостроительной деятельности в целях:</w:t>
      </w:r>
    </w:p>
    <w:p w14:paraId="2854BDDB" w14:textId="2D798F45" w:rsidR="003E1D46" w:rsidRPr="00245394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14:paraId="56044CE7" w14:textId="059865CA" w:rsidR="003E1D46" w:rsidRPr="00245394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реконструкции существующих объектов различного функционального назначения;</w:t>
      </w:r>
    </w:p>
    <w:p w14:paraId="7E072BA8" w14:textId="1A990834" w:rsidR="003E1D46" w:rsidRPr="00245394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14:paraId="0F353995" w14:textId="456ABD0B" w:rsidR="00E65320" w:rsidRPr="00245394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14:paraId="2AE322FE" w14:textId="0503E4D6" w:rsidR="003E1D46" w:rsidRPr="00245394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B5D88EA" w14:textId="13BEC993" w:rsidR="00E45237" w:rsidRPr="00245394" w:rsidRDefault="00E02E0E" w:rsidP="00910EB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.4.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F110E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производства вырубки (сноса) зеленых насаждений является </w:t>
      </w:r>
      <w:r w:rsidR="00910EB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разрешение, утвержденное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</w:t>
      </w:r>
      <w:r w:rsidR="00910EB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E23C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Юрьевского сельсовета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Срок</w:t>
      </w:r>
      <w:r w:rsidR="000A427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действия составляет </w:t>
      </w:r>
      <w:r w:rsidR="0060660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180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 со дня выдачи.</w:t>
      </w:r>
      <w:r w:rsidR="00910EB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r w:rsidR="000A427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</w:t>
      </w:r>
      <w:r w:rsidR="00910EB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заявлением о выдаче нового разрешения, при этом компенсационн</w:t>
      </w:r>
      <w:r w:rsidR="009B1B8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1B8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насаждений повторно</w:t>
      </w:r>
      <w:r w:rsidR="000A427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взыскивается.</w:t>
      </w:r>
    </w:p>
    <w:p w14:paraId="1C46018D" w14:textId="37F5C58F" w:rsidR="00A352D0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.5.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разрешения на </w:t>
      </w:r>
      <w:r w:rsidR="0044708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44708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заявитель подает заявление на 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имя главы </w:t>
      </w:r>
      <w:r w:rsidR="00BE23C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Юрьевского сельсовета</w:t>
      </w:r>
      <w:r w:rsidR="0044708E" w:rsidRPr="002453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письменной форме с указанием причины вырубки</w:t>
      </w:r>
      <w:r w:rsidR="005F646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5F646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№ 2).</w:t>
      </w:r>
      <w:r w:rsidR="005F646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заявлению прилагается схема </w:t>
      </w:r>
      <w:r w:rsidR="00DD218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размещения земельного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</w:t>
      </w:r>
      <w:r w:rsidR="005F646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218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кадастровом плане территории</w:t>
      </w:r>
      <w:r w:rsidR="00A352D0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E5A3B8B" w14:textId="6287B59D" w:rsidR="00E45237" w:rsidRPr="00245394" w:rsidRDefault="00A352D0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3.5.1. В течении 30 суток с даты подачи заявления составляется комиссионный </w:t>
      </w:r>
      <w:r w:rsidR="00DD218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натурного обследования земельного участка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котором отображаются </w:t>
      </w:r>
      <w:r w:rsidR="00DD218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</w:t>
      </w:r>
      <w:r w:rsidR="0044708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218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количестве,</w:t>
      </w:r>
      <w:r w:rsidR="00F233A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объеме,</w:t>
      </w:r>
      <w:r w:rsidR="00DD218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видах и состоянии зеленых насаждений, вырубку</w:t>
      </w:r>
      <w:r w:rsidR="00F233A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D218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которых планируется произвести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готовится разрешение (отказ в выдаче разрешения)</w:t>
      </w:r>
      <w:r w:rsidR="009625C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вырубку (снос) зеленых насаждений.</w:t>
      </w:r>
    </w:p>
    <w:p w14:paraId="26AB28BA" w14:textId="6FAF9876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осуществления вырубки</w:t>
      </w:r>
      <w:r w:rsidR="0046553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приложением следующих документов:</w:t>
      </w:r>
    </w:p>
    <w:p w14:paraId="0F462A43" w14:textId="2947D465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.6.1.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E131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ним)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1CFF2C8" w14:textId="37F9DE8A" w:rsidR="00E45237" w:rsidRPr="00245394" w:rsidRDefault="00E02E0E" w:rsidP="001315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.7.</w:t>
      </w:r>
      <w:r w:rsidR="001723D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17E1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принятия решения об отказе в выдаче </w:t>
      </w:r>
      <w:r w:rsidR="0067630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017E1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азрешения явля</w:t>
      </w:r>
      <w:r w:rsidR="0015006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017E1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тся</w:t>
      </w:r>
      <w:r w:rsidR="0015006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представлен</w:t>
      </w:r>
      <w:r w:rsidR="0067630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</w:t>
      </w:r>
      <w:r w:rsidR="0067630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 заявителем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предусмотренные пунктами </w:t>
      </w:r>
      <w:r w:rsidR="00AA587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.5, </w:t>
      </w:r>
      <w:r w:rsidR="00AA587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</w:t>
      </w:r>
      <w:r w:rsidR="00AA587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 Положения</w:t>
      </w:r>
      <w:r w:rsidR="0044692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отсутствие у заявителя прав на земельный участок, на котором планируется </w:t>
      </w:r>
      <w:r w:rsidR="00D44E8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44692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рубка (снос) зеленых насаждений</w:t>
      </w:r>
      <w:r w:rsidR="0015006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6B7A2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B7A22" w:rsidRPr="00245394">
        <w:rPr>
          <w:rFonts w:ascii="Arial" w:eastAsia="Times New Roman" w:hAnsi="Arial" w:cs="Arial"/>
          <w:sz w:val="24"/>
          <w:szCs w:val="24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14:paraId="71A19D19" w14:textId="36257A58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.8.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принятием решения о разрешении (</w:t>
      </w:r>
      <w:r w:rsidR="00840D7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запрете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вырубки </w:t>
      </w:r>
      <w:r w:rsidR="005F646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(сноса) </w:t>
      </w:r>
      <w:r w:rsidR="002D706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заявителем за свой счет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92D61" w:rsidRPr="00245394">
        <w:rPr>
          <w:rFonts w:ascii="Arial" w:eastAsia="Times New Roman" w:hAnsi="Arial" w:cs="Arial"/>
          <w:sz w:val="24"/>
          <w:szCs w:val="24"/>
          <w:lang w:eastAsia="ru-RU"/>
        </w:rPr>
        <w:t>(как частных,</w:t>
      </w:r>
      <w:r w:rsidR="002D7063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2D61" w:rsidRPr="00245394">
        <w:rPr>
          <w:rFonts w:ascii="Arial" w:eastAsia="Times New Roman" w:hAnsi="Arial" w:cs="Arial"/>
          <w:sz w:val="24"/>
          <w:szCs w:val="24"/>
          <w:lang w:eastAsia="ru-RU"/>
        </w:rPr>
        <w:t>так и территориальных организаций лесного хозяйства)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представителей администрации района и администрации поселения,</w:t>
      </w:r>
      <w:r w:rsidR="002D706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 В акте указываются породный состав</w:t>
      </w:r>
      <w:r w:rsidR="007254E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14:paraId="6014BBFF" w14:textId="4648DC8B" w:rsidR="00E45237" w:rsidRPr="00245394" w:rsidRDefault="00E02E0E" w:rsidP="00635F6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.9.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Специалисты, составляющие </w:t>
      </w:r>
      <w:r w:rsidR="00635F6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акт обследования зеленых насаждений на земельных участках, находящихся в ведении </w:t>
      </w:r>
      <w:r w:rsidR="00561BB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Юрьевского сельсовета</w:t>
      </w:r>
      <w:r w:rsidR="00E45237" w:rsidRPr="0024539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,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несут ответственность за </w:t>
      </w:r>
      <w:r w:rsidR="004067A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обоснованность и достоверность</w:t>
      </w:r>
      <w:r w:rsidR="00BC4C0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предусмотренную действующим законодательством.</w:t>
      </w:r>
    </w:p>
    <w:p w14:paraId="167CFF7B" w14:textId="453208D0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.10.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вырубка</w:t>
      </w:r>
      <w:r w:rsidR="00D44E8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юридических лиц, заявитель обязан получить письменное согласие</w:t>
      </w:r>
      <w:r w:rsidR="00D44E8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отзыв заинтересованных лиц.</w:t>
      </w:r>
    </w:p>
    <w:p w14:paraId="5461BCFE" w14:textId="0D02E4F2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.11.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разрешения на проведение </w:t>
      </w:r>
      <w:r w:rsidR="005F646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рубки</w:t>
      </w:r>
      <w:r w:rsidR="005F646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заявитель обязан внести компенсационн</w:t>
      </w:r>
      <w:r w:rsidR="009B1B8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ую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1B8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экологический ущерб району, нанесенный вырубкой</w:t>
      </w:r>
      <w:r w:rsidR="009B1B8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(сносом)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</w:t>
      </w:r>
      <w:r w:rsidR="006B7A2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Положения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49C35AA" w14:textId="1426A2C7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.12.</w:t>
      </w:r>
      <w:r w:rsidR="00C6455F" w:rsidRPr="0024539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Расчет размера компенсационной </w:t>
      </w:r>
      <w:r w:rsidR="00A961AD" w:rsidRPr="00245394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за выдачу разрешения</w:t>
      </w:r>
      <w:r w:rsidR="00C6455F" w:rsidRPr="002453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9B1B8E" w:rsidRPr="00245394">
        <w:rPr>
          <w:rFonts w:ascii="Arial" w:eastAsia="Times New Roman" w:hAnsi="Arial" w:cs="Arial"/>
          <w:sz w:val="24"/>
          <w:szCs w:val="24"/>
          <w:lang w:eastAsia="ru-RU"/>
        </w:rPr>
        <w:t>вы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рубку</w:t>
      </w:r>
      <w:r w:rsidR="009B1B8E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(снос)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D41CD" w:rsidRPr="00245394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производится </w:t>
      </w:r>
      <w:r w:rsidR="007F4F6A" w:rsidRPr="00245394">
        <w:rPr>
          <w:rFonts w:ascii="Arial" w:eastAsia="Times New Roman" w:hAnsi="Arial" w:cs="Arial"/>
          <w:sz w:val="24"/>
          <w:szCs w:val="24"/>
          <w:lang w:eastAsia="ru-RU"/>
        </w:rPr>
        <w:t>органом,</w:t>
      </w:r>
      <w:r w:rsidR="0015006D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осуществляющим муниципальный земельный контроль на территории </w:t>
      </w:r>
      <w:r w:rsidR="00561BBF" w:rsidRPr="00245394">
        <w:rPr>
          <w:rFonts w:ascii="Arial" w:eastAsia="Times New Roman" w:hAnsi="Arial" w:cs="Arial"/>
          <w:sz w:val="24"/>
          <w:szCs w:val="24"/>
          <w:lang w:eastAsia="ru-RU"/>
        </w:rPr>
        <w:t>Юрьевского сельсовета</w:t>
      </w:r>
      <w:r w:rsidR="007F4F6A" w:rsidRPr="0024539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5006D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FA1755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с методик</w:t>
      </w:r>
      <w:r w:rsidR="00B64A50" w:rsidRPr="00245394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7F4F6A" w:rsidRPr="002453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A1755" w:rsidRPr="00245394">
        <w:rPr>
          <w:rFonts w:ascii="Arial" w:eastAsia="Times New Roman" w:hAnsi="Arial" w:cs="Arial"/>
          <w:sz w:val="24"/>
          <w:szCs w:val="24"/>
          <w:lang w:eastAsia="ru-RU"/>
        </w:rPr>
        <w:t>и ставками, установленными настоящ</w:t>
      </w:r>
      <w:r w:rsidR="007F4F6A" w:rsidRPr="00245394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FA1755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4F6A" w:rsidRPr="00245394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A1755" w:rsidRPr="00245394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7F4F6A" w:rsidRPr="00245394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FA1755" w:rsidRPr="002453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7C388FC" w14:textId="79558409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.13.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от указанного платежа направляются в бюджет</w:t>
      </w:r>
      <w:r w:rsidR="00561BB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Юрьевского сельсовета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размере 100%.</w:t>
      </w:r>
    </w:p>
    <w:p w14:paraId="636AF74C" w14:textId="58E929F9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E445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наличии разрешения</w:t>
      </w:r>
      <w:r w:rsidR="005E445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рубку может осуществляться без внесения компенсационной </w:t>
      </w:r>
      <w:r w:rsidR="00A961A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="005E445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следующих случаях:</w:t>
      </w:r>
    </w:p>
    <w:p w14:paraId="5FFD1B28" w14:textId="09B790D2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вырубке </w:t>
      </w:r>
      <w:r w:rsidR="005E445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предупреждения или ликвидации аварийных и чрезвычайных ситуаций;</w:t>
      </w:r>
    </w:p>
    <w:p w14:paraId="0C07C86B" w14:textId="33276F72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вырубке </w:t>
      </w:r>
      <w:r w:rsidR="005E445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Роспотребнадзора;</w:t>
      </w:r>
    </w:p>
    <w:p w14:paraId="21A06027" w14:textId="11F67D4D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</w:t>
      </w:r>
      <w:r w:rsidR="005E445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сухостоя, аварийных деревьев</w:t>
      </w:r>
      <w:r w:rsidR="005E445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кустарников;</w:t>
      </w:r>
    </w:p>
    <w:p w14:paraId="20958340" w14:textId="4E2BF8F1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</w:t>
      </w:r>
      <w:r w:rsidR="005E445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E445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произрастающих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охранных зонах инженерных сетей и коммуникаций;</w:t>
      </w:r>
    </w:p>
    <w:p w14:paraId="22D8E1E1" w14:textId="1ABE7B26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14:paraId="755E2DFB" w14:textId="754D66F7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.15.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производится силами</w:t>
      </w:r>
      <w:r w:rsidR="00D44E8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за счет заявителя.</w:t>
      </w:r>
    </w:p>
    <w:p w14:paraId="3916EDB2" w14:textId="11D1BA82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.16.</w:t>
      </w:r>
      <w:r w:rsidR="00C6455F" w:rsidRPr="0024539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62B4B" w:rsidRPr="00245394">
        <w:rPr>
          <w:rFonts w:ascii="Arial" w:eastAsia="Times New Roman" w:hAnsi="Arial" w:cs="Arial"/>
          <w:sz w:val="24"/>
          <w:szCs w:val="24"/>
          <w:lang w:eastAsia="ru-RU"/>
        </w:rPr>
        <w:t>Вырубкой (сносом)</w:t>
      </w:r>
      <w:r w:rsidR="00EE3243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E3243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признаются</w:t>
      </w:r>
      <w:r w:rsidR="00D62B4B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FA994B7" w14:textId="73556813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.16.1.</w:t>
      </w:r>
      <w:r w:rsidR="00C6455F" w:rsidRPr="0024539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Вырубка</w:t>
      </w:r>
      <w:r w:rsidR="00D44E85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(снос)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5C9" w:rsidRPr="00245394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без разрешения</w:t>
      </w:r>
      <w:r w:rsidR="00C6455F" w:rsidRPr="002453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 w:rsidR="009973E2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с нарушением условий 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разрешени</w:t>
      </w:r>
      <w:r w:rsidR="009973E2" w:rsidRPr="00245394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7BAFC28" w14:textId="53CC8F67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.16.2.</w:t>
      </w:r>
      <w:r w:rsidR="00C6455F" w:rsidRPr="0024539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Уничтожение или повреждение деревьев и кустарников</w:t>
      </w:r>
      <w:r w:rsidR="00C6455F" w:rsidRPr="002453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в результате поджога;</w:t>
      </w:r>
    </w:p>
    <w:p w14:paraId="0B6875E8" w14:textId="23F3D493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.16.3.</w:t>
      </w:r>
      <w:r w:rsidR="00C6455F" w:rsidRPr="00245394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Окольцовка</w:t>
      </w:r>
      <w:proofErr w:type="spellEnd"/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ствола или подсечка;</w:t>
      </w:r>
    </w:p>
    <w:p w14:paraId="672348E0" w14:textId="7EABED9D" w:rsidR="00E45237" w:rsidRPr="00245394" w:rsidRDefault="00E02E0E" w:rsidP="007C495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.16.4.</w:t>
      </w:r>
      <w:r w:rsidR="00C6455F" w:rsidRPr="0024539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Повреждение растущих деревьев и кустарников до степени прекращения роста</w:t>
      </w:r>
      <w:r w:rsidR="007C4951" w:rsidRPr="00245394">
        <w:rPr>
          <w:rFonts w:ascii="Arial" w:eastAsia="Times New Roman" w:hAnsi="Arial" w:cs="Arial"/>
          <w:sz w:val="24"/>
          <w:szCs w:val="24"/>
          <w:lang w:eastAsia="ru-RU"/>
        </w:rPr>
        <w:t>, в том числе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сточными водами, химическими веществами, отходами;</w:t>
      </w:r>
    </w:p>
    <w:p w14:paraId="2355559A" w14:textId="19133938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.16.</w:t>
      </w:r>
      <w:r w:rsidR="007C4951" w:rsidRPr="0024539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6455F" w:rsidRPr="0024539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Прочие повреждения растущих деревьев и кустарников.</w:t>
      </w:r>
    </w:p>
    <w:p w14:paraId="1BC1CD10" w14:textId="38A983B4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.17.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D7B3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Фиксация последствий вырубки (сноса) зеленых насаждений осуществляется путем составления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акта освидетельствования</w:t>
      </w:r>
      <w:r w:rsidR="004D7B3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Приложение № 4).</w:t>
      </w:r>
    </w:p>
    <w:p w14:paraId="74E4A9AA" w14:textId="718E9F03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.18.</w:t>
      </w:r>
      <w:r w:rsidR="00C6455F" w:rsidRPr="0024539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Расчет размера компенсационной </w:t>
      </w:r>
      <w:r w:rsidR="00A961AD" w:rsidRPr="00245394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415C70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вырубку (снос) 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>зеленых насаждений без разрешительных документов</w:t>
      </w:r>
      <w:r w:rsidR="008D4B6A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(ущерба)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0E2D" w:rsidRPr="00245394">
        <w:rPr>
          <w:rFonts w:ascii="Arial" w:eastAsia="Times New Roman" w:hAnsi="Arial" w:cs="Arial"/>
          <w:sz w:val="24"/>
          <w:szCs w:val="24"/>
          <w:lang w:eastAsia="ru-RU"/>
        </w:rPr>
        <w:t>производится органом, осуществляющим муниципальный земельный контроль</w:t>
      </w:r>
      <w:r w:rsidR="00660E2D" w:rsidRPr="0024539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территории </w:t>
      </w:r>
      <w:r w:rsidR="00561BB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Юрьевского сельсовета</w:t>
      </w:r>
      <w:r w:rsidR="00E45237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</w:t>
      </w:r>
      <w:r w:rsidR="00660E2D" w:rsidRPr="0024539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B3010" w:rsidRPr="00245394">
        <w:rPr>
          <w:rFonts w:ascii="Arial" w:eastAsia="Times New Roman" w:hAnsi="Arial" w:cs="Arial"/>
          <w:sz w:val="24"/>
          <w:szCs w:val="24"/>
          <w:lang w:eastAsia="ru-RU"/>
        </w:rPr>
        <w:t>с методик</w:t>
      </w:r>
      <w:r w:rsidR="00B64A50" w:rsidRPr="00245394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7F4F6A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3010" w:rsidRPr="00245394">
        <w:rPr>
          <w:rFonts w:ascii="Arial" w:eastAsia="Times New Roman" w:hAnsi="Arial" w:cs="Arial"/>
          <w:sz w:val="24"/>
          <w:szCs w:val="24"/>
          <w:lang w:eastAsia="ru-RU"/>
        </w:rPr>
        <w:t>и ставками, установленными настоящ</w:t>
      </w:r>
      <w:r w:rsidR="007F4F6A" w:rsidRPr="00245394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FB3010" w:rsidRPr="002453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4F6A" w:rsidRPr="00245394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B3010" w:rsidRPr="00245394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7F4F6A" w:rsidRPr="00245394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FB3010" w:rsidRPr="002453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34DCA36" w14:textId="1AD7E161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.19.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A531903" w14:textId="11B328E6" w:rsidR="00E45237" w:rsidRPr="00245394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20. </w:t>
      </w:r>
      <w:r w:rsidR="00B4563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 (снос)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4563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 без разрешительных документов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подлежит административной</w:t>
      </w:r>
      <w:r w:rsidR="00B0433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уголовной</w:t>
      </w:r>
      <w:r w:rsidR="0011292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ответственности</w:t>
      </w:r>
      <w:r w:rsidR="00B4563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законодательством Российской Федерации</w:t>
      </w:r>
      <w:r w:rsidR="006C6C0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A91E06D" w14:textId="77777777" w:rsidR="00E34588" w:rsidRPr="00245394" w:rsidRDefault="00E34588" w:rsidP="00E345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5BA83C" w14:textId="1640C632" w:rsidR="00E34588" w:rsidRPr="00245394" w:rsidRDefault="00E34588" w:rsidP="00E345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 МЕТОДИКА </w:t>
      </w:r>
      <w:r w:rsidR="00415C70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РАСЧЕТА РАЗМЕРА КОМПЕНСАЦИОННОЙ </w:t>
      </w:r>
      <w:r w:rsidR="00A961AD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415C70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ЗА ВЫРУБКУ (СНОС) ЗЕЛЕНЫХ НАСАЖДЕНИЙ</w:t>
      </w:r>
    </w:p>
    <w:p w14:paraId="4C52028D" w14:textId="77777777" w:rsidR="00E34588" w:rsidRPr="00245394" w:rsidRDefault="00E34588" w:rsidP="00E345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93E352" w14:textId="67448BDC" w:rsidR="00CE5B9E" w:rsidRPr="00245394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 Настоящая методика устанавливает порядок определения размера </w:t>
      </w:r>
      <w:r w:rsidR="00F44A2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компенсационной </w:t>
      </w:r>
      <w:r w:rsidR="00A961A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="00F44A2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(снос) зеленых насаждений, а также </w:t>
      </w:r>
      <w:r w:rsidR="00A14C9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размер компенсационной </w:t>
      </w:r>
      <w:r w:rsidR="00A961A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F44A2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вырубку (снос) зеленых насаждений</w:t>
      </w:r>
      <w:r w:rsidR="009B1B8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44A2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без разрешительных документов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8D4B6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ущерба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14:paraId="0A71B5FF" w14:textId="5098DBF1" w:rsidR="00E34588" w:rsidRPr="00245394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 Объем </w:t>
      </w:r>
      <w:r w:rsidR="00CB506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вырубленных (снесенных)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44A2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определяется путем сплошного перечета по породам</w:t>
      </w:r>
      <w:r w:rsidR="00AC0410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9A51588" w14:textId="4E90629C" w:rsidR="00E34588" w:rsidRPr="00245394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определения объема </w:t>
      </w:r>
      <w:r w:rsidR="00EE3E1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вырубленного (снесенного)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в месте спила, которое принимается за диаметр ствола на высоте 1,3 метра.</w:t>
      </w:r>
    </w:p>
    <w:p w14:paraId="575513DD" w14:textId="2FB81139" w:rsidR="00E34588" w:rsidRPr="00245394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Объем </w:t>
      </w:r>
      <w:r w:rsidR="00EE3E1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вырубленных (снесенных)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деревьев</w:t>
      </w:r>
      <w:r w:rsidR="00EE3E1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кустарников определяется по сортиментным таблицам, применяемым в субъекте Российской Федерации, по первому разряду высот в </w:t>
      </w:r>
      <w:proofErr w:type="spellStart"/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</w:t>
      </w:r>
      <w:proofErr w:type="spellEnd"/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случае отсутствия в сортиментных таблицах данных по первому разряду высот в </w:t>
      </w:r>
      <w:proofErr w:type="spellStart"/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</w:t>
      </w:r>
      <w:proofErr w:type="spellEnd"/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определении указанного объема используются сортиментные таблицы, применяемые</w:t>
      </w:r>
      <w:r w:rsidR="00530C3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субъекте Российской Федерации по наивысшему в указанных таблицах разряду высот в </w:t>
      </w:r>
      <w:proofErr w:type="spellStart"/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</w:t>
      </w:r>
      <w:proofErr w:type="spellEnd"/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673DEB9" w14:textId="5DD64FE5" w:rsidR="00E34588" w:rsidRPr="00245394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</w:t>
      </w:r>
      <w:r w:rsidR="00530C3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При исчислении </w:t>
      </w:r>
      <w:r w:rsidR="00530C3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ущерба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разделение </w:t>
      </w:r>
      <w:r w:rsidR="00530C3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376B8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деловую и дровяную </w:t>
      </w:r>
      <w:r w:rsidR="00376B8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древесину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14:paraId="180F0BB5" w14:textId="1F7424DB" w:rsidR="00E34588" w:rsidRPr="00245394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Размер </w:t>
      </w:r>
      <w:r w:rsidR="004C032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компенсационной стоимости и ущерба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подлежащего возмещению, определяется</w:t>
      </w:r>
      <w:r w:rsidR="004C032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точностью до 1 рубля.</w:t>
      </w:r>
    </w:p>
    <w:p w14:paraId="45755114" w14:textId="551C07C4" w:rsidR="00E34588" w:rsidRPr="00245394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Размер такс подлежит увеличению в </w:t>
      </w:r>
      <w:r w:rsidR="00F647D0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</w:t>
      </w:r>
      <w:r w:rsidR="00F647D0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определении размера </w:t>
      </w:r>
      <w:r w:rsidR="00743EA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ущерба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причиненного в связи с</w:t>
      </w:r>
      <w:r w:rsidR="00F647D0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="00B43D1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ырубкой (сносом) </w:t>
      </w:r>
      <w:r w:rsidR="00743EA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осуществляемыми в ноябре </w:t>
      </w:r>
      <w:r w:rsidR="00F647D0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январе</w:t>
      </w:r>
      <w:r w:rsidR="004076B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(зимний коэффициент)</w:t>
      </w:r>
      <w:r w:rsidR="00F647D0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AC2FCC8" w14:textId="05F1B50A" w:rsidR="0089204C" w:rsidRPr="00245394" w:rsidRDefault="00F647D0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</w:t>
      </w:r>
      <w:r w:rsidR="0089204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78542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89204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рубке</w:t>
      </w:r>
      <w:r w:rsidR="0078542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89204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8542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</w:t>
      </w:r>
      <w:r w:rsidR="0089204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89204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исчислять по ставкам за единицу объёма лесных ресурсов.</w:t>
      </w:r>
    </w:p>
    <w:p w14:paraId="77A078AB" w14:textId="44B0C2F3" w:rsidR="0089204C" w:rsidRPr="00245394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 Применить корректирующие коэффициенты к ставкам:</w:t>
      </w:r>
    </w:p>
    <w:p w14:paraId="624242A9" w14:textId="77777777" w:rsidR="0089204C" w:rsidRPr="00245394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- 2022 год – коэффициент 2,62;</w:t>
      </w:r>
    </w:p>
    <w:p w14:paraId="2304480E" w14:textId="77777777" w:rsidR="0089204C" w:rsidRPr="00245394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- 2023 год – коэффициент 2,72;</w:t>
      </w:r>
    </w:p>
    <w:p w14:paraId="764D01D2" w14:textId="4C33B86C" w:rsidR="0089204C" w:rsidRPr="00245394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- 2024 год – коэффициент 2,82.</w:t>
      </w:r>
    </w:p>
    <w:p w14:paraId="7736E065" w14:textId="49C1B110" w:rsidR="009D0CF6" w:rsidRPr="00245394" w:rsidRDefault="009D0CF6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 При расчете компенсационной стоимости использовать формулу:</w:t>
      </w:r>
    </w:p>
    <w:p w14:paraId="5BE29236" w14:textId="3F0C0E2D" w:rsidR="009D0CF6" w:rsidRPr="00245394" w:rsidRDefault="009D0CF6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24539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</w:t>
      </w:r>
    </w:p>
    <w:p w14:paraId="4C889BE7" w14:textId="77FF6ECB" w:rsidR="004076B8" w:rsidRPr="00245394" w:rsidRDefault="004076B8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 При расчете ущерба использовать формулу:</w:t>
      </w:r>
    </w:p>
    <w:p w14:paraId="10B69D43" w14:textId="57B9455A" w:rsidR="004076B8" w:rsidRPr="00245394" w:rsidRDefault="004076B8" w:rsidP="004076B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24539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 * ЗК (зимний коэффициент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наличии оснований) * 100 (</w:t>
      </w:r>
      <w:r w:rsidR="00127E7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условиях, указанных в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</w:t>
      </w:r>
      <w:r w:rsidR="00127E7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127E7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Положения).</w:t>
      </w:r>
    </w:p>
    <w:p w14:paraId="1D4A68FE" w14:textId="77777777" w:rsidR="004076B8" w:rsidRPr="00245394" w:rsidRDefault="004076B8" w:rsidP="004076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C187B4" w14:textId="1380BF79" w:rsidR="00F647D0" w:rsidRPr="00245394" w:rsidRDefault="00F647D0" w:rsidP="008920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075A2A" w14:textId="3E3B6B44" w:rsidR="00E34588" w:rsidRPr="00245394" w:rsidRDefault="00E34588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8ED23E" w14:textId="6A245363" w:rsidR="00F647D0" w:rsidRPr="00245394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9FE605" w14:textId="0DF38608" w:rsidR="00F647D0" w:rsidRPr="00245394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699CB3" w14:textId="38AD56EB" w:rsidR="005F6469" w:rsidRPr="00245394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BE1E0D9" w14:textId="237BE21D" w:rsidR="005F6469" w:rsidRPr="00245394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5284DF" w14:textId="1A6BFB17" w:rsidR="005F6469" w:rsidRPr="00245394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F6B622" w14:textId="77777777" w:rsidR="0091773E" w:rsidRPr="00245394" w:rsidRDefault="0091773E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91773E" w:rsidRPr="002453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7C33E2" w14:textId="747A212D" w:rsidR="00E62733" w:rsidRPr="00245394" w:rsidRDefault="005873CD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32AF3032" wp14:editId="789238F3">
                <wp:simplePos x="0" y="0"/>
                <wp:positionH relativeFrom="margin">
                  <wp:posOffset>2815590</wp:posOffset>
                </wp:positionH>
                <wp:positionV relativeFrom="margin">
                  <wp:posOffset>3810</wp:posOffset>
                </wp:positionV>
                <wp:extent cx="2949575" cy="2047875"/>
                <wp:effectExtent l="0" t="0" r="0" b="9525"/>
                <wp:wrapSquare wrapText="bothSides"/>
                <wp:docPr id="47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438D7" w14:textId="77777777" w:rsidR="00FD3ADD" w:rsidRDefault="00FD3ADD" w:rsidP="005873CD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30157064" w14:textId="77777777" w:rsidR="00FD3ADD" w:rsidRPr="005873CD" w:rsidRDefault="00FD3ADD" w:rsidP="005873CD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Приложение № 1</w:t>
                            </w:r>
                          </w:p>
                          <w:p w14:paraId="4ADF4319" w14:textId="7ADF72B1" w:rsidR="00FD3ADD" w:rsidRDefault="00FD3ADD" w:rsidP="005873CD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к Положению о порядке вырубки (сноса) зеленых насаждений на земельных участках, находящихся 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собственности Юрьевского сельсовета Боготольского района Красноярского края, а также земельных участках, расположенных на территории Юрьевского сельсовета Боготольского района Красноярского края, государственная собственность на которые не разграничена, не входящих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в государственный лесной фонд Российской Федерации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F3032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7" o:spid="_x0000_s1026" type="#_x0000_t202" style="position:absolute;margin-left:221.7pt;margin-top:.3pt;width:232.25pt;height:161.25pt;z-index:25165926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" filled="f" stroked="f" strokeweight=".5pt">
                <v:textbox inset="14.4pt,0,10.8pt,0">
                  <w:txbxContent>
                    <w:p w14:paraId="6E5438D7" w14:textId="77777777" w:rsidR="00FD3ADD" w:rsidRDefault="00FD3ADD" w:rsidP="005873CD">
                      <w:pPr>
                        <w:tabs>
                          <w:tab w:val="left" w:pos="993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14:paraId="30157064" w14:textId="77777777" w:rsidR="00FD3ADD" w:rsidRPr="005873CD" w:rsidRDefault="00FD3ADD" w:rsidP="005873CD">
                      <w:pPr>
                        <w:tabs>
                          <w:tab w:val="left" w:pos="993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Приложение № 1</w:t>
                      </w:r>
                    </w:p>
                    <w:p w14:paraId="4ADF4319" w14:textId="7ADF72B1" w:rsidR="00FD3ADD" w:rsidRDefault="00FD3ADD" w:rsidP="005873CD">
                      <w:pPr>
                        <w:tabs>
                          <w:tab w:val="left" w:pos="993"/>
                        </w:tabs>
                        <w:spacing w:after="0" w:line="240" w:lineRule="auto"/>
                        <w:jc w:val="both"/>
                        <w:rPr>
                          <w:color w:val="808080" w:themeColor="background1" w:themeShade="80"/>
                        </w:rPr>
                      </w:pP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к Положению о порядке вырубки (сноса) зеленых насаждений на земельных участках, находящихся 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собственности Юрьевского сельсовета Боготольского района Красноярского края, а также земельных участках, расположенных на территории Юрьевского сельсовета Боготольского района Красноярского края, государственная собственность на которые не разграничена, не входящих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в государственный лесной фонд Российской Федерации</w:t>
                      </w:r>
                      <w:r>
                        <w:rPr>
                          <w:color w:val="808080" w:themeColor="background1" w:themeShade="8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461B685" w14:textId="77777777" w:rsidR="00E62733" w:rsidRPr="00245394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5E5F06" w14:textId="34898F48" w:rsidR="00E45237" w:rsidRPr="00245394" w:rsidRDefault="00E45237" w:rsidP="0066533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704CD6" w14:textId="6F8CDBCE" w:rsidR="00E45237" w:rsidRPr="00245394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8E6863B" w14:textId="77777777" w:rsidR="005873CD" w:rsidRPr="00245394" w:rsidRDefault="005873CD" w:rsidP="009453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8336CA7" w14:textId="77777777" w:rsidR="005873CD" w:rsidRPr="00245394" w:rsidRDefault="005873CD" w:rsidP="009453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3FC04DA" w14:textId="77777777" w:rsidR="005873CD" w:rsidRPr="00245394" w:rsidRDefault="005873CD" w:rsidP="009453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A1CC970" w14:textId="77777777" w:rsidR="005873CD" w:rsidRPr="00245394" w:rsidRDefault="005873CD" w:rsidP="009453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4A4A40F" w14:textId="77777777" w:rsidR="005873CD" w:rsidRPr="00245394" w:rsidRDefault="005873CD" w:rsidP="009453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9B457CC" w14:textId="77777777" w:rsidR="005873CD" w:rsidRPr="00245394" w:rsidRDefault="005873CD" w:rsidP="009453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7A588B2B" w14:textId="77777777" w:rsidR="005873CD" w:rsidRPr="00245394" w:rsidRDefault="005873CD" w:rsidP="009453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3A475BE" w14:textId="77777777" w:rsidR="005873CD" w:rsidRPr="00245394" w:rsidRDefault="005873CD" w:rsidP="009453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794077B1" w14:textId="1E79D9C7" w:rsidR="00E45237" w:rsidRPr="00245394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Разрешение № __</w:t>
      </w:r>
    </w:p>
    <w:p w14:paraId="393CCC38" w14:textId="1EFEAEA3" w:rsidR="00E45237" w:rsidRPr="00245394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проведение </w:t>
      </w:r>
      <w:r w:rsidR="00986388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вырубки (сноса)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86BDD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6C735130" w14:textId="4A6E1765" w:rsidR="00E45237" w:rsidRPr="00245394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FE9E44" w14:textId="5D038F7B" w:rsidR="00E45237" w:rsidRPr="00245394" w:rsidRDefault="00E45237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«__» __________ 20 __ г. </w:t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</w:t>
      </w:r>
    </w:p>
    <w:p w14:paraId="290A6C0C" w14:textId="57F3B5C1" w:rsidR="00E45237" w:rsidRPr="00245394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DFDDEE" w14:textId="29CCB79B" w:rsidR="00E45237" w:rsidRPr="00245394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Выдано____________________________________________________________</w:t>
      </w:r>
    </w:p>
    <w:p w14:paraId="2DAC8782" w14:textId="7B976616" w:rsidR="008C3FB4" w:rsidRPr="00245394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14:paraId="1A51B793" w14:textId="77777777" w:rsidR="00E45237" w:rsidRPr="00245394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организации, форма собственности/Ф.И.О. ИП, физического лица)</w:t>
      </w:r>
    </w:p>
    <w:p w14:paraId="4BFC3A26" w14:textId="34BA05C0" w:rsidR="00E45237" w:rsidRPr="00245394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  <w:r w:rsidR="008C3FB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14:paraId="582E8B4D" w14:textId="1E7E3850" w:rsidR="00E45237" w:rsidRPr="00245394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(юридический адрес, ИНН, ОГРН, телефон)</w:t>
      </w:r>
    </w:p>
    <w:p w14:paraId="0CA2EC8E" w14:textId="2F5216E8" w:rsidR="00E45237" w:rsidRPr="00245394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  <w:r w:rsidR="008C3FB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159C66C" w14:textId="77777777" w:rsidR="00E45237" w:rsidRPr="00245394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руководителя организации)</w:t>
      </w:r>
    </w:p>
    <w:p w14:paraId="4C1DF7F9" w14:textId="77777777" w:rsidR="00E45237" w:rsidRPr="00245394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Разрешается производство работ:</w:t>
      </w:r>
    </w:p>
    <w:p w14:paraId="7E811306" w14:textId="77777777" w:rsidR="008C3FB4" w:rsidRPr="00245394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8C3C8E3" w14:textId="77777777" w:rsidR="008C3FB4" w:rsidRPr="00245394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A3E887B" w14:textId="46167B0C" w:rsidR="00E45237" w:rsidRPr="00245394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C06A967" w14:textId="002D2677" w:rsidR="00E45237" w:rsidRPr="00245394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569DC2A3" w14:textId="4B60731F" w:rsidR="00E45237" w:rsidRPr="00245394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проведения работ, реквизиты земельного участка</w:t>
      </w:r>
      <w:r w:rsidR="004B770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виды насаждений, объем вырубки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D40C88B" w14:textId="0ADB5999" w:rsidR="00E45237" w:rsidRPr="00245394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95A7AD3" w14:textId="77777777" w:rsidR="00E45237" w:rsidRPr="00245394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правоустанавливающих документов)</w:t>
      </w:r>
    </w:p>
    <w:p w14:paraId="5269AB17" w14:textId="77777777" w:rsidR="008C3FB4" w:rsidRPr="00245394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A304E4" w14:textId="6712AC52" w:rsidR="00E45237" w:rsidRPr="00245394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действия разрешения:</w:t>
      </w:r>
    </w:p>
    <w:p w14:paraId="5BFF81CF" w14:textId="49FE821C" w:rsidR="00E45237" w:rsidRPr="00245394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23BA16" w14:textId="3F50101B" w:rsidR="00E45237" w:rsidRPr="00245394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8C3FB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 20 __ г. по </w:t>
      </w:r>
      <w:r w:rsidR="008C3FB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 20 __ г.</w:t>
      </w:r>
    </w:p>
    <w:p w14:paraId="19A6E0AB" w14:textId="263D5562" w:rsidR="00E45237" w:rsidRPr="00245394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75B2AB" w14:textId="77777777" w:rsidR="001023A4" w:rsidRPr="00245394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обязан:</w:t>
      </w:r>
    </w:p>
    <w:p w14:paraId="11544FA6" w14:textId="0FE4596A" w:rsidR="001023A4" w:rsidRPr="00245394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правила пожарной безопасности</w:t>
      </w:r>
      <w:r w:rsidR="00DF38C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</w:t>
      </w:r>
      <w:r w:rsidR="00AF71B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</w:t>
      </w:r>
      <w:r w:rsidR="00DF38C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AF71B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Правительства РФ</w:t>
      </w:r>
      <w:r w:rsidR="0054472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07.10.2020 </w:t>
      </w:r>
      <w:r w:rsidR="00DF38C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AF71B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1614 </w:t>
      </w:r>
      <w:r w:rsidR="00DF38C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AF71B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Правил пожарной безопасности</w:t>
      </w:r>
      <w:r w:rsidR="0054472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лесах</w:t>
      </w:r>
      <w:r w:rsidR="00DF38C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 санитарной безопасности</w:t>
      </w:r>
      <w:r w:rsidR="00DF38C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 Постановлением Правительства РФ от 09.12.2020 № 2047</w:t>
      </w:r>
      <w:r w:rsidR="0054472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F38C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Правил санитарной безопасности в лесах»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00E7797" w14:textId="6A88DFEC" w:rsidR="00544725" w:rsidRPr="00245394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Обеспечить вывоз древесины </w:t>
      </w:r>
      <w:r w:rsidR="0054472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сроки, не превышающие срок действия разрешения;</w:t>
      </w:r>
    </w:p>
    <w:p w14:paraId="545C4D05" w14:textId="6A843D7B" w:rsidR="001023A4" w:rsidRPr="00245394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Осуществлять своевременное выполнение работ по очистке мест </w:t>
      </w:r>
      <w:r w:rsidR="00EC747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 (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сноса</w:t>
      </w:r>
      <w:r w:rsidR="00EC747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от порубочных остатков в соответствии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настоящим разрешением, правилами пожарной безопасности;</w:t>
      </w:r>
    </w:p>
    <w:p w14:paraId="4920BD10" w14:textId="6388EB21" w:rsidR="001023A4" w:rsidRPr="00245394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1023A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администрацию муниципального образования</w:t>
      </w:r>
      <w:r w:rsidR="001023A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14:paraId="0801F4F2" w14:textId="06816623" w:rsidR="001023A4" w:rsidRPr="00245394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1023A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Осуществлять учет древесин</w:t>
      </w:r>
      <w:r w:rsidR="006C6C0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="001023A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заготовленной на основании настоящего разрешения;</w:t>
      </w:r>
    </w:p>
    <w:p w14:paraId="4E1E8B21" w14:textId="44AA0E2A" w:rsidR="001023A4" w:rsidRPr="00245394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1023A4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Выполнять другие обязанности, предусмотренные законодательством Российской Федерации.</w:t>
      </w:r>
    </w:p>
    <w:p w14:paraId="0CAEEA8A" w14:textId="77777777" w:rsidR="00186A0B" w:rsidRPr="00245394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CC5911" w14:textId="7148B0AE" w:rsidR="001023A4" w:rsidRPr="00245394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имеет право:</w:t>
      </w:r>
    </w:p>
    <w:p w14:paraId="2E81A01E" w14:textId="68DA9D84" w:rsidR="001023A4" w:rsidRPr="00245394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86A0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вырубку</w:t>
      </w:r>
      <w:r w:rsidR="00E2419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</w:t>
      </w:r>
      <w:r w:rsidR="00E2419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E2419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 их видами и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</w:t>
      </w:r>
      <w:r w:rsidR="00E2419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согласно</w:t>
      </w:r>
      <w:r w:rsidR="004B770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</w:t>
      </w:r>
      <w:r w:rsidR="004B770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186A0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DE8688E" w14:textId="7A5A1510" w:rsidR="001023A4" w:rsidRPr="00245394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186A0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вывоз древесины, в объемах указанных в разрешении</w:t>
      </w:r>
      <w:r w:rsidR="00186A0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передачи е</w:t>
      </w:r>
      <w:r w:rsidR="00186A0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переработку.</w:t>
      </w:r>
    </w:p>
    <w:p w14:paraId="17FFD845" w14:textId="77777777" w:rsidR="001023A4" w:rsidRPr="00245394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1889E2" w14:textId="77777777" w:rsidR="001023A4" w:rsidRPr="00245394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порядком и сроками выполнения работ ознакомлен –</w:t>
      </w:r>
    </w:p>
    <w:p w14:paraId="416E937F" w14:textId="1044F7DF" w:rsidR="001023A4" w:rsidRPr="00245394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_________________________</w:t>
      </w:r>
      <w:r w:rsidR="00186A0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</w:p>
    <w:p w14:paraId="74A36607" w14:textId="3B8E228A" w:rsidR="00186A0B" w:rsidRPr="00245394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CFD5AF" w14:textId="77777777" w:rsidR="00186A0B" w:rsidRPr="00245394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0B4FBF" w14:textId="77777777" w:rsidR="00186A0B" w:rsidRPr="00245394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Отметка о закрытии разрешения</w:t>
      </w:r>
    </w:p>
    <w:p w14:paraId="1A016A25" w14:textId="5F487CED" w:rsidR="001023A4" w:rsidRPr="00245394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  <w:r w:rsidR="00186A0B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7AED6C1B" w14:textId="77777777" w:rsidR="00186A0B" w:rsidRPr="00245394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ACF8E5" w14:textId="77777777" w:rsidR="00186A0B" w:rsidRPr="00245394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9D0D84" w14:textId="329165C3" w:rsidR="006422E3" w:rsidRPr="00245394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r w:rsidR="005873CD" w:rsidRPr="0024539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Юрьевского сельсовета</w:t>
      </w:r>
    </w:p>
    <w:p w14:paraId="1C12F945" w14:textId="69AF3BFB" w:rsidR="00E45237" w:rsidRPr="00245394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14:paraId="5CE3B6CB" w14:textId="5A3C8EF3" w:rsidR="00186A0B" w:rsidRPr="00245394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44D9BD" w14:textId="610583CA" w:rsidR="00186A0B" w:rsidRPr="00245394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9DC4E9" w14:textId="5E97E108" w:rsidR="00062E3C" w:rsidRPr="00245394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A0C734" w14:textId="4A06BA75" w:rsidR="00062E3C" w:rsidRPr="00245394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2BE68D" w14:textId="77777777" w:rsidR="00062E3C" w:rsidRPr="00245394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EDE2F9" w14:textId="77A9DD69" w:rsidR="00186A0B" w:rsidRPr="00245394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9FFADB" w14:textId="77777777" w:rsidR="00237324" w:rsidRPr="00245394" w:rsidRDefault="0023732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4D2397" w14:textId="77777777" w:rsidR="005873CD" w:rsidRPr="00245394" w:rsidRDefault="005873CD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5873CD" w:rsidRPr="00245394" w:rsidSect="005873CD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14:paraId="212314F6" w14:textId="4E62CAB0" w:rsidR="005873CD" w:rsidRPr="00245394" w:rsidRDefault="005873CD" w:rsidP="005873C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D58510" wp14:editId="337D4BB1">
                <wp:simplePos x="0" y="0"/>
                <wp:positionH relativeFrom="column">
                  <wp:posOffset>2644140</wp:posOffset>
                </wp:positionH>
                <wp:positionV relativeFrom="paragraph">
                  <wp:posOffset>41910</wp:posOffset>
                </wp:positionV>
                <wp:extent cx="3152775" cy="18478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9F5AA" w14:textId="5AA5666E" w:rsidR="00FD3ADD" w:rsidRPr="005873CD" w:rsidRDefault="00FD3ADD" w:rsidP="005B6CA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2</w:t>
                            </w:r>
                          </w:p>
                          <w:p w14:paraId="650CF15C" w14:textId="6F529674" w:rsidR="00FD3ADD" w:rsidRDefault="00FD3ADD" w:rsidP="005B6CA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к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Положению о порядке вырубки (сноса) зеленых</w:t>
                            </w:r>
                          </w:p>
                          <w:p w14:paraId="3C945474" w14:textId="77777777" w:rsidR="00FD3ADD" w:rsidRDefault="00FD3ADD" w:rsidP="005B6CA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насаждений на земельных участках, находящихся в</w:t>
                            </w:r>
                          </w:p>
                          <w:p w14:paraId="2178C48D" w14:textId="77777777" w:rsidR="00FD3ADD" w:rsidRDefault="00FD3ADD" w:rsidP="005B6CA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собственности Юрьевского сельсовета Боготольского </w:t>
                            </w:r>
                          </w:p>
                          <w:p w14:paraId="3025FEDE" w14:textId="16577A6E" w:rsidR="00FD3ADD" w:rsidRDefault="00FD3ADD" w:rsidP="005B6CAC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района Красноярского края, а также земельных участках,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расположенных на территории Юрьевского сельсовета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Боготольского района Красноярского края,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г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осударственная собственность на которые не разграничена, не входящих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в государственный лесной фонд Российской Федерации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14:paraId="1C952FE0" w14:textId="3CAF5D85" w:rsidR="00FD3ADD" w:rsidRDefault="00FD3ADD" w:rsidP="005B6CA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14:paraId="1C9FCC86" w14:textId="276B1471" w:rsidR="00FD3ADD" w:rsidRDefault="00FD3ADD" w:rsidP="005B6CA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58510" id="Надпись 2" o:spid="_x0000_s1027" type="#_x0000_t202" style="position:absolute;left:0;text-align:left;margin-left:208.2pt;margin-top:3.3pt;width:248.25pt;height:14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">
                <v:textbox>
                  <w:txbxContent>
                    <w:p w14:paraId="7F19F5AA" w14:textId="5AA5666E" w:rsidR="00FD3ADD" w:rsidRPr="005873CD" w:rsidRDefault="00FD3ADD" w:rsidP="005B6CA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Приложение №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2</w:t>
                      </w:r>
                    </w:p>
                    <w:p w14:paraId="650CF15C" w14:textId="6F529674" w:rsidR="00FD3ADD" w:rsidRDefault="00FD3ADD" w:rsidP="005B6CA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к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Положению о порядке вырубки (сноса) зеленых</w:t>
                      </w:r>
                    </w:p>
                    <w:p w14:paraId="3C945474" w14:textId="77777777" w:rsidR="00FD3ADD" w:rsidRDefault="00FD3ADD" w:rsidP="005B6CA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насаждений на земельных участках, находящихся в</w:t>
                      </w:r>
                    </w:p>
                    <w:p w14:paraId="2178C48D" w14:textId="77777777" w:rsidR="00FD3ADD" w:rsidRDefault="00FD3ADD" w:rsidP="005B6CA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собственности Юрьевского сельсовета Боготольского </w:t>
                      </w:r>
                    </w:p>
                    <w:p w14:paraId="3025FEDE" w14:textId="16577A6E" w:rsidR="00FD3ADD" w:rsidRDefault="00FD3ADD" w:rsidP="005B6CAC">
                      <w:pPr>
                        <w:tabs>
                          <w:tab w:val="left" w:pos="993"/>
                        </w:tabs>
                        <w:spacing w:after="0" w:line="240" w:lineRule="auto"/>
                        <w:jc w:val="both"/>
                        <w:rPr>
                          <w:color w:val="808080" w:themeColor="background1" w:themeShade="80"/>
                        </w:rPr>
                      </w:pP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района Красноярского края, а также земельных участках,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расположенных на территории Юрьевского сельсовета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Боготольского района Красноярского края,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г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осударственная собственность на которые не разграничена, не входящих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в государственный лесной фонд Российской Федерации</w:t>
                      </w:r>
                      <w:r>
                        <w:rPr>
                          <w:color w:val="808080" w:themeColor="background1" w:themeShade="80"/>
                        </w:rPr>
                        <w:t xml:space="preserve"> </w:t>
                      </w:r>
                    </w:p>
                    <w:p w14:paraId="1C952FE0" w14:textId="3CAF5D85" w:rsidR="00FD3ADD" w:rsidRDefault="00FD3ADD" w:rsidP="005B6CA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</w:p>
                    <w:p w14:paraId="1C9FCC86" w14:textId="276B1471" w:rsidR="00FD3ADD" w:rsidRDefault="00FD3ADD" w:rsidP="005B6CAC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674E2039" w14:textId="0A732E6C" w:rsidR="00E45237" w:rsidRPr="00245394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47DF4E" w14:textId="77777777" w:rsidR="005873CD" w:rsidRPr="00245394" w:rsidRDefault="005873CD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9565D61" w14:textId="77777777" w:rsidR="005873CD" w:rsidRPr="00245394" w:rsidRDefault="005873CD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42073E7" w14:textId="77777777" w:rsidR="005873CD" w:rsidRPr="00245394" w:rsidRDefault="005873CD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9FCE169" w14:textId="77777777" w:rsidR="005873CD" w:rsidRPr="00245394" w:rsidRDefault="005873CD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C39B542" w14:textId="77777777" w:rsidR="005873CD" w:rsidRPr="00245394" w:rsidRDefault="005873CD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058BDA4A" w14:textId="77777777" w:rsidR="005873CD" w:rsidRPr="00245394" w:rsidRDefault="005873CD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73484860" w14:textId="77777777" w:rsidR="00986E52" w:rsidRPr="00245394" w:rsidRDefault="00986E52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B670991" w14:textId="77777777" w:rsidR="00986E52" w:rsidRPr="00245394" w:rsidRDefault="00986E52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267AED3" w14:textId="77777777" w:rsidR="00986E52" w:rsidRPr="00245394" w:rsidRDefault="00986E52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B371FF8" w14:textId="1568F3A0" w:rsidR="00E45237" w:rsidRPr="00245394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Главе </w:t>
      </w:r>
      <w:r w:rsidR="00986E52" w:rsidRPr="00245394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Юрьевского сельсовета</w:t>
      </w:r>
    </w:p>
    <w:p w14:paraId="4CD25133" w14:textId="77777777" w:rsidR="00E45237" w:rsidRPr="00245394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3B81DEC7" w14:textId="77777777" w:rsidR="00E45237" w:rsidRPr="00245394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004C5C8D" w14:textId="77777777" w:rsidR="00E45237" w:rsidRPr="00245394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 (Ф.И.О.), № телефона</w:t>
      </w:r>
    </w:p>
    <w:p w14:paraId="0C87420D" w14:textId="1A3E64BD" w:rsidR="00E45237" w:rsidRPr="00245394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AB5E8E" w14:textId="77777777" w:rsidR="00B75960" w:rsidRPr="00245394" w:rsidRDefault="00B75960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FDA260" w14:textId="77777777" w:rsidR="00E45237" w:rsidRPr="00245394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14:paraId="346B85E8" w14:textId="21D64AD3" w:rsidR="00E45237" w:rsidRPr="00245394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ВЫРУБКУ</w:t>
      </w:r>
      <w:r w:rsidR="00062E3C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(СНОС)</w:t>
      </w:r>
      <w:r w:rsidR="0064020C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 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r w:rsidR="00986E52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ЮРЬЕВСКОГО СЕЛЬСОВЕТА БОГОТОЛЬСКОГО РАЙОНА 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14:paraId="1BFCD44C" w14:textId="7A797321" w:rsidR="00E45237" w:rsidRPr="00245394" w:rsidRDefault="00E45237" w:rsidP="00B759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9F1A5B" w14:textId="2568A4A7" w:rsidR="00E45237" w:rsidRPr="00245394" w:rsidRDefault="00E45237" w:rsidP="00EF34D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вырубку</w:t>
      </w:r>
      <w:r w:rsidR="000D322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D322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локализованных на земельном участке, находящемся</w:t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 w:rsidR="00EF34D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r w:rsidR="00EF34D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</w:t>
      </w:r>
    </w:p>
    <w:p w14:paraId="6AC2F69D" w14:textId="77777777" w:rsidR="00E45237" w:rsidRPr="00245394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организации или Ф.И.О. и вид права на земельный участок)</w:t>
      </w:r>
    </w:p>
    <w:p w14:paraId="547BD1E8" w14:textId="7F31514A" w:rsidR="00E45237" w:rsidRPr="00245394" w:rsidRDefault="00E45237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расположенном на землях________________________________________</w:t>
      </w:r>
    </w:p>
    <w:p w14:paraId="794280D3" w14:textId="3DB9FAFA" w:rsidR="00EF34D2" w:rsidRPr="00245394" w:rsidRDefault="00EF34D2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2D308833" w14:textId="77777777" w:rsidR="00E45237" w:rsidRPr="00245394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поселения)</w:t>
      </w:r>
    </w:p>
    <w:p w14:paraId="40688D9C" w14:textId="77777777" w:rsidR="00986E52" w:rsidRPr="00245394" w:rsidRDefault="00986E52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E5DAFA" w14:textId="22DE2CC7" w:rsidR="00E45237" w:rsidRPr="00245394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освоением земельного участка обязуюсь оплатить компенсационную</w:t>
      </w:r>
      <w:r w:rsidR="00EF34D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961A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вырубки</w:t>
      </w:r>
      <w:r w:rsidR="005F646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20E897A" w14:textId="77777777" w:rsidR="00E45237" w:rsidRPr="00245394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 ________________</w:t>
      </w:r>
    </w:p>
    <w:p w14:paraId="42BCF34C" w14:textId="6A49097A" w:rsidR="00E45237" w:rsidRPr="00245394" w:rsidRDefault="001D7B16" w:rsidP="001D7B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Ф.И.О.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14:paraId="65CE8C9D" w14:textId="3F9BCE00" w:rsidR="00E45237" w:rsidRPr="00245394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</w:t>
      </w:r>
    </w:p>
    <w:p w14:paraId="3FF5535A" w14:textId="7F8FF2C2" w:rsidR="00E45237" w:rsidRPr="00245394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8B8840" w14:textId="353A6068" w:rsidR="00E45237" w:rsidRPr="00245394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</w:t>
      </w:r>
      <w:r w:rsidR="001D7B1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20F6CFF3" w14:textId="2D529ED8" w:rsidR="00E45237" w:rsidRPr="00245394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D7B1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размещения земельного участка на кадастровом плане территории.</w:t>
      </w:r>
    </w:p>
    <w:p w14:paraId="564F7E7C" w14:textId="5684DEA4" w:rsidR="00761FBC" w:rsidRPr="00245394" w:rsidRDefault="00DA5A2B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761FB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Иные документы в соответствии с п. 3.5 и 3.6 Положения.</w:t>
      </w:r>
    </w:p>
    <w:p w14:paraId="7205B480" w14:textId="425E1DC2" w:rsidR="006422E3" w:rsidRPr="00245394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A86FB3" w14:textId="6BD1DFCB" w:rsidR="00DA5A2B" w:rsidRPr="00245394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8370AB" w14:textId="66864F1F" w:rsidR="00DA5A2B" w:rsidRPr="00245394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9653F8" w14:textId="77777777" w:rsidR="00DA5A2B" w:rsidRPr="00245394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4368B1" w14:textId="77777777" w:rsidR="00F83CFB" w:rsidRPr="00245394" w:rsidRDefault="00F83CF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F83CFB" w:rsidRPr="00245394" w:rsidSect="00F83CFB">
          <w:pgSz w:w="11906" w:h="16838"/>
          <w:pgMar w:top="993" w:right="1133" w:bottom="1134" w:left="1701" w:header="708" w:footer="708" w:gutter="0"/>
          <w:cols w:space="708"/>
          <w:docGrid w:linePitch="360"/>
        </w:sectPr>
      </w:pPr>
    </w:p>
    <w:p w14:paraId="427892D4" w14:textId="62DF4413" w:rsidR="006422E3" w:rsidRPr="00245394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03CE77" w14:textId="3DA23CD6" w:rsidR="006422E3" w:rsidRPr="00245394" w:rsidRDefault="00986E52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320040" distB="320040" distL="320040" distR="320040" simplePos="0" relativeHeight="251663360" behindDoc="0" locked="0" layoutInCell="1" allowOverlap="1" wp14:anchorId="1404A12E" wp14:editId="21576345">
                <wp:simplePos x="0" y="0"/>
                <wp:positionH relativeFrom="margin">
                  <wp:posOffset>2489835</wp:posOffset>
                </wp:positionH>
                <wp:positionV relativeFrom="margin">
                  <wp:posOffset>-97790</wp:posOffset>
                </wp:positionV>
                <wp:extent cx="3270250" cy="1497965"/>
                <wp:effectExtent l="0" t="0" r="0" b="6985"/>
                <wp:wrapSquare wrapText="bothSides"/>
                <wp:docPr id="1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1497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63DB6" w14:textId="72FFA7A7" w:rsidR="00FD3ADD" w:rsidRPr="005873CD" w:rsidRDefault="00FD3ADD" w:rsidP="00986E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3</w:t>
                            </w:r>
                          </w:p>
                          <w:p w14:paraId="138E0B46" w14:textId="2D1227B7" w:rsidR="00FD3ADD" w:rsidRDefault="00FD3ADD" w:rsidP="00986E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к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Положению о порядке вырубки (сноса) зеленых насаждений на земельных участках, находящихся в собственности Юрьевского сельсовета Боготольского </w:t>
                            </w:r>
                          </w:p>
                          <w:p w14:paraId="4B5337FF" w14:textId="77777777" w:rsidR="00FD3ADD" w:rsidRDefault="00FD3ADD" w:rsidP="00986E52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района Красноярского края, а также земельных участках,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расположенных на территории Юрьевского сельсовета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Боготольского района Красноярского края,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г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осударственная собственность на которые не разграничена, не входящих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в государственный лесной фонд Российской Федерации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14:paraId="4516464A" w14:textId="77777777" w:rsidR="00FD3ADD" w:rsidRDefault="00FD3AD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4A12E" id="_x0000_s1028" type="#_x0000_t202" style="position:absolute;margin-left:196.05pt;margin-top:-7.7pt;width:257.5pt;height:117.95pt;z-index:251663360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" filled="f" stroked="f" strokeweight=".5pt">
                <v:textbox inset="14.4pt,0,10.8pt,0">
                  <w:txbxContent>
                    <w:p w14:paraId="0F463DB6" w14:textId="72FFA7A7" w:rsidR="00FD3ADD" w:rsidRPr="005873CD" w:rsidRDefault="00FD3ADD" w:rsidP="00986E5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Приложение №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3</w:t>
                      </w:r>
                    </w:p>
                    <w:p w14:paraId="138E0B46" w14:textId="2D1227B7" w:rsidR="00FD3ADD" w:rsidRDefault="00FD3ADD" w:rsidP="00986E5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к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Положению о порядке вырубки (сноса) зеленых насаждений на земельных участках, находящихся в собственности Юрьевского сельсовета Боготольского </w:t>
                      </w:r>
                    </w:p>
                    <w:p w14:paraId="4B5337FF" w14:textId="77777777" w:rsidR="00FD3ADD" w:rsidRDefault="00FD3ADD" w:rsidP="00986E52">
                      <w:pPr>
                        <w:tabs>
                          <w:tab w:val="left" w:pos="993"/>
                        </w:tabs>
                        <w:spacing w:after="0" w:line="240" w:lineRule="auto"/>
                        <w:jc w:val="both"/>
                        <w:rPr>
                          <w:color w:val="808080" w:themeColor="background1" w:themeShade="80"/>
                        </w:rPr>
                      </w:pP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района Красноярского края, а также земельных участках,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расположенных на территории Юрьевского сельсовета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Боготольского района Красноярского края,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г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осударственная собственность на которые не разграничена, не входящих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в государственный лесной фонд Российской Федерации</w:t>
                      </w:r>
                      <w:r>
                        <w:rPr>
                          <w:color w:val="808080" w:themeColor="background1" w:themeShade="80"/>
                        </w:rPr>
                        <w:t xml:space="preserve"> </w:t>
                      </w:r>
                    </w:p>
                    <w:p w14:paraId="4516464A" w14:textId="77777777" w:rsidR="00FD3ADD" w:rsidRDefault="00FD3ADD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161CACF" w14:textId="7793157D" w:rsidR="006422E3" w:rsidRPr="00245394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AC5C16" w14:textId="77777777" w:rsidR="00990373" w:rsidRPr="00245394" w:rsidRDefault="0099037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D35F0B7" w14:textId="6087855F" w:rsidR="00E45237" w:rsidRPr="00245394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510EB34" w14:textId="77777777" w:rsidR="00986E52" w:rsidRPr="00245394" w:rsidRDefault="00986E52" w:rsidP="00F93B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97B2BA6" w14:textId="77777777" w:rsidR="00986E52" w:rsidRPr="00245394" w:rsidRDefault="00986E52" w:rsidP="00F93B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74E41E5" w14:textId="77777777" w:rsidR="00CA6EB0" w:rsidRPr="00245394" w:rsidRDefault="00CA6EB0" w:rsidP="00F93B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2BFBAA5" w14:textId="77777777" w:rsidR="00F83CFB" w:rsidRPr="00245394" w:rsidRDefault="00F83CFB" w:rsidP="00F83CF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96058A5" w14:textId="4243EBF4" w:rsidR="00E45237" w:rsidRPr="00245394" w:rsidRDefault="00E45237" w:rsidP="00F83CF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</w:t>
      </w:r>
    </w:p>
    <w:p w14:paraId="3035ACAD" w14:textId="6F4ED0C5" w:rsidR="00E45237" w:rsidRPr="00245394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ОБСЛЕДОВАНИЯ </w:t>
      </w:r>
      <w:r w:rsidR="008A726E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CE13AC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ЗЕМЕЛЬНЫХ УЧАСТКАХ, НАХОДЯЩИХСЯ В ВЕДЕНИИ</w:t>
      </w:r>
      <w:r w:rsidR="00986E52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ЮРЬЕВСКОГО </w:t>
      </w:r>
      <w:r w:rsidR="00CA6EB0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</w:t>
      </w:r>
      <w:r w:rsidR="00986E52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ЕЛЬСОВЕТА БОГОТОЛЬСКОГО РАЙОНА</w:t>
      </w:r>
      <w:r w:rsidR="00CA6EB0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986E52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14:paraId="5A22BF85" w14:textId="3CBAF0F0" w:rsidR="00E45237" w:rsidRPr="00245394" w:rsidRDefault="00986E52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93B0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F93B06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 20 __ г. </w:t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</w:t>
      </w:r>
    </w:p>
    <w:p w14:paraId="021A37F9" w14:textId="1D02712A" w:rsidR="00E45237" w:rsidRPr="00245394" w:rsidRDefault="00E45237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E1F917" w14:textId="77777777" w:rsidR="00E45237" w:rsidRPr="00245394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акт составлен о том, что комиссия в составе:</w:t>
      </w:r>
    </w:p>
    <w:p w14:paraId="721DB295" w14:textId="65BA2416" w:rsidR="00E45237" w:rsidRPr="00245394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главы </w:t>
      </w:r>
      <w:r w:rsidR="00986E5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08F0F6E7" w14:textId="5A6F2B22" w:rsidR="00E45237" w:rsidRPr="00245394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комитета по управлению имуществом;</w:t>
      </w:r>
    </w:p>
    <w:p w14:paraId="1F3CB64A" w14:textId="0A44F089" w:rsidR="00E45237" w:rsidRPr="00245394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</w:t>
      </w:r>
      <w:r w:rsidR="00BB381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организации, имеющей право на натурное обследование участка, на котором расположены зеленые насаждения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2B3B33E" w14:textId="3088F9CE" w:rsidR="00CB2A9C" w:rsidRPr="00245394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сельского поселения,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 расположен земельный участок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согласованию);</w:t>
      </w:r>
    </w:p>
    <w:p w14:paraId="20A0E21E" w14:textId="11CC61A8" w:rsidR="00E45237" w:rsidRPr="00245394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заявителя,</w:t>
      </w:r>
    </w:p>
    <w:p w14:paraId="68CB321C" w14:textId="77777777" w:rsidR="00BB3811" w:rsidRPr="00245394" w:rsidRDefault="00BB3811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FA05C0E" w14:textId="364DED42" w:rsidR="00986E52" w:rsidRPr="00245394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произвела обследование </w:t>
      </w:r>
      <w:r w:rsidR="008A726E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вырубки</w:t>
      </w:r>
      <w:r w:rsidR="005F6469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предназначенной для________________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</w:p>
    <w:p w14:paraId="570F634D" w14:textId="0BC354FE" w:rsidR="00E45237" w:rsidRPr="00245394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расположенной</w:t>
      </w:r>
      <w:r w:rsidR="00986E5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</w:t>
      </w:r>
      <w:proofErr w:type="gramStart"/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адресу:_</w:t>
      </w:r>
      <w:proofErr w:type="gramEnd"/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</w:t>
      </w:r>
      <w:r w:rsidR="00CB2A9C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______________.</w:t>
      </w:r>
    </w:p>
    <w:p w14:paraId="046168FA" w14:textId="52E8D142" w:rsidR="00E45237" w:rsidRPr="00245394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Комиссией установлено:</w:t>
      </w:r>
    </w:p>
    <w:p w14:paraId="2804F6CB" w14:textId="1D073189" w:rsidR="00E45237" w:rsidRPr="00245394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Вырубке подлежат </w:t>
      </w:r>
      <w:r w:rsidR="00415C70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зеленые насаждения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площади __________кв. м</w:t>
      </w:r>
      <w:r w:rsidR="00665DD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количестве _______ шт. следующих пород:</w:t>
      </w:r>
    </w:p>
    <w:p w14:paraId="617C9785" w14:textId="0D8F207B" w:rsidR="00E45237" w:rsidRPr="00245394" w:rsidRDefault="00E45237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883"/>
        <w:gridCol w:w="1194"/>
        <w:gridCol w:w="1571"/>
        <w:gridCol w:w="2262"/>
        <w:gridCol w:w="2037"/>
      </w:tblGrid>
      <w:tr w:rsidR="00334744" w:rsidRPr="00245394" w14:paraId="6BCC01F6" w14:textId="17E1459A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B7FD" w14:textId="77777777" w:rsidR="00334744" w:rsidRPr="00245394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2CE2" w14:textId="50DD0059" w:rsidR="00334744" w:rsidRPr="00245394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3BF" w14:textId="4E704EBE" w:rsidR="00334744" w:rsidRPr="00245394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7AEF" w14:textId="507E0852" w:rsidR="00334744" w:rsidRPr="00245394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091B" w14:textId="5C7EBA90" w:rsidR="00334744" w:rsidRPr="00245394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E41C" w14:textId="6A097A5C" w:rsidR="00334744" w:rsidRPr="00245394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Компенсационная стоимость зеленых насаждений (ру</w:t>
            </w:r>
            <w:r w:rsidR="00A055EF"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245394" w14:paraId="7B4555F4" w14:textId="5336E4BB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A34" w14:textId="61434F03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FCA7" w14:textId="0C98787B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829C" w14:textId="4D428942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82BF" w14:textId="0F217B10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BEB1" w14:textId="127AD5B4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BC9C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245394" w14:paraId="4366FEA1" w14:textId="03DDB558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A96F" w14:textId="6E3B0ED6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F279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C35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A556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A40B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B06E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245394" w14:paraId="26715F5C" w14:textId="0FB76666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EFCA" w14:textId="6AB52565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E16F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359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2945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10A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030B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245394" w14:paraId="6EC690A2" w14:textId="71E16202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339" w14:textId="4268850F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3F2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AB7E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E5ED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72D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DC96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245394" w14:paraId="122F7DA2" w14:textId="54105C0E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EB07" w14:textId="42F3662D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B6B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4379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5D5D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B8D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5EC7" w14:textId="77777777" w:rsidR="00334744" w:rsidRPr="00245394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DA26E40" w14:textId="77777777" w:rsidR="00E45237" w:rsidRPr="00245394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________________________</w:t>
      </w:r>
    </w:p>
    <w:p w14:paraId="746620F2" w14:textId="3A6B630E" w:rsidR="00E45237" w:rsidRPr="00245394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</w:t>
      </w:r>
      <w:r w:rsidR="00665DD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комиссии _________________________</w:t>
      </w:r>
      <w:r w:rsidR="00665DDD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</w:p>
    <w:p w14:paraId="78F41D1F" w14:textId="07F78A3D" w:rsidR="00665DDD" w:rsidRPr="00245394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3E7F0CD1" w14:textId="6E49AD07" w:rsidR="00665DDD" w:rsidRPr="00245394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10608A4D" w14:textId="77777777" w:rsidR="00107432" w:rsidRPr="00245394" w:rsidRDefault="00665DDD" w:rsidP="001074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07432" w:rsidRPr="00245394" w:rsidSect="007C4F6D">
          <w:pgSz w:w="11906" w:h="16838"/>
          <w:pgMar w:top="993" w:right="1133" w:bottom="284" w:left="1701" w:header="708" w:footer="708" w:gutter="0"/>
          <w:cols w:space="708"/>
          <w:docGrid w:linePitch="360"/>
        </w:sect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1AD6B409" w14:textId="77638E1B" w:rsidR="00665DDD" w:rsidRPr="00245394" w:rsidRDefault="009F3ADC" w:rsidP="001074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320040" distB="320040" distL="320040" distR="320040" simplePos="0" relativeHeight="251665408" behindDoc="0" locked="0" layoutInCell="1" allowOverlap="1" wp14:anchorId="59A9A985" wp14:editId="2E328FD2">
                <wp:simplePos x="0" y="0"/>
                <wp:positionH relativeFrom="margin">
                  <wp:posOffset>2314615</wp:posOffset>
                </wp:positionH>
                <wp:positionV relativeFrom="margin">
                  <wp:posOffset>-105735</wp:posOffset>
                </wp:positionV>
                <wp:extent cx="3630295" cy="1449070"/>
                <wp:effectExtent l="0" t="0" r="0" b="0"/>
                <wp:wrapSquare wrapText="bothSides"/>
                <wp:docPr id="2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449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CC020" w14:textId="5E6E346F" w:rsidR="00FD3ADD" w:rsidRPr="005873CD" w:rsidRDefault="00FD3ADD" w:rsidP="001074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4</w:t>
                            </w:r>
                          </w:p>
                          <w:p w14:paraId="31B3324A" w14:textId="77777777" w:rsidR="00FD3ADD" w:rsidRDefault="00FD3ADD" w:rsidP="001074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к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Положению о порядке вырубки (сноса) зеленых насаждений на земельных участках, находящихся в собственности Юрьевского сельсовета Боготольского </w:t>
                            </w:r>
                          </w:p>
                          <w:p w14:paraId="429D103B" w14:textId="77777777" w:rsidR="00FD3ADD" w:rsidRDefault="00FD3ADD" w:rsidP="00107432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района Красноярского края, а также земельных участках,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расположенных на территории Юрьевского сельсовета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Боготольского района Красноярского края,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г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осударственная собственность на которые не разграничена, не входящих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в государственный лесной фонд Российской Федерации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14:paraId="64B2E99A" w14:textId="3131FC50" w:rsidR="00FD3ADD" w:rsidRDefault="00FD3ADD" w:rsidP="0010743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9A985" id="_x0000_s1029" type="#_x0000_t202" style="position:absolute;left:0;text-align:left;margin-left:182.25pt;margin-top:-8.35pt;width:285.85pt;height:114.1pt;z-index:251665408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" filled="f" stroked="f" strokeweight=".5pt">
                <v:textbox inset="14.4pt,0,10.8pt,0">
                  <w:txbxContent>
                    <w:p w14:paraId="0B8CC020" w14:textId="5E6E346F" w:rsidR="00FD3ADD" w:rsidRPr="005873CD" w:rsidRDefault="00FD3ADD" w:rsidP="0010743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Приложение №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4</w:t>
                      </w:r>
                    </w:p>
                    <w:p w14:paraId="31B3324A" w14:textId="77777777" w:rsidR="00FD3ADD" w:rsidRDefault="00FD3ADD" w:rsidP="0010743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к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Положению о порядке вырубки (сноса) зеленых насаждений на земельных участках, находящихся в собственности Юрьевского сельсовета Боготольского </w:t>
                      </w:r>
                    </w:p>
                    <w:p w14:paraId="429D103B" w14:textId="77777777" w:rsidR="00FD3ADD" w:rsidRDefault="00FD3ADD" w:rsidP="00107432">
                      <w:pPr>
                        <w:tabs>
                          <w:tab w:val="left" w:pos="993"/>
                        </w:tabs>
                        <w:spacing w:after="0" w:line="240" w:lineRule="auto"/>
                        <w:jc w:val="both"/>
                        <w:rPr>
                          <w:color w:val="808080" w:themeColor="background1" w:themeShade="80"/>
                        </w:rPr>
                      </w:pP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района Красноярского края, а также земельных участках,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расположенных на территории Юрьевского сельсовета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Боготольского района Красноярского края,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г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осударственная собственность на которые не разграничена, не входящих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в государственный лесной фонд Российской Федерации</w:t>
                      </w:r>
                      <w:r>
                        <w:rPr>
                          <w:color w:val="808080" w:themeColor="background1" w:themeShade="80"/>
                        </w:rPr>
                        <w:t xml:space="preserve"> </w:t>
                      </w:r>
                    </w:p>
                    <w:p w14:paraId="64B2E99A" w14:textId="3131FC50" w:rsidR="00FD3ADD" w:rsidRDefault="00FD3ADD" w:rsidP="00107432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923D173" w14:textId="5884BD6B" w:rsidR="00E45237" w:rsidRPr="00245394" w:rsidRDefault="00E45237" w:rsidP="00E93F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93FB6DF" w14:textId="39860263" w:rsidR="00107432" w:rsidRPr="00245394" w:rsidRDefault="00107432" w:rsidP="003D79E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36069DD" w14:textId="77777777" w:rsidR="00107432" w:rsidRPr="00245394" w:rsidRDefault="00107432" w:rsidP="003D79E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68D402A" w14:textId="77777777" w:rsidR="00107432" w:rsidRPr="00245394" w:rsidRDefault="00107432" w:rsidP="003D79E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22A224AD" w14:textId="77777777" w:rsidR="00107432" w:rsidRPr="00245394" w:rsidRDefault="00107432" w:rsidP="003D79E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75B82657" w14:textId="77777777" w:rsidR="00107432" w:rsidRPr="00245394" w:rsidRDefault="00107432" w:rsidP="003D79E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942587D" w14:textId="77777777" w:rsidR="00107432" w:rsidRPr="00245394" w:rsidRDefault="00107432" w:rsidP="003D79E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9596EB0" w14:textId="77777777" w:rsidR="00107432" w:rsidRPr="00245394" w:rsidRDefault="00107432" w:rsidP="003D79E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E271DD1" w14:textId="48CA061D" w:rsidR="00E45237" w:rsidRPr="00245394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 № ___</w:t>
      </w:r>
    </w:p>
    <w:p w14:paraId="4DAFAA20" w14:textId="3799CF22" w:rsidR="00E45237" w:rsidRPr="00245394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ОСВИДЕТЕЛЬСТВОВАНИЯ </w:t>
      </w:r>
      <w:r w:rsidR="00E44461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ВЫРУБЛЕННЫХ (СНЕСЕНЫХ)</w:t>
      </w: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</w:t>
      </w:r>
    </w:p>
    <w:p w14:paraId="671E673D" w14:textId="2586167B" w:rsidR="00E45237" w:rsidRPr="00245394" w:rsidRDefault="00E45237" w:rsidP="003D79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6B724B" w14:textId="6D46BB5E" w:rsidR="00E45237" w:rsidRPr="00245394" w:rsidRDefault="003D79ED" w:rsidP="00CA54B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107432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 20 __ г. </w:t>
      </w:r>
      <w:r w:rsidR="00CA54B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852EF8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</w:t>
      </w:r>
      <w:r w:rsidR="00CA54B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</w:t>
      </w:r>
    </w:p>
    <w:p w14:paraId="790C66A2" w14:textId="77777777" w:rsidR="00E45237" w:rsidRPr="00245394" w:rsidRDefault="00E45237" w:rsidP="004A55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составе:</w:t>
      </w:r>
    </w:p>
    <w:p w14:paraId="6BCA4850" w14:textId="6E523008" w:rsidR="00E45237" w:rsidRPr="00245394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A4521D1" w14:textId="77777777" w:rsidR="00E45237" w:rsidRPr="00245394" w:rsidRDefault="00E45237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592F3966" w14:textId="2359623C" w:rsidR="00E45237" w:rsidRPr="00245394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FEBD41A" w14:textId="77777777" w:rsidR="001C4C29" w:rsidRPr="00245394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C40167F" w14:textId="4098C9EF" w:rsidR="00E45237" w:rsidRPr="00245394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534E47A" w14:textId="77777777" w:rsidR="001C4C29" w:rsidRPr="00245394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33636A2" w14:textId="2D34C36B" w:rsidR="00E45237" w:rsidRPr="00245394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92E000D" w14:textId="77777777" w:rsidR="001C4C29" w:rsidRPr="00245394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1961B264" w14:textId="55FD4D67" w:rsidR="00FF3C7A" w:rsidRPr="00245394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присутствии представителя ________________________________________</w:t>
      </w:r>
    </w:p>
    <w:p w14:paraId="6A890F7C" w14:textId="7E665222" w:rsidR="00FF3C7A" w:rsidRPr="00245394" w:rsidRDefault="00852EF8" w:rsidP="00FF3C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F3C7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</w:t>
      </w:r>
      <w:r w:rsidR="001E06D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Ф.И.О.</w:t>
      </w:r>
      <w:r w:rsidR="00FF3C7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EBB580C" w14:textId="77777777" w:rsidR="001E06D1" w:rsidRPr="00245394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486327" w14:textId="58820309" w:rsidR="001E06D1" w:rsidRPr="00245394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Извещенного о дате освидетельствования</w:t>
      </w:r>
      <w:r w:rsidR="001E06D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14:paraId="65F73A3C" w14:textId="77777777" w:rsidR="001E06D1" w:rsidRPr="00245394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A55886" w14:textId="25110676" w:rsidR="001E06D1" w:rsidRPr="00245394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Произвели освидетельствование</w:t>
      </w:r>
      <w:r w:rsidR="001E06D1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7DB7412D" w14:textId="16A19B13" w:rsidR="00FF3C7A" w:rsidRPr="00245394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7A4C4B10" w14:textId="4A9A46D6" w:rsidR="00FF3C7A" w:rsidRPr="00245394" w:rsidRDefault="001E06D1" w:rsidP="001E06D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FF3C7A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освидетельствования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B9C57B6" w14:textId="77777777" w:rsidR="001E06D1" w:rsidRPr="00245394" w:rsidRDefault="001E06D1" w:rsidP="001E06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E89E6B" w14:textId="6B477428" w:rsidR="00FF3C7A" w:rsidRPr="00245394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разрешительному документу ______________________________________</w:t>
      </w:r>
    </w:p>
    <w:p w14:paraId="2F4017DF" w14:textId="77E68F8F" w:rsidR="006E652F" w:rsidRPr="00245394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6126796" w14:textId="631E5F6D" w:rsidR="00FF3C7A" w:rsidRPr="00245394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Выданного: ________________________________________________________</w:t>
      </w:r>
    </w:p>
    <w:p w14:paraId="1F3FC9D1" w14:textId="2340BB6D" w:rsidR="006E652F" w:rsidRPr="00245394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B1C8A83" w14:textId="056304E4" w:rsidR="00FF3C7A" w:rsidRPr="00245394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проведения освидетельствования ________________________________</w:t>
      </w:r>
    </w:p>
    <w:p w14:paraId="42BF4C76" w14:textId="29EAFC83" w:rsidR="006E652F" w:rsidRPr="00245394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0FA6CB9" w14:textId="3D7E34E6" w:rsidR="00FF3C7A" w:rsidRPr="00245394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 </w:t>
      </w:r>
      <w:r w:rsidR="008222E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6E652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убки</w:t>
      </w:r>
      <w:r w:rsidR="008222E5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14:paraId="2D1A6DCA" w14:textId="04BCA828" w:rsidR="006E652F" w:rsidRPr="00245394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229EAB3" w14:textId="0B8CEED9" w:rsidR="00FF3C7A" w:rsidRPr="00245394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окончания работ</w:t>
      </w:r>
      <w:r w:rsidR="006E652F"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</w:t>
      </w: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14:paraId="1D1D8150" w14:textId="5E1FA0B8" w:rsidR="00FF3C7A" w:rsidRPr="00245394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установлено:</w:t>
      </w:r>
    </w:p>
    <w:p w14:paraId="7E65A2B6" w14:textId="3E47DB4A" w:rsidR="006E652F" w:rsidRPr="00245394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557"/>
        <w:gridCol w:w="2247"/>
        <w:gridCol w:w="2032"/>
        <w:gridCol w:w="1653"/>
      </w:tblGrid>
      <w:tr w:rsidR="006E652F" w:rsidRPr="00245394" w14:paraId="219C847F" w14:textId="77777777" w:rsidTr="006E652F">
        <w:tc>
          <w:tcPr>
            <w:tcW w:w="1970" w:type="dxa"/>
          </w:tcPr>
          <w:p w14:paraId="57A6189D" w14:textId="77777777" w:rsidR="006E652F" w:rsidRPr="00245394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A0B1535" w14:textId="77777777" w:rsidR="006E652F" w:rsidRPr="00245394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1971" w:type="dxa"/>
          </w:tcPr>
          <w:p w14:paraId="36394162" w14:textId="7793E3F9" w:rsidR="006E652F" w:rsidRPr="00245394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>Разрешено по разрешительному документу</w:t>
            </w:r>
          </w:p>
        </w:tc>
        <w:tc>
          <w:tcPr>
            <w:tcW w:w="1971" w:type="dxa"/>
          </w:tcPr>
          <w:p w14:paraId="4D8E301B" w14:textId="77777777" w:rsidR="006E652F" w:rsidRPr="00245394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>Фактически использованная площадь и заготовленная древесина</w:t>
            </w:r>
          </w:p>
        </w:tc>
        <w:tc>
          <w:tcPr>
            <w:tcW w:w="1971" w:type="dxa"/>
          </w:tcPr>
          <w:p w14:paraId="62D85E0A" w14:textId="77777777" w:rsidR="006E652F" w:rsidRPr="00245394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>Не вывезенная древесина</w:t>
            </w:r>
          </w:p>
        </w:tc>
      </w:tr>
      <w:tr w:rsidR="006E652F" w:rsidRPr="00245394" w14:paraId="77F91568" w14:textId="77777777" w:rsidTr="006E652F">
        <w:tc>
          <w:tcPr>
            <w:tcW w:w="1970" w:type="dxa"/>
            <w:vAlign w:val="center"/>
          </w:tcPr>
          <w:p w14:paraId="0C93ADF8" w14:textId="77777777" w:rsidR="006E652F" w:rsidRPr="00245394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>Площадь участка</w:t>
            </w:r>
          </w:p>
        </w:tc>
        <w:tc>
          <w:tcPr>
            <w:tcW w:w="1971" w:type="dxa"/>
            <w:vAlign w:val="center"/>
          </w:tcPr>
          <w:p w14:paraId="1885AE8E" w14:textId="77777777" w:rsidR="006E652F" w:rsidRPr="00245394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971" w:type="dxa"/>
            <w:vAlign w:val="center"/>
          </w:tcPr>
          <w:p w14:paraId="5B863E8C" w14:textId="77777777" w:rsidR="006E652F" w:rsidRPr="00245394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81A6D35" w14:textId="77777777" w:rsidR="006E652F" w:rsidRPr="00245394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8DC56C2" w14:textId="77777777" w:rsidR="006E652F" w:rsidRPr="00245394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245394" w14:paraId="1D321A16" w14:textId="77777777" w:rsidTr="006E652F">
        <w:tc>
          <w:tcPr>
            <w:tcW w:w="1970" w:type="dxa"/>
            <w:vAlign w:val="center"/>
          </w:tcPr>
          <w:p w14:paraId="29B73B2E" w14:textId="77777777" w:rsidR="006E652F" w:rsidRPr="00245394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>Объем древесины</w:t>
            </w:r>
          </w:p>
        </w:tc>
        <w:tc>
          <w:tcPr>
            <w:tcW w:w="1971" w:type="dxa"/>
            <w:vAlign w:val="center"/>
          </w:tcPr>
          <w:p w14:paraId="75662C0C" w14:textId="77777777" w:rsidR="006E652F" w:rsidRPr="00245394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>М</w:t>
            </w:r>
            <w:r w:rsidRPr="002453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6BB4CE7B" w14:textId="77777777" w:rsidR="006E652F" w:rsidRPr="00245394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26223EC" w14:textId="77777777" w:rsidR="006E652F" w:rsidRPr="00245394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A08C31D" w14:textId="77777777" w:rsidR="006E652F" w:rsidRPr="00245394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245394" w14:paraId="43475511" w14:textId="77777777" w:rsidTr="006E652F">
        <w:tc>
          <w:tcPr>
            <w:tcW w:w="1970" w:type="dxa"/>
            <w:vAlign w:val="center"/>
          </w:tcPr>
          <w:p w14:paraId="261F7CB6" w14:textId="77777777" w:rsidR="006E652F" w:rsidRPr="00245394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>Обрезка веток</w:t>
            </w:r>
          </w:p>
        </w:tc>
        <w:tc>
          <w:tcPr>
            <w:tcW w:w="1971" w:type="dxa"/>
            <w:vAlign w:val="center"/>
          </w:tcPr>
          <w:p w14:paraId="210006DE" w14:textId="77777777" w:rsidR="006E652F" w:rsidRPr="00245394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245394">
              <w:rPr>
                <w:rFonts w:ascii="Arial" w:hAnsi="Arial" w:cs="Arial"/>
                <w:sz w:val="24"/>
                <w:szCs w:val="24"/>
              </w:rPr>
              <w:t>Ск</w:t>
            </w:r>
            <w:proofErr w:type="spellEnd"/>
            <w:r w:rsidRPr="00245394">
              <w:rPr>
                <w:rFonts w:ascii="Arial" w:hAnsi="Arial" w:cs="Arial"/>
                <w:sz w:val="24"/>
                <w:szCs w:val="24"/>
              </w:rPr>
              <w:t>.  м</w:t>
            </w:r>
            <w:r w:rsidRPr="002453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191447B2" w14:textId="77777777" w:rsidR="006E652F" w:rsidRPr="00245394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A0F315C" w14:textId="77777777" w:rsidR="006E652F" w:rsidRPr="00245394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73E56B03" w14:textId="77777777" w:rsidR="006E652F" w:rsidRPr="00245394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2FDC99" w14:textId="77777777" w:rsidR="00FF3C7A" w:rsidRPr="00245394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7FCF7F" w14:textId="49865C31" w:rsidR="006E652F" w:rsidRPr="00245394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освидетельствовании выявлены следующие нарушения:</w:t>
      </w:r>
    </w:p>
    <w:p w14:paraId="24F59F0F" w14:textId="77777777" w:rsidR="006E652F" w:rsidRPr="00245394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6E652F" w:rsidRPr="00245394" w14:paraId="5753B699" w14:textId="77777777" w:rsidTr="006E652F">
        <w:tc>
          <w:tcPr>
            <w:tcW w:w="675" w:type="dxa"/>
          </w:tcPr>
          <w:p w14:paraId="3FEC0CD4" w14:textId="0ED1B4F9" w:rsidR="006E652F" w:rsidRPr="00245394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394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45394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4536" w:type="dxa"/>
          </w:tcPr>
          <w:p w14:paraId="5DB4EDD1" w14:textId="77777777" w:rsidR="006E652F" w:rsidRPr="00245394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>Виды нарушений</w:t>
            </w:r>
          </w:p>
        </w:tc>
        <w:tc>
          <w:tcPr>
            <w:tcW w:w="2127" w:type="dxa"/>
          </w:tcPr>
          <w:p w14:paraId="01144BBD" w14:textId="77777777" w:rsidR="006E652F" w:rsidRPr="00245394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</w:tcPr>
          <w:p w14:paraId="02AA38DA" w14:textId="29E7C708" w:rsidR="006E652F" w:rsidRPr="00245394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6E652F" w:rsidRPr="00245394" w14:paraId="03173C54" w14:textId="77777777" w:rsidTr="006E652F">
        <w:tc>
          <w:tcPr>
            <w:tcW w:w="675" w:type="dxa"/>
          </w:tcPr>
          <w:p w14:paraId="4190E1C9" w14:textId="77777777" w:rsidR="006E652F" w:rsidRPr="00245394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E32B136" w14:textId="77777777" w:rsidR="006E652F" w:rsidRPr="00245394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C5529D" w14:textId="77777777" w:rsidR="006E652F" w:rsidRPr="00245394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1FF1D64" w14:textId="77777777" w:rsidR="006E652F" w:rsidRPr="00245394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245394" w14:paraId="3ACE18C1" w14:textId="77777777" w:rsidTr="006E652F">
        <w:tc>
          <w:tcPr>
            <w:tcW w:w="675" w:type="dxa"/>
          </w:tcPr>
          <w:p w14:paraId="2D72226E" w14:textId="77777777" w:rsidR="006E652F" w:rsidRPr="00245394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0E9FAD7C" w14:textId="77777777" w:rsidR="006E652F" w:rsidRPr="00245394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CF1829" w14:textId="77777777" w:rsidR="006E652F" w:rsidRPr="00245394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9DE9385" w14:textId="77777777" w:rsidR="006E652F" w:rsidRPr="00245394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245394" w14:paraId="5E9ED802" w14:textId="77777777" w:rsidTr="006E652F">
        <w:tc>
          <w:tcPr>
            <w:tcW w:w="675" w:type="dxa"/>
          </w:tcPr>
          <w:p w14:paraId="0F9869E0" w14:textId="77777777" w:rsidR="006E652F" w:rsidRPr="00245394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5226DF8" w14:textId="77777777" w:rsidR="006E652F" w:rsidRPr="00245394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E1BAC0" w14:textId="77777777" w:rsidR="006E652F" w:rsidRPr="00245394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2C65B07" w14:textId="77777777" w:rsidR="006E652F" w:rsidRPr="00245394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1C486" w14:textId="77777777" w:rsidR="006E652F" w:rsidRPr="00245394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D76207" w14:textId="77777777" w:rsidR="008F049F" w:rsidRPr="00245394" w:rsidRDefault="008F049F" w:rsidP="008F049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1D8639D" w14:textId="70FA57A2" w:rsidR="008F049F" w:rsidRPr="00245394" w:rsidRDefault="008F049F" w:rsidP="008F049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00DA43" w14:textId="77777777" w:rsidR="00930A46" w:rsidRPr="00245394" w:rsidRDefault="00930A46" w:rsidP="008F049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57232EF" w14:textId="5D67E614" w:rsidR="008F049F" w:rsidRPr="00245394" w:rsidRDefault="008F049F" w:rsidP="008F049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t>Замечания и предложения лиц, присутствующих</w:t>
      </w: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br/>
        <w:t>при освидетельствовании_______________________________________</w:t>
      </w:r>
      <w:r w:rsidR="00930A46"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t>_____</w:t>
      </w: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t>___</w:t>
      </w: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softHyphen/>
      </w: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softHyphen/>
        <w:t>______</w:t>
      </w:r>
    </w:p>
    <w:p w14:paraId="6918DDCE" w14:textId="06DE95C5" w:rsidR="008F049F" w:rsidRPr="00245394" w:rsidRDefault="008F049F" w:rsidP="008F049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 w:rsidR="00930A46"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t>_______________</w:t>
      </w: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t>_______</w:t>
      </w:r>
    </w:p>
    <w:p w14:paraId="7A0216A7" w14:textId="77777777" w:rsidR="008F049F" w:rsidRPr="00245394" w:rsidRDefault="008F049F" w:rsidP="008F049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t>Заключение по акту:</w:t>
      </w:r>
    </w:p>
    <w:p w14:paraId="3D2BF74F" w14:textId="75F28765" w:rsidR="008F049F" w:rsidRPr="00245394" w:rsidRDefault="008F049F" w:rsidP="008F049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BB683D" w14:textId="77777777" w:rsidR="008F049F" w:rsidRPr="00245394" w:rsidRDefault="008F049F" w:rsidP="008F049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29AE47E" w14:textId="7B28B406" w:rsidR="008F049F" w:rsidRPr="00245394" w:rsidRDefault="008F049F" w:rsidP="008F049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t>Подписи: ____________________________________________________________</w:t>
      </w:r>
      <w:r w:rsidR="00930A46"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t>______</w:t>
      </w: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t>_</w:t>
      </w:r>
    </w:p>
    <w:p w14:paraId="6B3CAB09" w14:textId="6043B4C6" w:rsidR="008F049F" w:rsidRPr="00245394" w:rsidRDefault="008F049F" w:rsidP="008F049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</w:t>
      </w:r>
      <w:r w:rsidR="00930A46"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t>__________</w:t>
      </w:r>
      <w:r w:rsidRPr="00245394">
        <w:rPr>
          <w:rFonts w:ascii="Arial" w:eastAsia="Times New Roman" w:hAnsi="Arial" w:cs="Arial"/>
          <w:color w:val="000000" w:themeColor="text1"/>
          <w:sz w:val="24"/>
          <w:szCs w:val="24"/>
        </w:rPr>
        <w:t>___</w:t>
      </w:r>
    </w:p>
    <w:p w14:paraId="013A2394" w14:textId="5E87F539" w:rsidR="006E652F" w:rsidRPr="00245394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6C79DF4" w14:textId="77777777" w:rsidR="00CA54BA" w:rsidRPr="00245394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Hlk112046262"/>
    </w:p>
    <w:p w14:paraId="53A9276D" w14:textId="77777777" w:rsidR="00CA54BA" w:rsidRPr="00245394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E9E2B7" w14:textId="5AA1DA9F" w:rsidR="00CA54BA" w:rsidRPr="00245394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751195E" w14:textId="77777777" w:rsidR="00107432" w:rsidRPr="00245394" w:rsidRDefault="00107432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07432" w:rsidRPr="00245394" w:rsidSect="007C4F6D">
          <w:pgSz w:w="11906" w:h="16838"/>
          <w:pgMar w:top="993" w:right="1133" w:bottom="284" w:left="1701" w:header="708" w:footer="708" w:gutter="0"/>
          <w:cols w:space="708"/>
          <w:docGrid w:linePitch="360"/>
        </w:sectPr>
      </w:pPr>
    </w:p>
    <w:bookmarkStart w:id="2" w:name="_GoBack"/>
    <w:bookmarkEnd w:id="2"/>
    <w:p w14:paraId="5EF55067" w14:textId="4C781409" w:rsidR="00B37558" w:rsidRPr="00245394" w:rsidRDefault="008D5E53" w:rsidP="008D5E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320040" distB="320040" distL="320040" distR="320040" simplePos="0" relativeHeight="251667456" behindDoc="0" locked="0" layoutInCell="1" allowOverlap="1" wp14:anchorId="109AAA10" wp14:editId="6FC27712">
                <wp:simplePos x="0" y="0"/>
                <wp:positionH relativeFrom="margin">
                  <wp:posOffset>1934845</wp:posOffset>
                </wp:positionH>
                <wp:positionV relativeFrom="margin">
                  <wp:posOffset>1270</wp:posOffset>
                </wp:positionV>
                <wp:extent cx="3825240" cy="1293495"/>
                <wp:effectExtent l="0" t="0" r="0" b="1905"/>
                <wp:wrapSquare wrapText="bothSides"/>
                <wp:docPr id="3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240" cy="1293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2CDD1" w14:textId="1AD51CB9" w:rsidR="00FD3ADD" w:rsidRPr="005873CD" w:rsidRDefault="00FD3ADD" w:rsidP="009F3AD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5</w:t>
                            </w:r>
                          </w:p>
                          <w:p w14:paraId="5157AE0E" w14:textId="46D95BE6" w:rsidR="00FD3ADD" w:rsidRDefault="00FD3ADD" w:rsidP="002C2FD5">
                            <w:pPr>
                              <w:spacing w:after="0" w:line="240" w:lineRule="auto"/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к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Положению о порядке вырубки (сноса) зеленых насаждений на земельных участках, находящихся в собственности Юрьевского сельсовета Боготольского района Красноярского края, а также земельных участках,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расположенных на территории Юрьевского сельсовета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Боготольского района Красноярского края,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г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осударственная собственность на которые не разграничена, не входящих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873C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в государственный лесной фонд Российской Федерации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14:paraId="2AA9C222" w14:textId="531F3A3F" w:rsidR="00FD3ADD" w:rsidRDefault="00FD3AD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AAA10" id="_x0000_s1030" type="#_x0000_t202" style="position:absolute;margin-left:152.35pt;margin-top:.1pt;width:301.2pt;height:101.85pt;z-index:251667456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" filled="f" stroked="f" strokeweight=".5pt">
                <v:textbox inset="14.4pt,0,10.8pt,0">
                  <w:txbxContent>
                    <w:p w14:paraId="2B02CDD1" w14:textId="1AD51CB9" w:rsidR="00FD3ADD" w:rsidRPr="005873CD" w:rsidRDefault="00FD3ADD" w:rsidP="009F3ADC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Приложение №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5</w:t>
                      </w:r>
                    </w:p>
                    <w:p w14:paraId="5157AE0E" w14:textId="46D95BE6" w:rsidR="00FD3ADD" w:rsidRDefault="00FD3ADD" w:rsidP="002C2FD5">
                      <w:pPr>
                        <w:spacing w:after="0" w:line="240" w:lineRule="auto"/>
                        <w:jc w:val="both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к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Положению о порядке вырубки (сноса) зеленых насаждений на земельных участках, находящихся в собственности Юрьевского сельсовета Боготольского района Красноярского края, а также земельных участках,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расположенных на территории Юрьевского сельсовета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Боготольского района Красноярского края,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г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осударственная собственность на которые не разграничена, не входящих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5873CD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в государственный лесной фонд Российской Федерации</w:t>
                      </w:r>
                      <w:r>
                        <w:rPr>
                          <w:color w:val="808080" w:themeColor="background1" w:themeShade="80"/>
                        </w:rPr>
                        <w:t xml:space="preserve"> </w:t>
                      </w:r>
                    </w:p>
                    <w:p w14:paraId="2AA9C222" w14:textId="531F3A3F" w:rsidR="00FD3ADD" w:rsidRDefault="00FD3ADD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End w:id="1"/>
    </w:p>
    <w:p w14:paraId="041A5A3C" w14:textId="77777777" w:rsidR="00B37558" w:rsidRPr="00245394" w:rsidRDefault="00B37558" w:rsidP="00B375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6B78FE3" w14:textId="77777777" w:rsidR="009F3ADC" w:rsidRPr="00245394" w:rsidRDefault="009F3ADC" w:rsidP="004246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2D497D8D" w14:textId="77777777" w:rsidR="009F3ADC" w:rsidRPr="00245394" w:rsidRDefault="009F3ADC" w:rsidP="004246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1B18D80" w14:textId="77777777" w:rsidR="009F3ADC" w:rsidRPr="00245394" w:rsidRDefault="009F3ADC" w:rsidP="004246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F122A74" w14:textId="77777777" w:rsidR="009F3ADC" w:rsidRPr="00245394" w:rsidRDefault="009F3ADC" w:rsidP="004246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A0BEBA0" w14:textId="77777777" w:rsidR="009F3ADC" w:rsidRPr="00245394" w:rsidRDefault="009F3ADC" w:rsidP="004246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F4C1E56" w14:textId="77777777" w:rsidR="009F3ADC" w:rsidRPr="00245394" w:rsidRDefault="009F3ADC" w:rsidP="004246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5A53E67" w14:textId="77777777" w:rsidR="000B696B" w:rsidRDefault="000B696B" w:rsidP="000B696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</w:t>
      </w:r>
    </w:p>
    <w:p w14:paraId="1583567D" w14:textId="77777777" w:rsidR="000B696B" w:rsidRDefault="000B696B" w:rsidP="000B696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2ABBF55" w14:textId="2D622ADA" w:rsidR="00424672" w:rsidRPr="00245394" w:rsidRDefault="00C64A40" w:rsidP="000B696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СТАВКИ</w:t>
      </w:r>
      <w:r w:rsidR="00F77985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РАСЧЕТА КОМПЕНСАЦИОННОЙ</w:t>
      </w:r>
      <w:r w:rsidR="00A961AD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F77985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9D0CF6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8D1EDB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ВЫРУБКЕ (СНОСЕ) </w:t>
      </w:r>
      <w:r w:rsidR="00F77985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9D0CF6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F77985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ИСЧИСЛЕНИ</w:t>
      </w:r>
      <w:r w:rsidR="008D1EDB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r w:rsidR="00F77985"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УЩЕРБА НА ТЕРРИТОРИИ</w:t>
      </w:r>
      <w:r w:rsidR="000B69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ЮРЬЕВСКОГО СЕЛЬСОВЕТА БОГОТОЛЬСКОГО РАЙОНА КРАСНОЯРСКОГО КРАЯ</w:t>
      </w:r>
    </w:p>
    <w:p w14:paraId="505DB5C4" w14:textId="3B2F1C60" w:rsidR="00F77985" w:rsidRPr="00245394" w:rsidRDefault="00F77985" w:rsidP="00F7798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53990E3" w14:textId="2A12B3A1" w:rsidR="008A6D08" w:rsidRPr="00245394" w:rsidRDefault="00266C86" w:rsidP="000B696B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Деревья</w:t>
      </w:r>
    </w:p>
    <w:p w14:paraId="11C69F35" w14:textId="7E6A4509" w:rsidR="008A6D08" w:rsidRPr="00245394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245394" w14:paraId="6156AEB1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1220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1A0A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60259EE3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F95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195886F0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743D5451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8AEE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245394" w14:paraId="60CDFC43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9B3C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2BF6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B23B4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818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932E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7E329F8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245394" w14:paraId="577B06D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38934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37B2F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9BE7A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004C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435E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4C3C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6088" w14:textId="77777777" w:rsidR="00D0517F" w:rsidRPr="00245394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6E30" w:rsidRPr="00245394" w14:paraId="6533B9D1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34BD" w14:textId="77777777" w:rsidR="00E86E30" w:rsidRPr="00245394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F214" w14:textId="77777777" w:rsidR="00E86E30" w:rsidRPr="00245394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C4AE" w14:textId="77777777" w:rsidR="00E86E30" w:rsidRPr="00245394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11C3" w14:textId="284BD6E7" w:rsidR="00E86E30" w:rsidRPr="00245394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5BC7" w14:textId="771E9C91" w:rsidR="00E86E30" w:rsidRPr="00245394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73,98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B789" w14:textId="639903A6" w:rsidR="00E86E30" w:rsidRPr="00245394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DF3A" w14:textId="3AA553BD" w:rsidR="00E86E30" w:rsidRPr="00245394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245394" w14:paraId="3682EED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699C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419E" w14:textId="77777777" w:rsidR="00E86E30" w:rsidRPr="00245394" w:rsidRDefault="00E86E30" w:rsidP="00E86E30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09DC" w14:textId="77777777" w:rsidR="00E86E30" w:rsidRPr="00245394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375B" w14:textId="008019D0" w:rsidR="00E86E30" w:rsidRPr="00245394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068" w14:textId="6C6955DE" w:rsidR="00E86E30" w:rsidRPr="00245394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66,96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1128" w14:textId="002DDC89" w:rsidR="00E86E30" w:rsidRPr="00245394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164" w14:textId="738A3F6A" w:rsidR="00E86E30" w:rsidRPr="00245394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245394" w14:paraId="555815DD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9A92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BA4B" w14:textId="77777777" w:rsidR="00E86E30" w:rsidRPr="00245394" w:rsidRDefault="00E86E30" w:rsidP="00E86E30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8E42" w14:textId="77777777" w:rsidR="00E86E30" w:rsidRPr="00245394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70F6" w14:textId="4D6AF563" w:rsidR="00E86E30" w:rsidRPr="00245394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84A" w14:textId="201014C5" w:rsidR="00E86E30" w:rsidRPr="00245394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57,42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9071" w14:textId="7A723674" w:rsidR="00E86E30" w:rsidRPr="00245394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58F" w14:textId="19AFC9D5" w:rsidR="00E86E30" w:rsidRPr="00245394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245394" w14:paraId="4D6FC9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B41A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03BE" w14:textId="77777777" w:rsidR="00E86E30" w:rsidRPr="00245394" w:rsidRDefault="00E86E30" w:rsidP="00E86E30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4FA3" w14:textId="77777777" w:rsidR="00E86E30" w:rsidRPr="00245394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0239" w14:textId="1B54B2FB" w:rsidR="00E86E30" w:rsidRPr="00245394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0EAA" w14:textId="23F98B6E" w:rsidR="00E86E30" w:rsidRPr="00245394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4DF3" w14:textId="0A9FF34F" w:rsidR="00E86E30" w:rsidRPr="00245394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33F9" w14:textId="07DEC1D4" w:rsidR="00E86E30" w:rsidRPr="00245394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245394" w14:paraId="42C98A6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38C4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A473" w14:textId="77777777" w:rsidR="00E86E30" w:rsidRPr="00245394" w:rsidRDefault="00E86E30" w:rsidP="00E86E30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A32B" w14:textId="77777777" w:rsidR="00E86E30" w:rsidRPr="00245394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AF32" w14:textId="1B630839" w:rsidR="00E86E30" w:rsidRPr="00245394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CD55" w14:textId="3766C7D7" w:rsidR="00E86E30" w:rsidRPr="00245394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0A3F" w14:textId="3545E69B" w:rsidR="00E86E30" w:rsidRPr="00245394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0F5" w14:textId="07BEA681" w:rsidR="00E86E30" w:rsidRPr="00245394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245394" w14:paraId="54E7E9C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4B43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2BDF" w14:textId="77777777" w:rsidR="00E86E30" w:rsidRPr="00245394" w:rsidRDefault="00E86E30" w:rsidP="00E86E30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DE63" w14:textId="77777777" w:rsidR="00E86E30" w:rsidRPr="00245394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1D4F" w14:textId="413F3FA9" w:rsidR="00E86E30" w:rsidRPr="00245394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3305" w14:textId="7D0D4484" w:rsidR="00E86E30" w:rsidRPr="00245394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00D" w14:textId="55AC9808" w:rsidR="00E86E30" w:rsidRPr="00245394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9FBD" w14:textId="38065717" w:rsidR="00E86E30" w:rsidRPr="00245394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245394" w14:paraId="6A74FF1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5D00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A8AF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B1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6627" w14:textId="3279FEC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D19E" w14:textId="010A6BC0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6028" w14:textId="59514EEF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BC7D" w14:textId="6647D7FB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3AFA5C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3274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489B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528E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C8F6" w14:textId="11BD4792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1C3" w14:textId="1447D408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88,74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AFC1" w14:textId="1B24DF34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44,28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57C1" w14:textId="441458F1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245394" w14:paraId="3A00DC3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EA34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951F" w14:textId="77777777" w:rsidR="00E86E30" w:rsidRPr="00245394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400" w14:textId="77777777" w:rsidR="00E86E30" w:rsidRPr="00245394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5064" w14:textId="256F6E21" w:rsidR="00E86E30" w:rsidRPr="00245394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F59A" w14:textId="229DE43D" w:rsidR="00E86E30" w:rsidRPr="00245394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80,82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F6A7" w14:textId="70938FFA" w:rsidR="00E86E30" w:rsidRPr="00245394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391D" w14:textId="5BA4FE00" w:rsidR="00E86E30" w:rsidRPr="00245394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245394" w14:paraId="14BC28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D2D1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758A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1243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7A18" w14:textId="3EE0A368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B7F8" w14:textId="1E49CDE1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68,4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95A" w14:textId="68074B9A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686" w14:textId="63B127C8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245394" w14:paraId="16FE8BB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FA75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091C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5042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30F" w14:textId="4AE9A832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C54" w14:textId="106C02CA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52,2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06A2" w14:textId="7AEC2E6E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3D76" w14:textId="1E4FFF12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245394" w14:paraId="3D1B23C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DFFF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FE6C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556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E63" w14:textId="00E650B9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402" w14:textId="1AB3AEE4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E49D" w14:textId="51BE29D8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243E" w14:textId="7DF9201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245394" w14:paraId="0341D49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9D05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B6F6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D5A9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6326" w14:textId="1EB3726C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8FD6" w14:textId="7A491A72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ED9" w14:textId="0758354A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BE2F" w14:textId="5951084B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245394" w14:paraId="108DAE1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4B39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7D30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CC0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0212" w14:textId="653948F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61F3" w14:textId="61887B6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952" w14:textId="5E0107FC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A3CC" w14:textId="14B7FB7E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1A280721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62AE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8660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F08E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7611" w14:textId="523F6D72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3507" w14:textId="5AE1BB91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59,04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38FD" w14:textId="57110370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2DE1" w14:textId="674C9B15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245394" w14:paraId="4AC82C7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302B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976B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CDBF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E51D" w14:textId="66568F72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360" w14:textId="20E57D73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53,46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2B8C" w14:textId="42BDB52E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341" w14:textId="00E672AA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245394" w14:paraId="6D1C3FE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1012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74E1" w14:textId="77777777" w:rsidR="00E86E30" w:rsidRPr="00245394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BCC6" w14:textId="77777777" w:rsidR="00E86E30" w:rsidRPr="00245394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405" w14:textId="21C9EADF" w:rsidR="00E86E30" w:rsidRPr="00245394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795" w14:textId="1F0A5B1A" w:rsidR="00E86E30" w:rsidRPr="00245394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7B09" w14:textId="02DC8938" w:rsidR="00E86E30" w:rsidRPr="00245394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BBD3" w14:textId="23C984CE" w:rsidR="00E86E30" w:rsidRPr="00245394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245394" w14:paraId="3FFDF8A1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62BA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6EAF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05D2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FF63" w14:textId="5A443A69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859" w14:textId="6B55C25E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30F0" w14:textId="6188E536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4286" w14:textId="04F88A4A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245394" w14:paraId="502C369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0C30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3CCB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09CC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69D" w14:textId="0681C05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505" w14:textId="540E8CC1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E71" w14:textId="5BCE277A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85C9" w14:textId="4DDDE162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245394" w14:paraId="147025B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8FD5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A8B6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08C9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E97B" w14:textId="3ABC7630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BAB8" w14:textId="4D3AA4A6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709" w14:textId="0ECD6284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8737" w14:textId="541C3A0A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251ADCB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BEEB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0F7F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319C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0988" w14:textId="6B0EEC32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9AC6" w14:textId="5DCB5AA8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4C6" w14:textId="78492AB5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2EA3" w14:textId="59EB7416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18A1F192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0BA1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E219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C547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19B9" w14:textId="3369F7AA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9B62" w14:textId="3F864800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BE4" w14:textId="4C11E3B4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72C6" w14:textId="39D4854B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245394" w14:paraId="10AFA2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2723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2CED" w14:textId="77777777" w:rsidR="00E86E30" w:rsidRPr="00245394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750" w14:textId="77777777" w:rsidR="00E86E30" w:rsidRPr="00245394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8262" w14:textId="034F1246" w:rsidR="00E86E30" w:rsidRPr="00245394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E036" w14:textId="1D8507B0" w:rsidR="00E86E30" w:rsidRPr="00245394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6610" w14:textId="65594A3A" w:rsidR="00E86E30" w:rsidRPr="00245394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39D" w14:textId="290A6BC2" w:rsidR="00E86E30" w:rsidRPr="00245394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245394" w14:paraId="4DE05F8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62A6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3CB1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2997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727" w14:textId="0B7CAEEC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B8DC" w14:textId="13849CB1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916A" w14:textId="2D818B1B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398B" w14:textId="0FD4BF55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245394" w14:paraId="5AFEDD3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1283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F0F8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61F0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1A2A" w14:textId="494F3CA6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9F44" w14:textId="617BFD2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39,6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BDA9" w14:textId="5DC26432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A95" w14:textId="6FBCC8CA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245394" w14:paraId="51FB68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6C66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8FD2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5469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3A5A" w14:textId="7FD67D84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26C" w14:textId="6CABAC9D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905F" w14:textId="058AC6C2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5F28" w14:textId="386FCDF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245394" w14:paraId="603310F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A609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77E4" w14:textId="77777777" w:rsidR="00E86E30" w:rsidRPr="00245394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50C0" w14:textId="77777777" w:rsidR="00E86E30" w:rsidRPr="00245394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74E" w14:textId="629A1DF9" w:rsidR="00E86E30" w:rsidRPr="00245394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835" w14:textId="1109EF03" w:rsidR="00E86E30" w:rsidRPr="00245394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02C" w14:textId="37F7A5DE" w:rsidR="00E86E30" w:rsidRPr="00245394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E670" w14:textId="343D5BD1" w:rsidR="00E86E30" w:rsidRPr="00245394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4657487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532A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2DE7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C0E0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0F90" w14:textId="4D7CBE63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E60" w14:textId="4522EFD3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7468" w14:textId="32A301A0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0DA" w14:textId="30F827A9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02DF8E93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EA99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B75D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4513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BF05" w14:textId="4A569AEF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09D8" w14:textId="0F5A8615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73F1" w14:textId="1C29AB2E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C189" w14:textId="2A47D32E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245394" w14:paraId="4F9673B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3CCC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3C12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66D6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9F4" w14:textId="7782A234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62EE" w14:textId="1ED67D24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34A0" w14:textId="0598B3D2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1B" w14:textId="207D5119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245394" w14:paraId="74904D6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5787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BA87" w14:textId="77777777" w:rsidR="00E86E30" w:rsidRPr="00245394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7069" w14:textId="77777777" w:rsidR="00E86E30" w:rsidRPr="00245394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BCB" w14:textId="6995ADDB" w:rsidR="00E86E30" w:rsidRPr="00245394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C350" w14:textId="258B99AF" w:rsidR="00E86E30" w:rsidRPr="00245394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86B7" w14:textId="4E3723EE" w:rsidR="00E86E30" w:rsidRPr="00245394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EC3A" w14:textId="029CE734" w:rsidR="00E86E30" w:rsidRPr="00245394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245394" w14:paraId="1943CD8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3F10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3B61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C7A9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8CEA" w14:textId="2E3BAC43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C3C7" w14:textId="77938C9D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69CF" w14:textId="346A347C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CBB" w14:textId="585E756E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245394" w14:paraId="7AD882A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76CE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909B" w14:textId="77777777" w:rsidR="00E86E30" w:rsidRPr="00245394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66FF" w14:textId="77777777" w:rsidR="00E86E30" w:rsidRPr="00245394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291" w14:textId="424C49ED" w:rsidR="00E86E30" w:rsidRPr="00245394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48E" w14:textId="72864C28" w:rsidR="00E86E30" w:rsidRPr="00245394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80C" w14:textId="696C3669" w:rsidR="00E86E30" w:rsidRPr="00245394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3BF" w14:textId="3ACBD800" w:rsidR="00E86E30" w:rsidRPr="00245394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245394" w14:paraId="1560A6E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35D3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C9AD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CC83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8F2F" w14:textId="03BCDCCC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F6DC" w14:textId="252494BE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845" w14:textId="7770514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AA72" w14:textId="392A5D14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245394" w14:paraId="51EE3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2E22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A100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3DE4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12D8" w14:textId="7F6F2D76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B918" w14:textId="076AFA65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9247" w14:textId="2AEB09A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8F5B" w14:textId="2941A361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2DA7FCD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3FCF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B6A5" w14:textId="77777777" w:rsidR="00E86E30" w:rsidRPr="00245394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EF6" w14:textId="77777777" w:rsidR="00E86E30" w:rsidRPr="00245394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6980" w14:textId="0E4AAE39" w:rsidR="00E86E30" w:rsidRPr="00245394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F6B8" w14:textId="4888EBA6" w:rsidR="00E86E30" w:rsidRPr="00245394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B28E" w14:textId="08675773" w:rsidR="00E86E30" w:rsidRPr="00245394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DE3" w14:textId="24AC21BE" w:rsidR="00E86E30" w:rsidRPr="00245394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544F898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F371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EB07" w14:textId="77777777" w:rsidR="00E86E30" w:rsidRPr="00245394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2F20" w14:textId="77777777" w:rsidR="00E86E30" w:rsidRPr="00245394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D8AF" w14:textId="620A8437" w:rsidR="00E86E30" w:rsidRPr="00245394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874B" w14:textId="47C51FBD" w:rsidR="00E86E30" w:rsidRPr="00245394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1A4B" w14:textId="7F92921E" w:rsidR="00E86E30" w:rsidRPr="00245394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51D" w14:textId="7A973868" w:rsidR="00E86E30" w:rsidRPr="00245394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3594FE2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80F2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7E48" w14:textId="77777777" w:rsidR="00E86E30" w:rsidRPr="00245394" w:rsidRDefault="00E86E30" w:rsidP="00E86E30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7D19" w14:textId="77777777" w:rsidR="00E86E30" w:rsidRPr="00245394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C7B" w14:textId="487F2512" w:rsidR="00E86E30" w:rsidRPr="00245394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307" w14:textId="705F66BB" w:rsidR="00E86E30" w:rsidRPr="00245394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CF1" w14:textId="34FC83B5" w:rsidR="00E86E30" w:rsidRPr="00245394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0245" w14:textId="165BEB70" w:rsidR="00E86E30" w:rsidRPr="00245394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02436A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56B8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2EE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963F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A3F1" w14:textId="50BDFD61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8BE" w14:textId="16F5024E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6099" w14:textId="56558581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BAAE" w14:textId="5F63F2B0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02BC62B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0A92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64D2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BEB4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3E" w14:textId="23AE43EA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0613" w14:textId="5066333E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C47E" w14:textId="29EF7C08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FB75" w14:textId="18624353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18692A2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BF16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5AFA" w14:textId="77777777" w:rsidR="00E86E30" w:rsidRPr="00245394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0B34" w14:textId="77777777" w:rsidR="00E86E30" w:rsidRPr="00245394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9066" w14:textId="6F701B08" w:rsidR="00E86E30" w:rsidRPr="00245394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6FF8" w14:textId="7BC8A13E" w:rsidR="00E86E30" w:rsidRPr="00245394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71E9" w14:textId="63761466" w:rsidR="00E86E30" w:rsidRPr="00245394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F1" w14:textId="0CBD8486" w:rsidR="00E86E30" w:rsidRPr="00245394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17837C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6F44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4DA8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0A96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ED56" w14:textId="3AC9F67F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C12" w14:textId="5ADED1EA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13E1" w14:textId="43F9708F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9AAB" w14:textId="5D91B316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  <w:tr w:rsidR="00E86E30" w:rsidRPr="00245394" w14:paraId="47349811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4FB168" w14:textId="77777777" w:rsidR="00E86E30" w:rsidRPr="00245394" w:rsidRDefault="00E86E30" w:rsidP="00E86E30">
            <w:pPr>
              <w:spacing w:after="0" w:line="240" w:lineRule="auto"/>
              <w:ind w:left="1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29F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7E4F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80A6" w14:textId="30F7ABB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6C58" w14:textId="4D292993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588A" w14:textId="2032AF7A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878A" w14:textId="0C41AFCB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4DA7A57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BAA356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E7F1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F040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B013" w14:textId="2883634C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A73D" w14:textId="3F2CCE69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9CEF" w14:textId="5382904B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6B7F" w14:textId="4F01B106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4907C96B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8417F5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D549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5611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B075" w14:textId="53852FF4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29BB" w14:textId="34F75C1A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D1BD" w14:textId="52E67732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FB3A" w14:textId="0EF10874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6CE2181C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C6F68C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292F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F20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A4E" w14:textId="378D7936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4759" w14:textId="10950FA4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DFF8" w14:textId="6E778CDB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279A" w14:textId="4FDDF260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41D79EC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C3C9DB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AEC0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CD92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415E" w14:textId="496FD0BA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7923" w14:textId="4185B0EA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9DB" w14:textId="7B63A9A3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6B7E" w14:textId="10A83B79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358E717E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44378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0505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7406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089" w14:textId="61A74DAE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071C" w14:textId="40E0CC89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A61" w14:textId="396FCAA0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E2CC" w14:textId="20FE4855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245394" w14:paraId="005479A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D042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3384" w14:textId="77777777" w:rsidR="00E86E30" w:rsidRPr="00245394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29FF" w14:textId="77777777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C35A" w14:textId="6A5BEB71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1184" w14:textId="0B138135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AE50" w14:textId="10BD3212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FB7C" w14:textId="5629A145" w:rsidR="00E86E30" w:rsidRPr="00245394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</w:tbl>
    <w:p w14:paraId="5F5CA697" w14:textId="77777777" w:rsidR="00B537C1" w:rsidRPr="00245394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45A4EBC1" w14:textId="77777777" w:rsidR="00B537C1" w:rsidRPr="00245394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5A27FD79" w14:textId="0DC46404" w:rsidR="00266C86" w:rsidRPr="00245394" w:rsidRDefault="00266C86" w:rsidP="00266C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Кустарники</w:t>
      </w:r>
    </w:p>
    <w:p w14:paraId="4B34034B" w14:textId="7DD0085B" w:rsidR="00266C86" w:rsidRPr="00245394" w:rsidRDefault="00266C86" w:rsidP="00266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2972"/>
        <w:gridCol w:w="2758"/>
        <w:gridCol w:w="2623"/>
      </w:tblGrid>
      <w:tr w:rsidR="00266C86" w:rsidRPr="00245394" w14:paraId="0FF6946E" w14:textId="77777777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F2326" w14:textId="2D7309E8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4268C" w14:textId="543CF82E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7961C" w14:textId="4209F040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245394" w14:paraId="143C0E11" w14:textId="77777777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8F4CA" w14:textId="77777777" w:rsidR="00266C86" w:rsidRPr="00245394" w:rsidRDefault="00266C86" w:rsidP="00266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39F08" w14:textId="77777777" w:rsidR="00266C86" w:rsidRPr="00245394" w:rsidRDefault="00266C86" w:rsidP="00266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8D1D7" w14:textId="1252A48A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72BE6" w14:textId="077EFB15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245394" w14:paraId="2BDA04D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47139" w14:textId="40617CD4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889BF" w14:textId="7E5ACAB5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94FC2" w14:textId="7C1F7657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5AA7B" w14:textId="5E0BF0CC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245394" w14:paraId="44AA3E2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8122E" w14:textId="76FEA95A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E4E64" w14:textId="0B21B26E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250D0" w14:textId="26C6E427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2E00D" w14:textId="372B7CDE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245394" w14:paraId="3760615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FE398" w14:textId="22B3E7D2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B0E3E" w14:textId="1A621C2E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E3A11" w14:textId="40DFC7C9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653FA" w14:textId="640030E6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245394" w14:paraId="705EF6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2C69C" w14:textId="6AD11C28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A0226" w14:textId="7660E14F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13D79" w14:textId="7DB09A44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A04AB7" w14:textId="7B1B2B98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245394" w14:paraId="26C2713B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03999" w14:textId="73322590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E4414" w14:textId="5C646106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66E28" w14:textId="11EB184C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CEBE4" w14:textId="030FCB6B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245394" w14:paraId="5A0DFC53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B163" w14:textId="65D7E90A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7EB58" w14:textId="0FFB7701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C7AA3" w14:textId="3D111E82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9C02A" w14:textId="54CC3419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245394" w14:paraId="32EB4584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5D9BC" w14:textId="27141BD8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EFC7B" w14:textId="38F778E0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8C5D6" w14:textId="08E50265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A83B3" w14:textId="54998813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245394" w14:paraId="7EB45135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6AA7B" w14:textId="497D06EF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6D5C5" w14:textId="21062143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3E366" w14:textId="0336D173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78B36" w14:textId="690DCE8A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245394" w14:paraId="663D518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C601A" w14:textId="5C7FD404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FBD69" w14:textId="51B972F4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21135" w14:textId="527BDDEB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ACA3D" w14:textId="74FD740F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245394" w14:paraId="4195643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EAA1" w14:textId="2EF58B73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F17F9" w14:textId="3A5A4EAC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7A477" w14:textId="3588F3A0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D507B" w14:textId="61F7247A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245394" w14:paraId="1106167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24A2E" w14:textId="1CF38722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48307" w14:textId="613F56FA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385DA" w14:textId="55F89BEC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2BBA9" w14:textId="3D82842D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245394" w14:paraId="42C608C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8A56E" w14:textId="4593DA59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F2A67" w14:textId="53158B36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A892A" w14:textId="7C8A80CA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CB845" w14:textId="687BADFB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245394" w14:paraId="02200DF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ABE36" w14:textId="542C6E9C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FFF40" w14:textId="6BCE65E6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007BB" w14:textId="68282216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53D5E" w14:textId="66B097CE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245394" w14:paraId="4C1B746A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4E698" w14:textId="479C2E30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F2697" w14:textId="1FBCB6AB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869BE" w14:textId="25B88920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D4D4D" w14:textId="337163A6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245394" w14:paraId="660DF51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DE07F" w14:textId="4DA4C745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A47BF" w14:textId="200894AC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F3B8A" w14:textId="043C5B43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BC5BE" w14:textId="1A85C57A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245394" w14:paraId="1806B74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094D4" w14:textId="457D881E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A4D34" w14:textId="18F58C46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0829C" w14:textId="1F1320B0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F4F6C" w14:textId="3BD9CFD0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245394" w14:paraId="1C0F4C96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1FEDA" w14:textId="7BDBCFDF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AC5CA" w14:textId="2E062A2B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2B2FF" w14:textId="3D8C71AA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9A799" w14:textId="4FF14985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245394" w14:paraId="0F5E373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9CC38" w14:textId="3AC28A35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C3CE3" w14:textId="769E4715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8A150" w14:textId="3119F3AE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15387" w14:textId="4BA62836" w:rsidR="00266C86" w:rsidRPr="00245394" w:rsidRDefault="00266C86" w:rsidP="00266C86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4259</w:t>
            </w:r>
          </w:p>
        </w:tc>
      </w:tr>
    </w:tbl>
    <w:p w14:paraId="35348FD9" w14:textId="77777777" w:rsidR="002E1968" w:rsidRPr="00245394" w:rsidRDefault="002E1968" w:rsidP="002E196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B97C619" w14:textId="6B158FA5" w:rsidR="00266C86" w:rsidRPr="00245394" w:rsidRDefault="00266C86" w:rsidP="00C556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53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Газоны, цветники</w:t>
      </w:r>
    </w:p>
    <w:p w14:paraId="68978A71" w14:textId="7E5E73BD" w:rsidR="00266C86" w:rsidRPr="00245394" w:rsidRDefault="00266C86" w:rsidP="00266C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0"/>
        <w:gridCol w:w="2010"/>
      </w:tblGrid>
      <w:tr w:rsidR="00266C86" w:rsidRPr="00245394" w14:paraId="2211F7BE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6F755" w14:textId="364A4945" w:rsidR="00266C86" w:rsidRPr="00245394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B2908" w14:textId="5AE9AD23" w:rsidR="00266C86" w:rsidRPr="00245394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245394" w14:paraId="41AA3C8D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9F3B7" w14:textId="49B50078" w:rsidR="00266C86" w:rsidRPr="00245394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77617" w14:textId="12785105" w:rsidR="00266C86" w:rsidRPr="00245394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6C86" w:rsidRPr="00245394" w14:paraId="56B5E04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1D227" w14:textId="3FDFEB16" w:rsidR="00266C86" w:rsidRPr="00245394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7EF59" w14:textId="2CC8E431" w:rsidR="00266C86" w:rsidRPr="00245394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245394" w14:paraId="668FACF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FCED" w14:textId="0C4A8FA0" w:rsidR="00266C86" w:rsidRPr="00245394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BC55F" w14:textId="31E6FF32" w:rsidR="00266C86" w:rsidRPr="00245394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245394" w14:paraId="30434F91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B8FAB" w14:textId="23749E6E" w:rsidR="00266C86" w:rsidRPr="00245394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36A56" w14:textId="05D90160" w:rsidR="00266C86" w:rsidRPr="00245394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245394" w14:paraId="20A9CB9F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3DDA" w14:textId="4BEEA95E" w:rsidR="00266C86" w:rsidRPr="00245394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954F" w14:textId="71167C0A" w:rsidR="00266C86" w:rsidRPr="00245394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6C86" w:rsidRPr="00245394" w14:paraId="4D636347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55706" w14:textId="1DE458F6" w:rsidR="00266C86" w:rsidRPr="00245394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846DD" w14:textId="06A1865F" w:rsidR="00266C86" w:rsidRPr="00245394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245394" w14:paraId="2FF352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7035" w14:textId="5C3598BA" w:rsidR="00266C86" w:rsidRPr="00245394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1A427" w14:textId="7DAC8C00" w:rsidR="00266C86" w:rsidRPr="00245394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245394" w14:paraId="38A03598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476C0" w14:textId="0F30FCBA" w:rsidR="00266C86" w:rsidRPr="00245394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сальвии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C5BF2" w14:textId="5F83E39E" w:rsidR="00266C86" w:rsidRPr="00245394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245394" w14:paraId="0884DB60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4EA86" w14:textId="655C2749" w:rsidR="00266C86" w:rsidRPr="00245394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5FC83" w14:textId="61C01BE8" w:rsidR="00266C86" w:rsidRPr="00245394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245394" w14:paraId="22F61999" w14:textId="77777777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0A4AD" w14:textId="1B5C12CF" w:rsidR="00266C86" w:rsidRPr="00245394" w:rsidRDefault="00266C86" w:rsidP="00C5565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5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A6088" w14:textId="21FB889F" w:rsidR="00266C86" w:rsidRPr="00245394" w:rsidRDefault="00266C86" w:rsidP="00C5565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88D2E1E" w14:textId="77777777" w:rsidR="00266C86" w:rsidRPr="00245394" w:rsidRDefault="00266C86" w:rsidP="00F7798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sectPr w:rsidR="00266C86" w:rsidRPr="00245394" w:rsidSect="00D65CC9">
      <w:pgSz w:w="11906" w:h="16838"/>
      <w:pgMar w:top="851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D3D45" w14:textId="77777777" w:rsidR="008A5EF3" w:rsidRDefault="008A5EF3" w:rsidP="00E94EA3">
      <w:pPr>
        <w:spacing w:after="0" w:line="240" w:lineRule="auto"/>
      </w:pPr>
      <w:r>
        <w:separator/>
      </w:r>
    </w:p>
  </w:endnote>
  <w:endnote w:type="continuationSeparator" w:id="0">
    <w:p w14:paraId="6BBE56AA" w14:textId="77777777" w:rsidR="008A5EF3" w:rsidRDefault="008A5EF3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6D0B8" w14:textId="77777777" w:rsidR="008A5EF3" w:rsidRDefault="008A5EF3" w:rsidP="00E94EA3">
      <w:pPr>
        <w:spacing w:after="0" w:line="240" w:lineRule="auto"/>
      </w:pPr>
      <w:r>
        <w:separator/>
      </w:r>
    </w:p>
  </w:footnote>
  <w:footnote w:type="continuationSeparator" w:id="0">
    <w:p w14:paraId="5FE05C37" w14:textId="77777777" w:rsidR="008A5EF3" w:rsidRDefault="008A5EF3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FF"/>
    <w:rsid w:val="00007528"/>
    <w:rsid w:val="000116A6"/>
    <w:rsid w:val="00013BCD"/>
    <w:rsid w:val="00017E1C"/>
    <w:rsid w:val="00017F45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B3760"/>
    <w:rsid w:val="000B696B"/>
    <w:rsid w:val="000C1C44"/>
    <w:rsid w:val="000C767D"/>
    <w:rsid w:val="000D0C31"/>
    <w:rsid w:val="000D3225"/>
    <w:rsid w:val="000F323A"/>
    <w:rsid w:val="000F3CCE"/>
    <w:rsid w:val="001006D3"/>
    <w:rsid w:val="001022C8"/>
    <w:rsid w:val="001023A4"/>
    <w:rsid w:val="00106A98"/>
    <w:rsid w:val="00107432"/>
    <w:rsid w:val="00112927"/>
    <w:rsid w:val="00115EC9"/>
    <w:rsid w:val="00127774"/>
    <w:rsid w:val="00127E7C"/>
    <w:rsid w:val="0013154C"/>
    <w:rsid w:val="00134898"/>
    <w:rsid w:val="001362FD"/>
    <w:rsid w:val="00146ACB"/>
    <w:rsid w:val="0015006D"/>
    <w:rsid w:val="00151D06"/>
    <w:rsid w:val="00154708"/>
    <w:rsid w:val="0016411C"/>
    <w:rsid w:val="00164701"/>
    <w:rsid w:val="00164784"/>
    <w:rsid w:val="0016764F"/>
    <w:rsid w:val="001723DF"/>
    <w:rsid w:val="00173CD1"/>
    <w:rsid w:val="00174B91"/>
    <w:rsid w:val="00185A95"/>
    <w:rsid w:val="00186689"/>
    <w:rsid w:val="00186A0B"/>
    <w:rsid w:val="0019697A"/>
    <w:rsid w:val="0019740D"/>
    <w:rsid w:val="001A0FBF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5394"/>
    <w:rsid w:val="00247238"/>
    <w:rsid w:val="0025330E"/>
    <w:rsid w:val="00254A3A"/>
    <w:rsid w:val="00263010"/>
    <w:rsid w:val="00266C86"/>
    <w:rsid w:val="00267744"/>
    <w:rsid w:val="00274C36"/>
    <w:rsid w:val="002750DA"/>
    <w:rsid w:val="002A02AF"/>
    <w:rsid w:val="002A651C"/>
    <w:rsid w:val="002B3084"/>
    <w:rsid w:val="002C2FD5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3EFF"/>
    <w:rsid w:val="003B71B5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6925"/>
    <w:rsid w:val="0044708E"/>
    <w:rsid w:val="00461376"/>
    <w:rsid w:val="00465538"/>
    <w:rsid w:val="00482F0E"/>
    <w:rsid w:val="00494C6F"/>
    <w:rsid w:val="00494C75"/>
    <w:rsid w:val="004A2C38"/>
    <w:rsid w:val="004A559D"/>
    <w:rsid w:val="004B52E5"/>
    <w:rsid w:val="004B7701"/>
    <w:rsid w:val="004C0328"/>
    <w:rsid w:val="004D704F"/>
    <w:rsid w:val="004D7B3E"/>
    <w:rsid w:val="004E108B"/>
    <w:rsid w:val="004E1A88"/>
    <w:rsid w:val="004F685A"/>
    <w:rsid w:val="0050243F"/>
    <w:rsid w:val="00502EBF"/>
    <w:rsid w:val="00522E66"/>
    <w:rsid w:val="00525DD9"/>
    <w:rsid w:val="00530C31"/>
    <w:rsid w:val="0054455D"/>
    <w:rsid w:val="00544725"/>
    <w:rsid w:val="00546E52"/>
    <w:rsid w:val="005519C0"/>
    <w:rsid w:val="00561BBF"/>
    <w:rsid w:val="00565376"/>
    <w:rsid w:val="005667D7"/>
    <w:rsid w:val="005709FA"/>
    <w:rsid w:val="00582C1A"/>
    <w:rsid w:val="0058301D"/>
    <w:rsid w:val="0058321E"/>
    <w:rsid w:val="00583F94"/>
    <w:rsid w:val="005873CD"/>
    <w:rsid w:val="00587C50"/>
    <w:rsid w:val="0059687E"/>
    <w:rsid w:val="005A0B8C"/>
    <w:rsid w:val="005A1263"/>
    <w:rsid w:val="005A348F"/>
    <w:rsid w:val="005B6CAC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43C4"/>
    <w:rsid w:val="0066533F"/>
    <w:rsid w:val="00665DDD"/>
    <w:rsid w:val="00670BB7"/>
    <w:rsid w:val="0067105B"/>
    <w:rsid w:val="00676304"/>
    <w:rsid w:val="0068549E"/>
    <w:rsid w:val="00697E8C"/>
    <w:rsid w:val="006A104D"/>
    <w:rsid w:val="006A5D98"/>
    <w:rsid w:val="006A7000"/>
    <w:rsid w:val="006B7A22"/>
    <w:rsid w:val="006C6C05"/>
    <w:rsid w:val="006D41CD"/>
    <w:rsid w:val="006D75D0"/>
    <w:rsid w:val="006E0C01"/>
    <w:rsid w:val="006E150F"/>
    <w:rsid w:val="006E652F"/>
    <w:rsid w:val="006E6AF7"/>
    <w:rsid w:val="006F4ACA"/>
    <w:rsid w:val="006F6C5F"/>
    <w:rsid w:val="0070087D"/>
    <w:rsid w:val="007147EA"/>
    <w:rsid w:val="00715B8F"/>
    <w:rsid w:val="007254EC"/>
    <w:rsid w:val="007259DD"/>
    <w:rsid w:val="007261F3"/>
    <w:rsid w:val="00733EFA"/>
    <w:rsid w:val="0074124A"/>
    <w:rsid w:val="00742ECD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C4F6D"/>
    <w:rsid w:val="007E175C"/>
    <w:rsid w:val="007E5813"/>
    <w:rsid w:val="007F4F6A"/>
    <w:rsid w:val="007F7B43"/>
    <w:rsid w:val="00806640"/>
    <w:rsid w:val="00821E1A"/>
    <w:rsid w:val="008222E5"/>
    <w:rsid w:val="008309AA"/>
    <w:rsid w:val="00840D77"/>
    <w:rsid w:val="00852EF8"/>
    <w:rsid w:val="00854E6A"/>
    <w:rsid w:val="00864973"/>
    <w:rsid w:val="00870AA4"/>
    <w:rsid w:val="00871ED4"/>
    <w:rsid w:val="00881980"/>
    <w:rsid w:val="00887ADE"/>
    <w:rsid w:val="0089204C"/>
    <w:rsid w:val="008974E8"/>
    <w:rsid w:val="008A3D50"/>
    <w:rsid w:val="008A4045"/>
    <w:rsid w:val="008A5EF3"/>
    <w:rsid w:val="008A6D08"/>
    <w:rsid w:val="008A726E"/>
    <w:rsid w:val="008B3123"/>
    <w:rsid w:val="008C39BB"/>
    <w:rsid w:val="008C3FB4"/>
    <w:rsid w:val="008C4E33"/>
    <w:rsid w:val="008D018D"/>
    <w:rsid w:val="008D1728"/>
    <w:rsid w:val="008D1EDB"/>
    <w:rsid w:val="008D2D5E"/>
    <w:rsid w:val="008D4B6A"/>
    <w:rsid w:val="008D59C8"/>
    <w:rsid w:val="008D5E53"/>
    <w:rsid w:val="008F0271"/>
    <w:rsid w:val="008F049F"/>
    <w:rsid w:val="008F0A56"/>
    <w:rsid w:val="008F3DFA"/>
    <w:rsid w:val="009030E7"/>
    <w:rsid w:val="00906C99"/>
    <w:rsid w:val="00910EBC"/>
    <w:rsid w:val="00914D19"/>
    <w:rsid w:val="0091773E"/>
    <w:rsid w:val="009266C5"/>
    <w:rsid w:val="00927B48"/>
    <w:rsid w:val="00927C68"/>
    <w:rsid w:val="00930A46"/>
    <w:rsid w:val="00934D32"/>
    <w:rsid w:val="00935298"/>
    <w:rsid w:val="00940B3B"/>
    <w:rsid w:val="00944D97"/>
    <w:rsid w:val="00945324"/>
    <w:rsid w:val="00947211"/>
    <w:rsid w:val="009567A7"/>
    <w:rsid w:val="009625C5"/>
    <w:rsid w:val="00963C90"/>
    <w:rsid w:val="00967361"/>
    <w:rsid w:val="00970DF8"/>
    <w:rsid w:val="00980757"/>
    <w:rsid w:val="00986388"/>
    <w:rsid w:val="00986E52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8C5"/>
    <w:rsid w:val="009F3ADC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52D0"/>
    <w:rsid w:val="00A601B7"/>
    <w:rsid w:val="00A63E2C"/>
    <w:rsid w:val="00A6613E"/>
    <w:rsid w:val="00A70166"/>
    <w:rsid w:val="00A72A0A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52A4"/>
    <w:rsid w:val="00AE741E"/>
    <w:rsid w:val="00AF71B6"/>
    <w:rsid w:val="00B003B4"/>
    <w:rsid w:val="00B04336"/>
    <w:rsid w:val="00B0762B"/>
    <w:rsid w:val="00B10169"/>
    <w:rsid w:val="00B14769"/>
    <w:rsid w:val="00B20DBA"/>
    <w:rsid w:val="00B22D2E"/>
    <w:rsid w:val="00B37558"/>
    <w:rsid w:val="00B43D14"/>
    <w:rsid w:val="00B4563D"/>
    <w:rsid w:val="00B47B0F"/>
    <w:rsid w:val="00B47E24"/>
    <w:rsid w:val="00B537C1"/>
    <w:rsid w:val="00B5792C"/>
    <w:rsid w:val="00B6126B"/>
    <w:rsid w:val="00B64A50"/>
    <w:rsid w:val="00B72228"/>
    <w:rsid w:val="00B732B1"/>
    <w:rsid w:val="00B75787"/>
    <w:rsid w:val="00B75960"/>
    <w:rsid w:val="00B84378"/>
    <w:rsid w:val="00B9304E"/>
    <w:rsid w:val="00B943F7"/>
    <w:rsid w:val="00BA544A"/>
    <w:rsid w:val="00BA780D"/>
    <w:rsid w:val="00BB277B"/>
    <w:rsid w:val="00BB3811"/>
    <w:rsid w:val="00BC4C08"/>
    <w:rsid w:val="00BD4723"/>
    <w:rsid w:val="00BD7D12"/>
    <w:rsid w:val="00BE23CB"/>
    <w:rsid w:val="00BE4937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269F1"/>
    <w:rsid w:val="00C40FB5"/>
    <w:rsid w:val="00C442CD"/>
    <w:rsid w:val="00C5195E"/>
    <w:rsid w:val="00C52128"/>
    <w:rsid w:val="00C54086"/>
    <w:rsid w:val="00C5565F"/>
    <w:rsid w:val="00C605D5"/>
    <w:rsid w:val="00C6455F"/>
    <w:rsid w:val="00C64A40"/>
    <w:rsid w:val="00C7637F"/>
    <w:rsid w:val="00C91512"/>
    <w:rsid w:val="00C917F9"/>
    <w:rsid w:val="00C92E1B"/>
    <w:rsid w:val="00C967AA"/>
    <w:rsid w:val="00CA54BA"/>
    <w:rsid w:val="00CA6EB0"/>
    <w:rsid w:val="00CB2A9C"/>
    <w:rsid w:val="00CB506D"/>
    <w:rsid w:val="00CC359A"/>
    <w:rsid w:val="00CC54E7"/>
    <w:rsid w:val="00CD6DF6"/>
    <w:rsid w:val="00CD7545"/>
    <w:rsid w:val="00CE13AC"/>
    <w:rsid w:val="00CE5B9E"/>
    <w:rsid w:val="00CE5E0D"/>
    <w:rsid w:val="00CE674F"/>
    <w:rsid w:val="00CF4493"/>
    <w:rsid w:val="00D0283C"/>
    <w:rsid w:val="00D0517F"/>
    <w:rsid w:val="00D15091"/>
    <w:rsid w:val="00D16AC0"/>
    <w:rsid w:val="00D23F10"/>
    <w:rsid w:val="00D254A3"/>
    <w:rsid w:val="00D25E29"/>
    <w:rsid w:val="00D377FF"/>
    <w:rsid w:val="00D40A5A"/>
    <w:rsid w:val="00D44E85"/>
    <w:rsid w:val="00D4511D"/>
    <w:rsid w:val="00D61E52"/>
    <w:rsid w:val="00D62B4B"/>
    <w:rsid w:val="00D65CC9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243E7"/>
    <w:rsid w:val="00E3017C"/>
    <w:rsid w:val="00E34588"/>
    <w:rsid w:val="00E44141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6D3"/>
    <w:rsid w:val="00E93F2F"/>
    <w:rsid w:val="00E94EA3"/>
    <w:rsid w:val="00EA0789"/>
    <w:rsid w:val="00EA09FA"/>
    <w:rsid w:val="00EA189E"/>
    <w:rsid w:val="00EA6942"/>
    <w:rsid w:val="00EB0661"/>
    <w:rsid w:val="00EB464C"/>
    <w:rsid w:val="00EB6413"/>
    <w:rsid w:val="00EB7328"/>
    <w:rsid w:val="00EC2E21"/>
    <w:rsid w:val="00EC62A6"/>
    <w:rsid w:val="00EC7476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63C"/>
    <w:rsid w:val="00F647D0"/>
    <w:rsid w:val="00F765E5"/>
    <w:rsid w:val="00F76A3C"/>
    <w:rsid w:val="00F77985"/>
    <w:rsid w:val="00F83CFB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D3ADD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82D"/>
  <w15:chartTrackingRefBased/>
  <w15:docId w15:val="{527131B4-3F7F-42FE-9C1D-94FB7139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F83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83CFB"/>
  </w:style>
  <w:style w:type="paragraph" w:styleId="ad">
    <w:name w:val="footer"/>
    <w:basedOn w:val="a"/>
    <w:link w:val="ae"/>
    <w:uiPriority w:val="99"/>
    <w:unhideWhenUsed/>
    <w:rsid w:val="00F83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83CFB"/>
  </w:style>
  <w:style w:type="character" w:styleId="af">
    <w:name w:val="Hyperlink"/>
    <w:rsid w:val="00EB7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9249E7B-F9C8-4D12-B906-BB583B820A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B73C-5436-4687-954B-40566A7E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16</Pages>
  <Words>4657</Words>
  <Characters>26551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Специалист</cp:lastModifiedBy>
  <cp:revision>272</cp:revision>
  <cp:lastPrinted>2023-05-03T02:44:00Z</cp:lastPrinted>
  <dcterms:created xsi:type="dcterms:W3CDTF">2022-11-29T09:51:00Z</dcterms:created>
  <dcterms:modified xsi:type="dcterms:W3CDTF">2023-05-03T02:46:00Z</dcterms:modified>
</cp:coreProperties>
</file>