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BD" w:rsidRPr="00BE23BD" w:rsidRDefault="00B05FAA" w:rsidP="00B0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3BD" w:rsidRPr="00BE23BD" w:rsidRDefault="00B05FAA" w:rsidP="00B0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БОЛЬШЕКОСУЛЬСКОГО СЕЛЬСОВЕТА</w:t>
      </w:r>
    </w:p>
    <w:p w:rsidR="00BE23BD" w:rsidRPr="00BE23BD" w:rsidRDefault="00BE23BD" w:rsidP="00B0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BE23BD" w:rsidRPr="00BE23BD" w:rsidRDefault="00BE23BD" w:rsidP="00B0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BE23BD" w:rsidRPr="00BE23BD" w:rsidRDefault="00BE23BD" w:rsidP="00B0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3BD" w:rsidRPr="00BE23BD" w:rsidRDefault="00B05FAA" w:rsidP="00B0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</w:t>
      </w:r>
      <w:r w:rsidR="00BE23BD"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</w:t>
      </w:r>
    </w:p>
    <w:p w:rsidR="00BE23BD" w:rsidRPr="00BE23BD" w:rsidRDefault="00B05FAA" w:rsidP="00B0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9B1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</w:t>
      </w:r>
      <w:r w:rsid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B1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Косуль                                  </w:t>
      </w:r>
      <w:r w:rsidR="009B1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 23</w:t>
      </w:r>
    </w:p>
    <w:p w:rsidR="00BE23BD" w:rsidRPr="00BE23BD" w:rsidRDefault="00BE23BD" w:rsidP="00B05FAA">
      <w:pPr>
        <w:keepNext/>
        <w:spacing w:after="0" w:line="240" w:lineRule="auto"/>
        <w:ind w:left="-360"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proofErr w:type="gramStart"/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Положении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о     порядке    уведомления 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представителя   нанимателя (работодателя)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 фактах   обращения   в   целях склонения 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служащего к совершению 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коррупционных правонарушений</w:t>
      </w:r>
    </w:p>
    <w:p w:rsidR="00BE23BD" w:rsidRPr="00BE23BD" w:rsidRDefault="00BE23BD" w:rsidP="00BE23BD">
      <w:pPr>
        <w:keepNext/>
        <w:spacing w:after="0" w:line="240" w:lineRule="auto"/>
        <w:ind w:left="-360" w:right="-1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keepNext/>
        <w:spacing w:after="0" w:line="240" w:lineRule="auto"/>
        <w:ind w:left="-360" w:right="-1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основании статьи 9 Федерального закона от 25.12.2008 г. № 273-ФЗ «О противодействии коррупции», в соответствии со статьями 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</w:p>
    <w:p w:rsidR="00B05FAA" w:rsidRDefault="00B05FAA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45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BE23BD" w:rsidRPr="00B05FAA" w:rsidRDefault="00B05FAA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ОВЛЯЮ: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2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keepNext/>
        <w:spacing w:after="0" w:line="240" w:lineRule="auto"/>
        <w:ind w:left="-360"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</w:t>
      </w: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 уведомления представителя нанимателя (работодателя) о фактах обращения в целях склонения муниципального служащего администрации</w:t>
      </w:r>
      <w:r w:rsidR="00B05F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00116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Боготольского</w:t>
      </w:r>
      <w:proofErr w:type="spellEnd"/>
      <w:r w:rsidR="00B05F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к совершению коррупционных правонарушений согласно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1.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16" w:rsidRPr="00500116" w:rsidRDefault="00500116" w:rsidP="005001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5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</w:t>
      </w:r>
      <w:proofErr w:type="gramStart"/>
      <w:r w:rsidR="004B5FDC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 w:rsidR="004B5F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бнародовать</w:t>
      </w:r>
      <w:r w:rsidR="004B5F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досках информации 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Большекосулького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сельсовета.      </w:t>
      </w:r>
    </w:p>
    <w:p w:rsidR="00500116" w:rsidRPr="00500116" w:rsidRDefault="00500116" w:rsidP="005001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днем его официального </w:t>
      </w:r>
      <w:r w:rsidR="00EC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</w:t>
      </w:r>
      <w:proofErr w:type="gramStart"/>
      <w:r w:rsidR="004B5FDC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="00EC72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="004B5FD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размещено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досках информации 24 марта 2016 года.</w:t>
      </w:r>
    </w:p>
    <w:p w:rsidR="00500116" w:rsidRPr="00500116" w:rsidRDefault="00500116" w:rsidP="0050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  Т. Ф. </w:t>
      </w:r>
      <w:proofErr w:type="spellStart"/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B0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AA" w:rsidRDefault="00B05FAA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AA" w:rsidRDefault="00B05FAA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AA" w:rsidRPr="00BE23BD" w:rsidRDefault="00B05FAA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C" w:rsidRPr="00EC7201" w:rsidRDefault="00EC7201" w:rsidP="00EC7201">
      <w:pPr>
        <w:pStyle w:val="a5"/>
        <w:rPr>
          <w:sz w:val="28"/>
          <w:szCs w:val="28"/>
          <w:lang w:eastAsia="ru-RU"/>
        </w:rPr>
      </w:pPr>
      <w:r w:rsidRPr="00EC7201">
        <w:rPr>
          <w:sz w:val="28"/>
          <w:szCs w:val="28"/>
          <w:lang w:eastAsia="ru-RU"/>
        </w:rPr>
        <w:t xml:space="preserve">                                                                        </w:t>
      </w:r>
      <w:r w:rsidR="00BE23BD" w:rsidRPr="00EC7201">
        <w:rPr>
          <w:sz w:val="28"/>
          <w:szCs w:val="28"/>
          <w:lang w:eastAsia="ru-RU"/>
        </w:rPr>
        <w:t>Приложение №1</w:t>
      </w:r>
      <w:r>
        <w:rPr>
          <w:sz w:val="28"/>
          <w:szCs w:val="28"/>
          <w:lang w:eastAsia="ru-RU"/>
        </w:rPr>
        <w:t xml:space="preserve">  </w:t>
      </w:r>
      <w:r w:rsidR="00C347BC" w:rsidRPr="00EC7201">
        <w:rPr>
          <w:sz w:val="28"/>
          <w:szCs w:val="28"/>
          <w:lang w:eastAsia="ru-RU"/>
        </w:rPr>
        <w:t xml:space="preserve"> к </w:t>
      </w:r>
      <w:r>
        <w:rPr>
          <w:sz w:val="28"/>
          <w:szCs w:val="28"/>
          <w:lang w:eastAsia="ru-RU"/>
        </w:rPr>
        <w:t xml:space="preserve">  постановлению                 </w:t>
      </w:r>
    </w:p>
    <w:p w:rsidR="00EC7201" w:rsidRDefault="00EC7201" w:rsidP="00EC7201">
      <w:pPr>
        <w:pStyle w:val="a5"/>
        <w:rPr>
          <w:iCs/>
          <w:sz w:val="28"/>
          <w:szCs w:val="28"/>
          <w:lang w:eastAsia="ru-RU"/>
        </w:rPr>
      </w:pPr>
      <w:r w:rsidRPr="00EC7201">
        <w:rPr>
          <w:iCs/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 xml:space="preserve">                                                                       </w:t>
      </w:r>
      <w:r w:rsidRPr="00EC7201">
        <w:rPr>
          <w:iCs/>
          <w:sz w:val="28"/>
          <w:szCs w:val="28"/>
          <w:lang w:eastAsia="ru-RU"/>
        </w:rPr>
        <w:t xml:space="preserve">Администрации </w:t>
      </w:r>
      <w:proofErr w:type="spellStart"/>
      <w:r w:rsidR="00C347BC" w:rsidRPr="00EC7201">
        <w:rPr>
          <w:iCs/>
          <w:sz w:val="28"/>
          <w:szCs w:val="28"/>
          <w:lang w:eastAsia="ru-RU"/>
        </w:rPr>
        <w:t>Большекосульского</w:t>
      </w:r>
      <w:proofErr w:type="spellEnd"/>
      <w:r w:rsidR="00C347BC" w:rsidRPr="00EC7201">
        <w:rPr>
          <w:iCs/>
          <w:sz w:val="28"/>
          <w:szCs w:val="28"/>
          <w:lang w:eastAsia="ru-RU"/>
        </w:rPr>
        <w:t xml:space="preserve"> </w:t>
      </w:r>
    </w:p>
    <w:p w:rsidR="00BE23BD" w:rsidRPr="00EC7201" w:rsidRDefault="00EC7201" w:rsidP="00EC7201">
      <w:pPr>
        <w:pStyle w:val="a5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                                                                      </w:t>
      </w:r>
      <w:r w:rsidR="00C347BC" w:rsidRPr="00EC7201">
        <w:rPr>
          <w:iCs/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с</w:t>
      </w:r>
      <w:r w:rsidR="00C347BC" w:rsidRPr="00EC7201">
        <w:rPr>
          <w:iCs/>
          <w:sz w:val="28"/>
          <w:szCs w:val="28"/>
          <w:lang w:eastAsia="ru-RU"/>
        </w:rPr>
        <w:t>ельс</w:t>
      </w:r>
      <w:r>
        <w:rPr>
          <w:iCs/>
          <w:sz w:val="28"/>
          <w:szCs w:val="28"/>
          <w:lang w:eastAsia="ru-RU"/>
        </w:rPr>
        <w:t xml:space="preserve">овета </w:t>
      </w:r>
      <w:r>
        <w:rPr>
          <w:sz w:val="28"/>
          <w:szCs w:val="28"/>
          <w:lang w:eastAsia="ru-RU"/>
        </w:rPr>
        <w:t>от  23.03</w:t>
      </w:r>
      <w:r w:rsidR="009B1EF1">
        <w:rPr>
          <w:sz w:val="28"/>
          <w:szCs w:val="28"/>
          <w:lang w:eastAsia="ru-RU"/>
        </w:rPr>
        <w:t>.201</w:t>
      </w:r>
      <w:r>
        <w:rPr>
          <w:sz w:val="28"/>
          <w:szCs w:val="28"/>
          <w:lang w:eastAsia="ru-RU"/>
        </w:rPr>
        <w:t>6</w:t>
      </w:r>
      <w:r w:rsidR="009B1EF1">
        <w:rPr>
          <w:sz w:val="28"/>
          <w:szCs w:val="28"/>
          <w:lang w:eastAsia="ru-RU"/>
        </w:rPr>
        <w:t xml:space="preserve">г. № </w:t>
      </w:r>
      <w:r>
        <w:rPr>
          <w:sz w:val="28"/>
          <w:szCs w:val="28"/>
          <w:lang w:eastAsia="ru-RU"/>
        </w:rPr>
        <w:t xml:space="preserve"> 23</w:t>
      </w:r>
      <w:r w:rsidR="00BE23BD" w:rsidRPr="00BE23BD">
        <w:rPr>
          <w:sz w:val="28"/>
          <w:szCs w:val="28"/>
          <w:lang w:eastAsia="ru-RU"/>
        </w:rPr>
        <w:t>.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0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3BD" w:rsidRPr="00BE23BD" w:rsidRDefault="00BE23BD" w:rsidP="00EC7201">
      <w:pPr>
        <w:widowControl w:val="0"/>
        <w:shd w:val="clear" w:color="auto" w:fill="FFFFFF"/>
        <w:autoSpaceDE w:val="0"/>
        <w:autoSpaceDN w:val="0"/>
        <w:adjustRightInd w:val="0"/>
        <w:spacing w:before="946" w:after="0" w:line="322" w:lineRule="exact"/>
        <w:ind w:right="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ПОЛОЖЕНИЕ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уведомления представителя нанимателя (работодателя)  о фактах обращения в целях склонения муниципального служащего  администрации</w:t>
      </w:r>
      <w:r w:rsidR="00EC7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 совершению коррупционных правонарушений</w:t>
      </w:r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before="322" w:after="0" w:line="322" w:lineRule="exact"/>
        <w:ind w:right="38" w:firstLine="734"/>
        <w:jc w:val="both"/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</w:pP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уведомления представителя нанимателя (работодателя) о фактах обращения в целях склонения муниципального служащего администрации</w:t>
      </w:r>
      <w:r w:rsidR="00C4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 совершению коррупционных правонарушений (далее – Положение) разработан в соответствии с частью 5 статьи 9 Федерального закона Российской Федерации от 25.12.2008 года № 273-ФЗ "О противодействии коррупции" (далее - Закон) и определяет порядок уведомления представителя нанимателя (работодателя) о фактах обращения в целях склонения муниципального служащего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29" w:firstLine="734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Коррупция:</w:t>
      </w:r>
      <w:r w:rsidR="00EC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злоупотребление служебным положением, дача взятки, получение взятки, злоупотребление полномочиями, </w:t>
      </w:r>
      <w:r w:rsidR="00C433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подкуп, л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</w:t>
      </w:r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34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обязан,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Положению.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Уведомление о фактах обращения в целях склонения муниципального служащего к совершению коррупционных правонарушений (далее - уведомление) направляется представителю нанимателя (работодателя) через отдел кадров</w:t>
      </w:r>
      <w:r w:rsidR="00C4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Уведомление подлежит регистрации специалистом отдела кадров, муниципальной службы</w:t>
      </w:r>
      <w:r w:rsidR="00C4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Журнале  уведомлений о фактах обращения в целях склонения муниципального служащего к совершению коррупционных правонарушений (приложение № 2 к настоящему Положению).</w:t>
      </w:r>
    </w:p>
    <w:p w:rsidR="00BE23BD" w:rsidRPr="00BE23BD" w:rsidRDefault="00BE23BD" w:rsidP="00BE23B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22" w:lineRule="exact"/>
        <w:ind w:left="19" w:right="19" w:firstLine="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Представитель нанимателя (работодателя) в течение одного  рабочего дня со дня получения уведомления передает  полученные сведения в правоохранительные органы для проверки.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Невыполнение муниципальным служащим должностной (служебной) обязанности, предусмотренной частью 1 статьи 9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BE23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Материалы направляются </w:t>
      </w:r>
      <w:proofErr w:type="gramStart"/>
      <w:r w:rsidRPr="00BE23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соответствующие органы для привлечения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к иным видам ответственности в соответствии с законодательством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248"/>
        <w:gridCol w:w="5220"/>
      </w:tblGrid>
      <w:tr w:rsidR="00BE23BD" w:rsidRPr="00BE23BD" w:rsidTr="00B123DC">
        <w:tc>
          <w:tcPr>
            <w:tcW w:w="4248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порядке уведомления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представителя нанимателя работодателя)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46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муниципального служащего к совершению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4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коррупционных правонарушений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28" w:type="dxa"/>
        <w:tblLook w:val="01E0"/>
      </w:tblPr>
      <w:tblGrid>
        <w:gridCol w:w="3936"/>
        <w:gridCol w:w="5892"/>
      </w:tblGrid>
      <w:tr w:rsidR="00BE23BD" w:rsidRPr="00BE23BD" w:rsidTr="00B123DC">
        <w:tc>
          <w:tcPr>
            <w:tcW w:w="3936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2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</w:t>
            </w:r>
            <w:r w:rsidR="0000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3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( Ф.И.О.)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(ф.и.о., должность муниципального       служащего,   </w:t>
            </w:r>
            <w:proofErr w:type="gramEnd"/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наименование структурного       подразделения)</w:t>
            </w:r>
          </w:p>
        </w:tc>
      </w:tr>
    </w:tbl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В Е Д О М Л Е Н И Е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Федерального закона Российской Федерации от 25.12.2008 № 273-ФЗ «О противодействии коррупции» я, ___________________________________________________________________</w:t>
      </w:r>
      <w:r w:rsidRPr="00BE23BD">
        <w:rPr>
          <w:rFonts w:ascii="Times New Roman" w:eastAsia="Times New Roman" w:hAnsi="Times New Roman" w:cs="Times New Roman"/>
          <w:lang w:eastAsia="ru-RU"/>
        </w:rPr>
        <w:t>_</w:t>
      </w:r>
      <w:r w:rsidRPr="00BE23BD">
        <w:rPr>
          <w:rFonts w:ascii="Times New Roman" w:eastAsia="Times New Roman" w:hAnsi="Times New Roman" w:cs="Times New Roman"/>
          <w:i/>
          <w:u w:val="single"/>
          <w:lang w:eastAsia="ru-RU"/>
        </w:rPr>
        <w:t>(ф.и.о., должность муниципального служащего)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______________________________________________________________________________________________________________настоящим</w:t>
      </w: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ведомляю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обращении ко мне «__» «__________________» 20___ г. гражданина __________________________________________________________________ в целях склонения меня к совершению коррупционных действий, а именно </w:t>
      </w:r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(перечислить, в чем выражается склонение к коррупционнымдействиям)</w:t>
      </w: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                                                                                     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        Подпись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Уведомление зарегистрировано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Журнале регистрации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«___» «____________»  20____ г. № ___</w:t>
      </w:r>
      <w:proofErr w:type="gramStart"/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муниципальному служащему сообщено 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 дате регистрации Уведомления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 «____________»  20____ г.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gramStart"/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(ф.и.о., должность ответственного лица</w:t>
      </w:r>
      <w:proofErr w:type="gramEnd"/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0" w:type="auto"/>
        <w:tblLook w:val="01E0"/>
      </w:tblPr>
      <w:tblGrid>
        <w:gridCol w:w="4248"/>
        <w:gridCol w:w="5220"/>
      </w:tblGrid>
      <w:tr w:rsidR="00BE23BD" w:rsidRPr="00BE23BD" w:rsidTr="00B123DC">
        <w:tc>
          <w:tcPr>
            <w:tcW w:w="4248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</w:tcPr>
          <w:p w:rsidR="00BE23BD" w:rsidRPr="00BE23BD" w:rsidRDefault="00BE23BD" w:rsidP="00001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к </w:t>
            </w: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Положению о порядке уведомления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представителя нанимателя (работодателя)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фактах обращения в целях склонения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муниципального служащего </w:t>
            </w:r>
            <w:proofErr w:type="gramStart"/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</w:t>
            </w:r>
            <w:proofErr w:type="gramEnd"/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совершении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правонарушений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 У </w:t>
      </w:r>
      <w:proofErr w:type="gramStart"/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 А Л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уведомлений </w:t>
      </w:r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представителя нанимателя о фактах обращения в целях склонения муниципального служащего администрации </w:t>
      </w:r>
      <w:proofErr w:type="spellStart"/>
      <w:r w:rsidR="00001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 совершению коррупционных правонарушений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215"/>
        <w:gridCol w:w="1620"/>
        <w:gridCol w:w="2700"/>
        <w:gridCol w:w="2160"/>
        <w:gridCol w:w="1755"/>
      </w:tblGrid>
      <w:tr w:rsidR="00BE23BD" w:rsidRPr="00BE23BD" w:rsidTr="00B123DC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</w:t>
            </w:r>
          </w:p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служащего, подавшего уведомление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400E" w:rsidRPr="00BE23BD" w:rsidRDefault="007F40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400E" w:rsidRPr="00BE23BD" w:rsidSect="00BB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685"/>
    <w:rsid w:val="0000175A"/>
    <w:rsid w:val="004B57AD"/>
    <w:rsid w:val="004B5FDC"/>
    <w:rsid w:val="00500116"/>
    <w:rsid w:val="007F400E"/>
    <w:rsid w:val="009B1EF1"/>
    <w:rsid w:val="00B05FAA"/>
    <w:rsid w:val="00BB73E4"/>
    <w:rsid w:val="00BE152B"/>
    <w:rsid w:val="00BE23BD"/>
    <w:rsid w:val="00C347BC"/>
    <w:rsid w:val="00C4335F"/>
    <w:rsid w:val="00CE4A0C"/>
    <w:rsid w:val="00DE5685"/>
    <w:rsid w:val="00EC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72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2016-03-22T06:58:00Z</cp:lastPrinted>
  <dcterms:created xsi:type="dcterms:W3CDTF">2015-12-14T03:32:00Z</dcterms:created>
  <dcterms:modified xsi:type="dcterms:W3CDTF">2016-03-22T06:58:00Z</dcterms:modified>
</cp:coreProperties>
</file>