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D3CD9" w14:textId="77777777" w:rsidR="000F5C16" w:rsidRPr="00743ACF" w:rsidRDefault="000F5C16" w:rsidP="000F5C16">
      <w:pPr>
        <w:pStyle w:val="ConsPlusTitle"/>
        <w:jc w:val="center"/>
        <w:outlineLvl w:val="0"/>
        <w:rPr>
          <w:b w:val="0"/>
        </w:rPr>
      </w:pPr>
      <w:r w:rsidRPr="00743ACF">
        <w:rPr>
          <w:b w:val="0"/>
        </w:rPr>
        <w:t>Администрация Боготольского района</w:t>
      </w:r>
    </w:p>
    <w:p w14:paraId="18743550" w14:textId="77777777" w:rsidR="000F5C16" w:rsidRPr="00743ACF" w:rsidRDefault="000F5C16" w:rsidP="000F5C16">
      <w:pPr>
        <w:pStyle w:val="ConsPlusTitle"/>
        <w:jc w:val="center"/>
        <w:outlineLvl w:val="0"/>
        <w:rPr>
          <w:b w:val="0"/>
        </w:rPr>
      </w:pPr>
      <w:r w:rsidRPr="00743ACF">
        <w:rPr>
          <w:b w:val="0"/>
        </w:rPr>
        <w:t>Красноярского края</w:t>
      </w:r>
    </w:p>
    <w:p w14:paraId="3D2E07CB" w14:textId="77777777" w:rsidR="000F5C16" w:rsidRPr="00743ACF" w:rsidRDefault="000F5C16" w:rsidP="000F5C16">
      <w:pPr>
        <w:pStyle w:val="ConsPlusTitle"/>
        <w:jc w:val="center"/>
        <w:rPr>
          <w:b w:val="0"/>
        </w:rPr>
      </w:pPr>
    </w:p>
    <w:p w14:paraId="29EDC666" w14:textId="77777777" w:rsidR="000F5C16" w:rsidRPr="00743ACF" w:rsidRDefault="000F5C16" w:rsidP="000F5C16">
      <w:pPr>
        <w:pStyle w:val="ConsPlusTitle"/>
        <w:jc w:val="center"/>
        <w:rPr>
          <w:b w:val="0"/>
        </w:rPr>
      </w:pPr>
      <w:r w:rsidRPr="00743ACF">
        <w:rPr>
          <w:b w:val="0"/>
        </w:rPr>
        <w:t>ПОСТАНОВЛЕНИЕ</w:t>
      </w:r>
    </w:p>
    <w:p w14:paraId="21E0EDC1" w14:textId="77777777" w:rsidR="000F5C16" w:rsidRPr="00743ACF" w:rsidRDefault="000F5C16" w:rsidP="000F5C16">
      <w:pPr>
        <w:pStyle w:val="ConsPlusTitle"/>
        <w:jc w:val="center"/>
        <w:rPr>
          <w:b w:val="0"/>
        </w:rPr>
      </w:pPr>
    </w:p>
    <w:p w14:paraId="4D0DCF84" w14:textId="77777777" w:rsidR="000F5C16" w:rsidRPr="00743ACF" w:rsidRDefault="000F5C16" w:rsidP="000F5C16">
      <w:pPr>
        <w:pStyle w:val="ConsPlusTitle"/>
        <w:jc w:val="center"/>
        <w:rPr>
          <w:b w:val="0"/>
        </w:rPr>
      </w:pPr>
      <w:r w:rsidRPr="00743ACF">
        <w:rPr>
          <w:b w:val="0"/>
        </w:rPr>
        <w:t>г. Боготол</w:t>
      </w:r>
    </w:p>
    <w:p w14:paraId="25DEE2F5" w14:textId="77777777" w:rsidR="000F5C16" w:rsidRPr="00743ACF" w:rsidRDefault="000F5C16" w:rsidP="000F5C16">
      <w:pPr>
        <w:pStyle w:val="ConsPlusTitle"/>
        <w:jc w:val="both"/>
        <w:rPr>
          <w:b w:val="0"/>
        </w:rPr>
      </w:pPr>
    </w:p>
    <w:p w14:paraId="72B588F9" w14:textId="33C57A6C" w:rsidR="000F5C16" w:rsidRPr="00743ACF" w:rsidRDefault="00CF1D40" w:rsidP="000F5C16">
      <w:pPr>
        <w:pStyle w:val="ConsPlusTitle"/>
        <w:jc w:val="both"/>
        <w:rPr>
          <w:b w:val="0"/>
        </w:rPr>
      </w:pPr>
      <w:r>
        <w:rPr>
          <w:b w:val="0"/>
        </w:rPr>
        <w:t>24.11.2023</w:t>
      </w:r>
      <w:r w:rsidR="00D40EE4" w:rsidRPr="00743ACF">
        <w:rPr>
          <w:b w:val="0"/>
        </w:rPr>
        <w:t xml:space="preserve"> </w:t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142A5F">
        <w:rPr>
          <w:b w:val="0"/>
        </w:rPr>
        <w:tab/>
      </w:r>
      <w:r w:rsidR="000F5C16" w:rsidRPr="00743ACF">
        <w:rPr>
          <w:b w:val="0"/>
        </w:rPr>
        <w:t xml:space="preserve">№ </w:t>
      </w:r>
      <w:r>
        <w:rPr>
          <w:b w:val="0"/>
        </w:rPr>
        <w:t>719-п</w:t>
      </w:r>
    </w:p>
    <w:p w14:paraId="3954AC99" w14:textId="77777777" w:rsidR="000F5C16" w:rsidRPr="00743ACF" w:rsidRDefault="000F5C16" w:rsidP="000F5C16">
      <w:pPr>
        <w:pStyle w:val="ConsPlusTitle"/>
        <w:jc w:val="both"/>
        <w:rPr>
          <w:b w:val="0"/>
        </w:rPr>
      </w:pPr>
    </w:p>
    <w:p w14:paraId="006E320B" w14:textId="77777777" w:rsidR="000F5C16" w:rsidRPr="00743ACF" w:rsidRDefault="000F5C16" w:rsidP="00A6002C">
      <w:pPr>
        <w:pStyle w:val="ConsPlusTitle"/>
        <w:ind w:firstLine="709"/>
        <w:jc w:val="both"/>
        <w:rPr>
          <w:b w:val="0"/>
        </w:rPr>
      </w:pPr>
      <w:r w:rsidRPr="00743ACF">
        <w:rPr>
          <w:b w:val="0"/>
        </w:rPr>
        <w:t xml:space="preserve">Об утверждении </w:t>
      </w:r>
      <w:r w:rsidR="00864F41" w:rsidRPr="00743ACF">
        <w:rPr>
          <w:b w:val="0"/>
        </w:rPr>
        <w:t xml:space="preserve">Положения о порядке оказания </w:t>
      </w:r>
      <w:r w:rsidR="000D63BB" w:rsidRPr="00743ACF">
        <w:rPr>
          <w:b w:val="0"/>
        </w:rPr>
        <w:t xml:space="preserve">услуги «социальное такси»  гражданам, проживающим на территории </w:t>
      </w:r>
      <w:r w:rsidR="002E61E2" w:rsidRPr="00743ACF">
        <w:rPr>
          <w:b w:val="0"/>
        </w:rPr>
        <w:t xml:space="preserve">муниципального образования </w:t>
      </w:r>
      <w:r w:rsidR="000D63BB" w:rsidRPr="00743ACF">
        <w:rPr>
          <w:b w:val="0"/>
        </w:rPr>
        <w:t>Боготольск</w:t>
      </w:r>
      <w:r w:rsidR="002E61E2" w:rsidRPr="00743ACF">
        <w:rPr>
          <w:b w:val="0"/>
        </w:rPr>
        <w:t>ий</w:t>
      </w:r>
      <w:r w:rsidR="000D63BB" w:rsidRPr="00743ACF">
        <w:rPr>
          <w:b w:val="0"/>
        </w:rPr>
        <w:t xml:space="preserve"> </w:t>
      </w:r>
      <w:r w:rsidR="002E61E2" w:rsidRPr="00743ACF">
        <w:rPr>
          <w:b w:val="0"/>
        </w:rPr>
        <w:t xml:space="preserve"> муниципальный </w:t>
      </w:r>
      <w:r w:rsidR="000D63BB" w:rsidRPr="00743ACF">
        <w:rPr>
          <w:b w:val="0"/>
        </w:rPr>
        <w:t>район</w:t>
      </w:r>
      <w:r w:rsidR="006C0A49" w:rsidRPr="00743ACF">
        <w:rPr>
          <w:b w:val="0"/>
        </w:rPr>
        <w:t xml:space="preserve"> </w:t>
      </w:r>
    </w:p>
    <w:p w14:paraId="1E8275EA" w14:textId="77777777" w:rsidR="000F5C16" w:rsidRPr="00743ACF" w:rsidRDefault="000F5C16" w:rsidP="00A6002C">
      <w:pPr>
        <w:pStyle w:val="ConsPlusTitle"/>
        <w:jc w:val="both"/>
        <w:rPr>
          <w:b w:val="0"/>
        </w:rPr>
      </w:pPr>
    </w:p>
    <w:p w14:paraId="0DF2420B" w14:textId="77777777" w:rsidR="000F5C16" w:rsidRPr="00743ACF" w:rsidRDefault="000F5C16" w:rsidP="00A600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7" w:history="1">
        <w:r w:rsidRPr="00743ACF">
          <w:rPr>
            <w:rStyle w:val="af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B313FD" w:rsidRPr="00743ACF">
        <w:rPr>
          <w:rFonts w:ascii="Arial" w:hAnsi="Arial" w:cs="Arial"/>
          <w:color w:val="000000" w:themeColor="text1"/>
          <w:sz w:val="24"/>
          <w:szCs w:val="24"/>
        </w:rPr>
        <w:t>06.10.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2003 </w:t>
      </w:r>
      <w:r w:rsidR="00C30902" w:rsidRPr="00743ACF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131-ФЗ </w:t>
      </w:r>
      <w:r w:rsidR="00C30902" w:rsidRPr="00743ACF">
        <w:rPr>
          <w:rFonts w:ascii="Arial" w:hAnsi="Arial" w:cs="Arial"/>
          <w:color w:val="000000" w:themeColor="text1"/>
          <w:sz w:val="24"/>
          <w:szCs w:val="24"/>
        </w:rPr>
        <w:t>«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0902" w:rsidRPr="00743AC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45BA" w:rsidRPr="00743ACF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Красноярского края от 13.12.2022 № 1091-п «Об утверждении Порядка распределения автотранспорта, адаптированного для маломобильных групп населения, в целях оказания услуг социального такси между муниципальными районами, муниципальными округами, городскими округами Красноярского края», Приказом министерства социальной политики Красноярского края от 29.12.2022 №1071-ОД, 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>руководствуясь ст. 18 Устава Боготольского района,</w:t>
      </w:r>
    </w:p>
    <w:p w14:paraId="21DC492C" w14:textId="77777777" w:rsidR="000F5C16" w:rsidRPr="00743ACF" w:rsidRDefault="000F5C16" w:rsidP="002E61E2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43ACF">
        <w:rPr>
          <w:rFonts w:ascii="Arial" w:hAnsi="Arial" w:cs="Arial"/>
          <w:color w:val="000000" w:themeColor="text1"/>
        </w:rPr>
        <w:t>ПОСТАНОВЛЯЮ:</w:t>
      </w:r>
    </w:p>
    <w:p w14:paraId="1AEFDC6A" w14:textId="77777777" w:rsidR="000F5C16" w:rsidRPr="00743ACF" w:rsidRDefault="000F5C16" w:rsidP="00541024">
      <w:pPr>
        <w:pStyle w:val="ConsPlusTitle"/>
        <w:ind w:firstLine="709"/>
        <w:jc w:val="both"/>
        <w:rPr>
          <w:b w:val="0"/>
        </w:rPr>
      </w:pPr>
      <w:r w:rsidRPr="00743ACF">
        <w:rPr>
          <w:b w:val="0"/>
          <w:color w:val="000000" w:themeColor="text1"/>
        </w:rPr>
        <w:t xml:space="preserve">1. Утвердить </w:t>
      </w:r>
      <w:r w:rsidR="00A6002C" w:rsidRPr="00743ACF">
        <w:rPr>
          <w:b w:val="0"/>
        </w:rPr>
        <w:t>Положени</w:t>
      </w:r>
      <w:r w:rsidR="002E61E2" w:rsidRPr="00743ACF">
        <w:rPr>
          <w:b w:val="0"/>
        </w:rPr>
        <w:t>е</w:t>
      </w:r>
      <w:r w:rsidR="00A6002C" w:rsidRPr="00743ACF">
        <w:rPr>
          <w:b w:val="0"/>
        </w:rPr>
        <w:t xml:space="preserve"> </w:t>
      </w:r>
      <w:r w:rsidR="00541024" w:rsidRPr="00743ACF">
        <w:rPr>
          <w:b w:val="0"/>
        </w:rPr>
        <w:t>о порядке оказания услуги «социальное такси»  гражданам, проживающим на территории муниципального образования Боготольский  муниципальный район</w:t>
      </w:r>
      <w:r w:rsidR="006C0A49" w:rsidRPr="00743ACF">
        <w:rPr>
          <w:b w:val="0"/>
        </w:rPr>
        <w:t xml:space="preserve"> </w:t>
      </w:r>
      <w:r w:rsidR="00674EE2" w:rsidRPr="00743ACF">
        <w:rPr>
          <w:b w:val="0"/>
        </w:rPr>
        <w:t>согласно приложению к настоящему постановлению</w:t>
      </w:r>
      <w:r w:rsidRPr="00743ACF">
        <w:rPr>
          <w:b w:val="0"/>
        </w:rPr>
        <w:t>.</w:t>
      </w:r>
    </w:p>
    <w:p w14:paraId="7EE78BE8" w14:textId="77777777" w:rsidR="000F5C16" w:rsidRPr="00743ACF" w:rsidRDefault="000F5C16" w:rsidP="00D55CC5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43ACF">
        <w:rPr>
          <w:rFonts w:ascii="Arial" w:hAnsi="Arial" w:cs="Arial"/>
          <w:color w:val="000000" w:themeColor="text1"/>
        </w:rPr>
        <w:t xml:space="preserve">2. Контроль за исполнением постановления </w:t>
      </w:r>
      <w:r w:rsidR="00D55CC5" w:rsidRPr="00743ACF">
        <w:rPr>
          <w:rFonts w:ascii="Arial" w:hAnsi="Arial" w:cs="Arial"/>
          <w:color w:val="000000" w:themeColor="text1"/>
        </w:rPr>
        <w:t xml:space="preserve">возложить на заместителя Главы Боготольского района по </w:t>
      </w:r>
      <w:r w:rsidR="00AB3E13" w:rsidRPr="00743ACF">
        <w:rPr>
          <w:rFonts w:ascii="Arial" w:hAnsi="Arial" w:cs="Arial"/>
          <w:color w:val="000000" w:themeColor="text1"/>
        </w:rPr>
        <w:t>социальным</w:t>
      </w:r>
      <w:r w:rsidR="00D55CC5" w:rsidRPr="00743ACF">
        <w:rPr>
          <w:rFonts w:ascii="Arial" w:hAnsi="Arial" w:cs="Arial"/>
          <w:color w:val="000000" w:themeColor="text1"/>
        </w:rPr>
        <w:t xml:space="preserve"> вопросам </w:t>
      </w:r>
      <w:r w:rsidR="00AB3E13" w:rsidRPr="00743ACF">
        <w:rPr>
          <w:rFonts w:ascii="Arial" w:hAnsi="Arial" w:cs="Arial"/>
          <w:color w:val="000000" w:themeColor="text1"/>
        </w:rPr>
        <w:t>Н.А</w:t>
      </w:r>
      <w:r w:rsidR="001014E9" w:rsidRPr="00743ACF">
        <w:rPr>
          <w:rFonts w:ascii="Arial" w:hAnsi="Arial" w:cs="Arial"/>
          <w:color w:val="000000" w:themeColor="text1"/>
        </w:rPr>
        <w:t>.</w:t>
      </w:r>
      <w:r w:rsidR="00AB3E13" w:rsidRPr="00743ACF">
        <w:rPr>
          <w:rFonts w:ascii="Arial" w:hAnsi="Arial" w:cs="Arial"/>
          <w:color w:val="000000" w:themeColor="text1"/>
        </w:rPr>
        <w:t xml:space="preserve"> Цупель.</w:t>
      </w:r>
    </w:p>
    <w:p w14:paraId="13EF5116" w14:textId="77777777" w:rsidR="000F5C16" w:rsidRPr="00743ACF" w:rsidRDefault="000F5C16" w:rsidP="00D55CC5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743ACF">
        <w:rPr>
          <w:rFonts w:ascii="Arial" w:hAnsi="Arial" w:cs="Arial"/>
          <w:color w:val="000000" w:themeColor="text1"/>
        </w:rPr>
        <w:t xml:space="preserve"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743ACF">
        <w:rPr>
          <w:rFonts w:ascii="Arial" w:hAnsi="Arial" w:cs="Arial"/>
          <w:color w:val="000000" w:themeColor="text1"/>
          <w:lang w:val="en-US"/>
        </w:rPr>
        <w:t>www</w:t>
      </w:r>
      <w:r w:rsidRPr="00743ACF">
        <w:rPr>
          <w:rFonts w:ascii="Arial" w:hAnsi="Arial" w:cs="Arial"/>
          <w:color w:val="000000" w:themeColor="text1"/>
        </w:rPr>
        <w:t>.</w:t>
      </w:r>
      <w:r w:rsidRPr="00743ACF">
        <w:rPr>
          <w:rFonts w:ascii="Arial" w:hAnsi="Arial" w:cs="Arial"/>
          <w:color w:val="000000" w:themeColor="text1"/>
          <w:lang w:val="en-US"/>
        </w:rPr>
        <w:t>bogotol</w:t>
      </w:r>
      <w:r w:rsidRPr="00743ACF">
        <w:rPr>
          <w:rFonts w:ascii="Arial" w:hAnsi="Arial" w:cs="Arial"/>
          <w:color w:val="000000" w:themeColor="text1"/>
        </w:rPr>
        <w:t>-</w:t>
      </w:r>
      <w:r w:rsidRPr="00743ACF">
        <w:rPr>
          <w:rFonts w:ascii="Arial" w:hAnsi="Arial" w:cs="Arial"/>
          <w:color w:val="000000" w:themeColor="text1"/>
          <w:lang w:val="en-US"/>
        </w:rPr>
        <w:t>r</w:t>
      </w:r>
      <w:r w:rsidRPr="00743ACF">
        <w:rPr>
          <w:rFonts w:ascii="Arial" w:hAnsi="Arial" w:cs="Arial"/>
          <w:color w:val="000000" w:themeColor="text1"/>
        </w:rPr>
        <w:t>.</w:t>
      </w:r>
      <w:r w:rsidRPr="00743ACF">
        <w:rPr>
          <w:rFonts w:ascii="Arial" w:hAnsi="Arial" w:cs="Arial"/>
          <w:color w:val="000000" w:themeColor="text1"/>
          <w:lang w:val="en-US"/>
        </w:rPr>
        <w:t>ru</w:t>
      </w:r>
      <w:r w:rsidRPr="00743ACF">
        <w:rPr>
          <w:rFonts w:ascii="Arial" w:hAnsi="Arial" w:cs="Arial"/>
          <w:color w:val="000000" w:themeColor="text1"/>
        </w:rPr>
        <w:t>.</w:t>
      </w:r>
    </w:p>
    <w:p w14:paraId="5F06765B" w14:textId="77777777" w:rsidR="000F5C16" w:rsidRPr="00743ACF" w:rsidRDefault="000F5C16" w:rsidP="00D55CC5">
      <w:pPr>
        <w:pStyle w:val="ConsPlusNormal"/>
        <w:ind w:firstLine="709"/>
        <w:jc w:val="both"/>
        <w:rPr>
          <w:rFonts w:ascii="Arial" w:hAnsi="Arial" w:cs="Arial"/>
        </w:rPr>
      </w:pPr>
      <w:r w:rsidRPr="00743ACF">
        <w:rPr>
          <w:rFonts w:ascii="Arial" w:hAnsi="Arial" w:cs="Arial"/>
        </w:rPr>
        <w:t xml:space="preserve">4. Постановление вступает в силу </w:t>
      </w:r>
      <w:r w:rsidR="00D55CC5" w:rsidRPr="00743ACF">
        <w:rPr>
          <w:rFonts w:ascii="Arial" w:hAnsi="Arial" w:cs="Arial"/>
        </w:rPr>
        <w:t>после его официального</w:t>
      </w:r>
      <w:r w:rsidRPr="00743ACF">
        <w:rPr>
          <w:rFonts w:ascii="Arial" w:hAnsi="Arial" w:cs="Arial"/>
        </w:rPr>
        <w:t xml:space="preserve"> опубликования.</w:t>
      </w:r>
    </w:p>
    <w:p w14:paraId="15F77833" w14:textId="77777777" w:rsidR="000F5C16" w:rsidRPr="00743ACF" w:rsidRDefault="000F5C16" w:rsidP="000F5C16">
      <w:pPr>
        <w:pStyle w:val="ConsPlusNormal"/>
        <w:ind w:firstLine="540"/>
        <w:jc w:val="both"/>
        <w:rPr>
          <w:rFonts w:ascii="Arial" w:hAnsi="Arial" w:cs="Arial"/>
        </w:rPr>
      </w:pPr>
    </w:p>
    <w:p w14:paraId="51CAE8A9" w14:textId="77777777" w:rsidR="000F5C16" w:rsidRPr="00743ACF" w:rsidRDefault="000F5C16" w:rsidP="000F5C16">
      <w:pPr>
        <w:pStyle w:val="ConsPlusNormal"/>
        <w:rPr>
          <w:rFonts w:ascii="Arial" w:hAnsi="Arial" w:cs="Arial"/>
        </w:rPr>
      </w:pPr>
    </w:p>
    <w:p w14:paraId="704C74B5" w14:textId="77777777" w:rsidR="00AB3E13" w:rsidRPr="00743ACF" w:rsidRDefault="00AB3E13" w:rsidP="000F5C16">
      <w:pPr>
        <w:pStyle w:val="ConsPlusNormal"/>
        <w:rPr>
          <w:rFonts w:ascii="Arial" w:hAnsi="Arial" w:cs="Arial"/>
        </w:rPr>
      </w:pPr>
    </w:p>
    <w:p w14:paraId="40263160" w14:textId="3597C524" w:rsidR="000F5C16" w:rsidRPr="00743ACF" w:rsidRDefault="00674EE2" w:rsidP="000F5C16">
      <w:pPr>
        <w:pStyle w:val="ConsPlusNormal"/>
        <w:rPr>
          <w:rFonts w:ascii="Arial" w:hAnsi="Arial" w:cs="Arial"/>
        </w:rPr>
      </w:pPr>
      <w:r w:rsidRPr="00743ACF">
        <w:rPr>
          <w:rFonts w:ascii="Arial" w:hAnsi="Arial" w:cs="Arial"/>
        </w:rPr>
        <w:t>Главы Боготольского района</w:t>
      </w:r>
      <w:r w:rsidR="00142A5F">
        <w:rPr>
          <w:rFonts w:ascii="Arial" w:hAnsi="Arial" w:cs="Arial"/>
        </w:rPr>
        <w:tab/>
      </w:r>
      <w:r w:rsidR="00142A5F">
        <w:rPr>
          <w:rFonts w:ascii="Arial" w:hAnsi="Arial" w:cs="Arial"/>
        </w:rPr>
        <w:tab/>
      </w:r>
      <w:r w:rsidR="00142A5F">
        <w:rPr>
          <w:rFonts w:ascii="Arial" w:hAnsi="Arial" w:cs="Arial"/>
        </w:rPr>
        <w:tab/>
      </w:r>
      <w:r w:rsidR="00142A5F">
        <w:rPr>
          <w:rFonts w:ascii="Arial" w:hAnsi="Arial" w:cs="Arial"/>
        </w:rPr>
        <w:tab/>
      </w:r>
      <w:r w:rsidR="00142A5F">
        <w:rPr>
          <w:rFonts w:ascii="Arial" w:hAnsi="Arial" w:cs="Arial"/>
        </w:rPr>
        <w:tab/>
      </w:r>
      <w:r w:rsidR="00142A5F">
        <w:rPr>
          <w:rFonts w:ascii="Arial" w:hAnsi="Arial" w:cs="Arial"/>
        </w:rPr>
        <w:tab/>
      </w:r>
      <w:r w:rsidR="000F5C16" w:rsidRPr="00743ACF">
        <w:rPr>
          <w:rFonts w:ascii="Arial" w:hAnsi="Arial" w:cs="Arial"/>
        </w:rPr>
        <w:t>Н.В. Бакуневич</w:t>
      </w:r>
    </w:p>
    <w:p w14:paraId="1440FFD4" w14:textId="77777777" w:rsidR="00D52C9C" w:rsidRPr="00743ACF" w:rsidRDefault="00D52C9C" w:rsidP="00462223">
      <w:pPr>
        <w:pStyle w:val="ConsPlusNormal"/>
        <w:jc w:val="right"/>
        <w:rPr>
          <w:rFonts w:ascii="Arial" w:hAnsi="Arial" w:cs="Arial"/>
        </w:rPr>
      </w:pPr>
    </w:p>
    <w:p w14:paraId="1CA3143A" w14:textId="77777777" w:rsidR="009C3F6C" w:rsidRPr="00743ACF" w:rsidRDefault="009C3F6C" w:rsidP="00462223">
      <w:pPr>
        <w:pStyle w:val="ConsPlusNormal"/>
        <w:jc w:val="right"/>
        <w:rPr>
          <w:rFonts w:ascii="Arial" w:hAnsi="Arial" w:cs="Arial"/>
          <w:szCs w:val="28"/>
        </w:rPr>
      </w:pPr>
    </w:p>
    <w:p w14:paraId="374BAEFE" w14:textId="77777777" w:rsidR="00541024" w:rsidRPr="00743ACF" w:rsidRDefault="00541024" w:rsidP="00462223">
      <w:pPr>
        <w:pStyle w:val="ConsPlusNormal"/>
        <w:jc w:val="right"/>
        <w:rPr>
          <w:rFonts w:ascii="Arial" w:hAnsi="Arial" w:cs="Arial"/>
          <w:szCs w:val="28"/>
        </w:rPr>
      </w:pPr>
    </w:p>
    <w:p w14:paraId="636EFE0A" w14:textId="77777777" w:rsidR="00462223" w:rsidRPr="00743ACF" w:rsidRDefault="00653F63" w:rsidP="00743ACF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>Приложение</w:t>
      </w:r>
    </w:p>
    <w:p w14:paraId="34149F2C" w14:textId="77777777" w:rsidR="00462223" w:rsidRPr="00743ACF" w:rsidRDefault="00653F63" w:rsidP="00743ACF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>к п</w:t>
      </w:r>
      <w:r w:rsidR="00462223" w:rsidRPr="00743ACF">
        <w:rPr>
          <w:rFonts w:ascii="Arial" w:hAnsi="Arial" w:cs="Arial"/>
        </w:rPr>
        <w:t>остановлени</w:t>
      </w:r>
      <w:r w:rsidRPr="00743ACF">
        <w:rPr>
          <w:rFonts w:ascii="Arial" w:hAnsi="Arial" w:cs="Arial"/>
        </w:rPr>
        <w:t>ю</w:t>
      </w:r>
      <w:r w:rsidR="00462223" w:rsidRPr="00743ACF">
        <w:rPr>
          <w:rFonts w:ascii="Arial" w:hAnsi="Arial" w:cs="Arial"/>
        </w:rPr>
        <w:t xml:space="preserve"> </w:t>
      </w:r>
      <w:r w:rsidRPr="00743ACF">
        <w:rPr>
          <w:rFonts w:ascii="Arial" w:hAnsi="Arial" w:cs="Arial"/>
        </w:rPr>
        <w:t>а</w:t>
      </w:r>
      <w:r w:rsidR="00462223" w:rsidRPr="00743ACF">
        <w:rPr>
          <w:rFonts w:ascii="Arial" w:hAnsi="Arial" w:cs="Arial"/>
        </w:rPr>
        <w:t>дминистрации</w:t>
      </w:r>
    </w:p>
    <w:p w14:paraId="162B3726" w14:textId="77777777" w:rsidR="00462223" w:rsidRPr="00743ACF" w:rsidRDefault="00462223" w:rsidP="00743ACF">
      <w:pPr>
        <w:pStyle w:val="ConsPlusNormal"/>
        <w:jc w:val="right"/>
        <w:outlineLvl w:val="0"/>
        <w:rPr>
          <w:rFonts w:ascii="Arial" w:hAnsi="Arial" w:cs="Arial"/>
        </w:rPr>
      </w:pPr>
      <w:r w:rsidRPr="00743ACF">
        <w:rPr>
          <w:rFonts w:ascii="Arial" w:hAnsi="Arial" w:cs="Arial"/>
        </w:rPr>
        <w:t>Боготольского района</w:t>
      </w:r>
    </w:p>
    <w:p w14:paraId="12EF7051" w14:textId="77777777" w:rsidR="00462223" w:rsidRPr="00743ACF" w:rsidRDefault="00653F63" w:rsidP="00743ACF">
      <w:pPr>
        <w:pStyle w:val="ConsPlusNormal"/>
        <w:jc w:val="right"/>
        <w:outlineLvl w:val="0"/>
        <w:rPr>
          <w:rFonts w:ascii="Arial" w:hAnsi="Arial" w:cs="Arial"/>
        </w:rPr>
      </w:pPr>
      <w:r w:rsidRPr="00743ACF">
        <w:rPr>
          <w:rFonts w:ascii="Arial" w:hAnsi="Arial" w:cs="Arial"/>
        </w:rPr>
        <w:t>о</w:t>
      </w:r>
      <w:r w:rsidR="00462223" w:rsidRPr="00743ACF">
        <w:rPr>
          <w:rFonts w:ascii="Arial" w:hAnsi="Arial" w:cs="Arial"/>
        </w:rPr>
        <w:t xml:space="preserve">т </w:t>
      </w:r>
      <w:r w:rsidR="00CF1D40">
        <w:rPr>
          <w:rFonts w:ascii="Arial" w:hAnsi="Arial" w:cs="Arial"/>
        </w:rPr>
        <w:t>24.11.2023</w:t>
      </w:r>
      <w:r w:rsidR="00462223" w:rsidRPr="00743ACF">
        <w:rPr>
          <w:rFonts w:ascii="Arial" w:hAnsi="Arial" w:cs="Arial"/>
        </w:rPr>
        <w:t xml:space="preserve"> №</w:t>
      </w:r>
      <w:r w:rsidR="00CF1D40">
        <w:rPr>
          <w:rFonts w:ascii="Arial" w:hAnsi="Arial" w:cs="Arial"/>
        </w:rPr>
        <w:t>719</w:t>
      </w:r>
      <w:r w:rsidR="00462223" w:rsidRPr="00743ACF">
        <w:rPr>
          <w:rFonts w:ascii="Arial" w:hAnsi="Arial" w:cs="Arial"/>
        </w:rPr>
        <w:t>-п</w:t>
      </w:r>
    </w:p>
    <w:p w14:paraId="06B4A028" w14:textId="77777777" w:rsidR="00462223" w:rsidRPr="00743ACF" w:rsidRDefault="00462223" w:rsidP="00743ACF">
      <w:pPr>
        <w:pStyle w:val="ConsPlusTitle"/>
        <w:jc w:val="center"/>
        <w:rPr>
          <w:rFonts w:eastAsia="Times New Roman"/>
          <w:color w:val="000000"/>
        </w:rPr>
      </w:pPr>
    </w:p>
    <w:p w14:paraId="5A70D201" w14:textId="77777777" w:rsidR="005C4E05" w:rsidRPr="00743ACF" w:rsidRDefault="005C4E05" w:rsidP="00743ACF">
      <w:pPr>
        <w:pStyle w:val="ConsPlusNormal"/>
        <w:jc w:val="center"/>
        <w:rPr>
          <w:rFonts w:ascii="Arial" w:hAnsi="Arial" w:cs="Arial"/>
        </w:rPr>
      </w:pPr>
      <w:r w:rsidRPr="00743ACF">
        <w:rPr>
          <w:rFonts w:ascii="Arial" w:hAnsi="Arial" w:cs="Arial"/>
        </w:rPr>
        <w:t>Положение</w:t>
      </w:r>
    </w:p>
    <w:p w14:paraId="35356866" w14:textId="77777777" w:rsidR="00541024" w:rsidRPr="00743ACF" w:rsidRDefault="00541024" w:rsidP="00743ACF">
      <w:pPr>
        <w:pStyle w:val="ConsPlusTitle"/>
        <w:ind w:firstLine="709"/>
        <w:jc w:val="center"/>
        <w:rPr>
          <w:b w:val="0"/>
        </w:rPr>
      </w:pPr>
      <w:r w:rsidRPr="00743ACF">
        <w:rPr>
          <w:b w:val="0"/>
        </w:rPr>
        <w:t>о порядке оказ</w:t>
      </w:r>
      <w:r w:rsidR="00A13E7D" w:rsidRPr="00743ACF">
        <w:rPr>
          <w:b w:val="0"/>
        </w:rPr>
        <w:t xml:space="preserve">ания услуги «социальное такси» </w:t>
      </w:r>
      <w:r w:rsidRPr="00743ACF">
        <w:rPr>
          <w:b w:val="0"/>
        </w:rPr>
        <w:t>гражданам,</w:t>
      </w:r>
    </w:p>
    <w:p w14:paraId="5CF2EA71" w14:textId="77777777" w:rsidR="00541024" w:rsidRPr="00743ACF" w:rsidRDefault="00541024" w:rsidP="00743ACF">
      <w:pPr>
        <w:pStyle w:val="ConsPlusTitle"/>
        <w:ind w:firstLine="709"/>
        <w:jc w:val="center"/>
        <w:rPr>
          <w:b w:val="0"/>
        </w:rPr>
      </w:pPr>
      <w:r w:rsidRPr="00743ACF">
        <w:rPr>
          <w:b w:val="0"/>
        </w:rPr>
        <w:t xml:space="preserve">проживающим на территории муниципального образования </w:t>
      </w:r>
    </w:p>
    <w:p w14:paraId="6E18E5A3" w14:textId="77777777" w:rsidR="00541024" w:rsidRPr="00743ACF" w:rsidRDefault="006C0A49" w:rsidP="00743ACF">
      <w:pPr>
        <w:pStyle w:val="ConsPlusTitle"/>
        <w:ind w:firstLine="709"/>
        <w:jc w:val="center"/>
        <w:rPr>
          <w:b w:val="0"/>
        </w:rPr>
      </w:pPr>
      <w:r w:rsidRPr="00743ACF">
        <w:rPr>
          <w:b w:val="0"/>
        </w:rPr>
        <w:t>Боготольский</w:t>
      </w:r>
      <w:r w:rsidR="00541024" w:rsidRPr="00743ACF">
        <w:rPr>
          <w:b w:val="0"/>
        </w:rPr>
        <w:t xml:space="preserve"> муниципальный район</w:t>
      </w:r>
      <w:r w:rsidRPr="00743ACF">
        <w:rPr>
          <w:b w:val="0"/>
        </w:rPr>
        <w:t xml:space="preserve"> </w:t>
      </w:r>
    </w:p>
    <w:p w14:paraId="4C2E9055" w14:textId="77777777" w:rsidR="005C4E05" w:rsidRPr="00743ACF" w:rsidRDefault="005C4E05" w:rsidP="00743ACF">
      <w:pPr>
        <w:pStyle w:val="ConsPlusNormal"/>
        <w:jc w:val="center"/>
        <w:rPr>
          <w:rFonts w:ascii="Arial" w:hAnsi="Arial" w:cs="Arial"/>
          <w:b/>
        </w:rPr>
      </w:pPr>
    </w:p>
    <w:p w14:paraId="3163D8EF" w14:textId="77777777" w:rsidR="002D489F" w:rsidRPr="00743ACF" w:rsidRDefault="009C14D5" w:rsidP="00743ACF">
      <w:pPr>
        <w:pStyle w:val="ConsPlusTitle"/>
        <w:jc w:val="center"/>
        <w:outlineLvl w:val="1"/>
        <w:rPr>
          <w:rFonts w:eastAsia="Times New Roman"/>
          <w:b w:val="0"/>
        </w:rPr>
      </w:pPr>
      <w:r w:rsidRPr="00743ACF">
        <w:rPr>
          <w:rFonts w:eastAsia="Times New Roman"/>
          <w:b w:val="0"/>
        </w:rPr>
        <w:t>1</w:t>
      </w:r>
      <w:r w:rsidR="003F156A" w:rsidRPr="00743ACF">
        <w:rPr>
          <w:rFonts w:eastAsia="Times New Roman"/>
          <w:b w:val="0"/>
        </w:rPr>
        <w:t>. Общие положения</w:t>
      </w:r>
    </w:p>
    <w:p w14:paraId="5E860A4F" w14:textId="77777777" w:rsidR="005C4E05" w:rsidRPr="00743ACF" w:rsidRDefault="005C4E05" w:rsidP="00743ACF">
      <w:pPr>
        <w:pStyle w:val="ConsPlusTitle"/>
        <w:jc w:val="center"/>
        <w:outlineLvl w:val="1"/>
        <w:rPr>
          <w:rFonts w:eastAsia="Times New Roman"/>
          <w:b w:val="0"/>
        </w:rPr>
      </w:pPr>
    </w:p>
    <w:p w14:paraId="57466F76" w14:textId="77777777" w:rsidR="005C4E05" w:rsidRPr="00743ACF" w:rsidRDefault="005C4E05" w:rsidP="00743ACF">
      <w:pPr>
        <w:pStyle w:val="ConsPlusTitle"/>
        <w:ind w:firstLine="709"/>
        <w:jc w:val="both"/>
        <w:rPr>
          <w:b w:val="0"/>
        </w:rPr>
      </w:pPr>
      <w:r w:rsidRPr="00743ACF">
        <w:rPr>
          <w:b w:val="0"/>
        </w:rPr>
        <w:lastRenderedPageBreak/>
        <w:t xml:space="preserve">1.1. Настоящее Положение </w:t>
      </w:r>
      <w:r w:rsidR="00932465" w:rsidRPr="00743ACF">
        <w:rPr>
          <w:b w:val="0"/>
        </w:rPr>
        <w:t>о порядке оказания услуги «социальное такси» гражданам, проживающим на территории муниципального образования Боготольский муниципальный район</w:t>
      </w:r>
      <w:r w:rsidR="00865C7F" w:rsidRPr="00743ACF">
        <w:rPr>
          <w:b w:val="0"/>
        </w:rPr>
        <w:t>,</w:t>
      </w:r>
      <w:r w:rsidR="00932465" w:rsidRPr="00743ACF">
        <w:rPr>
          <w:b w:val="0"/>
        </w:rPr>
        <w:t xml:space="preserve"> (далее – Положение) </w:t>
      </w:r>
      <w:r w:rsidRPr="00743ACF">
        <w:rPr>
          <w:b w:val="0"/>
        </w:rPr>
        <w:t>регулирует порядок предоставления меры социал</w:t>
      </w:r>
      <w:r w:rsidR="00814EF5" w:rsidRPr="00743ACF">
        <w:rPr>
          <w:b w:val="0"/>
        </w:rPr>
        <w:t>ьной поддержки в виде оказания гражданам</w:t>
      </w:r>
      <w:r w:rsidRPr="00743ACF">
        <w:rPr>
          <w:b w:val="0"/>
        </w:rPr>
        <w:t>,</w:t>
      </w:r>
      <w:r w:rsidR="00814EF5" w:rsidRPr="00743ACF">
        <w:rPr>
          <w:b w:val="0"/>
        </w:rPr>
        <w:t xml:space="preserve"> </w:t>
      </w:r>
      <w:r w:rsidR="00932465" w:rsidRPr="00743ACF">
        <w:rPr>
          <w:b w:val="0"/>
        </w:rPr>
        <w:t>указанным в п. 2.1 настоящего Положения</w:t>
      </w:r>
      <w:r w:rsidR="00044408" w:rsidRPr="00743ACF">
        <w:rPr>
          <w:b w:val="0"/>
        </w:rPr>
        <w:t xml:space="preserve"> (далее – Получатели)</w:t>
      </w:r>
      <w:r w:rsidRPr="00743ACF">
        <w:rPr>
          <w:b w:val="0"/>
        </w:rPr>
        <w:t>,</w:t>
      </w:r>
      <w:r w:rsidRPr="00743ACF">
        <w:t xml:space="preserve"> </w:t>
      </w:r>
      <w:r w:rsidRPr="00743ACF">
        <w:rPr>
          <w:b w:val="0"/>
        </w:rPr>
        <w:t>услуги по доставке специализированным автотранспортом</w:t>
      </w:r>
      <w:r w:rsidR="00003976" w:rsidRPr="00743ACF">
        <w:rPr>
          <w:b w:val="0"/>
        </w:rPr>
        <w:t xml:space="preserve"> в случаях, не требующих специального медицинского сопровождения или специальных медицинских устройств при перевозке</w:t>
      </w:r>
      <w:r w:rsidRPr="00743ACF">
        <w:rPr>
          <w:b w:val="0"/>
        </w:rPr>
        <w:t xml:space="preserve"> к социально значимым объектам, местам проведения досуга, отдыха и обратно (далее - Услуга).</w:t>
      </w:r>
    </w:p>
    <w:p w14:paraId="442ED7E3" w14:textId="77777777" w:rsidR="00CB5A58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Перевозка леж</w:t>
      </w:r>
      <w:r w:rsidR="00CB5A58" w:rsidRPr="00743ACF">
        <w:rPr>
          <w:rFonts w:ascii="Arial" w:hAnsi="Arial" w:cs="Arial"/>
          <w:sz w:val="24"/>
          <w:szCs w:val="24"/>
        </w:rPr>
        <w:t>ачих больных</w:t>
      </w:r>
      <w:r w:rsidR="000218FA" w:rsidRPr="00743ACF">
        <w:rPr>
          <w:rFonts w:ascii="Arial" w:hAnsi="Arial" w:cs="Arial"/>
          <w:sz w:val="24"/>
          <w:szCs w:val="24"/>
        </w:rPr>
        <w:t>, требующих специального медицинского сопровождения,</w:t>
      </w:r>
      <w:r w:rsidR="00CB5A58" w:rsidRPr="00743ACF">
        <w:rPr>
          <w:rFonts w:ascii="Arial" w:hAnsi="Arial" w:cs="Arial"/>
          <w:sz w:val="24"/>
          <w:szCs w:val="24"/>
        </w:rPr>
        <w:t xml:space="preserve"> не осуществляется.</w:t>
      </w:r>
    </w:p>
    <w:p w14:paraId="541CE705" w14:textId="77777777" w:rsidR="00CB5A58" w:rsidRPr="00743ACF" w:rsidRDefault="00CB5A58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  <w:r w:rsidR="00003976" w:rsidRPr="00743ACF">
        <w:rPr>
          <w:rFonts w:ascii="Arial" w:hAnsi="Arial" w:cs="Arial"/>
          <w:sz w:val="24"/>
          <w:szCs w:val="24"/>
        </w:rPr>
        <w:t>2</w:t>
      </w:r>
      <w:r w:rsidR="005C4E05" w:rsidRPr="00743ACF">
        <w:rPr>
          <w:rFonts w:ascii="Arial" w:hAnsi="Arial" w:cs="Arial"/>
          <w:sz w:val="24"/>
          <w:szCs w:val="24"/>
        </w:rPr>
        <w:t>. Услуга оказывается</w:t>
      </w:r>
      <w:r w:rsidR="00F23593" w:rsidRPr="00743ACF">
        <w:rPr>
          <w:rFonts w:ascii="Arial" w:hAnsi="Arial" w:cs="Arial"/>
          <w:sz w:val="24"/>
          <w:szCs w:val="24"/>
        </w:rPr>
        <w:t xml:space="preserve"> муниципальным бюджетным учреждением «Служба автотранспортных перевозок» Боготольского района</w:t>
      </w:r>
      <w:r w:rsidR="0077710D" w:rsidRPr="00743ACF">
        <w:rPr>
          <w:rFonts w:ascii="Arial" w:hAnsi="Arial" w:cs="Arial"/>
          <w:sz w:val="24"/>
          <w:szCs w:val="24"/>
        </w:rPr>
        <w:t xml:space="preserve"> (далее – Исполнитель), осуществляющим транспортное обслуживание граждан, указанных в п. 1.1 настоящего Положения,</w:t>
      </w:r>
      <w:r w:rsidR="005C4E05" w:rsidRPr="00743ACF">
        <w:rPr>
          <w:rFonts w:ascii="Arial" w:hAnsi="Arial" w:cs="Arial"/>
          <w:sz w:val="24"/>
          <w:szCs w:val="24"/>
        </w:rPr>
        <w:t xml:space="preserve"> с использованием </w:t>
      </w:r>
      <w:r w:rsidR="00004714" w:rsidRPr="00743ACF">
        <w:rPr>
          <w:rFonts w:ascii="Arial" w:hAnsi="Arial" w:cs="Arial"/>
          <w:sz w:val="24"/>
          <w:szCs w:val="24"/>
        </w:rPr>
        <w:t>специализированного автотранспорта, переданного администрацией Боготольского района на праве оперативного управления,</w:t>
      </w:r>
      <w:r w:rsidR="005C4E05" w:rsidRPr="00743ACF">
        <w:rPr>
          <w:rFonts w:ascii="Arial" w:hAnsi="Arial" w:cs="Arial"/>
          <w:sz w:val="24"/>
          <w:szCs w:val="24"/>
        </w:rPr>
        <w:t xml:space="preserve"> оборудованного для перевозки пассажиров, имеющих ограничения способности к передвижению второй или третьей степени и использующих для перемещения кресло-коляску</w:t>
      </w:r>
      <w:r w:rsidR="00445437" w:rsidRPr="00743ACF">
        <w:rPr>
          <w:rFonts w:ascii="Arial" w:hAnsi="Arial" w:cs="Arial"/>
          <w:sz w:val="24"/>
          <w:szCs w:val="24"/>
        </w:rPr>
        <w:t>,</w:t>
      </w:r>
      <w:r w:rsidR="005C4E05" w:rsidRPr="00743ACF">
        <w:rPr>
          <w:rFonts w:ascii="Arial" w:hAnsi="Arial" w:cs="Arial"/>
          <w:sz w:val="24"/>
          <w:szCs w:val="24"/>
        </w:rPr>
        <w:t xml:space="preserve"> либо нуждающихся в перевозке специализированным автотранспортом (далее - </w:t>
      </w:r>
      <w:r w:rsidRPr="00743ACF">
        <w:rPr>
          <w:rFonts w:ascii="Arial" w:hAnsi="Arial" w:cs="Arial"/>
          <w:sz w:val="24"/>
          <w:szCs w:val="24"/>
        </w:rPr>
        <w:t>с</w:t>
      </w:r>
      <w:r w:rsidR="005C4E05" w:rsidRPr="00743ACF">
        <w:rPr>
          <w:rFonts w:ascii="Arial" w:hAnsi="Arial" w:cs="Arial"/>
          <w:sz w:val="24"/>
          <w:szCs w:val="24"/>
        </w:rPr>
        <w:t>п</w:t>
      </w:r>
      <w:r w:rsidR="004C7BDC" w:rsidRPr="00743ACF">
        <w:rPr>
          <w:rFonts w:ascii="Arial" w:hAnsi="Arial" w:cs="Arial"/>
          <w:sz w:val="24"/>
          <w:szCs w:val="24"/>
        </w:rPr>
        <w:t>ециализированный автотранспорт)</w:t>
      </w:r>
      <w:r w:rsidR="00004714" w:rsidRPr="00743ACF">
        <w:rPr>
          <w:rFonts w:ascii="Arial" w:hAnsi="Arial" w:cs="Arial"/>
          <w:sz w:val="24"/>
          <w:szCs w:val="24"/>
        </w:rPr>
        <w:t>.</w:t>
      </w:r>
    </w:p>
    <w:p w14:paraId="73D7968F" w14:textId="77777777" w:rsidR="0070106F" w:rsidRPr="00743ACF" w:rsidRDefault="00CB5A58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  <w:r w:rsidR="00C94123" w:rsidRPr="00743ACF">
        <w:rPr>
          <w:rFonts w:ascii="Arial" w:hAnsi="Arial" w:cs="Arial"/>
          <w:sz w:val="24"/>
          <w:szCs w:val="24"/>
        </w:rPr>
        <w:t>3</w:t>
      </w:r>
      <w:r w:rsidR="005C4E05" w:rsidRPr="00743ACF">
        <w:rPr>
          <w:rFonts w:ascii="Arial" w:hAnsi="Arial" w:cs="Arial"/>
          <w:sz w:val="24"/>
          <w:szCs w:val="24"/>
        </w:rPr>
        <w:t xml:space="preserve">. Услуга включает в себя подачу </w:t>
      </w:r>
      <w:r w:rsidRPr="00743ACF">
        <w:rPr>
          <w:rFonts w:ascii="Arial" w:hAnsi="Arial" w:cs="Arial"/>
          <w:sz w:val="24"/>
          <w:szCs w:val="24"/>
        </w:rPr>
        <w:t>с</w:t>
      </w:r>
      <w:r w:rsidR="005C4E05" w:rsidRPr="00743ACF">
        <w:rPr>
          <w:rFonts w:ascii="Arial" w:hAnsi="Arial" w:cs="Arial"/>
          <w:sz w:val="24"/>
          <w:szCs w:val="24"/>
        </w:rPr>
        <w:t xml:space="preserve">пециализированного автотранспорта к месту проживания (нахождения) Получателя, оказание помощи при посадке в салон (высадке из салона) </w:t>
      </w:r>
      <w:r w:rsidR="0070106F" w:rsidRPr="00743ACF">
        <w:rPr>
          <w:rFonts w:ascii="Arial" w:hAnsi="Arial" w:cs="Arial"/>
          <w:sz w:val="24"/>
          <w:szCs w:val="24"/>
        </w:rPr>
        <w:t>с</w:t>
      </w:r>
      <w:r w:rsidR="005C4E05" w:rsidRPr="00743ACF">
        <w:rPr>
          <w:rFonts w:ascii="Arial" w:hAnsi="Arial" w:cs="Arial"/>
          <w:sz w:val="24"/>
          <w:szCs w:val="24"/>
        </w:rPr>
        <w:t xml:space="preserve">пециализированного автотранспорта, оказание помощи в погрузке (выгрузке) в </w:t>
      </w:r>
      <w:r w:rsidR="0070106F" w:rsidRPr="00743ACF">
        <w:rPr>
          <w:rFonts w:ascii="Arial" w:hAnsi="Arial" w:cs="Arial"/>
          <w:sz w:val="24"/>
          <w:szCs w:val="24"/>
        </w:rPr>
        <w:t>с</w:t>
      </w:r>
      <w:r w:rsidR="005C4E05" w:rsidRPr="00743ACF">
        <w:rPr>
          <w:rFonts w:ascii="Arial" w:hAnsi="Arial" w:cs="Arial"/>
          <w:sz w:val="24"/>
          <w:szCs w:val="24"/>
        </w:rPr>
        <w:t>пециализированный автотранспорт технического средства реабилитации и багажа, перевозку до места назначения и обратно.</w:t>
      </w:r>
    </w:p>
    <w:p w14:paraId="30B7F3CC" w14:textId="77777777" w:rsidR="0070106F" w:rsidRPr="00743ACF" w:rsidRDefault="0070106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  <w:r w:rsidR="00C94123" w:rsidRPr="00743ACF">
        <w:rPr>
          <w:rFonts w:ascii="Arial" w:hAnsi="Arial" w:cs="Arial"/>
          <w:sz w:val="24"/>
          <w:szCs w:val="24"/>
        </w:rPr>
        <w:t>4</w:t>
      </w:r>
      <w:r w:rsidR="005C4E05" w:rsidRPr="00743ACF">
        <w:rPr>
          <w:rFonts w:ascii="Arial" w:hAnsi="Arial" w:cs="Arial"/>
          <w:sz w:val="24"/>
          <w:szCs w:val="24"/>
        </w:rPr>
        <w:t>. Услуга оказывается в целях доставки Получателей к социально значимым объектам, местам проведения досуга и отдыха</w:t>
      </w:r>
      <w:r w:rsidR="00C66CA8" w:rsidRPr="00743ACF">
        <w:rPr>
          <w:rFonts w:ascii="Arial" w:hAnsi="Arial" w:cs="Arial"/>
          <w:sz w:val="24"/>
          <w:szCs w:val="24"/>
        </w:rPr>
        <w:t xml:space="preserve"> между муниципальными образованиями Красноярского края</w:t>
      </w:r>
      <w:r w:rsidRPr="00743ACF">
        <w:rPr>
          <w:rFonts w:ascii="Arial" w:hAnsi="Arial" w:cs="Arial"/>
          <w:sz w:val="24"/>
          <w:szCs w:val="24"/>
        </w:rPr>
        <w:t xml:space="preserve"> </w:t>
      </w:r>
      <w:r w:rsidR="005C4E05" w:rsidRPr="00743ACF">
        <w:rPr>
          <w:rFonts w:ascii="Arial" w:hAnsi="Arial" w:cs="Arial"/>
          <w:sz w:val="24"/>
          <w:szCs w:val="24"/>
        </w:rPr>
        <w:t>и обратно.</w:t>
      </w:r>
    </w:p>
    <w:p w14:paraId="1C1098BA" w14:textId="77777777" w:rsidR="00C66CA8" w:rsidRPr="00743ACF" w:rsidRDefault="0070106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  <w:r w:rsidR="00C94123" w:rsidRPr="00743ACF">
        <w:rPr>
          <w:rFonts w:ascii="Arial" w:hAnsi="Arial" w:cs="Arial"/>
          <w:sz w:val="24"/>
          <w:szCs w:val="24"/>
        </w:rPr>
        <w:t>5</w:t>
      </w:r>
      <w:r w:rsidR="005C4E05" w:rsidRPr="00743ACF">
        <w:rPr>
          <w:rFonts w:ascii="Arial" w:hAnsi="Arial" w:cs="Arial"/>
          <w:sz w:val="24"/>
          <w:szCs w:val="24"/>
        </w:rPr>
        <w:t>.</w:t>
      </w:r>
      <w:r w:rsidR="00C94123" w:rsidRPr="00743ACF">
        <w:rPr>
          <w:rFonts w:ascii="Arial" w:hAnsi="Arial" w:cs="Arial"/>
          <w:sz w:val="24"/>
          <w:szCs w:val="24"/>
        </w:rPr>
        <w:t xml:space="preserve"> К социально значимым объектам </w:t>
      </w:r>
      <w:r w:rsidR="005C4E05" w:rsidRPr="00743ACF">
        <w:rPr>
          <w:rFonts w:ascii="Arial" w:hAnsi="Arial" w:cs="Arial"/>
          <w:sz w:val="24"/>
          <w:szCs w:val="24"/>
        </w:rPr>
        <w:t>относятся:</w:t>
      </w:r>
    </w:p>
    <w:p w14:paraId="43BFD337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органы государственной власти и органы местного самоуправления;</w:t>
      </w:r>
    </w:p>
    <w:p w14:paraId="3116AEF0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отделения </w:t>
      </w:r>
      <w:r w:rsidR="00445437" w:rsidRPr="00743ACF">
        <w:rPr>
          <w:rFonts w:ascii="Arial" w:hAnsi="Arial" w:cs="Arial"/>
          <w:sz w:val="24"/>
          <w:szCs w:val="24"/>
        </w:rPr>
        <w:t>Фонда пенсионного и социального страхования</w:t>
      </w:r>
      <w:r w:rsidRPr="00743ACF">
        <w:rPr>
          <w:rFonts w:ascii="Arial" w:hAnsi="Arial" w:cs="Arial"/>
          <w:sz w:val="24"/>
          <w:szCs w:val="24"/>
        </w:rPr>
        <w:t xml:space="preserve"> Росси</w:t>
      </w:r>
      <w:r w:rsidR="007F739A" w:rsidRPr="00743ACF">
        <w:rPr>
          <w:rFonts w:ascii="Arial" w:hAnsi="Arial" w:cs="Arial"/>
          <w:sz w:val="24"/>
          <w:szCs w:val="24"/>
        </w:rPr>
        <w:t>йской Федерации</w:t>
      </w:r>
      <w:r w:rsidR="00BD285C" w:rsidRPr="00743ACF">
        <w:rPr>
          <w:rFonts w:ascii="Arial" w:hAnsi="Arial" w:cs="Arial"/>
          <w:sz w:val="24"/>
          <w:szCs w:val="24"/>
        </w:rPr>
        <w:t>;</w:t>
      </w:r>
    </w:p>
    <w:p w14:paraId="4E41EB61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автовокзалы, жел</w:t>
      </w:r>
      <w:r w:rsidR="00BD285C" w:rsidRPr="00743ACF">
        <w:rPr>
          <w:rFonts w:ascii="Arial" w:hAnsi="Arial" w:cs="Arial"/>
          <w:sz w:val="24"/>
          <w:szCs w:val="24"/>
        </w:rPr>
        <w:t>езнодорожные вокзалы и станции</w:t>
      </w:r>
      <w:r w:rsidR="00CD5D03" w:rsidRPr="00743ACF">
        <w:rPr>
          <w:rFonts w:ascii="Arial" w:hAnsi="Arial" w:cs="Arial"/>
          <w:sz w:val="24"/>
          <w:szCs w:val="24"/>
        </w:rPr>
        <w:t>, аэропорты</w:t>
      </w:r>
      <w:r w:rsidR="00BD285C" w:rsidRPr="00743ACF">
        <w:rPr>
          <w:rFonts w:ascii="Arial" w:hAnsi="Arial" w:cs="Arial"/>
          <w:sz w:val="24"/>
          <w:szCs w:val="24"/>
        </w:rPr>
        <w:t>;</w:t>
      </w:r>
    </w:p>
    <w:p w14:paraId="51EFB8EF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учреждения, клиники, центры, оказывающие медицинские услуги</w:t>
      </w:r>
      <w:r w:rsidR="00BD285C" w:rsidRPr="00743ACF">
        <w:rPr>
          <w:rFonts w:ascii="Arial" w:hAnsi="Arial" w:cs="Arial"/>
          <w:sz w:val="24"/>
          <w:szCs w:val="24"/>
        </w:rPr>
        <w:t>;</w:t>
      </w:r>
    </w:p>
    <w:p w14:paraId="74969AB6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учреждени</w:t>
      </w:r>
      <w:r w:rsidR="00BD285C" w:rsidRPr="00743ACF">
        <w:rPr>
          <w:rFonts w:ascii="Arial" w:hAnsi="Arial" w:cs="Arial"/>
          <w:sz w:val="24"/>
          <w:szCs w:val="24"/>
        </w:rPr>
        <w:t>я медико-социальной экспертизы;</w:t>
      </w:r>
    </w:p>
    <w:p w14:paraId="50BA3BEA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проте</w:t>
      </w:r>
      <w:r w:rsidR="00BD285C" w:rsidRPr="00743ACF">
        <w:rPr>
          <w:rFonts w:ascii="Arial" w:hAnsi="Arial" w:cs="Arial"/>
          <w:sz w:val="24"/>
          <w:szCs w:val="24"/>
        </w:rPr>
        <w:t>зно-ортопедические предприятия;</w:t>
      </w:r>
    </w:p>
    <w:p w14:paraId="13996D55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правоо</w:t>
      </w:r>
      <w:r w:rsidR="00BD285C" w:rsidRPr="00743ACF">
        <w:rPr>
          <w:rFonts w:ascii="Arial" w:hAnsi="Arial" w:cs="Arial"/>
          <w:sz w:val="24"/>
          <w:szCs w:val="24"/>
        </w:rPr>
        <w:t>хранительные и судебные органы;</w:t>
      </w:r>
    </w:p>
    <w:p w14:paraId="000409E2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нотариусы, нотариальные конторы;</w:t>
      </w:r>
    </w:p>
    <w:p w14:paraId="35FBD8D3" w14:textId="77777777" w:rsidR="00BD285C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кредитные организации (банки);</w:t>
      </w:r>
    </w:p>
    <w:p w14:paraId="19B9F990" w14:textId="77777777" w:rsidR="00C347EB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организации, оказывающие юридические услуги, правозащи</w:t>
      </w:r>
      <w:r w:rsidR="00C347EB" w:rsidRPr="00743ACF">
        <w:rPr>
          <w:rFonts w:ascii="Arial" w:hAnsi="Arial" w:cs="Arial"/>
          <w:sz w:val="24"/>
          <w:szCs w:val="24"/>
        </w:rPr>
        <w:t>тные организации.</w:t>
      </w:r>
    </w:p>
    <w:p w14:paraId="0EA7C1A9" w14:textId="77777777" w:rsidR="00702897" w:rsidRPr="00743ACF" w:rsidRDefault="0070289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1.6. К местам проведения досуга и отдыха относятся:</w:t>
      </w:r>
    </w:p>
    <w:p w14:paraId="54BD3AA6" w14:textId="77777777" w:rsidR="00702897" w:rsidRPr="00743ACF" w:rsidRDefault="0070289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спортивно – оздоровительные учреждения;</w:t>
      </w:r>
    </w:p>
    <w:p w14:paraId="7A7FCC5E" w14:textId="77777777" w:rsidR="00702897" w:rsidRPr="00743ACF" w:rsidRDefault="0070289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культурно – досуговые учреждения;</w:t>
      </w:r>
    </w:p>
    <w:p w14:paraId="13D018BA" w14:textId="77777777" w:rsidR="00702897" w:rsidRPr="00743ACF" w:rsidRDefault="0070289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места туризма;</w:t>
      </w:r>
    </w:p>
    <w:p w14:paraId="315164AC" w14:textId="77777777" w:rsidR="00832154" w:rsidRPr="00743ACF" w:rsidRDefault="00832154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учреждения молодежной политики.</w:t>
      </w:r>
    </w:p>
    <w:p w14:paraId="1A8FF0CE" w14:textId="77777777" w:rsidR="001038F4" w:rsidRPr="00743ACF" w:rsidRDefault="00C347EB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  <w:r w:rsidR="00832154" w:rsidRPr="00743ACF">
        <w:rPr>
          <w:rFonts w:ascii="Arial" w:hAnsi="Arial" w:cs="Arial"/>
          <w:sz w:val="24"/>
          <w:szCs w:val="24"/>
        </w:rPr>
        <w:t>7</w:t>
      </w:r>
      <w:r w:rsidR="005C4E05" w:rsidRPr="00743ACF">
        <w:rPr>
          <w:rFonts w:ascii="Arial" w:hAnsi="Arial" w:cs="Arial"/>
          <w:sz w:val="24"/>
          <w:szCs w:val="24"/>
        </w:rPr>
        <w:t xml:space="preserve">. Организационные и координационные функции, а также контроль за качеством оказания Услуги, информирование жителей </w:t>
      </w:r>
      <w:r w:rsidR="004F5D7C" w:rsidRPr="00743ACF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</w:t>
      </w:r>
      <w:r w:rsidR="005C4E05" w:rsidRPr="00743ACF">
        <w:rPr>
          <w:rFonts w:ascii="Arial" w:hAnsi="Arial" w:cs="Arial"/>
          <w:sz w:val="24"/>
          <w:szCs w:val="24"/>
        </w:rPr>
        <w:t xml:space="preserve"> о порядке, сроках и условиях ее предоставления обеспечиваются </w:t>
      </w:r>
      <w:r w:rsidR="001038F4" w:rsidRPr="00743ACF">
        <w:rPr>
          <w:rFonts w:ascii="Arial" w:hAnsi="Arial" w:cs="Arial"/>
          <w:sz w:val="24"/>
          <w:szCs w:val="24"/>
        </w:rPr>
        <w:t>администрацией Боготольского района.</w:t>
      </w:r>
    </w:p>
    <w:p w14:paraId="1F15CBE8" w14:textId="77777777" w:rsidR="005C4E05" w:rsidRPr="00743ACF" w:rsidRDefault="005C4E05" w:rsidP="00743A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23C382F" w14:textId="77777777" w:rsidR="005C4E05" w:rsidRPr="00743ACF" w:rsidRDefault="00526E0D" w:rsidP="00743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43ACF">
        <w:rPr>
          <w:rFonts w:ascii="Arial" w:hAnsi="Arial" w:cs="Arial"/>
          <w:bCs/>
          <w:sz w:val="24"/>
          <w:szCs w:val="24"/>
        </w:rPr>
        <w:lastRenderedPageBreak/>
        <w:t>2. Категории граждан, имеющих право на получение услуги</w:t>
      </w:r>
    </w:p>
    <w:p w14:paraId="7B441FB0" w14:textId="77777777" w:rsidR="005C4E05" w:rsidRPr="00743ACF" w:rsidRDefault="005C4E05" w:rsidP="00743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0A11D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37"/>
      <w:bookmarkEnd w:id="0"/>
      <w:r w:rsidRPr="00743ACF">
        <w:rPr>
          <w:rFonts w:ascii="Arial" w:hAnsi="Arial" w:cs="Arial"/>
          <w:sz w:val="24"/>
          <w:szCs w:val="24"/>
        </w:rPr>
        <w:t>2.1.Услуга оказывается гражданам Российской Федерации, зарегистрированным по месту жительства или по месту пребывания на территории Боготольского муниципального района, а именно:</w:t>
      </w:r>
    </w:p>
    <w:p w14:paraId="04B1D13F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в случаях, не требующих специального медицинского сопровождения или специальных медицинских устройств при перевозке, и являющимся инвалидами, имеющими ограничения способности к передвижению второй или третьей степени, использующими для перемещения кресло-коляску, костыли, трости, опоры либо нуждающимся в перевозке специализированным автотранспортом;</w:t>
      </w:r>
    </w:p>
    <w:p w14:paraId="34B50D2B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участникам (инвалидам) Великой Отечественной войны, а также инвалидам, имеющим ограничения способности к передвижению второй или третьей степени, и не использующим для передвижения кресло-коляску, костыли, трости, опоры, в случаях, не требующих специального медицинского сопровождения или специальных медицинских устройств при перевозке, вдовам ветеранов Великой Отечественной войны;</w:t>
      </w:r>
    </w:p>
    <w:p w14:paraId="20C6F5B4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инвалидам первой и второй группы;</w:t>
      </w:r>
    </w:p>
    <w:p w14:paraId="0BCCAE05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детям – инвалидам;</w:t>
      </w:r>
    </w:p>
    <w:p w14:paraId="463CAF10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участникам специальной военной операции, имеющим инвалидность, а также членам их семей, имеющим инвалидность первой и второй группы;</w:t>
      </w:r>
    </w:p>
    <w:p w14:paraId="2114C9F6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гражданам старше 70 лет, утратившим способность к самостоятельному передвижению.</w:t>
      </w:r>
    </w:p>
    <w:p w14:paraId="3594B158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2.2. Использование для передвижения кресла-коляски подтверждается указанием ее в качестве рекомендуемого технического средства реабилитации в индивидуальной программе реабилитации или абилитации инвалида, в индивидуальной программе реабилитации или абилитации ребенка-инвалида, программе реабилитации пострадавшего в результате несчастного случая на производстве и профессионального заболевания.</w:t>
      </w:r>
    </w:p>
    <w:p w14:paraId="246441AE" w14:textId="77777777" w:rsidR="00A3421F" w:rsidRPr="00743ACF" w:rsidRDefault="00A3421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2.3. Когда кресло-коляска не указано в качестве рекомендуемого технического средства реабилитации в индивидуальной программе реабилитации или абилитации инвалида, индивидуальной программе реабилитации или абилитации ребенка-инвалида, программе реабилитации пострадавшего в результате несчастного случая на производстве и профессионального заболевания, но доставка такого инвалида требует использования специализированного транспорта, граждане, указанные в п. 2.1 настоящего раздела, или их законные представители (опекуны/попечители) лично, или лица, уполномоченные ими на основании доверенности, оформленной в соответствии с законодательством Российской Федерации, обращаются в учреждения здравоохранения в соответствии с их компетенцией (далее - учреждения здравоохранения) за получением заключения врачебной комиссии о нуждаемости в транспортировке специализированным автотранспортом.</w:t>
      </w:r>
    </w:p>
    <w:p w14:paraId="35387958" w14:textId="77777777" w:rsidR="00583827" w:rsidRPr="00743ACF" w:rsidRDefault="0058382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2.4. </w:t>
      </w:r>
      <w:r w:rsidR="00900E32" w:rsidRPr="00743ACF">
        <w:rPr>
          <w:rFonts w:ascii="Arial" w:hAnsi="Arial" w:cs="Arial"/>
          <w:color w:val="000000" w:themeColor="text1"/>
          <w:sz w:val="24"/>
          <w:szCs w:val="24"/>
        </w:rPr>
        <w:t>Стоимость оказываемой</w:t>
      </w:r>
      <w:r w:rsidRPr="00743ACF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A3421F" w:rsidRPr="00743ACF">
        <w:rPr>
          <w:rFonts w:ascii="Arial" w:hAnsi="Arial" w:cs="Arial"/>
          <w:color w:val="000000" w:themeColor="text1"/>
          <w:sz w:val="24"/>
          <w:szCs w:val="24"/>
        </w:rPr>
        <w:t xml:space="preserve">, а также категории граждан, имеющих право на </w:t>
      </w:r>
      <w:r w:rsidR="00ED57CD" w:rsidRPr="00743ACF">
        <w:rPr>
          <w:rFonts w:ascii="Arial" w:hAnsi="Arial" w:cs="Arial"/>
          <w:color w:val="000000" w:themeColor="text1"/>
          <w:sz w:val="24"/>
          <w:szCs w:val="24"/>
        </w:rPr>
        <w:t xml:space="preserve">льготное </w:t>
      </w:r>
      <w:r w:rsidR="00A3421F" w:rsidRPr="00743ACF">
        <w:rPr>
          <w:rFonts w:ascii="Arial" w:hAnsi="Arial" w:cs="Arial"/>
          <w:color w:val="000000" w:themeColor="text1"/>
          <w:sz w:val="24"/>
          <w:szCs w:val="24"/>
        </w:rPr>
        <w:t>получение Услуги, устанавливается постановлением администрации Боготольского района</w:t>
      </w:r>
      <w:r w:rsidR="008C756D" w:rsidRPr="00743A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93E33C" w14:textId="77777777" w:rsidR="005C4E05" w:rsidRPr="00743ACF" w:rsidRDefault="005C4E05" w:rsidP="00743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14C77" w14:textId="77777777" w:rsidR="005C4E05" w:rsidRPr="00743ACF" w:rsidRDefault="00270148" w:rsidP="00743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43ACF">
        <w:rPr>
          <w:rFonts w:ascii="Arial" w:hAnsi="Arial" w:cs="Arial"/>
          <w:bCs/>
          <w:sz w:val="24"/>
          <w:szCs w:val="24"/>
        </w:rPr>
        <w:t>3. Порядок определения права на получение услуги</w:t>
      </w:r>
    </w:p>
    <w:p w14:paraId="115F38A4" w14:textId="77777777" w:rsidR="000244FA" w:rsidRPr="00743ACF" w:rsidRDefault="000244FA" w:rsidP="00743A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D0CA307" w14:textId="77777777" w:rsidR="00CE738A" w:rsidRPr="00743ACF" w:rsidRDefault="004F793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45"/>
      <w:bookmarkEnd w:id="1"/>
      <w:r w:rsidRPr="00743ACF">
        <w:rPr>
          <w:rFonts w:ascii="Arial" w:hAnsi="Arial" w:cs="Arial"/>
          <w:sz w:val="24"/>
          <w:szCs w:val="24"/>
        </w:rPr>
        <w:t>3.1</w:t>
      </w:r>
      <w:r w:rsidR="005C4E05" w:rsidRPr="00743ACF">
        <w:rPr>
          <w:rFonts w:ascii="Arial" w:hAnsi="Arial" w:cs="Arial"/>
          <w:sz w:val="24"/>
          <w:szCs w:val="24"/>
        </w:rPr>
        <w:t>. Для определения права на получение Услуги граждане, указанные в</w:t>
      </w:r>
      <w:r w:rsidRPr="00743ACF">
        <w:rPr>
          <w:rFonts w:ascii="Arial" w:hAnsi="Arial" w:cs="Arial"/>
          <w:sz w:val="24"/>
          <w:szCs w:val="24"/>
        </w:rPr>
        <w:t xml:space="preserve"> 2.1 </w:t>
      </w:r>
      <w:r w:rsidR="005C4E05" w:rsidRPr="00743ACF">
        <w:rPr>
          <w:rFonts w:ascii="Arial" w:hAnsi="Arial" w:cs="Arial"/>
          <w:sz w:val="24"/>
          <w:szCs w:val="24"/>
        </w:rPr>
        <w:t xml:space="preserve">настоящего Положения, или их законные представители (опекуны/попечители) лично, или лица, уполномоченные ими на основании доверенности, оформленной в соответствии с законодательством Российской Федерации, представляют в </w:t>
      </w:r>
      <w:r w:rsidR="00CE738A" w:rsidRPr="00743ACF">
        <w:rPr>
          <w:rFonts w:ascii="Arial" w:hAnsi="Arial" w:cs="Arial"/>
          <w:sz w:val="24"/>
          <w:szCs w:val="24"/>
        </w:rPr>
        <w:t xml:space="preserve">адрес </w:t>
      </w:r>
      <w:r w:rsidR="00B70392" w:rsidRPr="00743ACF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="005C4E05" w:rsidRPr="00743ACF">
        <w:rPr>
          <w:rFonts w:ascii="Arial" w:hAnsi="Arial" w:cs="Arial"/>
          <w:sz w:val="24"/>
          <w:szCs w:val="24"/>
        </w:rPr>
        <w:t xml:space="preserve"> следующие документы:</w:t>
      </w:r>
    </w:p>
    <w:p w14:paraId="38D706E7" w14:textId="77777777" w:rsidR="00CE738A" w:rsidRPr="00743ACF" w:rsidRDefault="00CE738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 xml:space="preserve">заявление </w:t>
      </w:r>
      <w:r w:rsidR="005C4E05" w:rsidRPr="00743ACF">
        <w:rPr>
          <w:rFonts w:ascii="Arial" w:hAnsi="Arial" w:cs="Arial"/>
          <w:sz w:val="24"/>
          <w:szCs w:val="24"/>
        </w:rPr>
        <w:t>об определении права на получение Услуги по форме согласно при</w:t>
      </w:r>
      <w:r w:rsidRPr="00743ACF">
        <w:rPr>
          <w:rFonts w:ascii="Arial" w:hAnsi="Arial" w:cs="Arial"/>
          <w:sz w:val="24"/>
          <w:szCs w:val="24"/>
        </w:rPr>
        <w:t xml:space="preserve">ложению </w:t>
      </w:r>
      <w:r w:rsidR="007A32AA" w:rsidRPr="00743ACF">
        <w:rPr>
          <w:rFonts w:ascii="Arial" w:hAnsi="Arial" w:cs="Arial"/>
          <w:sz w:val="24"/>
          <w:szCs w:val="24"/>
        </w:rPr>
        <w:t xml:space="preserve">№1 </w:t>
      </w:r>
      <w:r w:rsidRPr="00743ACF">
        <w:rPr>
          <w:rFonts w:ascii="Arial" w:hAnsi="Arial" w:cs="Arial"/>
          <w:sz w:val="24"/>
          <w:szCs w:val="24"/>
        </w:rPr>
        <w:t>к настоящему Положению;</w:t>
      </w:r>
    </w:p>
    <w:p w14:paraId="2C30B113" w14:textId="77777777" w:rsidR="00CE738A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копию паспорта или иного документа, удостоверяющего личность Получателя;</w:t>
      </w:r>
    </w:p>
    <w:p w14:paraId="6305E19E" w14:textId="77777777" w:rsidR="00CE738A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копию документа, удостоверяющего личность законного представителя, и документа, подтверждающего его полномочия;</w:t>
      </w:r>
    </w:p>
    <w:p w14:paraId="73AD61AE" w14:textId="77777777" w:rsidR="00CE738A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копию документа, подтверждающего регистрацию гражданина по месту жительства (при необходимости) или по месту пребывания на территории </w:t>
      </w:r>
      <w:r w:rsidR="00CE738A" w:rsidRPr="00743ACF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</w:t>
      </w:r>
      <w:r w:rsidRPr="00743ACF">
        <w:rPr>
          <w:rFonts w:ascii="Arial" w:hAnsi="Arial" w:cs="Arial"/>
          <w:sz w:val="24"/>
          <w:szCs w:val="24"/>
        </w:rPr>
        <w:t>;</w:t>
      </w:r>
    </w:p>
    <w:p w14:paraId="5D895701" w14:textId="77777777" w:rsidR="00E80BED" w:rsidRPr="00743ACF" w:rsidRDefault="00E80BED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справка о призыве по мобилизации из военного комиссариата города Боготола, Боготольского района и Тюхтетского муниципального округа;</w:t>
      </w:r>
    </w:p>
    <w:p w14:paraId="78DBB8DF" w14:textId="77777777" w:rsidR="008E71FF" w:rsidRPr="00743ACF" w:rsidRDefault="008E71F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справку о составе семьи на дату мобилизации;</w:t>
      </w:r>
    </w:p>
    <w:p w14:paraId="2050385A" w14:textId="77777777" w:rsidR="008E71FF" w:rsidRPr="00743ACF" w:rsidRDefault="008E71F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копию свидетельства о заключении брака с участником СВО (для супруги или супруга);</w:t>
      </w:r>
    </w:p>
    <w:p w14:paraId="408E998E" w14:textId="77777777" w:rsidR="008E71FF" w:rsidRPr="00743ACF" w:rsidRDefault="008E71F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свидетельство о рождении участника СВО (для родителей);</w:t>
      </w:r>
    </w:p>
    <w:p w14:paraId="39A5B3A7" w14:textId="77777777" w:rsidR="008E71FF" w:rsidRPr="00743ACF" w:rsidRDefault="008E71F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свидетельство о рождении ребенка (в том числе усыновленного) участника СВО (для детей);</w:t>
      </w:r>
    </w:p>
    <w:p w14:paraId="24E9EA0E" w14:textId="77777777" w:rsidR="00E80BED" w:rsidRPr="00743ACF" w:rsidRDefault="00E80BED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CF">
        <w:rPr>
          <w:rFonts w:ascii="Arial" w:hAnsi="Arial" w:cs="Arial"/>
          <w:color w:val="000000" w:themeColor="text1"/>
          <w:sz w:val="24"/>
          <w:szCs w:val="24"/>
        </w:rPr>
        <w:t>извещение о смерти участника СВО из военного комиссариата города Боготола, Боготольского района и Тюхтетского муниципального округа либо документ, подтверждающий причинно – следственную связь смерти с ранением, контузией, увечьем или заболеванием, полученным в результате участия в СВО;</w:t>
      </w:r>
    </w:p>
    <w:p w14:paraId="3CC4F380" w14:textId="77777777" w:rsidR="0080056E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согласие на</w:t>
      </w:r>
      <w:r w:rsidR="00CD5D03" w:rsidRPr="00743ACF">
        <w:rPr>
          <w:rFonts w:ascii="Arial" w:hAnsi="Arial" w:cs="Arial"/>
          <w:sz w:val="24"/>
          <w:szCs w:val="24"/>
        </w:rPr>
        <w:t xml:space="preserve"> обработку персональных данных</w:t>
      </w:r>
      <w:bookmarkStart w:id="2" w:name="Par54"/>
      <w:bookmarkEnd w:id="2"/>
      <w:r w:rsidR="0080056E" w:rsidRPr="00743ACF">
        <w:rPr>
          <w:rFonts w:ascii="Arial" w:hAnsi="Arial" w:cs="Arial"/>
          <w:sz w:val="24"/>
          <w:szCs w:val="24"/>
        </w:rPr>
        <w:t>;</w:t>
      </w:r>
    </w:p>
    <w:p w14:paraId="6ABE5C39" w14:textId="77777777" w:rsidR="0080056E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копию справки медико-социальной экспертизы об установлении инвалидности;</w:t>
      </w:r>
      <w:bookmarkStart w:id="3" w:name="Par55"/>
      <w:bookmarkEnd w:id="3"/>
    </w:p>
    <w:p w14:paraId="23E4F809" w14:textId="77777777" w:rsidR="00ED57CD" w:rsidRPr="00743ACF" w:rsidRDefault="00ED57CD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копию индивидуальной программы реабилитации или абилитации инвалида, индивидуальной программы реабилитации или абилитации ребенка-инвалида, программы реабилитации пострадавшего в результате несчастного случая на производстве и профессионального заболевания, в которой указано на необходимость использования заявителем кресла-коляски в качестве рекомендуемого технического средства реабилитации на день подачи заявления об определении права на получение Услуги (при наличии).</w:t>
      </w:r>
    </w:p>
    <w:p w14:paraId="220C3861" w14:textId="77777777" w:rsidR="00ED57CD" w:rsidRPr="00743ACF" w:rsidRDefault="00ED57CD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Копии документов, не заверенные нотариально или организацией, выдавшей соответствующие документы, предоставляются с предъявлением оригиналов, которые после их сличения с копиями документов возвращаются гражданину.</w:t>
      </w:r>
    </w:p>
    <w:p w14:paraId="49DBA32D" w14:textId="77777777" w:rsidR="00AC372C" w:rsidRPr="00743ACF" w:rsidRDefault="00AC372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3.2. Получатель вправе воспользоваться Услугой 1 раз в месяц.</w:t>
      </w:r>
    </w:p>
    <w:p w14:paraId="0A0FC932" w14:textId="77777777" w:rsidR="00AC372C" w:rsidRPr="00743ACF" w:rsidRDefault="00AC372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Лица, проходящие процедуру гемодиализа, вправе воспользоваться Услугой </w:t>
      </w:r>
      <w:r w:rsidR="00583827" w:rsidRPr="00743ACF">
        <w:rPr>
          <w:rFonts w:ascii="Arial" w:hAnsi="Arial" w:cs="Arial"/>
          <w:sz w:val="24"/>
          <w:szCs w:val="24"/>
        </w:rPr>
        <w:t>1</w:t>
      </w:r>
      <w:r w:rsidR="00304995" w:rsidRPr="00743ACF">
        <w:rPr>
          <w:rFonts w:ascii="Arial" w:hAnsi="Arial" w:cs="Arial"/>
          <w:sz w:val="24"/>
          <w:szCs w:val="24"/>
        </w:rPr>
        <w:t>2</w:t>
      </w:r>
      <w:r w:rsidRPr="00743ACF">
        <w:rPr>
          <w:rFonts w:ascii="Arial" w:hAnsi="Arial" w:cs="Arial"/>
          <w:sz w:val="24"/>
          <w:szCs w:val="24"/>
        </w:rPr>
        <w:t xml:space="preserve"> раз в месяц при предъявлении в адрес администрации Боготольского района </w:t>
      </w:r>
      <w:r w:rsidR="00412B94" w:rsidRPr="00743ACF">
        <w:rPr>
          <w:rFonts w:ascii="Arial" w:hAnsi="Arial" w:cs="Arial"/>
          <w:sz w:val="24"/>
          <w:szCs w:val="24"/>
        </w:rPr>
        <w:t>справки учреждения здравоохранения</w:t>
      </w:r>
      <w:r w:rsidRPr="00743ACF">
        <w:rPr>
          <w:rFonts w:ascii="Arial" w:hAnsi="Arial" w:cs="Arial"/>
          <w:sz w:val="24"/>
          <w:szCs w:val="24"/>
        </w:rPr>
        <w:t>, подтверждающе</w:t>
      </w:r>
      <w:r w:rsidR="00412B94" w:rsidRPr="00743ACF">
        <w:rPr>
          <w:rFonts w:ascii="Arial" w:hAnsi="Arial" w:cs="Arial"/>
          <w:sz w:val="24"/>
          <w:szCs w:val="24"/>
        </w:rPr>
        <w:t>й необходимость</w:t>
      </w:r>
      <w:r w:rsidRPr="00743ACF">
        <w:rPr>
          <w:rFonts w:ascii="Arial" w:hAnsi="Arial" w:cs="Arial"/>
          <w:sz w:val="24"/>
          <w:szCs w:val="24"/>
        </w:rPr>
        <w:t xml:space="preserve"> прохождени</w:t>
      </w:r>
      <w:r w:rsidR="000244FA" w:rsidRPr="00743ACF">
        <w:rPr>
          <w:rFonts w:ascii="Arial" w:hAnsi="Arial" w:cs="Arial"/>
          <w:sz w:val="24"/>
          <w:szCs w:val="24"/>
        </w:rPr>
        <w:t xml:space="preserve">я </w:t>
      </w:r>
      <w:r w:rsidR="00412B94" w:rsidRPr="00743ACF">
        <w:rPr>
          <w:rFonts w:ascii="Arial" w:hAnsi="Arial" w:cs="Arial"/>
          <w:sz w:val="24"/>
          <w:szCs w:val="24"/>
        </w:rPr>
        <w:t xml:space="preserve">процедуры </w:t>
      </w:r>
      <w:r w:rsidRPr="00743ACF">
        <w:rPr>
          <w:rFonts w:ascii="Arial" w:hAnsi="Arial" w:cs="Arial"/>
          <w:sz w:val="24"/>
          <w:szCs w:val="24"/>
        </w:rPr>
        <w:t>гемодиализа.</w:t>
      </w:r>
    </w:p>
    <w:p w14:paraId="1AA64075" w14:textId="77777777" w:rsidR="00AC372C" w:rsidRPr="00743ACF" w:rsidRDefault="00AC372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Перенос и суммирование неиспользованного количества Услуг в текущем месяце на следующий месяц не производится.</w:t>
      </w:r>
    </w:p>
    <w:p w14:paraId="7703924E" w14:textId="77777777" w:rsidR="00C472F6" w:rsidRPr="00743ACF" w:rsidRDefault="00A76534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</w:t>
      </w:r>
      <w:r w:rsidR="00AC372C" w:rsidRPr="00743ACF">
        <w:rPr>
          <w:rFonts w:ascii="Arial" w:hAnsi="Arial" w:cs="Arial"/>
          <w:sz w:val="24"/>
          <w:szCs w:val="24"/>
        </w:rPr>
        <w:t>.3</w:t>
      </w:r>
      <w:r w:rsidR="005C4E05" w:rsidRPr="00743ACF">
        <w:rPr>
          <w:rFonts w:ascii="Arial" w:hAnsi="Arial" w:cs="Arial"/>
          <w:sz w:val="24"/>
          <w:szCs w:val="24"/>
        </w:rPr>
        <w:t xml:space="preserve">. Днем обращения (подачи заявления об определении права на получение Услуги) считается дата получения документов, указанных в </w:t>
      </w:r>
      <w:r w:rsidRPr="00743ACF">
        <w:rPr>
          <w:rFonts w:ascii="Arial" w:hAnsi="Arial" w:cs="Arial"/>
          <w:sz w:val="24"/>
          <w:szCs w:val="24"/>
        </w:rPr>
        <w:t xml:space="preserve">3.1 </w:t>
      </w:r>
      <w:r w:rsidR="005C4E05" w:rsidRPr="00743ACF">
        <w:rPr>
          <w:rFonts w:ascii="Arial" w:hAnsi="Arial" w:cs="Arial"/>
          <w:sz w:val="24"/>
          <w:szCs w:val="24"/>
        </w:rPr>
        <w:t xml:space="preserve">настоящего Положения, </w:t>
      </w:r>
      <w:r w:rsidR="00B70392" w:rsidRPr="00743ACF">
        <w:rPr>
          <w:rFonts w:ascii="Arial" w:hAnsi="Arial" w:cs="Arial"/>
          <w:sz w:val="24"/>
          <w:szCs w:val="24"/>
        </w:rPr>
        <w:t>администрацией Боготольского района</w:t>
      </w:r>
      <w:r w:rsidR="005C4E05" w:rsidRPr="00743ACF">
        <w:rPr>
          <w:rFonts w:ascii="Arial" w:hAnsi="Arial" w:cs="Arial"/>
          <w:sz w:val="24"/>
          <w:szCs w:val="24"/>
        </w:rPr>
        <w:t>.</w:t>
      </w:r>
    </w:p>
    <w:p w14:paraId="5F10B751" w14:textId="77777777" w:rsidR="00C472F6" w:rsidRPr="00743ACF" w:rsidRDefault="00C472F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</w:t>
      </w:r>
      <w:r w:rsidR="00AC372C" w:rsidRPr="00743ACF">
        <w:rPr>
          <w:rFonts w:ascii="Arial" w:hAnsi="Arial" w:cs="Arial"/>
          <w:sz w:val="24"/>
          <w:szCs w:val="24"/>
        </w:rPr>
        <w:t>4</w:t>
      </w:r>
      <w:r w:rsidRPr="00743ACF">
        <w:rPr>
          <w:rFonts w:ascii="Arial" w:hAnsi="Arial" w:cs="Arial"/>
          <w:sz w:val="24"/>
          <w:szCs w:val="24"/>
        </w:rPr>
        <w:t>.</w:t>
      </w:r>
      <w:r w:rsidR="005C4E05" w:rsidRPr="00743ACF">
        <w:rPr>
          <w:rFonts w:ascii="Arial" w:hAnsi="Arial" w:cs="Arial"/>
          <w:sz w:val="24"/>
          <w:szCs w:val="24"/>
        </w:rPr>
        <w:t xml:space="preserve"> Заявления граждан об определении права на получение Услуги, поступившие в </w:t>
      </w:r>
      <w:r w:rsidR="00B70392" w:rsidRPr="00743ACF">
        <w:rPr>
          <w:rFonts w:ascii="Arial" w:hAnsi="Arial" w:cs="Arial"/>
          <w:sz w:val="24"/>
          <w:szCs w:val="24"/>
        </w:rPr>
        <w:t>администрацию Боготольского района</w:t>
      </w:r>
      <w:r w:rsidR="005C4E05" w:rsidRPr="00743ACF">
        <w:rPr>
          <w:rFonts w:ascii="Arial" w:hAnsi="Arial" w:cs="Arial"/>
          <w:sz w:val="24"/>
          <w:szCs w:val="24"/>
        </w:rPr>
        <w:t xml:space="preserve">, рассматриваются в течение </w:t>
      </w:r>
      <w:r w:rsidR="00583827" w:rsidRPr="00743ACF">
        <w:rPr>
          <w:rFonts w:ascii="Arial" w:hAnsi="Arial" w:cs="Arial"/>
          <w:sz w:val="24"/>
          <w:szCs w:val="24"/>
        </w:rPr>
        <w:t>14</w:t>
      </w:r>
      <w:r w:rsidR="005C4E05" w:rsidRPr="00743ACF">
        <w:rPr>
          <w:rFonts w:ascii="Arial" w:hAnsi="Arial" w:cs="Arial"/>
          <w:sz w:val="24"/>
          <w:szCs w:val="24"/>
        </w:rPr>
        <w:t xml:space="preserve"> календарных дней с даты получения заявления и документов, указанных </w:t>
      </w:r>
      <w:r w:rsidRPr="00743ACF">
        <w:rPr>
          <w:rFonts w:ascii="Arial" w:hAnsi="Arial" w:cs="Arial"/>
          <w:sz w:val="24"/>
          <w:szCs w:val="24"/>
        </w:rPr>
        <w:t>в пункте 3.1</w:t>
      </w:r>
      <w:r w:rsidR="005C4E05" w:rsidRPr="00743ACF">
        <w:rPr>
          <w:rFonts w:ascii="Arial" w:hAnsi="Arial" w:cs="Arial"/>
          <w:sz w:val="24"/>
          <w:szCs w:val="24"/>
        </w:rPr>
        <w:t xml:space="preserve"> настоящего Положения. Принятие решения об определении права на получение Услуги или отказе в оказании Услуги осуществляется путем издания </w:t>
      </w:r>
      <w:r w:rsidR="00B70392" w:rsidRPr="00743ACF">
        <w:rPr>
          <w:rFonts w:ascii="Arial" w:hAnsi="Arial" w:cs="Arial"/>
          <w:sz w:val="24"/>
          <w:szCs w:val="24"/>
        </w:rPr>
        <w:t>распоряжения администрации Боготольского района</w:t>
      </w:r>
      <w:r w:rsidRPr="00743ACF">
        <w:rPr>
          <w:rFonts w:ascii="Arial" w:hAnsi="Arial" w:cs="Arial"/>
          <w:sz w:val="24"/>
          <w:szCs w:val="24"/>
        </w:rPr>
        <w:t>.</w:t>
      </w:r>
    </w:p>
    <w:p w14:paraId="1F55775E" w14:textId="77777777" w:rsidR="002B1726" w:rsidRPr="00743ACF" w:rsidRDefault="00D253A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>Услуга предоставляется на срок</w:t>
      </w:r>
      <w:r w:rsidR="00DA3DEF" w:rsidRPr="00743ACF">
        <w:rPr>
          <w:rFonts w:ascii="Arial" w:hAnsi="Arial" w:cs="Arial"/>
          <w:sz w:val="24"/>
          <w:szCs w:val="24"/>
        </w:rPr>
        <w:t xml:space="preserve"> действия</w:t>
      </w:r>
      <w:r w:rsidR="00BA3A95" w:rsidRPr="00743ACF">
        <w:rPr>
          <w:rFonts w:ascii="Arial" w:hAnsi="Arial" w:cs="Arial"/>
          <w:sz w:val="24"/>
          <w:szCs w:val="24"/>
        </w:rPr>
        <w:t xml:space="preserve"> справки медико-социальной экспертизы об установлении инвалидности</w:t>
      </w:r>
      <w:r w:rsidR="00FD637C" w:rsidRPr="00743ACF">
        <w:rPr>
          <w:rFonts w:ascii="Arial" w:hAnsi="Arial" w:cs="Arial"/>
          <w:sz w:val="24"/>
          <w:szCs w:val="24"/>
        </w:rPr>
        <w:t xml:space="preserve"> или заключения врачебной комиссии о нуждаемости в транспортировке специализированным автотранспортом</w:t>
      </w:r>
      <w:r w:rsidR="00BA3A95" w:rsidRPr="00743ACF">
        <w:rPr>
          <w:rFonts w:ascii="Arial" w:hAnsi="Arial" w:cs="Arial"/>
          <w:sz w:val="24"/>
          <w:szCs w:val="24"/>
        </w:rPr>
        <w:t>.</w:t>
      </w:r>
    </w:p>
    <w:p w14:paraId="2CD11BEE" w14:textId="77777777" w:rsidR="00C472F6" w:rsidRPr="00743ACF" w:rsidRDefault="00C472F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</w:t>
      </w:r>
      <w:r w:rsidR="00AC372C" w:rsidRPr="00743ACF">
        <w:rPr>
          <w:rFonts w:ascii="Arial" w:hAnsi="Arial" w:cs="Arial"/>
          <w:sz w:val="24"/>
          <w:szCs w:val="24"/>
        </w:rPr>
        <w:t>5</w:t>
      </w:r>
      <w:r w:rsidRPr="00743ACF">
        <w:rPr>
          <w:rFonts w:ascii="Arial" w:hAnsi="Arial" w:cs="Arial"/>
          <w:sz w:val="24"/>
          <w:szCs w:val="24"/>
        </w:rPr>
        <w:t xml:space="preserve">. </w:t>
      </w:r>
      <w:r w:rsidR="005C4E05" w:rsidRPr="00743ACF">
        <w:rPr>
          <w:rFonts w:ascii="Arial" w:hAnsi="Arial" w:cs="Arial"/>
          <w:sz w:val="24"/>
          <w:szCs w:val="24"/>
        </w:rPr>
        <w:t>Основаниями для отказа в определении права на получение Услуги являются:</w:t>
      </w:r>
    </w:p>
    <w:p w14:paraId="6D293793" w14:textId="77777777" w:rsidR="00C472F6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несоответствие заявителя категории граждан, име</w:t>
      </w:r>
      <w:r w:rsidR="00C472F6" w:rsidRPr="00743ACF">
        <w:rPr>
          <w:rFonts w:ascii="Arial" w:hAnsi="Arial" w:cs="Arial"/>
          <w:sz w:val="24"/>
          <w:szCs w:val="24"/>
        </w:rPr>
        <w:t>ющих право на получение Услуги;</w:t>
      </w:r>
    </w:p>
    <w:p w14:paraId="6145F27E" w14:textId="77777777" w:rsidR="00C472F6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истечение срока, в течение которого рекомендовано использование кресла-коляски в качестве средства реабилитации, указанного в индивидуальной программе реабилитации или абилитации инвалида, либо истечение срока, указанного в заключении врачебной комиссии, в течение которого необходима перевозка специализированным автотранспортом;</w:t>
      </w:r>
    </w:p>
    <w:p w14:paraId="5374C1C9" w14:textId="77777777" w:rsidR="00C472F6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предоставление неполного пакета документов, указанных в </w:t>
      </w:r>
      <w:r w:rsidR="00C472F6" w:rsidRPr="00743ACF">
        <w:rPr>
          <w:rFonts w:ascii="Arial" w:hAnsi="Arial" w:cs="Arial"/>
          <w:sz w:val="24"/>
          <w:szCs w:val="24"/>
        </w:rPr>
        <w:t>п. 3.1</w:t>
      </w:r>
      <w:r w:rsidRPr="00743ACF">
        <w:rPr>
          <w:rFonts w:ascii="Arial" w:hAnsi="Arial" w:cs="Arial"/>
          <w:sz w:val="24"/>
          <w:szCs w:val="24"/>
        </w:rPr>
        <w:t xml:space="preserve"> настоящего</w:t>
      </w:r>
      <w:r w:rsidR="00C472F6" w:rsidRPr="00743ACF">
        <w:rPr>
          <w:rFonts w:ascii="Arial" w:hAnsi="Arial" w:cs="Arial"/>
          <w:sz w:val="24"/>
          <w:szCs w:val="24"/>
        </w:rPr>
        <w:t xml:space="preserve"> Положения;</w:t>
      </w:r>
    </w:p>
    <w:p w14:paraId="413B1915" w14:textId="77777777" w:rsidR="00C472F6" w:rsidRPr="00743ACF" w:rsidRDefault="005C4E0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предоставление документов, имеющих подчистки, приписки, не заверенные в установленном порядке исправления, зачеркнутые слова (цифры), а также документов, которые не поддаются прочтению.</w:t>
      </w:r>
    </w:p>
    <w:p w14:paraId="133E0509" w14:textId="77777777" w:rsidR="00C472F6" w:rsidRPr="00743ACF" w:rsidRDefault="00C472F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</w:t>
      </w:r>
      <w:r w:rsidR="00AC372C" w:rsidRPr="00743ACF">
        <w:rPr>
          <w:rFonts w:ascii="Arial" w:hAnsi="Arial" w:cs="Arial"/>
          <w:sz w:val="24"/>
          <w:szCs w:val="24"/>
        </w:rPr>
        <w:t>6</w:t>
      </w:r>
      <w:r w:rsidR="00B70392" w:rsidRPr="00743ACF">
        <w:rPr>
          <w:rFonts w:ascii="Arial" w:hAnsi="Arial" w:cs="Arial"/>
          <w:sz w:val="24"/>
          <w:szCs w:val="24"/>
        </w:rPr>
        <w:t xml:space="preserve">. Администрация Боготольского района </w:t>
      </w:r>
      <w:r w:rsidR="005C4E05" w:rsidRPr="00743ACF">
        <w:rPr>
          <w:rFonts w:ascii="Arial" w:hAnsi="Arial" w:cs="Arial"/>
          <w:sz w:val="24"/>
          <w:szCs w:val="24"/>
        </w:rPr>
        <w:t xml:space="preserve">письменно уведомляет гражданина о принятом решении об определении права на получение Услуги или отказе в течение трех рабочих дней с даты принятия решения. Уведомление о принятом решении подписывается </w:t>
      </w:r>
      <w:r w:rsidR="00B70392" w:rsidRPr="00743ACF">
        <w:rPr>
          <w:rFonts w:ascii="Arial" w:hAnsi="Arial" w:cs="Arial"/>
          <w:sz w:val="24"/>
          <w:szCs w:val="24"/>
        </w:rPr>
        <w:t>Главой Боготольского района</w:t>
      </w:r>
      <w:r w:rsidR="005C4E05" w:rsidRPr="00743ACF">
        <w:rPr>
          <w:rFonts w:ascii="Arial" w:hAnsi="Arial" w:cs="Arial"/>
          <w:sz w:val="24"/>
          <w:szCs w:val="24"/>
        </w:rPr>
        <w:t>.</w:t>
      </w:r>
    </w:p>
    <w:p w14:paraId="4D53EBE8" w14:textId="77777777" w:rsidR="00A52BBF" w:rsidRPr="00743ACF" w:rsidRDefault="00A52BBF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</w:t>
      </w:r>
      <w:r w:rsidR="00AC372C" w:rsidRPr="00743ACF">
        <w:rPr>
          <w:rFonts w:ascii="Arial" w:hAnsi="Arial" w:cs="Arial"/>
          <w:sz w:val="24"/>
          <w:szCs w:val="24"/>
        </w:rPr>
        <w:t>7</w:t>
      </w:r>
      <w:r w:rsidRPr="00743ACF">
        <w:rPr>
          <w:rFonts w:ascii="Arial" w:hAnsi="Arial" w:cs="Arial"/>
          <w:sz w:val="24"/>
          <w:szCs w:val="24"/>
        </w:rPr>
        <w:t>. Ведущим специалистом  по опеке и попечительству совершеннолетних граждан администрации Боготольского района ведется реестр граждан, им</w:t>
      </w:r>
      <w:r w:rsidR="005F77D1" w:rsidRPr="00743ACF">
        <w:rPr>
          <w:rFonts w:ascii="Arial" w:hAnsi="Arial" w:cs="Arial"/>
          <w:sz w:val="24"/>
          <w:szCs w:val="24"/>
        </w:rPr>
        <w:t>еющих право на по</w:t>
      </w:r>
      <w:r w:rsidR="00FD01FB" w:rsidRPr="00743ACF">
        <w:rPr>
          <w:rFonts w:ascii="Arial" w:hAnsi="Arial" w:cs="Arial"/>
          <w:sz w:val="24"/>
          <w:szCs w:val="24"/>
        </w:rPr>
        <w:t xml:space="preserve">лучение Услуги (далее – </w:t>
      </w:r>
      <w:r w:rsidR="00804197" w:rsidRPr="00743ACF">
        <w:rPr>
          <w:rFonts w:ascii="Arial" w:hAnsi="Arial" w:cs="Arial"/>
          <w:sz w:val="24"/>
          <w:szCs w:val="24"/>
        </w:rPr>
        <w:t>Р</w:t>
      </w:r>
      <w:r w:rsidR="00FD01FB" w:rsidRPr="00743ACF">
        <w:rPr>
          <w:rFonts w:ascii="Arial" w:hAnsi="Arial" w:cs="Arial"/>
          <w:sz w:val="24"/>
          <w:szCs w:val="24"/>
        </w:rPr>
        <w:t>еестр)</w:t>
      </w:r>
      <w:r w:rsidR="000343D7" w:rsidRPr="00743ACF">
        <w:rPr>
          <w:rFonts w:ascii="Arial" w:hAnsi="Arial" w:cs="Arial"/>
          <w:sz w:val="24"/>
          <w:szCs w:val="24"/>
        </w:rPr>
        <w:t xml:space="preserve"> </w:t>
      </w:r>
      <w:r w:rsidR="005F77D1" w:rsidRPr="00743ACF">
        <w:rPr>
          <w:rFonts w:ascii="Arial" w:hAnsi="Arial" w:cs="Arial"/>
          <w:sz w:val="24"/>
          <w:szCs w:val="24"/>
        </w:rPr>
        <w:t>по форме согласно Приложению №</w:t>
      </w:r>
      <w:r w:rsidR="00FD01FB" w:rsidRPr="00743ACF">
        <w:rPr>
          <w:rFonts w:ascii="Arial" w:hAnsi="Arial" w:cs="Arial"/>
          <w:sz w:val="24"/>
          <w:szCs w:val="24"/>
        </w:rPr>
        <w:t>3</w:t>
      </w:r>
      <w:r w:rsidR="005F77D1" w:rsidRPr="00743AC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278E019E" w14:textId="77777777" w:rsidR="00DF409A" w:rsidRPr="00743ACF" w:rsidRDefault="00DF409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Администрация Боготольского района, обеспечивающая организационные и координационные функции при оказании Услуги, ежемесячно, в срок до 5 числа, следующим за отчетным, </w:t>
      </w:r>
      <w:r w:rsidR="00804197" w:rsidRPr="00743ACF">
        <w:rPr>
          <w:rFonts w:ascii="Arial" w:hAnsi="Arial" w:cs="Arial"/>
          <w:sz w:val="24"/>
          <w:szCs w:val="24"/>
        </w:rPr>
        <w:t>направляет в адрес</w:t>
      </w:r>
      <w:r w:rsidRPr="00743ACF">
        <w:rPr>
          <w:rFonts w:ascii="Arial" w:hAnsi="Arial" w:cs="Arial"/>
          <w:sz w:val="24"/>
          <w:szCs w:val="24"/>
        </w:rPr>
        <w:t xml:space="preserve"> Исполнител</w:t>
      </w:r>
      <w:r w:rsidR="00E32ED7" w:rsidRPr="00743ACF">
        <w:rPr>
          <w:rFonts w:ascii="Arial" w:hAnsi="Arial" w:cs="Arial"/>
          <w:sz w:val="24"/>
          <w:szCs w:val="24"/>
        </w:rPr>
        <w:t>я</w:t>
      </w:r>
      <w:r w:rsidR="00804197" w:rsidRPr="00743ACF">
        <w:rPr>
          <w:rFonts w:ascii="Arial" w:hAnsi="Arial" w:cs="Arial"/>
          <w:sz w:val="24"/>
          <w:szCs w:val="24"/>
        </w:rPr>
        <w:t xml:space="preserve"> Реестр.</w:t>
      </w:r>
    </w:p>
    <w:p w14:paraId="0DE0D82D" w14:textId="77777777" w:rsidR="0031718A" w:rsidRPr="00743ACF" w:rsidRDefault="0031718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D1FEA8" w14:textId="77777777" w:rsidR="005C4E05" w:rsidRPr="00743ACF" w:rsidRDefault="00C472F6" w:rsidP="00743A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 Порядок оказания услуги</w:t>
      </w:r>
    </w:p>
    <w:p w14:paraId="6423315F" w14:textId="77777777" w:rsidR="005C4E05" w:rsidRPr="00743ACF" w:rsidRDefault="005C4E05" w:rsidP="00743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9E826" w14:textId="77777777" w:rsidR="00F91E3B" w:rsidRPr="00743ACF" w:rsidRDefault="00C26E51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1</w:t>
      </w:r>
      <w:r w:rsidR="005C4E05" w:rsidRPr="00743ACF">
        <w:rPr>
          <w:rFonts w:ascii="Arial" w:hAnsi="Arial" w:cs="Arial"/>
          <w:sz w:val="24"/>
          <w:szCs w:val="24"/>
        </w:rPr>
        <w:t>. Оказание Услуги осуществляется после подачи Получателем</w:t>
      </w:r>
      <w:r w:rsidR="00CA67EC" w:rsidRPr="00743ACF">
        <w:rPr>
          <w:rFonts w:ascii="Arial" w:hAnsi="Arial" w:cs="Arial"/>
          <w:sz w:val="24"/>
          <w:szCs w:val="24"/>
        </w:rPr>
        <w:t>, его законным представителем (опекуном/попечителем) или лицом, уполномоченным на основании доверенности,</w:t>
      </w:r>
      <w:r w:rsidR="005C4E05" w:rsidRPr="00743ACF">
        <w:rPr>
          <w:rFonts w:ascii="Arial" w:hAnsi="Arial" w:cs="Arial"/>
          <w:sz w:val="24"/>
          <w:szCs w:val="24"/>
        </w:rPr>
        <w:t xml:space="preserve"> заявки Исполнителю Услуги.</w:t>
      </w:r>
    </w:p>
    <w:p w14:paraId="23BBBD18" w14:textId="77777777" w:rsidR="009B29D3" w:rsidRPr="00743ACF" w:rsidRDefault="009B29D3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2</w:t>
      </w:r>
      <w:r w:rsidRPr="00743ACF">
        <w:rPr>
          <w:rFonts w:ascii="Arial" w:hAnsi="Arial" w:cs="Arial"/>
          <w:sz w:val="24"/>
          <w:szCs w:val="24"/>
        </w:rPr>
        <w:t>. Заявка принимается Исполнителем при условии включения Получателя в реестр граждан, имеющих право на получение Услуги.</w:t>
      </w:r>
    </w:p>
    <w:p w14:paraId="7451F98A" w14:textId="77777777" w:rsidR="00F91E3B" w:rsidRPr="00743ACF" w:rsidRDefault="00F91E3B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3</w:t>
      </w:r>
      <w:r w:rsidRPr="00743ACF">
        <w:rPr>
          <w:rFonts w:ascii="Arial" w:hAnsi="Arial" w:cs="Arial"/>
          <w:sz w:val="24"/>
          <w:szCs w:val="24"/>
        </w:rPr>
        <w:t>.</w:t>
      </w:r>
      <w:r w:rsidR="009D1D8C" w:rsidRPr="00743ACF">
        <w:rPr>
          <w:rFonts w:ascii="Arial" w:hAnsi="Arial" w:cs="Arial"/>
          <w:sz w:val="24"/>
          <w:szCs w:val="24"/>
        </w:rPr>
        <w:t xml:space="preserve"> Исполнитель обеспечивает возможность подачи заявки:</w:t>
      </w:r>
    </w:p>
    <w:p w14:paraId="07DF0957" w14:textId="180D1B63" w:rsidR="009D1D8C" w:rsidRPr="00743ACF" w:rsidRDefault="009D1D8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при личной </w:t>
      </w:r>
      <w:r w:rsidR="00892476" w:rsidRPr="00743ACF">
        <w:rPr>
          <w:rFonts w:ascii="Arial" w:hAnsi="Arial" w:cs="Arial"/>
          <w:sz w:val="24"/>
          <w:szCs w:val="24"/>
        </w:rPr>
        <w:t xml:space="preserve">явке </w:t>
      </w:r>
      <w:r w:rsidR="00142A5F">
        <w:rPr>
          <w:rFonts w:ascii="Arial" w:hAnsi="Arial" w:cs="Arial"/>
          <w:sz w:val="24"/>
          <w:szCs w:val="24"/>
        </w:rPr>
        <w:t>П</w:t>
      </w:r>
      <w:r w:rsidR="00892476" w:rsidRPr="00743ACF">
        <w:rPr>
          <w:rFonts w:ascii="Arial" w:hAnsi="Arial" w:cs="Arial"/>
          <w:sz w:val="24"/>
          <w:szCs w:val="24"/>
        </w:rPr>
        <w:t>олуча</w:t>
      </w:r>
      <w:r w:rsidR="00142A5F">
        <w:rPr>
          <w:rFonts w:ascii="Arial" w:hAnsi="Arial" w:cs="Arial"/>
          <w:sz w:val="24"/>
          <w:szCs w:val="24"/>
        </w:rPr>
        <w:t>теля</w:t>
      </w:r>
      <w:bookmarkStart w:id="4" w:name="_GoBack"/>
      <w:bookmarkEnd w:id="4"/>
      <w:r w:rsidRPr="00743ACF">
        <w:rPr>
          <w:rFonts w:ascii="Arial" w:hAnsi="Arial" w:cs="Arial"/>
          <w:sz w:val="24"/>
          <w:szCs w:val="24"/>
        </w:rPr>
        <w:t xml:space="preserve"> или его представителя;</w:t>
      </w:r>
    </w:p>
    <w:p w14:paraId="1275F8CB" w14:textId="77777777" w:rsidR="009D1D8C" w:rsidRPr="00743ACF" w:rsidRDefault="009D1D8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посредством телефонного звонка на номер Исполнителя;</w:t>
      </w:r>
    </w:p>
    <w:p w14:paraId="52D64156" w14:textId="77777777" w:rsidR="009D1D8C" w:rsidRPr="00743ACF" w:rsidRDefault="009D1D8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посредством электронной почты.</w:t>
      </w:r>
    </w:p>
    <w:p w14:paraId="009565ED" w14:textId="77777777" w:rsidR="009D1D8C" w:rsidRPr="00743ACF" w:rsidRDefault="009D1D8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При подаче заявки </w:t>
      </w:r>
      <w:r w:rsidR="005201C5" w:rsidRPr="00743ACF">
        <w:rPr>
          <w:rFonts w:ascii="Arial" w:hAnsi="Arial" w:cs="Arial"/>
          <w:sz w:val="24"/>
          <w:szCs w:val="24"/>
        </w:rPr>
        <w:t xml:space="preserve">Получатель указывает: </w:t>
      </w:r>
      <w:r w:rsidRPr="00743ACF">
        <w:rPr>
          <w:rFonts w:ascii="Arial" w:hAnsi="Arial" w:cs="Arial"/>
          <w:sz w:val="24"/>
          <w:szCs w:val="24"/>
        </w:rPr>
        <w:t>ФИО, дату рождения, адре</w:t>
      </w:r>
      <w:r w:rsidR="005201C5" w:rsidRPr="00743ACF">
        <w:rPr>
          <w:rFonts w:ascii="Arial" w:hAnsi="Arial" w:cs="Arial"/>
          <w:sz w:val="24"/>
          <w:szCs w:val="24"/>
        </w:rPr>
        <w:t>с, контактные данные</w:t>
      </w:r>
      <w:r w:rsidR="00F62F11" w:rsidRPr="00743ACF">
        <w:rPr>
          <w:rFonts w:ascii="Arial" w:hAnsi="Arial" w:cs="Arial"/>
          <w:sz w:val="24"/>
          <w:szCs w:val="24"/>
        </w:rPr>
        <w:t xml:space="preserve"> Получателя (законного представителя)</w:t>
      </w:r>
      <w:r w:rsidR="005201C5" w:rsidRPr="00743ACF">
        <w:rPr>
          <w:rFonts w:ascii="Arial" w:hAnsi="Arial" w:cs="Arial"/>
          <w:sz w:val="24"/>
          <w:szCs w:val="24"/>
        </w:rPr>
        <w:t>, информацию о количестве сопровожд</w:t>
      </w:r>
      <w:r w:rsidR="00F62F11" w:rsidRPr="00743ACF">
        <w:rPr>
          <w:rFonts w:ascii="Arial" w:hAnsi="Arial" w:cs="Arial"/>
          <w:sz w:val="24"/>
          <w:szCs w:val="24"/>
        </w:rPr>
        <w:t xml:space="preserve">ающих лиц (при наличии), дату, </w:t>
      </w:r>
      <w:r w:rsidR="005201C5" w:rsidRPr="00743ACF">
        <w:rPr>
          <w:rFonts w:ascii="Arial" w:hAnsi="Arial" w:cs="Arial"/>
          <w:sz w:val="24"/>
          <w:szCs w:val="24"/>
        </w:rPr>
        <w:t>время</w:t>
      </w:r>
      <w:r w:rsidR="00F62F11" w:rsidRPr="00743ACF">
        <w:rPr>
          <w:rFonts w:ascii="Arial" w:hAnsi="Arial" w:cs="Arial"/>
          <w:sz w:val="24"/>
          <w:szCs w:val="24"/>
        </w:rPr>
        <w:t xml:space="preserve"> и </w:t>
      </w:r>
      <w:r w:rsidR="005201C5" w:rsidRPr="00743ACF">
        <w:rPr>
          <w:rFonts w:ascii="Arial" w:hAnsi="Arial" w:cs="Arial"/>
          <w:sz w:val="24"/>
          <w:szCs w:val="24"/>
        </w:rPr>
        <w:t xml:space="preserve">адрес подачи </w:t>
      </w:r>
      <w:r w:rsidR="00F62F11" w:rsidRPr="00743ACF">
        <w:rPr>
          <w:rFonts w:ascii="Arial" w:hAnsi="Arial" w:cs="Arial"/>
          <w:sz w:val="24"/>
          <w:szCs w:val="24"/>
        </w:rPr>
        <w:t xml:space="preserve">специализированного </w:t>
      </w:r>
      <w:r w:rsidR="005201C5" w:rsidRPr="00743ACF">
        <w:rPr>
          <w:rFonts w:ascii="Arial" w:hAnsi="Arial" w:cs="Arial"/>
          <w:sz w:val="24"/>
          <w:szCs w:val="24"/>
        </w:rPr>
        <w:t>транспорта, время и адрес подачи специализированного транспорта для обратной поездки, пункт назначения (маршрут), общее планируемое время исполнения заявки.</w:t>
      </w:r>
    </w:p>
    <w:p w14:paraId="7E73D4DD" w14:textId="77777777" w:rsidR="005201C5" w:rsidRPr="00743ACF" w:rsidRDefault="00511A3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4</w:t>
      </w:r>
      <w:r w:rsidRPr="00743ACF">
        <w:rPr>
          <w:rFonts w:ascii="Arial" w:hAnsi="Arial" w:cs="Arial"/>
          <w:sz w:val="24"/>
          <w:szCs w:val="24"/>
        </w:rPr>
        <w:t>. Заявки принимаются</w:t>
      </w:r>
      <w:r w:rsidR="00B85BFB" w:rsidRPr="00743ACF">
        <w:rPr>
          <w:rFonts w:ascii="Arial" w:hAnsi="Arial" w:cs="Arial"/>
          <w:sz w:val="24"/>
          <w:szCs w:val="24"/>
        </w:rPr>
        <w:t xml:space="preserve"> с понедельника по пятницу согласно графику работы Исполнителя. В</w:t>
      </w:r>
      <w:r w:rsidRPr="00743ACF">
        <w:rPr>
          <w:rFonts w:ascii="Arial" w:hAnsi="Arial" w:cs="Arial"/>
          <w:sz w:val="24"/>
          <w:szCs w:val="24"/>
        </w:rPr>
        <w:t xml:space="preserve"> праздничные</w:t>
      </w:r>
      <w:r w:rsidR="00445437" w:rsidRPr="00743ACF">
        <w:rPr>
          <w:rFonts w:ascii="Arial" w:hAnsi="Arial" w:cs="Arial"/>
          <w:sz w:val="24"/>
          <w:szCs w:val="24"/>
        </w:rPr>
        <w:t xml:space="preserve"> и</w:t>
      </w:r>
      <w:r w:rsidRPr="00743ACF">
        <w:rPr>
          <w:rFonts w:ascii="Arial" w:hAnsi="Arial" w:cs="Arial"/>
          <w:sz w:val="24"/>
          <w:szCs w:val="24"/>
        </w:rPr>
        <w:t xml:space="preserve"> нерабочие дни прием заявок не осуществляется.</w:t>
      </w:r>
    </w:p>
    <w:p w14:paraId="3CBA2317" w14:textId="77777777" w:rsidR="00C61B2A" w:rsidRPr="00743ACF" w:rsidRDefault="00C61B2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5</w:t>
      </w:r>
      <w:r w:rsidRPr="00743ACF">
        <w:rPr>
          <w:rFonts w:ascii="Arial" w:hAnsi="Arial" w:cs="Arial"/>
          <w:sz w:val="24"/>
          <w:szCs w:val="24"/>
        </w:rPr>
        <w:t>.</w:t>
      </w:r>
      <w:r w:rsidR="0063476D" w:rsidRPr="00743ACF">
        <w:rPr>
          <w:rFonts w:ascii="Arial" w:hAnsi="Arial" w:cs="Arial"/>
          <w:sz w:val="24"/>
          <w:szCs w:val="24"/>
        </w:rPr>
        <w:t xml:space="preserve"> Поступившие Исполнителю заявки регистрируются в </w:t>
      </w:r>
      <w:r w:rsidR="00F62F11" w:rsidRPr="00743ACF">
        <w:rPr>
          <w:rFonts w:ascii="Arial" w:hAnsi="Arial" w:cs="Arial"/>
          <w:sz w:val="24"/>
          <w:szCs w:val="24"/>
        </w:rPr>
        <w:t>журнале регистрации</w:t>
      </w:r>
      <w:r w:rsidR="00C179A9" w:rsidRPr="00743ACF">
        <w:rPr>
          <w:rFonts w:ascii="Arial" w:hAnsi="Arial" w:cs="Arial"/>
          <w:sz w:val="24"/>
          <w:szCs w:val="24"/>
        </w:rPr>
        <w:t>.</w:t>
      </w:r>
    </w:p>
    <w:p w14:paraId="4BE0F1A9" w14:textId="77777777" w:rsidR="003A2CDE" w:rsidRPr="00743ACF" w:rsidRDefault="003A2CDE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6</w:t>
      </w:r>
      <w:r w:rsidRPr="00743ACF">
        <w:rPr>
          <w:rFonts w:ascii="Arial" w:hAnsi="Arial" w:cs="Arial"/>
          <w:sz w:val="24"/>
          <w:szCs w:val="24"/>
        </w:rPr>
        <w:t xml:space="preserve">. </w:t>
      </w:r>
      <w:r w:rsidR="00E63455" w:rsidRPr="00743ACF">
        <w:rPr>
          <w:rFonts w:ascii="Arial" w:hAnsi="Arial" w:cs="Arial"/>
          <w:sz w:val="24"/>
          <w:szCs w:val="24"/>
        </w:rPr>
        <w:t>Должностное лицо учреждения, оказываемого Услугу</w:t>
      </w:r>
      <w:r w:rsidRPr="00743ACF">
        <w:rPr>
          <w:rFonts w:ascii="Arial" w:hAnsi="Arial" w:cs="Arial"/>
          <w:sz w:val="24"/>
          <w:szCs w:val="24"/>
        </w:rPr>
        <w:t>:</w:t>
      </w:r>
    </w:p>
    <w:p w14:paraId="0FA3C51A" w14:textId="77777777" w:rsidR="00AF1972" w:rsidRPr="00743ACF" w:rsidRDefault="00AF1972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>регистрирует заявку в журнале принятых и исполненных заявок согласно Приложению №2 к настоящему Положению;</w:t>
      </w:r>
    </w:p>
    <w:p w14:paraId="18CD2EB8" w14:textId="77777777" w:rsidR="00DD4CF5" w:rsidRPr="00743ACF" w:rsidRDefault="00DD4CF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проводит </w:t>
      </w:r>
      <w:r w:rsidR="00804197" w:rsidRPr="00743ACF">
        <w:rPr>
          <w:rFonts w:ascii="Arial" w:hAnsi="Arial" w:cs="Arial"/>
          <w:sz w:val="24"/>
          <w:szCs w:val="24"/>
        </w:rPr>
        <w:t>сверку</w:t>
      </w:r>
      <w:r w:rsidRPr="00743ACF">
        <w:rPr>
          <w:rFonts w:ascii="Arial" w:hAnsi="Arial" w:cs="Arial"/>
          <w:sz w:val="24"/>
          <w:szCs w:val="24"/>
        </w:rPr>
        <w:t xml:space="preserve"> достоверности полученных данных о заявителе</w:t>
      </w:r>
      <w:r w:rsidR="00080C31" w:rsidRPr="00743ACF">
        <w:rPr>
          <w:rFonts w:ascii="Arial" w:hAnsi="Arial" w:cs="Arial"/>
          <w:sz w:val="24"/>
          <w:szCs w:val="24"/>
        </w:rPr>
        <w:t xml:space="preserve"> с Реестром</w:t>
      </w:r>
      <w:r w:rsidRPr="00743ACF">
        <w:rPr>
          <w:rFonts w:ascii="Arial" w:hAnsi="Arial" w:cs="Arial"/>
          <w:sz w:val="24"/>
          <w:szCs w:val="24"/>
        </w:rPr>
        <w:t>;</w:t>
      </w:r>
    </w:p>
    <w:p w14:paraId="12860C22" w14:textId="77777777" w:rsidR="00DD4CF5" w:rsidRPr="00743ACF" w:rsidRDefault="00DD4CF5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составляет и передает </w:t>
      </w:r>
      <w:r w:rsidR="00E75C4F" w:rsidRPr="00743ACF">
        <w:rPr>
          <w:rFonts w:ascii="Arial" w:hAnsi="Arial" w:cs="Arial"/>
          <w:sz w:val="24"/>
          <w:szCs w:val="24"/>
        </w:rPr>
        <w:t>путевые</w:t>
      </w:r>
      <w:r w:rsidRPr="00743ACF">
        <w:rPr>
          <w:rFonts w:ascii="Arial" w:hAnsi="Arial" w:cs="Arial"/>
          <w:sz w:val="24"/>
          <w:szCs w:val="24"/>
        </w:rPr>
        <w:t xml:space="preserve"> листы водителю социального такси;</w:t>
      </w:r>
    </w:p>
    <w:p w14:paraId="3B8C2C2C" w14:textId="77777777" w:rsidR="003A2CDE" w:rsidRPr="00743ACF" w:rsidRDefault="003A2CDE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сверяет указанные Получателем пункт назначения с перечнем социально значимых объектов</w:t>
      </w:r>
      <w:r w:rsidR="00080C31" w:rsidRPr="00743ACF">
        <w:rPr>
          <w:rFonts w:ascii="Arial" w:hAnsi="Arial" w:cs="Arial"/>
          <w:sz w:val="24"/>
          <w:szCs w:val="24"/>
        </w:rPr>
        <w:t xml:space="preserve"> и местами проведения досуга и отдыха</w:t>
      </w:r>
      <w:r w:rsidRPr="00743ACF">
        <w:rPr>
          <w:rFonts w:ascii="Arial" w:hAnsi="Arial" w:cs="Arial"/>
          <w:sz w:val="24"/>
          <w:szCs w:val="24"/>
        </w:rPr>
        <w:t>;</w:t>
      </w:r>
    </w:p>
    <w:p w14:paraId="0B877A31" w14:textId="77777777" w:rsidR="000218FA" w:rsidRPr="00743ACF" w:rsidRDefault="002F6C42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информирует Получателя услуги о порядке выполнения заявки</w:t>
      </w:r>
      <w:r w:rsidR="00080C31" w:rsidRPr="00743ACF">
        <w:rPr>
          <w:rFonts w:ascii="Arial" w:hAnsi="Arial" w:cs="Arial"/>
          <w:sz w:val="24"/>
          <w:szCs w:val="24"/>
        </w:rPr>
        <w:t>.</w:t>
      </w:r>
    </w:p>
    <w:p w14:paraId="676753FC" w14:textId="77777777" w:rsidR="00F568EC" w:rsidRPr="00743ACF" w:rsidRDefault="00F568E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7</w:t>
      </w:r>
      <w:r w:rsidRPr="00743ACF">
        <w:rPr>
          <w:rFonts w:ascii="Arial" w:hAnsi="Arial" w:cs="Arial"/>
          <w:sz w:val="24"/>
          <w:szCs w:val="24"/>
        </w:rPr>
        <w:t>. Не позднее, чем за день до даты выполнения заявки Исполнитель:</w:t>
      </w:r>
    </w:p>
    <w:p w14:paraId="020DCE81" w14:textId="77777777" w:rsidR="00F568EC" w:rsidRPr="00743ACF" w:rsidRDefault="00F568E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определяет очередность выполнения заявок по датам и времени в хронологическом порядке в зависимости от времени подачи заявки, </w:t>
      </w:r>
      <w:r w:rsidR="00080C31" w:rsidRPr="00743ACF">
        <w:rPr>
          <w:rFonts w:ascii="Arial" w:hAnsi="Arial" w:cs="Arial"/>
          <w:sz w:val="24"/>
          <w:szCs w:val="24"/>
        </w:rPr>
        <w:t>оформляет путевые листы</w:t>
      </w:r>
      <w:r w:rsidRPr="00743ACF">
        <w:rPr>
          <w:rFonts w:ascii="Arial" w:hAnsi="Arial" w:cs="Arial"/>
          <w:sz w:val="24"/>
          <w:szCs w:val="24"/>
        </w:rPr>
        <w:t xml:space="preserve"> для водителей;</w:t>
      </w:r>
    </w:p>
    <w:p w14:paraId="66B7EA2D" w14:textId="77777777" w:rsidR="00F568EC" w:rsidRPr="00743ACF" w:rsidRDefault="00F568EC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сообщает Получателю Услуги марку, цвет, государственный номер </w:t>
      </w:r>
      <w:r w:rsidR="00AE2174" w:rsidRPr="00743ACF">
        <w:rPr>
          <w:rFonts w:ascii="Arial" w:hAnsi="Arial" w:cs="Arial"/>
          <w:sz w:val="24"/>
          <w:szCs w:val="24"/>
        </w:rPr>
        <w:t xml:space="preserve">специализированного </w:t>
      </w:r>
      <w:r w:rsidRPr="00743ACF">
        <w:rPr>
          <w:rFonts w:ascii="Arial" w:hAnsi="Arial" w:cs="Arial"/>
          <w:sz w:val="24"/>
          <w:szCs w:val="24"/>
        </w:rPr>
        <w:t>транспортного средства и его вре</w:t>
      </w:r>
      <w:r w:rsidR="00D375A4" w:rsidRPr="00743ACF">
        <w:rPr>
          <w:rFonts w:ascii="Arial" w:hAnsi="Arial" w:cs="Arial"/>
          <w:sz w:val="24"/>
          <w:szCs w:val="24"/>
        </w:rPr>
        <w:t>мя прибытия к начальному пункту;</w:t>
      </w:r>
    </w:p>
    <w:p w14:paraId="389FACD9" w14:textId="77777777" w:rsidR="00D375A4" w:rsidRPr="00743ACF" w:rsidRDefault="00D375A4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в случае невозможности предоставить </w:t>
      </w:r>
      <w:r w:rsidR="00AE2174" w:rsidRPr="00743ACF">
        <w:rPr>
          <w:rFonts w:ascii="Arial" w:hAnsi="Arial" w:cs="Arial"/>
          <w:sz w:val="24"/>
          <w:szCs w:val="24"/>
        </w:rPr>
        <w:t xml:space="preserve">специализированное </w:t>
      </w:r>
      <w:r w:rsidRPr="00743ACF">
        <w:rPr>
          <w:rFonts w:ascii="Arial" w:hAnsi="Arial" w:cs="Arial"/>
          <w:sz w:val="24"/>
          <w:szCs w:val="24"/>
        </w:rPr>
        <w:t>транспортное средство в нужное для Получателя Услуги время предлагает ему перенести поездку в другое удобное для него время или на другую дату.</w:t>
      </w:r>
    </w:p>
    <w:p w14:paraId="60B6CBE9" w14:textId="77777777" w:rsidR="00E17976" w:rsidRPr="00743ACF" w:rsidRDefault="00E1797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8</w:t>
      </w:r>
      <w:r w:rsidRPr="00743ACF">
        <w:rPr>
          <w:rFonts w:ascii="Arial" w:hAnsi="Arial" w:cs="Arial"/>
          <w:sz w:val="24"/>
          <w:szCs w:val="24"/>
        </w:rPr>
        <w:t>. Заявка должна быть подана не позднее, чем за два рабочих дня до желаемой даты оказания Услуги. Заявки, поданные позднее указанного срока, исполняются при наличии свободного специализированного транспорта.</w:t>
      </w:r>
    </w:p>
    <w:p w14:paraId="5FB983A2" w14:textId="77777777" w:rsidR="003F18B9" w:rsidRPr="00743ACF" w:rsidRDefault="003F18B9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0343D7" w:rsidRPr="00743ACF">
        <w:rPr>
          <w:rFonts w:ascii="Arial" w:hAnsi="Arial" w:cs="Arial"/>
          <w:sz w:val="24"/>
          <w:szCs w:val="24"/>
        </w:rPr>
        <w:t>9</w:t>
      </w:r>
      <w:r w:rsidRPr="00743ACF">
        <w:rPr>
          <w:rFonts w:ascii="Arial" w:hAnsi="Arial" w:cs="Arial"/>
          <w:sz w:val="24"/>
          <w:szCs w:val="24"/>
        </w:rPr>
        <w:t>. В начальном пункте время ожидания Получателя не должно превышать 15 минут. Заявка считается отмененной по истечении 15 минут от указанного в заявке времени.</w:t>
      </w:r>
    </w:p>
    <w:p w14:paraId="6AFBBD75" w14:textId="77777777" w:rsidR="002E4090" w:rsidRPr="00743ACF" w:rsidRDefault="002E4090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</w:t>
      </w:r>
      <w:r w:rsidR="000343D7" w:rsidRPr="00743ACF">
        <w:rPr>
          <w:rFonts w:ascii="Arial" w:hAnsi="Arial" w:cs="Arial"/>
          <w:sz w:val="24"/>
          <w:szCs w:val="24"/>
        </w:rPr>
        <w:t>0</w:t>
      </w:r>
      <w:r w:rsidRPr="00743ACF">
        <w:rPr>
          <w:rFonts w:ascii="Arial" w:hAnsi="Arial" w:cs="Arial"/>
          <w:sz w:val="24"/>
          <w:szCs w:val="24"/>
        </w:rPr>
        <w:t xml:space="preserve">. В случае отказа от поданной заявки Получатель обязан не позднее чем за </w:t>
      </w:r>
      <w:r w:rsidR="003F18B9" w:rsidRPr="00743ACF">
        <w:rPr>
          <w:rFonts w:ascii="Arial" w:hAnsi="Arial" w:cs="Arial"/>
          <w:sz w:val="24"/>
          <w:szCs w:val="24"/>
        </w:rPr>
        <w:t xml:space="preserve">два </w:t>
      </w:r>
      <w:r w:rsidRPr="00743ACF">
        <w:rPr>
          <w:rFonts w:ascii="Arial" w:hAnsi="Arial" w:cs="Arial"/>
          <w:sz w:val="24"/>
          <w:szCs w:val="24"/>
        </w:rPr>
        <w:t>часа до назначенного времени сообщить об это Исполнителю.</w:t>
      </w:r>
    </w:p>
    <w:p w14:paraId="56A02903" w14:textId="77777777" w:rsidR="00907D62" w:rsidRPr="00743ACF" w:rsidRDefault="000218F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</w:t>
      </w:r>
      <w:r w:rsidR="000343D7" w:rsidRPr="00743ACF">
        <w:rPr>
          <w:rFonts w:ascii="Arial" w:hAnsi="Arial" w:cs="Arial"/>
          <w:sz w:val="24"/>
          <w:szCs w:val="24"/>
        </w:rPr>
        <w:t>1</w:t>
      </w:r>
      <w:r w:rsidRPr="00743ACF">
        <w:rPr>
          <w:rFonts w:ascii="Arial" w:hAnsi="Arial" w:cs="Arial"/>
          <w:sz w:val="24"/>
          <w:szCs w:val="24"/>
        </w:rPr>
        <w:t>. Услуга оказывается Исполнителем</w:t>
      </w:r>
      <w:r w:rsidR="00907D62" w:rsidRPr="00743ACF">
        <w:rPr>
          <w:rFonts w:ascii="Arial" w:hAnsi="Arial" w:cs="Arial"/>
          <w:sz w:val="24"/>
          <w:szCs w:val="24"/>
        </w:rPr>
        <w:t>:</w:t>
      </w:r>
    </w:p>
    <w:p w14:paraId="59524D80" w14:textId="77777777" w:rsidR="00C32998" w:rsidRPr="00743ACF" w:rsidRDefault="00907D62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при передвижении в пределах территории муниципального образования Б</w:t>
      </w:r>
      <w:r w:rsidR="00C32998" w:rsidRPr="00743ACF">
        <w:rPr>
          <w:rFonts w:ascii="Arial" w:hAnsi="Arial" w:cs="Arial"/>
          <w:sz w:val="24"/>
          <w:szCs w:val="24"/>
        </w:rPr>
        <w:t>о</w:t>
      </w:r>
      <w:r w:rsidRPr="00743ACF">
        <w:rPr>
          <w:rFonts w:ascii="Arial" w:hAnsi="Arial" w:cs="Arial"/>
          <w:sz w:val="24"/>
          <w:szCs w:val="24"/>
        </w:rPr>
        <w:t>готольский муниципальный район</w:t>
      </w:r>
      <w:r w:rsidR="00BA7ACA" w:rsidRPr="00743ACF">
        <w:rPr>
          <w:rFonts w:ascii="Arial" w:hAnsi="Arial" w:cs="Arial"/>
          <w:sz w:val="24"/>
          <w:szCs w:val="24"/>
        </w:rPr>
        <w:t xml:space="preserve"> - в рабочие дни недели с 08.00 до 17.00</w:t>
      </w:r>
      <w:r w:rsidR="00C32998" w:rsidRPr="00743ACF">
        <w:rPr>
          <w:rFonts w:ascii="Arial" w:hAnsi="Arial" w:cs="Arial"/>
          <w:sz w:val="24"/>
          <w:szCs w:val="24"/>
        </w:rPr>
        <w:t>;</w:t>
      </w:r>
    </w:p>
    <w:p w14:paraId="4574198A" w14:textId="77777777" w:rsidR="00811CEA" w:rsidRPr="00743ACF" w:rsidRDefault="00811CEA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при оформлении заявки </w:t>
      </w:r>
      <w:r w:rsidR="006E0587" w:rsidRPr="00743ACF">
        <w:rPr>
          <w:rFonts w:ascii="Arial" w:hAnsi="Arial" w:cs="Arial"/>
          <w:sz w:val="24"/>
          <w:szCs w:val="24"/>
        </w:rPr>
        <w:t>в аэропорты, автовокзалы, железнодорожные вокзалы и станции, а также в социально значимые объекты, расположенные на территории других</w:t>
      </w:r>
      <w:r w:rsidRPr="00743ACF">
        <w:rPr>
          <w:rFonts w:ascii="Arial" w:hAnsi="Arial" w:cs="Arial"/>
          <w:sz w:val="24"/>
          <w:szCs w:val="24"/>
        </w:rPr>
        <w:t xml:space="preserve"> муниципальны</w:t>
      </w:r>
      <w:r w:rsidR="006E0587" w:rsidRPr="00743ACF">
        <w:rPr>
          <w:rFonts w:ascii="Arial" w:hAnsi="Arial" w:cs="Arial"/>
          <w:sz w:val="24"/>
          <w:szCs w:val="24"/>
        </w:rPr>
        <w:t xml:space="preserve">х </w:t>
      </w:r>
      <w:r w:rsidRPr="00743ACF">
        <w:rPr>
          <w:rFonts w:ascii="Arial" w:hAnsi="Arial" w:cs="Arial"/>
          <w:sz w:val="24"/>
          <w:szCs w:val="24"/>
        </w:rPr>
        <w:t>образовани</w:t>
      </w:r>
      <w:r w:rsidR="006E0587" w:rsidRPr="00743ACF">
        <w:rPr>
          <w:rFonts w:ascii="Arial" w:hAnsi="Arial" w:cs="Arial"/>
          <w:sz w:val="24"/>
          <w:szCs w:val="24"/>
        </w:rPr>
        <w:t>й</w:t>
      </w:r>
      <w:r w:rsidRPr="00743ACF">
        <w:rPr>
          <w:rFonts w:ascii="Arial" w:hAnsi="Arial" w:cs="Arial"/>
          <w:sz w:val="24"/>
          <w:szCs w:val="24"/>
        </w:rPr>
        <w:t xml:space="preserve"> Красноярского края</w:t>
      </w:r>
      <w:r w:rsidR="00B964C0" w:rsidRPr="00743ACF">
        <w:rPr>
          <w:rFonts w:ascii="Arial" w:hAnsi="Arial" w:cs="Arial"/>
          <w:sz w:val="24"/>
          <w:szCs w:val="24"/>
        </w:rPr>
        <w:t>,</w:t>
      </w:r>
      <w:r w:rsidR="00BA7ACA" w:rsidRPr="00743ACF">
        <w:rPr>
          <w:rFonts w:ascii="Arial" w:hAnsi="Arial" w:cs="Arial"/>
          <w:sz w:val="24"/>
          <w:szCs w:val="24"/>
        </w:rPr>
        <w:t xml:space="preserve"> </w:t>
      </w:r>
      <w:r w:rsidR="000D4F4C" w:rsidRPr="00743ACF">
        <w:rPr>
          <w:rFonts w:ascii="Arial" w:hAnsi="Arial" w:cs="Arial"/>
          <w:sz w:val="24"/>
          <w:szCs w:val="24"/>
        </w:rPr>
        <w:t xml:space="preserve">режим работы </w:t>
      </w:r>
      <w:r w:rsidR="00B964C0" w:rsidRPr="00743ACF">
        <w:rPr>
          <w:rFonts w:ascii="Arial" w:hAnsi="Arial" w:cs="Arial"/>
          <w:sz w:val="24"/>
          <w:szCs w:val="24"/>
        </w:rPr>
        <w:t xml:space="preserve">Исполнителя </w:t>
      </w:r>
      <w:r w:rsidR="000D4F4C" w:rsidRPr="00743ACF">
        <w:rPr>
          <w:rFonts w:ascii="Arial" w:hAnsi="Arial" w:cs="Arial"/>
          <w:sz w:val="24"/>
          <w:szCs w:val="24"/>
        </w:rPr>
        <w:t>определяется</w:t>
      </w:r>
      <w:r w:rsidR="00BA7ACA" w:rsidRPr="00743ACF">
        <w:rPr>
          <w:rFonts w:ascii="Arial" w:hAnsi="Arial" w:cs="Arial"/>
          <w:sz w:val="24"/>
          <w:szCs w:val="24"/>
        </w:rPr>
        <w:t xml:space="preserve"> </w:t>
      </w:r>
      <w:r w:rsidR="000D4F4C" w:rsidRPr="00743ACF">
        <w:rPr>
          <w:rFonts w:ascii="Arial" w:hAnsi="Arial" w:cs="Arial"/>
          <w:sz w:val="24"/>
          <w:szCs w:val="24"/>
        </w:rPr>
        <w:t xml:space="preserve">исходя из </w:t>
      </w:r>
      <w:r w:rsidR="00445437" w:rsidRPr="00743ACF">
        <w:rPr>
          <w:rFonts w:ascii="Arial" w:hAnsi="Arial" w:cs="Arial"/>
          <w:sz w:val="24"/>
          <w:szCs w:val="24"/>
        </w:rPr>
        <w:t xml:space="preserve">индивидуальной </w:t>
      </w:r>
      <w:r w:rsidR="000D4F4C" w:rsidRPr="00743ACF">
        <w:rPr>
          <w:rFonts w:ascii="Arial" w:hAnsi="Arial" w:cs="Arial"/>
          <w:sz w:val="24"/>
          <w:szCs w:val="24"/>
        </w:rPr>
        <w:t>потребности Получателя Услуги.</w:t>
      </w:r>
    </w:p>
    <w:p w14:paraId="1204AE82" w14:textId="77777777" w:rsidR="00431B32" w:rsidRPr="00743ACF" w:rsidRDefault="00431B32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</w:t>
      </w:r>
      <w:r w:rsidR="000343D7" w:rsidRPr="00743ACF">
        <w:rPr>
          <w:rFonts w:ascii="Arial" w:hAnsi="Arial" w:cs="Arial"/>
          <w:sz w:val="24"/>
          <w:szCs w:val="24"/>
        </w:rPr>
        <w:t>2</w:t>
      </w:r>
      <w:r w:rsidRPr="00743ACF">
        <w:rPr>
          <w:rFonts w:ascii="Arial" w:hAnsi="Arial" w:cs="Arial"/>
          <w:sz w:val="24"/>
          <w:szCs w:val="24"/>
        </w:rPr>
        <w:t>. Получатель имеет право взять с собой в поездку одного сопровождающего и багаж. В случаях, связанных с особен</w:t>
      </w:r>
      <w:r w:rsidR="00FA0B01" w:rsidRPr="00743ACF">
        <w:rPr>
          <w:rFonts w:ascii="Arial" w:hAnsi="Arial" w:cs="Arial"/>
          <w:sz w:val="24"/>
          <w:szCs w:val="24"/>
        </w:rPr>
        <w:t>ностями заболевания Получателя,</w:t>
      </w:r>
      <w:r w:rsidRPr="00743ACF">
        <w:rPr>
          <w:rFonts w:ascii="Arial" w:hAnsi="Arial" w:cs="Arial"/>
          <w:sz w:val="24"/>
          <w:szCs w:val="24"/>
        </w:rPr>
        <w:t xml:space="preserve"> условий его транспортировки и перевозки, сложностями при самостоятельном передвижении, Получатель  имеет право взять с собой не более двух сопровождающих. О количестве сопровождающих Получатель обязан уведомить Исполнителя при подаче заявки.</w:t>
      </w:r>
    </w:p>
    <w:p w14:paraId="58A76FDE" w14:textId="77777777" w:rsidR="00643A26" w:rsidRPr="00743ACF" w:rsidRDefault="00F51A88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Сопровождающим может выступать дееспособное физическое лицо, достигшее 18 лет, не имеющее признаков инвалидности и осуществляющее содействие Получателю при передвижении, посадке </w:t>
      </w:r>
      <w:r w:rsidR="00185A70" w:rsidRPr="00743ACF">
        <w:rPr>
          <w:rFonts w:ascii="Arial" w:hAnsi="Arial" w:cs="Arial"/>
          <w:sz w:val="24"/>
          <w:szCs w:val="24"/>
        </w:rPr>
        <w:t xml:space="preserve">или </w:t>
      </w:r>
      <w:r w:rsidRPr="00743ACF">
        <w:rPr>
          <w:rFonts w:ascii="Arial" w:hAnsi="Arial" w:cs="Arial"/>
          <w:sz w:val="24"/>
          <w:szCs w:val="24"/>
        </w:rPr>
        <w:t>высадке из салона</w:t>
      </w:r>
      <w:r w:rsidR="00CD4494" w:rsidRPr="00743ACF">
        <w:rPr>
          <w:rFonts w:ascii="Arial" w:hAnsi="Arial" w:cs="Arial"/>
          <w:sz w:val="24"/>
          <w:szCs w:val="24"/>
        </w:rPr>
        <w:t xml:space="preserve"> специализированного транспорта, оказание помощи в погрузке (выгрузке).</w:t>
      </w:r>
    </w:p>
    <w:p w14:paraId="2A7B6BCB" w14:textId="77777777" w:rsidR="00247940" w:rsidRPr="00743ACF" w:rsidRDefault="009C1D87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</w:t>
      </w:r>
      <w:r w:rsidR="000343D7" w:rsidRPr="00743ACF">
        <w:rPr>
          <w:rFonts w:ascii="Arial" w:hAnsi="Arial" w:cs="Arial"/>
          <w:sz w:val="24"/>
          <w:szCs w:val="24"/>
        </w:rPr>
        <w:t>3</w:t>
      </w:r>
      <w:r w:rsidRPr="00743ACF">
        <w:rPr>
          <w:rFonts w:ascii="Arial" w:hAnsi="Arial" w:cs="Arial"/>
          <w:sz w:val="24"/>
          <w:szCs w:val="24"/>
        </w:rPr>
        <w:t>.</w:t>
      </w:r>
      <w:r w:rsidR="00247940" w:rsidRPr="00743ACF">
        <w:rPr>
          <w:rFonts w:ascii="Arial" w:hAnsi="Arial" w:cs="Arial"/>
          <w:sz w:val="24"/>
          <w:szCs w:val="24"/>
        </w:rPr>
        <w:t xml:space="preserve"> Оплата стоимости</w:t>
      </w:r>
      <w:r w:rsidR="00185A70" w:rsidRPr="00743ACF">
        <w:rPr>
          <w:rFonts w:ascii="Arial" w:hAnsi="Arial" w:cs="Arial"/>
          <w:sz w:val="24"/>
          <w:szCs w:val="24"/>
        </w:rPr>
        <w:t xml:space="preserve"> Услуги осуществляется Получателем </w:t>
      </w:r>
      <w:r w:rsidR="00C179A9" w:rsidRPr="00743ACF">
        <w:rPr>
          <w:rFonts w:ascii="Arial" w:hAnsi="Arial" w:cs="Arial"/>
          <w:sz w:val="24"/>
          <w:szCs w:val="24"/>
        </w:rPr>
        <w:t xml:space="preserve">по </w:t>
      </w:r>
      <w:r w:rsidR="003C4C7F" w:rsidRPr="00743ACF">
        <w:rPr>
          <w:rFonts w:ascii="Arial" w:hAnsi="Arial" w:cs="Arial"/>
          <w:sz w:val="24"/>
          <w:szCs w:val="24"/>
        </w:rPr>
        <w:t>прибытию в конечный пункт и по факту затраченного времени на оказание Услуги.</w:t>
      </w:r>
    </w:p>
    <w:p w14:paraId="5BE323E9" w14:textId="77777777" w:rsidR="00643A26" w:rsidRPr="00743ACF" w:rsidRDefault="001C6BBE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</w:t>
      </w:r>
      <w:r w:rsidR="00643A26" w:rsidRPr="00743ACF">
        <w:rPr>
          <w:rFonts w:ascii="Arial" w:hAnsi="Arial" w:cs="Arial"/>
          <w:sz w:val="24"/>
          <w:szCs w:val="24"/>
        </w:rPr>
        <w:t>1</w:t>
      </w:r>
      <w:r w:rsidR="000343D7" w:rsidRPr="00743ACF">
        <w:rPr>
          <w:rFonts w:ascii="Arial" w:hAnsi="Arial" w:cs="Arial"/>
          <w:sz w:val="24"/>
          <w:szCs w:val="24"/>
        </w:rPr>
        <w:t>4</w:t>
      </w:r>
      <w:r w:rsidR="005C4E05" w:rsidRPr="00743ACF">
        <w:rPr>
          <w:rFonts w:ascii="Arial" w:hAnsi="Arial" w:cs="Arial"/>
          <w:sz w:val="24"/>
          <w:szCs w:val="24"/>
        </w:rPr>
        <w:t>. Ок</w:t>
      </w:r>
      <w:r w:rsidR="00E03678" w:rsidRPr="00743ACF">
        <w:rPr>
          <w:rFonts w:ascii="Arial" w:hAnsi="Arial" w:cs="Arial"/>
          <w:sz w:val="24"/>
          <w:szCs w:val="24"/>
        </w:rPr>
        <w:t>азание Услуги прекращается</w:t>
      </w:r>
      <w:r w:rsidR="00643A26" w:rsidRPr="00743ACF">
        <w:rPr>
          <w:rFonts w:ascii="Arial" w:hAnsi="Arial" w:cs="Arial"/>
          <w:sz w:val="24"/>
          <w:szCs w:val="24"/>
        </w:rPr>
        <w:t>:</w:t>
      </w:r>
    </w:p>
    <w:p w14:paraId="33E58154" w14:textId="77777777" w:rsidR="00E03678" w:rsidRPr="00743ACF" w:rsidRDefault="00E03678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при </w:t>
      </w:r>
      <w:r w:rsidR="005C4E05" w:rsidRPr="00743ACF">
        <w:rPr>
          <w:rFonts w:ascii="Arial" w:hAnsi="Arial" w:cs="Arial"/>
          <w:sz w:val="24"/>
          <w:szCs w:val="24"/>
        </w:rPr>
        <w:t>возникновении обстоятельств, влекущих несоответствие Получателя категории граждан, имеющих право на получение Услуги</w:t>
      </w:r>
      <w:r w:rsidR="00643A26" w:rsidRPr="00743ACF">
        <w:rPr>
          <w:rFonts w:ascii="Arial" w:hAnsi="Arial" w:cs="Arial"/>
          <w:sz w:val="24"/>
          <w:szCs w:val="24"/>
        </w:rPr>
        <w:t>;</w:t>
      </w:r>
    </w:p>
    <w:p w14:paraId="069F4BA3" w14:textId="77777777" w:rsidR="00643A26" w:rsidRPr="00743ACF" w:rsidRDefault="00643A2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несоответ</w:t>
      </w:r>
      <w:r w:rsidR="00FD6892" w:rsidRPr="00743ACF">
        <w:rPr>
          <w:rFonts w:ascii="Arial" w:hAnsi="Arial" w:cs="Arial"/>
          <w:sz w:val="24"/>
          <w:szCs w:val="24"/>
        </w:rPr>
        <w:t>ст</w:t>
      </w:r>
      <w:r w:rsidRPr="00743ACF">
        <w:rPr>
          <w:rFonts w:ascii="Arial" w:hAnsi="Arial" w:cs="Arial"/>
          <w:sz w:val="24"/>
          <w:szCs w:val="24"/>
        </w:rPr>
        <w:t xml:space="preserve">вия названного </w:t>
      </w:r>
      <w:r w:rsidR="00FD6892" w:rsidRPr="00743ACF">
        <w:rPr>
          <w:rFonts w:ascii="Arial" w:hAnsi="Arial" w:cs="Arial"/>
          <w:sz w:val="24"/>
          <w:szCs w:val="24"/>
        </w:rPr>
        <w:t>Получателем</w:t>
      </w:r>
      <w:r w:rsidRPr="00743ACF">
        <w:rPr>
          <w:rFonts w:ascii="Arial" w:hAnsi="Arial" w:cs="Arial"/>
          <w:sz w:val="24"/>
          <w:szCs w:val="24"/>
        </w:rPr>
        <w:t xml:space="preserve"> маршрута маршруту, названному при подаче заявки и указанному в </w:t>
      </w:r>
      <w:r w:rsidR="00080C31" w:rsidRPr="00743ACF">
        <w:rPr>
          <w:rFonts w:ascii="Arial" w:hAnsi="Arial" w:cs="Arial"/>
          <w:sz w:val="24"/>
          <w:szCs w:val="24"/>
        </w:rPr>
        <w:t>путевом</w:t>
      </w:r>
      <w:r w:rsidRPr="00743ACF">
        <w:rPr>
          <w:rFonts w:ascii="Arial" w:hAnsi="Arial" w:cs="Arial"/>
          <w:sz w:val="24"/>
          <w:szCs w:val="24"/>
        </w:rPr>
        <w:t xml:space="preserve"> листе;</w:t>
      </w:r>
    </w:p>
    <w:p w14:paraId="282550B5" w14:textId="77777777" w:rsidR="00FD6892" w:rsidRPr="00743ACF" w:rsidRDefault="00FD6892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отказа Пол</w:t>
      </w:r>
      <w:r w:rsidR="00B04596" w:rsidRPr="00743ACF">
        <w:rPr>
          <w:rFonts w:ascii="Arial" w:hAnsi="Arial" w:cs="Arial"/>
          <w:sz w:val="24"/>
          <w:szCs w:val="24"/>
        </w:rPr>
        <w:t>учателя от соблюдения требований безопасности при осуществлении перевозки;</w:t>
      </w:r>
    </w:p>
    <w:p w14:paraId="3A95F4D7" w14:textId="77777777" w:rsidR="00B04596" w:rsidRPr="00743ACF" w:rsidRDefault="00B04596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 xml:space="preserve">превышение числа сопровождающих Получателя лиц, указанных при </w:t>
      </w:r>
      <w:r w:rsidR="00D964B4" w:rsidRPr="00743ACF">
        <w:rPr>
          <w:rFonts w:ascii="Arial" w:hAnsi="Arial" w:cs="Arial"/>
          <w:sz w:val="24"/>
          <w:szCs w:val="24"/>
        </w:rPr>
        <w:t>подаче заявки;</w:t>
      </w:r>
    </w:p>
    <w:p w14:paraId="25DEA1B7" w14:textId="77777777" w:rsidR="00D964B4" w:rsidRPr="00743ACF" w:rsidRDefault="00D964B4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отказ от поездки без уважительной причины после прибытия автотранспорта к месту отправления.</w:t>
      </w:r>
    </w:p>
    <w:p w14:paraId="68EEB980" w14:textId="77777777" w:rsidR="00C224F8" w:rsidRPr="00743ACF" w:rsidRDefault="00C224F8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</w:t>
      </w:r>
      <w:r w:rsidR="000343D7" w:rsidRPr="00743ACF">
        <w:rPr>
          <w:rFonts w:ascii="Arial" w:hAnsi="Arial" w:cs="Arial"/>
          <w:sz w:val="24"/>
          <w:szCs w:val="24"/>
        </w:rPr>
        <w:t>5</w:t>
      </w:r>
      <w:r w:rsidRPr="00743ACF">
        <w:rPr>
          <w:rFonts w:ascii="Arial" w:hAnsi="Arial" w:cs="Arial"/>
          <w:sz w:val="24"/>
          <w:szCs w:val="24"/>
        </w:rPr>
        <w:t xml:space="preserve">. По прибытии специализированного транспорта в конечный пункт назначения водитель и Получатель (его законный представитель) подписывают акт </w:t>
      </w:r>
      <w:r w:rsidR="004B47CE" w:rsidRPr="00743ACF">
        <w:rPr>
          <w:rFonts w:ascii="Arial" w:hAnsi="Arial" w:cs="Arial"/>
          <w:sz w:val="24"/>
          <w:szCs w:val="24"/>
        </w:rPr>
        <w:t>оказанных</w:t>
      </w:r>
      <w:r w:rsidR="00620151" w:rsidRPr="00743ACF">
        <w:rPr>
          <w:rFonts w:ascii="Arial" w:hAnsi="Arial" w:cs="Arial"/>
          <w:sz w:val="24"/>
          <w:szCs w:val="24"/>
        </w:rPr>
        <w:t xml:space="preserve"> </w:t>
      </w:r>
      <w:r w:rsidRPr="00743ACF">
        <w:rPr>
          <w:rFonts w:ascii="Arial" w:hAnsi="Arial" w:cs="Arial"/>
          <w:sz w:val="24"/>
          <w:szCs w:val="24"/>
        </w:rPr>
        <w:t>услуг, согласно Приложени</w:t>
      </w:r>
      <w:r w:rsidR="00445437" w:rsidRPr="00743ACF">
        <w:rPr>
          <w:rFonts w:ascii="Arial" w:hAnsi="Arial" w:cs="Arial"/>
          <w:sz w:val="24"/>
          <w:szCs w:val="24"/>
        </w:rPr>
        <w:t>ю №</w:t>
      </w:r>
      <w:r w:rsidR="00620151" w:rsidRPr="00743ACF">
        <w:rPr>
          <w:rFonts w:ascii="Arial" w:hAnsi="Arial" w:cs="Arial"/>
          <w:sz w:val="24"/>
          <w:szCs w:val="24"/>
        </w:rPr>
        <w:t>4</w:t>
      </w:r>
      <w:r w:rsidRPr="00743ACF">
        <w:rPr>
          <w:rFonts w:ascii="Arial" w:hAnsi="Arial" w:cs="Arial"/>
          <w:sz w:val="24"/>
          <w:szCs w:val="24"/>
        </w:rPr>
        <w:t xml:space="preserve"> к настоящему Положению, в двух экземплярах, один из которых выдается Получателю.</w:t>
      </w:r>
    </w:p>
    <w:p w14:paraId="294F6368" w14:textId="77777777" w:rsidR="00247940" w:rsidRPr="00743ACF" w:rsidRDefault="00247940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4.16. Заверенные надлежащим образом акты оказанных услуг направляются Исполнителем</w:t>
      </w:r>
      <w:r w:rsidR="00EB3E9A" w:rsidRPr="00743ACF">
        <w:rPr>
          <w:rFonts w:ascii="Arial" w:hAnsi="Arial" w:cs="Arial"/>
          <w:sz w:val="24"/>
          <w:szCs w:val="24"/>
        </w:rPr>
        <w:t xml:space="preserve"> в адрес администрации Боготольского района не позднее 1 рабочего дня после оказания Услуги.</w:t>
      </w:r>
    </w:p>
    <w:p w14:paraId="65A54294" w14:textId="77777777" w:rsidR="00C224F8" w:rsidRPr="00743ACF" w:rsidRDefault="00C624ED" w:rsidP="0074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224F8" w:rsidRPr="00743A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43ACF">
        <w:rPr>
          <w:rFonts w:ascii="Arial" w:hAnsi="Arial" w:cs="Arial"/>
          <w:sz w:val="24"/>
          <w:szCs w:val="24"/>
        </w:rPr>
        <w:t>4.</w:t>
      </w:r>
      <w:r w:rsidR="009C1D87" w:rsidRPr="00743ACF">
        <w:rPr>
          <w:rFonts w:ascii="Arial" w:hAnsi="Arial" w:cs="Arial"/>
          <w:sz w:val="24"/>
          <w:szCs w:val="24"/>
        </w:rPr>
        <w:t>1</w:t>
      </w:r>
      <w:r w:rsidR="00EB3E9A" w:rsidRPr="00743ACF">
        <w:rPr>
          <w:rFonts w:ascii="Arial" w:hAnsi="Arial" w:cs="Arial"/>
          <w:sz w:val="24"/>
          <w:szCs w:val="24"/>
        </w:rPr>
        <w:t>7</w:t>
      </w:r>
      <w:r w:rsidRPr="00743ACF">
        <w:rPr>
          <w:rFonts w:ascii="Arial" w:hAnsi="Arial" w:cs="Arial"/>
          <w:sz w:val="24"/>
          <w:szCs w:val="24"/>
        </w:rPr>
        <w:t>. Жалобы и предложения на качество оказываемой Услуги направляются Получателем в адрес администрации Боготольского района.</w:t>
      </w:r>
    </w:p>
    <w:p w14:paraId="0FF811A4" w14:textId="77777777" w:rsidR="00E62B40" w:rsidRPr="00743ACF" w:rsidRDefault="00E62B40" w:rsidP="00E62B40">
      <w:pPr>
        <w:pStyle w:val="ConsPlusNormal"/>
        <w:jc w:val="right"/>
        <w:rPr>
          <w:rFonts w:ascii="Arial" w:hAnsi="Arial" w:cs="Arial"/>
          <w:szCs w:val="28"/>
        </w:rPr>
      </w:pPr>
      <w:r w:rsidRPr="00743ACF">
        <w:rPr>
          <w:rFonts w:ascii="Arial" w:hAnsi="Arial" w:cs="Arial"/>
          <w:szCs w:val="28"/>
        </w:rPr>
        <w:lastRenderedPageBreak/>
        <w:t>Приложение №1</w:t>
      </w:r>
    </w:p>
    <w:p w14:paraId="3AC98D4E" w14:textId="77777777" w:rsidR="00E62B40" w:rsidRPr="00743ACF" w:rsidRDefault="00E62B40" w:rsidP="00E62B40">
      <w:pPr>
        <w:pStyle w:val="ConsPlusNormal"/>
        <w:jc w:val="right"/>
        <w:rPr>
          <w:rFonts w:ascii="Arial" w:hAnsi="Arial" w:cs="Arial"/>
          <w:szCs w:val="28"/>
        </w:rPr>
      </w:pPr>
      <w:r w:rsidRPr="00743ACF">
        <w:rPr>
          <w:rFonts w:ascii="Arial" w:hAnsi="Arial" w:cs="Arial"/>
          <w:szCs w:val="28"/>
        </w:rPr>
        <w:t xml:space="preserve">к Положению о порядке </w:t>
      </w:r>
    </w:p>
    <w:p w14:paraId="613EC32C" w14:textId="77777777" w:rsidR="00E62B40" w:rsidRPr="00743ACF" w:rsidRDefault="00E62B40" w:rsidP="00E62B40">
      <w:pPr>
        <w:pStyle w:val="ConsPlusNormal"/>
        <w:jc w:val="right"/>
        <w:rPr>
          <w:rFonts w:ascii="Arial" w:hAnsi="Arial" w:cs="Arial"/>
          <w:szCs w:val="28"/>
        </w:rPr>
      </w:pPr>
      <w:r w:rsidRPr="00743ACF">
        <w:rPr>
          <w:rFonts w:ascii="Arial" w:hAnsi="Arial" w:cs="Arial"/>
          <w:szCs w:val="28"/>
        </w:rPr>
        <w:t>оказания услуги «социальное такси» гражданам,</w:t>
      </w:r>
    </w:p>
    <w:p w14:paraId="3FD26705" w14:textId="77777777" w:rsidR="00E62B40" w:rsidRPr="00743ACF" w:rsidRDefault="00E62B40" w:rsidP="00E62B40">
      <w:pPr>
        <w:pStyle w:val="ConsPlusTitle"/>
        <w:ind w:firstLine="709"/>
        <w:jc w:val="right"/>
        <w:rPr>
          <w:b w:val="0"/>
          <w:szCs w:val="28"/>
        </w:rPr>
      </w:pPr>
      <w:r w:rsidRPr="00743ACF">
        <w:rPr>
          <w:b w:val="0"/>
          <w:szCs w:val="28"/>
        </w:rPr>
        <w:t xml:space="preserve">проживающим на территории муниципального образования </w:t>
      </w:r>
    </w:p>
    <w:p w14:paraId="05C70436" w14:textId="77777777" w:rsidR="00E62B40" w:rsidRPr="00743ACF" w:rsidRDefault="00E62B40" w:rsidP="00E62B40">
      <w:pPr>
        <w:pStyle w:val="ConsPlusTitle"/>
        <w:ind w:firstLine="709"/>
        <w:jc w:val="right"/>
        <w:rPr>
          <w:b w:val="0"/>
          <w:szCs w:val="28"/>
        </w:rPr>
      </w:pPr>
      <w:r w:rsidRPr="00743ACF">
        <w:rPr>
          <w:b w:val="0"/>
          <w:szCs w:val="28"/>
        </w:rPr>
        <w:t>Боготольский  муниципальный район</w:t>
      </w:r>
    </w:p>
    <w:p w14:paraId="3EF9337B" w14:textId="77777777" w:rsidR="00E62B40" w:rsidRPr="00743ACF" w:rsidRDefault="00E62B40" w:rsidP="00E62B40">
      <w:pPr>
        <w:ind w:firstLine="4962"/>
        <w:rPr>
          <w:rFonts w:ascii="Arial" w:eastAsia="Courier New" w:hAnsi="Arial" w:cs="Arial"/>
          <w:sz w:val="28"/>
          <w:szCs w:val="28"/>
        </w:rPr>
      </w:pPr>
      <w:r w:rsidRPr="00743ACF">
        <w:rPr>
          <w:rFonts w:ascii="Arial" w:eastAsia="Courier New" w:hAnsi="Arial" w:cs="Arial"/>
          <w:sz w:val="24"/>
          <w:szCs w:val="24"/>
        </w:rPr>
        <w:t xml:space="preserve">  </w:t>
      </w:r>
      <w:r w:rsidRPr="00743ACF">
        <w:rPr>
          <w:rFonts w:ascii="Arial" w:eastAsia="Courier New" w:hAnsi="Arial" w:cs="Arial"/>
          <w:sz w:val="28"/>
          <w:szCs w:val="28"/>
        </w:rPr>
        <w:t xml:space="preserve">       </w:t>
      </w:r>
    </w:p>
    <w:p w14:paraId="7938C16F" w14:textId="77777777" w:rsidR="00E62B40" w:rsidRPr="00743ACF" w:rsidRDefault="00E62B40" w:rsidP="00E62B40">
      <w:pPr>
        <w:spacing w:after="0" w:line="240" w:lineRule="auto"/>
        <w:ind w:firstLine="4962"/>
        <w:rPr>
          <w:rFonts w:ascii="Arial" w:eastAsia="Courier New" w:hAnsi="Arial" w:cs="Arial"/>
          <w:sz w:val="24"/>
          <w:szCs w:val="24"/>
        </w:rPr>
      </w:pPr>
      <w:r w:rsidRPr="00743ACF">
        <w:rPr>
          <w:rFonts w:ascii="Arial" w:eastAsia="Courier New" w:hAnsi="Arial" w:cs="Arial"/>
          <w:sz w:val="24"/>
          <w:szCs w:val="24"/>
        </w:rPr>
        <w:t>Главе Боготольского района</w:t>
      </w:r>
    </w:p>
    <w:p w14:paraId="1161B1AB" w14:textId="77777777" w:rsidR="00E62B40" w:rsidRPr="00743ACF" w:rsidRDefault="00E62B40" w:rsidP="00E62B40">
      <w:pPr>
        <w:spacing w:after="0" w:line="240" w:lineRule="auto"/>
        <w:ind w:left="4962"/>
        <w:rPr>
          <w:rFonts w:ascii="Arial" w:eastAsia="Courier New" w:hAnsi="Arial" w:cs="Arial"/>
          <w:sz w:val="24"/>
          <w:szCs w:val="24"/>
        </w:rPr>
      </w:pPr>
      <w:r w:rsidRPr="00743ACF">
        <w:rPr>
          <w:rFonts w:ascii="Arial" w:eastAsia="Courier New" w:hAnsi="Arial" w:cs="Arial"/>
          <w:sz w:val="24"/>
          <w:szCs w:val="24"/>
        </w:rPr>
        <w:t>Красноярского края</w:t>
      </w:r>
    </w:p>
    <w:p w14:paraId="6BE9A7CA" w14:textId="77777777" w:rsidR="00E62B40" w:rsidRPr="00743ACF" w:rsidRDefault="00E62B40" w:rsidP="00E62B40">
      <w:pPr>
        <w:spacing w:after="0" w:line="240" w:lineRule="auto"/>
        <w:ind w:left="4962"/>
        <w:rPr>
          <w:rFonts w:ascii="Arial" w:eastAsia="Courier New" w:hAnsi="Arial" w:cs="Arial"/>
          <w:sz w:val="24"/>
          <w:szCs w:val="24"/>
        </w:rPr>
      </w:pPr>
    </w:p>
    <w:p w14:paraId="7DD6D2D6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43ACF">
        <w:rPr>
          <w:rFonts w:ascii="Arial" w:hAnsi="Arial" w:cs="Arial"/>
          <w:sz w:val="24"/>
          <w:szCs w:val="24"/>
        </w:rPr>
        <w:t xml:space="preserve">                         </w:t>
      </w:r>
      <w:r w:rsidRPr="00743ACF">
        <w:rPr>
          <w:rFonts w:ascii="Arial" w:hAnsi="Arial" w:cs="Arial"/>
          <w:sz w:val="24"/>
          <w:szCs w:val="24"/>
        </w:rPr>
        <w:t>______________________________</w:t>
      </w:r>
    </w:p>
    <w:p w14:paraId="35634FA8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743ACF">
        <w:rPr>
          <w:rFonts w:ascii="Arial" w:hAnsi="Arial" w:cs="Arial"/>
          <w:sz w:val="22"/>
          <w:szCs w:val="24"/>
        </w:rPr>
        <w:t xml:space="preserve"> </w:t>
      </w:r>
      <w:r w:rsidRPr="00743ACF">
        <w:rPr>
          <w:rFonts w:ascii="Arial" w:hAnsi="Arial" w:cs="Arial"/>
          <w:sz w:val="12"/>
          <w:szCs w:val="24"/>
        </w:rPr>
        <w:t>(Ф.И.О.)</w:t>
      </w:r>
    </w:p>
    <w:p w14:paraId="3DF3B9DF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4A2E71AF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</w:t>
      </w:r>
      <w:r w:rsidR="00743ACF">
        <w:rPr>
          <w:rFonts w:ascii="Arial" w:hAnsi="Arial" w:cs="Arial"/>
          <w:sz w:val="24"/>
          <w:szCs w:val="24"/>
        </w:rPr>
        <w:t xml:space="preserve">                           </w:t>
      </w:r>
      <w:r w:rsidRPr="00743ACF">
        <w:rPr>
          <w:rFonts w:ascii="Arial" w:hAnsi="Arial" w:cs="Arial"/>
          <w:sz w:val="24"/>
          <w:szCs w:val="24"/>
        </w:rPr>
        <w:t xml:space="preserve">                </w:t>
      </w:r>
      <w:r w:rsidRPr="00743ACF">
        <w:rPr>
          <w:rFonts w:ascii="Arial" w:hAnsi="Arial" w:cs="Arial"/>
          <w:sz w:val="24"/>
          <w:szCs w:val="28"/>
        </w:rPr>
        <w:t>от гр</w:t>
      </w:r>
      <w:r w:rsidRPr="00743ACF">
        <w:rPr>
          <w:rFonts w:ascii="Arial" w:hAnsi="Arial" w:cs="Arial"/>
          <w:sz w:val="22"/>
          <w:szCs w:val="24"/>
        </w:rPr>
        <w:t xml:space="preserve">.  </w:t>
      </w:r>
      <w:r w:rsidR="00743ACF">
        <w:rPr>
          <w:rFonts w:ascii="Arial" w:hAnsi="Arial" w:cs="Arial"/>
          <w:sz w:val="24"/>
          <w:szCs w:val="24"/>
        </w:rPr>
        <w:t>______________________</w:t>
      </w:r>
      <w:r w:rsidRPr="00743ACF">
        <w:rPr>
          <w:rFonts w:ascii="Arial" w:hAnsi="Arial" w:cs="Arial"/>
          <w:sz w:val="24"/>
          <w:szCs w:val="24"/>
        </w:rPr>
        <w:t>________</w:t>
      </w:r>
    </w:p>
    <w:p w14:paraId="72CC1FF6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43ACF">
        <w:rPr>
          <w:rFonts w:ascii="Arial" w:hAnsi="Arial" w:cs="Arial"/>
          <w:sz w:val="24"/>
          <w:szCs w:val="24"/>
        </w:rPr>
        <w:t xml:space="preserve">                             </w:t>
      </w:r>
      <w:r w:rsidRPr="00743ACF">
        <w:rPr>
          <w:rFonts w:ascii="Arial" w:hAnsi="Arial" w:cs="Arial"/>
          <w:sz w:val="24"/>
          <w:szCs w:val="24"/>
        </w:rPr>
        <w:t xml:space="preserve">                          </w:t>
      </w:r>
      <w:r w:rsidRPr="00743ACF">
        <w:rPr>
          <w:rFonts w:ascii="Arial" w:hAnsi="Arial" w:cs="Arial"/>
          <w:sz w:val="12"/>
          <w:szCs w:val="24"/>
        </w:rPr>
        <w:t>(Ф.И.О.)</w:t>
      </w:r>
    </w:p>
    <w:p w14:paraId="1BF314F5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743ACF">
        <w:rPr>
          <w:rFonts w:ascii="Arial" w:hAnsi="Arial" w:cs="Arial"/>
          <w:sz w:val="24"/>
          <w:szCs w:val="24"/>
        </w:rPr>
        <w:t xml:space="preserve">      </w:t>
      </w:r>
      <w:r w:rsidRPr="00743ACF">
        <w:rPr>
          <w:rFonts w:ascii="Arial" w:hAnsi="Arial" w:cs="Arial"/>
          <w:sz w:val="24"/>
          <w:szCs w:val="24"/>
        </w:rPr>
        <w:t xml:space="preserve">  ______________________________</w:t>
      </w:r>
    </w:p>
    <w:p w14:paraId="5777C6C1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16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43ACF">
        <w:rPr>
          <w:rFonts w:ascii="Arial" w:hAnsi="Arial" w:cs="Arial"/>
          <w:sz w:val="24"/>
          <w:szCs w:val="24"/>
        </w:rPr>
        <w:t xml:space="preserve">  </w:t>
      </w:r>
      <w:r w:rsidRPr="00743ACF">
        <w:rPr>
          <w:rFonts w:ascii="Arial" w:hAnsi="Arial" w:cs="Arial"/>
          <w:sz w:val="24"/>
          <w:szCs w:val="24"/>
        </w:rPr>
        <w:t xml:space="preserve">                              </w:t>
      </w:r>
      <w:r w:rsidRPr="00743ACF">
        <w:rPr>
          <w:rFonts w:ascii="Arial" w:hAnsi="Arial" w:cs="Arial"/>
          <w:sz w:val="14"/>
          <w:szCs w:val="24"/>
        </w:rPr>
        <w:t>(дата рождения)</w:t>
      </w:r>
    </w:p>
    <w:p w14:paraId="2910CC75" w14:textId="77777777" w:rsidR="005F4730" w:rsidRPr="00743ACF" w:rsidRDefault="005F4730" w:rsidP="005F47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743ACF">
        <w:rPr>
          <w:rFonts w:ascii="Arial" w:hAnsi="Arial" w:cs="Arial"/>
          <w:sz w:val="24"/>
          <w:szCs w:val="24"/>
        </w:rPr>
        <w:t xml:space="preserve">        </w:t>
      </w:r>
      <w:r w:rsidRPr="00743ACF">
        <w:rPr>
          <w:rFonts w:ascii="Arial" w:hAnsi="Arial" w:cs="Arial"/>
          <w:sz w:val="24"/>
          <w:szCs w:val="24"/>
        </w:rPr>
        <w:t>______________________________</w:t>
      </w:r>
    </w:p>
    <w:p w14:paraId="04805F07" w14:textId="77777777" w:rsidR="005F4730" w:rsidRPr="00743ACF" w:rsidRDefault="005F4730" w:rsidP="005F47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4BCA3DB3" w14:textId="77777777" w:rsidR="005F4730" w:rsidRPr="00743ACF" w:rsidRDefault="005F473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8ADD1AC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2F517E90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</w:t>
      </w:r>
      <w:r w:rsidR="00243641">
        <w:rPr>
          <w:rFonts w:ascii="Arial" w:hAnsi="Arial" w:cs="Arial"/>
          <w:sz w:val="24"/>
          <w:szCs w:val="24"/>
        </w:rPr>
        <w:t xml:space="preserve">                        </w:t>
      </w:r>
      <w:r w:rsidRPr="00743ACF">
        <w:rPr>
          <w:rFonts w:ascii="Arial" w:hAnsi="Arial" w:cs="Arial"/>
          <w:sz w:val="24"/>
          <w:szCs w:val="24"/>
        </w:rPr>
        <w:t xml:space="preserve">  паспорт:  </w:t>
      </w:r>
      <w:r w:rsidR="00243641">
        <w:rPr>
          <w:rFonts w:ascii="Arial" w:hAnsi="Arial" w:cs="Arial"/>
          <w:sz w:val="24"/>
          <w:szCs w:val="24"/>
        </w:rPr>
        <w:t xml:space="preserve">  </w:t>
      </w:r>
      <w:r w:rsidRPr="00743ACF">
        <w:rPr>
          <w:rFonts w:ascii="Arial" w:hAnsi="Arial" w:cs="Arial"/>
          <w:sz w:val="24"/>
          <w:szCs w:val="24"/>
        </w:rPr>
        <w:t>______________________________</w:t>
      </w:r>
    </w:p>
    <w:p w14:paraId="6471344D" w14:textId="77777777" w:rsidR="005F4730" w:rsidRPr="00743ACF" w:rsidRDefault="005F473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65F04D94" w14:textId="77777777" w:rsidR="005F4730" w:rsidRPr="00743ACF" w:rsidRDefault="00243641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F4730" w:rsidRPr="00743ACF">
        <w:rPr>
          <w:rFonts w:ascii="Arial" w:hAnsi="Arial" w:cs="Arial"/>
          <w:sz w:val="24"/>
          <w:szCs w:val="24"/>
        </w:rPr>
        <w:t>______________________________</w:t>
      </w:r>
    </w:p>
    <w:p w14:paraId="4EDD1E47" w14:textId="77777777" w:rsidR="005F4730" w:rsidRPr="00743ACF" w:rsidRDefault="005F473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13DF58C5" w14:textId="77777777" w:rsidR="005F4730" w:rsidRPr="00743ACF" w:rsidRDefault="005F473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43641">
        <w:rPr>
          <w:rFonts w:ascii="Arial" w:hAnsi="Arial" w:cs="Arial"/>
          <w:sz w:val="24"/>
          <w:szCs w:val="24"/>
        </w:rPr>
        <w:t xml:space="preserve">                                _</w:t>
      </w:r>
      <w:r w:rsidRPr="00743ACF">
        <w:rPr>
          <w:rFonts w:ascii="Arial" w:hAnsi="Arial" w:cs="Arial"/>
          <w:sz w:val="24"/>
          <w:szCs w:val="24"/>
        </w:rPr>
        <w:t>_____________________________</w:t>
      </w:r>
    </w:p>
    <w:p w14:paraId="7A5D4246" w14:textId="77777777" w:rsidR="005F4730" w:rsidRPr="00743ACF" w:rsidRDefault="005F473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6C466EC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</w:t>
      </w:r>
      <w:r w:rsidR="0024364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743ACF">
        <w:rPr>
          <w:rFonts w:ascii="Arial" w:hAnsi="Arial" w:cs="Arial"/>
          <w:sz w:val="24"/>
          <w:szCs w:val="24"/>
        </w:rPr>
        <w:t>_________</w:t>
      </w:r>
      <w:r w:rsidR="00243641">
        <w:rPr>
          <w:rFonts w:ascii="Arial" w:hAnsi="Arial" w:cs="Arial"/>
          <w:sz w:val="24"/>
          <w:szCs w:val="24"/>
        </w:rPr>
        <w:t>_</w:t>
      </w:r>
      <w:r w:rsidRPr="00743ACF">
        <w:rPr>
          <w:rFonts w:ascii="Arial" w:hAnsi="Arial" w:cs="Arial"/>
          <w:sz w:val="24"/>
          <w:szCs w:val="24"/>
        </w:rPr>
        <w:t>____________________,</w:t>
      </w:r>
    </w:p>
    <w:p w14:paraId="17AD505E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1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F4730" w:rsidRPr="00743ACF">
        <w:rPr>
          <w:rFonts w:ascii="Arial" w:hAnsi="Arial" w:cs="Arial"/>
          <w:sz w:val="24"/>
          <w:szCs w:val="24"/>
        </w:rPr>
        <w:t xml:space="preserve"> </w:t>
      </w:r>
      <w:r w:rsidRPr="00743ACF">
        <w:rPr>
          <w:rFonts w:ascii="Arial" w:hAnsi="Arial" w:cs="Arial"/>
          <w:sz w:val="24"/>
          <w:szCs w:val="24"/>
        </w:rPr>
        <w:t xml:space="preserve">      </w:t>
      </w:r>
      <w:r w:rsidRPr="00743ACF">
        <w:rPr>
          <w:rFonts w:ascii="Arial" w:hAnsi="Arial" w:cs="Arial"/>
          <w:sz w:val="18"/>
          <w:szCs w:val="24"/>
        </w:rPr>
        <w:t>(</w:t>
      </w:r>
      <w:r w:rsidRPr="00743ACF">
        <w:rPr>
          <w:rFonts w:ascii="Arial" w:hAnsi="Arial" w:cs="Arial"/>
          <w:sz w:val="14"/>
          <w:szCs w:val="24"/>
        </w:rPr>
        <w:t>или иной документ, удостоверяющий личность)</w:t>
      </w:r>
    </w:p>
    <w:p w14:paraId="6EF0D773" w14:textId="77777777" w:rsidR="005F4730" w:rsidRPr="00743ACF" w:rsidRDefault="005F4730" w:rsidP="005F47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</w:t>
      </w:r>
      <w:r w:rsidR="00243641">
        <w:rPr>
          <w:rFonts w:ascii="Arial" w:hAnsi="Arial" w:cs="Arial"/>
          <w:sz w:val="24"/>
          <w:szCs w:val="24"/>
        </w:rPr>
        <w:t xml:space="preserve">                           </w:t>
      </w:r>
      <w:r w:rsidRPr="00743ACF">
        <w:rPr>
          <w:rFonts w:ascii="Arial" w:hAnsi="Arial" w:cs="Arial"/>
          <w:sz w:val="24"/>
          <w:szCs w:val="24"/>
        </w:rPr>
        <w:t xml:space="preserve">     по доверенности</w:t>
      </w:r>
      <w:r w:rsidR="00243641">
        <w:rPr>
          <w:rFonts w:ascii="Arial" w:hAnsi="Arial" w:cs="Arial"/>
          <w:sz w:val="24"/>
          <w:szCs w:val="24"/>
        </w:rPr>
        <w:t xml:space="preserve"> __</w:t>
      </w:r>
      <w:r w:rsidRPr="00743ACF">
        <w:rPr>
          <w:rFonts w:ascii="Arial" w:hAnsi="Arial" w:cs="Arial"/>
          <w:sz w:val="24"/>
          <w:szCs w:val="24"/>
        </w:rPr>
        <w:t>__</w:t>
      </w:r>
      <w:r w:rsidR="00243641">
        <w:rPr>
          <w:rFonts w:ascii="Arial" w:hAnsi="Arial" w:cs="Arial"/>
          <w:sz w:val="24"/>
          <w:szCs w:val="24"/>
        </w:rPr>
        <w:t>_____</w:t>
      </w:r>
      <w:r w:rsidRPr="00743ACF">
        <w:rPr>
          <w:rFonts w:ascii="Arial" w:hAnsi="Arial" w:cs="Arial"/>
          <w:sz w:val="24"/>
          <w:szCs w:val="24"/>
        </w:rPr>
        <w:t>______________________</w:t>
      </w:r>
    </w:p>
    <w:p w14:paraId="2886448D" w14:textId="77777777" w:rsidR="005F4730" w:rsidRPr="00743ACF" w:rsidRDefault="005F4730" w:rsidP="005F47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</w:t>
      </w:r>
    </w:p>
    <w:p w14:paraId="42008CBF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</w:t>
      </w:r>
      <w:r w:rsidR="005F4730" w:rsidRPr="00743ACF">
        <w:rPr>
          <w:rFonts w:ascii="Arial" w:hAnsi="Arial" w:cs="Arial"/>
          <w:sz w:val="24"/>
          <w:szCs w:val="24"/>
        </w:rPr>
        <w:t xml:space="preserve">     </w:t>
      </w:r>
      <w:r w:rsidR="00243641">
        <w:rPr>
          <w:rFonts w:ascii="Arial" w:hAnsi="Arial" w:cs="Arial"/>
          <w:sz w:val="24"/>
          <w:szCs w:val="24"/>
        </w:rPr>
        <w:t xml:space="preserve">                         </w:t>
      </w:r>
      <w:r w:rsidR="005F4730" w:rsidRPr="00743ACF">
        <w:rPr>
          <w:rFonts w:ascii="Arial" w:hAnsi="Arial" w:cs="Arial"/>
          <w:sz w:val="24"/>
          <w:szCs w:val="24"/>
        </w:rPr>
        <w:t xml:space="preserve">   </w:t>
      </w:r>
      <w:r w:rsidRPr="00743ACF">
        <w:rPr>
          <w:rFonts w:ascii="Arial" w:hAnsi="Arial" w:cs="Arial"/>
          <w:sz w:val="24"/>
          <w:szCs w:val="24"/>
        </w:rPr>
        <w:t xml:space="preserve">адрес: </w:t>
      </w:r>
      <w:r w:rsidR="00243641">
        <w:rPr>
          <w:rFonts w:ascii="Arial" w:hAnsi="Arial" w:cs="Arial"/>
          <w:sz w:val="24"/>
          <w:szCs w:val="24"/>
        </w:rPr>
        <w:t xml:space="preserve"> </w:t>
      </w:r>
      <w:r w:rsidRPr="00743ACF">
        <w:rPr>
          <w:rFonts w:ascii="Arial" w:hAnsi="Arial" w:cs="Arial"/>
          <w:sz w:val="24"/>
          <w:szCs w:val="24"/>
        </w:rPr>
        <w:t>_______________________________</w:t>
      </w:r>
    </w:p>
    <w:p w14:paraId="2A2445B8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43641">
        <w:rPr>
          <w:rFonts w:ascii="Arial" w:hAnsi="Arial" w:cs="Arial"/>
          <w:sz w:val="24"/>
          <w:szCs w:val="24"/>
        </w:rPr>
        <w:t xml:space="preserve">     </w:t>
      </w:r>
      <w:r w:rsidRPr="00743AC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4C935E83" w14:textId="77777777" w:rsidR="00E62B40" w:rsidRPr="00743ACF" w:rsidRDefault="00E62B40" w:rsidP="00E62B4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243641">
        <w:rPr>
          <w:rFonts w:ascii="Arial" w:hAnsi="Arial" w:cs="Arial"/>
          <w:sz w:val="24"/>
          <w:szCs w:val="24"/>
        </w:rPr>
        <w:t xml:space="preserve">   </w:t>
      </w:r>
      <w:r w:rsidRPr="00743ACF">
        <w:rPr>
          <w:rFonts w:ascii="Arial" w:hAnsi="Arial" w:cs="Arial"/>
          <w:sz w:val="24"/>
          <w:szCs w:val="24"/>
        </w:rPr>
        <w:t>_______________________________</w:t>
      </w:r>
    </w:p>
    <w:p w14:paraId="4C9DAA0C" w14:textId="77777777" w:rsidR="00E62B40" w:rsidRPr="00743ACF" w:rsidRDefault="00E62B40" w:rsidP="00E62B40">
      <w:pPr>
        <w:pStyle w:val="ConsPlusNonformat"/>
        <w:rPr>
          <w:rFonts w:ascii="Arial" w:hAnsi="Arial" w:cs="Arial"/>
          <w:sz w:val="24"/>
          <w:szCs w:val="24"/>
        </w:rPr>
      </w:pPr>
    </w:p>
    <w:p w14:paraId="57915BC2" w14:textId="77777777" w:rsidR="00E62B40" w:rsidRPr="00743ACF" w:rsidRDefault="00E62B40" w:rsidP="00E62B4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Заявление</w:t>
      </w:r>
    </w:p>
    <w:p w14:paraId="7E7A13AA" w14:textId="77777777" w:rsidR="00E62B40" w:rsidRPr="00743ACF" w:rsidRDefault="00E62B40" w:rsidP="00E62B40">
      <w:pPr>
        <w:pStyle w:val="ConsPlusNonformat"/>
        <w:rPr>
          <w:rFonts w:ascii="Arial" w:hAnsi="Arial" w:cs="Arial"/>
          <w:sz w:val="24"/>
          <w:szCs w:val="24"/>
        </w:rPr>
      </w:pPr>
    </w:p>
    <w:p w14:paraId="2C515A11" w14:textId="77777777" w:rsidR="00E62B40" w:rsidRPr="00743ACF" w:rsidRDefault="00E62B40" w:rsidP="005C528C">
      <w:pPr>
        <w:pStyle w:val="ConsPlusNonformat"/>
        <w:ind w:firstLine="709"/>
        <w:jc w:val="both"/>
        <w:rPr>
          <w:rFonts w:ascii="Arial" w:hAnsi="Arial" w:cs="Arial"/>
          <w:sz w:val="22"/>
          <w:szCs w:val="24"/>
        </w:rPr>
      </w:pPr>
      <w:r w:rsidRPr="00743ACF">
        <w:rPr>
          <w:rFonts w:ascii="Arial" w:hAnsi="Arial" w:cs="Arial"/>
          <w:sz w:val="24"/>
          <w:szCs w:val="28"/>
        </w:rPr>
        <w:t>Прошу</w:t>
      </w:r>
      <w:r w:rsidR="00A0561A" w:rsidRPr="00743ACF">
        <w:rPr>
          <w:rFonts w:ascii="Arial" w:hAnsi="Arial" w:cs="Arial"/>
          <w:sz w:val="24"/>
          <w:szCs w:val="28"/>
        </w:rPr>
        <w:t xml:space="preserve"> определить право на дополнительную меру социальной поддержки в виде оказания услуги по </w:t>
      </w:r>
      <w:r w:rsidR="005C528C" w:rsidRPr="00743ACF">
        <w:rPr>
          <w:rFonts w:ascii="Arial" w:hAnsi="Arial" w:cs="Arial"/>
          <w:sz w:val="24"/>
          <w:szCs w:val="28"/>
        </w:rPr>
        <w:t>доставке специализированным транспортом к социально значимым объектам, местам проведения досуга, отдыха и обратно.</w:t>
      </w:r>
    </w:p>
    <w:p w14:paraId="47F91B03" w14:textId="77777777" w:rsidR="00E62B40" w:rsidRPr="00743ACF" w:rsidRDefault="002B1726" w:rsidP="002B172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Приложения:</w:t>
      </w:r>
    </w:p>
    <w:p w14:paraId="3A8E1DF4" w14:textId="77777777" w:rsidR="002B1726" w:rsidRPr="00743ACF" w:rsidRDefault="002B1726" w:rsidP="002B172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1.</w:t>
      </w:r>
    </w:p>
    <w:p w14:paraId="791FE7A3" w14:textId="77777777" w:rsidR="002B1726" w:rsidRPr="00743ACF" w:rsidRDefault="002B1726" w:rsidP="002B172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2.</w:t>
      </w:r>
    </w:p>
    <w:p w14:paraId="58065BCA" w14:textId="77777777" w:rsidR="002B1726" w:rsidRPr="00743ACF" w:rsidRDefault="002B1726" w:rsidP="002B1726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3.</w:t>
      </w:r>
    </w:p>
    <w:p w14:paraId="06FC2CBA" w14:textId="77777777" w:rsidR="005C528C" w:rsidRPr="00743ACF" w:rsidRDefault="005C528C" w:rsidP="00E62B40">
      <w:pPr>
        <w:pStyle w:val="ConsPlusNonformat"/>
        <w:rPr>
          <w:rFonts w:ascii="Arial" w:hAnsi="Arial" w:cs="Arial"/>
          <w:sz w:val="24"/>
          <w:szCs w:val="24"/>
        </w:rPr>
      </w:pPr>
    </w:p>
    <w:p w14:paraId="134C94F8" w14:textId="77777777" w:rsidR="003B0CA0" w:rsidRDefault="00E62B40" w:rsidP="003B0CA0">
      <w:pPr>
        <w:pStyle w:val="ConsPlusNonforma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«___»___________ 20___ г. </w:t>
      </w:r>
      <w:r w:rsidR="005C528C" w:rsidRPr="00743AC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743ACF">
        <w:rPr>
          <w:rFonts w:ascii="Arial" w:hAnsi="Arial" w:cs="Arial"/>
          <w:sz w:val="24"/>
          <w:szCs w:val="24"/>
        </w:rPr>
        <w:t>________________</w:t>
      </w:r>
      <w:r w:rsidR="005C528C" w:rsidRPr="00743ACF">
        <w:rPr>
          <w:rFonts w:ascii="Arial" w:hAnsi="Arial" w:cs="Arial"/>
          <w:sz w:val="24"/>
          <w:szCs w:val="24"/>
        </w:rPr>
        <w:t xml:space="preserve">___   </w:t>
      </w:r>
    </w:p>
    <w:p w14:paraId="7BFBA6D0" w14:textId="77777777" w:rsidR="00E62B40" w:rsidRPr="00743ACF" w:rsidRDefault="005C528C" w:rsidP="003B0CA0">
      <w:pPr>
        <w:pStyle w:val="ConsPlusNonformat"/>
        <w:rPr>
          <w:rFonts w:ascii="Arial" w:hAnsi="Arial" w:cs="Arial"/>
          <w:sz w:val="16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                   </w:t>
      </w:r>
      <w:r w:rsidR="00E62B40" w:rsidRPr="00743ACF">
        <w:rPr>
          <w:rFonts w:ascii="Arial" w:hAnsi="Arial" w:cs="Arial"/>
          <w:sz w:val="16"/>
          <w:szCs w:val="24"/>
        </w:rPr>
        <w:t xml:space="preserve">                                     </w:t>
      </w:r>
      <w:r w:rsidRPr="00743ACF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</w:t>
      </w:r>
      <w:r w:rsidR="003B0CA0" w:rsidRPr="00743ACF">
        <w:rPr>
          <w:rFonts w:ascii="Arial" w:hAnsi="Arial" w:cs="Arial"/>
          <w:sz w:val="14"/>
          <w:szCs w:val="24"/>
        </w:rPr>
        <w:t xml:space="preserve">(подпись)                                                                  </w:t>
      </w:r>
      <w:r w:rsidRPr="00743ACF">
        <w:rPr>
          <w:rFonts w:ascii="Arial" w:hAnsi="Arial" w:cs="Arial"/>
          <w:sz w:val="16"/>
          <w:szCs w:val="24"/>
        </w:rPr>
        <w:t xml:space="preserve">                                           </w:t>
      </w:r>
    </w:p>
    <w:p w14:paraId="003B66AA" w14:textId="77777777" w:rsidR="00E62B40" w:rsidRPr="00743ACF" w:rsidRDefault="00E62B40" w:rsidP="00E62B40">
      <w:pPr>
        <w:pStyle w:val="ConsPlusNonformat"/>
        <w:rPr>
          <w:rFonts w:ascii="Arial" w:hAnsi="Arial" w:cs="Arial"/>
          <w:sz w:val="24"/>
          <w:szCs w:val="24"/>
        </w:rPr>
      </w:pPr>
    </w:p>
    <w:p w14:paraId="01DE26DB" w14:textId="77777777" w:rsidR="007A3980" w:rsidRPr="00743ACF" w:rsidRDefault="007A3980" w:rsidP="005C4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7A3980" w:rsidRPr="00743A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28561A6" w14:textId="77777777" w:rsidR="00AF1972" w:rsidRPr="00743ACF" w:rsidRDefault="00AF1972" w:rsidP="00AF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11FFE71A" w14:textId="77777777" w:rsidR="00AF1972" w:rsidRPr="00743ACF" w:rsidRDefault="00AF1972" w:rsidP="00AF1972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 xml:space="preserve">к Положению о порядке </w:t>
      </w:r>
    </w:p>
    <w:p w14:paraId="215180C7" w14:textId="77777777" w:rsidR="00AF1972" w:rsidRPr="00743ACF" w:rsidRDefault="00AF1972" w:rsidP="00AF1972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>оказания услуги «социальное такси» гражданам,</w:t>
      </w:r>
    </w:p>
    <w:p w14:paraId="4EC60BD6" w14:textId="77777777" w:rsidR="00AF1972" w:rsidRPr="00743ACF" w:rsidRDefault="00AF1972" w:rsidP="00AF1972">
      <w:pPr>
        <w:pStyle w:val="ConsPlusTitle"/>
        <w:ind w:firstLine="709"/>
        <w:jc w:val="right"/>
        <w:rPr>
          <w:b w:val="0"/>
        </w:rPr>
      </w:pPr>
      <w:r w:rsidRPr="00743ACF">
        <w:rPr>
          <w:b w:val="0"/>
        </w:rPr>
        <w:t xml:space="preserve">проживающим на территории муниципального образования </w:t>
      </w:r>
    </w:p>
    <w:p w14:paraId="1EC0FDC4" w14:textId="77777777" w:rsidR="00AF1972" w:rsidRPr="00743ACF" w:rsidRDefault="00AF1972" w:rsidP="00AF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Боготольский  муниципальный район</w:t>
      </w:r>
    </w:p>
    <w:p w14:paraId="6CD406B1" w14:textId="77777777" w:rsidR="00AF1972" w:rsidRPr="00743ACF" w:rsidRDefault="00AF1972" w:rsidP="007A39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11A0E0" w14:textId="77777777" w:rsidR="00AF1972" w:rsidRPr="00743ACF" w:rsidRDefault="00AF1972" w:rsidP="00AF1972">
      <w:pPr>
        <w:jc w:val="center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Журнал </w:t>
      </w:r>
    </w:p>
    <w:p w14:paraId="48556C7E" w14:textId="77777777" w:rsidR="00AF1972" w:rsidRPr="00743ACF" w:rsidRDefault="00AF1972" w:rsidP="00AF1972">
      <w:pPr>
        <w:jc w:val="center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принятых и исполненных заявок по оказанию услуги по доставке специализированным автотранспортом к социально значимым объектам, местам проведения досуга, отдыха и обратно</w:t>
      </w:r>
    </w:p>
    <w:p w14:paraId="103003AE" w14:textId="77777777" w:rsidR="00AF1972" w:rsidRPr="00743ACF" w:rsidRDefault="00AF1972" w:rsidP="00AF1972">
      <w:pPr>
        <w:rPr>
          <w:rFonts w:ascii="Arial" w:hAnsi="Arial" w:cs="Arial"/>
        </w:rPr>
      </w:pPr>
    </w:p>
    <w:tbl>
      <w:tblPr>
        <w:tblW w:w="15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601"/>
        <w:gridCol w:w="850"/>
        <w:gridCol w:w="992"/>
        <w:gridCol w:w="993"/>
        <w:gridCol w:w="992"/>
        <w:gridCol w:w="1559"/>
        <w:gridCol w:w="992"/>
        <w:gridCol w:w="993"/>
        <w:gridCol w:w="851"/>
        <w:gridCol w:w="851"/>
        <w:gridCol w:w="1133"/>
        <w:gridCol w:w="1418"/>
        <w:gridCol w:w="1215"/>
        <w:gridCol w:w="1381"/>
      </w:tblGrid>
      <w:tr w:rsidR="00AF1972" w:rsidRPr="00743ACF" w14:paraId="7FCC7B21" w14:textId="77777777" w:rsidTr="00445437">
        <w:trPr>
          <w:cantSplit/>
          <w:trHeight w:val="254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DEE3" w14:textId="77777777" w:rsidR="00AF1972" w:rsidRPr="00743ACF" w:rsidRDefault="00AF1972" w:rsidP="00754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B8788B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Дата приема заявки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F52A50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Время приема заявки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651348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ФИО Получателя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1914A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Дата рождения Получателя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4F9F72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4B0E8" w14:textId="77777777" w:rsidR="00AF1972" w:rsidRPr="00743ACF" w:rsidRDefault="00AF1972" w:rsidP="00445437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ФИО и контактный телефон представителя Получателя</w:t>
            </w:r>
            <w:r w:rsidR="00445437" w:rsidRPr="00743A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37B9E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Дата подачи 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C4A0CE0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Время подачи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DCDB38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Адрес подачи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D2E683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Пункт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E1EA1B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Время подачи транспорт для обратной поездки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DF08B0" w14:textId="77777777" w:rsidR="00AF1972" w:rsidRPr="00743ACF" w:rsidRDefault="00AF1972" w:rsidP="00BB3129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</w:t>
            </w:r>
            <w:r w:rsidR="00BB3129" w:rsidRPr="00743ACF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планируемое время исполнения </w:t>
            </w: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заявки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5D43F2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Общее фактическое время исполнения заявки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046611" w14:textId="77777777" w:rsidR="00AF1972" w:rsidRPr="00743ACF" w:rsidRDefault="00AF1972" w:rsidP="00754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AF1972" w:rsidRPr="00743ACF" w14:paraId="4969DF3D" w14:textId="77777777" w:rsidTr="00445437">
        <w:trPr>
          <w:trHeight w:val="342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A2FD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A372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697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B9851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FD6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85C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68A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C03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F6B8E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DF9B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1FEB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F58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CEB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0711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ECE5" w14:textId="77777777" w:rsidR="00AF1972" w:rsidRPr="00743ACF" w:rsidRDefault="00AF1972" w:rsidP="00754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F1972" w:rsidRPr="00743ACF" w14:paraId="4740748A" w14:textId="77777777" w:rsidTr="004454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FD06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D586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9BE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85BA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308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2A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06D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864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2924B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2967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2C50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AF03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D789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8D9E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C0FD" w14:textId="77777777" w:rsidR="00AF1972" w:rsidRPr="00743ACF" w:rsidRDefault="00AF1972" w:rsidP="00754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F1972" w:rsidRPr="00743ACF" w14:paraId="0FAC518C" w14:textId="77777777" w:rsidTr="0044543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A8AE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C6D3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3531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7568B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6C1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EF0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932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577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FCB47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61C7E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BC02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4EF9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93C6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13A8" w14:textId="77777777" w:rsidR="00AF1972" w:rsidRPr="00743ACF" w:rsidRDefault="00AF1972" w:rsidP="00754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F045" w14:textId="77777777" w:rsidR="00AF1972" w:rsidRPr="00743ACF" w:rsidRDefault="00AF1972" w:rsidP="00754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0C13077" w14:textId="77777777" w:rsidR="00AF1972" w:rsidRPr="00743ACF" w:rsidRDefault="00AF1972" w:rsidP="00AF1972">
      <w:pPr>
        <w:rPr>
          <w:rFonts w:ascii="Arial" w:hAnsi="Arial" w:cs="Arial"/>
        </w:rPr>
      </w:pPr>
    </w:p>
    <w:p w14:paraId="6E6D1F71" w14:textId="77777777" w:rsidR="00AF1972" w:rsidRPr="00743ACF" w:rsidRDefault="00AF1972" w:rsidP="00AF1972">
      <w:pPr>
        <w:rPr>
          <w:rFonts w:ascii="Arial" w:hAnsi="Arial" w:cs="Arial"/>
        </w:rPr>
      </w:pPr>
    </w:p>
    <w:p w14:paraId="6B5C2690" w14:textId="77777777" w:rsidR="00AF1972" w:rsidRPr="00743ACF" w:rsidRDefault="00AF1972" w:rsidP="00AF19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</w:rPr>
        <w:br w:type="page"/>
      </w:r>
    </w:p>
    <w:p w14:paraId="49404D89" w14:textId="77777777" w:rsidR="007A3980" w:rsidRPr="00743ACF" w:rsidRDefault="007A3980" w:rsidP="003B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F1972" w:rsidRPr="00743ACF">
        <w:rPr>
          <w:rFonts w:ascii="Arial" w:hAnsi="Arial" w:cs="Arial"/>
          <w:sz w:val="24"/>
          <w:szCs w:val="24"/>
        </w:rPr>
        <w:t>3</w:t>
      </w:r>
    </w:p>
    <w:p w14:paraId="42EB57E9" w14:textId="77777777" w:rsidR="007A3980" w:rsidRPr="00743ACF" w:rsidRDefault="007A3980" w:rsidP="003B0CA0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 xml:space="preserve">к Положению о порядке </w:t>
      </w:r>
    </w:p>
    <w:p w14:paraId="59986900" w14:textId="77777777" w:rsidR="007A3980" w:rsidRPr="00743ACF" w:rsidRDefault="007A3980" w:rsidP="003B0CA0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>оказания услуги «социальное такси» гражданам,</w:t>
      </w:r>
    </w:p>
    <w:p w14:paraId="4700F94B" w14:textId="77777777" w:rsidR="007A3980" w:rsidRPr="00743ACF" w:rsidRDefault="007A3980" w:rsidP="003B0CA0">
      <w:pPr>
        <w:pStyle w:val="ConsPlusTitle"/>
        <w:ind w:firstLine="709"/>
        <w:jc w:val="right"/>
        <w:rPr>
          <w:b w:val="0"/>
        </w:rPr>
      </w:pPr>
      <w:r w:rsidRPr="00743ACF">
        <w:rPr>
          <w:b w:val="0"/>
        </w:rPr>
        <w:t xml:space="preserve">проживающим на территории муниципального образования </w:t>
      </w:r>
    </w:p>
    <w:p w14:paraId="0B68995A" w14:textId="77777777" w:rsidR="007A3980" w:rsidRPr="00743ACF" w:rsidRDefault="007A3980" w:rsidP="003B0C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Боготольский  муниципальный район</w:t>
      </w:r>
    </w:p>
    <w:p w14:paraId="46CFC2C6" w14:textId="77777777" w:rsidR="007A3980" w:rsidRPr="00743ACF" w:rsidRDefault="007A3980" w:rsidP="003B0CA0">
      <w:pPr>
        <w:spacing w:after="0" w:line="240" w:lineRule="auto"/>
        <w:rPr>
          <w:rFonts w:ascii="Arial" w:hAnsi="Arial" w:cs="Arial"/>
        </w:rPr>
      </w:pPr>
    </w:p>
    <w:p w14:paraId="2B6FFECC" w14:textId="77777777" w:rsidR="00AF1972" w:rsidRPr="00743ACF" w:rsidRDefault="007A3980" w:rsidP="003B0C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Реестр </w:t>
      </w:r>
    </w:p>
    <w:p w14:paraId="028E9BEC" w14:textId="77777777" w:rsidR="00AF1972" w:rsidRPr="00743ACF" w:rsidRDefault="00AF1972" w:rsidP="003B0C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006EF9" w14:textId="77777777" w:rsidR="007A3980" w:rsidRPr="00743ACF" w:rsidRDefault="007A3980" w:rsidP="003B0C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граждан, имеющих право на получение Услуги по доставке специализированным автотранспортом к социально значимым объектам, местам проведения досуга, отдыха и обратно</w:t>
      </w:r>
    </w:p>
    <w:p w14:paraId="0FAE0FD1" w14:textId="77777777" w:rsidR="007A3980" w:rsidRPr="00743ACF" w:rsidRDefault="007A3980" w:rsidP="003B0CA0">
      <w:pPr>
        <w:spacing w:after="0" w:line="240" w:lineRule="auto"/>
        <w:rPr>
          <w:rFonts w:ascii="Arial" w:hAnsi="Arial" w:cs="Arial"/>
        </w:rPr>
      </w:pPr>
    </w:p>
    <w:tbl>
      <w:tblPr>
        <w:tblW w:w="13766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407"/>
        <w:gridCol w:w="1309"/>
        <w:gridCol w:w="1559"/>
        <w:gridCol w:w="1701"/>
        <w:gridCol w:w="1560"/>
        <w:gridCol w:w="1701"/>
        <w:gridCol w:w="2268"/>
        <w:gridCol w:w="1701"/>
        <w:gridCol w:w="1560"/>
      </w:tblGrid>
      <w:tr w:rsidR="007A3980" w:rsidRPr="00743ACF" w14:paraId="654C669B" w14:textId="77777777" w:rsidTr="007A3980">
        <w:trPr>
          <w:cantSplit/>
          <w:trHeight w:val="254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88BD" w14:textId="77777777" w:rsidR="007A3980" w:rsidRPr="00743ACF" w:rsidRDefault="007A3980" w:rsidP="003B0C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№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77CE7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ФИО гражданина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4F4CE9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Дата рождения 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4659D1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Адрес проживания гражданина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0723B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Телефон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5B09F8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Срок регистрации гражданина по месту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A1BFA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Срок, на который установлена инвалидность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01818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Дата принятия решения об</w:t>
            </w:r>
            <w:r w:rsidR="0001151E" w:rsidRPr="00743ACF">
              <w:rPr>
                <w:rFonts w:ascii="Arial" w:hAnsi="Arial" w:cs="Arial"/>
                <w:color w:val="000000"/>
                <w:sz w:val="24"/>
              </w:rPr>
              <w:t xml:space="preserve"> определении права на получение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8191521" w14:textId="77777777" w:rsidR="007A3980" w:rsidRPr="00743ACF" w:rsidRDefault="007A3980" w:rsidP="003B0CA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3ACF">
              <w:rPr>
                <w:rFonts w:ascii="Arial" w:hAnsi="Arial" w:cs="Arial"/>
                <w:color w:val="000000"/>
                <w:sz w:val="24"/>
              </w:rPr>
              <w:t>Примечание</w:t>
            </w:r>
          </w:p>
        </w:tc>
      </w:tr>
      <w:tr w:rsidR="007A3980" w:rsidRPr="00743ACF" w14:paraId="68834E47" w14:textId="77777777" w:rsidTr="007A3980">
        <w:trPr>
          <w:trHeight w:val="342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D6C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E66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AEA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A026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40A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C21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62E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489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60CBB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80" w:rsidRPr="00743ACF" w14:paraId="2654614F" w14:textId="77777777" w:rsidTr="007A3980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CA9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D455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788E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917E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133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4BC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6A7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403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45DEF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80" w:rsidRPr="00743ACF" w14:paraId="6DDCEB0E" w14:textId="77777777" w:rsidTr="007A3980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D21E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8823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C3E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0515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94F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A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E01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231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5DF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B0E35" w14:textId="77777777" w:rsidR="007A3980" w:rsidRPr="00743ACF" w:rsidRDefault="007A3980" w:rsidP="003B0C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327631" w14:textId="77777777" w:rsidR="007A3980" w:rsidRPr="00743ACF" w:rsidRDefault="007A3980" w:rsidP="007A3980">
      <w:pPr>
        <w:rPr>
          <w:rFonts w:ascii="Arial" w:hAnsi="Arial" w:cs="Arial"/>
        </w:rPr>
      </w:pPr>
    </w:p>
    <w:p w14:paraId="5DED0440" w14:textId="77777777" w:rsidR="00620151" w:rsidRPr="00743ACF" w:rsidRDefault="00620151" w:rsidP="007A3980">
      <w:pPr>
        <w:rPr>
          <w:rFonts w:ascii="Arial" w:hAnsi="Arial" w:cs="Arial"/>
        </w:rPr>
        <w:sectPr w:rsidR="00620151" w:rsidRPr="00743ACF" w:rsidSect="007A3980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8C8EBE8" w14:textId="77777777" w:rsidR="00BB0FAD" w:rsidRPr="00743ACF" w:rsidRDefault="00BB0FAD" w:rsidP="00BB0F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7F0F0941" w14:textId="77777777" w:rsidR="00BB0FAD" w:rsidRPr="00743ACF" w:rsidRDefault="00BB0FAD" w:rsidP="00BB0FAD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 xml:space="preserve">к Положению о порядке </w:t>
      </w:r>
    </w:p>
    <w:p w14:paraId="7EE30AFB" w14:textId="77777777" w:rsidR="00BB0FAD" w:rsidRPr="00743ACF" w:rsidRDefault="00BB0FAD" w:rsidP="00BB0FAD">
      <w:pPr>
        <w:pStyle w:val="ConsPlusNormal"/>
        <w:jc w:val="right"/>
        <w:rPr>
          <w:rFonts w:ascii="Arial" w:hAnsi="Arial" w:cs="Arial"/>
        </w:rPr>
      </w:pPr>
      <w:r w:rsidRPr="00743ACF">
        <w:rPr>
          <w:rFonts w:ascii="Arial" w:hAnsi="Arial" w:cs="Arial"/>
        </w:rPr>
        <w:t>оказания услуги «социальное такси» гражданам,</w:t>
      </w:r>
    </w:p>
    <w:p w14:paraId="67292F80" w14:textId="77777777" w:rsidR="00BB0FAD" w:rsidRPr="00743ACF" w:rsidRDefault="00BB0FAD" w:rsidP="00BB0FAD">
      <w:pPr>
        <w:pStyle w:val="ConsPlusTitle"/>
        <w:ind w:firstLine="709"/>
        <w:jc w:val="right"/>
        <w:rPr>
          <w:b w:val="0"/>
        </w:rPr>
      </w:pPr>
      <w:r w:rsidRPr="00743ACF">
        <w:rPr>
          <w:b w:val="0"/>
        </w:rPr>
        <w:t xml:space="preserve">проживающим на территории муниципального образования </w:t>
      </w:r>
    </w:p>
    <w:p w14:paraId="32102621" w14:textId="77777777" w:rsidR="00BB0FAD" w:rsidRPr="00743ACF" w:rsidRDefault="00AB5FCD" w:rsidP="00BB0F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 xml:space="preserve">Боготольский </w:t>
      </w:r>
      <w:r w:rsidR="00BB0FAD" w:rsidRPr="00743ACF">
        <w:rPr>
          <w:rFonts w:ascii="Arial" w:hAnsi="Arial" w:cs="Arial"/>
          <w:sz w:val="24"/>
          <w:szCs w:val="24"/>
        </w:rPr>
        <w:t>муниципальный район</w:t>
      </w:r>
    </w:p>
    <w:p w14:paraId="309397A8" w14:textId="77777777" w:rsidR="00BB0FAD" w:rsidRPr="00743ACF" w:rsidRDefault="00BB0FAD" w:rsidP="00BB0F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2DCF71" w14:textId="77777777" w:rsidR="00BB0FAD" w:rsidRPr="00743ACF" w:rsidRDefault="00BB0FAD" w:rsidP="00BB0FAD">
      <w:pPr>
        <w:pStyle w:val="ConsNormal"/>
        <w:jc w:val="center"/>
        <w:rPr>
          <w:rFonts w:ascii="Arial" w:hAnsi="Arial" w:cs="Arial"/>
          <w:b/>
          <w:bCs/>
          <w:sz w:val="24"/>
        </w:rPr>
      </w:pPr>
    </w:p>
    <w:p w14:paraId="5D7BD97F" w14:textId="77777777" w:rsidR="00BB0FAD" w:rsidRPr="00743ACF" w:rsidRDefault="00BB0FAD" w:rsidP="00BB0FAD">
      <w:pPr>
        <w:pStyle w:val="ConsNormal"/>
        <w:jc w:val="center"/>
        <w:rPr>
          <w:rFonts w:ascii="Arial" w:hAnsi="Arial" w:cs="Arial"/>
          <w:sz w:val="24"/>
        </w:rPr>
      </w:pPr>
      <w:r w:rsidRPr="00743ACF">
        <w:rPr>
          <w:rFonts w:ascii="Arial" w:hAnsi="Arial" w:cs="Arial"/>
          <w:bCs/>
          <w:sz w:val="24"/>
        </w:rPr>
        <w:t xml:space="preserve">Акт </w:t>
      </w:r>
      <w:r w:rsidR="00253688" w:rsidRPr="00743ACF">
        <w:rPr>
          <w:rFonts w:ascii="Arial" w:hAnsi="Arial" w:cs="Arial"/>
          <w:bCs/>
          <w:sz w:val="24"/>
        </w:rPr>
        <w:t>№</w:t>
      </w:r>
      <w:r w:rsidRPr="00743ACF">
        <w:rPr>
          <w:rFonts w:ascii="Arial" w:hAnsi="Arial" w:cs="Arial"/>
          <w:bCs/>
          <w:sz w:val="24"/>
        </w:rPr>
        <w:t xml:space="preserve"> ____</w:t>
      </w:r>
    </w:p>
    <w:p w14:paraId="7353C6DC" w14:textId="77777777" w:rsidR="00BB0FAD" w:rsidRPr="00743ACF" w:rsidRDefault="004C7BDC" w:rsidP="00BB0FAD">
      <w:pPr>
        <w:pStyle w:val="ConsNormal"/>
        <w:jc w:val="center"/>
        <w:rPr>
          <w:rFonts w:ascii="Arial" w:hAnsi="Arial" w:cs="Arial"/>
          <w:sz w:val="24"/>
        </w:rPr>
      </w:pPr>
      <w:r w:rsidRPr="00743ACF">
        <w:rPr>
          <w:rFonts w:ascii="Arial" w:hAnsi="Arial" w:cs="Arial"/>
          <w:bCs/>
          <w:sz w:val="24"/>
        </w:rPr>
        <w:t>о</w:t>
      </w:r>
      <w:r w:rsidR="00253688" w:rsidRPr="00743ACF">
        <w:rPr>
          <w:rFonts w:ascii="Arial" w:hAnsi="Arial" w:cs="Arial"/>
          <w:bCs/>
          <w:sz w:val="24"/>
        </w:rPr>
        <w:t>казан</w:t>
      </w:r>
      <w:r w:rsidR="00EB3E9A" w:rsidRPr="00743ACF">
        <w:rPr>
          <w:rFonts w:ascii="Arial" w:hAnsi="Arial" w:cs="Arial"/>
          <w:bCs/>
          <w:sz w:val="24"/>
        </w:rPr>
        <w:t xml:space="preserve">ных </w:t>
      </w:r>
      <w:r w:rsidR="00BB0FAD" w:rsidRPr="00743ACF">
        <w:rPr>
          <w:rFonts w:ascii="Arial" w:hAnsi="Arial" w:cs="Arial"/>
          <w:bCs/>
          <w:sz w:val="24"/>
        </w:rPr>
        <w:t>услуг</w:t>
      </w:r>
    </w:p>
    <w:p w14:paraId="7000CB13" w14:textId="77777777" w:rsidR="00BB0FAD" w:rsidRPr="00743ACF" w:rsidRDefault="00BB0FAD" w:rsidP="00BB0FAD">
      <w:pPr>
        <w:pStyle w:val="ConsNormal"/>
        <w:rPr>
          <w:rFonts w:ascii="Arial" w:hAnsi="Arial" w:cs="Arial"/>
          <w:sz w:val="24"/>
        </w:rPr>
      </w:pPr>
    </w:p>
    <w:p w14:paraId="697B7A22" w14:textId="77777777" w:rsidR="00BB0FAD" w:rsidRPr="00743ACF" w:rsidRDefault="00BB0FAD" w:rsidP="00BB0FAD">
      <w:pPr>
        <w:pStyle w:val="ConsNormal"/>
        <w:rPr>
          <w:rFonts w:ascii="Arial" w:hAnsi="Arial" w:cs="Arial"/>
          <w:sz w:val="24"/>
        </w:rPr>
      </w:pPr>
      <w:r w:rsidRPr="00743ACF">
        <w:rPr>
          <w:rFonts w:ascii="Arial" w:hAnsi="Arial" w:cs="Arial"/>
          <w:sz w:val="24"/>
        </w:rPr>
        <w:t>г. _____________ «___»_________ ____ г.</w:t>
      </w:r>
      <w:r w:rsidRPr="00743ACF">
        <w:rPr>
          <w:rFonts w:ascii="Arial" w:hAnsi="Arial" w:cs="Arial"/>
          <w:sz w:val="24"/>
        </w:rPr>
        <w:br/>
      </w:r>
    </w:p>
    <w:p w14:paraId="41094949" w14:textId="77777777" w:rsidR="00253688" w:rsidRPr="00743ACF" w:rsidRDefault="00253688" w:rsidP="002733CE">
      <w:pPr>
        <w:pStyle w:val="ConsNormal"/>
        <w:ind w:firstLine="709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sz w:val="24"/>
          <w:szCs w:val="24"/>
        </w:rPr>
        <w:t>____________________________</w:t>
      </w:r>
      <w:r w:rsidRPr="00743ACF">
        <w:rPr>
          <w:rFonts w:ascii="Arial" w:hAnsi="Arial" w:cs="Arial"/>
          <w:i/>
          <w:iCs/>
          <w:sz w:val="24"/>
          <w:szCs w:val="24"/>
        </w:rPr>
        <w:t>______________________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___________</w:t>
      </w:r>
      <w:r w:rsidRPr="00743ACF">
        <w:rPr>
          <w:rFonts w:ascii="Arial" w:hAnsi="Arial" w:cs="Arial"/>
          <w:i/>
          <w:iCs/>
          <w:sz w:val="24"/>
          <w:szCs w:val="24"/>
        </w:rPr>
        <w:t>___</w:t>
      </w:r>
      <w:r w:rsidRPr="00743ACF">
        <w:rPr>
          <w:rFonts w:ascii="Arial" w:hAnsi="Arial" w:cs="Arial"/>
          <w:sz w:val="24"/>
          <w:szCs w:val="24"/>
        </w:rPr>
        <w:t>,</w:t>
      </w:r>
      <w:r w:rsidR="0065742D" w:rsidRPr="00743ACF">
        <w:rPr>
          <w:rFonts w:ascii="Arial" w:hAnsi="Arial" w:cs="Arial"/>
          <w:sz w:val="24"/>
          <w:szCs w:val="24"/>
        </w:rPr>
        <w:t xml:space="preserve"> паспорт ______________________________________________________________</w:t>
      </w:r>
      <w:r w:rsidRPr="00743ACF">
        <w:rPr>
          <w:rFonts w:ascii="Arial" w:hAnsi="Arial" w:cs="Arial"/>
          <w:sz w:val="24"/>
          <w:szCs w:val="24"/>
        </w:rPr>
        <w:t xml:space="preserve"> именуемый в дальнейшем «</w:t>
      </w:r>
      <w:r w:rsidR="0065742D" w:rsidRPr="00743ACF">
        <w:rPr>
          <w:rFonts w:ascii="Arial" w:hAnsi="Arial" w:cs="Arial"/>
          <w:sz w:val="24"/>
          <w:szCs w:val="24"/>
        </w:rPr>
        <w:t>Получатель услуги</w:t>
      </w:r>
      <w:r w:rsidRPr="00743ACF">
        <w:rPr>
          <w:rFonts w:ascii="Arial" w:hAnsi="Arial" w:cs="Arial"/>
          <w:sz w:val="24"/>
          <w:szCs w:val="24"/>
        </w:rPr>
        <w:t>», в лице _______________________</w:t>
      </w:r>
      <w:r w:rsidR="003B0CA0">
        <w:rPr>
          <w:rFonts w:ascii="Arial" w:hAnsi="Arial" w:cs="Arial"/>
          <w:sz w:val="24"/>
          <w:szCs w:val="24"/>
        </w:rPr>
        <w:t>_____</w:t>
      </w:r>
      <w:r w:rsidRPr="00743ACF">
        <w:rPr>
          <w:rFonts w:ascii="Arial" w:hAnsi="Arial" w:cs="Arial"/>
          <w:sz w:val="24"/>
          <w:szCs w:val="24"/>
        </w:rPr>
        <w:t>_________________________</w:t>
      </w:r>
      <w:r w:rsidR="0065742D" w:rsidRPr="00743ACF">
        <w:rPr>
          <w:rFonts w:ascii="Arial" w:hAnsi="Arial" w:cs="Arial"/>
          <w:sz w:val="24"/>
          <w:szCs w:val="24"/>
        </w:rPr>
        <w:t>_______________</w:t>
      </w:r>
      <w:r w:rsidRPr="00743ACF">
        <w:rPr>
          <w:rFonts w:ascii="Arial" w:hAnsi="Arial" w:cs="Arial"/>
          <w:sz w:val="24"/>
          <w:szCs w:val="24"/>
        </w:rPr>
        <w:t>_</w:t>
      </w:r>
      <w:r w:rsidRPr="00743ACF">
        <w:rPr>
          <w:rFonts w:ascii="Arial" w:hAnsi="Arial" w:cs="Arial"/>
          <w:i/>
          <w:iCs/>
          <w:sz w:val="24"/>
          <w:szCs w:val="24"/>
        </w:rPr>
        <w:t>,</w:t>
      </w:r>
      <w:r w:rsidRPr="00743ACF">
        <w:rPr>
          <w:rFonts w:ascii="Arial" w:hAnsi="Arial" w:cs="Arial"/>
          <w:sz w:val="24"/>
          <w:szCs w:val="24"/>
        </w:rPr>
        <w:t xml:space="preserve"> действующ</w:t>
      </w:r>
      <w:r w:rsidR="002733CE" w:rsidRPr="00743ACF">
        <w:rPr>
          <w:rFonts w:ascii="Arial" w:hAnsi="Arial" w:cs="Arial"/>
          <w:sz w:val="24"/>
          <w:szCs w:val="24"/>
        </w:rPr>
        <w:t>_</w:t>
      </w:r>
      <w:r w:rsidR="00BA6608" w:rsidRPr="00743ACF">
        <w:rPr>
          <w:rFonts w:ascii="Arial" w:hAnsi="Arial" w:cs="Arial"/>
          <w:sz w:val="24"/>
          <w:szCs w:val="24"/>
        </w:rPr>
        <w:t>__</w:t>
      </w:r>
      <w:r w:rsidRPr="00743ACF">
        <w:rPr>
          <w:rFonts w:ascii="Arial" w:hAnsi="Arial" w:cs="Arial"/>
          <w:sz w:val="24"/>
          <w:szCs w:val="24"/>
        </w:rPr>
        <w:t xml:space="preserve"> на основании ___________________________</w:t>
      </w:r>
      <w:r w:rsidRPr="00743ACF">
        <w:rPr>
          <w:rFonts w:ascii="Arial" w:hAnsi="Arial" w:cs="Arial"/>
          <w:i/>
          <w:iCs/>
          <w:sz w:val="24"/>
          <w:szCs w:val="24"/>
        </w:rPr>
        <w:t>______________________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______</w:t>
      </w:r>
      <w:r w:rsidR="003B0CA0">
        <w:rPr>
          <w:rFonts w:ascii="Arial" w:hAnsi="Arial" w:cs="Arial"/>
          <w:i/>
          <w:iCs/>
          <w:sz w:val="24"/>
          <w:szCs w:val="24"/>
        </w:rPr>
        <w:t>____________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</w:t>
      </w:r>
      <w:r w:rsidRPr="00743ACF">
        <w:rPr>
          <w:rFonts w:ascii="Arial" w:hAnsi="Arial" w:cs="Arial"/>
          <w:i/>
          <w:iCs/>
          <w:sz w:val="24"/>
          <w:szCs w:val="24"/>
        </w:rPr>
        <w:t>_</w:t>
      </w:r>
      <w:r w:rsidRPr="00743ACF">
        <w:rPr>
          <w:rFonts w:ascii="Arial" w:hAnsi="Arial" w:cs="Arial"/>
          <w:sz w:val="24"/>
          <w:szCs w:val="24"/>
        </w:rPr>
        <w:t>, с одной сторо</w:t>
      </w:r>
      <w:r w:rsidR="00BA6608" w:rsidRPr="00743ACF">
        <w:rPr>
          <w:rFonts w:ascii="Arial" w:hAnsi="Arial" w:cs="Arial"/>
          <w:sz w:val="24"/>
          <w:szCs w:val="24"/>
        </w:rPr>
        <w:t>ны</w:t>
      </w:r>
      <w:r w:rsidR="0065742D" w:rsidRPr="00743ACF">
        <w:rPr>
          <w:rFonts w:ascii="Arial" w:hAnsi="Arial" w:cs="Arial"/>
          <w:sz w:val="24"/>
          <w:szCs w:val="24"/>
        </w:rPr>
        <w:t>,</w:t>
      </w:r>
      <w:r w:rsidR="00BA6608" w:rsidRPr="00743ACF">
        <w:rPr>
          <w:rFonts w:ascii="Arial" w:hAnsi="Arial" w:cs="Arial"/>
          <w:sz w:val="24"/>
          <w:szCs w:val="24"/>
        </w:rPr>
        <w:t xml:space="preserve"> и _________________________________</w:t>
      </w:r>
      <w:r w:rsidR="00BA6608" w:rsidRPr="00743ACF">
        <w:rPr>
          <w:rFonts w:ascii="Arial" w:hAnsi="Arial" w:cs="Arial"/>
          <w:i/>
          <w:iCs/>
          <w:sz w:val="24"/>
          <w:szCs w:val="24"/>
        </w:rPr>
        <w:t>_________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_______</w:t>
      </w:r>
      <w:r w:rsidR="003B0CA0">
        <w:rPr>
          <w:rFonts w:ascii="Arial" w:hAnsi="Arial" w:cs="Arial"/>
          <w:i/>
          <w:iCs/>
          <w:sz w:val="24"/>
          <w:szCs w:val="24"/>
        </w:rPr>
        <w:t>__________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__</w:t>
      </w:r>
      <w:r w:rsidR="00BA6608" w:rsidRPr="00743ACF">
        <w:rPr>
          <w:rFonts w:ascii="Arial" w:hAnsi="Arial" w:cs="Arial"/>
          <w:i/>
          <w:iCs/>
          <w:sz w:val="24"/>
          <w:szCs w:val="24"/>
        </w:rPr>
        <w:t>________</w:t>
      </w:r>
      <w:r w:rsidRPr="00743ACF">
        <w:rPr>
          <w:rFonts w:ascii="Arial" w:hAnsi="Arial" w:cs="Arial"/>
          <w:sz w:val="24"/>
          <w:szCs w:val="24"/>
        </w:rPr>
        <w:t>, именуем</w:t>
      </w:r>
      <w:r w:rsidR="00BA6608" w:rsidRPr="00743ACF">
        <w:rPr>
          <w:rFonts w:ascii="Arial" w:hAnsi="Arial" w:cs="Arial"/>
          <w:sz w:val="24"/>
          <w:szCs w:val="24"/>
        </w:rPr>
        <w:t>ый</w:t>
      </w:r>
      <w:r w:rsidRPr="00743ACF">
        <w:rPr>
          <w:rFonts w:ascii="Arial" w:hAnsi="Arial" w:cs="Arial"/>
          <w:sz w:val="24"/>
          <w:szCs w:val="24"/>
        </w:rPr>
        <w:t xml:space="preserve"> в дальнейшем </w:t>
      </w:r>
      <w:r w:rsidR="00BA6608" w:rsidRPr="00743ACF">
        <w:rPr>
          <w:rFonts w:ascii="Arial" w:hAnsi="Arial" w:cs="Arial"/>
          <w:sz w:val="24"/>
          <w:szCs w:val="24"/>
        </w:rPr>
        <w:t>«</w:t>
      </w:r>
      <w:r w:rsidRPr="00743ACF">
        <w:rPr>
          <w:rFonts w:ascii="Arial" w:hAnsi="Arial" w:cs="Arial"/>
          <w:sz w:val="24"/>
          <w:szCs w:val="24"/>
        </w:rPr>
        <w:t>Исполнитель</w:t>
      </w:r>
      <w:r w:rsidR="00BA6608" w:rsidRPr="00743ACF">
        <w:rPr>
          <w:rFonts w:ascii="Arial" w:hAnsi="Arial" w:cs="Arial"/>
          <w:sz w:val="24"/>
          <w:szCs w:val="24"/>
        </w:rPr>
        <w:t>»</w:t>
      </w:r>
      <w:r w:rsidRPr="00743ACF">
        <w:rPr>
          <w:rFonts w:ascii="Arial" w:hAnsi="Arial" w:cs="Arial"/>
          <w:sz w:val="24"/>
          <w:szCs w:val="24"/>
        </w:rPr>
        <w:t>, в лице _____________________________</w:t>
      </w:r>
      <w:r w:rsidR="002733CE" w:rsidRPr="00743ACF">
        <w:rPr>
          <w:rFonts w:ascii="Arial" w:hAnsi="Arial" w:cs="Arial"/>
          <w:i/>
          <w:iCs/>
          <w:sz w:val="24"/>
          <w:szCs w:val="24"/>
        </w:rPr>
        <w:t>_______________</w:t>
      </w:r>
      <w:r w:rsidR="003B0CA0">
        <w:rPr>
          <w:rFonts w:ascii="Arial" w:hAnsi="Arial" w:cs="Arial"/>
          <w:i/>
          <w:iCs/>
          <w:sz w:val="24"/>
          <w:szCs w:val="24"/>
        </w:rPr>
        <w:t>_______</w:t>
      </w:r>
      <w:r w:rsidR="0065742D" w:rsidRPr="00743ACF">
        <w:rPr>
          <w:rFonts w:ascii="Arial" w:hAnsi="Arial" w:cs="Arial"/>
          <w:i/>
          <w:iCs/>
          <w:sz w:val="24"/>
          <w:szCs w:val="24"/>
        </w:rPr>
        <w:t>________________</w:t>
      </w:r>
      <w:r w:rsidR="002733CE" w:rsidRPr="00743ACF">
        <w:rPr>
          <w:rFonts w:ascii="Arial" w:hAnsi="Arial" w:cs="Arial"/>
          <w:i/>
          <w:iCs/>
          <w:sz w:val="24"/>
          <w:szCs w:val="24"/>
        </w:rPr>
        <w:t>__</w:t>
      </w:r>
      <w:r w:rsidRPr="00743ACF">
        <w:rPr>
          <w:rFonts w:ascii="Arial" w:hAnsi="Arial" w:cs="Arial"/>
          <w:sz w:val="24"/>
          <w:szCs w:val="24"/>
        </w:rPr>
        <w:t>, действующ___ на основании ____________________________</w:t>
      </w:r>
      <w:r w:rsidR="002733CE" w:rsidRPr="00743ACF">
        <w:rPr>
          <w:rFonts w:ascii="Arial" w:hAnsi="Arial" w:cs="Arial"/>
          <w:i/>
          <w:iCs/>
          <w:sz w:val="24"/>
          <w:szCs w:val="24"/>
        </w:rPr>
        <w:t>__</w:t>
      </w:r>
      <w:r w:rsidR="003B0CA0">
        <w:rPr>
          <w:rFonts w:ascii="Arial" w:hAnsi="Arial" w:cs="Arial"/>
          <w:i/>
          <w:iCs/>
          <w:sz w:val="24"/>
          <w:szCs w:val="24"/>
        </w:rPr>
        <w:t>__________________</w:t>
      </w:r>
      <w:r w:rsidR="002733CE" w:rsidRPr="00743ACF">
        <w:rPr>
          <w:rFonts w:ascii="Arial" w:hAnsi="Arial" w:cs="Arial"/>
          <w:i/>
          <w:iCs/>
          <w:sz w:val="24"/>
          <w:szCs w:val="24"/>
        </w:rPr>
        <w:t>_____________________</w:t>
      </w:r>
      <w:r w:rsidRPr="00743ACF">
        <w:rPr>
          <w:rFonts w:ascii="Arial" w:hAnsi="Arial" w:cs="Arial"/>
          <w:sz w:val="24"/>
          <w:szCs w:val="24"/>
        </w:rPr>
        <w:t>, с другой стороны</w:t>
      </w:r>
      <w:r w:rsidR="009F73AA" w:rsidRPr="00743ACF">
        <w:rPr>
          <w:rFonts w:ascii="Arial" w:hAnsi="Arial" w:cs="Arial"/>
          <w:sz w:val="24"/>
          <w:szCs w:val="24"/>
        </w:rPr>
        <w:t>, именуемые в дальнейшем «Стороны»,</w:t>
      </w:r>
      <w:r w:rsidRPr="00743ACF">
        <w:rPr>
          <w:rFonts w:ascii="Arial" w:hAnsi="Arial" w:cs="Arial"/>
          <w:sz w:val="24"/>
          <w:szCs w:val="24"/>
        </w:rPr>
        <w:t xml:space="preserve"> </w:t>
      </w:r>
      <w:r w:rsidR="009F73AA" w:rsidRPr="00743ACF">
        <w:rPr>
          <w:rFonts w:ascii="Arial" w:hAnsi="Arial" w:cs="Arial"/>
          <w:sz w:val="24"/>
          <w:szCs w:val="24"/>
        </w:rPr>
        <w:t>составили</w:t>
      </w:r>
      <w:r w:rsidRPr="00743ACF">
        <w:rPr>
          <w:rFonts w:ascii="Arial" w:hAnsi="Arial" w:cs="Arial"/>
          <w:sz w:val="24"/>
          <w:szCs w:val="24"/>
        </w:rPr>
        <w:t xml:space="preserve"> настоящий Акт о </w:t>
      </w:r>
      <w:r w:rsidR="00853C06" w:rsidRPr="00743ACF">
        <w:rPr>
          <w:rFonts w:ascii="Arial" w:hAnsi="Arial" w:cs="Arial"/>
          <w:sz w:val="24"/>
          <w:szCs w:val="24"/>
        </w:rPr>
        <w:t xml:space="preserve">том, что </w:t>
      </w:r>
      <w:r w:rsidR="0065742D" w:rsidRPr="00743ACF">
        <w:rPr>
          <w:rFonts w:ascii="Arial" w:hAnsi="Arial" w:cs="Arial"/>
          <w:sz w:val="24"/>
          <w:szCs w:val="24"/>
        </w:rPr>
        <w:t>Получатель услуги</w:t>
      </w:r>
      <w:r w:rsidR="00853C06" w:rsidRPr="00743ACF">
        <w:rPr>
          <w:rFonts w:ascii="Arial" w:hAnsi="Arial" w:cs="Arial"/>
          <w:sz w:val="24"/>
          <w:szCs w:val="24"/>
        </w:rPr>
        <w:t xml:space="preserve"> принял, а Исполнитель оказал следующие услуги</w:t>
      </w:r>
      <w:r w:rsidRPr="00743ACF">
        <w:rPr>
          <w:rFonts w:ascii="Arial" w:hAnsi="Arial" w:cs="Arial"/>
          <w:sz w:val="24"/>
          <w:szCs w:val="24"/>
        </w:rPr>
        <w:t>:</w:t>
      </w:r>
    </w:p>
    <w:p w14:paraId="1C4D54AE" w14:textId="77777777" w:rsidR="00253688" w:rsidRPr="00743ACF" w:rsidRDefault="00253688" w:rsidP="00253688">
      <w:pPr>
        <w:pStyle w:val="ConsNormal"/>
        <w:rPr>
          <w:rFonts w:ascii="Arial" w:hAnsi="Arial" w:cs="Arial"/>
          <w:sz w:val="24"/>
        </w:rPr>
      </w:pPr>
    </w:p>
    <w:tbl>
      <w:tblPr>
        <w:tblW w:w="925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21"/>
        <w:gridCol w:w="1275"/>
        <w:gridCol w:w="3402"/>
        <w:gridCol w:w="1985"/>
      </w:tblGrid>
      <w:tr w:rsidR="0012169C" w:rsidRPr="00743ACF" w14:paraId="78F7A968" w14:textId="77777777" w:rsidTr="008B74F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64E9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№</w:t>
            </w:r>
          </w:p>
          <w:p w14:paraId="394A2659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E6CB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 xml:space="preserve">Наименование </w:t>
            </w:r>
          </w:p>
          <w:p w14:paraId="667BD801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8BAF" w14:textId="77777777" w:rsidR="0012169C" w:rsidRPr="00743ACF" w:rsidRDefault="0012169C" w:rsidP="003E41E3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Дата осуществления услуги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2EF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Пункт отправления / пункт назначения / километраж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DD47" w14:textId="77777777" w:rsidR="0012169C" w:rsidRPr="00743ACF" w:rsidRDefault="0012169C" w:rsidP="00782379">
            <w:pPr>
              <w:pStyle w:val="ConsDTNormal"/>
              <w:autoSpaceDE/>
              <w:jc w:val="center"/>
              <w:rPr>
                <w:rFonts w:ascii="Arial" w:hAnsi="Arial" w:cs="Arial"/>
                <w:sz w:val="20"/>
              </w:rPr>
            </w:pPr>
            <w:r w:rsidRPr="00743ACF">
              <w:rPr>
                <w:rFonts w:ascii="Arial" w:hAnsi="Arial" w:cs="Arial"/>
                <w:sz w:val="20"/>
              </w:rPr>
              <w:t>Стоимость услуг, руб.</w:t>
            </w:r>
          </w:p>
        </w:tc>
      </w:tr>
      <w:tr w:rsidR="00EE32EC" w:rsidRPr="00743ACF" w14:paraId="20434B28" w14:textId="77777777" w:rsidTr="008B74F8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AF8F6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DCAB7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  <w:p w14:paraId="0F767DB0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  <w:p w14:paraId="4FC08D0C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FE379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651D5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E06B0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</w:tr>
      <w:tr w:rsidR="00EE32EC" w:rsidRPr="00743ACF" w14:paraId="6C261FAD" w14:textId="77777777" w:rsidTr="008B74F8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7005E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5F0E3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B70D09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BBA35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43A355FA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</w:tr>
      <w:tr w:rsidR="00EE32EC" w:rsidRPr="00743ACF" w14:paraId="6681BB6A" w14:textId="77777777" w:rsidTr="008B74F8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A111C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F09F4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7DCAFB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0C3E4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59C7F152" w14:textId="77777777" w:rsidR="00EE32EC" w:rsidRPr="00743ACF" w:rsidRDefault="00EE32EC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</w:tr>
    </w:tbl>
    <w:p w14:paraId="19FFCF8A" w14:textId="77777777" w:rsidR="00253688" w:rsidRPr="00743ACF" w:rsidRDefault="00253688" w:rsidP="00253688">
      <w:pPr>
        <w:pStyle w:val="ConsNormal"/>
        <w:rPr>
          <w:rFonts w:ascii="Arial" w:hAnsi="Arial" w:cs="Arial"/>
          <w:sz w:val="24"/>
        </w:rPr>
      </w:pPr>
    </w:p>
    <w:p w14:paraId="05C9A88B" w14:textId="77777777" w:rsidR="00253688" w:rsidRPr="00743ACF" w:rsidRDefault="00253688" w:rsidP="008B74F8">
      <w:pPr>
        <w:pStyle w:val="ConsNormal"/>
        <w:ind w:firstLine="709"/>
        <w:rPr>
          <w:rFonts w:ascii="Arial" w:hAnsi="Arial" w:cs="Arial"/>
          <w:sz w:val="24"/>
        </w:rPr>
      </w:pPr>
      <w:r w:rsidRPr="00743ACF">
        <w:rPr>
          <w:rFonts w:ascii="Arial" w:hAnsi="Arial" w:cs="Arial"/>
          <w:sz w:val="24"/>
        </w:rPr>
        <w:t xml:space="preserve">Настоящий Акт </w:t>
      </w:r>
      <w:r w:rsidR="00EB3E9A" w:rsidRPr="00743ACF">
        <w:rPr>
          <w:rFonts w:ascii="Arial" w:hAnsi="Arial" w:cs="Arial"/>
          <w:sz w:val="24"/>
        </w:rPr>
        <w:t xml:space="preserve">оказанных услуг </w:t>
      </w:r>
      <w:r w:rsidRPr="00743ACF">
        <w:rPr>
          <w:rFonts w:ascii="Arial" w:hAnsi="Arial" w:cs="Arial"/>
          <w:sz w:val="24"/>
        </w:rPr>
        <w:t>составлен и подписан в двух экземплярах, имеющих одинаковую юридическую силу, по одному для каждой из Сторон.</w:t>
      </w:r>
    </w:p>
    <w:p w14:paraId="245393F2" w14:textId="77777777" w:rsidR="00E563D8" w:rsidRPr="00743ACF" w:rsidRDefault="00E563D8" w:rsidP="008B74F8">
      <w:pPr>
        <w:pStyle w:val="ConsNormal"/>
        <w:ind w:firstLine="709"/>
        <w:rPr>
          <w:rFonts w:ascii="Arial" w:hAnsi="Arial" w:cs="Arial"/>
          <w:sz w:val="24"/>
        </w:rPr>
      </w:pPr>
      <w:r w:rsidRPr="00743ACF">
        <w:rPr>
          <w:rFonts w:ascii="Arial" w:hAnsi="Arial" w:cs="Arial"/>
          <w:sz w:val="24"/>
        </w:rPr>
        <w:t>Претензий</w:t>
      </w:r>
      <w:r w:rsidR="0055179E" w:rsidRPr="00743ACF">
        <w:rPr>
          <w:rFonts w:ascii="Arial" w:hAnsi="Arial" w:cs="Arial"/>
          <w:sz w:val="24"/>
        </w:rPr>
        <w:t xml:space="preserve"> по качеству оказанных услуг Получатель Услуги имеет/не имеет.</w:t>
      </w:r>
    </w:p>
    <w:p w14:paraId="355F6E47" w14:textId="77777777" w:rsidR="00253688" w:rsidRPr="00743ACF" w:rsidRDefault="00253688" w:rsidP="00253688">
      <w:pPr>
        <w:pStyle w:val="ConsNormal"/>
        <w:rPr>
          <w:rFonts w:ascii="Arial" w:hAnsi="Arial" w:cs="Arial"/>
          <w:sz w:val="24"/>
        </w:rPr>
      </w:pPr>
    </w:p>
    <w:p w14:paraId="29165896" w14:textId="77777777" w:rsidR="00253688" w:rsidRPr="00743ACF" w:rsidRDefault="00253688" w:rsidP="00253688">
      <w:pPr>
        <w:pStyle w:val="ConsNormal"/>
        <w:rPr>
          <w:rFonts w:ascii="Arial" w:hAnsi="Arial" w:cs="Arial"/>
          <w:sz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253688" w:rsidRPr="00743ACF" w14:paraId="05F7A0E9" w14:textId="77777777" w:rsidTr="0078237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9512E35" w14:textId="77777777" w:rsidR="00253688" w:rsidRPr="00743ACF" w:rsidRDefault="0065742D" w:rsidP="0065742D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  <w:r w:rsidRPr="00743ACF">
              <w:rPr>
                <w:rFonts w:ascii="Arial" w:hAnsi="Arial" w:cs="Arial"/>
              </w:rPr>
              <w:t>Получатель услуги</w:t>
            </w:r>
            <w:r w:rsidR="008B74F8" w:rsidRPr="00743ACF">
              <w:rPr>
                <w:rFonts w:ascii="Arial" w:hAnsi="Arial" w:cs="Arial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69E8B" w14:textId="77777777" w:rsidR="00253688" w:rsidRPr="00743ACF" w:rsidRDefault="00253688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DDCF490" w14:textId="77777777" w:rsidR="00253688" w:rsidRPr="00743ACF" w:rsidRDefault="00253688" w:rsidP="008B74F8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  <w:r w:rsidRPr="00743ACF">
              <w:rPr>
                <w:rFonts w:ascii="Arial" w:hAnsi="Arial" w:cs="Arial"/>
              </w:rPr>
              <w:t>Исполнител</w:t>
            </w:r>
            <w:r w:rsidR="0016753C" w:rsidRPr="00743ACF">
              <w:rPr>
                <w:rFonts w:ascii="Arial" w:hAnsi="Arial" w:cs="Arial"/>
              </w:rPr>
              <w:t>ь</w:t>
            </w:r>
            <w:r w:rsidRPr="00743ACF">
              <w:rPr>
                <w:rFonts w:ascii="Arial" w:hAnsi="Arial" w:cs="Arial"/>
              </w:rPr>
              <w:t>:</w:t>
            </w:r>
          </w:p>
          <w:p w14:paraId="509F2FBF" w14:textId="77777777" w:rsidR="00ED37A5" w:rsidRPr="00743ACF" w:rsidRDefault="00ED37A5" w:rsidP="008B74F8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</w:tr>
      <w:tr w:rsidR="00253688" w:rsidRPr="00743ACF" w14:paraId="528151E4" w14:textId="77777777" w:rsidTr="00782379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7E4BB0D" w14:textId="77777777" w:rsidR="00253688" w:rsidRPr="00743ACF" w:rsidRDefault="00253688" w:rsidP="00ED37A5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  <w:r w:rsidRPr="00743ACF">
              <w:rPr>
                <w:rFonts w:ascii="Arial" w:hAnsi="Arial" w:cs="Arial"/>
              </w:rPr>
              <w:t>______</w:t>
            </w:r>
            <w:r w:rsidR="00ED37A5" w:rsidRPr="00743ACF">
              <w:rPr>
                <w:rFonts w:ascii="Arial" w:hAnsi="Arial" w:cs="Arial"/>
              </w:rPr>
              <w:t>_____</w:t>
            </w:r>
            <w:r w:rsidRPr="00743ACF">
              <w:rPr>
                <w:rFonts w:ascii="Arial" w:hAnsi="Arial" w:cs="Arial"/>
              </w:rPr>
              <w:t>__/___</w:t>
            </w:r>
            <w:r w:rsidR="00ED37A5" w:rsidRPr="00743ACF">
              <w:rPr>
                <w:rFonts w:ascii="Arial" w:hAnsi="Arial" w:cs="Arial"/>
              </w:rPr>
              <w:t>____</w:t>
            </w:r>
            <w:r w:rsidRPr="00743ACF">
              <w:rPr>
                <w:rFonts w:ascii="Arial" w:hAnsi="Arial" w:cs="Arial"/>
              </w:rPr>
              <w:t xml:space="preserve">_____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E8A23C" w14:textId="77777777" w:rsidR="00253688" w:rsidRPr="00743ACF" w:rsidRDefault="00253688" w:rsidP="00782379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3A4C0B3" w14:textId="77777777" w:rsidR="00253688" w:rsidRPr="00743ACF" w:rsidRDefault="00253688" w:rsidP="00ED37A5">
            <w:pPr>
              <w:pStyle w:val="ConsDTNormal"/>
              <w:autoSpaceDE/>
              <w:jc w:val="left"/>
              <w:rPr>
                <w:rFonts w:ascii="Arial" w:hAnsi="Arial" w:cs="Arial"/>
              </w:rPr>
            </w:pPr>
            <w:r w:rsidRPr="00743ACF">
              <w:rPr>
                <w:rFonts w:ascii="Arial" w:hAnsi="Arial" w:cs="Arial"/>
              </w:rPr>
              <w:t>____</w:t>
            </w:r>
            <w:r w:rsidR="00ED37A5" w:rsidRPr="00743ACF">
              <w:rPr>
                <w:rFonts w:ascii="Arial" w:hAnsi="Arial" w:cs="Arial"/>
              </w:rPr>
              <w:t>_____</w:t>
            </w:r>
            <w:r w:rsidRPr="00743ACF">
              <w:rPr>
                <w:rFonts w:ascii="Arial" w:hAnsi="Arial" w:cs="Arial"/>
              </w:rPr>
              <w:t>___/__</w:t>
            </w:r>
            <w:r w:rsidR="00ED37A5" w:rsidRPr="00743ACF">
              <w:rPr>
                <w:rFonts w:ascii="Arial" w:hAnsi="Arial" w:cs="Arial"/>
              </w:rPr>
              <w:t>________</w:t>
            </w:r>
            <w:r w:rsidRPr="00743ACF">
              <w:rPr>
                <w:rFonts w:ascii="Arial" w:hAnsi="Arial" w:cs="Arial"/>
              </w:rPr>
              <w:t xml:space="preserve">_______ </w:t>
            </w:r>
          </w:p>
        </w:tc>
      </w:tr>
    </w:tbl>
    <w:p w14:paraId="462F80E1" w14:textId="77777777" w:rsidR="00BB0FAD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i/>
          <w:iCs/>
          <w:vertAlign w:val="subscript"/>
        </w:rPr>
      </w:pPr>
      <w:r w:rsidRPr="00743ACF">
        <w:rPr>
          <w:rFonts w:ascii="Arial" w:hAnsi="Arial" w:cs="Arial"/>
          <w:i/>
          <w:iCs/>
          <w:vertAlign w:val="subscript"/>
        </w:rPr>
        <w:t xml:space="preserve">                        (подпись/Ф.И.О.)</w:t>
      </w:r>
      <w:r w:rsidRPr="00743ACF">
        <w:rPr>
          <w:rFonts w:ascii="Arial" w:hAnsi="Arial" w:cs="Arial"/>
          <w:i/>
          <w:iCs/>
          <w:vertAlign w:val="subscript"/>
        </w:rPr>
        <w:tab/>
        <w:t xml:space="preserve">                                                                            (подпись/Ф.И.О.)</w:t>
      </w:r>
    </w:p>
    <w:p w14:paraId="2770048B" w14:textId="77777777" w:rsidR="00ED37A5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i/>
          <w:iCs/>
          <w:vertAlign w:val="subscript"/>
        </w:rPr>
      </w:pPr>
    </w:p>
    <w:p w14:paraId="0F6B02F2" w14:textId="77777777" w:rsidR="00ED37A5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i/>
          <w:iCs/>
          <w:vertAlign w:val="subscript"/>
        </w:rPr>
      </w:pPr>
    </w:p>
    <w:p w14:paraId="175CA51B" w14:textId="77777777" w:rsidR="00ED37A5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i/>
          <w:iCs/>
          <w:vertAlign w:val="subscript"/>
        </w:rPr>
      </w:pPr>
    </w:p>
    <w:p w14:paraId="5836B035" w14:textId="77777777" w:rsidR="00ED37A5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i/>
          <w:iCs/>
          <w:vertAlign w:val="subscript"/>
        </w:rPr>
      </w:pPr>
    </w:p>
    <w:p w14:paraId="4512D252" w14:textId="77777777" w:rsidR="00ED37A5" w:rsidRPr="00743ACF" w:rsidRDefault="00ED37A5" w:rsidP="00ED37A5">
      <w:pPr>
        <w:pStyle w:val="ConsNormal"/>
        <w:tabs>
          <w:tab w:val="center" w:pos="4876"/>
        </w:tabs>
        <w:spacing w:line="168" w:lineRule="auto"/>
        <w:ind w:firstLine="397"/>
        <w:jc w:val="left"/>
        <w:rPr>
          <w:rFonts w:ascii="Arial" w:hAnsi="Arial" w:cs="Arial"/>
          <w:sz w:val="24"/>
          <w:szCs w:val="24"/>
        </w:rPr>
      </w:pPr>
      <w:r w:rsidRPr="00743ACF">
        <w:rPr>
          <w:rFonts w:ascii="Arial" w:hAnsi="Arial" w:cs="Arial"/>
          <w:i/>
          <w:iCs/>
          <w:vertAlign w:val="subscript"/>
        </w:rPr>
        <w:tab/>
      </w:r>
      <w:r w:rsidRPr="00743ACF">
        <w:rPr>
          <w:rFonts w:ascii="Arial" w:hAnsi="Arial" w:cs="Arial"/>
          <w:i/>
          <w:iCs/>
          <w:sz w:val="24"/>
          <w:szCs w:val="24"/>
          <w:vertAlign w:val="subscript"/>
        </w:rPr>
        <w:t>мп</w:t>
      </w:r>
    </w:p>
    <w:sectPr w:rsidR="00ED37A5" w:rsidRPr="00743ACF" w:rsidSect="00EE32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ACD51" w14:textId="77777777" w:rsidR="004C5A4E" w:rsidRDefault="004C5A4E">
      <w:pPr>
        <w:spacing w:after="0" w:line="240" w:lineRule="auto"/>
      </w:pPr>
      <w:r>
        <w:separator/>
      </w:r>
    </w:p>
  </w:endnote>
  <w:endnote w:type="continuationSeparator" w:id="0">
    <w:p w14:paraId="0F6F64FA" w14:textId="77777777" w:rsidR="004C5A4E" w:rsidRDefault="004C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97B4" w14:textId="77777777" w:rsidR="004C5A4E" w:rsidRDefault="004C5A4E">
      <w:pPr>
        <w:spacing w:after="0" w:line="240" w:lineRule="auto"/>
      </w:pPr>
      <w:r>
        <w:separator/>
      </w:r>
    </w:p>
  </w:footnote>
  <w:footnote w:type="continuationSeparator" w:id="0">
    <w:p w14:paraId="1FCFE64B" w14:textId="77777777" w:rsidR="004C5A4E" w:rsidRDefault="004C5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F"/>
    <w:rsid w:val="00003976"/>
    <w:rsid w:val="00004714"/>
    <w:rsid w:val="0001151E"/>
    <w:rsid w:val="00017886"/>
    <w:rsid w:val="000218FA"/>
    <w:rsid w:val="0002352B"/>
    <w:rsid w:val="000244FA"/>
    <w:rsid w:val="000247B4"/>
    <w:rsid w:val="000343D7"/>
    <w:rsid w:val="00044408"/>
    <w:rsid w:val="00053441"/>
    <w:rsid w:val="000806F9"/>
    <w:rsid w:val="00080C31"/>
    <w:rsid w:val="00093171"/>
    <w:rsid w:val="000A6D9C"/>
    <w:rsid w:val="000D189C"/>
    <w:rsid w:val="000D4F4C"/>
    <w:rsid w:val="000D63BB"/>
    <w:rsid w:val="000E7DCC"/>
    <w:rsid w:val="000F4C58"/>
    <w:rsid w:val="000F5C16"/>
    <w:rsid w:val="001014E9"/>
    <w:rsid w:val="001038F4"/>
    <w:rsid w:val="0012169C"/>
    <w:rsid w:val="00133579"/>
    <w:rsid w:val="001409E2"/>
    <w:rsid w:val="00142A5F"/>
    <w:rsid w:val="00146AFD"/>
    <w:rsid w:val="0015071B"/>
    <w:rsid w:val="00152036"/>
    <w:rsid w:val="0016753C"/>
    <w:rsid w:val="00171A96"/>
    <w:rsid w:val="00172DCC"/>
    <w:rsid w:val="00185A70"/>
    <w:rsid w:val="001A062B"/>
    <w:rsid w:val="001A6118"/>
    <w:rsid w:val="001B7B08"/>
    <w:rsid w:val="001C6BBE"/>
    <w:rsid w:val="001E3834"/>
    <w:rsid w:val="00200019"/>
    <w:rsid w:val="00202816"/>
    <w:rsid w:val="00223016"/>
    <w:rsid w:val="00223310"/>
    <w:rsid w:val="00243641"/>
    <w:rsid w:val="00247940"/>
    <w:rsid w:val="00253688"/>
    <w:rsid w:val="00260185"/>
    <w:rsid w:val="00262EA8"/>
    <w:rsid w:val="00270148"/>
    <w:rsid w:val="0027335C"/>
    <w:rsid w:val="002733CE"/>
    <w:rsid w:val="0028067A"/>
    <w:rsid w:val="0029324E"/>
    <w:rsid w:val="002969B4"/>
    <w:rsid w:val="002B1726"/>
    <w:rsid w:val="002B2B9F"/>
    <w:rsid w:val="002B39D5"/>
    <w:rsid w:val="002B3AC7"/>
    <w:rsid w:val="002B44BF"/>
    <w:rsid w:val="002C5B02"/>
    <w:rsid w:val="002D0142"/>
    <w:rsid w:val="002D489F"/>
    <w:rsid w:val="002D669B"/>
    <w:rsid w:val="002D7A8D"/>
    <w:rsid w:val="002E4090"/>
    <w:rsid w:val="002E61E2"/>
    <w:rsid w:val="002F08B3"/>
    <w:rsid w:val="002F2AF4"/>
    <w:rsid w:val="002F6C42"/>
    <w:rsid w:val="002F7D0C"/>
    <w:rsid w:val="00304995"/>
    <w:rsid w:val="003159CE"/>
    <w:rsid w:val="0031718A"/>
    <w:rsid w:val="00322E54"/>
    <w:rsid w:val="00323A93"/>
    <w:rsid w:val="00337A7B"/>
    <w:rsid w:val="003534FB"/>
    <w:rsid w:val="0036545A"/>
    <w:rsid w:val="003658B8"/>
    <w:rsid w:val="00367315"/>
    <w:rsid w:val="00382EAE"/>
    <w:rsid w:val="00394498"/>
    <w:rsid w:val="0039791C"/>
    <w:rsid w:val="003A2CDE"/>
    <w:rsid w:val="003A3908"/>
    <w:rsid w:val="003B0CA0"/>
    <w:rsid w:val="003B7783"/>
    <w:rsid w:val="003C2E41"/>
    <w:rsid w:val="003C4C7F"/>
    <w:rsid w:val="003D0189"/>
    <w:rsid w:val="003D6F20"/>
    <w:rsid w:val="003E41E3"/>
    <w:rsid w:val="003F156A"/>
    <w:rsid w:val="003F18B9"/>
    <w:rsid w:val="00412B94"/>
    <w:rsid w:val="004241C6"/>
    <w:rsid w:val="00426B87"/>
    <w:rsid w:val="00431B32"/>
    <w:rsid w:val="00433C81"/>
    <w:rsid w:val="00445437"/>
    <w:rsid w:val="00447A24"/>
    <w:rsid w:val="00457E71"/>
    <w:rsid w:val="0046198C"/>
    <w:rsid w:val="00462223"/>
    <w:rsid w:val="00467417"/>
    <w:rsid w:val="00475091"/>
    <w:rsid w:val="00495FBE"/>
    <w:rsid w:val="004B47CE"/>
    <w:rsid w:val="004C0A35"/>
    <w:rsid w:val="004C1710"/>
    <w:rsid w:val="004C5A4E"/>
    <w:rsid w:val="004C7BDC"/>
    <w:rsid w:val="004D4E73"/>
    <w:rsid w:val="004E19D3"/>
    <w:rsid w:val="004F3DA6"/>
    <w:rsid w:val="004F5D7C"/>
    <w:rsid w:val="004F793A"/>
    <w:rsid w:val="005038C5"/>
    <w:rsid w:val="00511823"/>
    <w:rsid w:val="00511A35"/>
    <w:rsid w:val="005201C5"/>
    <w:rsid w:val="005254C7"/>
    <w:rsid w:val="00526E0D"/>
    <w:rsid w:val="00530242"/>
    <w:rsid w:val="00541024"/>
    <w:rsid w:val="0055179E"/>
    <w:rsid w:val="00555F2B"/>
    <w:rsid w:val="00562E33"/>
    <w:rsid w:val="005646F7"/>
    <w:rsid w:val="00583827"/>
    <w:rsid w:val="00583D91"/>
    <w:rsid w:val="00587D77"/>
    <w:rsid w:val="005912AB"/>
    <w:rsid w:val="00593D12"/>
    <w:rsid w:val="005C4E05"/>
    <w:rsid w:val="005C528C"/>
    <w:rsid w:val="005D1BDC"/>
    <w:rsid w:val="005D5285"/>
    <w:rsid w:val="005E001F"/>
    <w:rsid w:val="005E759A"/>
    <w:rsid w:val="005F00A3"/>
    <w:rsid w:val="005F3802"/>
    <w:rsid w:val="005F3F7B"/>
    <w:rsid w:val="005F4730"/>
    <w:rsid w:val="005F77D1"/>
    <w:rsid w:val="00602AD6"/>
    <w:rsid w:val="00620151"/>
    <w:rsid w:val="0062401D"/>
    <w:rsid w:val="006261F5"/>
    <w:rsid w:val="0063476D"/>
    <w:rsid w:val="00641E8E"/>
    <w:rsid w:val="00643A26"/>
    <w:rsid w:val="00653F63"/>
    <w:rsid w:val="0065742D"/>
    <w:rsid w:val="00663A38"/>
    <w:rsid w:val="006721D4"/>
    <w:rsid w:val="00674EE2"/>
    <w:rsid w:val="006800A1"/>
    <w:rsid w:val="00682FE1"/>
    <w:rsid w:val="006A5231"/>
    <w:rsid w:val="006A7D9F"/>
    <w:rsid w:val="006B6569"/>
    <w:rsid w:val="006C0A49"/>
    <w:rsid w:val="006C1024"/>
    <w:rsid w:val="006C32F8"/>
    <w:rsid w:val="006D73C6"/>
    <w:rsid w:val="006E0587"/>
    <w:rsid w:val="006E59B3"/>
    <w:rsid w:val="0070106F"/>
    <w:rsid w:val="00702897"/>
    <w:rsid w:val="007205D2"/>
    <w:rsid w:val="0073308A"/>
    <w:rsid w:val="00743ACF"/>
    <w:rsid w:val="0077710D"/>
    <w:rsid w:val="007A32AA"/>
    <w:rsid w:val="007A3980"/>
    <w:rsid w:val="007B7468"/>
    <w:rsid w:val="007C186A"/>
    <w:rsid w:val="007C23DA"/>
    <w:rsid w:val="007C441F"/>
    <w:rsid w:val="007F739A"/>
    <w:rsid w:val="0080056E"/>
    <w:rsid w:val="008015D4"/>
    <w:rsid w:val="00804197"/>
    <w:rsid w:val="00811CEA"/>
    <w:rsid w:val="00814EF5"/>
    <w:rsid w:val="008172AE"/>
    <w:rsid w:val="00820D54"/>
    <w:rsid w:val="00832154"/>
    <w:rsid w:val="0083464C"/>
    <w:rsid w:val="0085092F"/>
    <w:rsid w:val="00853C06"/>
    <w:rsid w:val="008601AE"/>
    <w:rsid w:val="00864F41"/>
    <w:rsid w:val="00865C7F"/>
    <w:rsid w:val="008836B1"/>
    <w:rsid w:val="0089117D"/>
    <w:rsid w:val="008919BA"/>
    <w:rsid w:val="00892476"/>
    <w:rsid w:val="0089586F"/>
    <w:rsid w:val="008966B5"/>
    <w:rsid w:val="008B2E26"/>
    <w:rsid w:val="008B74F8"/>
    <w:rsid w:val="008C16F4"/>
    <w:rsid w:val="008C21A5"/>
    <w:rsid w:val="008C3F6A"/>
    <w:rsid w:val="008C756D"/>
    <w:rsid w:val="008D0573"/>
    <w:rsid w:val="008D2BEB"/>
    <w:rsid w:val="008E45BA"/>
    <w:rsid w:val="008E6654"/>
    <w:rsid w:val="008E71FF"/>
    <w:rsid w:val="008F3939"/>
    <w:rsid w:val="008F4551"/>
    <w:rsid w:val="00900E32"/>
    <w:rsid w:val="00902DDA"/>
    <w:rsid w:val="009035AD"/>
    <w:rsid w:val="00907D62"/>
    <w:rsid w:val="00926A08"/>
    <w:rsid w:val="009318B5"/>
    <w:rsid w:val="00932465"/>
    <w:rsid w:val="00933DD4"/>
    <w:rsid w:val="009358C3"/>
    <w:rsid w:val="00937FED"/>
    <w:rsid w:val="00940A9C"/>
    <w:rsid w:val="009479F2"/>
    <w:rsid w:val="00954061"/>
    <w:rsid w:val="00956243"/>
    <w:rsid w:val="00965E5A"/>
    <w:rsid w:val="0098498E"/>
    <w:rsid w:val="00990F68"/>
    <w:rsid w:val="009B29D3"/>
    <w:rsid w:val="009C14D5"/>
    <w:rsid w:val="009C1D87"/>
    <w:rsid w:val="009C2AE8"/>
    <w:rsid w:val="009C3F6C"/>
    <w:rsid w:val="009D1A38"/>
    <w:rsid w:val="009D1D8C"/>
    <w:rsid w:val="009D7779"/>
    <w:rsid w:val="009D7D99"/>
    <w:rsid w:val="009F1939"/>
    <w:rsid w:val="009F73AA"/>
    <w:rsid w:val="00A00A9D"/>
    <w:rsid w:val="00A0561A"/>
    <w:rsid w:val="00A11197"/>
    <w:rsid w:val="00A13E7D"/>
    <w:rsid w:val="00A21F05"/>
    <w:rsid w:val="00A27CEE"/>
    <w:rsid w:val="00A323BD"/>
    <w:rsid w:val="00A3421F"/>
    <w:rsid w:val="00A52BBF"/>
    <w:rsid w:val="00A6002C"/>
    <w:rsid w:val="00A6783E"/>
    <w:rsid w:val="00A76534"/>
    <w:rsid w:val="00A833BD"/>
    <w:rsid w:val="00A91093"/>
    <w:rsid w:val="00AB3E13"/>
    <w:rsid w:val="00AB5FCD"/>
    <w:rsid w:val="00AB7C95"/>
    <w:rsid w:val="00AC372C"/>
    <w:rsid w:val="00AC5FBE"/>
    <w:rsid w:val="00AD53D2"/>
    <w:rsid w:val="00AE2174"/>
    <w:rsid w:val="00AE46C8"/>
    <w:rsid w:val="00AF1972"/>
    <w:rsid w:val="00B04596"/>
    <w:rsid w:val="00B212A0"/>
    <w:rsid w:val="00B2743D"/>
    <w:rsid w:val="00B313FD"/>
    <w:rsid w:val="00B324B7"/>
    <w:rsid w:val="00B475B5"/>
    <w:rsid w:val="00B50C22"/>
    <w:rsid w:val="00B51012"/>
    <w:rsid w:val="00B70392"/>
    <w:rsid w:val="00B71995"/>
    <w:rsid w:val="00B77859"/>
    <w:rsid w:val="00B85BFB"/>
    <w:rsid w:val="00B95186"/>
    <w:rsid w:val="00B964C0"/>
    <w:rsid w:val="00B97D9D"/>
    <w:rsid w:val="00BA3A95"/>
    <w:rsid w:val="00BA6608"/>
    <w:rsid w:val="00BA7ACA"/>
    <w:rsid w:val="00BB0FAD"/>
    <w:rsid w:val="00BB3129"/>
    <w:rsid w:val="00BD285C"/>
    <w:rsid w:val="00BE5736"/>
    <w:rsid w:val="00BF2EBB"/>
    <w:rsid w:val="00BF640B"/>
    <w:rsid w:val="00C011A8"/>
    <w:rsid w:val="00C179A9"/>
    <w:rsid w:val="00C224F8"/>
    <w:rsid w:val="00C26E51"/>
    <w:rsid w:val="00C30131"/>
    <w:rsid w:val="00C30902"/>
    <w:rsid w:val="00C32998"/>
    <w:rsid w:val="00C347EB"/>
    <w:rsid w:val="00C426AD"/>
    <w:rsid w:val="00C44325"/>
    <w:rsid w:val="00C472F6"/>
    <w:rsid w:val="00C473CA"/>
    <w:rsid w:val="00C61B2A"/>
    <w:rsid w:val="00C624ED"/>
    <w:rsid w:val="00C63F4E"/>
    <w:rsid w:val="00C66CA8"/>
    <w:rsid w:val="00C71BF2"/>
    <w:rsid w:val="00C94123"/>
    <w:rsid w:val="00CA1D1F"/>
    <w:rsid w:val="00CA67EC"/>
    <w:rsid w:val="00CB5A58"/>
    <w:rsid w:val="00CC5C66"/>
    <w:rsid w:val="00CC70CE"/>
    <w:rsid w:val="00CD4494"/>
    <w:rsid w:val="00CD5D03"/>
    <w:rsid w:val="00CE23C4"/>
    <w:rsid w:val="00CE738A"/>
    <w:rsid w:val="00CF1D40"/>
    <w:rsid w:val="00D23A8F"/>
    <w:rsid w:val="00D253AA"/>
    <w:rsid w:val="00D26458"/>
    <w:rsid w:val="00D2740C"/>
    <w:rsid w:val="00D27D46"/>
    <w:rsid w:val="00D3754F"/>
    <w:rsid w:val="00D375A4"/>
    <w:rsid w:val="00D40EE4"/>
    <w:rsid w:val="00D42BBC"/>
    <w:rsid w:val="00D52C9C"/>
    <w:rsid w:val="00D55CC5"/>
    <w:rsid w:val="00D57F68"/>
    <w:rsid w:val="00D72165"/>
    <w:rsid w:val="00D73D11"/>
    <w:rsid w:val="00D964B4"/>
    <w:rsid w:val="00D9750A"/>
    <w:rsid w:val="00DA3DEF"/>
    <w:rsid w:val="00DD091B"/>
    <w:rsid w:val="00DD23E4"/>
    <w:rsid w:val="00DD4CF5"/>
    <w:rsid w:val="00DF409A"/>
    <w:rsid w:val="00E03678"/>
    <w:rsid w:val="00E0631A"/>
    <w:rsid w:val="00E17976"/>
    <w:rsid w:val="00E2293D"/>
    <w:rsid w:val="00E3199E"/>
    <w:rsid w:val="00E32ED7"/>
    <w:rsid w:val="00E32FB2"/>
    <w:rsid w:val="00E40209"/>
    <w:rsid w:val="00E43E08"/>
    <w:rsid w:val="00E4408E"/>
    <w:rsid w:val="00E563D8"/>
    <w:rsid w:val="00E604E1"/>
    <w:rsid w:val="00E62B40"/>
    <w:rsid w:val="00E63455"/>
    <w:rsid w:val="00E75C4F"/>
    <w:rsid w:val="00E80BED"/>
    <w:rsid w:val="00E93220"/>
    <w:rsid w:val="00EA5CA4"/>
    <w:rsid w:val="00EB3E9A"/>
    <w:rsid w:val="00EC1A97"/>
    <w:rsid w:val="00EC5A06"/>
    <w:rsid w:val="00ED37A5"/>
    <w:rsid w:val="00ED3BA6"/>
    <w:rsid w:val="00ED57CD"/>
    <w:rsid w:val="00EE32EC"/>
    <w:rsid w:val="00F23593"/>
    <w:rsid w:val="00F26412"/>
    <w:rsid w:val="00F37EC8"/>
    <w:rsid w:val="00F4098A"/>
    <w:rsid w:val="00F44103"/>
    <w:rsid w:val="00F45D15"/>
    <w:rsid w:val="00F51A88"/>
    <w:rsid w:val="00F52FC2"/>
    <w:rsid w:val="00F568EC"/>
    <w:rsid w:val="00F56E1F"/>
    <w:rsid w:val="00F62F11"/>
    <w:rsid w:val="00F6534E"/>
    <w:rsid w:val="00F66DAD"/>
    <w:rsid w:val="00F91855"/>
    <w:rsid w:val="00F91E3B"/>
    <w:rsid w:val="00FA0B01"/>
    <w:rsid w:val="00FA3939"/>
    <w:rsid w:val="00FA50C5"/>
    <w:rsid w:val="00FB7310"/>
    <w:rsid w:val="00FD01FB"/>
    <w:rsid w:val="00FD637C"/>
    <w:rsid w:val="00FD6892"/>
    <w:rsid w:val="00FE5FE6"/>
    <w:rsid w:val="00FF3793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877"/>
  <w15:docId w15:val="{63EB7A0D-3937-46B0-BC78-AAA94C2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customStyle="1" w:styleId="formattext">
    <w:name w:val="formattext"/>
    <w:basedOn w:val="a"/>
    <w:rsid w:val="0085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2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202816"/>
  </w:style>
  <w:style w:type="paragraph" w:styleId="afb">
    <w:name w:val="Balloon Text"/>
    <w:basedOn w:val="a"/>
    <w:link w:val="afc"/>
    <w:uiPriority w:val="99"/>
    <w:semiHidden/>
    <w:unhideWhenUsed/>
    <w:rsid w:val="00B9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9518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B0F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BB0FA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25D57D59B911FA894D2A8D56D2767E6DE620A4C4D43EAEDAA0537FE3BAA30AC54173DA6D3B91884F874129IAC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30D-B277-47F1-9E03-41E3A77F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Пользователь</cp:lastModifiedBy>
  <cp:revision>4</cp:revision>
  <cp:lastPrinted>2023-11-24T02:40:00Z</cp:lastPrinted>
  <dcterms:created xsi:type="dcterms:W3CDTF">2023-11-24T08:13:00Z</dcterms:created>
  <dcterms:modified xsi:type="dcterms:W3CDTF">2023-11-24T08:23:00Z</dcterms:modified>
</cp:coreProperties>
</file>