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БОЛЬШЕКОСУЛЬСКОГО СЕЛЬСОВЕТА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F82E66" w:rsidP="00F82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</w:t>
      </w:r>
      <w:r w:rsidR="00D37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</w:t>
      </w:r>
      <w:r w:rsidR="00DE17C8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</w:t>
      </w:r>
      <w:proofErr w:type="gramStart"/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DE1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E17C8" w:rsidRPr="00DE17C8" w:rsidRDefault="002E0C8C" w:rsidP="00DE17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17C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E17C8" w:rsidRPr="00DE17C8">
        <w:rPr>
          <w:rFonts w:ascii="Times New Roman" w:hAnsi="Times New Roman" w:cs="Times New Roman"/>
          <w:sz w:val="28"/>
          <w:szCs w:val="28"/>
          <w:lang w:eastAsia="ru-RU"/>
        </w:rPr>
        <w:t>б обеспечении пожарной безопасности</w:t>
      </w:r>
    </w:p>
    <w:p w:rsidR="002E0C8C" w:rsidRPr="00DE17C8" w:rsidRDefault="00DE17C8" w:rsidP="00DE17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осенне-зимн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 период 202</w:t>
      </w:r>
      <w:r w:rsidR="00F82E6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B5316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F82E6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безопасности населения и имущества граждан, улучшения пожарной безопасности в </w:t>
      </w:r>
      <w:proofErr w:type="spellStart"/>
      <w:proofErr w:type="gramStart"/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осенне</w:t>
      </w:r>
      <w:proofErr w:type="spellEnd"/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зимний</w:t>
      </w:r>
      <w:proofErr w:type="gramEnd"/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202</w:t>
      </w:r>
      <w:r w:rsidR="00F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F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годов,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Федеральным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21.12.1994г. №69-ФЗ «О пожарной безопасности»,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1994 № 68-ФЗ « О защите населения и территорий от чрезвычайных ситуаций природного и техногенного характера», от 06.10.2003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131-ФЗ «Об общих принципах организации местного самоуправления в Российской Федерации»,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Уставом </w:t>
      </w:r>
      <w:proofErr w:type="spellStart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Большекосульского</w:t>
      </w:r>
      <w:proofErr w:type="spellEnd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0C8C" w:rsidRDefault="002E0C8C" w:rsidP="002E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1.Утвердить план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противопожарных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мероприятий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осенне-зимн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 пожароопасный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период 202</w:t>
      </w:r>
      <w:r w:rsidR="00F8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F8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 на территории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населенных пунктов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proofErr w:type="spellEnd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 </w:t>
      </w:r>
      <w:proofErr w:type="gramStart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0C8C" w:rsidRDefault="002E0C8C" w:rsidP="002E0C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E0C8C" w:rsidRDefault="005F0659" w:rsidP="002E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над исполнением постановления оставляю за собой.</w:t>
      </w:r>
    </w:p>
    <w:p w:rsidR="002E0C8C" w:rsidRDefault="002E0C8C" w:rsidP="002E0C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E0C8C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.Настоящее постановление разместить на официальном сайте </w:t>
      </w:r>
      <w:proofErr w:type="spellStart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</w:t>
      </w:r>
      <w:proofErr w:type="spellEnd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сети интернет, на странице </w:t>
      </w:r>
      <w:proofErr w:type="spellStart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</w:p>
    <w:p w:rsidR="002E0C8C" w:rsidRPr="00C93A48" w:rsidRDefault="005F0659" w:rsidP="002E0C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bookmarkStart w:id="0" w:name="_GoBack"/>
      <w:bookmarkEnd w:id="0"/>
      <w:r w:rsidR="00C93A48" w:rsidRPr="00C93A48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="00C93A48" w:rsidRPr="00C93A4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C93A48" w:rsidRPr="00C93A48">
        <w:rPr>
          <w:rFonts w:ascii="Times New Roman" w:hAnsi="Times New Roman" w:cs="Times New Roman"/>
          <w:sz w:val="28"/>
          <w:szCs w:val="28"/>
        </w:rPr>
        <w:t>».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E0C8C" w:rsidRDefault="002E0C8C" w:rsidP="00F82E66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                                                 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</w:t>
      </w:r>
      <w:proofErr w:type="spellEnd"/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F0659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82E66" w:rsidRDefault="00F82E66" w:rsidP="00F82E66">
      <w:pPr>
        <w:pStyle w:val="a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F0659" w:rsidRPr="00F82E66" w:rsidRDefault="005F0659" w:rsidP="00F82E66">
      <w:pPr>
        <w:pStyle w:val="a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82E66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Приложение к </w:t>
      </w:r>
      <w:r w:rsidR="002E0C8C" w:rsidRPr="00F82E66">
        <w:rPr>
          <w:rFonts w:ascii="Times New Roman" w:hAnsi="Times New Roman" w:cs="Times New Roman"/>
          <w:sz w:val="20"/>
          <w:szCs w:val="20"/>
          <w:lang w:eastAsia="ru-RU"/>
        </w:rPr>
        <w:t>постановлени</w:t>
      </w:r>
      <w:r w:rsidRPr="00F82E66">
        <w:rPr>
          <w:rFonts w:ascii="Times New Roman" w:hAnsi="Times New Roman" w:cs="Times New Roman"/>
          <w:sz w:val="20"/>
          <w:szCs w:val="20"/>
          <w:lang w:eastAsia="ru-RU"/>
        </w:rPr>
        <w:t>ю</w:t>
      </w:r>
    </w:p>
    <w:p w:rsidR="00316F6F" w:rsidRPr="00F82E66" w:rsidRDefault="00316F6F" w:rsidP="00F82E66">
      <w:pPr>
        <w:pStyle w:val="a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82E66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="005F0659" w:rsidRPr="00F82E66">
        <w:rPr>
          <w:rFonts w:ascii="Times New Roman" w:hAnsi="Times New Roman" w:cs="Times New Roman"/>
          <w:sz w:val="20"/>
          <w:szCs w:val="20"/>
          <w:lang w:eastAsia="ru-RU"/>
        </w:rPr>
        <w:t xml:space="preserve">дминистрации </w:t>
      </w:r>
      <w:proofErr w:type="spellStart"/>
      <w:r w:rsidR="005F0659" w:rsidRPr="00F82E66">
        <w:rPr>
          <w:rFonts w:ascii="Times New Roman" w:hAnsi="Times New Roman" w:cs="Times New Roman"/>
          <w:sz w:val="20"/>
          <w:szCs w:val="20"/>
          <w:lang w:eastAsia="ru-RU"/>
        </w:rPr>
        <w:t>Боль</w:t>
      </w:r>
      <w:r w:rsidRPr="00F82E66">
        <w:rPr>
          <w:rFonts w:ascii="Times New Roman" w:hAnsi="Times New Roman" w:cs="Times New Roman"/>
          <w:sz w:val="20"/>
          <w:szCs w:val="20"/>
          <w:lang w:eastAsia="ru-RU"/>
        </w:rPr>
        <w:t>шекосульского</w:t>
      </w:r>
      <w:proofErr w:type="spellEnd"/>
    </w:p>
    <w:p w:rsidR="002E0C8C" w:rsidRPr="00F82E66" w:rsidRDefault="00316F6F" w:rsidP="00F82E66">
      <w:pPr>
        <w:pStyle w:val="a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82E6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сельсовета.</w:t>
      </w:r>
    </w:p>
    <w:p w:rsidR="002E0C8C" w:rsidRPr="00F82E66" w:rsidRDefault="00D37F0C" w:rsidP="00F82E66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F82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02</w:t>
      </w:r>
      <w:r w:rsidRPr="00F82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.09</w:t>
      </w:r>
      <w:r w:rsidR="002E0C8C" w:rsidRPr="00F82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="00F82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2E0C8C" w:rsidRPr="00F82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="00F82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="002E0C8C" w:rsidRPr="00F82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</w:t>
      </w: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План мероприятий по 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обеспечению пожарной безопасности в осенне-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зимн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ий пожароопасный период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F82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F82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г. на территории 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населенных пунктов </w:t>
      </w:r>
      <w:proofErr w:type="spellStart"/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Большеко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сельсовета.</w:t>
      </w:r>
    </w:p>
    <w:p w:rsidR="00B876DF" w:rsidRDefault="00B876DF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5"/>
        <w:gridCol w:w="4260"/>
        <w:gridCol w:w="2261"/>
        <w:gridCol w:w="2835"/>
      </w:tblGrid>
      <w:tr w:rsidR="00B876DF" w:rsidRPr="00B876DF" w:rsidTr="003A4AE7">
        <w:trPr>
          <w:trHeight w:hRule="exact" w:val="6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74" w:lineRule="exact"/>
              <w:ind w:left="34" w:right="38" w:firstLine="24"/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 xml:space="preserve">№  </w:t>
            </w: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>п</w:t>
            </w:r>
            <w:proofErr w:type="gramEnd"/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>/п</w:t>
            </w:r>
          </w:p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1"/>
                <w:sz w:val="24"/>
                <w:szCs w:val="24"/>
              </w:rPr>
              <w:t>п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9"/>
                <w:sz w:val="24"/>
                <w:szCs w:val="24"/>
              </w:rPr>
              <w:t xml:space="preserve">Ответственный 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исполнитель</w:t>
            </w:r>
          </w:p>
        </w:tc>
      </w:tr>
      <w:tr w:rsidR="00B876DF" w:rsidRPr="00B876DF" w:rsidTr="003A4AE7">
        <w:trPr>
          <w:trHeight w:val="146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Руководителям учреждений под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личную ответственность запретить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эксплуатацию неисправного 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электрооборудования и самодельных 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электронагревательных приборов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руководители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учреждений</w:t>
            </w:r>
          </w:p>
        </w:tc>
      </w:tr>
      <w:tr w:rsidR="00B876DF" w:rsidRPr="00B876DF" w:rsidTr="003A4AE7">
        <w:trPr>
          <w:trHeight w:hRule="exact" w:val="1639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6DF" w:rsidRPr="00B876DF" w:rsidRDefault="00B876DF" w:rsidP="00B876DF">
            <w:pPr>
              <w:shd w:val="clear" w:color="auto" w:fill="FFFFFF"/>
              <w:spacing w:line="278" w:lineRule="exact"/>
              <w:ind w:right="538" w:firstLine="14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B876DF" w:rsidRPr="00B876DF" w:rsidRDefault="00B876DF" w:rsidP="00B876DF">
            <w:pPr>
              <w:shd w:val="clear" w:color="auto" w:fill="FFFFFF"/>
              <w:spacing w:line="278" w:lineRule="exact"/>
              <w:ind w:right="538" w:firstLine="14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</w:p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пррпредмет</w:t>
            </w:r>
            <w:proofErr w:type="spell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до 3</w:t>
            </w:r>
            <w:r w:rsidR="00D37F0C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0</w:t>
            </w:r>
            <w:r w:rsidR="00F82E66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="00D37F0C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сент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ября 202</w:t>
            </w:r>
            <w:r w:rsidR="00F82E66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5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</w:t>
            </w:r>
            <w:r w:rsidR="003A4AE7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сельсовета, депутаты</w:t>
            </w:r>
          </w:p>
        </w:tc>
      </w:tr>
      <w:tr w:rsidR="00B876DF" w:rsidRPr="00B876DF" w:rsidTr="003A4AE7">
        <w:trPr>
          <w:trHeight w:hRule="exact" w:val="1123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 xml:space="preserve">Обеспечить все объекты средствами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первичного пожаротушения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8"/>
                <w:sz w:val="24"/>
                <w:szCs w:val="24"/>
              </w:rPr>
              <w:t xml:space="preserve">Руководители 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учреждений</w:t>
            </w:r>
          </w:p>
          <w:p w:rsidR="003A4AE7" w:rsidRPr="00B876DF" w:rsidRDefault="003A4AE7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администрация</w:t>
            </w:r>
          </w:p>
        </w:tc>
      </w:tr>
      <w:tr w:rsidR="00B876DF" w:rsidRPr="00B876DF" w:rsidTr="003A4AE7">
        <w:trPr>
          <w:trHeight w:hRule="exact" w:val="170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Взять на учет дома, квартиры, в кото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</w:r>
            <w:r w:rsidRPr="00B876DF">
              <w:rPr>
                <w:rFonts w:ascii="Arial" w:eastAsiaTheme="minorEastAsia" w:hAnsi="Arial" w:cs="Arial"/>
                <w:color w:val="000000"/>
                <w:spacing w:val="2"/>
                <w:sz w:val="24"/>
                <w:szCs w:val="24"/>
              </w:rPr>
              <w:t xml:space="preserve">рых проживают неблагополучные 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семьи, инвалиды, люди преклонного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возраста, оказать им содействие в ремонте печного отопления.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F82E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76DF">
              <w:rPr>
                <w:rFonts w:ascii="Arial" w:eastAsia="Times New Roman" w:hAnsi="Arial" w:cs="Arial"/>
                <w:sz w:val="24"/>
                <w:szCs w:val="24"/>
              </w:rPr>
              <w:t>до 3</w:t>
            </w:r>
            <w:r w:rsidR="00D37F0C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F82E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37F0C">
              <w:rPr>
                <w:rFonts w:ascii="Arial" w:eastAsia="Times New Roman" w:hAnsi="Arial" w:cs="Arial"/>
                <w:sz w:val="24"/>
                <w:szCs w:val="24"/>
              </w:rPr>
              <w:t>сент</w:t>
            </w: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ября </w:t>
            </w:r>
            <w:r w:rsidRPr="00B876D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202</w:t>
            </w:r>
            <w:r w:rsidR="00F82E66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5</w:t>
            </w:r>
            <w:r w:rsidRPr="00B876D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Глав</w:t>
            </w:r>
            <w:r w:rsidR="003A4AE7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 сельсовета, 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МКП «Услуга»</w:t>
            </w:r>
          </w:p>
        </w:tc>
      </w:tr>
      <w:tr w:rsidR="00B876DF" w:rsidRPr="00B876DF" w:rsidTr="003A4AE7">
        <w:trPr>
          <w:trHeight w:hRule="exact" w:val="1841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Обеспечить условия беспрепятствен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  <w:t>ного движения пожарной техники по дорогам, проездам к зданиям, соору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жениям, водоисточникам исполь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softHyphen/>
              <w:t>зуемых для тушения пожаров.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руководители учреждений, МКП «Услуга»</w:t>
            </w:r>
          </w:p>
        </w:tc>
      </w:tr>
      <w:tr w:rsidR="00B876DF" w:rsidRPr="00B876DF" w:rsidTr="003A4AE7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74" w:lineRule="exact"/>
              <w:ind w:right="288" w:hanging="43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Запретить сжигание мусора, сухой травы на территории населенных пунктов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 и объектов 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экономики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Руководители учреждений</w:t>
            </w:r>
          </w:p>
        </w:tc>
      </w:tr>
      <w:tr w:rsidR="00B876DF" w:rsidRPr="00B876DF" w:rsidTr="003A4AE7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74" w:lineRule="exact"/>
              <w:ind w:left="-40" w:right="288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Обеспечить противопожарные </w:t>
            </w:r>
            <w:r w:rsidR="003A4AE7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разрывы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    между жилыми дома</w:t>
            </w:r>
            <w:r w:rsidR="003A4AE7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ми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и местами хранения сена.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F82E66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</w:t>
            </w:r>
            <w:r w:rsidR="00B876DF"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B876DF" w:rsidRPr="00B876DF" w:rsidTr="003A4AE7">
        <w:trPr>
          <w:trHeight w:hRule="exact" w:val="17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Р Работа по пропаганде мер </w:t>
            </w:r>
          </w:p>
          <w:p w:rsidR="00B876DF" w:rsidRPr="00B876DF" w:rsidRDefault="00B876DF" w:rsidP="00B876DF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:rsidR="00B876DF" w:rsidRPr="00B876DF" w:rsidRDefault="00B876DF" w:rsidP="00B876DF">
            <w:pPr>
              <w:shd w:val="clear" w:color="auto" w:fill="FFFFFF"/>
              <w:spacing w:line="274" w:lineRule="exact"/>
              <w:ind w:left="-770" w:right="288" w:firstLine="567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</w:p>
          <w:p w:rsidR="00B876DF" w:rsidRPr="00B876DF" w:rsidRDefault="00F82E66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="00B876DF"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ктябрь - ноябрь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</w:p>
          <w:p w:rsidR="00B876DF" w:rsidRPr="00B876DF" w:rsidRDefault="00417B66" w:rsidP="00D37F0C">
            <w:pPr>
              <w:ind w:right="811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специалист</w:t>
            </w:r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сельсовета, депутаты</w:t>
            </w:r>
          </w:p>
        </w:tc>
      </w:tr>
      <w:tr w:rsidR="00B876DF" w:rsidRPr="00B876DF" w:rsidTr="003A4AE7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F82E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до 30.1</w:t>
            </w:r>
            <w:r w:rsidR="00D37F0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.202</w:t>
            </w:r>
            <w:r w:rsidR="00F82E66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B876DF" w:rsidRPr="00B876DF" w:rsidTr="003A4AE7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F82E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до 30.1</w:t>
            </w:r>
            <w:r w:rsidR="00D37F0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.202</w:t>
            </w:r>
            <w:r w:rsidR="00F82E66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B876DF" w:rsidRPr="00B876DF" w:rsidTr="003A4AE7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Проверка средств пожарной сигнализации и звуковых устройств (типа рында) оповещение граждан при пожаре установленных в населенных пунктах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Периодически не реже 1 раза в квартал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707D7D" w:rsidRPr="00B876DF" w:rsidTr="003A4AE7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707D7D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Выполнить мероприятие по пожарному благоустройству (опашка всех </w:t>
            </w:r>
            <w:proofErr w:type="gramStart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населенные</w:t>
            </w:r>
            <w:proofErr w:type="gramEnd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пунктов)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F82E66" w:rsidP="00F82E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</w:t>
            </w:r>
          </w:p>
        </w:tc>
      </w:tr>
      <w:tr w:rsidR="00D37F0C" w:rsidRPr="00B876DF" w:rsidTr="003A4AE7">
        <w:trPr>
          <w:trHeight w:hRule="exact" w:val="20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F0C" w:rsidRDefault="00D37F0C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581" w:rsidRDefault="00D37F0C" w:rsidP="00956581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Пройти подворный обход по всем населенным пунктам на проверку не обкошенных придомовых территорий, провести беседу по содержанию своих придомовых территорий в надлежащем виде</w:t>
            </w:r>
            <w:r w:rsidR="00956581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F0C" w:rsidRDefault="00D37F0C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</w:p>
          <w:p w:rsidR="00956581" w:rsidRDefault="00F82E66" w:rsidP="00F82E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с</w:t>
            </w:r>
            <w:r w:rsidR="00956581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ентябрь- октябрь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F0C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сельсовета,  депутаты.</w:t>
            </w:r>
          </w:p>
        </w:tc>
      </w:tr>
      <w:tr w:rsidR="00956581" w:rsidRPr="00B876DF" w:rsidTr="003A4AE7">
        <w:trPr>
          <w:trHeight w:hRule="exact" w:val="1552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581" w:rsidRDefault="00956581" w:rsidP="00956581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Продолжить работу с населением по сносу заброшенных аварийных домов по всем населенным пунктам.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581" w:rsidRDefault="00F82E66" w:rsidP="009565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</w:t>
            </w:r>
            <w:r w:rsidR="00956581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</w:t>
            </w:r>
            <w:r w:rsidR="00B57CDC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, депу</w:t>
            </w: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таты</w:t>
            </w:r>
          </w:p>
        </w:tc>
      </w:tr>
    </w:tbl>
    <w:p w:rsidR="00B876DF" w:rsidRPr="00B876DF" w:rsidRDefault="00B876DF" w:rsidP="00B876DF">
      <w:pPr>
        <w:rPr>
          <w:rFonts w:eastAsiaTheme="minorEastAsia"/>
          <w:lang w:eastAsia="ru-RU"/>
        </w:rPr>
      </w:pP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/>
    <w:p w:rsidR="00B06763" w:rsidRDefault="00B06763"/>
    <w:sectPr w:rsidR="00B06763" w:rsidSect="009C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C8C"/>
    <w:rsid w:val="000B5316"/>
    <w:rsid w:val="002E0C8C"/>
    <w:rsid w:val="00316F6F"/>
    <w:rsid w:val="003A4AE7"/>
    <w:rsid w:val="003B180C"/>
    <w:rsid w:val="00417B66"/>
    <w:rsid w:val="00420DD2"/>
    <w:rsid w:val="00534C4A"/>
    <w:rsid w:val="005F0659"/>
    <w:rsid w:val="00707D7D"/>
    <w:rsid w:val="00956581"/>
    <w:rsid w:val="009C2F64"/>
    <w:rsid w:val="00A23A51"/>
    <w:rsid w:val="00B06763"/>
    <w:rsid w:val="00B57CDC"/>
    <w:rsid w:val="00B876DF"/>
    <w:rsid w:val="00C93A48"/>
    <w:rsid w:val="00D37F0C"/>
    <w:rsid w:val="00DE17C8"/>
    <w:rsid w:val="00F8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C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17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2C2D-8525-4216-A75E-CA5A6EFC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</dc:creator>
  <cp:lastModifiedBy>User</cp:lastModifiedBy>
  <cp:revision>16</cp:revision>
  <cp:lastPrinted>2024-09-17T01:28:00Z</cp:lastPrinted>
  <dcterms:created xsi:type="dcterms:W3CDTF">2021-10-20T03:10:00Z</dcterms:created>
  <dcterms:modified xsi:type="dcterms:W3CDTF">2025-09-02T06:58:00Z</dcterms:modified>
</cp:coreProperties>
</file>