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CA" w:rsidRPr="005D72D4" w:rsidRDefault="004F3FCA" w:rsidP="005D72D4">
      <w:pPr>
        <w:pStyle w:val="a3"/>
        <w:rPr>
          <w:b w:val="0"/>
          <w:sz w:val="24"/>
        </w:rPr>
      </w:pPr>
      <w:r w:rsidRPr="005D72D4">
        <w:rPr>
          <w:b w:val="0"/>
          <w:sz w:val="24"/>
        </w:rPr>
        <w:t>АДМИНИСТРАЦИЯ ЧАЙКОВСКОГО СЕЛЬСОВЕТА</w:t>
      </w:r>
    </w:p>
    <w:p w:rsidR="004F3FCA" w:rsidRPr="005D72D4" w:rsidRDefault="004F3FCA" w:rsidP="004F3FCA">
      <w:pPr>
        <w:pStyle w:val="a3"/>
        <w:rPr>
          <w:b w:val="0"/>
          <w:sz w:val="24"/>
        </w:rPr>
      </w:pPr>
      <w:r w:rsidRPr="005D72D4">
        <w:rPr>
          <w:b w:val="0"/>
          <w:sz w:val="24"/>
        </w:rPr>
        <w:t>Боготольского района</w:t>
      </w:r>
    </w:p>
    <w:p w:rsidR="004F3FCA" w:rsidRPr="005D72D4" w:rsidRDefault="004F3FCA" w:rsidP="004F3FCA">
      <w:pPr>
        <w:jc w:val="center"/>
        <w:rPr>
          <w:bCs/>
        </w:rPr>
      </w:pPr>
      <w:r w:rsidRPr="005D72D4">
        <w:rPr>
          <w:bCs/>
        </w:rPr>
        <w:t>Красноярского края</w:t>
      </w:r>
    </w:p>
    <w:p w:rsidR="004F3FCA" w:rsidRPr="005D72D4" w:rsidRDefault="004F3FCA" w:rsidP="004F3FCA">
      <w:pPr>
        <w:jc w:val="center"/>
        <w:rPr>
          <w:bCs/>
        </w:rPr>
      </w:pPr>
    </w:p>
    <w:p w:rsidR="004F3FCA" w:rsidRPr="005D72D4" w:rsidRDefault="004F3FCA" w:rsidP="004F3FCA">
      <w:pPr>
        <w:jc w:val="center"/>
        <w:rPr>
          <w:bCs/>
        </w:rPr>
      </w:pPr>
      <w:r w:rsidRPr="005D72D4">
        <w:rPr>
          <w:bCs/>
        </w:rPr>
        <w:t>ПОСТАНОВЛЕНИЕ</w:t>
      </w:r>
    </w:p>
    <w:p w:rsidR="004F3FCA" w:rsidRPr="005D72D4" w:rsidRDefault="004F3FCA" w:rsidP="004F3FCA">
      <w:pPr>
        <w:ind w:left="34"/>
        <w:jc w:val="center"/>
        <w:rPr>
          <w:bCs/>
        </w:rPr>
      </w:pPr>
    </w:p>
    <w:p w:rsidR="004F3FCA" w:rsidRPr="005D72D4" w:rsidRDefault="004F3FCA" w:rsidP="004F3FCA">
      <w:pPr>
        <w:jc w:val="center"/>
        <w:rPr>
          <w:bCs/>
        </w:rPr>
      </w:pPr>
      <w:r w:rsidRPr="005D72D4">
        <w:rPr>
          <w:bCs/>
        </w:rPr>
        <w:t>пос. Чайковский</w:t>
      </w:r>
    </w:p>
    <w:p w:rsidR="004F3FCA" w:rsidRPr="005D72D4" w:rsidRDefault="005D72D4" w:rsidP="004F3FCA">
      <w:pPr>
        <w:jc w:val="both"/>
      </w:pPr>
      <w:r>
        <w:t xml:space="preserve"> « 08 »  июня</w:t>
      </w:r>
      <w:r w:rsidR="004F3FCA" w:rsidRPr="005D72D4">
        <w:t xml:space="preserve"> 2012 года</w:t>
      </w:r>
      <w:r w:rsidR="004F3FCA" w:rsidRPr="005D72D4">
        <w:tab/>
      </w:r>
      <w:r w:rsidR="004F3FCA" w:rsidRPr="005D72D4">
        <w:tab/>
      </w:r>
      <w:r w:rsidR="004F3FCA" w:rsidRPr="005D72D4">
        <w:tab/>
      </w:r>
      <w:r>
        <w:t xml:space="preserve">              </w:t>
      </w:r>
      <w:r w:rsidR="004F3FCA" w:rsidRPr="005D72D4">
        <w:tab/>
      </w:r>
      <w:r w:rsidR="004F3FCA" w:rsidRPr="005D72D4">
        <w:tab/>
      </w:r>
      <w:r w:rsidR="004F3FCA" w:rsidRPr="005D72D4">
        <w:tab/>
        <w:t xml:space="preserve">     </w:t>
      </w:r>
      <w:r w:rsidR="004F3FCA" w:rsidRPr="005D72D4">
        <w:tab/>
      </w:r>
      <w:r w:rsidR="004F3FCA" w:rsidRPr="005D72D4">
        <w:tab/>
        <w:t xml:space="preserve">№   </w:t>
      </w:r>
      <w:r>
        <w:t>24</w:t>
      </w:r>
    </w:p>
    <w:p w:rsidR="004F3FCA" w:rsidRPr="005D72D4" w:rsidRDefault="004F3FCA" w:rsidP="004F3FCA">
      <w:pPr>
        <w:pStyle w:val="ConsPlusTitle"/>
        <w:jc w:val="center"/>
        <w:outlineLvl w:val="0"/>
        <w:rPr>
          <w:sz w:val="24"/>
          <w:szCs w:val="24"/>
        </w:rPr>
      </w:pPr>
    </w:p>
    <w:p w:rsidR="004F3FCA" w:rsidRPr="005D72D4" w:rsidRDefault="004F3FCA" w:rsidP="004F3FCA">
      <w:pPr>
        <w:pStyle w:val="ConsPlusTitle"/>
        <w:outlineLvl w:val="0"/>
        <w:rPr>
          <w:b w:val="0"/>
          <w:sz w:val="24"/>
          <w:szCs w:val="24"/>
        </w:rPr>
      </w:pPr>
      <w:r w:rsidRPr="005D72D4">
        <w:rPr>
          <w:b w:val="0"/>
          <w:sz w:val="24"/>
          <w:szCs w:val="24"/>
        </w:rPr>
        <w:t>Об утверждении Инструкции по делопроизводству</w:t>
      </w:r>
    </w:p>
    <w:p w:rsidR="004F3FCA" w:rsidRPr="005D72D4" w:rsidRDefault="004F3FCA" w:rsidP="004F3FCA">
      <w:pPr>
        <w:pStyle w:val="ConsPlusTitle"/>
        <w:outlineLvl w:val="0"/>
        <w:rPr>
          <w:b w:val="0"/>
          <w:sz w:val="24"/>
          <w:szCs w:val="24"/>
        </w:rPr>
      </w:pPr>
      <w:r w:rsidRPr="005D72D4">
        <w:rPr>
          <w:b w:val="0"/>
          <w:sz w:val="24"/>
          <w:szCs w:val="24"/>
        </w:rPr>
        <w:t>в администрации Чайковского сельсовета</w:t>
      </w:r>
    </w:p>
    <w:p w:rsidR="004F3FCA" w:rsidRPr="005D72D4" w:rsidRDefault="004F3FCA" w:rsidP="004F3FCA">
      <w:pPr>
        <w:pStyle w:val="ConsPlusTitle"/>
        <w:outlineLvl w:val="0"/>
        <w:rPr>
          <w:sz w:val="24"/>
          <w:szCs w:val="24"/>
        </w:rPr>
      </w:pPr>
    </w:p>
    <w:p w:rsidR="004F3FCA" w:rsidRPr="005D72D4" w:rsidRDefault="004F3FCA" w:rsidP="004F3FCA">
      <w:pPr>
        <w:autoSpaceDE w:val="0"/>
        <w:autoSpaceDN w:val="0"/>
        <w:adjustRightInd w:val="0"/>
        <w:jc w:val="center"/>
        <w:outlineLvl w:val="0"/>
      </w:pPr>
    </w:p>
    <w:p w:rsidR="004F3FCA" w:rsidRPr="005D72D4" w:rsidRDefault="004F3FCA" w:rsidP="004F3FCA">
      <w:pPr>
        <w:autoSpaceDE w:val="0"/>
        <w:autoSpaceDN w:val="0"/>
        <w:adjustRightInd w:val="0"/>
        <w:ind w:firstLine="540"/>
        <w:jc w:val="both"/>
        <w:outlineLvl w:val="0"/>
      </w:pPr>
      <w:r w:rsidRPr="005D72D4">
        <w:t>В соответствии с Указом Губернатора Красноярского края от 29.06.2011 № 106-уг «Об утверждении типовой инструкции по делопроизводству»,  статьи 17 Устава Чайковского сельсовета Боготольского района Красноярского края</w:t>
      </w:r>
    </w:p>
    <w:p w:rsidR="004F3FCA" w:rsidRPr="005D72D4" w:rsidRDefault="004F3FCA" w:rsidP="004F3FCA">
      <w:pPr>
        <w:autoSpaceDE w:val="0"/>
        <w:autoSpaceDN w:val="0"/>
        <w:adjustRightInd w:val="0"/>
        <w:ind w:firstLine="540"/>
        <w:jc w:val="both"/>
        <w:outlineLvl w:val="0"/>
      </w:pPr>
    </w:p>
    <w:p w:rsidR="004F3FCA" w:rsidRPr="005D72D4" w:rsidRDefault="004F3FCA" w:rsidP="004F3FCA">
      <w:pPr>
        <w:autoSpaceDE w:val="0"/>
        <w:autoSpaceDN w:val="0"/>
        <w:adjustRightInd w:val="0"/>
        <w:ind w:firstLine="540"/>
        <w:jc w:val="both"/>
        <w:outlineLvl w:val="0"/>
      </w:pPr>
      <w:r w:rsidRPr="005D72D4">
        <w:t>ПОСТАНОВЛЯЮ:</w:t>
      </w:r>
    </w:p>
    <w:p w:rsidR="004F3FCA" w:rsidRDefault="004F3FCA" w:rsidP="004F3FCA">
      <w:pPr>
        <w:autoSpaceDE w:val="0"/>
        <w:autoSpaceDN w:val="0"/>
        <w:adjustRightInd w:val="0"/>
        <w:ind w:firstLine="540"/>
        <w:jc w:val="both"/>
        <w:outlineLvl w:val="0"/>
      </w:pPr>
    </w:p>
    <w:p w:rsidR="004F3FCA" w:rsidRDefault="004F3FCA" w:rsidP="004F3FCA">
      <w:pPr>
        <w:pStyle w:val="ConsPlusTitle"/>
        <w:ind w:firstLine="540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Утвердить Инструкцию по делопроизводству в администрации Чайковского сельсовета согласно приложению.</w:t>
      </w:r>
    </w:p>
    <w:p w:rsidR="004F3FCA" w:rsidRDefault="004F3FCA" w:rsidP="004F3FCA">
      <w:pPr>
        <w:pStyle w:val="ConsPlusTitle"/>
        <w:ind w:firstLine="540"/>
        <w:jc w:val="both"/>
        <w:outlineLvl w:val="0"/>
        <w:rPr>
          <w:b w:val="0"/>
          <w:sz w:val="24"/>
          <w:szCs w:val="24"/>
        </w:rPr>
      </w:pPr>
    </w:p>
    <w:p w:rsidR="004F3FCA" w:rsidRDefault="004F3FCA" w:rsidP="004F3FCA">
      <w:pPr>
        <w:pStyle w:val="ConsPlusTitle"/>
        <w:ind w:firstLine="540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Признать утратившим силу распоряжение от 19.06.2009 № 48  «Об Инструкции по делопроизводству администрации района».</w:t>
      </w:r>
    </w:p>
    <w:p w:rsidR="004F3FCA" w:rsidRDefault="004F3FCA" w:rsidP="004F3FCA">
      <w:pPr>
        <w:pStyle w:val="ConsPlusTitle"/>
        <w:ind w:firstLine="540"/>
        <w:jc w:val="both"/>
        <w:outlineLvl w:val="0"/>
        <w:rPr>
          <w:b w:val="0"/>
          <w:sz w:val="24"/>
          <w:szCs w:val="24"/>
        </w:rPr>
      </w:pPr>
    </w:p>
    <w:p w:rsidR="004F3FCA" w:rsidRDefault="004F3FCA" w:rsidP="004F3FCA">
      <w:pPr>
        <w:ind w:firstLine="540"/>
        <w:jc w:val="both"/>
      </w:pPr>
      <w:r>
        <w:t>3. Руководителям и специалистам администрации сельсовета руководствоваться Инструкцией в работе по ведению делопроизводства.</w:t>
      </w:r>
    </w:p>
    <w:p w:rsidR="004F3FCA" w:rsidRDefault="004F3FCA" w:rsidP="004F3FCA">
      <w:pPr>
        <w:ind w:firstLine="540"/>
        <w:jc w:val="both"/>
      </w:pPr>
    </w:p>
    <w:p w:rsidR="004F3FCA" w:rsidRDefault="004F3FCA" w:rsidP="004F3FCA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распоряжения оставляю за собой.</w:t>
      </w:r>
    </w:p>
    <w:p w:rsidR="004F3FCA" w:rsidRDefault="004F3FCA" w:rsidP="004F3FCA">
      <w:pPr>
        <w:autoSpaceDE w:val="0"/>
        <w:autoSpaceDN w:val="0"/>
        <w:adjustRightInd w:val="0"/>
        <w:ind w:firstLine="540"/>
        <w:jc w:val="both"/>
        <w:outlineLvl w:val="0"/>
      </w:pPr>
    </w:p>
    <w:p w:rsidR="004F3FCA" w:rsidRDefault="004F3FCA" w:rsidP="004F3FCA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5. </w:t>
      </w:r>
      <w:r w:rsidR="009A21D5">
        <w:t>Постановление</w:t>
      </w:r>
      <w:r>
        <w:t xml:space="preserve"> вступает в силу со дня подписания.</w:t>
      </w:r>
    </w:p>
    <w:p w:rsidR="004F3FCA" w:rsidRDefault="004F3FCA" w:rsidP="004F3FCA">
      <w:pPr>
        <w:autoSpaceDE w:val="0"/>
        <w:autoSpaceDN w:val="0"/>
        <w:adjustRightInd w:val="0"/>
        <w:jc w:val="both"/>
        <w:outlineLvl w:val="0"/>
      </w:pPr>
    </w:p>
    <w:p w:rsidR="004F3FCA" w:rsidRDefault="004F3FCA" w:rsidP="004F3FCA">
      <w:pPr>
        <w:autoSpaceDE w:val="0"/>
        <w:autoSpaceDN w:val="0"/>
        <w:adjustRightInd w:val="0"/>
        <w:jc w:val="both"/>
        <w:outlineLvl w:val="0"/>
      </w:pPr>
    </w:p>
    <w:p w:rsidR="004F3FCA" w:rsidRDefault="004F3FCA" w:rsidP="004F3FCA">
      <w:pPr>
        <w:autoSpaceDE w:val="0"/>
        <w:autoSpaceDN w:val="0"/>
        <w:adjustRightInd w:val="0"/>
        <w:jc w:val="both"/>
        <w:outlineLvl w:val="0"/>
      </w:pPr>
    </w:p>
    <w:p w:rsidR="004F3FCA" w:rsidRDefault="004F3FCA" w:rsidP="004F3FCA">
      <w:pPr>
        <w:autoSpaceDE w:val="0"/>
        <w:autoSpaceDN w:val="0"/>
        <w:adjustRightInd w:val="0"/>
        <w:jc w:val="both"/>
        <w:outlineLvl w:val="0"/>
      </w:pPr>
    </w:p>
    <w:p w:rsidR="004F3FCA" w:rsidRDefault="004F3FCA" w:rsidP="004F3FCA">
      <w:pPr>
        <w:autoSpaceDE w:val="0"/>
        <w:autoSpaceDN w:val="0"/>
        <w:adjustRightInd w:val="0"/>
        <w:jc w:val="both"/>
        <w:outlineLvl w:val="0"/>
      </w:pPr>
    </w:p>
    <w:p w:rsidR="004F3FCA" w:rsidRDefault="004F3FCA" w:rsidP="004F3FCA">
      <w:pPr>
        <w:autoSpaceDE w:val="0"/>
        <w:autoSpaceDN w:val="0"/>
        <w:adjustRightInd w:val="0"/>
        <w:jc w:val="both"/>
        <w:outlineLvl w:val="0"/>
      </w:pPr>
      <w:r>
        <w:t>Глава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 С. Синяков</w:t>
      </w:r>
    </w:p>
    <w:p w:rsidR="004F3FCA" w:rsidRDefault="004F3FCA" w:rsidP="004F3FCA">
      <w:pPr>
        <w:pStyle w:val="a3"/>
        <w:rPr>
          <w:b w:val="0"/>
          <w:sz w:val="24"/>
        </w:rPr>
      </w:pPr>
    </w:p>
    <w:p w:rsidR="001336C0" w:rsidRDefault="001336C0" w:rsidP="001336C0">
      <w:pPr>
        <w:autoSpaceDE w:val="0"/>
        <w:autoSpaceDN w:val="0"/>
        <w:adjustRightInd w:val="0"/>
        <w:jc w:val="both"/>
        <w:outlineLvl w:val="0"/>
      </w:pPr>
    </w:p>
    <w:p w:rsidR="005D72D4" w:rsidRDefault="005D72D4" w:rsidP="001336C0">
      <w:pPr>
        <w:autoSpaceDE w:val="0"/>
        <w:autoSpaceDN w:val="0"/>
        <w:adjustRightInd w:val="0"/>
        <w:jc w:val="both"/>
        <w:outlineLvl w:val="0"/>
      </w:pPr>
    </w:p>
    <w:p w:rsidR="005D72D4" w:rsidRDefault="005D72D4" w:rsidP="001336C0">
      <w:pPr>
        <w:autoSpaceDE w:val="0"/>
        <w:autoSpaceDN w:val="0"/>
        <w:adjustRightInd w:val="0"/>
        <w:jc w:val="both"/>
        <w:outlineLvl w:val="0"/>
      </w:pPr>
    </w:p>
    <w:p w:rsidR="005D72D4" w:rsidRDefault="005D72D4" w:rsidP="001336C0">
      <w:pPr>
        <w:autoSpaceDE w:val="0"/>
        <w:autoSpaceDN w:val="0"/>
        <w:adjustRightInd w:val="0"/>
        <w:jc w:val="both"/>
        <w:outlineLvl w:val="0"/>
      </w:pPr>
    </w:p>
    <w:p w:rsidR="005D72D4" w:rsidRDefault="005D72D4" w:rsidP="001336C0">
      <w:pPr>
        <w:autoSpaceDE w:val="0"/>
        <w:autoSpaceDN w:val="0"/>
        <w:adjustRightInd w:val="0"/>
        <w:jc w:val="both"/>
        <w:outlineLvl w:val="0"/>
      </w:pPr>
    </w:p>
    <w:p w:rsidR="005D72D4" w:rsidRDefault="005D72D4" w:rsidP="001336C0">
      <w:pPr>
        <w:autoSpaceDE w:val="0"/>
        <w:autoSpaceDN w:val="0"/>
        <w:adjustRightInd w:val="0"/>
        <w:jc w:val="both"/>
        <w:outlineLvl w:val="0"/>
      </w:pPr>
    </w:p>
    <w:p w:rsidR="005D72D4" w:rsidRDefault="005D72D4" w:rsidP="001336C0">
      <w:pPr>
        <w:autoSpaceDE w:val="0"/>
        <w:autoSpaceDN w:val="0"/>
        <w:adjustRightInd w:val="0"/>
        <w:jc w:val="both"/>
        <w:outlineLvl w:val="0"/>
      </w:pPr>
    </w:p>
    <w:p w:rsidR="005D72D4" w:rsidRPr="003561DD" w:rsidRDefault="005D72D4" w:rsidP="001336C0">
      <w:pPr>
        <w:autoSpaceDE w:val="0"/>
        <w:autoSpaceDN w:val="0"/>
        <w:adjustRightInd w:val="0"/>
        <w:jc w:val="both"/>
        <w:outlineLvl w:val="0"/>
      </w:pPr>
    </w:p>
    <w:p w:rsidR="001336C0" w:rsidRPr="003561DD" w:rsidRDefault="001336C0" w:rsidP="001336C0">
      <w:pPr>
        <w:autoSpaceDE w:val="0"/>
        <w:autoSpaceDN w:val="0"/>
        <w:adjustRightInd w:val="0"/>
      </w:pPr>
      <w:r w:rsidRPr="003561DD">
        <w:lastRenderedPageBreak/>
        <w:t xml:space="preserve">                                                                                                                 </w:t>
      </w:r>
      <w:r>
        <w:t xml:space="preserve">                        </w:t>
      </w:r>
      <w:r w:rsidRPr="003561DD">
        <w:t xml:space="preserve"> Приложение </w:t>
      </w:r>
    </w:p>
    <w:p w:rsidR="001336C0" w:rsidRPr="003561DD" w:rsidRDefault="001336C0" w:rsidP="001336C0">
      <w:pPr>
        <w:autoSpaceDE w:val="0"/>
        <w:autoSpaceDN w:val="0"/>
        <w:adjustRightInd w:val="0"/>
        <w:jc w:val="right"/>
      </w:pPr>
      <w:r>
        <w:t>к П</w:t>
      </w:r>
      <w:r w:rsidRPr="003561DD">
        <w:t xml:space="preserve">остановлению администрации </w:t>
      </w:r>
    </w:p>
    <w:p w:rsidR="001336C0" w:rsidRPr="003561DD" w:rsidRDefault="001336C0" w:rsidP="001336C0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5D72D4">
        <w:t xml:space="preserve">                               </w:t>
      </w:r>
      <w:r>
        <w:t>Чайковского сельсовета</w:t>
      </w:r>
    </w:p>
    <w:p w:rsidR="001336C0" w:rsidRPr="003561DD" w:rsidRDefault="001336C0" w:rsidP="001336C0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</w:t>
      </w:r>
      <w:r w:rsidR="005D72D4">
        <w:t xml:space="preserve">       </w:t>
      </w:r>
      <w:r>
        <w:t xml:space="preserve"> </w:t>
      </w:r>
      <w:r w:rsidR="005D72D4">
        <w:t xml:space="preserve">       </w:t>
      </w:r>
      <w:r>
        <w:t xml:space="preserve">   </w:t>
      </w:r>
      <w:r w:rsidRPr="003561DD">
        <w:t xml:space="preserve">от </w:t>
      </w:r>
      <w:r w:rsidR="005D72D4">
        <w:t>08.06.</w:t>
      </w:r>
      <w:r w:rsidRPr="003561DD">
        <w:t>2012 г. №</w:t>
      </w:r>
      <w:r w:rsidR="005D72D4">
        <w:t xml:space="preserve"> 24</w:t>
      </w:r>
    </w:p>
    <w:p w:rsidR="001336C0" w:rsidRPr="00FF6D9B" w:rsidRDefault="001336C0" w:rsidP="001336C0">
      <w:pPr>
        <w:pStyle w:val="ConsPlusTitle"/>
        <w:widowControl/>
        <w:jc w:val="center"/>
        <w:rPr>
          <w:b w:val="0"/>
          <w:sz w:val="24"/>
          <w:szCs w:val="24"/>
        </w:rPr>
      </w:pPr>
      <w:r w:rsidRPr="00FF6D9B">
        <w:rPr>
          <w:b w:val="0"/>
          <w:sz w:val="24"/>
          <w:szCs w:val="24"/>
        </w:rPr>
        <w:t xml:space="preserve">Инструкция по делопроизводству </w:t>
      </w:r>
    </w:p>
    <w:p w:rsidR="001336C0" w:rsidRPr="00FF6D9B" w:rsidRDefault="001336C0" w:rsidP="001336C0">
      <w:pPr>
        <w:pStyle w:val="ConsPlusTitle"/>
        <w:widowControl/>
        <w:jc w:val="center"/>
        <w:rPr>
          <w:b w:val="0"/>
          <w:sz w:val="24"/>
          <w:szCs w:val="24"/>
        </w:rPr>
      </w:pPr>
      <w:r w:rsidRPr="00FF6D9B">
        <w:rPr>
          <w:b w:val="0"/>
          <w:sz w:val="24"/>
          <w:szCs w:val="24"/>
        </w:rPr>
        <w:t>в администрации Чайковского сельсовета</w:t>
      </w:r>
    </w:p>
    <w:p w:rsidR="001336C0" w:rsidRPr="00FF6D9B" w:rsidRDefault="001336C0" w:rsidP="001336C0">
      <w:pPr>
        <w:autoSpaceDE w:val="0"/>
        <w:autoSpaceDN w:val="0"/>
        <w:adjustRightInd w:val="0"/>
      </w:pPr>
    </w:p>
    <w:p w:rsidR="001336C0" w:rsidRPr="00FF6D9B" w:rsidRDefault="001336C0" w:rsidP="001336C0">
      <w:pPr>
        <w:autoSpaceDE w:val="0"/>
        <w:autoSpaceDN w:val="0"/>
        <w:adjustRightInd w:val="0"/>
        <w:jc w:val="center"/>
        <w:outlineLvl w:val="1"/>
      </w:pPr>
      <w:r w:rsidRPr="00FF6D9B">
        <w:t>1. Общие положения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1.1. </w:t>
      </w:r>
      <w:proofErr w:type="gramStart"/>
      <w:r w:rsidRPr="003561DD">
        <w:t>Инструкция по делопроизводству (далее – Инструкция) разработана в соответствии с федеральным и краевым законодательством в сферах информации, делопроизводства и архивного дела в целях установления единых требований к подготовке, обработке, хранению и использованию образующихся в деятельности администрации</w:t>
      </w:r>
      <w:r>
        <w:t xml:space="preserve"> Чайковского сельсовета</w:t>
      </w:r>
      <w:r w:rsidRPr="003561DD">
        <w:t xml:space="preserve"> Боготольского района Красноярского края, (далее – администрация района), документов, совершенствования делопроизводства в администрации </w:t>
      </w:r>
      <w:r>
        <w:t>сельсовета</w:t>
      </w:r>
      <w:r w:rsidRPr="003561DD">
        <w:t>, повышения эффективности деятельности администрации района и обеспечения перехода на межведомственный</w:t>
      </w:r>
      <w:proofErr w:type="gramEnd"/>
      <w:r w:rsidRPr="003561DD">
        <w:t xml:space="preserve"> электронный документооборот.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1.2. Положения Инструкции распространяются на порядок работы </w:t>
      </w:r>
      <w:r w:rsidRPr="003561DD">
        <w:br/>
        <w:t xml:space="preserve">с обращениями граждан, если иное не установлено иными правовыми актами, регулирующими порядок рассмотрения обращений граждан в администрации </w:t>
      </w:r>
      <w:r>
        <w:t>сельсовета</w:t>
      </w:r>
      <w:r w:rsidRPr="003561DD">
        <w:t xml:space="preserve">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1.3. Положения Инструкции не распространяются на порядок работы </w:t>
      </w:r>
      <w:r w:rsidRPr="003561DD">
        <w:br/>
        <w:t>с документами, содержащими информацию, отнесенную действующим законодательством к государственной тайне.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1.4. В администрации </w:t>
      </w:r>
      <w:r>
        <w:t>сельсовета</w:t>
      </w:r>
      <w:r w:rsidRPr="003561DD">
        <w:t xml:space="preserve"> при работе с документами используется система автоматизированного делопроизводства.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1.5. </w:t>
      </w:r>
      <w:proofErr w:type="gramStart"/>
      <w:r w:rsidRPr="003561DD">
        <w:t xml:space="preserve">Методическое руководство организацией делопроизводства и контроль за соблюдением требований Инструкции в администрации </w:t>
      </w:r>
      <w:r>
        <w:t>сельсовета</w:t>
      </w:r>
      <w:r w:rsidRPr="003561DD">
        <w:t xml:space="preserve"> осуществляется специалист</w:t>
      </w:r>
      <w:r>
        <w:t>ом, ответственным</w:t>
      </w:r>
      <w:r w:rsidRPr="003561DD">
        <w:t xml:space="preserve"> за ведение делопроизводства (дале</w:t>
      </w:r>
      <w:r>
        <w:t>е совместно именуемые</w:t>
      </w:r>
      <w:proofErr w:type="gramEnd"/>
      <w:r>
        <w:t xml:space="preserve"> – </w:t>
      </w:r>
      <w:proofErr w:type="gramStart"/>
      <w:r>
        <w:t>Отделом).</w:t>
      </w:r>
      <w:proofErr w:type="gramEnd"/>
    </w:p>
    <w:p w:rsidR="001336C0" w:rsidRPr="00FF6D9B" w:rsidRDefault="001336C0" w:rsidP="001336C0">
      <w:pPr>
        <w:autoSpaceDE w:val="0"/>
        <w:autoSpaceDN w:val="0"/>
        <w:adjustRightInd w:val="0"/>
        <w:jc w:val="center"/>
        <w:outlineLvl w:val="1"/>
      </w:pPr>
      <w:r w:rsidRPr="00FF6D9B">
        <w:t>2. Организация делопроизводства</w:t>
      </w:r>
    </w:p>
    <w:p w:rsidR="001336C0" w:rsidRPr="003561DD" w:rsidRDefault="001336C0" w:rsidP="001336C0">
      <w:pPr>
        <w:autoSpaceDE w:val="0"/>
        <w:autoSpaceDN w:val="0"/>
        <w:adjustRightInd w:val="0"/>
        <w:jc w:val="center"/>
        <w:outlineLvl w:val="1"/>
      </w:pPr>
      <w:r>
        <w:t>2.1. Общие положения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2.1.1. Движение документов в администрации </w:t>
      </w:r>
      <w:r>
        <w:t>сельсовета</w:t>
      </w:r>
      <w:r w:rsidRPr="003561DD">
        <w:t xml:space="preserve"> с момента их создания или получения до завершения исполнения, помещения в дело и (или) отправки образует документооборот.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2.1.2. В документообороте администрации </w:t>
      </w:r>
      <w:r>
        <w:t>сельсовета</w:t>
      </w:r>
      <w:r w:rsidRPr="003561DD">
        <w:t xml:space="preserve"> выделяются следующие документопотоки: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входящая документация;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исходящая документация;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внутренняя документация.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2.1.3. Прием, первичная обработка, распределение, регистрация, отправка, ведение справочной работы по документам, формирование и хранение дел, передача дел на архивное хр</w:t>
      </w:r>
      <w:r>
        <w:t xml:space="preserve">анение осуществляется Отделом. </w:t>
      </w:r>
    </w:p>
    <w:p w:rsidR="001336C0" w:rsidRPr="00FF6D9B" w:rsidRDefault="001336C0" w:rsidP="001336C0">
      <w:pPr>
        <w:autoSpaceDE w:val="0"/>
        <w:autoSpaceDN w:val="0"/>
        <w:adjustRightInd w:val="0"/>
        <w:ind w:firstLine="540"/>
        <w:jc w:val="center"/>
      </w:pPr>
      <w:r>
        <w:t>2.2. Основные понятия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2.2.1. Руководитель – глава администрации </w:t>
      </w:r>
      <w:r>
        <w:t>сельсовета</w:t>
      </w:r>
      <w:r w:rsidRPr="003561DD">
        <w:t xml:space="preserve"> или иное должностное лицо, уполномоченное принимать управленческие решения в соответствии с распределением обязанностей между иными муниципальными служащими </w:t>
      </w:r>
      <w:r>
        <w:t>сельсовета</w:t>
      </w:r>
      <w:r w:rsidRPr="003561DD">
        <w:t>, которым переданы отдельные полномочия нормативно-правовыми актами администрации.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2.2.2. Исполнитель – муниципальный  служащий администрации </w:t>
      </w:r>
      <w:r>
        <w:t>сельсовета</w:t>
      </w:r>
      <w:r w:rsidRPr="003561DD">
        <w:t>, осуществляющий подготовку документа (служебного письма, телеграммы, правового</w:t>
      </w:r>
      <w:r>
        <w:t xml:space="preserve"> акта, протокола  и так далее).</w:t>
      </w:r>
    </w:p>
    <w:p w:rsidR="001336C0" w:rsidRPr="00FF6D9B" w:rsidRDefault="001336C0" w:rsidP="001336C0">
      <w:pPr>
        <w:autoSpaceDE w:val="0"/>
        <w:autoSpaceDN w:val="0"/>
        <w:adjustRightInd w:val="0"/>
        <w:jc w:val="center"/>
        <w:outlineLvl w:val="2"/>
      </w:pPr>
      <w:r w:rsidRPr="00FF6D9B">
        <w:t xml:space="preserve">2.3. Прием, обработка и распределение </w:t>
      </w:r>
    </w:p>
    <w:p w:rsidR="001336C0" w:rsidRPr="003561DD" w:rsidRDefault="001336C0" w:rsidP="001336C0">
      <w:pPr>
        <w:autoSpaceDE w:val="0"/>
        <w:autoSpaceDN w:val="0"/>
        <w:adjustRightInd w:val="0"/>
        <w:jc w:val="center"/>
        <w:outlineLvl w:val="2"/>
      </w:pPr>
      <w:r w:rsidRPr="00FF6D9B">
        <w:t>поступающих документ</w:t>
      </w:r>
      <w:r>
        <w:t>ов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2.3.1. Документы доставляются в администрацию </w:t>
      </w:r>
      <w:r>
        <w:t>сельсовета</w:t>
      </w:r>
      <w:r w:rsidRPr="003561DD">
        <w:t>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lastRenderedPageBreak/>
        <w:t>почтовым отделением связи;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средствами электросвязи;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нарочно – физическими лицами, представителями (экспедиторами, курьерами) органов, организаций, учреждений, предприятий.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Документы могут быть переданы при личном приеме.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2.3.2. Прием корреспонденции, доставляемой почтовым отделением связи, средствами электросвязи, нарочно, осуществляется </w:t>
      </w:r>
      <w:r>
        <w:t>специалистом</w:t>
      </w:r>
      <w:r w:rsidRPr="003561DD">
        <w:t>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rPr>
          <w:b/>
        </w:rPr>
      </w:pPr>
      <w:r w:rsidRPr="003561DD">
        <w:t xml:space="preserve">2.3.3. Прием (передача) телеграмм, </w:t>
      </w:r>
      <w:proofErr w:type="spellStart"/>
      <w:r w:rsidRPr="003561DD">
        <w:t>факсограмм</w:t>
      </w:r>
      <w:proofErr w:type="spellEnd"/>
      <w:r w:rsidRPr="003561DD">
        <w:t xml:space="preserve"> осуществляется с телеграфных и факсимильных аппаратов.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2.3.4. При приеме корреспонденции, доставляемой нарочно, проверяется правильность доставки, комплектность и соответствие номеров документов (пакетов), записанных в реестрах (разносных книгах).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 реестрах (разносных книгах) проставляется дата и подпись лица, принявшего документ, при необходимости – печать.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При отсутствии реестра (разносной книги) дата приема документа, подпись, печать на копиях (вторых экземплярах) принимаемых документов не проставляется.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2.3.5. Прием (передача) телефонограмм осуществляется исполнителями.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Передача телефонограмм, принят</w:t>
      </w:r>
      <w:r>
        <w:t xml:space="preserve">ых (переданных) исполнителями, </w:t>
      </w:r>
      <w:r w:rsidRPr="003561DD">
        <w:t>для регистрации осуществляется в день их приема (передачи).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2.3.6. При приеме и первичной обработке документов производится проверка правильности указани</w:t>
      </w:r>
      <w:r>
        <w:t xml:space="preserve">я адреса, целостности упаковки </w:t>
      </w:r>
      <w:r w:rsidRPr="003561DD">
        <w:t xml:space="preserve">и документов, соблюдения правил </w:t>
      </w:r>
      <w:r>
        <w:t xml:space="preserve">оформления, наличия приложений </w:t>
      </w:r>
      <w:r w:rsidRPr="003561DD">
        <w:t>к документам.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При обнаружении повреждений, </w:t>
      </w:r>
      <w:r>
        <w:t xml:space="preserve">отсутствии подписи, документов </w:t>
      </w:r>
      <w:r w:rsidRPr="003561DD">
        <w:t xml:space="preserve">или отдельных листов и приложений к ним, других ошибок в оформлении составляется акт приема и первичной </w:t>
      </w:r>
      <w:r>
        <w:t xml:space="preserve">обработки документов в течение </w:t>
      </w:r>
      <w:r w:rsidRPr="003561DD">
        <w:t>1 рабочего дня со дня поступления документов, если иное не установлено инструкцией по делопроизводству администрации района.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Документ возвращается </w:t>
      </w:r>
      <w:r>
        <w:t xml:space="preserve">специалистом отправителю в течение 3 дней </w:t>
      </w:r>
      <w:r w:rsidRPr="003561DD">
        <w:t xml:space="preserve">со дня согласования его возврата с руководителем и (или) со структурными подразделениями администрации </w:t>
      </w:r>
      <w:r>
        <w:t>сельсовета</w:t>
      </w:r>
      <w:r w:rsidRPr="003561DD">
        <w:t>, к функциям которых относятся вопросы, изложенные в документе.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Сроки согласования возврата документа устанавливаются в инструкции по делопроизводству администрации </w:t>
      </w:r>
      <w:r>
        <w:t>сельсовета</w:t>
      </w:r>
      <w:r w:rsidRPr="003561DD">
        <w:t xml:space="preserve">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В случае если такой документ не возвращается, составляется акт приема и первичной обработки документов в сроки, установленные инструкцией по делопроизводству администрации </w:t>
      </w:r>
      <w:r>
        <w:t>сельсовета</w:t>
      </w:r>
      <w:r w:rsidRPr="003561DD">
        <w:t xml:space="preserve">, в 3 экземплярах, один из которых остается </w:t>
      </w:r>
      <w:r>
        <w:t>у специалиста</w:t>
      </w:r>
      <w:r w:rsidRPr="003561DD">
        <w:t>, второй направляется отправителю, третий приобщается к поступившему документу и передается вместе с ним по назначению.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В случае возврата документа отправителю акт приема и первичной обработки документов составляется в сроки, установленные инструкцией </w:t>
      </w:r>
      <w:r w:rsidRPr="003561DD">
        <w:br/>
        <w:t xml:space="preserve">по делопроизводству администрации </w:t>
      </w:r>
      <w:r>
        <w:t>сельсовета</w:t>
      </w:r>
      <w:r w:rsidRPr="003561DD">
        <w:t xml:space="preserve">, в 2 экземплярах, один из которых хранится </w:t>
      </w:r>
      <w:r>
        <w:t>у специалиста</w:t>
      </w:r>
      <w:r w:rsidRPr="003561DD">
        <w:t>, второй экземпляр вместе с документом возвращается отправителю.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Акт приема и первичной обработки документов оформляется </w:t>
      </w:r>
      <w:r w:rsidRPr="003561DD">
        <w:br/>
        <w:t>в соответствии с приложением № 1.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Ошибочно доставленные до</w:t>
      </w:r>
      <w:r>
        <w:t xml:space="preserve">кументы (в случае если адресат </w:t>
      </w:r>
      <w:r w:rsidRPr="003561DD">
        <w:t>на конверте не совпадает с адреса</w:t>
      </w:r>
      <w:r>
        <w:t xml:space="preserve">том на документе) пересылаются </w:t>
      </w:r>
      <w:r w:rsidRPr="003561DD">
        <w:t xml:space="preserve">по принадлежности или возвращаются отправителю в случаях, установленных инструкцией по делопроизводству администрации </w:t>
      </w:r>
      <w:r>
        <w:t>сельсовета</w:t>
      </w:r>
      <w:r w:rsidRPr="003561DD">
        <w:t>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2.3.7. Корреспонденция (письма, бандероли), имеющая пометку «Лично», не вскрывается, а учитыв</w:t>
      </w:r>
      <w:r>
        <w:t xml:space="preserve">ается по реквизитам, имеющимся </w:t>
      </w:r>
      <w:r w:rsidRPr="003561DD">
        <w:t>на письмах, бандеролях, и передаетс</w:t>
      </w:r>
      <w:r>
        <w:t xml:space="preserve">я адресату или уполномоченному </w:t>
      </w:r>
      <w:r w:rsidRPr="003561DD">
        <w:t>им лицу в день поступления, если ино</w:t>
      </w:r>
      <w:r>
        <w:t xml:space="preserve">е не предусмотрено инструкцией </w:t>
      </w:r>
      <w:r w:rsidRPr="003561DD">
        <w:t xml:space="preserve">по делопроизводству администрации </w:t>
      </w:r>
      <w:r>
        <w:t>сельсовета</w:t>
      </w:r>
      <w:r w:rsidRPr="003561DD">
        <w:t>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lastRenderedPageBreak/>
        <w:t>2.3.8. Конверты от вложенных документов, как правило, уничтожаются, кроме случаев, когда: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дата почтового штемпеля на конверте служит письменным подтверждением времени отправки и получения документа;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поступают письма граждан;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только по конверту можно определить адрес отправителя.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2.3.9. Поступившие документы распределяются на регистрируемые документы и документы, не подлежащие регистрации.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Список не подлежащих регистрации документов (корреспонден</w:t>
      </w:r>
      <w:r>
        <w:t>ции) приведен в приложении № 2.</w:t>
      </w:r>
    </w:p>
    <w:p w:rsidR="001336C0" w:rsidRPr="00FF6D9B" w:rsidRDefault="001336C0" w:rsidP="001336C0">
      <w:pPr>
        <w:autoSpaceDE w:val="0"/>
        <w:autoSpaceDN w:val="0"/>
        <w:adjustRightInd w:val="0"/>
        <w:jc w:val="center"/>
        <w:outlineLvl w:val="2"/>
      </w:pPr>
      <w:r w:rsidRPr="00FF6D9B">
        <w:t>2.4. Регистрация документов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3561DD">
        <w:t xml:space="preserve">2.4.1. Регистрация документа – это присвоение документу регистрационного номера и запись сведений о документе.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Документы регистрируются независимо от способа их доставки, передачи или создания.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Регистрации подлежат все документ</w:t>
      </w:r>
      <w:r>
        <w:t xml:space="preserve">ы, требующие учета, исполнения </w:t>
      </w:r>
      <w:r w:rsidRPr="003561DD">
        <w:t>и (или) использования в справочных целях.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2.4.2. Распределение регистрируемой служебной корреспонденции осуществляется исходя </w:t>
      </w:r>
      <w:proofErr w:type="gramStart"/>
      <w:r w:rsidRPr="003561DD">
        <w:t>из</w:t>
      </w:r>
      <w:proofErr w:type="gramEnd"/>
      <w:r w:rsidRPr="003561DD">
        <w:t>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распределения обязанностей между руководителями;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положений о структурных подразделениях администрации </w:t>
      </w:r>
      <w:r>
        <w:t>сельсовета</w:t>
      </w:r>
      <w:r w:rsidRPr="003561DD">
        <w:t>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авторства;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срочности исполнения.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2.4.3. Документы регистрирую</w:t>
      </w:r>
      <w:r>
        <w:t>тся однократно при поступлении специалисту</w:t>
      </w:r>
      <w:r w:rsidRPr="003561DD">
        <w:t>. Документы, поступившие в н</w:t>
      </w:r>
      <w:r>
        <w:t xml:space="preserve">ерабочее время, регистрируются </w:t>
      </w:r>
      <w:r w:rsidRPr="003561DD">
        <w:t>в первый рабочий день, следующий за днем их поступления.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Срочные документы регистрируются с учетом пункта 2.4.2 Инструкции и передаются руководителю незамедлительно.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Корреспонденция с пометкой «Лично», а </w:t>
      </w:r>
      <w:r>
        <w:t xml:space="preserve">также не подлежащие регистрации </w:t>
      </w:r>
      <w:r w:rsidRPr="003561DD">
        <w:t>документы передаются адресатам в день их поступления.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2.4.4. Регистрация документов осуществляется путем заполнения </w:t>
      </w:r>
      <w:r>
        <w:t>журнала регистрации</w:t>
      </w:r>
      <w:r w:rsidRPr="003561DD">
        <w:t xml:space="preserve">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При регистрации входящей документации в </w:t>
      </w:r>
      <w:r>
        <w:t>журнале регистрации</w:t>
      </w:r>
      <w:r w:rsidRPr="003561DD">
        <w:t xml:space="preserve"> вносятся следующие основные реквизиты регистрации: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наименование организации (автора или корреспондента);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фамилия, имя, отчество дол</w:t>
      </w:r>
      <w:r>
        <w:t xml:space="preserve">жностного лица, ответственного </w:t>
      </w:r>
      <w:r w:rsidRPr="003561DD">
        <w:t xml:space="preserve">за рассмотрение документа;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дата документа;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ссылка на исходящий номер и дату документа адресанта;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регистрационный номер документа;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наименование документа (краткое содержание);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отметка о наличии приложений.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Основными реквизитами при регистрации исходящей документации являются: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наименование государственного органа, организации – получателя документа;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фамилия, имя, отчество должностного лица, подписавшего исходящий документ;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дата документа;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регистрационный номер документа;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наименование документа (краткое содержание);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отметка об исполнителе документа.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 зависимости от характера документа и использования информации состав реквизитов дополняется другими данными.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Данные о зарегистрированных документах хранятся не менее 5 лет.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lastRenderedPageBreak/>
        <w:t>2.4.5. На первом листе входящего регистрируемого документа в правом нижнем углу проставляется отметка о поступл</w:t>
      </w:r>
      <w:r>
        <w:t>ении документа в администрацию сельсовета</w:t>
      </w:r>
      <w:r w:rsidRPr="003561DD">
        <w:t>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Отметка о поступлении документа включает в себя: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наименование администрации </w:t>
      </w:r>
      <w:r>
        <w:t>сельсовета</w:t>
      </w:r>
      <w:r w:rsidRPr="003561DD">
        <w:t>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дату поступления документа;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регистрационный номер документа в пределах календарного года.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Отметка о поступлении документа проставляется в виде штампа.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2.4.6. Входящий регистрационный номер документа в администрации </w:t>
      </w:r>
      <w:r>
        <w:t>сельсовета</w:t>
      </w:r>
      <w:r w:rsidRPr="003561DD">
        <w:t xml:space="preserve"> включает в себя (если иное не предусмотрено инструкцией по делопроизводству администрации </w:t>
      </w:r>
      <w:r>
        <w:t>сельсовета</w:t>
      </w:r>
      <w:r w:rsidRPr="003561DD">
        <w:t>):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номер (индекс), присваиваемый структурному по</w:t>
      </w:r>
      <w:r>
        <w:t>дразделению администрации сельсовета</w:t>
      </w:r>
      <w:r w:rsidRPr="003561DD">
        <w:t>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порядковый номер в пределах календарного года;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3561DD">
        <w:t>буквенный индекс.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Исходящий регистрационный но</w:t>
      </w:r>
      <w:r>
        <w:t xml:space="preserve">мер включает в себя (если иное </w:t>
      </w:r>
      <w:r w:rsidRPr="003561DD">
        <w:t>не предусмотрено инструкцией по делопроизводству администрации района):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номер (индекс), присваиваемый структурному подразделению администрации </w:t>
      </w:r>
      <w:r>
        <w:t>сельсовета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порядковый номер в пределах календарного года;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буквенный индекс.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В </w:t>
      </w:r>
      <w:r>
        <w:t>журнале</w:t>
      </w:r>
      <w:r w:rsidRPr="003561DD">
        <w:t xml:space="preserve"> регистраци</w:t>
      </w:r>
      <w:r>
        <w:t>и</w:t>
      </w:r>
      <w:r w:rsidRPr="003561DD">
        <w:t xml:space="preserve"> </w:t>
      </w:r>
      <w:r>
        <w:t xml:space="preserve">проставляются </w:t>
      </w:r>
      <w:r w:rsidRPr="003561DD">
        <w:t>порядковый номер и дата.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>
        <w:t>2.4.7</w:t>
      </w:r>
      <w:r w:rsidRPr="003561DD">
        <w:t>. В случае обнаружения зарег</w:t>
      </w:r>
      <w:r>
        <w:t xml:space="preserve">истрированных ранее документов </w:t>
      </w:r>
      <w:r w:rsidRPr="003561DD">
        <w:t>по общей теме поступивший</w:t>
      </w:r>
      <w:r>
        <w:t xml:space="preserve"> документ подлежит регистрации </w:t>
      </w:r>
      <w:r w:rsidRPr="003561DD">
        <w:t>в соответствии с пунктами 2.4.4–2.4.6 Инструкции; такие документы считаются связанными между собой.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Подбор связанных между собой документов производится: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при нахождении документа в архиве – </w:t>
      </w:r>
      <w:r>
        <w:t>специалистом</w:t>
      </w:r>
      <w:r w:rsidRPr="003561DD">
        <w:t>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при нахождении документа на исполнении – исполнителями.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>
        <w:t>2.4.8</w:t>
      </w:r>
      <w:r w:rsidRPr="003561DD">
        <w:t>. Документы, переданные при личном приеме и не прошедшие регистрацию, пере</w:t>
      </w:r>
      <w:r>
        <w:t>даются Специалисту для регистрации.</w:t>
      </w:r>
    </w:p>
    <w:p w:rsidR="001336C0" w:rsidRPr="003561DD" w:rsidRDefault="001336C0" w:rsidP="001336C0">
      <w:pPr>
        <w:autoSpaceDE w:val="0"/>
        <w:autoSpaceDN w:val="0"/>
        <w:adjustRightInd w:val="0"/>
        <w:jc w:val="center"/>
        <w:outlineLvl w:val="2"/>
      </w:pPr>
      <w:r w:rsidRPr="00FF6D9B">
        <w:t xml:space="preserve">2.5. </w:t>
      </w:r>
      <w:r>
        <w:t>Отправка исходящей документации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2.5.1. Исходящей документацией являются официальные документы, отправляемые администрацией </w:t>
      </w:r>
      <w:r>
        <w:t>сельсовета</w:t>
      </w:r>
      <w:r w:rsidRPr="003561DD">
        <w:t>. Документы, не связанные</w:t>
      </w:r>
      <w:r>
        <w:t xml:space="preserve"> с деятельностью администрации сельсовета</w:t>
      </w:r>
      <w:r w:rsidRPr="003561DD">
        <w:t>, к отправке не принимаются.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Документы отправляются: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почтовым отделением связи;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средствами электросвязи;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нарочно.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2.5.2. При приеме исходящих документов на регистрацию осуществляется проверка правильности их оформления.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Неправильно оформленные документы к регистрации и отправке </w:t>
      </w:r>
      <w:r w:rsidRPr="003561DD">
        <w:br/>
        <w:t>не принимаются и возвращаются исполнителям на доработку.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2.5.3. Документы на регистрацию и отправку передаются при наличии: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точных адресов отправки, за исключением постоянных адресатов;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необходимого количества экземпляров документа согласно списку рассылки;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необходимого количества экземпляров приложений к документу;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визового экземпляра документа со всеми необходимыми для данного документа визами и приложениями;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списка рассылки </w:t>
      </w:r>
      <w:proofErr w:type="gramStart"/>
      <w:r w:rsidRPr="003561DD">
        <w:t>документа</w:t>
      </w:r>
      <w:proofErr w:type="gramEnd"/>
      <w:r w:rsidRPr="003561DD">
        <w:t xml:space="preserve"> − в случае если документ рассылается более чем 4 адресатам;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подписи руководителя;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ссылки на номер и дату документа, на который дается</w:t>
      </w:r>
      <w:r>
        <w:t xml:space="preserve"> ответ, </w:t>
      </w:r>
      <w:r w:rsidRPr="003561DD">
        <w:t xml:space="preserve">за исключением инициативных документов.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lastRenderedPageBreak/>
        <w:t>2.5.4. Исходящие документы отправляются с оригиналом подписи. Отправка исходящих документов осуществляется в день их регистрации.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2.5.5. Визовый экземпляр исходящего документа с приложениями, указанными в тексте документа, остается </w:t>
      </w:r>
      <w:r>
        <w:t xml:space="preserve">у Специалиста и помещается в дело </w:t>
      </w:r>
      <w:r w:rsidRPr="003561DD">
        <w:t xml:space="preserve">в соответствии с номенклатурой дел администрации </w:t>
      </w:r>
      <w:r>
        <w:t>сельсовета</w:t>
      </w:r>
      <w:r w:rsidRPr="003561DD">
        <w:t>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2.5.6. Обработка отправляемых документов включает: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сортировку и вложение в конверты;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указание адресата на конверте;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определение стоимости отправления;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проставление оттиска отправителя;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передачу в отделение связи.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Документы, отправляемые одноврем</w:t>
      </w:r>
      <w:r>
        <w:t xml:space="preserve">енно в один адрес, вкладываются </w:t>
      </w:r>
      <w:r w:rsidRPr="003561DD">
        <w:t>в один конверт.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2.5.7. Исходящие документы, требующие срочной отправки, доставляются адресатам незамедлительно. Степень срочности доставки документа определяется руководителем, его подписавшим.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Срочные документы доставляются адресатам нарочно.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2.5.8. Выдача документов на руки </w:t>
      </w:r>
      <w:r>
        <w:t xml:space="preserve">автору или адресату </w:t>
      </w:r>
      <w:proofErr w:type="spellStart"/>
      <w:r>
        <w:t>допускается</w:t>
      </w:r>
      <w:r w:rsidRPr="003561DD">
        <w:t>по</w:t>
      </w:r>
      <w:proofErr w:type="spellEnd"/>
      <w:r w:rsidRPr="003561DD">
        <w:t xml:space="preserve"> решению руководителя в связи со срочностью решения вопросов, поставленных в документах. Выдача производится под личную подпись получателя на визовом экземпляре документа.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2.5.9. Исходящие документы учитываются в реестрах отправляемой корреспонденции, в том числе доставляемых нарочно.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Форма реестра приведена в приложении № 3.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2.5.10. Необходимость передачи текстов исходящих документов посредством электронной почты, факсимильной связи, а также необходимость и порядок досылки их бумажного оригинала адресату определяется руководителем, подписавшим документ.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2.5.11. При передаче текстов документов по факсу необходимо руководствоваться следующими требованиями: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объем передаваемого документа (текста, схемы, графического изображения), выполненного на бумаге формата А</w:t>
      </w:r>
      <w:proofErr w:type="gramStart"/>
      <w:r w:rsidRPr="003561DD">
        <w:t>4</w:t>
      </w:r>
      <w:proofErr w:type="gramEnd"/>
      <w:r w:rsidRPr="003561DD">
        <w:t xml:space="preserve"> черным цветом, не должен превышать 5 листов;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передача исходящих документов, оформленных на бланках писем, осуществляется после их регистрации </w:t>
      </w:r>
      <w:r>
        <w:t>Специалистом</w:t>
      </w:r>
      <w:r w:rsidRPr="003561DD">
        <w:t>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запрещается передавать тексты документов, содержащих служебную информацию, с отметкой «Для служебного пользования».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Подлинники документов после их передачи по факсу напр</w:t>
      </w:r>
      <w:r>
        <w:t>авляются Специалисту</w:t>
      </w:r>
      <w:r w:rsidRPr="003561DD">
        <w:t xml:space="preserve">, возвращаются исполнителям либо досылаются адресатам. </w:t>
      </w:r>
    </w:p>
    <w:p w:rsidR="001336C0" w:rsidRPr="00FF6D9B" w:rsidRDefault="001336C0" w:rsidP="001336C0">
      <w:pPr>
        <w:autoSpaceDE w:val="0"/>
        <w:autoSpaceDN w:val="0"/>
        <w:adjustRightInd w:val="0"/>
        <w:jc w:val="center"/>
        <w:outlineLvl w:val="2"/>
      </w:pPr>
      <w:r w:rsidRPr="00FF6D9B">
        <w:t>2.6. Порядок пр</w:t>
      </w:r>
      <w:r>
        <w:t>охождения внутренних документов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2.6.1. Прохождение внутренних документов на этапах их подготовки </w:t>
      </w:r>
      <w:r w:rsidRPr="003561DD">
        <w:br/>
        <w:t>и оформления должно соответствовать прохождению отправляемых документов, а на этапе исполнения – поступающих.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2.6.2. Входящие документы передаются на подпись руководителям </w:t>
      </w:r>
      <w:r w:rsidRPr="003561DD">
        <w:br/>
        <w:t xml:space="preserve">в соответствии с распределением обязанностей в администрации </w:t>
      </w:r>
      <w:r>
        <w:t>сельсовета</w:t>
      </w:r>
      <w:r w:rsidRPr="003561DD">
        <w:t xml:space="preserve"> или имеющимися поручениями, резолюциями по исполнению документов.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После подписания документы передаются на регистрацию.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2.6.3. Регистрация внутренних документов осуществляется в порядке, аналогичном регистрации входящих документов в соответствии с п</w:t>
      </w:r>
      <w:r>
        <w:t>унктами 2.4.4-2.4.6 Инструкции.</w:t>
      </w:r>
    </w:p>
    <w:p w:rsidR="001336C0" w:rsidRPr="00FF6D9B" w:rsidRDefault="001336C0" w:rsidP="001336C0">
      <w:pPr>
        <w:autoSpaceDE w:val="0"/>
        <w:autoSpaceDN w:val="0"/>
        <w:adjustRightInd w:val="0"/>
        <w:jc w:val="center"/>
        <w:outlineLvl w:val="1"/>
      </w:pPr>
      <w:r w:rsidRPr="00FF6D9B">
        <w:t>3</w:t>
      </w:r>
      <w:r>
        <w:t>. Правила оформления документов</w:t>
      </w:r>
    </w:p>
    <w:p w:rsidR="001336C0" w:rsidRPr="003561DD" w:rsidRDefault="001336C0" w:rsidP="001336C0">
      <w:pPr>
        <w:autoSpaceDE w:val="0"/>
        <w:autoSpaceDN w:val="0"/>
        <w:adjustRightInd w:val="0"/>
        <w:jc w:val="center"/>
        <w:outlineLvl w:val="2"/>
      </w:pPr>
      <w:r>
        <w:t>3.1. Бланки документов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3.1.1. Документы оформляются в электронном виде на бланках установленной формы с угловым и продольным расположением реквизитов  на стандартных листах бумаги формата А</w:t>
      </w:r>
      <w:proofErr w:type="gramStart"/>
      <w:r w:rsidRPr="003561DD">
        <w:t>4</w:t>
      </w:r>
      <w:proofErr w:type="gramEnd"/>
      <w:r w:rsidRPr="003561DD">
        <w:t xml:space="preserve"> (210 х </w:t>
      </w:r>
      <w:smartTag w:uri="urn:schemas-microsoft-com:office:smarttags" w:element="metricconverter">
        <w:smartTagPr>
          <w:attr w:name="ProductID" w:val="297 мм"/>
        </w:smartTagPr>
        <w:r w:rsidRPr="003561DD">
          <w:t>297 мм</w:t>
        </w:r>
      </w:smartTag>
      <w:r w:rsidRPr="003561DD">
        <w:t>).</w:t>
      </w:r>
    </w:p>
    <w:p w:rsidR="001336C0" w:rsidRPr="003561DD" w:rsidRDefault="001336C0" w:rsidP="001336C0">
      <w:pPr>
        <w:autoSpaceDE w:val="0"/>
        <w:autoSpaceDN w:val="0"/>
        <w:adjustRightInd w:val="0"/>
        <w:jc w:val="both"/>
      </w:pPr>
      <w:r w:rsidRPr="003561DD">
        <w:t xml:space="preserve">         3.1.2. При подготовке документов администрации </w:t>
      </w:r>
      <w:r>
        <w:t>сельсовета</w:t>
      </w:r>
      <w:r w:rsidRPr="003561DD">
        <w:t xml:space="preserve"> используются бланки документов: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lastRenderedPageBreak/>
        <w:t>бланк распоряжения;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бланк постановления;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бланк письма администрации </w:t>
      </w:r>
      <w:r>
        <w:t>сельсовета</w:t>
      </w:r>
      <w:r w:rsidRPr="003561DD">
        <w:t>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другие бланки.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Бланки утверждаются в инструкции по делопроизводству администрации </w:t>
      </w:r>
      <w:r>
        <w:t>сельсовета</w:t>
      </w:r>
      <w:r w:rsidRPr="003561DD">
        <w:t>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Образцы бланков приведены в приложениях № 4, 5, 6.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3.1.3. Бланки не применяются при ведении внутренней переписки.</w:t>
      </w:r>
    </w:p>
    <w:p w:rsidR="001336C0" w:rsidRPr="00FF6D9B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3.1.4. Бланки, используемые при подготовке документов, должны применяться строго по назначению. Передача бланков другим органам, учреждениям, ор</w:t>
      </w:r>
      <w:r>
        <w:t>ганизациям и лицам запрещается.</w:t>
      </w:r>
    </w:p>
    <w:p w:rsidR="001336C0" w:rsidRPr="00FF6D9B" w:rsidRDefault="001336C0" w:rsidP="001336C0">
      <w:pPr>
        <w:autoSpaceDE w:val="0"/>
        <w:autoSpaceDN w:val="0"/>
        <w:adjustRightInd w:val="0"/>
        <w:jc w:val="center"/>
        <w:outlineLvl w:val="2"/>
      </w:pPr>
      <w:r w:rsidRPr="00FF6D9B">
        <w:t>3.2. Общие треб</w:t>
      </w:r>
      <w:r>
        <w:t>ования по оформлению документов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3.2.1. Общие требования по оформлению документов применяются </w:t>
      </w:r>
      <w:r w:rsidRPr="003561DD">
        <w:br/>
        <w:t>в случае, если иное не установлено положениями Инструкции.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3.2.2. Документы печатаются: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с применением формата MS </w:t>
      </w:r>
      <w:r w:rsidRPr="003561DD">
        <w:rPr>
          <w:lang w:val="en-US"/>
        </w:rPr>
        <w:t>Word</w:t>
      </w:r>
      <w:r w:rsidRPr="003561DD">
        <w:t xml:space="preserve"> 2003/2007/2010 либо в других форматах, совместимых с данным, с использованием шрифта </w:t>
      </w:r>
      <w:proofErr w:type="spellStart"/>
      <w:r w:rsidRPr="003561DD">
        <w:t>Times</w:t>
      </w:r>
      <w:proofErr w:type="spellEnd"/>
      <w:r w:rsidRPr="003561DD">
        <w:t xml:space="preserve"> </w:t>
      </w:r>
      <w:r w:rsidRPr="003561DD">
        <w:rPr>
          <w:lang w:val="en-US"/>
        </w:rPr>
        <w:t>N</w:t>
      </w:r>
      <w:proofErr w:type="spellStart"/>
      <w:r w:rsidRPr="003561DD">
        <w:t>ew</w:t>
      </w:r>
      <w:proofErr w:type="spellEnd"/>
      <w:r w:rsidRPr="003561DD">
        <w:t xml:space="preserve"> </w:t>
      </w:r>
      <w:proofErr w:type="spellStart"/>
      <w:r w:rsidRPr="003561DD">
        <w:t>Roma</w:t>
      </w:r>
      <w:proofErr w:type="spellEnd"/>
      <w:r w:rsidRPr="003561DD">
        <w:rPr>
          <w:lang w:val="en-US"/>
        </w:rPr>
        <w:t>n</w:t>
      </w:r>
      <w:r w:rsidRPr="003561DD">
        <w:t xml:space="preserve"> размером 14 </w:t>
      </w:r>
      <w:proofErr w:type="spellStart"/>
      <w:r w:rsidRPr="003561DD">
        <w:t>пт</w:t>
      </w:r>
      <w:proofErr w:type="spellEnd"/>
      <w:r w:rsidRPr="003561DD">
        <w:rPr>
          <w:rStyle w:val="ae"/>
        </w:rPr>
        <w:footnoteReference w:id="1"/>
      </w:r>
      <w:r w:rsidRPr="003561DD">
        <w:t xml:space="preserve"> – для оформления текста и с применением формата MS </w:t>
      </w:r>
      <w:r w:rsidRPr="003561DD">
        <w:rPr>
          <w:lang w:val="en-US"/>
        </w:rPr>
        <w:t>Excel</w:t>
      </w:r>
      <w:r w:rsidRPr="003561DD">
        <w:t xml:space="preserve"> 2003/2007/2010 либо в других форматах, совместимых с данным, размером 12–14 </w:t>
      </w:r>
      <w:proofErr w:type="spellStart"/>
      <w:r w:rsidRPr="003561DD">
        <w:t>пт</w:t>
      </w:r>
      <w:proofErr w:type="spellEnd"/>
      <w:r w:rsidRPr="003561DD">
        <w:t xml:space="preserve"> – для оформления таблиц;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с использованием 1-2 межстрочных интервалов</w:t>
      </w:r>
      <w:r w:rsidRPr="003561DD">
        <w:rPr>
          <w:rStyle w:val="ae"/>
        </w:rPr>
        <w:footnoteReference w:id="2"/>
      </w:r>
      <w:r w:rsidRPr="003561DD">
        <w:t>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Реквизиты документа отделяются друг от друга 1–3 интервалами</w:t>
      </w:r>
      <w:r w:rsidRPr="003561DD">
        <w:rPr>
          <w:rStyle w:val="ae"/>
        </w:rPr>
        <w:footnoteReference w:id="3"/>
      </w:r>
      <w:r w:rsidRPr="003561DD">
        <w:t>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Реквизиты документа, состоящие из нескольких строк, печатаются через 1 межстрочный интервал.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Допускается изменение размера шрифта, интервалов и межстрочных интервалов, а также оформление внутренних документов (заявление, объяснительная записка) от руки.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3.2.3. Каждый напечатанный лист документа, оформленный как на бланке, так и без бланка, имеет следующие размеры полей: левое – </w:t>
      </w:r>
      <w:smartTag w:uri="urn:schemas-microsoft-com:office:smarttags" w:element="metricconverter">
        <w:smartTagPr>
          <w:attr w:name="ProductID" w:val="3 см"/>
        </w:smartTagPr>
        <w:r w:rsidRPr="003561DD">
          <w:t>3 см</w:t>
        </w:r>
      </w:smartTag>
      <w:r w:rsidRPr="003561DD">
        <w:t>; правое –  1-</w:t>
      </w:r>
      <w:smartTag w:uri="urn:schemas-microsoft-com:office:smarttags" w:element="metricconverter">
        <w:smartTagPr>
          <w:attr w:name="ProductID" w:val="1,5 см"/>
        </w:smartTagPr>
        <w:r w:rsidRPr="003561DD">
          <w:t>1,5 см</w:t>
        </w:r>
      </w:smartTag>
      <w:r w:rsidRPr="003561DD">
        <w:t xml:space="preserve">; верхнее – </w:t>
      </w:r>
      <w:smartTag w:uri="urn:schemas-microsoft-com:office:smarttags" w:element="metricconverter">
        <w:smartTagPr>
          <w:attr w:name="ProductID" w:val="2 см"/>
        </w:smartTagPr>
        <w:r w:rsidRPr="003561DD">
          <w:t>2 см</w:t>
        </w:r>
      </w:smartTag>
      <w:r w:rsidRPr="003561DD">
        <w:t xml:space="preserve">; нижнее – </w:t>
      </w:r>
      <w:smartTag w:uri="urn:schemas-microsoft-com:office:smarttags" w:element="metricconverter">
        <w:smartTagPr>
          <w:attr w:name="ProductID" w:val="2 см"/>
        </w:smartTagPr>
        <w:r w:rsidRPr="003561DD">
          <w:t>2 см</w:t>
        </w:r>
      </w:smartTag>
      <w:r w:rsidRPr="003561DD">
        <w:t>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3.2.4. При оформлении текста документа на двух и более страницах вторая и последующие страницы должны быть пронумерованы. Порядковый номер на первой странице не проставляется.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Порядковые номера страниц проставляются по центру верхнего </w:t>
      </w:r>
      <w:r w:rsidRPr="003561DD">
        <w:br/>
        <w:t>поля страницы арабскими цифрами без слов «страница», «стр.» и знаков препинания.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Листы приложений к документу нумеруются самостоятельно, порядковые номера страниц проставляю</w:t>
      </w:r>
      <w:r>
        <w:t xml:space="preserve">тся, начиная со второго листа. </w:t>
      </w:r>
    </w:p>
    <w:p w:rsidR="001336C0" w:rsidRPr="003561DD" w:rsidRDefault="001336C0" w:rsidP="001336C0">
      <w:pPr>
        <w:autoSpaceDE w:val="0"/>
        <w:autoSpaceDN w:val="0"/>
        <w:adjustRightInd w:val="0"/>
        <w:ind w:firstLine="540"/>
        <w:jc w:val="center"/>
      </w:pPr>
      <w:r w:rsidRPr="00FF6D9B">
        <w:t>3.3. О</w:t>
      </w:r>
      <w:r>
        <w:t>формление реквизитов документов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3.3.1. В целях единообразного оформления реквизитов документов устанавливаются требования к составлению и расположению определенных реквизитов документов: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наименование администрации </w:t>
      </w:r>
      <w:r>
        <w:t>сельсовета</w:t>
      </w:r>
      <w:r w:rsidRPr="003561DD">
        <w:t>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должность лица, подписавшего документ;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подпись должностного лица;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вид документа;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место составления (издания) документа;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справочные данные об администрации </w:t>
      </w:r>
      <w:r>
        <w:t>сельсовета</w:t>
      </w:r>
      <w:r w:rsidRPr="003561DD">
        <w:t>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адресат;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дата документа;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регистрационный номер документа;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наименование документа;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lastRenderedPageBreak/>
        <w:t xml:space="preserve">текст документа;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ссылка на исходящий номер и дату документа адресанта;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отметка о наличии приложений;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гриф согласования;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гриф утверждения;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виза;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оттиск печати;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отметка о заверении копии;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отметка об исполнителе;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указание по исполнению документа;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отметка о контроле документа;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отметка об исполнении документа;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отметка о конфиденциальности.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>
        <w:t>3.3.1.1</w:t>
      </w:r>
      <w:r w:rsidRPr="003561DD">
        <w:t>. Н</w:t>
      </w:r>
      <w:r>
        <w:t>аименование администрации сельсовета</w:t>
      </w:r>
      <w:r w:rsidRPr="003561DD">
        <w:t>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3561DD">
        <w:t xml:space="preserve">Наименование администрации </w:t>
      </w:r>
      <w:r>
        <w:t>сельсовета</w:t>
      </w:r>
      <w:r w:rsidRPr="003561DD">
        <w:t xml:space="preserve">  – автора документа (полное или сокращенное), помещаемое на бланках документов, должно соответствовать наименованию, установленному Уставом муниципального образования.</w:t>
      </w:r>
      <w:r w:rsidRPr="003561DD">
        <w:rPr>
          <w:color w:val="FF0000"/>
        </w:rPr>
        <w:t xml:space="preserve">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>
        <w:t>3.3.1.2</w:t>
      </w:r>
      <w:r w:rsidRPr="003561DD">
        <w:t>. Наименование должности лица, подписавшего документ.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Наименование должности лица, подписавшего документ, указывается на бланках писем должностных лиц (например, бланк письма руководителя администрации </w:t>
      </w:r>
      <w:r>
        <w:t>сельсовета</w:t>
      </w:r>
      <w:r w:rsidRPr="003561DD">
        <w:t>, бланк письма других руководителей, которым предоставлено право, использовать бланки).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Наименование должности лица указывается под наименованием администрации </w:t>
      </w:r>
      <w:r>
        <w:t>сельсовета</w:t>
      </w:r>
      <w:r w:rsidRPr="003561DD">
        <w:t xml:space="preserve">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>
        <w:t>3.3.1.3</w:t>
      </w:r>
      <w:r w:rsidRPr="003561DD">
        <w:t>. Подпись должностного лица.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Подпись – реквизит документа, представляющий собственноручную подпись должностного лица. В состав подписи входят: наименование должности лица, подписавшего документ, личная подпись и ее расшифровка (инициалы имени и отчества и фамилия).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Например:</w:t>
      </w:r>
    </w:p>
    <w:p w:rsidR="001336C0" w:rsidRPr="003561DD" w:rsidRDefault="001336C0" w:rsidP="001336C0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1336C0" w:rsidRPr="003561DD" w:rsidTr="00984D72"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Чайковского сельсовета</w:t>
            </w: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C0" w:rsidRPr="003561DD" w:rsidRDefault="001336C0" w:rsidP="00984D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91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C0" w:rsidRPr="003561DD" w:rsidRDefault="001336C0" w:rsidP="00984D72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И.О. Фамилия      </w:t>
            </w:r>
          </w:p>
          <w:p w:rsidR="001336C0" w:rsidRPr="003561DD" w:rsidRDefault="001336C0" w:rsidP="00984D72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Наименование должности в реквизите «подпись должностного лица» размещается </w:t>
      </w:r>
      <w:proofErr w:type="spellStart"/>
      <w:r w:rsidRPr="003561DD">
        <w:t>флаговым</w:t>
      </w:r>
      <w:proofErr w:type="spellEnd"/>
      <w:r w:rsidRPr="003561DD">
        <w:t xml:space="preserve"> способом (кажд</w:t>
      </w:r>
      <w:r>
        <w:t xml:space="preserve">ая строка реквизита начинается </w:t>
      </w:r>
      <w:r w:rsidRPr="003561DD">
        <w:t>от левой границы зоны расположения реквизитов) через 1 межстрочный интервал.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Расшифровка подписи в реквизите «подпись должностного лица» располагается на уровне последней</w:t>
      </w:r>
      <w:r>
        <w:t xml:space="preserve"> строки наименования должности </w:t>
      </w:r>
      <w:r w:rsidRPr="003561DD">
        <w:t>с пробелом между инициалами имени, отчества и фамилией. Последняя буква в расшифровке подписи ограничивается правым полем.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Подпись отделяется от последней строки текста 2–3 интервалами.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Не допускается под</w:t>
      </w:r>
      <w:r>
        <w:t xml:space="preserve">писывать документы с предлогом </w:t>
      </w:r>
      <w:r w:rsidRPr="003561DD">
        <w:t xml:space="preserve">«За» или проставлением косой черты перед наименованием должности.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При подписании документов лицом, временно замещающим должность, подпись оформляется с указанием слов «Временно замещающий должность», например:</w:t>
      </w:r>
    </w:p>
    <w:p w:rsidR="001336C0" w:rsidRPr="003561DD" w:rsidRDefault="001336C0" w:rsidP="001336C0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336C0" w:rsidRPr="00FF6D9B" w:rsidTr="00984D72">
        <w:tc>
          <w:tcPr>
            <w:tcW w:w="3190" w:type="dxa"/>
            <w:shd w:val="clear" w:color="auto" w:fill="auto"/>
          </w:tcPr>
          <w:p w:rsidR="001336C0" w:rsidRPr="001E7AC4" w:rsidRDefault="001336C0" w:rsidP="00984D72">
            <w:pPr>
              <w:autoSpaceDE w:val="0"/>
              <w:autoSpaceDN w:val="0"/>
              <w:adjustRightInd w:val="0"/>
            </w:pPr>
            <w:r w:rsidRPr="001E7AC4">
              <w:t>Временно замещающий должность Главы администрации Чайковского сельсовета</w:t>
            </w:r>
          </w:p>
        </w:tc>
        <w:tc>
          <w:tcPr>
            <w:tcW w:w="3190" w:type="dxa"/>
            <w:shd w:val="clear" w:color="auto" w:fill="auto"/>
          </w:tcPr>
          <w:p w:rsidR="001336C0" w:rsidRPr="00FF6D9B" w:rsidRDefault="001336C0" w:rsidP="00984D72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1336C0" w:rsidRPr="00FF6D9B" w:rsidRDefault="001336C0" w:rsidP="00984D72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1336C0" w:rsidRPr="00FF6D9B" w:rsidRDefault="001336C0" w:rsidP="00984D72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1336C0" w:rsidRPr="00FF6D9B" w:rsidRDefault="001336C0" w:rsidP="00984D72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1336C0" w:rsidRPr="00FF6D9B" w:rsidRDefault="001336C0" w:rsidP="00984D72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FF6D9B">
              <w:rPr>
                <w:u w:val="single"/>
              </w:rPr>
              <w:t>подпись</w:t>
            </w:r>
          </w:p>
        </w:tc>
        <w:tc>
          <w:tcPr>
            <w:tcW w:w="3191" w:type="dxa"/>
            <w:shd w:val="clear" w:color="auto" w:fill="auto"/>
          </w:tcPr>
          <w:p w:rsidR="001336C0" w:rsidRPr="00FF6D9B" w:rsidRDefault="001336C0" w:rsidP="00984D72">
            <w:pPr>
              <w:autoSpaceDE w:val="0"/>
              <w:autoSpaceDN w:val="0"/>
              <w:adjustRightInd w:val="0"/>
              <w:jc w:val="right"/>
              <w:rPr>
                <w:u w:val="single"/>
              </w:rPr>
            </w:pPr>
          </w:p>
          <w:p w:rsidR="001336C0" w:rsidRPr="00FF6D9B" w:rsidRDefault="001336C0" w:rsidP="00984D72">
            <w:pPr>
              <w:autoSpaceDE w:val="0"/>
              <w:autoSpaceDN w:val="0"/>
              <w:adjustRightInd w:val="0"/>
              <w:jc w:val="right"/>
              <w:rPr>
                <w:u w:val="single"/>
              </w:rPr>
            </w:pPr>
          </w:p>
          <w:p w:rsidR="001336C0" w:rsidRPr="00FF6D9B" w:rsidRDefault="001336C0" w:rsidP="00984D72">
            <w:pPr>
              <w:autoSpaceDE w:val="0"/>
              <w:autoSpaceDN w:val="0"/>
              <w:adjustRightInd w:val="0"/>
              <w:jc w:val="right"/>
              <w:rPr>
                <w:u w:val="single"/>
              </w:rPr>
            </w:pPr>
          </w:p>
          <w:p w:rsidR="001336C0" w:rsidRPr="00FF6D9B" w:rsidRDefault="001336C0" w:rsidP="00984D72">
            <w:pPr>
              <w:autoSpaceDE w:val="0"/>
              <w:autoSpaceDN w:val="0"/>
              <w:adjustRightInd w:val="0"/>
              <w:jc w:val="right"/>
              <w:rPr>
                <w:u w:val="single"/>
              </w:rPr>
            </w:pPr>
          </w:p>
          <w:p w:rsidR="001336C0" w:rsidRPr="00FF6D9B" w:rsidRDefault="001336C0" w:rsidP="00984D72">
            <w:pPr>
              <w:autoSpaceDE w:val="0"/>
              <w:autoSpaceDN w:val="0"/>
              <w:adjustRightInd w:val="0"/>
              <w:jc w:val="right"/>
              <w:rPr>
                <w:u w:val="single"/>
              </w:rPr>
            </w:pPr>
            <w:r w:rsidRPr="00FF6D9B">
              <w:rPr>
                <w:u w:val="single"/>
              </w:rPr>
              <w:t>И.О. Фамилия</w:t>
            </w:r>
          </w:p>
        </w:tc>
      </w:tr>
    </w:tbl>
    <w:p w:rsidR="001336C0" w:rsidRPr="00FF6D9B" w:rsidRDefault="001336C0" w:rsidP="001336C0">
      <w:pPr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1336C0" w:rsidRPr="001E7AC4" w:rsidRDefault="001336C0" w:rsidP="001336C0">
      <w:pPr>
        <w:autoSpaceDE w:val="0"/>
        <w:autoSpaceDN w:val="0"/>
        <w:adjustRightInd w:val="0"/>
        <w:ind w:firstLine="709"/>
        <w:jc w:val="both"/>
      </w:pPr>
      <w:r w:rsidRPr="001E7AC4">
        <w:lastRenderedPageBreak/>
        <w:t xml:space="preserve">При передаче полномочий по подписанию служебных документов </w:t>
      </w:r>
      <w:r w:rsidRPr="001E7AC4">
        <w:br/>
        <w:t xml:space="preserve">и правовых актов должностному лицу администрации </w:t>
      </w:r>
      <w:r>
        <w:t>сельсовета</w:t>
      </w:r>
      <w:r w:rsidRPr="001E7AC4">
        <w:t xml:space="preserve"> подпись оформляется с указанием фактической должности, инициалов имени и отчества и фамилии лица, которому переданы полномочия. </w:t>
      </w:r>
    </w:p>
    <w:p w:rsidR="001336C0" w:rsidRPr="001E7AC4" w:rsidRDefault="001336C0" w:rsidP="001336C0">
      <w:pPr>
        <w:autoSpaceDE w:val="0"/>
        <w:autoSpaceDN w:val="0"/>
        <w:adjustRightInd w:val="0"/>
        <w:ind w:firstLine="709"/>
        <w:jc w:val="both"/>
      </w:pPr>
      <w:r w:rsidRPr="001E7AC4">
        <w:t>Внесение в подписанные документы исправлений, пра</w:t>
      </w:r>
      <w:r>
        <w:t xml:space="preserve">вок </w:t>
      </w:r>
      <w:r w:rsidRPr="001E7AC4">
        <w:t>и дополнений не разрешается.</w:t>
      </w:r>
    </w:p>
    <w:p w:rsidR="001336C0" w:rsidRPr="00511208" w:rsidRDefault="001336C0" w:rsidP="001336C0">
      <w:pPr>
        <w:autoSpaceDE w:val="0"/>
        <w:autoSpaceDN w:val="0"/>
        <w:adjustRightInd w:val="0"/>
        <w:ind w:firstLine="709"/>
        <w:jc w:val="both"/>
      </w:pPr>
      <w:r w:rsidRPr="001E7AC4">
        <w:t>Если документ подготовлен на бланке, то наименование должности лица, подписывающего документ, производится без указания элементов, имеющих</w:t>
      </w:r>
      <w:r>
        <w:t xml:space="preserve">ся на бланке (приложение № 7). </w:t>
      </w:r>
    </w:p>
    <w:p w:rsidR="001336C0" w:rsidRPr="001E7AC4" w:rsidRDefault="001336C0" w:rsidP="001336C0">
      <w:pPr>
        <w:autoSpaceDE w:val="0"/>
        <w:autoSpaceDN w:val="0"/>
        <w:adjustRightInd w:val="0"/>
        <w:ind w:firstLine="709"/>
        <w:jc w:val="both"/>
      </w:pPr>
      <w:r w:rsidRPr="001E7AC4">
        <w:t>При подписании документа несколькими лицами разных по рангу (статусу) должностей подписи располагаются в последовательности, соответствующей занимаемой должности, например:</w:t>
      </w:r>
    </w:p>
    <w:p w:rsidR="001336C0" w:rsidRPr="00FF6D9B" w:rsidRDefault="001336C0" w:rsidP="001336C0">
      <w:pPr>
        <w:autoSpaceDE w:val="0"/>
        <w:autoSpaceDN w:val="0"/>
        <w:adjustRightInd w:val="0"/>
        <w:ind w:firstLine="540"/>
        <w:jc w:val="both"/>
        <w:rPr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89"/>
        <w:gridCol w:w="3190"/>
      </w:tblGrid>
      <w:tr w:rsidR="001336C0" w:rsidRPr="00FF6D9B" w:rsidTr="00984D72">
        <w:tc>
          <w:tcPr>
            <w:tcW w:w="3190" w:type="dxa"/>
            <w:shd w:val="clear" w:color="auto" w:fill="auto"/>
          </w:tcPr>
          <w:p w:rsidR="001336C0" w:rsidRPr="001E7AC4" w:rsidRDefault="001336C0" w:rsidP="00984D72">
            <w:pPr>
              <w:autoSpaceDE w:val="0"/>
              <w:autoSpaceDN w:val="0"/>
              <w:adjustRightInd w:val="0"/>
            </w:pPr>
            <w:r>
              <w:t>Глава Администрации Чайковского сельсовета</w:t>
            </w:r>
          </w:p>
        </w:tc>
        <w:tc>
          <w:tcPr>
            <w:tcW w:w="3189" w:type="dxa"/>
            <w:shd w:val="clear" w:color="auto" w:fill="auto"/>
          </w:tcPr>
          <w:p w:rsidR="001336C0" w:rsidRPr="00FF6D9B" w:rsidRDefault="001336C0" w:rsidP="00984D72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1336C0" w:rsidRPr="00FF6D9B" w:rsidRDefault="001336C0" w:rsidP="00984D72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1336C0" w:rsidRPr="00FF6D9B" w:rsidRDefault="001336C0" w:rsidP="00984D72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FF6D9B">
              <w:rPr>
                <w:u w:val="single"/>
              </w:rPr>
              <w:t>подпись</w:t>
            </w:r>
          </w:p>
        </w:tc>
        <w:tc>
          <w:tcPr>
            <w:tcW w:w="3190" w:type="dxa"/>
            <w:shd w:val="clear" w:color="auto" w:fill="auto"/>
          </w:tcPr>
          <w:p w:rsidR="001336C0" w:rsidRPr="00FF6D9B" w:rsidRDefault="001336C0" w:rsidP="00984D72">
            <w:pPr>
              <w:autoSpaceDE w:val="0"/>
              <w:autoSpaceDN w:val="0"/>
              <w:adjustRightInd w:val="0"/>
              <w:jc w:val="right"/>
              <w:rPr>
                <w:u w:val="single"/>
              </w:rPr>
            </w:pPr>
          </w:p>
          <w:p w:rsidR="001336C0" w:rsidRPr="00FF6D9B" w:rsidRDefault="001336C0" w:rsidP="00984D72">
            <w:pPr>
              <w:autoSpaceDE w:val="0"/>
              <w:autoSpaceDN w:val="0"/>
              <w:adjustRightInd w:val="0"/>
              <w:jc w:val="right"/>
              <w:rPr>
                <w:u w:val="single"/>
              </w:rPr>
            </w:pPr>
          </w:p>
          <w:p w:rsidR="001336C0" w:rsidRPr="00FF6D9B" w:rsidRDefault="001336C0" w:rsidP="00984D72">
            <w:pPr>
              <w:autoSpaceDE w:val="0"/>
              <w:autoSpaceDN w:val="0"/>
              <w:adjustRightInd w:val="0"/>
              <w:jc w:val="right"/>
              <w:rPr>
                <w:u w:val="single"/>
              </w:rPr>
            </w:pPr>
            <w:r w:rsidRPr="00FF6D9B">
              <w:rPr>
                <w:u w:val="single"/>
              </w:rPr>
              <w:t>И.О. Фамилия</w:t>
            </w:r>
          </w:p>
        </w:tc>
      </w:tr>
      <w:tr w:rsidR="001336C0" w:rsidRPr="00FF6D9B" w:rsidTr="00984D72">
        <w:tc>
          <w:tcPr>
            <w:tcW w:w="3190" w:type="dxa"/>
            <w:shd w:val="clear" w:color="auto" w:fill="auto"/>
          </w:tcPr>
          <w:p w:rsidR="001336C0" w:rsidRPr="001E7AC4" w:rsidRDefault="001336C0" w:rsidP="00984D72">
            <w:pPr>
              <w:autoSpaceDE w:val="0"/>
              <w:autoSpaceDN w:val="0"/>
              <w:adjustRightInd w:val="0"/>
            </w:pPr>
          </w:p>
          <w:p w:rsidR="001336C0" w:rsidRPr="001E7AC4" w:rsidRDefault="001336C0" w:rsidP="00984D72">
            <w:pPr>
              <w:autoSpaceDE w:val="0"/>
              <w:autoSpaceDN w:val="0"/>
              <w:adjustRightInd w:val="0"/>
            </w:pPr>
            <w:r w:rsidRPr="001E7AC4">
              <w:t xml:space="preserve">Главный бухгалтер </w:t>
            </w:r>
          </w:p>
        </w:tc>
        <w:tc>
          <w:tcPr>
            <w:tcW w:w="3189" w:type="dxa"/>
            <w:shd w:val="clear" w:color="auto" w:fill="auto"/>
          </w:tcPr>
          <w:p w:rsidR="001336C0" w:rsidRPr="00FF6D9B" w:rsidRDefault="001336C0" w:rsidP="00984D72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1336C0" w:rsidRPr="00FF6D9B" w:rsidRDefault="001336C0" w:rsidP="00984D72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1336C0" w:rsidRPr="00FF6D9B" w:rsidRDefault="001336C0" w:rsidP="00984D72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FF6D9B">
              <w:rPr>
                <w:u w:val="single"/>
              </w:rPr>
              <w:t>подпись</w:t>
            </w:r>
          </w:p>
        </w:tc>
        <w:tc>
          <w:tcPr>
            <w:tcW w:w="3190" w:type="dxa"/>
            <w:shd w:val="clear" w:color="auto" w:fill="auto"/>
          </w:tcPr>
          <w:p w:rsidR="001336C0" w:rsidRPr="00FF6D9B" w:rsidRDefault="001336C0" w:rsidP="00984D72">
            <w:pPr>
              <w:autoSpaceDE w:val="0"/>
              <w:autoSpaceDN w:val="0"/>
              <w:adjustRightInd w:val="0"/>
              <w:jc w:val="right"/>
              <w:rPr>
                <w:u w:val="single"/>
              </w:rPr>
            </w:pPr>
          </w:p>
          <w:p w:rsidR="001336C0" w:rsidRPr="00FF6D9B" w:rsidRDefault="001336C0" w:rsidP="00984D72">
            <w:pPr>
              <w:autoSpaceDE w:val="0"/>
              <w:autoSpaceDN w:val="0"/>
              <w:adjustRightInd w:val="0"/>
              <w:jc w:val="right"/>
              <w:rPr>
                <w:u w:val="single"/>
              </w:rPr>
            </w:pPr>
          </w:p>
          <w:p w:rsidR="001336C0" w:rsidRPr="00FF6D9B" w:rsidRDefault="001336C0" w:rsidP="00984D72">
            <w:pPr>
              <w:autoSpaceDE w:val="0"/>
              <w:autoSpaceDN w:val="0"/>
              <w:adjustRightInd w:val="0"/>
              <w:jc w:val="right"/>
              <w:rPr>
                <w:u w:val="single"/>
              </w:rPr>
            </w:pPr>
            <w:r w:rsidRPr="00FF6D9B">
              <w:rPr>
                <w:u w:val="single"/>
              </w:rPr>
              <w:t>И.О. Фамилия</w:t>
            </w: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ind w:firstLine="54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В документах, подготовленных совещательным органом, указывают </w:t>
      </w:r>
      <w:r w:rsidRPr="003561DD">
        <w:br/>
        <w:t>не должности лиц, подписывающих документ, а их обязанности, исполняемые в составе совещательного органа, например:</w:t>
      </w:r>
    </w:p>
    <w:p w:rsidR="001336C0" w:rsidRPr="003561DD" w:rsidRDefault="001336C0" w:rsidP="001336C0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89"/>
        <w:gridCol w:w="3190"/>
      </w:tblGrid>
      <w:tr w:rsidR="001336C0" w:rsidRPr="003561DD" w:rsidTr="00984D72"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</w:pPr>
            <w:r w:rsidRPr="003561DD">
              <w:t xml:space="preserve">Председатель комиссии        </w:t>
            </w:r>
          </w:p>
        </w:tc>
        <w:tc>
          <w:tcPr>
            <w:tcW w:w="3189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center"/>
            </w:pPr>
            <w:r w:rsidRPr="003561DD">
              <w:t>подпись</w:t>
            </w:r>
          </w:p>
        </w:tc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right"/>
            </w:pPr>
            <w:r w:rsidRPr="003561DD">
              <w:t>И.О. Фамилия</w:t>
            </w:r>
          </w:p>
        </w:tc>
      </w:tr>
      <w:tr w:rsidR="001336C0" w:rsidRPr="003561DD" w:rsidTr="00984D72"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</w:pPr>
          </w:p>
          <w:p w:rsidR="001336C0" w:rsidRPr="003561DD" w:rsidRDefault="001336C0" w:rsidP="00984D72">
            <w:pPr>
              <w:autoSpaceDE w:val="0"/>
              <w:autoSpaceDN w:val="0"/>
              <w:adjustRightInd w:val="0"/>
            </w:pPr>
            <w:r w:rsidRPr="003561DD">
              <w:t xml:space="preserve">Секретарь комиссии              </w:t>
            </w:r>
          </w:p>
        </w:tc>
        <w:tc>
          <w:tcPr>
            <w:tcW w:w="3189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both"/>
            </w:pP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jc w:val="center"/>
            </w:pPr>
            <w:r w:rsidRPr="003561DD">
              <w:t>подпись</w:t>
            </w:r>
          </w:p>
        </w:tc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right"/>
            </w:pP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jc w:val="right"/>
            </w:pPr>
            <w:r w:rsidRPr="003561DD">
              <w:t>И.О. Фамилия</w:t>
            </w: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ind w:firstLine="54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outlineLvl w:val="2"/>
      </w:pPr>
      <w:r>
        <w:t>3.3.1.4</w:t>
      </w:r>
      <w:r w:rsidRPr="003561DD">
        <w:t>. Вид документа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Наименование вида издаваемого документа (например, «РАСПОРЯЖЕНИЕ», «ПРОТОКОЛ», «АКТ») включается в бланк соответствующего вида документа или указывается составителем при подготовке документа.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Наименование вида и разновидности документа не указывается </w:t>
      </w:r>
      <w:r w:rsidRPr="003561DD">
        <w:br/>
        <w:t>в письмах.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outlineLvl w:val="2"/>
      </w:pPr>
      <w:r>
        <w:t>3.3.1.5</w:t>
      </w:r>
      <w:r w:rsidRPr="003561DD">
        <w:t>. Место составления (издания) документа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Место составления ил</w:t>
      </w:r>
      <w:r>
        <w:t>и издания документа (например, пос. Чайковский</w:t>
      </w:r>
      <w:r w:rsidRPr="003561DD">
        <w:t xml:space="preserve">) указывается на бланках документов администрации </w:t>
      </w:r>
      <w:r>
        <w:t xml:space="preserve">сельсовета, </w:t>
      </w:r>
      <w:r w:rsidRPr="003561DD">
        <w:t>в том числе на приказе, за исключением бланков писем.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outlineLvl w:val="2"/>
      </w:pPr>
      <w:r>
        <w:t>3.3.1.6</w:t>
      </w:r>
      <w:r w:rsidRPr="003561DD">
        <w:t xml:space="preserve">. Справочные данные об администрации </w:t>
      </w:r>
      <w:r>
        <w:t>сельсовета.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Справочные данные об администрации </w:t>
      </w:r>
      <w:r>
        <w:t>сельсовета</w:t>
      </w:r>
      <w:r w:rsidRPr="003561DD">
        <w:t xml:space="preserve"> указываются на бланках писем и включают в себя: почтовый адрес администрации </w:t>
      </w:r>
      <w:r>
        <w:t>сельсовета</w:t>
      </w:r>
      <w:r w:rsidRPr="003561DD">
        <w:t xml:space="preserve"> номер телефона, факса, , и другие сведения в соответствии с утвержденной инструкцией по делопроизводству администрации </w:t>
      </w:r>
      <w:r>
        <w:t>сельсовета</w:t>
      </w:r>
      <w:r w:rsidRPr="003561DD">
        <w:t>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outlineLvl w:val="2"/>
      </w:pPr>
      <w:r>
        <w:t>3.3.1.7</w:t>
      </w:r>
      <w:r w:rsidRPr="003561DD">
        <w:t>. Адресат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Документы адресуют в органы власти, организациям, должностным лицам, структурным подразделениям, гражданам.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Адресат печатается в правом верхнем углу текстового поля страницы. Все составные части реквизита размещаются </w:t>
      </w:r>
      <w:proofErr w:type="spellStart"/>
      <w:r w:rsidRPr="003561DD">
        <w:t>флаговым</w:t>
      </w:r>
      <w:proofErr w:type="spellEnd"/>
      <w:r w:rsidRPr="003561DD">
        <w:t xml:space="preserve"> способом. Длина строки не должна превышать 8-</w:t>
      </w:r>
      <w:smartTag w:uri="urn:schemas-microsoft-com:office:smarttags" w:element="metricconverter">
        <w:smartTagPr>
          <w:attr w:name="ProductID" w:val="9 см"/>
        </w:smartTagPr>
        <w:r w:rsidRPr="003561DD">
          <w:t>9 см</w:t>
        </w:r>
      </w:smartTag>
      <w:r w:rsidRPr="003561DD">
        <w:t xml:space="preserve"> и ограничивается правым полем документа. Все составные части реквизита печатаются через 1 межстрочный интервал.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Реквизит «адресат» меняется в зависимости от адресата и вида составляемого документа и может состоять из следующих составных частей: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lastRenderedPageBreak/>
        <w:t xml:space="preserve">наименования администрации </w:t>
      </w:r>
      <w:r>
        <w:t xml:space="preserve">сельсовета, учреждения, организации </w:t>
      </w:r>
      <w:r w:rsidRPr="003561DD">
        <w:t>(в именительном падеже, без сокращений), например:</w:t>
      </w:r>
    </w:p>
    <w:p w:rsidR="001336C0" w:rsidRPr="003561DD" w:rsidRDefault="001336C0" w:rsidP="001336C0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336C0" w:rsidRPr="003561DD" w:rsidTr="00984D72"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Чайковского сельсовета</w:t>
            </w: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ind w:firstLine="54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наименования структурного подразделения (в именительном падеже), например:</w:t>
      </w:r>
    </w:p>
    <w:p w:rsidR="001336C0" w:rsidRPr="003561DD" w:rsidRDefault="001336C0" w:rsidP="001336C0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1336C0" w:rsidRPr="003561DD" w:rsidTr="00984D72">
        <w:tc>
          <w:tcPr>
            <w:tcW w:w="4784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6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</w:pPr>
            <w:r w:rsidRPr="003561DD">
              <w:t>ООО «Центр расчетов и инвестиций Красноярск 2020»</w:t>
            </w:r>
          </w:p>
          <w:p w:rsidR="001336C0" w:rsidRPr="003561DD" w:rsidRDefault="001336C0" w:rsidP="00984D72">
            <w:pPr>
              <w:autoSpaceDE w:val="0"/>
              <w:autoSpaceDN w:val="0"/>
              <w:adjustRightInd w:val="0"/>
            </w:pPr>
          </w:p>
          <w:p w:rsidR="001336C0" w:rsidRPr="003561DD" w:rsidRDefault="001336C0" w:rsidP="00984D72">
            <w:pPr>
              <w:autoSpaceDE w:val="0"/>
              <w:autoSpaceDN w:val="0"/>
              <w:adjustRightInd w:val="0"/>
            </w:pPr>
            <w:r w:rsidRPr="003561DD">
              <w:t>Отдел финансового контроля</w:t>
            </w: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ind w:firstLine="54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указания должности получателя (в дательном падеже);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инициалов имени и отчества и фамилии (в дательном падеже), например:</w:t>
      </w:r>
    </w:p>
    <w:p w:rsidR="001336C0" w:rsidRPr="003561DD" w:rsidRDefault="001336C0" w:rsidP="001336C0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336C0" w:rsidRPr="003561DD" w:rsidTr="00984D72"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Первому заместителю Губернатора Красноярского края – председателю Правительства Красноярского края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почтового адреса.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При направлении письма посто</w:t>
      </w:r>
      <w:r>
        <w:t xml:space="preserve">янным адресатам почтовый адрес </w:t>
      </w:r>
      <w:r w:rsidRPr="003561DD">
        <w:t>в реквизите не указывается.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Постоянными адресатами являются: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территориальные органы федеральных органов исполнительной власти, расположенные на территории края;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органы государственной власти края и иные государственные органы края;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</w:pPr>
      <w:r w:rsidRPr="003561DD">
        <w:t>органы местного самоуправления муниципальных образований края.</w:t>
      </w:r>
    </w:p>
    <w:p w:rsidR="001336C0" w:rsidRPr="003561DD" w:rsidRDefault="001336C0" w:rsidP="001336C0">
      <w:pPr>
        <w:pStyle w:val="ConsPlusNonformat"/>
        <w:widowControl/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В реквизите «адресат» допускается использовать официально принятые сокращенные наименования органов государственной власти, муниципальных образований, организаций.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Почтовый адрес в составе реквизита «адресат» указывается </w:t>
      </w:r>
      <w:r w:rsidRPr="003561DD">
        <w:br/>
        <w:t>в последовательности, установленной Правительством Российской Федерации в Правилах оказания услуг почтовой связи.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При </w:t>
      </w:r>
      <w:proofErr w:type="spellStart"/>
      <w:r w:rsidRPr="003561DD">
        <w:t>адресовании</w:t>
      </w:r>
      <w:proofErr w:type="spellEnd"/>
      <w:r w:rsidRPr="003561DD">
        <w:t xml:space="preserve"> документа должностному лицу инициалы ставятся перед фамилией, при </w:t>
      </w:r>
      <w:proofErr w:type="spellStart"/>
      <w:r w:rsidRPr="003561DD">
        <w:t>адресовании</w:t>
      </w:r>
      <w:proofErr w:type="spellEnd"/>
      <w:r w:rsidRPr="003561DD">
        <w:t xml:space="preserve"> частному лицу – после фамилии, например:</w:t>
      </w:r>
    </w:p>
    <w:p w:rsidR="001336C0" w:rsidRPr="003561DD" w:rsidRDefault="001336C0" w:rsidP="001336C0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1336C0" w:rsidRPr="003561DD" w:rsidTr="00984D72"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both"/>
            </w:pPr>
            <w:r w:rsidRPr="003561DD">
              <w:t>Рудакову О.В.</w:t>
            </w: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jc w:val="both"/>
            </w:pPr>
            <w:r w:rsidRPr="003561DD">
              <w:t>Ленина ул., д. 125, кв. 12</w:t>
            </w: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jc w:val="both"/>
            </w:pPr>
            <w:r w:rsidRPr="003561DD">
              <w:t>г. Минусинск</w:t>
            </w: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jc w:val="both"/>
            </w:pPr>
            <w:r w:rsidRPr="003561DD">
              <w:t>Красноярский край</w:t>
            </w: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jc w:val="both"/>
            </w:pPr>
            <w:r w:rsidRPr="003561DD">
              <w:t>662600</w:t>
            </w: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ind w:firstLine="54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При печатании нескольких адресов они отделяются друг от друга </w:t>
      </w:r>
      <w:r w:rsidRPr="003561DD">
        <w:br/>
        <w:t>1 интервалом.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Инициалы имени и отчества отделяются от фамилии пробелом.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Письмо не должно содержать больше четырех</w:t>
      </w:r>
      <w:r>
        <w:t xml:space="preserve"> адресатов. Слово «Копия(и)» не </w:t>
      </w:r>
      <w:r w:rsidRPr="003561DD">
        <w:t>указывается.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Строки реквизита «адресат» выравниваются по левому краю.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>
        <w:t>3.3.1.8</w:t>
      </w:r>
      <w:r w:rsidRPr="003561DD">
        <w:t>. Датой документа является: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дата подписания (правовой акт, письмо и другое);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дата события, зафиксированного в документе (протокол, акт и другое);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lastRenderedPageBreak/>
        <w:t>дата утверждения (план, отчет и другое).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Дата документа проставляется руководителем, подписывающим или утверждающим документ, либо структурными подразделениями администрации района в соответствии с положениями Инструкции.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На документах, оформленных на бланках, дата проставляется в соответствии с расположением этого реквизита.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На документах, оформленных </w:t>
      </w:r>
      <w:r>
        <w:t xml:space="preserve">без бланка, дата проставляется </w:t>
      </w:r>
      <w:r w:rsidRPr="003561DD">
        <w:t>под наименованием должности лица, подписавшего документ. В этом случае дата печатается от левой границы текстового поля и отделяется от предыдущего реквизита 2−3 интервалами.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Дата документа проставляется на документе цифровым либо словесно-цифровым способом.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При цифровом способе дату документа оформляют в последовательности: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день месяца – двумя арабскими цифрами с заменой в необходимых случаях отсутствующей цифры нулем;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месяц – двумя арабскими цифрами с заменой в необходимых случаях отсутствующей цифры нулем;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год – четырьмя арабскими цифрами.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День месяца, месяц и год разделяются между собой точками, например: 01.01.2012.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При словесно-цифровом способе дату документа оформляют в последовательности: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день месяца – двумя арабскими цифрами с заменой в необходимых случаях отсутствующей цифры нулем;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месяц – словом;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год – четырьмя арабскими циф</w:t>
      </w:r>
      <w:r>
        <w:t xml:space="preserve">рами с добавлением слова «год» </w:t>
      </w:r>
      <w:r w:rsidRPr="003561DD">
        <w:t>в соответствующем падеже без сокращения либо с добавлением слова «год» с сокращением до первой буквы.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Слово «год» либо сокращенное его написание и цифры года разделяются пробелом, например: 01 января 2012 года или 01 января 2012 г.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Документы, за исключением правовых актов, не являющихся совместными правовыми актами, которые готовятся администрацией района совместно с другими органами государственной власти, учреждениями, организациями, должны иметь одну (единую) дату, которая соответствует наиболее поздней дате подписания.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 целях единообразного оформления даты в тексте одного документа используется только цифровой способ написания даты либо словесно-цифровой.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outlineLvl w:val="2"/>
      </w:pPr>
      <w:r>
        <w:t>3.3.1.9</w:t>
      </w:r>
      <w:r w:rsidRPr="003561DD">
        <w:t>. Регистрационный номер документа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Регистрационный номер документ</w:t>
      </w:r>
      <w:r>
        <w:t xml:space="preserve">а проставляется в соответствии </w:t>
      </w:r>
      <w:r w:rsidRPr="003561DD">
        <w:t>с системой регистрации, установленной инструкцией по делопроизводству администрации района.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Регистрационный номер</w:t>
      </w:r>
      <w:r>
        <w:t xml:space="preserve"> присваивается документу после </w:t>
      </w:r>
      <w:r w:rsidRPr="003561DD">
        <w:t>его подписания (утверждения).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Регистрационный номер документа, за исключением правового акта администрации района, изданного совместно с другими органами государственной власти, состоит из разделенных косой чертой регистрационных номеров, присвоенных организациями-авторами документа и расположенных в последовательности, соответствующей обозначению наименований организаций в заголовочной части документа.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Регистрационный номер на документах, оформленных на бланках, проставляется в соответствии с расположением этого реквизита.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При подготовке ответных пис</w:t>
      </w:r>
      <w:r>
        <w:t xml:space="preserve">ем необходимо указывать ссылку </w:t>
      </w:r>
      <w:r w:rsidRPr="003561DD">
        <w:t>на исходящий номер и дату документа адресанта. Ссылка на исходящий номер и дату документа адресанта вхо</w:t>
      </w:r>
      <w:r>
        <w:t xml:space="preserve">дит в состав реквизитов бланка </w:t>
      </w:r>
      <w:r w:rsidRPr="003561DD">
        <w:t>и размещается под датой и регистрационным номером документа в составе реквизитов бланка в установленном месте.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На документах, оформленны</w:t>
      </w:r>
      <w:r>
        <w:t xml:space="preserve">х на стандартных листах бумаги </w:t>
      </w:r>
      <w:r w:rsidRPr="003561DD">
        <w:t>без бланка, номер проставляется под датой.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Номер печатается от левой грани</w:t>
      </w:r>
      <w:r>
        <w:t xml:space="preserve">цы текстового поля, отделяется </w:t>
      </w:r>
      <w:r w:rsidRPr="003561DD">
        <w:t>от даты интервалом, соответствующим интервалу, который использовался при печатании текста документа.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lastRenderedPageBreak/>
        <w:t>При оформлении в тексте документа ссылки на регистрационный номер документа знак номера «№» и цифры номера разделяются пробелом.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outlineLvl w:val="2"/>
      </w:pPr>
      <w:r>
        <w:t>3.3.1.10</w:t>
      </w:r>
      <w:r w:rsidRPr="003561DD">
        <w:t>. Наименование документа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Наименование документа – краткое содержание (заголовок к тексту) документа – составляется ко всем документам, за исключением: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документов, имеющих текст небольшого объема (до 4–5 строк);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телеграмм;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распоряжений администрации района индивидуального характера.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Заголовок к тексту документа должен быть кратким, точно передавать содержание документа. Заголовок к тексту согласовывается с наименованием вида документа.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Например: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Распоряжение (о чем?) «Об утверждении Положения о защите персональных данных муниципальных служащих администрации </w:t>
      </w:r>
      <w:r>
        <w:t>Чайковского сельсовета</w:t>
      </w:r>
      <w:r w:rsidRPr="003561DD">
        <w:t>».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Письмо (о чем?) «Об оказании консультативной помощи».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Правила (чего?) внутреннего трудового распорядка.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Заголовок к тексту оформляется под реквизитами бланка. Заголовок </w:t>
      </w:r>
      <w:r w:rsidRPr="003561DD">
        <w:br/>
        <w:t xml:space="preserve">к тексту может занимать 4–5 строк по 28–30 знаков в строке и печатается через 1 межстрочный интервал </w:t>
      </w:r>
      <w:proofErr w:type="spellStart"/>
      <w:r w:rsidRPr="003561DD">
        <w:t>флаговым</w:t>
      </w:r>
      <w:proofErr w:type="spellEnd"/>
      <w:r w:rsidRPr="003561DD">
        <w:t xml:space="preserve"> способом. Первое слово в заголовке пишется с прописной буквы. Точка в конце заголовка не ставится.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В проектах нормативных правовых актов администрации района в зависимости от вида заголовок к тексту оформляется по ширине страницы над текстом центрованным способом либо выравнивается по левой границе текстового поля (например, в проектах приказов нормативного характера заголовок оформляется у левой границы текстового поля </w:t>
      </w:r>
      <w:proofErr w:type="spellStart"/>
      <w:r w:rsidRPr="003561DD">
        <w:t>флаговым</w:t>
      </w:r>
      <w:proofErr w:type="spellEnd"/>
      <w:r w:rsidRPr="003561DD">
        <w:t xml:space="preserve"> способом).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>
        <w:t>3.3.1.11</w:t>
      </w:r>
      <w:r w:rsidRPr="003561DD">
        <w:t>. Текст документа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В администрации </w:t>
      </w:r>
      <w:r>
        <w:t>сельсовета</w:t>
      </w:r>
      <w:r w:rsidRPr="003561DD">
        <w:t xml:space="preserve"> документы составляются на русском языке как государственном языке Российской Федерации. Текст документа излагается русским литературным языком с учетом особенностей официально-делового стиля и вида документа.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Текст документа несет основное смысловое содержание документа –  управленческое действие, решение и так далее. В связи с этим он должен быть ясным, по возможности кратким, обоснованным, обеспечивающим точное и однозначное восприятие изложенной в нем информации.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Текст документа печатается в уста</w:t>
      </w:r>
      <w:r>
        <w:t xml:space="preserve">новленных границах полей через </w:t>
      </w:r>
      <w:r w:rsidRPr="003561DD">
        <w:t>1 межстрочный интервал и отделяется от заголовка 2–3 интервалами.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Текст документа может быть представлен в форме связного текста, анкетной формы, таблицы или сочетания этих форм.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Сплошной связный текст документа содер</w:t>
      </w:r>
      <w:r>
        <w:t xml:space="preserve">жит грамматически </w:t>
      </w:r>
      <w:r w:rsidRPr="003561DD">
        <w:t>и логически согласованную информацию об управленческих действиях. Такой текст, как правило, состоит из двух частей.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 первой, констатирующей, части указываются факты, события, причины, основания, цели составления документа. В этой части,</w:t>
      </w:r>
      <w:r>
        <w:t xml:space="preserve"> </w:t>
      </w:r>
      <w:r w:rsidRPr="003561DD">
        <w:t>при необходимости, должна быть установлена взаимосвязь с правовыми актами или другими документами по данному вопросу.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Во второй части излагаются решения, распоряжения, выводы, просьбы, предложения, рекомендации.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Текст документа может быть поделен на структурные единицы, например, разделы, пункты. Необходимость включения в него тех или иных структурных единиц определяется исходя из вида, объема и содержания документа.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Каждый абзац текста начинается с абзацного отступа, расстояние которого составляет  </w:t>
      </w:r>
      <w:smartTag w:uri="urn:schemas-microsoft-com:office:smarttags" w:element="metricconverter">
        <w:smartTagPr>
          <w:attr w:name="ProductID" w:val="1,25 см"/>
        </w:smartTagPr>
        <w:r w:rsidRPr="003561DD">
          <w:t>1,25 см</w:t>
        </w:r>
      </w:smartTag>
      <w:r w:rsidRPr="003561DD">
        <w:t xml:space="preserve"> (пять печатных знаков) от левой границы текстового поля.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 случаях, когда абзацы следуют в тексте после двоеточия, их начало оформляется без тире, других знаков, их отделяют друг от друга с помощью точки с запятой.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lastRenderedPageBreak/>
        <w:t xml:space="preserve">При необходимости применения в тексте документа сноски </w:t>
      </w:r>
      <w:r w:rsidRPr="003561DD">
        <w:br/>
        <w:t>ее располагают в конце страницы. При этом сноску отделяют от текста короткой сплошной тонкой горизонтальной линией с левой стороны текстового поля. Сноску выделяют уменьшенным размером шрифта. В конце сноски ставят точку.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Знак сноски (звездочка или цифра) ставят непосредственно после того слова или числа, к которому дается пояснение, а также перед поясняющим текстом. На одной странице, как правило, не должно размещаться более трех сносок.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 текстах документов должны употребляться только официально принятые сокращения, обозначения и термины.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 служебных письмах используются фразы этикетного характера «Уважаемый…!» в начале пись</w:t>
      </w:r>
      <w:r>
        <w:t xml:space="preserve">ма над текстом и «С уважением» </w:t>
      </w:r>
      <w:r w:rsidRPr="003561DD">
        <w:t>в заключительной части, перед подписью. Этикетные фразы печатаются исполнителем при подготовке проекта письма.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Обращение к адресату центрируется относительно левой и правой границ текстового поля.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Заключительная формула вежливости печатается с абзацного отступа, отделяется запятой от последующего указания наименования должности; после запятой наименование должности указывается со строчной буквы.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Анкетная форма представляет собой текст документа, в котором характеризуется один объект по определенным признакам. Анкетная форма применяется при изложении цифровой или словесной информации. Постоянной информацией в анкете являются наименования признаков, а переменной – их характеристики. При построении анкеты постоянная форма информации выражается именем существительным в именительном падеже, например: фамилия, имя, отчество; словосочетаниями, опорным словом в которых является существительное, например: структурное подразделение, последнее место работы; словосочетаниями с глаголом второго лица множественного числа настоящего или прошедшего времени, например: имеете, были, находились и так далее. Заполненная анкета является примером структурированного представления текста документа.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Таблица – форма представления информации (текста), содержащего информацию, характеризующую несколько объектов по ряду признаков.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Слово «Таблица» печатают строчными буквами, за исключением первой буквы. При размещении в текс</w:t>
      </w:r>
      <w:r>
        <w:t xml:space="preserve">те документа нескольких таблиц </w:t>
      </w:r>
      <w:r w:rsidRPr="003561DD">
        <w:t>над каждой таблицей у правой границы текстового поля указывается слово «Таблица» с порядковым номером (без знака «№»). В пределах одного документа должна быть сквозная нумерация таблиц. Если в тексте документа приводится одна таблица, то ее не нумеруют и слово «Таблица» не указывают.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Таблицы имеют два уровня членения текста: вертикальный – графы </w:t>
      </w:r>
      <w:r w:rsidRPr="003561DD">
        <w:br/>
        <w:t>и горизонтальный – строки. Обобщенные наименования признаков в таблице составляют заголовок и подзаг</w:t>
      </w:r>
      <w:r>
        <w:t xml:space="preserve">оловки граф (головка таблицы), </w:t>
      </w:r>
      <w:r w:rsidRPr="003561DD">
        <w:t>а наименования объектов – заголовок строк и подзаголовки строк таблицы, расположенных в крайней левой графе (боковик таблицы).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Графы таблиц должны быть пронумерованы. Если таблица печатается более чем на одной странице, на последующих страницах проставляются только номера граф.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Заголовки граф пишутся с пр</w:t>
      </w:r>
      <w:r>
        <w:t xml:space="preserve">описных букв, а подзаголовки – </w:t>
      </w:r>
      <w:r w:rsidRPr="003561DD">
        <w:t xml:space="preserve">со строчных, если они составляют одно целое с заголовком, то есть поясняют его. Если подзаголовок имеет самостоятельное значение, то он пишется </w:t>
      </w:r>
      <w:r w:rsidRPr="003561DD">
        <w:br/>
        <w:t>с прописной буквы.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Точки в заголовках и подзаголовках граф не проставляются.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Заголовки и подзаголовки граф и строк таблиц выражаются именем существительным в именительн</w:t>
      </w:r>
      <w:r>
        <w:t xml:space="preserve">ом падеже единственного числа. </w:t>
      </w:r>
      <w:r w:rsidRPr="003561DD">
        <w:t>В заголовках строк и граф таблицы употребляются только общепринятые условные обозначения. Заголовки и подзаголовки граф печатаются центрованным способом.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Заголовок к таблице пишется над т</w:t>
      </w:r>
      <w:r>
        <w:t xml:space="preserve">аблицей центрованным способом. </w:t>
      </w:r>
      <w:r w:rsidRPr="003561DD">
        <w:t>В конце заголовка точка не ставится.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lastRenderedPageBreak/>
        <w:t xml:space="preserve">Сокращение слов в заголовке таблицы и заголовках граф </w:t>
      </w:r>
      <w:r w:rsidRPr="003561DD">
        <w:br/>
        <w:t>не допускается.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 боковой графе таблицы текст каждой позиции должен начинаться с прописной буквы, точка и другие з</w:t>
      </w:r>
      <w:r>
        <w:t xml:space="preserve">наки препинания в конце текста </w:t>
      </w:r>
      <w:r w:rsidRPr="003561DD">
        <w:t>не ставятся.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Единицы измерения в таблицах всегда пишутся в именительном падеже, во множественном числе. Единицы измерения следует писать над таблицей справа в скобках в том случае, когда все данные таблицы приводятся в одних единицах измерения. Если в графах таблицы используются различные единицы измерения, то их следует указывать после заголовка каждой графы в скобках. Если каждая позиция в боковой графе таблицы имеет свои единицы измерения, то их следует вынести в отдельную графу.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Числа и однострочные текстовые элементы в графах равняются </w:t>
      </w:r>
      <w:r w:rsidRPr="003561DD">
        <w:br/>
        <w:t>по последней (нижней) строке боковика.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Цифры в графах таблиц должны проставляться так, чтобы классы чисел во всей графе были расположены один под другим.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 одной графе должно быть соблюдено одинаковое количество десятичных знаков для всех значений величин.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outlineLvl w:val="2"/>
      </w:pPr>
      <w:r>
        <w:t>3.3.1.12</w:t>
      </w:r>
      <w:r w:rsidRPr="003561DD">
        <w:t>. Ссылка на исходящий номер и дату документа адресанта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Ссылка на исходящий регистрационный номер и дату документа адресанта включается в состав реквизитов бланка письма. Ссылка на регистрационный номер и дату документа адресанта проставляется исполнителем при подготовке письма-ответа.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outlineLvl w:val="2"/>
      </w:pPr>
      <w:r>
        <w:t>3.3.1.13</w:t>
      </w:r>
      <w:r w:rsidRPr="003561DD">
        <w:t>. Отметка о наличии приложений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Документы могут иметь приложения, которые дополняют, разъясняют или детализируют отдельные вопросы, затронутые в тексте.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Отметка о приложении используется при оформлении сопроводительных писем и приложений к распоряжениям, планам, программам, отчетам, договорам, положениям, правилам, инструкциям и другим документам.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Слово «Приложение» печатается без кавычек от левой границы текстового поля. После слова «Приложение» ставится двоеточие. Текст приложения печатается через 1 межстрочный интервал.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В сопроводительных письмах отметка о приложении оформляется </w:t>
      </w:r>
      <w:r w:rsidRPr="003561DD">
        <w:br/>
        <w:t xml:space="preserve">под текстом письма от границы левого поля. Если приложение названо </w:t>
      </w:r>
      <w:r w:rsidRPr="003561DD">
        <w:br/>
        <w:t>в тексте письма, в отметке о приложении указывается количество листов и количество экземпляров приложения, например:</w:t>
      </w:r>
    </w:p>
    <w:p w:rsidR="001336C0" w:rsidRPr="003561DD" w:rsidRDefault="001336C0" w:rsidP="001336C0">
      <w:pPr>
        <w:autoSpaceDE w:val="0"/>
        <w:autoSpaceDN w:val="0"/>
        <w:adjustRightInd w:val="0"/>
        <w:ind w:firstLine="54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  <w:r w:rsidRPr="003561DD">
        <w:t xml:space="preserve">Приложение: на </w:t>
      </w:r>
      <w:smartTag w:uri="urn:schemas-microsoft-com:office:smarttags" w:element="metricconverter">
        <w:smartTagPr>
          <w:attr w:name="ProductID" w:val="3 л"/>
        </w:smartTagPr>
        <w:r w:rsidRPr="003561DD">
          <w:t>3 л</w:t>
        </w:r>
      </w:smartTag>
      <w:r>
        <w:t>. в 1 экз.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При наличии нескольких приложений в отметке о приложении </w:t>
      </w:r>
      <w:r w:rsidRPr="003561DD">
        <w:br/>
        <w:t>они нумеруются, указываются наименования каждого приложения, количество листов и ко</w:t>
      </w:r>
      <w:r>
        <w:t>личество экземпляров, например:</w:t>
      </w:r>
    </w:p>
    <w:tbl>
      <w:tblPr>
        <w:tblW w:w="8748" w:type="dxa"/>
        <w:tblLook w:val="01E0" w:firstRow="1" w:lastRow="1" w:firstColumn="1" w:lastColumn="1" w:noHBand="0" w:noVBand="0"/>
      </w:tblPr>
      <w:tblGrid>
        <w:gridCol w:w="8748"/>
      </w:tblGrid>
      <w:tr w:rsidR="001336C0" w:rsidRPr="003561DD" w:rsidTr="00984D72">
        <w:tc>
          <w:tcPr>
            <w:tcW w:w="8748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Приложение: 1. Проект программы… на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3561DD">
                <w:rPr>
                  <w:rFonts w:ascii="Times New Roman" w:hAnsi="Times New Roman" w:cs="Times New Roman"/>
                  <w:sz w:val="24"/>
                  <w:szCs w:val="24"/>
                </w:rPr>
                <w:t>3 л</w:t>
              </w:r>
            </w:smartTag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. в 2 экз.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2. Пояснительная записка ... на </w:t>
            </w:r>
            <w:smartTag w:uri="urn:schemas-microsoft-com:office:smarttags" w:element="metricconverter">
              <w:smartTagPr>
                <w:attr w:name="ProductID" w:val="2 л"/>
              </w:smartTagPr>
              <w:r w:rsidRPr="003561DD">
                <w:rPr>
                  <w:rFonts w:ascii="Times New Roman" w:hAnsi="Times New Roman" w:cs="Times New Roman"/>
                  <w:sz w:val="24"/>
                  <w:szCs w:val="24"/>
                </w:rPr>
                <w:t>2 л</w:t>
              </w:r>
            </w:smartTag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. в 2 экз.</w:t>
            </w: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jc w:val="both"/>
      </w:pPr>
      <w:r>
        <w:t xml:space="preserve">            </w:t>
      </w:r>
      <w:r w:rsidRPr="003561DD">
        <w:t xml:space="preserve">Если приложения сброшюрованы, то количество листов </w:t>
      </w:r>
      <w:r w:rsidRPr="003561DD">
        <w:br/>
        <w:t>не указывается.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Если приложение направляют не во все указанные в документе адреса, то отметку о его наличии оформляют следую</w:t>
      </w:r>
      <w:r>
        <w:t>щим образом, например:</w:t>
      </w:r>
    </w:p>
    <w:p w:rsidR="001336C0" w:rsidRPr="003561DD" w:rsidRDefault="001336C0" w:rsidP="001336C0">
      <w:pPr>
        <w:autoSpaceDE w:val="0"/>
        <w:autoSpaceDN w:val="0"/>
        <w:adjustRightInd w:val="0"/>
        <w:jc w:val="both"/>
      </w:pPr>
      <w:r w:rsidRPr="003561DD">
        <w:t xml:space="preserve">Приложение: на </w:t>
      </w:r>
      <w:smartTag w:uri="urn:schemas-microsoft-com:office:smarttags" w:element="metricconverter">
        <w:smartTagPr>
          <w:attr w:name="ProductID" w:val="3 л"/>
        </w:smartTagPr>
        <w:r w:rsidRPr="003561DD">
          <w:t>3 л</w:t>
        </w:r>
      </w:smartTag>
      <w:r w:rsidRPr="003561DD">
        <w:t xml:space="preserve">. </w:t>
      </w:r>
      <w:r>
        <w:t>в 1 экз. только в первый адрес.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Если приложениями к сопроводительному письму являются документы, содержащие информацию конфиденциального характера, например, служебную тайну, отметка о приложении оформляется следующим образом, например: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809"/>
        <w:gridCol w:w="7797"/>
      </w:tblGrid>
      <w:tr w:rsidR="001336C0" w:rsidRPr="003561DD" w:rsidTr="00984D72">
        <w:tc>
          <w:tcPr>
            <w:tcW w:w="1809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both"/>
            </w:pPr>
            <w:r w:rsidRPr="003561DD">
              <w:t>Приложение:</w:t>
            </w:r>
          </w:p>
        </w:tc>
        <w:tc>
          <w:tcPr>
            <w:tcW w:w="7797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 неплатежеспособных предприятиях, </w:t>
            </w:r>
            <w:r w:rsidRPr="003561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служебного пользования, № 17-дсп, на </w:t>
            </w:r>
            <w:smartTag w:uri="urn:schemas-microsoft-com:office:smarttags" w:element="metricconverter">
              <w:smartTagPr>
                <w:attr w:name="ProductID" w:val="4 л"/>
              </w:smartTagPr>
              <w:r w:rsidRPr="003561DD">
                <w:rPr>
                  <w:rFonts w:ascii="Times New Roman" w:hAnsi="Times New Roman" w:cs="Times New Roman"/>
                  <w:sz w:val="24"/>
                  <w:szCs w:val="24"/>
                </w:rPr>
                <w:t>4 л</w:t>
              </w:r>
            </w:smartTag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. в 1 экз.</w:t>
            </w: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ind w:firstLine="54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lastRenderedPageBreak/>
        <w:t>Если к документу прилагается другой документ, также имеющий приложение, отметка о наличии приложения оформляется следующим образом, например:</w:t>
      </w:r>
    </w:p>
    <w:p w:rsidR="001336C0" w:rsidRPr="003561DD" w:rsidRDefault="001336C0" w:rsidP="001336C0">
      <w:pPr>
        <w:autoSpaceDE w:val="0"/>
        <w:autoSpaceDN w:val="0"/>
        <w:adjustRightInd w:val="0"/>
        <w:ind w:firstLine="540"/>
        <w:jc w:val="both"/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1336C0" w:rsidRPr="003561DD" w:rsidTr="00984D72">
        <w:tc>
          <w:tcPr>
            <w:tcW w:w="10031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both"/>
            </w:pPr>
            <w:r w:rsidRPr="003561DD">
              <w:t xml:space="preserve">Приложение: письмо </w:t>
            </w:r>
            <w:proofErr w:type="spellStart"/>
            <w:r w:rsidRPr="003561DD">
              <w:t>Роструда</w:t>
            </w:r>
            <w:proofErr w:type="spellEnd"/>
            <w:r w:rsidRPr="003561DD">
              <w:t xml:space="preserve"> от 24.08.2010 № 3770-ТЗ и приложение к  нему, всего на </w:t>
            </w:r>
            <w:smartTag w:uri="urn:schemas-microsoft-com:office:smarttags" w:element="metricconverter">
              <w:smartTagPr>
                <w:attr w:name="ProductID" w:val="7 л"/>
              </w:smartTagPr>
              <w:r w:rsidRPr="003561DD">
                <w:t>7 л</w:t>
              </w:r>
            </w:smartTag>
            <w:r w:rsidRPr="003561DD">
              <w:t>. в 1 экз.</w:t>
            </w: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На приложении к письму отметка о приложении проставляется </w:t>
      </w:r>
      <w:r w:rsidRPr="003561DD">
        <w:br/>
        <w:t>в правом верхнем углу, например: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5"/>
      </w:tblGrid>
      <w:tr w:rsidR="001336C0" w:rsidRPr="003561DD" w:rsidTr="00984D72">
        <w:tc>
          <w:tcPr>
            <w:tcW w:w="4784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к письму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Чайковского сельсовета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ind w:firstLine="54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На приложениях справочного характера к распоряжениям, правилам, инструкциям, положениям, планам, программам, договорам и другим документам отметка о приложении проставляется на первом листе приложения в правом верхнем углу первого листа документа-приложения и печатается от границы верхнего поля без кавычек строчными буквами (за исключением первой буквы) через 1 межстрочный интервал. Все составные части реквизита размещают </w:t>
      </w:r>
      <w:proofErr w:type="spellStart"/>
      <w:r w:rsidRPr="003561DD">
        <w:t>флаговым</w:t>
      </w:r>
      <w:proofErr w:type="spellEnd"/>
      <w:r w:rsidRPr="003561DD">
        <w:t xml:space="preserve"> способом. Длина строки не должна превышать 9–</w:t>
      </w:r>
      <w:smartTag w:uri="urn:schemas-microsoft-com:office:smarttags" w:element="metricconverter">
        <w:smartTagPr>
          <w:attr w:name="ProductID" w:val="10 см"/>
        </w:smartTagPr>
        <w:r w:rsidRPr="003561DD">
          <w:t>10 см</w:t>
        </w:r>
      </w:smartTag>
      <w:r w:rsidRPr="003561DD">
        <w:t xml:space="preserve"> и ограничивается правым полем. Если приложений несколько, они нумеруются (например, «Приложение № 1», «Приложение № 2»). Если приложение одно, оно не нумеруется. В отметке о приложении указывается наименование вида основного документа, его дата и номер, например: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5"/>
      </w:tblGrid>
      <w:tr w:rsidR="001336C0" w:rsidRPr="003561DD" w:rsidTr="00984D72">
        <w:tc>
          <w:tcPr>
            <w:tcW w:w="4784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both"/>
            </w:pPr>
            <w:r w:rsidRPr="003561DD">
              <w:t xml:space="preserve">                              </w:t>
            </w:r>
          </w:p>
        </w:tc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к распоряжению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Чайковского сельсовета</w:t>
            </w: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jc w:val="both"/>
            </w:pPr>
            <w:r w:rsidRPr="003561DD">
              <w:t xml:space="preserve">от </w:t>
            </w:r>
            <w:r>
              <w:t xml:space="preserve">      </w:t>
            </w:r>
            <w:r w:rsidRPr="003561DD">
              <w:t xml:space="preserve">№ </w:t>
            </w: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ind w:firstLine="54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Если приложением к документу (например, к распоряжению) является утверждаемый документ (положение, правила, инструкция, </w:t>
      </w:r>
      <w:r>
        <w:t xml:space="preserve">регламент </w:t>
      </w:r>
      <w:r w:rsidRPr="003561DD">
        <w:t>и другое), в верхнем правом углу прост</w:t>
      </w:r>
      <w:r>
        <w:t xml:space="preserve">авляется отметка о приложении, </w:t>
      </w:r>
      <w:r w:rsidRPr="003561DD">
        <w:t>ниже – гриф утверждения документа, например:</w:t>
      </w:r>
    </w:p>
    <w:p w:rsidR="001336C0" w:rsidRPr="003561DD" w:rsidRDefault="001336C0" w:rsidP="001336C0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5"/>
      </w:tblGrid>
      <w:tr w:rsidR="001336C0" w:rsidRPr="003561DD" w:rsidTr="00984D72">
        <w:tc>
          <w:tcPr>
            <w:tcW w:w="4784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распоряжением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Чайковского сельсовета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от № </w:t>
            </w:r>
          </w:p>
        </w:tc>
      </w:tr>
    </w:tbl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>
        <w:t>3.3.1.14</w:t>
      </w:r>
      <w:r w:rsidRPr="003561DD">
        <w:t xml:space="preserve">. Гриф согласования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Согласование проекта документа с другими государственными органами власти края и о</w:t>
      </w:r>
      <w:r>
        <w:t xml:space="preserve">рганизациями, интересы которых </w:t>
      </w:r>
      <w:r w:rsidRPr="003561DD">
        <w:t>в нем затрагиваются, оформляются грифом согласования. Проект документа может быть согласован непосредственно долж</w:t>
      </w:r>
      <w:r>
        <w:t xml:space="preserve">ностным лицом, </w:t>
      </w:r>
      <w:r w:rsidRPr="003561DD">
        <w:t>а также протоколом совещательного органа или служебным письмом.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>
        <w:t>Например: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5688"/>
        <w:gridCol w:w="3960"/>
      </w:tblGrid>
      <w:tr w:rsidR="001336C0" w:rsidRPr="003561DD" w:rsidTr="00984D72">
        <w:tc>
          <w:tcPr>
            <w:tcW w:w="5688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Министр спорта, туризма и молодежной политики Красноярского края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подпись            И.О. Фамилия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письмо министерства промышленности и энергетики Красноярского края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от 26.08.2010 № 04-13/255</w:t>
            </w:r>
          </w:p>
        </w:tc>
        <w:tc>
          <w:tcPr>
            <w:tcW w:w="3960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jc w:val="both"/>
      </w:pPr>
      <w:r>
        <w:lastRenderedPageBreak/>
        <w:t xml:space="preserve">           </w:t>
      </w:r>
      <w:r w:rsidRPr="003561DD">
        <w:t xml:space="preserve">Гриф согласования оформляется </w:t>
      </w:r>
      <w:r>
        <w:t xml:space="preserve">под реквизитом «подпись» ближе </w:t>
      </w:r>
      <w:r w:rsidRPr="003561DD">
        <w:t>к нижнему полю документа.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Если содержание документа затрагивает интересы нескольких организаций, грифы согласования могут располагаться на отдельном листе согласования. На основном документе в месте, предусмотренном для расположения грифов согласования, делается отметка «Лист согласования прилагается».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Согласование документа осуществляется с: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вышестоящими органами, общественными и иными организациями, гражданами в случаях, предусмотренных действующим законодательством;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органами исполнительной власти края, полномочия которых затрагивает содержание документа;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органами власти, осуществляющими государственный контроль (надзор) в определенной области (экологический, пожарный и тому подобное).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>
        <w:t>3.3.1.15</w:t>
      </w:r>
      <w:r w:rsidRPr="003561DD">
        <w:t>. Гриф утверждения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На документах, подлежащих утверждению, гриф утверждения располагается в правом верхнем углу первого листа документа и печатается от границы верхнего поля без кавычек.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При утверждении документа руководителем гриф утверждения документа состоит из слова «УТВЕРЖДАЮ», полного наименования должности лица, утверждающего документ, его личной подписи, расшифровки подпис</w:t>
      </w:r>
      <w:r>
        <w:t>и и даты утверждения, например: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1336C0" w:rsidRPr="003561DD" w:rsidTr="00984D72">
        <w:tc>
          <w:tcPr>
            <w:tcW w:w="4784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4786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Министр образования и науки  Красноярского края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Подпись    И.О. Фамилия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jc w:val="both"/>
      </w:pPr>
      <w:r>
        <w:t xml:space="preserve">            </w:t>
      </w:r>
      <w:r w:rsidRPr="003561DD">
        <w:t>При утверждении документа несколькими руководителями их подписи располагают на одном уровне двумя вертикальными рядами.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При утверждении документа правовым актом, другим документом гриф утверждения состоит из слова «УТВЕРЖДЕН(О, Ы, А)», наименования утверждающего документа в творительном падеже, его даты </w:t>
      </w:r>
      <w:r w:rsidRPr="003561DD">
        <w:br/>
        <w:t>и рег</w:t>
      </w:r>
      <w:r>
        <w:t>истрационного номера, например: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336C0" w:rsidRPr="003561DD" w:rsidTr="00984D72"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протоколом конкурсной комиссии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от ...         № ...</w:t>
            </w: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Слова «УТВЕРЖДАЮ», «УТВЕРЖДЕН(О, Ы, А)» печатаются прописными буквами, после которых двоеточие не ставится. Слово «УТВЕРЖДЕН» согласуется в роде и числе с первым словом наименования приложения, например: положение – УТВЕРЖДЕНО, программа – УТВЕРЖДЕНА, мероприятия –  УТВЕРЖДЕНЫ.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Все составные части реквизита</w:t>
      </w:r>
      <w:r>
        <w:t xml:space="preserve"> размещаются </w:t>
      </w:r>
      <w:proofErr w:type="spellStart"/>
      <w:r>
        <w:t>флаговым</w:t>
      </w:r>
      <w:proofErr w:type="spellEnd"/>
      <w:r>
        <w:t xml:space="preserve"> способом </w:t>
      </w:r>
      <w:r w:rsidRPr="003561DD">
        <w:t>и печатаются через 1 межстрочный интервал. Длина строки не должна превышать 9</w:t>
      </w:r>
      <w:smartTag w:uri="urn:schemas-microsoft-com:office:smarttags" w:element="metricconverter">
        <w:smartTagPr>
          <w:attr w:name="ProductID" w:val="10 см"/>
        </w:smartTagPr>
        <w:r w:rsidRPr="003561DD">
          <w:t>−10 см</w:t>
        </w:r>
      </w:smartTag>
      <w:r w:rsidRPr="003561DD">
        <w:t xml:space="preserve"> и ограничивается правым полем.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outlineLvl w:val="2"/>
      </w:pPr>
      <w:r>
        <w:t>3.3.1.16</w:t>
      </w:r>
      <w:r w:rsidRPr="003561DD">
        <w:t>. Виза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Согласование документа проводится при необходимости оценки обоснованности документа, соответствия его правовым актам и иным документам.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Виза согласования проектов документов включает наименование должности, личную подп</w:t>
      </w:r>
      <w:r>
        <w:t xml:space="preserve">ись визирующего с расшифровкой </w:t>
      </w:r>
      <w:r w:rsidRPr="003561DD">
        <w:t>и дату.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lastRenderedPageBreak/>
        <w:t>Замечания, особые мнения и дополнения к проекту документа излагаются на отдельном листе (листах), который(</w:t>
      </w:r>
      <w:proofErr w:type="spellStart"/>
      <w:r w:rsidRPr="003561DD">
        <w:t>ые</w:t>
      </w:r>
      <w:proofErr w:type="spellEnd"/>
      <w:r w:rsidRPr="003561DD">
        <w:t>) подписывается с указанием наименования должности, личной подписи визирующего, расшифровки подписи, даты и прилагается к проекту документа.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На документе, подлинник которого остается в администрации района (в деле), визы согласования располагаются ниже реквизита «подпись должностного лица» в нижней части последнего листа подлинника документа.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На документе, подлинник которого отправляется из администрации района, визы согласования располагаются ниже реквизита «подпись должностного лица» в нижней части последнего листа второго (визового) экземпляра отправляемого документа.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 усмотрению руководителя, подписывающего документ, возможно полистное визирование отдельных документов (договоров, соглашений, нормативных правовых актов и при</w:t>
      </w:r>
      <w:r>
        <w:t xml:space="preserve">ложений к ним и тому подобное) </w:t>
      </w:r>
      <w:r w:rsidRPr="003561DD">
        <w:t>для защиты от возможной замены листов.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Необходимость согласования документа определенным должностным лицом устанавливается руководителем или исполнителем исходя из содержания документа, вида адресата и (или) предусматривается правовыми актами.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Проставление виз согласования документа (например, приказа органа исполнительной власти края) осуществляется в следующей последовательности: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исполнителем (создателем) документа;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руководителем структурного подразделения администрации района, ответственным за подготовку документа;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руководителями иных структурных подразделений администрации района, чьи полномочия затронуты в документе;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заместителем руководителя администрации района.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outlineLvl w:val="2"/>
      </w:pPr>
      <w:r>
        <w:t>3.3.1.17</w:t>
      </w:r>
      <w:r w:rsidRPr="003561DD">
        <w:t>. Оттиск печати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Печать является способом подтверждения подлинности подписи должностного лица на документе. Печать ставится на документах в случаях, предусмотренных законодательными или иными нормативными правовыми актами. Печать ставится на свободном от текста месте, не захватывая личной подписи должностного лица. Печать может захватывать часть наименования должности лица, подписавшего документ.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 документах, подготовленных на основе унифицированных форм, печать ставится в месте, обозначенном отметкой «МП» или иным образом.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outlineLvl w:val="2"/>
      </w:pPr>
      <w:r>
        <w:t>3.3.1.18</w:t>
      </w:r>
      <w:r w:rsidRPr="003561DD">
        <w:t>. Отметка о заверении копии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Для свидетельствования верности копии (выписки из документа) подлиннику документа на последнем листе копии (выписки из документа), </w:t>
      </w:r>
      <w:r w:rsidRPr="003561DD">
        <w:br/>
        <w:t>на свободном месте под текстом оформляется реквизит «отметка о заверении копии», включающий: слово «Копия верна», наименование должности лица, заверившего копию, личную подпись, расшифровку подписи, дату заверения, печать, например: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3"/>
        <w:gridCol w:w="4786"/>
      </w:tblGrid>
      <w:tr w:rsidR="001336C0" w:rsidRPr="003561DD" w:rsidTr="00984D72">
        <w:tc>
          <w:tcPr>
            <w:tcW w:w="4783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C0" w:rsidRPr="003561DD" w:rsidRDefault="001336C0" w:rsidP="00984D72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Копия верна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подпись        И.О. Фамилия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Листы многостраничных копий (выписок из документа) нумеруются, отметка о заверении копии дополняется указанием количества листов копии (выписки из документа). Допускается заверять отметкой «Верно» каждый лист многостраничной копии документа.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>
        <w:t>3.3.1.19</w:t>
      </w:r>
      <w:r w:rsidRPr="003561DD">
        <w:t xml:space="preserve">. Отметка об исполнителе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Отметка об исполнителе включает в себя фамилию, имя, отчество исполнителя, номер его телефона и печатается в нижнем углу у левой границы текстового поля лицевой или оборотной стороны последнего листа документа в две строки шрифтом размером 10 </w:t>
      </w:r>
      <w:proofErr w:type="spellStart"/>
      <w:r w:rsidRPr="003561DD">
        <w:t>пт</w:t>
      </w:r>
      <w:proofErr w:type="spellEnd"/>
      <w:r w:rsidRPr="003561DD">
        <w:t>, например: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5"/>
      </w:tblGrid>
      <w:tr w:rsidR="001336C0" w:rsidRPr="003561DD" w:rsidTr="00984D72">
        <w:tc>
          <w:tcPr>
            <w:tcW w:w="4784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249-00-00</w:t>
            </w:r>
          </w:p>
        </w:tc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jc w:val="both"/>
      </w:pPr>
      <w:r>
        <w:lastRenderedPageBreak/>
        <w:t xml:space="preserve">           </w:t>
      </w:r>
      <w:r w:rsidRPr="003561DD">
        <w:t>Отметка об исполнителе может дополняться указанием должности исполнителя с указанием структурного подразделения.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outlineLvl w:val="2"/>
      </w:pPr>
      <w:r>
        <w:t>3.3.1.20</w:t>
      </w:r>
      <w:r w:rsidRPr="003561DD">
        <w:t>. Указания по исполнению документа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Указания по исполнению документа – резолюция – оформляется непосредственно на документе (в заголовочной части документа) </w:t>
      </w:r>
      <w:r w:rsidRPr="003561DD">
        <w:br/>
        <w:t>или на бланке резолюции.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Указания по исполнению включают: инициалы имени и отчества, фамилии исполнителей, содержание поручения (при необходимости), срок исполнения, подпись руководителя и дату, нап</w:t>
      </w:r>
      <w:r>
        <w:t>ример: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336C0" w:rsidRPr="003561DD" w:rsidTr="00984D72"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Н.В. Петрову,</w:t>
            </w:r>
          </w:p>
          <w:p w:rsidR="001336C0" w:rsidRPr="003561DD" w:rsidRDefault="001336C0" w:rsidP="00984D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  Н.А. Сидорову 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Прошу подготовить проект ответа к 25.03.2011.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дата                   подпись                   </w:t>
            </w:r>
          </w:p>
        </w:tc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jc w:val="both"/>
        <w:outlineLvl w:val="2"/>
      </w:pPr>
      <w:r>
        <w:t xml:space="preserve">            3.3.1.21</w:t>
      </w:r>
      <w:r w:rsidRPr="003561DD">
        <w:t>. Отметка о контроле документа</w:t>
      </w:r>
      <w:r>
        <w:t>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Отметку о контроле проставляют на документах, поставленных </w:t>
      </w:r>
      <w:r w:rsidRPr="003561DD">
        <w:br/>
        <w:t>на контроль, с помощью штампа «Контроль» на верхнем поле документа справа.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outlineLvl w:val="2"/>
      </w:pPr>
      <w:r>
        <w:t>3.3.1.22</w:t>
      </w:r>
      <w:r w:rsidRPr="003561DD">
        <w:t>. Отметка об исполнении документа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Отметка об исполнении документа и </w:t>
      </w:r>
      <w:r>
        <w:t xml:space="preserve">направлении его в дело состоит </w:t>
      </w:r>
      <w:r w:rsidRPr="003561DD">
        <w:t>из слов «В дело», указания индекса дела, в которое помещается документ, подписи руководителя структурного подразделения или администрации района (в зависимости от указания по исполнению документа) и даты.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Отметка об исполнении может дополняться информацией об особенностях исполнения документа: ссылкой на дату и номер документа, свидетельствующего о его исполнении, или, при отсутствии такого документа, краткими сведениями об исполнении.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Отметка об исполнении документа и направлении его в дело подписывается и датируется исполнителем документа или руководителем структурного подразделения, в котором исполнен документ.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Рекомендуется проставление отметки о списании в дело в верхней части документа на первом листе, за исключением бланка резолюции.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outlineLvl w:val="2"/>
      </w:pPr>
      <w:r>
        <w:t>3.3.1.23</w:t>
      </w:r>
      <w:r w:rsidRPr="003561DD">
        <w:t>. Отметка о конфиденциальности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Отметка о конфиденциальности проставл</w:t>
      </w:r>
      <w:r>
        <w:t xml:space="preserve">яется на документах, содержащих </w:t>
      </w:r>
      <w:r w:rsidRPr="003561DD">
        <w:t xml:space="preserve">информацию, относимую к служебной тайне или к иному виду конфиденциальной информации. </w:t>
      </w:r>
    </w:p>
    <w:p w:rsidR="001336C0" w:rsidRPr="000163CE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Отметка проставляется в верхнем правом углу первого листа документа и может дополняться указанием номера экземпляра докумен</w:t>
      </w:r>
      <w:r>
        <w:t xml:space="preserve">та. </w:t>
      </w:r>
    </w:p>
    <w:p w:rsidR="001336C0" w:rsidRPr="000163CE" w:rsidRDefault="001336C0" w:rsidP="001336C0">
      <w:pPr>
        <w:autoSpaceDE w:val="0"/>
        <w:autoSpaceDN w:val="0"/>
        <w:adjustRightInd w:val="0"/>
        <w:jc w:val="center"/>
        <w:outlineLvl w:val="1"/>
      </w:pPr>
      <w:r w:rsidRPr="000163CE">
        <w:t xml:space="preserve">4. Подготовка, оформление и согласование проектов правовых актов </w:t>
      </w:r>
    </w:p>
    <w:p w:rsidR="001336C0" w:rsidRPr="000163CE" w:rsidRDefault="001336C0" w:rsidP="001336C0">
      <w:pPr>
        <w:autoSpaceDE w:val="0"/>
        <w:autoSpaceDN w:val="0"/>
        <w:adjustRightInd w:val="0"/>
        <w:jc w:val="center"/>
        <w:outlineLvl w:val="1"/>
      </w:pPr>
      <w:r>
        <w:t>администрации сельсовета</w:t>
      </w:r>
    </w:p>
    <w:p w:rsidR="001336C0" w:rsidRPr="000163CE" w:rsidRDefault="001336C0" w:rsidP="001336C0">
      <w:pPr>
        <w:autoSpaceDE w:val="0"/>
        <w:autoSpaceDN w:val="0"/>
        <w:adjustRightInd w:val="0"/>
        <w:jc w:val="center"/>
      </w:pPr>
      <w:r w:rsidRPr="000163CE">
        <w:t xml:space="preserve">4.1. Подготовка, регистрация и оформление проектов правовых актов </w:t>
      </w:r>
    </w:p>
    <w:p w:rsidR="001336C0" w:rsidRPr="000163CE" w:rsidRDefault="001336C0" w:rsidP="001336C0">
      <w:pPr>
        <w:autoSpaceDE w:val="0"/>
        <w:autoSpaceDN w:val="0"/>
        <w:adjustRightInd w:val="0"/>
        <w:jc w:val="center"/>
        <w:rPr>
          <w:b/>
        </w:rPr>
      </w:pPr>
      <w:r w:rsidRPr="000163CE">
        <w:t xml:space="preserve">администрации </w:t>
      </w:r>
      <w:r>
        <w:t>сельсовета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outlineLvl w:val="1"/>
      </w:pPr>
      <w:r w:rsidRPr="003561DD">
        <w:t xml:space="preserve">4.1.1. Администрация </w:t>
      </w:r>
      <w:r>
        <w:t>сельсовета</w:t>
      </w:r>
      <w:r w:rsidRPr="003561DD">
        <w:t xml:space="preserve"> в определенных областях (сферах) муниципального  управления осуществляют правовое регулирование посредством издания в установленном порядке распоряжений, а также иных правовых актов в случаях, установленных федеральными законами, иными нормативными правовыми актами Российской Федерации.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3561DD">
        <w:t>4.1.2. Подготовка и согласование проек</w:t>
      </w:r>
      <w:r>
        <w:t>тов распоряжений администрации сельсовета</w:t>
      </w:r>
      <w:r w:rsidRPr="003561DD">
        <w:t xml:space="preserve"> осуществляется в соответствии с </w:t>
      </w:r>
      <w:r w:rsidRPr="003561DD">
        <w:rPr>
          <w:color w:val="FF0000"/>
        </w:rPr>
        <w:t>указом Губернатора края от 01.03.2006 № 24-уг «О Порядке подготовки и издания правовых актов органов исполнительной власти Красноярского края».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outlineLvl w:val="1"/>
      </w:pPr>
      <w:r w:rsidRPr="003561DD">
        <w:t xml:space="preserve">Подготовка, согласование и регистрация проектов иных правовых актов администрации </w:t>
      </w:r>
      <w:r>
        <w:t>сельсовета</w:t>
      </w:r>
      <w:r w:rsidRPr="003561DD">
        <w:t xml:space="preserve"> осуществляется в порядке, установленном </w:t>
      </w:r>
      <w:r w:rsidRPr="003561DD">
        <w:rPr>
          <w:color w:val="FF0000"/>
        </w:rPr>
        <w:t xml:space="preserve">указом Губернатора края от 01.03.2006 № 24-уг «О Порядке подготовки и издания правовых актов органов </w:t>
      </w:r>
      <w:r w:rsidRPr="003561DD">
        <w:rPr>
          <w:color w:val="FF0000"/>
        </w:rPr>
        <w:lastRenderedPageBreak/>
        <w:t>исполнительной власти Красноярского края»,</w:t>
      </w:r>
      <w:r w:rsidRPr="003561DD">
        <w:t xml:space="preserve"> настоящей инструкцией по делопроизводству, если иное не предусмотрено федеральными законами, иными нормативными правовыми актами Российской Федерации.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4.1.3. Отдел обеспечивает регистрацию распоряжений администрации </w:t>
      </w:r>
      <w:r>
        <w:t>сельсовета</w:t>
      </w:r>
      <w:r w:rsidRPr="003561DD">
        <w:t>, а также иных правовых актов.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Распоряжения администрации </w:t>
      </w:r>
      <w:r>
        <w:t>сельсовета</w:t>
      </w:r>
      <w:r w:rsidRPr="003561DD">
        <w:t xml:space="preserve"> нормативного характера регистрируются отдельно от распоряжений индивидуального характера.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t>4</w:t>
      </w:r>
      <w:r w:rsidRPr="003561DD">
        <w:rPr>
          <w:color w:val="000000"/>
        </w:rPr>
        <w:t>.1.4. При регистрации распоряжений заполняется электронная регистрационная карточка, в которую вносятся следующие основные реквизиты регистрации: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дата;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регистрационный номер;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наименование распоряжения (краткое содержание для распоряжений индивидуального характера);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фамилия руководителя, подписавшего распоряжение;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наименование структурного подразделения администрации района, осуществлявшего подготовку распоряжения;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фамилия, имя, отчество исполнителя, непосредственно осуществлявшего подготовку проекта распоряжения;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срок исполнения (при наличии в тексте распоряжения предписаний индивидуального характера);</w:t>
      </w:r>
    </w:p>
    <w:p w:rsidR="001336C0" w:rsidRPr="003561DD" w:rsidRDefault="001336C0" w:rsidP="001336C0">
      <w:pPr>
        <w:ind w:firstLine="709"/>
        <w:jc w:val="both"/>
        <w:rPr>
          <w:color w:val="000000"/>
          <w:u w:val="single"/>
        </w:rPr>
      </w:pPr>
      <w:r w:rsidRPr="003561DD">
        <w:rPr>
          <w:color w:val="000000"/>
        </w:rPr>
        <w:t xml:space="preserve">источник опубликования (наименование СМИ, дата, номер), </w:t>
      </w:r>
      <w:r w:rsidRPr="003561DD">
        <w:rPr>
          <w:color w:val="000000"/>
        </w:rPr>
        <w:br/>
        <w:t>если распоряжение подлежит опубликованию;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количество листов распоряжения.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 xml:space="preserve">В </w:t>
      </w:r>
      <w:r>
        <w:rPr>
          <w:color w:val="000000"/>
        </w:rPr>
        <w:t xml:space="preserve">журнал регистрации могут быть внесены </w:t>
      </w:r>
      <w:r w:rsidRPr="003561DD">
        <w:rPr>
          <w:color w:val="000000"/>
        </w:rPr>
        <w:t xml:space="preserve">также иные данные, предусмотренные инструкцией по делопроизводству администрации </w:t>
      </w:r>
      <w:r>
        <w:rPr>
          <w:color w:val="000000"/>
        </w:rPr>
        <w:t>сельсовета</w:t>
      </w:r>
      <w:r w:rsidRPr="003561DD">
        <w:rPr>
          <w:color w:val="000000"/>
        </w:rPr>
        <w:t>.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4.1.5. Датой регистрации распоряжения является дата его подписания руководителем.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rPr>
          <w:color w:val="000000"/>
        </w:rPr>
        <w:t xml:space="preserve">4.1.6. Регистрационный номер распоряжения включает в себя порядковый номер в пределах одного календарного года. </w:t>
      </w:r>
      <w:r w:rsidRPr="003561DD">
        <w:t xml:space="preserve">К порядковому номеру </w:t>
      </w:r>
      <w:r w:rsidRPr="003561DD">
        <w:rPr>
          <w:color w:val="000000"/>
        </w:rPr>
        <w:t>распоряжения</w:t>
      </w:r>
      <w:r w:rsidRPr="003561DD">
        <w:t xml:space="preserve"> через дефис (косую черту) могут добавляться буквенный или цифровой индексы в случаях, установленных инструкцией по делопроизводству администрации района.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Буквенные обозначения распоряжений, иных правовых актов в администрации </w:t>
      </w:r>
      <w:r>
        <w:t>сельсовета</w:t>
      </w:r>
      <w:r w:rsidRPr="003561DD">
        <w:t>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- № 00-р – распоряжение по основной деятельности;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- № 00-рл – распоряжения по личному составу;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- № 00-рк – распоряжения организационно-хозяйственной деятельности, командировкам, отпускам, поощрениям, взысканиям и т.д.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- № 00-п – постановления.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4.1.7. При регистрации распоряжения порядковы</w:t>
      </w:r>
      <w:r>
        <w:rPr>
          <w:color w:val="000000"/>
        </w:rPr>
        <w:t>й номер и дата проставляются в журнале</w:t>
      </w:r>
      <w:r w:rsidRPr="003561DD">
        <w:rPr>
          <w:color w:val="000000"/>
        </w:rPr>
        <w:t xml:space="preserve"> регистраци</w:t>
      </w:r>
      <w:r>
        <w:rPr>
          <w:color w:val="000000"/>
        </w:rPr>
        <w:t>и</w:t>
      </w:r>
      <w:r w:rsidRPr="003561DD">
        <w:rPr>
          <w:color w:val="000000"/>
        </w:rPr>
        <w:t xml:space="preserve"> и переносятся в установленное место на документ.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 xml:space="preserve">4.1.8. При регистрации распоряжения, в тексте которого имеется ссылка </w:t>
      </w:r>
      <w:r w:rsidRPr="003561DD">
        <w:rPr>
          <w:color w:val="000000"/>
        </w:rPr>
        <w:br/>
        <w:t xml:space="preserve">об изменении или о признании утратившими силу ранее изданных распоряжений или их частей, в </w:t>
      </w:r>
      <w:r>
        <w:rPr>
          <w:color w:val="000000"/>
        </w:rPr>
        <w:t>журнал</w:t>
      </w:r>
      <w:r w:rsidRPr="003561DD">
        <w:rPr>
          <w:color w:val="000000"/>
        </w:rPr>
        <w:t xml:space="preserve"> </w:t>
      </w:r>
      <w:proofErr w:type="spellStart"/>
      <w:r w:rsidRPr="003561DD">
        <w:rPr>
          <w:color w:val="000000"/>
        </w:rPr>
        <w:t>регистраци</w:t>
      </w:r>
      <w:r>
        <w:rPr>
          <w:color w:val="000000"/>
        </w:rPr>
        <w:t>и</w:t>
      </w:r>
      <w:r w:rsidRPr="003561DD">
        <w:rPr>
          <w:color w:val="000000"/>
        </w:rPr>
        <w:t>этих</w:t>
      </w:r>
      <w:proofErr w:type="spellEnd"/>
      <w:r w:rsidRPr="003561DD">
        <w:rPr>
          <w:color w:val="000000"/>
        </w:rPr>
        <w:t xml:space="preserve"> распоряжений вносятся соответствующие отметки о дате и регистрационном номере распоряжения, которым вносится изменение, или распоряжение признается утратившим силу.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4.1.9. Отдел обеспечивает размещение электронных версий текстов распоряжений, издаваемых администрацией района, в системе автоматизированного делопроизводства администрации района.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 xml:space="preserve">Электронная версия распоряжения администрации </w:t>
      </w:r>
      <w:r>
        <w:rPr>
          <w:color w:val="000000"/>
        </w:rPr>
        <w:t>сельсовета</w:t>
      </w:r>
      <w:r w:rsidRPr="003561DD">
        <w:rPr>
          <w:color w:val="000000"/>
        </w:rPr>
        <w:t xml:space="preserve"> должна быть идентична тексту распоряжения на бумажном носителе.</w:t>
      </w:r>
    </w:p>
    <w:p w:rsidR="001336C0" w:rsidRPr="003561DD" w:rsidRDefault="001336C0" w:rsidP="001336C0">
      <w:pPr>
        <w:ind w:firstLine="709"/>
        <w:jc w:val="both"/>
      </w:pPr>
      <w:r w:rsidRPr="003561DD">
        <w:t xml:space="preserve">Электронная версия проекта </w:t>
      </w:r>
      <w:r w:rsidRPr="003561DD">
        <w:rPr>
          <w:color w:val="000000"/>
        </w:rPr>
        <w:t>распоряжения</w:t>
      </w:r>
      <w:r w:rsidRPr="003561DD">
        <w:t xml:space="preserve"> должна соответствовать требованиям, предъявляемым к его оформлению.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lastRenderedPageBreak/>
        <w:t xml:space="preserve">4.1.10. Проект </w:t>
      </w:r>
      <w:r w:rsidRPr="003561DD">
        <w:rPr>
          <w:color w:val="000000"/>
        </w:rPr>
        <w:t>распоряжения</w:t>
      </w:r>
      <w:r w:rsidRPr="003561DD">
        <w:t xml:space="preserve"> администрации </w:t>
      </w:r>
      <w:r>
        <w:t>сельсовета</w:t>
      </w:r>
      <w:r w:rsidRPr="003561DD">
        <w:t xml:space="preserve"> оформляется на бланках установленного образца на стандартном листе бумаги формата A4.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4.1.11. В состав бланка </w:t>
      </w:r>
      <w:r w:rsidRPr="003561DD">
        <w:rPr>
          <w:color w:val="000000"/>
        </w:rPr>
        <w:t>распоряжения</w:t>
      </w:r>
      <w:r w:rsidRPr="003561DD">
        <w:t xml:space="preserve"> входят следующие реквизиты: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наименование администрации </w:t>
      </w:r>
      <w:r>
        <w:t>сельсовета</w:t>
      </w:r>
      <w:r w:rsidRPr="003561DD">
        <w:t>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вид документа (</w:t>
      </w:r>
      <w:r w:rsidRPr="003561DD">
        <w:rPr>
          <w:color w:val="000000"/>
        </w:rPr>
        <w:t>распоряжение</w:t>
      </w:r>
      <w:r w:rsidRPr="003561DD">
        <w:t xml:space="preserve">).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Реквизиты бланка </w:t>
      </w:r>
      <w:r w:rsidRPr="003561DD">
        <w:rPr>
          <w:color w:val="000000"/>
        </w:rPr>
        <w:t>распоряжения</w:t>
      </w:r>
      <w:r w:rsidRPr="003561DD">
        <w:t xml:space="preserve"> печатаются при изготовлении бланка.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4.1.12. Проект </w:t>
      </w:r>
      <w:r w:rsidRPr="003561DD">
        <w:rPr>
          <w:color w:val="000000"/>
        </w:rPr>
        <w:t>распоряжения</w:t>
      </w:r>
      <w:r w:rsidRPr="003561DD">
        <w:t xml:space="preserve"> печатается шрифтом </w:t>
      </w:r>
      <w:r w:rsidRPr="003561DD">
        <w:rPr>
          <w:lang w:val="en-US"/>
        </w:rPr>
        <w:t>Times</w:t>
      </w:r>
      <w:r w:rsidRPr="003561DD">
        <w:t xml:space="preserve"> </w:t>
      </w:r>
      <w:r w:rsidRPr="003561DD">
        <w:rPr>
          <w:lang w:val="en-US"/>
        </w:rPr>
        <w:t>New</w:t>
      </w:r>
      <w:r w:rsidRPr="003561DD">
        <w:t xml:space="preserve"> </w:t>
      </w:r>
      <w:r w:rsidRPr="003561DD">
        <w:rPr>
          <w:lang w:val="en-US"/>
        </w:rPr>
        <w:t>Roman</w:t>
      </w:r>
      <w:r w:rsidRPr="003561DD">
        <w:t xml:space="preserve"> размером 14 пт. Верхнее поле проекта </w:t>
      </w:r>
      <w:r w:rsidRPr="003561DD">
        <w:rPr>
          <w:color w:val="000000"/>
        </w:rPr>
        <w:t>распоряжения</w:t>
      </w:r>
      <w:r w:rsidRPr="003561DD">
        <w:t xml:space="preserve"> устанавливается границами бланка. Левое поле составляет </w:t>
      </w:r>
      <w:smartTag w:uri="urn:schemas-microsoft-com:office:smarttags" w:element="metricconverter">
        <w:smartTagPr>
          <w:attr w:name="ProductID" w:val="3 см"/>
        </w:smartTagPr>
        <w:r w:rsidRPr="003561DD">
          <w:t>3 см</w:t>
        </w:r>
      </w:smartTag>
      <w:r w:rsidRPr="003561DD">
        <w:t>, правое – 1-</w:t>
      </w:r>
      <w:smartTag w:uri="urn:schemas-microsoft-com:office:smarttags" w:element="metricconverter">
        <w:smartTagPr>
          <w:attr w:name="ProductID" w:val="1,5 см"/>
        </w:smartTagPr>
        <w:smartTag w:uri="urn:schemas-microsoft-com:office:smarttags" w:element="metricconverter">
          <w:smartTagPr>
            <w:attr w:name="ProductID" w:val="1,5 см"/>
          </w:smartTagPr>
          <w:r w:rsidRPr="003561DD">
            <w:t>1,5 см</w:t>
          </w:r>
        </w:smartTag>
        <w:r w:rsidRPr="003561DD">
          <w:t>,</w:t>
        </w:r>
      </w:smartTag>
      <w:r w:rsidRPr="003561DD">
        <w:t xml:space="preserve"> нижнее – </w:t>
      </w:r>
      <w:smartTag w:uri="urn:schemas-microsoft-com:office:smarttags" w:element="metricconverter">
        <w:smartTagPr>
          <w:attr w:name="ProductID" w:val="2 см"/>
        </w:smartTagPr>
        <w:r w:rsidRPr="003561DD">
          <w:t>2 см</w:t>
        </w:r>
      </w:smartTag>
      <w:r w:rsidRPr="003561DD">
        <w:t>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При оформлении проекта </w:t>
      </w:r>
      <w:r w:rsidRPr="003561DD">
        <w:rPr>
          <w:color w:val="000000"/>
        </w:rPr>
        <w:t>распоряжения</w:t>
      </w:r>
      <w:r w:rsidRPr="003561DD">
        <w:t xml:space="preserve"> на двух и более страницах верхнее поле второй и последующих страниц составляет </w:t>
      </w:r>
      <w:smartTag w:uri="urn:schemas-microsoft-com:office:smarttags" w:element="metricconverter">
        <w:smartTagPr>
          <w:attr w:name="ProductID" w:val="2 см"/>
        </w:smartTagPr>
        <w:r w:rsidRPr="003561DD">
          <w:t>2 см</w:t>
        </w:r>
      </w:smartTag>
      <w:r>
        <w:t xml:space="preserve">. Порядковый номер </w:t>
      </w:r>
      <w:r w:rsidRPr="003561DD">
        <w:t xml:space="preserve">на первой странице </w:t>
      </w:r>
      <w:r w:rsidRPr="003561DD">
        <w:rPr>
          <w:color w:val="000000"/>
        </w:rPr>
        <w:t>распоряжения</w:t>
      </w:r>
      <w:r w:rsidRPr="003561DD">
        <w:t xml:space="preserve"> не проставляется.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4.1.13. Реквизиты «место издания документа», «дата документа», «регистрационный номер документа» в </w:t>
      </w:r>
      <w:r w:rsidRPr="003561DD">
        <w:rPr>
          <w:color w:val="000000"/>
        </w:rPr>
        <w:t>распоряжениях</w:t>
      </w:r>
      <w:r w:rsidRPr="003561DD">
        <w:t xml:space="preserve"> располагаются на одном уровне и отделяются от реквизита «вид документа» 2 интервалами.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Место издания в </w:t>
      </w:r>
      <w:r w:rsidRPr="003561DD">
        <w:rPr>
          <w:color w:val="000000"/>
        </w:rPr>
        <w:t>распоряжениях</w:t>
      </w:r>
      <w:r w:rsidRPr="003561DD">
        <w:t xml:space="preserve"> размещается центрованным способом.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Дата документа размещается у левой границы текстового поля. Дата проставляется после подписания </w:t>
      </w:r>
      <w:r w:rsidRPr="003561DD">
        <w:rPr>
          <w:color w:val="000000"/>
        </w:rPr>
        <w:t>распоряжения</w:t>
      </w:r>
      <w:r w:rsidRPr="003561DD">
        <w:t xml:space="preserve"> и оформляется цифровым способом.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Регистрационный номер </w:t>
      </w:r>
      <w:r w:rsidRPr="003561DD">
        <w:rPr>
          <w:color w:val="000000"/>
        </w:rPr>
        <w:t>распоряжения</w:t>
      </w:r>
      <w:r w:rsidRPr="003561DD">
        <w:t xml:space="preserve"> размещается у правой границы текстового поля и состоит из знака № и порядкового номера, присваиваемого документу после его подписания.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4.1.14. Реквизит «наименование документа» (заголовок) в </w:t>
      </w:r>
      <w:r w:rsidRPr="003561DD">
        <w:rPr>
          <w:color w:val="000000"/>
        </w:rPr>
        <w:t>распоряжениях</w:t>
      </w:r>
      <w:r w:rsidRPr="003561DD">
        <w:t xml:space="preserve"> нормативного характера печатается на расстоянии не менее </w:t>
      </w:r>
      <w:smartTag w:uri="urn:schemas-microsoft-com:office:smarttags" w:element="metricconverter">
        <w:smartTagPr>
          <w:attr w:name="ProductID" w:val="7 см"/>
        </w:smartTagPr>
        <w:r w:rsidRPr="003561DD">
          <w:t>7 см</w:t>
        </w:r>
      </w:smartTag>
      <w:r w:rsidRPr="003561DD">
        <w:t xml:space="preserve"> от верхнего края листа с прописной буквы через 1 межстрочный интервал. Точка в конце заголовка не ставится.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Заголовок отделяется от реквизита «место издания документа» </w:t>
      </w:r>
      <w:r w:rsidRPr="003561DD">
        <w:br/>
        <w:t>2-3 интервалами. Заголовок, состоящий не более чем из пяти строк, не превышающих в длину 8-</w:t>
      </w:r>
      <w:smartTag w:uri="urn:schemas-microsoft-com:office:smarttags" w:element="metricconverter">
        <w:smartTagPr>
          <w:attr w:name="ProductID" w:val="9 см"/>
        </w:smartTagPr>
        <w:r w:rsidRPr="003561DD">
          <w:t>9 см</w:t>
        </w:r>
      </w:smartTag>
      <w:r w:rsidRPr="003561DD">
        <w:t xml:space="preserve"> (28 печатных знаков каждая), размещается у левой границы текстового поля </w:t>
      </w:r>
      <w:proofErr w:type="spellStart"/>
      <w:r w:rsidRPr="003561DD">
        <w:t>флаговым</w:t>
      </w:r>
      <w:proofErr w:type="spellEnd"/>
      <w:r w:rsidRPr="003561DD">
        <w:t xml:space="preserve"> способом, в случае превышения пяти строк он продлевается до границы правого поля.</w:t>
      </w:r>
    </w:p>
    <w:p w:rsidR="001336C0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Заголовок к </w:t>
      </w:r>
      <w:r w:rsidRPr="003561DD">
        <w:rPr>
          <w:color w:val="000000"/>
        </w:rPr>
        <w:t>распоряжениям</w:t>
      </w:r>
      <w:r w:rsidRPr="003561DD">
        <w:t xml:space="preserve"> индивидуального характера не составляется. </w:t>
      </w:r>
      <w:r w:rsidRPr="003561DD">
        <w:tab/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4.1.15. Текст отделяется в </w:t>
      </w:r>
      <w:r w:rsidRPr="003561DD">
        <w:rPr>
          <w:color w:val="000000"/>
        </w:rPr>
        <w:t>распоряжениях</w:t>
      </w:r>
      <w:r>
        <w:t xml:space="preserve"> нормативного характера </w:t>
      </w:r>
      <w:r w:rsidRPr="003561DD">
        <w:t xml:space="preserve">от реквизита «заголовок», а в </w:t>
      </w:r>
      <w:r w:rsidRPr="003561DD">
        <w:rPr>
          <w:color w:val="000000"/>
        </w:rPr>
        <w:t>распоряжения</w:t>
      </w:r>
      <w:r>
        <w:t xml:space="preserve">х индивидуального характера </w:t>
      </w:r>
      <w:r w:rsidRPr="003561DD">
        <w:t>от реквизита «место издания документа» 2–3 интервалами.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Допускается уменьшение интервалов между реквизитами «место издания документа», «наименование</w:t>
      </w:r>
      <w:r>
        <w:t xml:space="preserve"> документа», «текст документа» </w:t>
      </w:r>
      <w:r w:rsidRPr="003561DD">
        <w:t xml:space="preserve">и «подпись должностного лица» при необходимости размещения текста проекта </w:t>
      </w:r>
      <w:r w:rsidRPr="003561DD">
        <w:rPr>
          <w:color w:val="000000"/>
        </w:rPr>
        <w:t>распоряжения</w:t>
      </w:r>
      <w:r w:rsidRPr="003561DD">
        <w:t xml:space="preserve"> на одной странице.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Текст печатается через 1 межстр</w:t>
      </w:r>
      <w:r>
        <w:t xml:space="preserve">очный интервал и выравнивается </w:t>
      </w:r>
      <w:r w:rsidRPr="003561DD">
        <w:t xml:space="preserve">по левой и правой границам текстового поля. Первая строка абзаца начинается на расстоянии </w:t>
      </w:r>
      <w:smartTag w:uri="urn:schemas-microsoft-com:office:smarttags" w:element="metricconverter">
        <w:smartTagPr>
          <w:attr w:name="ProductID" w:val="1,25 см"/>
        </w:smartTagPr>
        <w:r w:rsidRPr="003561DD">
          <w:t>1,25 см</w:t>
        </w:r>
      </w:smartTag>
      <w:r w:rsidRPr="003561DD">
        <w:t xml:space="preserve"> от левой границы текстового поля.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Пункты в тексте нумерую</w:t>
      </w:r>
      <w:r>
        <w:t xml:space="preserve">тся арабскими цифрами с точкой </w:t>
      </w:r>
      <w:r w:rsidRPr="003561DD">
        <w:t>и заголовков не имеют.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Пункты могут подразделяться на подпункты, которые могут нумероваться арабскими цифрами или строчными буквами с закрывающей круглой скобкой.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При наличии приложений к </w:t>
      </w:r>
      <w:r w:rsidRPr="003561DD">
        <w:rPr>
          <w:color w:val="000000"/>
        </w:rPr>
        <w:t>распоряжению</w:t>
      </w:r>
      <w:r w:rsidRPr="003561DD">
        <w:t xml:space="preserve"> в тексте на них обязательно делается ссылка.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4.1.16. Подпись отделяется от текста 2-3 интервалами.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Подпись в </w:t>
      </w:r>
      <w:r w:rsidRPr="003561DD">
        <w:rPr>
          <w:color w:val="000000"/>
        </w:rPr>
        <w:t>распоряжениях</w:t>
      </w:r>
      <w:r w:rsidRPr="003561DD">
        <w:t xml:space="preserve"> содержит реквизит «подпись должностного лица» и оформляется в соответствии с пунктом 3.3.1.4 Инструкции.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4.1.17. Приложения к </w:t>
      </w:r>
      <w:r w:rsidRPr="003561DD">
        <w:rPr>
          <w:color w:val="000000"/>
        </w:rPr>
        <w:t>распоряжениям</w:t>
      </w:r>
      <w:r w:rsidRPr="003561DD">
        <w:t xml:space="preserve"> оформляются на отдельных листах бумаги.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Размеры полей, шрифты, интервалы и межстрочные интервалы при печатании приложений идентичны размерам, применяемым при печатании текстов правовых актов.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Листы приложения нумеруются самостоятельно. Порядковый номер </w:t>
      </w:r>
      <w:r w:rsidRPr="003561DD">
        <w:br/>
        <w:t>на первой странице приложения не проставляется.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lastRenderedPageBreak/>
        <w:t xml:space="preserve">4.1.18. При указании в тексте </w:t>
      </w:r>
      <w:r w:rsidRPr="003561DD">
        <w:rPr>
          <w:color w:val="000000"/>
        </w:rPr>
        <w:t>распоряжения</w:t>
      </w:r>
      <w:r w:rsidRPr="003561DD">
        <w:t xml:space="preserve"> ссылки «согласно приложению» на первой странице приложения в правом верхнем углу печатается, например: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5"/>
      </w:tblGrid>
      <w:tr w:rsidR="001336C0" w:rsidRPr="003561DD" w:rsidTr="00984D72">
        <w:tc>
          <w:tcPr>
            <w:tcW w:w="4784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к распоряжению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Чайковского сельсовета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от ...     № …</w:t>
            </w: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Все составные части реквизита печатаются </w:t>
      </w:r>
      <w:proofErr w:type="spellStart"/>
      <w:r w:rsidRPr="003561DD">
        <w:t>флаговым</w:t>
      </w:r>
      <w:proofErr w:type="spellEnd"/>
      <w:r w:rsidRPr="003561DD">
        <w:t xml:space="preserve"> способом через </w:t>
      </w:r>
      <w:r w:rsidRPr="003561DD">
        <w:br/>
        <w:t xml:space="preserve">1 межстрочный интервал. При наличии нескольких приложений </w:t>
      </w:r>
      <w:r w:rsidRPr="003561DD">
        <w:br/>
        <w:t>они нумеруются, например:</w:t>
      </w:r>
    </w:p>
    <w:p w:rsidR="001336C0" w:rsidRPr="003561DD" w:rsidRDefault="001336C0" w:rsidP="001336C0">
      <w:pPr>
        <w:autoSpaceDE w:val="0"/>
        <w:autoSpaceDN w:val="0"/>
        <w:adjustRightInd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5"/>
      </w:tblGrid>
      <w:tr w:rsidR="001336C0" w:rsidRPr="003561DD" w:rsidTr="00984D72">
        <w:tc>
          <w:tcPr>
            <w:tcW w:w="4784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к распоряжению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Чайковского сельсовета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от ...     № …</w:t>
            </w: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4.1.19. Заголовок к тексту приложения печатается центрованным способом через 1 межстрочный интервал. Первое слово заголовка приложения печатается с прописной буквы, выделяется шрифтом более яркой насыщенности, отделяется от реквизитов «отметка о наличии приложений» и «текст документа» 2-3 интервалами.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4.1.20. Приложения к проектам распоряжений должны быть подписаны руководителем структурного подразделения администрации района, его подготовившим и (или) осуществлявшим координацию подготовки, либо иным исполнителем.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4.1.21. Совместные распоряжения администрации района печатаются на стандартных листах бумаги формата A4 (210 x </w:t>
      </w:r>
      <w:smartTag w:uri="urn:schemas-microsoft-com:office:smarttags" w:element="metricconverter">
        <w:smartTagPr>
          <w:attr w:name="ProductID" w:val="297 мм"/>
        </w:smartTagPr>
        <w:r w:rsidRPr="003561DD">
          <w:t>297 мм</w:t>
        </w:r>
      </w:smartTag>
      <w:r w:rsidRPr="003561DD">
        <w:t>).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При оформлении совместного распоряжения: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наименования органов исполнительной власти муниципального образования располагаются на одном уровне;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наименование вида документа – «РАСПОРЯЖЕНИЕ» – располагается центрованным образом;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дата совместного распоряжения – единая, соответствует дате более поздней подписи;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регистрационный номер документа, составленного совместно двумя </w:t>
      </w:r>
      <w:r w:rsidRPr="003561DD">
        <w:br/>
        <w:t>и более органами исполнительной власти муниципальных образований, состоит из регистрационных номеров, присвоенных документу каждым органом исполнительной власти муниципального образования, проставляемых через косую черту в порядке указания авторов в документе;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подписи руководителей органов исполнительной власти муниципальных образований располагаются ниже текста на одном уровне.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4.1.22. Образец оформления распоряжений администрации района приведен в приложении № 8.</w:t>
      </w:r>
      <w:r>
        <w:t xml:space="preserve"> </w:t>
      </w:r>
    </w:p>
    <w:p w:rsidR="001336C0" w:rsidRPr="00BB20FF" w:rsidRDefault="001336C0" w:rsidP="001336C0">
      <w:pPr>
        <w:autoSpaceDE w:val="0"/>
        <w:autoSpaceDN w:val="0"/>
        <w:adjustRightInd w:val="0"/>
        <w:jc w:val="center"/>
        <w:outlineLvl w:val="1"/>
      </w:pPr>
      <w:r w:rsidRPr="00BB20FF">
        <w:t>5. Подготовка и оформление служебных писем</w:t>
      </w:r>
    </w:p>
    <w:p w:rsidR="001336C0" w:rsidRPr="00BB20FF" w:rsidRDefault="001336C0" w:rsidP="001336C0">
      <w:pPr>
        <w:autoSpaceDE w:val="0"/>
        <w:autoSpaceDN w:val="0"/>
        <w:adjustRightInd w:val="0"/>
        <w:jc w:val="center"/>
        <w:outlineLvl w:val="2"/>
      </w:pPr>
      <w:r w:rsidRPr="00BB20FF">
        <w:t>5.1. Подготовка служебных писем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5.1.1. Служебные письма готовятся: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как ответы на выполнение поручений, на письма и запросы юридических и физических лиц;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как сопроводительные письма к направляемым документам;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как инициативные письма.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5.1.2. Сроки подготовки служебных писем устанавливаются руководителем с учетом типовых сроков исполнения документов, установленных законодательством.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5.1.3. Текст письма должен быть логичным, последовательным, корректным по форме. Факты и события должны излагаться объективно, лаконично, ясно.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5.1.4. Письмо рекомендуется составлять по одному вопросу.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lastRenderedPageBreak/>
        <w:t>Письмо может касаться нескольких вопросов, если они взаимосвязаны и будут рассматриваться одним исполнителем адресата.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Объем письма не должен превышать двух страниц, а в сл</w:t>
      </w:r>
      <w:r>
        <w:t xml:space="preserve">учае, </w:t>
      </w:r>
      <w:r w:rsidRPr="003561DD">
        <w:t>когда требуется по излагаемому вопросу дать глубокий анализ и обосновать предложения, размер письма не должен превышать пяти страниц.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5.1.5. В письмах используются следующие формы изложения: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от первого лица множественного числа («Просим направить», «Направляем на рассмотрение»);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от первого лица единственного числа («Считаю необходимым», «Прошу выделить»);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от третьего лица единственного числа («Министерство финансов Красноярского края не возражает...», «Агентство труда и занятости населения Красноярского края предлагает...»).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 совместных документах текст излагают от первого лица множественного числа («Приказываем...», «Решили...»).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5.1.6. Во вступительной части формулируется тема письма, объясняющая причины его написания.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Вступление может содержать: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причину возникновения вопроса или его краткую историю;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ссылку на документ (правовой акт, договор, протокол и тому подобное) и (или) его отдельные пункты, послужившие основанием для подготовки письма;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констатацию факта, события, сложившейся ситуации.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Основную часть письма составляет </w:t>
      </w:r>
      <w:r>
        <w:t xml:space="preserve">описание события или ситуации, </w:t>
      </w:r>
      <w:r w:rsidRPr="003561DD">
        <w:t>их анализ и приводимые доказательства или опровержения.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Заключение представляет собой выводы в виде предложений, мнений, требований, просьб, отказов, напоминаний.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5.1.7. При подготовке письма в дополнение к ранее направленному следует в тексте письма указывать номер и дату этого письма.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5.1.8. Представляемые на подпись руководителю проекты писем  должны иметь визы согласования, установленные инструкцией по делопроизводству администрации района.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Виза проставляется в нижней части последней страницы на втором (визовом) экземпляре письма, который оформляется без бланка.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Письма, имеющие срочный характер, визируются в день их поступления на визирование.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5.1.9. Направляемые вместе с письмом приложения должны быть подписаны и иметь необх</w:t>
      </w:r>
      <w:r>
        <w:t xml:space="preserve">одимые для документа реквизиты </w:t>
      </w:r>
      <w:r w:rsidRPr="003561DD">
        <w:t>(кроме документов и приложений к ним, полученных от юридических и физических лиц и пересылаемых (возвращаемых) с данным письмом).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5.1.10. Письма, оформленные на бланках писем администрации района, подписываются руководителем администрации района.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Подписание служебных писем другими должностными лицами осуществляется на основании правового акта или иного документа, подтверждающего право подписания писем.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5.1.11. Письма, направляемые в адрес краевых министерств, служб, агентств подписываются руководителем администрации </w:t>
      </w:r>
      <w:r>
        <w:t>сельсовета</w:t>
      </w:r>
      <w:r w:rsidRPr="003561DD">
        <w:t xml:space="preserve">, если иное не указано в поручении руководителя администрации </w:t>
      </w:r>
      <w:r>
        <w:t>сельсовета</w:t>
      </w:r>
      <w:r w:rsidRPr="003561DD">
        <w:t xml:space="preserve">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5.1.12. При направлении письма в один адрес на подпись представляются: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один экземпляр письма, оформленный на бланке;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один экземпляр письма, оформленный без бланка (визовый экземпляр);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два экземпляра приложен</w:t>
      </w:r>
      <w:r>
        <w:t xml:space="preserve">ия к письму при наличии ссылки </w:t>
      </w:r>
      <w:r w:rsidRPr="003561DD">
        <w:t>на них в тексте письма.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5.1.13. При направлении писем, идентичных по содержанию, не более чем в четыре адреса, на подпись представляются: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четыре экземпляра письма, оформленные на бланках;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один экземпляр письма, оформленный без бланка (визовый экземпляр);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lastRenderedPageBreak/>
        <w:t>пять экземпляров приложен</w:t>
      </w:r>
      <w:r>
        <w:t xml:space="preserve">ия к письму при наличии ссылки </w:t>
      </w:r>
      <w:r w:rsidRPr="003561DD">
        <w:t>на них в тексте проекта письма;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список рассылки в случае, если в тексте письма указывается только один адресат.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5.1.14. При направлении пи</w:t>
      </w:r>
      <w:r>
        <w:t xml:space="preserve">сем, идентичных по содержанию, </w:t>
      </w:r>
      <w:r w:rsidRPr="003561DD">
        <w:t>более чем в четыре адреса, на подпись представляются: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один экземпляр письма, оформленный на бланке;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один экземпляр письма, оформленный без бланка (визовый экземпляр),  который остается в Отделе и где, как правило, в качестве адресатов указывается их обобщенное название (например, «Главам сельсоветов», «По списку» и так далее);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один экземпляр приложен</w:t>
      </w:r>
      <w:r>
        <w:t xml:space="preserve">ия к письму при наличии ссылки </w:t>
      </w:r>
      <w:r w:rsidRPr="003561DD">
        <w:t>на него в тексте письма;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список рассылки.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После подписания письмо копируется в количестве экземпляров, указанном в списке рассылки, и на каждом экземпляре копии письма указывается только один адресат.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5.1.15. При принятии руководителем решения о подписании каждого экземпляра из идентичных по </w:t>
      </w:r>
      <w:r>
        <w:t xml:space="preserve">содержанию писем, направляемых </w:t>
      </w:r>
      <w:r w:rsidRPr="003561DD">
        <w:t>более чем в четыре адреса, на подпись представляются: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письма, оформленные на бланках, в количестве, соответствующем количеству адресатов, указанных в списке рассылки;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один экземпляр письма, оформленный без бланка (визовый экземпляр);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приложения к письму в количестве экземпляров, соответствующем количеству адресатов, указанных в списк</w:t>
      </w:r>
      <w:r>
        <w:t xml:space="preserve">е рассылки, при наличии ссылки </w:t>
      </w:r>
      <w:r w:rsidRPr="003561DD">
        <w:t xml:space="preserve">на него в тексте проекта письма;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список рассылки.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5.1.16. Список рассылки должен содержать точные наименования адресатов, а также их почтовые адреса. Список рассылки подписывается исполнителем, осуществлявшим непосредственную подготовку текста письма, с проставлением даты.</w:t>
      </w:r>
    </w:p>
    <w:p w:rsidR="001336C0" w:rsidRPr="00BB20FF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Образец оформления списка расс</w:t>
      </w:r>
      <w:r>
        <w:t xml:space="preserve">ылки приведен в </w:t>
      </w:r>
      <w:r w:rsidRPr="00BB20FF">
        <w:t>приложении № 9.</w:t>
      </w:r>
    </w:p>
    <w:p w:rsidR="001336C0" w:rsidRPr="00BB20FF" w:rsidRDefault="001336C0" w:rsidP="001336C0">
      <w:pPr>
        <w:autoSpaceDE w:val="0"/>
        <w:autoSpaceDN w:val="0"/>
        <w:adjustRightInd w:val="0"/>
        <w:jc w:val="center"/>
        <w:outlineLvl w:val="2"/>
      </w:pPr>
      <w:r w:rsidRPr="00BB20FF">
        <w:t>5.2. Оформление служебных писем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5.2.1. Письма оформляются на бланках установленной формы шрифтом </w:t>
      </w:r>
      <w:proofErr w:type="spellStart"/>
      <w:r w:rsidRPr="003561DD">
        <w:t>Times</w:t>
      </w:r>
      <w:proofErr w:type="spellEnd"/>
      <w:r w:rsidRPr="003561DD">
        <w:t xml:space="preserve"> </w:t>
      </w:r>
      <w:r w:rsidRPr="003561DD">
        <w:rPr>
          <w:lang w:val="en-US"/>
        </w:rPr>
        <w:t>N</w:t>
      </w:r>
      <w:proofErr w:type="spellStart"/>
      <w:r w:rsidRPr="003561DD">
        <w:t>ew</w:t>
      </w:r>
      <w:proofErr w:type="spellEnd"/>
      <w:r w:rsidRPr="003561DD">
        <w:t xml:space="preserve"> </w:t>
      </w:r>
      <w:proofErr w:type="spellStart"/>
      <w:r w:rsidRPr="003561DD">
        <w:t>Roma</w:t>
      </w:r>
      <w:proofErr w:type="spellEnd"/>
      <w:r w:rsidRPr="003561DD">
        <w:rPr>
          <w:lang w:val="en-US"/>
        </w:rPr>
        <w:t>n</w:t>
      </w:r>
      <w:r w:rsidRPr="003561DD">
        <w:t xml:space="preserve"> размером 14 </w:t>
      </w:r>
      <w:proofErr w:type="spellStart"/>
      <w:r w:rsidRPr="003561DD">
        <w:t>пт</w:t>
      </w:r>
      <w:proofErr w:type="spellEnd"/>
      <w:r w:rsidRPr="003561DD">
        <w:t>, через 1 межстрочный интервал.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Каждый напечатанный лист пись</w:t>
      </w:r>
      <w:r>
        <w:t xml:space="preserve">ма, оформленный как на бланке, </w:t>
      </w:r>
      <w:r w:rsidRPr="003561DD">
        <w:t xml:space="preserve">так и без бланка, имеет следующие размеры полей: левое – </w:t>
      </w:r>
      <w:smartTag w:uri="urn:schemas-microsoft-com:office:smarttags" w:element="metricconverter">
        <w:smartTagPr>
          <w:attr w:name="ProductID" w:val="3 см"/>
        </w:smartTagPr>
        <w:r w:rsidRPr="003561DD">
          <w:t>3 см</w:t>
        </w:r>
      </w:smartTag>
      <w:r>
        <w:t xml:space="preserve">; правое – </w:t>
      </w:r>
      <w:r w:rsidRPr="003561DD">
        <w:t>1-</w:t>
      </w:r>
      <w:smartTag w:uri="urn:schemas-microsoft-com:office:smarttags" w:element="metricconverter">
        <w:smartTagPr>
          <w:attr w:name="ProductID" w:val="1,5 см"/>
        </w:smartTagPr>
        <w:r w:rsidRPr="003561DD">
          <w:t>1,5 см</w:t>
        </w:r>
      </w:smartTag>
      <w:r w:rsidRPr="003561DD">
        <w:t xml:space="preserve">; верхнее – </w:t>
      </w:r>
      <w:smartTag w:uri="urn:schemas-microsoft-com:office:smarttags" w:element="metricconverter">
        <w:smartTagPr>
          <w:attr w:name="ProductID" w:val="2 см"/>
        </w:smartTagPr>
        <w:r w:rsidRPr="003561DD">
          <w:t>2 см</w:t>
        </w:r>
      </w:smartTag>
      <w:r w:rsidRPr="003561DD">
        <w:t xml:space="preserve">; нижнее – </w:t>
      </w:r>
      <w:smartTag w:uri="urn:schemas-microsoft-com:office:smarttags" w:element="metricconverter">
        <w:smartTagPr>
          <w:attr w:name="ProductID" w:val="2 см"/>
        </w:smartTagPr>
        <w:r w:rsidRPr="003561DD">
          <w:t>2 см</w:t>
        </w:r>
      </w:smartTag>
      <w:r w:rsidRPr="003561DD">
        <w:t>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Расположение реквизитов письма осуществляется в соответс</w:t>
      </w:r>
      <w:r>
        <w:t>твии с пунктом 3.3 Инструкции.</w:t>
      </w:r>
    </w:p>
    <w:p w:rsidR="001336C0" w:rsidRPr="00BB20FF" w:rsidRDefault="001336C0" w:rsidP="001336C0">
      <w:pPr>
        <w:pStyle w:val="af3"/>
        <w:shd w:val="clear" w:color="auto" w:fill="FFFFFF"/>
        <w:spacing w:before="0" w:beforeAutospacing="0" w:after="0" w:afterAutospacing="0"/>
        <w:jc w:val="center"/>
        <w:rPr>
          <w:rStyle w:val="af4"/>
          <w:b w:val="0"/>
        </w:rPr>
      </w:pPr>
      <w:r w:rsidRPr="00BB20FF">
        <w:rPr>
          <w:rStyle w:val="af4"/>
          <w:b w:val="0"/>
        </w:rPr>
        <w:t>6. Подготовка и оформление протоколов</w:t>
      </w:r>
    </w:p>
    <w:p w:rsidR="001336C0" w:rsidRPr="00BB20FF" w:rsidRDefault="001336C0" w:rsidP="001336C0">
      <w:pPr>
        <w:pStyle w:val="af3"/>
        <w:shd w:val="clear" w:color="auto" w:fill="FFFFFF"/>
        <w:spacing w:before="0" w:beforeAutospacing="0" w:after="0" w:afterAutospacing="0"/>
        <w:jc w:val="center"/>
        <w:rPr>
          <w:rStyle w:val="af4"/>
          <w:b w:val="0"/>
        </w:rPr>
      </w:pPr>
      <w:r w:rsidRPr="00BB20FF">
        <w:rPr>
          <w:rStyle w:val="af4"/>
          <w:b w:val="0"/>
        </w:rPr>
        <w:t>6.1. Подготовка протоколов</w:t>
      </w:r>
    </w:p>
    <w:p w:rsidR="001336C0" w:rsidRPr="003561DD" w:rsidRDefault="001336C0" w:rsidP="001336C0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3561DD">
        <w:rPr>
          <w:rStyle w:val="af4"/>
          <w:b w:val="0"/>
        </w:rPr>
        <w:t>6.1.1. Протокол</w:t>
      </w:r>
      <w:r w:rsidRPr="003561DD">
        <w:t xml:space="preserve"> – документ, содержащий последовательную запись хода обсуждения вопросов и принятия решений на заседаниях совещательных органов, на оперативных и рабочих совещаниях, конференциях и деловых встречах (далее – заседания).</w:t>
      </w:r>
    </w:p>
    <w:p w:rsidR="001336C0" w:rsidRPr="003561DD" w:rsidRDefault="001336C0" w:rsidP="001336C0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3561DD">
        <w:t xml:space="preserve">Протокол фиксирует факт </w:t>
      </w:r>
      <w:r>
        <w:t xml:space="preserve">проведения заседания, принятые </w:t>
      </w:r>
      <w:r w:rsidRPr="003561DD">
        <w:t xml:space="preserve">на нем решения с указанием ответственных исполнителей и сроков исполнения. </w:t>
      </w:r>
    </w:p>
    <w:p w:rsidR="001336C0" w:rsidRPr="003561DD" w:rsidRDefault="001336C0" w:rsidP="001336C0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3561DD">
        <w:t>Протокол может в дальнейшем служить основанием для подготовки проекта правового акта.</w:t>
      </w:r>
    </w:p>
    <w:p w:rsidR="001336C0" w:rsidRPr="003561DD" w:rsidRDefault="001336C0" w:rsidP="001336C0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3561DD">
        <w:t>Протокол заседания составляется в случаях, предусмотренных правовыми актами о создании совещательного органа в администрации района, либо решение о необходимости составления протокола заседания принимает руководитель администрации района или иное должностное лицо, которое заседание  назначает и проводит.</w:t>
      </w:r>
    </w:p>
    <w:p w:rsidR="001336C0" w:rsidRPr="003561DD" w:rsidRDefault="001336C0" w:rsidP="001336C0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3561DD">
        <w:t>6.1.2. Протоколы оформляются на основании записи хода заседаний (стенограмм, аудиозаписей) и материалов, подготовленных к заседанию (текстов докладов, выступлений, справок, проектов решений, повестки дня, списков приглашенных и другое).</w:t>
      </w:r>
    </w:p>
    <w:p w:rsidR="001336C0" w:rsidRPr="003561DD" w:rsidRDefault="001336C0" w:rsidP="001336C0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3561DD">
        <w:lastRenderedPageBreak/>
        <w:t>Протокол ведет назначе</w:t>
      </w:r>
      <w:r>
        <w:t xml:space="preserve">нное председательствующим лицо </w:t>
      </w:r>
      <w:r w:rsidRPr="003561DD">
        <w:t>или секретарь совещательного органа (далее – ответственный за подготовку протокола).</w:t>
      </w:r>
    </w:p>
    <w:p w:rsidR="001336C0" w:rsidRPr="003561DD" w:rsidRDefault="001336C0" w:rsidP="001336C0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3561DD">
        <w:t xml:space="preserve">За содержание записей в протоколе отвечают председательствующий </w:t>
      </w:r>
      <w:r w:rsidRPr="003561DD">
        <w:br/>
        <w:t>и ответственный за подготовку протокола.</w:t>
      </w:r>
    </w:p>
    <w:p w:rsidR="001336C0" w:rsidRPr="003561DD" w:rsidRDefault="001336C0" w:rsidP="001336C0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3561DD">
        <w:t xml:space="preserve">6.1.3. Текст протокола содержит  вводную и  основную часть. </w:t>
      </w:r>
    </w:p>
    <w:p w:rsidR="001336C0" w:rsidRPr="003561DD" w:rsidRDefault="001336C0" w:rsidP="001336C0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3561DD">
        <w:t>Во вводной части протокола указываются инициалы имени и отчества, фамилия председателя (председательствующего), присутствующих и, при необходимости, лиц, приглашенных на заседание.</w:t>
      </w:r>
    </w:p>
    <w:p w:rsidR="001336C0" w:rsidRPr="003561DD" w:rsidRDefault="001336C0" w:rsidP="001336C0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3561DD">
        <w:t>Вводная часть протокола заканчивается повесткой заседания, содержащей перечень рассматриваемых вопросов с указанием докладчика по каждому рассматриваемому вопросу.</w:t>
      </w:r>
    </w:p>
    <w:p w:rsidR="001336C0" w:rsidRPr="003561DD" w:rsidRDefault="001336C0" w:rsidP="001336C0">
      <w:pPr>
        <w:pStyle w:val="Default"/>
        <w:ind w:firstLine="709"/>
        <w:jc w:val="both"/>
        <w:rPr>
          <w:color w:val="auto"/>
        </w:rPr>
      </w:pPr>
      <w:r w:rsidRPr="003561DD">
        <w:rPr>
          <w:color w:val="auto"/>
        </w:rPr>
        <w:t>В основной части протокола указывается номер вопроса в соответствии с повесткой заседания, содержание вопроса, ход его обсуждения, все мнения по рассматриваемым вопросам и принятые решения, в том числе в протокол может быть включен пункт о возложении контроля на должностное лицо,  ответственное за исполнение поручений протокола в целом.</w:t>
      </w:r>
    </w:p>
    <w:p w:rsidR="001336C0" w:rsidRPr="003561DD" w:rsidRDefault="001336C0" w:rsidP="001336C0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3561DD">
        <w:t>6.1.4. Протокол оформляе</w:t>
      </w:r>
      <w:r>
        <w:t xml:space="preserve">тся в полной или краткой форме </w:t>
      </w:r>
      <w:r w:rsidRPr="003561DD">
        <w:t xml:space="preserve">(образцы оформления протоколов приведены в приложении № 10). </w:t>
      </w:r>
    </w:p>
    <w:p w:rsidR="001336C0" w:rsidRPr="003561DD" w:rsidRDefault="001336C0" w:rsidP="001336C0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3561DD">
        <w:t>Протокол заседания, как правило,</w:t>
      </w:r>
      <w:r>
        <w:t xml:space="preserve"> оформляется  в полной  форме, </w:t>
      </w:r>
      <w:r w:rsidRPr="003561DD">
        <w:t>за исключением случаев, когда пред</w:t>
      </w:r>
      <w:r>
        <w:t xml:space="preserve">седательствующий дает указание </w:t>
      </w:r>
      <w:r w:rsidRPr="003561DD">
        <w:t>об оформлении протокола в  краткой форме.</w:t>
      </w:r>
    </w:p>
    <w:p w:rsidR="001336C0" w:rsidRPr="003561DD" w:rsidRDefault="001336C0" w:rsidP="001336C0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</w:rPr>
      </w:pPr>
      <w:r w:rsidRPr="003561DD">
        <w:rPr>
          <w:rStyle w:val="af4"/>
          <w:b w:val="0"/>
        </w:rPr>
        <w:t>Краткая форма протокола отличается от полной отсутствием в основной части протокола описания хода обсуждения вопроса и высказанных мнений.</w:t>
      </w:r>
    </w:p>
    <w:p w:rsidR="001336C0" w:rsidRPr="003561DD" w:rsidRDefault="001336C0" w:rsidP="001336C0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3561DD">
        <w:t>6.1.5. Документы, утвержден</w:t>
      </w:r>
      <w:r>
        <w:t xml:space="preserve">ные на заседаниях, прилагаются </w:t>
      </w:r>
      <w:r w:rsidRPr="003561DD">
        <w:t>к протоколу и должны иметь соответствующий гриф утверждения.</w:t>
      </w:r>
    </w:p>
    <w:p w:rsidR="001336C0" w:rsidRPr="003561DD" w:rsidRDefault="001336C0" w:rsidP="001336C0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3561DD">
        <w:t xml:space="preserve">6.1.6. Протокол заседания подписывает председательствующий. 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Протокол заседания может быть подписан всеми участниками заседания, а также завизирован в</w:t>
      </w:r>
      <w:r>
        <w:t xml:space="preserve">ыступавшим на заседании лицом, </w:t>
      </w:r>
      <w:r w:rsidRPr="003561DD">
        <w:t>если это предусмотрено правовым актом, определяющим порядок работы совещательного органа, либо такое решение было принято в ходе проведения заседания. Визы проставляются в конце протокола в  нижней части листа, ниже реквизита «подпись должностного лица».</w:t>
      </w:r>
    </w:p>
    <w:p w:rsidR="001336C0" w:rsidRPr="003561DD" w:rsidRDefault="001336C0" w:rsidP="001336C0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3561DD">
        <w:t>6.1.7. Датой протокола является дата события (заседания, совещания).</w:t>
      </w:r>
    </w:p>
    <w:p w:rsidR="001336C0" w:rsidRPr="003561DD" w:rsidRDefault="001336C0" w:rsidP="001336C0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3561DD">
        <w:t>Отдел производит регистрацию протоколов, присваивая им порядковые номера в пределах календарного года, отдельно по каждой группе протоколов.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6.1.8. Срок подготовки протокола не должен превышать 3 рабочих дней со дня проведения заседания, если иной срок не установлен в правовом акте, определяющем порядок</w:t>
      </w:r>
      <w:r>
        <w:t xml:space="preserve"> работы совещательного органа, </w:t>
      </w:r>
      <w:r w:rsidRPr="003561DD">
        <w:t xml:space="preserve">или председательствующим. </w:t>
      </w:r>
    </w:p>
    <w:p w:rsidR="001336C0" w:rsidRPr="003561DD" w:rsidRDefault="001336C0" w:rsidP="001336C0">
      <w:pPr>
        <w:pStyle w:val="Default"/>
        <w:ind w:firstLine="709"/>
        <w:jc w:val="both"/>
        <w:rPr>
          <w:color w:val="auto"/>
        </w:rPr>
      </w:pPr>
      <w:r w:rsidRPr="003561DD">
        <w:rPr>
          <w:color w:val="auto"/>
        </w:rPr>
        <w:t xml:space="preserve">Согласование текста протокола оформляется в письменном виде. Содержание особого мнения, высказанного во время обсуждения, записывается в тексте протокола и оформляется к протоколу в виде приложения. </w:t>
      </w:r>
    </w:p>
    <w:p w:rsidR="001336C0" w:rsidRPr="003561DD" w:rsidRDefault="001336C0" w:rsidP="001336C0">
      <w:pPr>
        <w:pStyle w:val="af3"/>
        <w:spacing w:before="0" w:beforeAutospacing="0" w:after="0" w:afterAutospacing="0"/>
        <w:ind w:firstLine="709"/>
        <w:jc w:val="both"/>
      </w:pPr>
      <w:r w:rsidRPr="003561DD">
        <w:t xml:space="preserve">Допускается согласование поручений с исполнителями посредством факсимильной связи, электронной почты.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6.1.9. Копии протоколов рассылаются  организациям и должностным лицам в соответствии со списком рассылки, сформированным ответственным за подготовку протокола. </w:t>
      </w:r>
    </w:p>
    <w:p w:rsidR="001336C0" w:rsidRPr="003561DD" w:rsidRDefault="001336C0" w:rsidP="001336C0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3561DD">
        <w:t>6.1.10. Информация о принятых</w:t>
      </w:r>
      <w:r>
        <w:t xml:space="preserve"> решениях может представляться </w:t>
      </w:r>
      <w:r w:rsidRPr="003561DD">
        <w:t>по указанию председательствующего в о</w:t>
      </w:r>
      <w:r>
        <w:t xml:space="preserve">рганизации и должностным лицам </w:t>
      </w:r>
      <w:r w:rsidRPr="003561DD">
        <w:t>в виде выписок из протоколов.</w:t>
      </w:r>
    </w:p>
    <w:p w:rsidR="001336C0" w:rsidRPr="003561DD" w:rsidRDefault="001336C0" w:rsidP="001336C0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3561DD">
        <w:rPr>
          <w:bCs/>
        </w:rPr>
        <w:t>Выписка из протокола – документ, представляющий точную копию части подлинного протокола, относящуюся к тому вопросу повестки заседания, по которому готовится выписка.</w:t>
      </w:r>
    </w:p>
    <w:p w:rsidR="001336C0" w:rsidRPr="003561DD" w:rsidRDefault="001336C0" w:rsidP="001336C0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3561DD">
        <w:t xml:space="preserve">Выписка из протокола воспроизводит все обязательные реквизиты протокола, вопрос повестки заседания, </w:t>
      </w:r>
      <w:r>
        <w:t xml:space="preserve">по которому готовится выписка, </w:t>
      </w:r>
      <w:r w:rsidRPr="003561DD">
        <w:t>и текст основной части протокола,</w:t>
      </w:r>
      <w:r>
        <w:t xml:space="preserve"> отражающий обсуждение вопроса </w:t>
      </w:r>
      <w:r w:rsidRPr="003561DD">
        <w:t>и принятые решения.</w:t>
      </w:r>
    </w:p>
    <w:p w:rsidR="001336C0" w:rsidRPr="003561DD" w:rsidRDefault="001336C0" w:rsidP="001336C0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3561DD">
        <w:lastRenderedPageBreak/>
        <w:t>Выписку из протокола подписывает руководитель Отдела администрации района.</w:t>
      </w:r>
    </w:p>
    <w:p w:rsidR="001336C0" w:rsidRPr="003561DD" w:rsidRDefault="001336C0" w:rsidP="001336C0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6.1.11. Контроль за исполнением протокола осу</w:t>
      </w:r>
      <w:r>
        <w:rPr>
          <w:rFonts w:ascii="Times New Roman" w:hAnsi="Times New Roman" w:cs="Times New Roman"/>
          <w:sz w:val="24"/>
          <w:szCs w:val="24"/>
        </w:rPr>
        <w:t xml:space="preserve">ществляет </w:t>
      </w:r>
      <w:r w:rsidRPr="003561DD">
        <w:rPr>
          <w:rFonts w:ascii="Times New Roman" w:hAnsi="Times New Roman" w:cs="Times New Roman"/>
          <w:sz w:val="24"/>
          <w:szCs w:val="24"/>
        </w:rPr>
        <w:t>по распоряжению председательствующего ответственное должностное лицо, которое контролирует исполнение поручений  протокола в целом.</w:t>
      </w:r>
    </w:p>
    <w:p w:rsidR="001336C0" w:rsidRPr="003561DD" w:rsidRDefault="001336C0" w:rsidP="001336C0">
      <w:pPr>
        <w:ind w:firstLine="709"/>
        <w:jc w:val="both"/>
      </w:pPr>
      <w:r w:rsidRPr="003561DD">
        <w:t>Контроль за сроками исполнения поручений осуществляет специалист Отдела или иное должностное лицо, на которое руководитель администрации района возложил  обязанность по контролю за сроками  и</w:t>
      </w:r>
      <w:r>
        <w:t>сполнения поручений протоколов.</w:t>
      </w:r>
    </w:p>
    <w:p w:rsidR="001336C0" w:rsidRPr="00BB20FF" w:rsidRDefault="001336C0" w:rsidP="001336C0">
      <w:pPr>
        <w:autoSpaceDE w:val="0"/>
        <w:autoSpaceDN w:val="0"/>
        <w:adjustRightInd w:val="0"/>
        <w:ind w:firstLine="900"/>
        <w:jc w:val="center"/>
      </w:pPr>
      <w:r w:rsidRPr="00BB20FF">
        <w:t>6.2. Оформление протоколов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6.2.1. Протоколы печатаются на стандартном листе бумаги формата А4, шрифтом </w:t>
      </w:r>
      <w:proofErr w:type="spellStart"/>
      <w:r w:rsidRPr="003561DD">
        <w:t>Times</w:t>
      </w:r>
      <w:proofErr w:type="spellEnd"/>
      <w:r w:rsidRPr="003561DD">
        <w:t xml:space="preserve"> </w:t>
      </w:r>
      <w:r w:rsidRPr="003561DD">
        <w:rPr>
          <w:lang w:val="en-US"/>
        </w:rPr>
        <w:t>N</w:t>
      </w:r>
      <w:proofErr w:type="spellStart"/>
      <w:r w:rsidRPr="003561DD">
        <w:t>ew</w:t>
      </w:r>
      <w:proofErr w:type="spellEnd"/>
      <w:r w:rsidRPr="003561DD">
        <w:t xml:space="preserve"> </w:t>
      </w:r>
      <w:proofErr w:type="spellStart"/>
      <w:r w:rsidRPr="003561DD">
        <w:t>Roma</w:t>
      </w:r>
      <w:proofErr w:type="spellEnd"/>
      <w:r w:rsidRPr="003561DD">
        <w:rPr>
          <w:lang w:val="en-US"/>
        </w:rPr>
        <w:t>n</w:t>
      </w:r>
      <w:r w:rsidRPr="003561DD">
        <w:t xml:space="preserve">, размером 14 </w:t>
      </w:r>
      <w:proofErr w:type="spellStart"/>
      <w:r w:rsidRPr="003561DD">
        <w:t>пт</w:t>
      </w:r>
      <w:proofErr w:type="spellEnd"/>
      <w:r w:rsidRPr="003561DD">
        <w:t xml:space="preserve">, через 1 межстрочный интервал.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Поля документа составляют: левое – </w:t>
      </w:r>
      <w:smartTag w:uri="urn:schemas-microsoft-com:office:smarttags" w:element="metricconverter">
        <w:smartTagPr>
          <w:attr w:name="ProductID" w:val="3 см"/>
        </w:smartTagPr>
        <w:r w:rsidRPr="003561DD">
          <w:t>3 см</w:t>
        </w:r>
      </w:smartTag>
      <w:r w:rsidRPr="003561DD">
        <w:t>, правое – 1-</w:t>
      </w:r>
      <w:smartTag w:uri="urn:schemas-microsoft-com:office:smarttags" w:element="metricconverter">
        <w:smartTagPr>
          <w:attr w:name="ProductID" w:val="1,5 см"/>
        </w:smartTagPr>
        <w:r w:rsidRPr="003561DD">
          <w:t>1,5 см</w:t>
        </w:r>
      </w:smartTag>
      <w:r w:rsidRPr="003561DD">
        <w:t xml:space="preserve">, верхнее – </w:t>
      </w:r>
      <w:smartTag w:uri="urn:schemas-microsoft-com:office:smarttags" w:element="metricconverter">
        <w:smartTagPr>
          <w:attr w:name="ProductID" w:val="2 см"/>
        </w:smartTagPr>
        <w:smartTag w:uri="urn:schemas-microsoft-com:office:smarttags" w:element="metricconverter">
          <w:smartTagPr>
            <w:attr w:name="ProductID" w:val="2 см"/>
          </w:smartTagPr>
          <w:r w:rsidRPr="003561DD">
            <w:t>2 см</w:t>
          </w:r>
        </w:smartTag>
        <w:r w:rsidRPr="003561DD">
          <w:t>,</w:t>
        </w:r>
      </w:smartTag>
      <w:r w:rsidRPr="003561DD">
        <w:t xml:space="preserve"> нижнее – </w:t>
      </w:r>
      <w:smartTag w:uri="urn:schemas-microsoft-com:office:smarttags" w:element="metricconverter">
        <w:smartTagPr>
          <w:attr w:name="ProductID" w:val="2 см"/>
        </w:smartTagPr>
        <w:r w:rsidRPr="003561DD">
          <w:t>2 см</w:t>
        </w:r>
      </w:smartTag>
      <w:r w:rsidRPr="003561DD">
        <w:t>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rPr>
          <w:rStyle w:val="af4"/>
          <w:b w:val="0"/>
        </w:rPr>
        <w:t>6.2.2. Обязательными реквизитами протокола являются:</w:t>
      </w:r>
      <w:r w:rsidRPr="003561DD">
        <w:t xml:space="preserve">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«наименование администрации района» – полное официальное и (или) сокращенное (в скобках) наименование администрации района, печатается полужирным шрифтом прописными буквами и выравнивается по центру;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«вид документа» («ПРОТОКОЛ») – отделяется от предыдущего реквизита 1 интервалом и печатается полужирным шрифтом прописными буквами и выравнивается по центру;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«вид заседания» – наименование совещательного органа или вида заседания, указанное в родительном падеже, печатается на следующей строке ниже реквизита «вид документа» полу</w:t>
      </w:r>
      <w:r>
        <w:t xml:space="preserve">жирным шрифтом и выравнивается </w:t>
      </w:r>
      <w:r w:rsidRPr="003561DD">
        <w:t>по центру;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«дата документа» – печатается у левой границы текстового поля </w:t>
      </w:r>
      <w:r w:rsidRPr="003561DD">
        <w:br/>
        <w:t xml:space="preserve">через 1-2 интервала после реквизита «вид заседания»;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«место проведения заседания» – печатается на том же уровне, </w:t>
      </w:r>
      <w:r w:rsidRPr="003561DD">
        <w:br/>
        <w:t xml:space="preserve">что и реквизит «дата документа», и располагается центрованным способом;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«регистрационный номер документа» (протокола) – печатается </w:t>
      </w:r>
      <w:r w:rsidRPr="003561DD">
        <w:br/>
        <w:t xml:space="preserve">на уровне реквизита «дата документа» и «место проведения заседания» </w:t>
      </w:r>
      <w:r w:rsidRPr="003561DD">
        <w:br/>
        <w:t>и располагается у правой границы текстового поля, состоит из печатного знака № и порядкового номера протокола (арабскими цифрами) в пределах календарного года, который проставляется специалистом Отдела, регистрирующим (оформляющим) протокол. Номера протоколов могут включать буквенные индексы в зависимости от группы протоколов (оперативные совещания, рабочие совещания, протоколы заседаний совещательных органов и так далее) в соответствии с системой регистрации, установленной в инструкции по делопроизводству администрации района.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6.2.3. Вводная часть протокола начинается со слова «Председательствовал», которое печатается полужирным шрифтом у левой границы текстового поля, отделяется от предыдущего реквизита 1-2 интервалами. Далее (через двоеточие) на том же уровне печатается фамилия, инициалы имени и отчества, должность председательствующего.</w:t>
      </w:r>
    </w:p>
    <w:p w:rsidR="001336C0" w:rsidRPr="003561DD" w:rsidRDefault="001336C0" w:rsidP="001336C0">
      <w:pPr>
        <w:pStyle w:val="Default"/>
        <w:ind w:firstLine="709"/>
        <w:jc w:val="both"/>
        <w:rPr>
          <w:color w:val="auto"/>
        </w:rPr>
      </w:pPr>
      <w:r w:rsidRPr="003561DD">
        <w:rPr>
          <w:color w:val="auto"/>
        </w:rPr>
        <w:t xml:space="preserve">Слово «Присутствовали» печатается через 1–2 интервала от должности председательствующего полужирным шрифтом у левой границы текстового поля, после слова ставится двоеточие. </w:t>
      </w:r>
      <w:r>
        <w:rPr>
          <w:color w:val="auto"/>
        </w:rPr>
        <w:t xml:space="preserve">Ниже печатаются фамилии, имена </w:t>
      </w:r>
      <w:r w:rsidRPr="003561DD">
        <w:rPr>
          <w:color w:val="auto"/>
        </w:rPr>
        <w:t>и отчества присутствующих, а справа – наименования их должностей.</w:t>
      </w:r>
    </w:p>
    <w:p w:rsidR="001336C0" w:rsidRPr="003561DD" w:rsidRDefault="001336C0" w:rsidP="001336C0">
      <w:pPr>
        <w:pStyle w:val="Default"/>
        <w:ind w:firstLine="709"/>
        <w:jc w:val="both"/>
        <w:rPr>
          <w:color w:val="auto"/>
        </w:rPr>
      </w:pPr>
      <w:r w:rsidRPr="003561DD">
        <w:rPr>
          <w:color w:val="auto"/>
        </w:rPr>
        <w:t>Если количество присутствующих превышает 15 человек, делается ссылка на список, который оформляется в виде при</w:t>
      </w:r>
      <w:r>
        <w:rPr>
          <w:color w:val="auto"/>
        </w:rPr>
        <w:t xml:space="preserve">ложения к протоколу, например: </w:t>
      </w:r>
    </w:p>
    <w:p w:rsidR="001336C0" w:rsidRPr="003561DD" w:rsidRDefault="001336C0" w:rsidP="001336C0">
      <w:pPr>
        <w:pStyle w:val="Default"/>
        <w:jc w:val="both"/>
        <w:rPr>
          <w:color w:val="auto"/>
        </w:rPr>
      </w:pPr>
      <w:r w:rsidRPr="003561DD">
        <w:rPr>
          <w:color w:val="auto"/>
        </w:rPr>
        <w:t>Присутс</w:t>
      </w:r>
      <w:r>
        <w:rPr>
          <w:color w:val="auto"/>
        </w:rPr>
        <w:t xml:space="preserve">твовали: (список прилагается). </w:t>
      </w:r>
    </w:p>
    <w:p w:rsidR="001336C0" w:rsidRPr="003561DD" w:rsidRDefault="001336C0" w:rsidP="001336C0">
      <w:pPr>
        <w:pStyle w:val="Default"/>
        <w:ind w:firstLine="709"/>
        <w:jc w:val="both"/>
        <w:rPr>
          <w:color w:val="auto"/>
        </w:rPr>
      </w:pPr>
      <w:r w:rsidRPr="003561DD">
        <w:rPr>
          <w:color w:val="auto"/>
        </w:rPr>
        <w:t>Вводная часть протокола заканчивается повесткой заседания, которая содержит перечень рассматриваемых в</w:t>
      </w:r>
      <w:r>
        <w:rPr>
          <w:color w:val="auto"/>
        </w:rPr>
        <w:t xml:space="preserve">опросов с указанием докладчика </w:t>
      </w:r>
      <w:r w:rsidRPr="003561DD">
        <w:rPr>
          <w:color w:val="auto"/>
        </w:rPr>
        <w:t xml:space="preserve">по каждому вопросу.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Слова «Повестка заседания» печатаются через 1–2 интервала от списка присутствующих у левой границы текст</w:t>
      </w:r>
      <w:r>
        <w:t xml:space="preserve">ового поля полужирным шрифтом, </w:t>
      </w:r>
      <w:r w:rsidRPr="003561DD">
        <w:t>в конце ставится двоеточие.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lastRenderedPageBreak/>
        <w:t xml:space="preserve">Далее ниже с абзацного отступа печатается формулировка вопроса. Вопросы повестки формулируются с предлогом «О» («Об») с прописной буквы. Также указывается форма представления рассматриваемого вопроса (доклад, отчет, сообщение, информация), приводятся инициалы имени </w:t>
      </w:r>
      <w:r w:rsidRPr="003561DD">
        <w:br/>
        <w:t>и отчества, фамилия и должность докладчика. При наличии в повестке заседания нескольких вопросов он</w:t>
      </w:r>
      <w:r>
        <w:t xml:space="preserve">и нумеруются арабскими цифрами </w:t>
      </w:r>
      <w:r w:rsidRPr="003561DD">
        <w:t>с точкой.</w:t>
      </w:r>
    </w:p>
    <w:p w:rsidR="001336C0" w:rsidRPr="003561DD" w:rsidRDefault="001336C0" w:rsidP="001336C0">
      <w:pPr>
        <w:pStyle w:val="Default"/>
        <w:ind w:firstLine="709"/>
        <w:jc w:val="both"/>
        <w:rPr>
          <w:color w:val="auto"/>
        </w:rPr>
      </w:pPr>
      <w:r w:rsidRPr="003561DD">
        <w:rPr>
          <w:color w:val="auto"/>
        </w:rPr>
        <w:t xml:space="preserve">6.2.4. Текст основной части протокола отделяется от вводной части </w:t>
      </w:r>
      <w:r w:rsidRPr="003561DD">
        <w:rPr>
          <w:color w:val="auto"/>
        </w:rPr>
        <w:br/>
        <w:t xml:space="preserve">1–2 интервалами и состоит из разделов, соответствующих пунктам повестки заседания. </w:t>
      </w:r>
    </w:p>
    <w:p w:rsidR="001336C0" w:rsidRPr="003561DD" w:rsidRDefault="001336C0" w:rsidP="001336C0">
      <w:pPr>
        <w:pStyle w:val="Default"/>
        <w:ind w:firstLine="709"/>
        <w:jc w:val="both"/>
        <w:rPr>
          <w:color w:val="auto"/>
        </w:rPr>
      </w:pPr>
      <w:r w:rsidRPr="003561DD">
        <w:rPr>
          <w:color w:val="auto"/>
        </w:rPr>
        <w:t xml:space="preserve">Текст каждого раздела строится по схеме: </w:t>
      </w:r>
    </w:p>
    <w:p w:rsidR="001336C0" w:rsidRPr="003561DD" w:rsidRDefault="001336C0" w:rsidP="001336C0">
      <w:pPr>
        <w:pStyle w:val="Default"/>
        <w:ind w:firstLine="709"/>
        <w:jc w:val="both"/>
        <w:rPr>
          <w:color w:val="auto"/>
        </w:rPr>
      </w:pPr>
      <w:r w:rsidRPr="003561DD">
        <w:rPr>
          <w:color w:val="auto"/>
        </w:rPr>
        <w:t xml:space="preserve">СЛУШАЛИ: </w:t>
      </w:r>
    </w:p>
    <w:p w:rsidR="001336C0" w:rsidRPr="003561DD" w:rsidRDefault="001336C0" w:rsidP="001336C0">
      <w:pPr>
        <w:pStyle w:val="Default"/>
        <w:ind w:firstLine="709"/>
        <w:jc w:val="both"/>
        <w:rPr>
          <w:color w:val="auto"/>
        </w:rPr>
      </w:pPr>
      <w:r w:rsidRPr="003561DD">
        <w:rPr>
          <w:color w:val="auto"/>
        </w:rPr>
        <w:t xml:space="preserve">ВЫСТУПИЛИ: </w:t>
      </w:r>
    </w:p>
    <w:p w:rsidR="001336C0" w:rsidRPr="003561DD" w:rsidRDefault="001336C0" w:rsidP="001336C0">
      <w:pPr>
        <w:pStyle w:val="Default"/>
        <w:ind w:firstLine="709"/>
        <w:jc w:val="both"/>
        <w:rPr>
          <w:color w:val="auto"/>
        </w:rPr>
      </w:pPr>
      <w:r w:rsidRPr="003561DD">
        <w:rPr>
          <w:color w:val="auto"/>
        </w:rPr>
        <w:t>РЕШИЛИ: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Слово «СЛУШАЛИ» оформляется у левой границы текстового поля прописными буквами полужирным шрифтом. Далее (через д</w:t>
      </w:r>
      <w:r>
        <w:t xml:space="preserve">воеточие) </w:t>
      </w:r>
      <w:r w:rsidRPr="003561DD">
        <w:t>с абзацного отступа указываются: формулировка вопроса (с прописной буквы), фамилия и инициалы имени и отчества докладчика и краткое изложение доклада. Если текст доклада оформляется в виде приложения к протоколу, делается ссылка: «Текст доклада прилагается (приложение № …)».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Слово «ВЫСТУПИЛИ» о</w:t>
      </w:r>
      <w:r>
        <w:t xml:space="preserve">формляется через 1–2 интервала </w:t>
      </w:r>
      <w:r w:rsidRPr="003561DD">
        <w:t>от предыдущего абзаца у левой границы текстового поля прописными буквами полужирным шрифтом. Далее (через двоеточие) с абзацного отступа приводятся инициалы имени и отчества, фамилия выступившего (выступивших), при необходимости с указанием наименования должности (наименований должностей). Краткая запись выступления приводится в форме косвенной речи. Если текст выступления оформляется в виде приложения к протоколу, то делается пометка: «Текст выступления прилагается (приложение № …)».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Слово «РЕШИЛИ» о</w:t>
      </w:r>
      <w:r>
        <w:t xml:space="preserve">формляется через 1–2 интервала </w:t>
      </w:r>
      <w:r w:rsidRPr="003561DD">
        <w:t>от предыдущего абзаца у левой границы текстового поля прописными буквами полужирным шрифтом. Далее (через двоеточие) с абзацного отступа следует изложение решения (печатается с прописной буквы). Если решение по вопросу повестки заседания состоит из нескольких пунктов, то пункты нумеруются арабскими цифрами, разделенными точками.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Текст пунктов решения излагается с использованием неопределенной формы глагола (например: возложить, поручить, организовать и так далее) </w:t>
      </w:r>
      <w:r w:rsidRPr="003561DD">
        <w:br/>
        <w:t>и формулируется по стандартной модели, принятой в распорядительных документах, и отвечает на вопросы: кому что сделать и к какому сроку.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Затем с абзацного отступа указываются ответственный (</w:t>
      </w:r>
      <w:proofErr w:type="spellStart"/>
      <w:r w:rsidRPr="003561DD">
        <w:t>ые</w:t>
      </w:r>
      <w:proofErr w:type="spellEnd"/>
      <w:r w:rsidRPr="003561DD">
        <w:t xml:space="preserve">) </w:t>
      </w:r>
      <w:r w:rsidRPr="003561DD">
        <w:br/>
        <w:t>за исполнение поручения протокола и срок исполнения.</w:t>
      </w:r>
    </w:p>
    <w:p w:rsidR="001336C0" w:rsidRPr="003561DD" w:rsidRDefault="001336C0" w:rsidP="001336C0">
      <w:pPr>
        <w:pStyle w:val="Default"/>
        <w:ind w:firstLine="709"/>
        <w:jc w:val="both"/>
        <w:rPr>
          <w:color w:val="auto"/>
        </w:rPr>
      </w:pPr>
      <w:r w:rsidRPr="003561DD">
        <w:rPr>
          <w:color w:val="auto"/>
        </w:rPr>
        <w:t xml:space="preserve">6.2.5. Подпись председательствующего отделяется от текста основной части протокола 2–3 интервалами и включает наименование должности лица, председательствовавшего на заседании, его личную подпись, расшифровку подписи (инициалы имени и отчества и фамилия).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Наименование должности печатается у левой границы текстового поля. Расшифровка подписи располагается на уровне последней строки наименования должности с пробелом между инициалами и фамилией. Последняя буква в расшифровке ограничивается правым полем.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Фамилия, имя, отчество и</w:t>
      </w:r>
      <w:r>
        <w:t xml:space="preserve"> номер телефона ответственного </w:t>
      </w:r>
      <w:r w:rsidRPr="003561DD">
        <w:t>за подготовку протокола печатаются на лицевой стороне последнего листа протокола в нижнем углу у левой границы текстового поля шрифтом размера 10 пт.</w:t>
      </w:r>
      <w:r>
        <w:t xml:space="preserve"> </w:t>
      </w:r>
    </w:p>
    <w:p w:rsidR="001336C0" w:rsidRPr="003561DD" w:rsidRDefault="001336C0" w:rsidP="001336C0">
      <w:pPr>
        <w:autoSpaceDE w:val="0"/>
        <w:autoSpaceDN w:val="0"/>
        <w:adjustRightInd w:val="0"/>
        <w:jc w:val="center"/>
        <w:outlineLvl w:val="1"/>
      </w:pPr>
      <w:r w:rsidRPr="00BB20FF">
        <w:t>7. По</w:t>
      </w:r>
      <w:r>
        <w:t>дготовка и оформление телеграмм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7.1.1. Телеграмма – это</w:t>
      </w:r>
      <w:r>
        <w:t xml:space="preserve"> обобщенное название различных </w:t>
      </w:r>
      <w:r w:rsidRPr="003561DD">
        <w:t>по содержанию документов, выделяемых в связи с особым способом передачи текста – по телеграфной сети общего пользования.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Телеграмма составляется в случаях, когда отправка документов почтой не обеспечивает своевременного решения вопросов.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lastRenderedPageBreak/>
        <w:t>7.1.2. Отправка телеграмм может осуществляться на бланках: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 «простая» – во все органы исполнительной власти Красноярского края, других субъектов РФ, учреждения, организации, физическим лицам.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Телеграммы, оформленные на бланке «простая», подписываются руководителем органа исполни</w:t>
      </w:r>
      <w:r>
        <w:t xml:space="preserve">тельной власти края, если иное </w:t>
      </w:r>
      <w:r w:rsidRPr="003561DD">
        <w:t xml:space="preserve">не установлено инструкцией по делопроизводству администрации района.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7.1.3. Телеграммы, представляемые на подпись руководителю, согласовываются в порядке, установленном для согласования служебных писем.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Визы проставляются на лицевой стороне последнего листа подлинника телеграммы в нижней ее части.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Телеграмма составляется в одном экземпляре.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7.1.4. Телеграммы оформляются в соответствии с требованиями, установленными законодательством.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Напечатанный текст телеграммы должен иметь следующие размеры полей: верхнее поле ограничивается бланком телеграммы, левое – </w:t>
      </w:r>
      <w:smartTag w:uri="urn:schemas-microsoft-com:office:smarttags" w:element="metricconverter">
        <w:smartTagPr>
          <w:attr w:name="ProductID" w:val="3 см"/>
        </w:smartTagPr>
        <w:r w:rsidRPr="003561DD">
          <w:t>3 см</w:t>
        </w:r>
      </w:smartTag>
      <w:r w:rsidRPr="003561DD">
        <w:t>, правое – 1-</w:t>
      </w:r>
      <w:smartTag w:uri="urn:schemas-microsoft-com:office:smarttags" w:element="metricconverter">
        <w:smartTagPr>
          <w:attr w:name="ProductID" w:val="1,5 см"/>
        </w:smartTagPr>
        <w:r w:rsidRPr="003561DD">
          <w:t>1,5 см</w:t>
        </w:r>
      </w:smartTag>
      <w:r w:rsidRPr="003561DD">
        <w:t xml:space="preserve">, нижнее – </w:t>
      </w:r>
      <w:smartTag w:uri="urn:schemas-microsoft-com:office:smarttags" w:element="metricconverter">
        <w:smartTagPr>
          <w:attr w:name="ProductID" w:val="2 см"/>
        </w:smartTagPr>
        <w:r w:rsidRPr="003561DD">
          <w:t>2 см</w:t>
        </w:r>
      </w:smartTag>
      <w:r w:rsidRPr="003561DD">
        <w:t>. При необходимости размещения</w:t>
      </w:r>
      <w:r>
        <w:t xml:space="preserve"> текста </w:t>
      </w:r>
      <w:r w:rsidRPr="003561DD">
        <w:t xml:space="preserve">на второй странице она оформляется без бланка, и в этом случае верхнее поле составляет </w:t>
      </w:r>
      <w:smartTag w:uri="urn:schemas-microsoft-com:office:smarttags" w:element="metricconverter">
        <w:smartTagPr>
          <w:attr w:name="ProductID" w:val="2 см"/>
        </w:smartTagPr>
        <w:r w:rsidRPr="003561DD">
          <w:t>2 см</w:t>
        </w:r>
      </w:smartTag>
      <w:r w:rsidRPr="003561DD">
        <w:t>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7.1.5. В целях единообразного оформления устанавливаются требования к следующим реквизитам </w:t>
      </w:r>
      <w:r>
        <w:t xml:space="preserve">телеграммы: «адресат», «ссылка </w:t>
      </w:r>
      <w:r w:rsidRPr="003561DD">
        <w:t>на исходящий номер и дату документа адресанта», «текст документа», «регистрационный номер документа», «подпись должностного лица», «наименование и адрес отправителя», «отметка об исполнителе».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7.1.6. Текст адреса при оформлении телеграммы на бланке печатается прописными буквами через 1 межстрочный интервал на расстоянии не менее </w:t>
      </w:r>
      <w:smartTag w:uri="urn:schemas-microsoft-com:office:smarttags" w:element="metricconverter">
        <w:smartTagPr>
          <w:attr w:name="ProductID" w:val="8 см"/>
        </w:smartTagPr>
        <w:r w:rsidRPr="003561DD">
          <w:t>8 см</w:t>
        </w:r>
      </w:smartTag>
      <w:r w:rsidRPr="003561DD">
        <w:t xml:space="preserve"> от верхнего края листа.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 состав адреса входит полный или условный (сокращенный) (присваивается адресату оператором связи) телеграфный адрес органа, учреждения, организации, физического лица.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Полный телеграфный адрес включает в себя почтовый индекс, наименование населенного пункта, наименование соответствующего субъекта Российской Федерации, название улицы, номер дома, номер квартиры – при отправке физическому лицу, наименование организации – при отправке должностному лицу, инициалы имени, отчества и фамилию получателя, например: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1336C0" w:rsidRPr="003561DD" w:rsidTr="00984D72"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652718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КИСЕЛЕВСК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КЕМЕРОВСКОЙ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УЛ КОМАРОВА Д 8 КВ 12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ПЕТРОВУ П.П.</w:t>
            </w:r>
          </w:p>
        </w:tc>
      </w:tr>
    </w:tbl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или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1336C0" w:rsidRPr="003561DD" w:rsidTr="00984D72"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125009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УЛ ТВЕРСКАЯ Д 11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МИНИСТРУ ОБРАЗОВАНИЯ И НАУКИ РОССИЙСКОЙ ФЕДЕРАЦИИ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</w:tbl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При направлении телеграммы должностному или физическому лицу должность и фамилия получателя печатаются в дательном падеже.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При направлении телеграмм, идентичных по содержанию, более чем </w:t>
      </w:r>
      <w:r w:rsidRPr="003561DD">
        <w:br/>
        <w:t>в 4 адреса, как правило, в качестве адресатов указывается их обобщенное наименование или используются номера схем отправки телеграмм, включающие установленный перечень адресатов, например:</w:t>
      </w:r>
    </w:p>
    <w:p w:rsidR="001336C0" w:rsidRPr="003561DD" w:rsidRDefault="001336C0" w:rsidP="001336C0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1336C0" w:rsidRPr="003561DD" w:rsidTr="00984D72"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Главам городских округов и муниципальных районов края</w:t>
            </w:r>
          </w:p>
        </w:tc>
      </w:tr>
    </w:tbl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или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1336C0" w:rsidRPr="003561DD" w:rsidTr="00984D72"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</w:tr>
    </w:tbl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или</w:t>
      </w:r>
    </w:p>
    <w:p w:rsidR="001336C0" w:rsidRPr="003561DD" w:rsidRDefault="001336C0" w:rsidP="001336C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336C0" w:rsidRPr="003561DD" w:rsidTr="00984D72"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Схема триста двадцать шесть</w:t>
            </w:r>
          </w:p>
        </w:tc>
      </w:tr>
    </w:tbl>
    <w:p w:rsidR="001336C0" w:rsidRPr="003561DD" w:rsidRDefault="001336C0" w:rsidP="001336C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При указании в реквизите «адресат» обобщенного наименования адресатов составляется список рассылки телеграммы с указанием полных или условных (сокращенных) телеграфных адресов, который подписывается исполнителем, подготовившим текст телеграммы.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7.1.7. Текст телеграммы отделяется от предыдущего реквизита </w:t>
      </w:r>
      <w:r w:rsidRPr="003561DD">
        <w:br/>
        <w:t>2-3 интервалами и печатается через 1,5-й межстрочный интервал.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Текст телеграммы допускается начинать с обращения к адресату, которое печатается центрованным способом.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Текст печатается на лицевой стороне бланка прописными буквами. Текст телеграммы излагается кратко, по возможности без союзов </w:t>
      </w:r>
      <w:r w:rsidRPr="003561DD">
        <w:br/>
        <w:t>и предлогов, без переноса слов, абзацев, исправлений, и не должен превышать 2 машинописных страниц.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Цифры в телеграмме могут быть указаны знаками цифр либо полными словами. Числовые значения, точность передачи которых важна для адресата, должны быть, как правило, указаны полными словами.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Знаки «точка», «запятая», «кавычки», «скобка» указываются </w:t>
      </w:r>
      <w:r w:rsidRPr="003561DD">
        <w:br/>
        <w:t>либо полными словами, либо сокращенными словами («</w:t>
      </w:r>
      <w:proofErr w:type="spellStart"/>
      <w:r w:rsidRPr="003561DD">
        <w:t>тчк</w:t>
      </w:r>
      <w:proofErr w:type="spellEnd"/>
      <w:r w:rsidRPr="003561DD">
        <w:t>», «</w:t>
      </w:r>
      <w:proofErr w:type="spellStart"/>
      <w:r w:rsidRPr="003561DD">
        <w:t>зпт</w:t>
      </w:r>
      <w:proofErr w:type="spellEnd"/>
      <w:r w:rsidRPr="003561DD">
        <w:t>», «</w:t>
      </w:r>
      <w:proofErr w:type="spellStart"/>
      <w:r w:rsidRPr="003561DD">
        <w:t>квч</w:t>
      </w:r>
      <w:proofErr w:type="spellEnd"/>
      <w:r w:rsidRPr="003561DD">
        <w:t>», «</w:t>
      </w:r>
      <w:proofErr w:type="spellStart"/>
      <w:r w:rsidRPr="003561DD">
        <w:t>скб</w:t>
      </w:r>
      <w:proofErr w:type="spellEnd"/>
      <w:r w:rsidRPr="003561DD">
        <w:t>» соответственно), либо соответствующими символьными знаками.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Знаки «вопросительный знак», «плюс», «тире» («минус»), «дробная черта» указываются соответствующими символьными знаками «?», «+», «–», «/» либо полными словами.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Знаки «восклицательный знак», «номер», «двое</w:t>
      </w:r>
      <w:r>
        <w:t xml:space="preserve">точие» пишутся </w:t>
      </w:r>
      <w:r w:rsidRPr="003561DD">
        <w:t>либо полными словами, либо сокращенно («</w:t>
      </w:r>
      <w:proofErr w:type="spellStart"/>
      <w:r w:rsidRPr="003561DD">
        <w:t>вскл</w:t>
      </w:r>
      <w:proofErr w:type="spellEnd"/>
      <w:r w:rsidRPr="003561DD">
        <w:t>», «</w:t>
      </w:r>
      <w:proofErr w:type="spellStart"/>
      <w:r w:rsidRPr="003561DD">
        <w:t>нр</w:t>
      </w:r>
      <w:proofErr w:type="spellEnd"/>
      <w:r w:rsidRPr="003561DD">
        <w:t>», «</w:t>
      </w:r>
      <w:proofErr w:type="spellStart"/>
      <w:r w:rsidRPr="003561DD">
        <w:t>двтч</w:t>
      </w:r>
      <w:proofErr w:type="spellEnd"/>
      <w:r w:rsidRPr="003561DD">
        <w:t>» соответственно).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Другие знаки указываются полными словами.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7.1.8. Подпись должностного лица отделяется от текста </w:t>
      </w:r>
      <w:r w:rsidRPr="003561DD">
        <w:br/>
        <w:t>2-3 интервалами,</w:t>
      </w:r>
      <w:r>
        <w:t xml:space="preserve"> печатается прописными буквами </w:t>
      </w:r>
      <w:r w:rsidRPr="003561DD">
        <w:t>и оформляется в соответствии с пунктом 3.3.1.4 Инструкции.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7.1.9. Регистрационный номер проставляется при отправке телеграммы после текста, но перед реквизитом «подпись должностного лица». Регистрационный номер состоит из порядкового номера по единой нумерации с начала года.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7.1.10. Наименование и адрес отправителя печатаются шрифтом </w:t>
      </w:r>
      <w:r w:rsidRPr="003561DD">
        <w:br/>
      </w:r>
      <w:proofErr w:type="spellStart"/>
      <w:r w:rsidRPr="003561DD">
        <w:t>Times</w:t>
      </w:r>
      <w:proofErr w:type="spellEnd"/>
      <w:r w:rsidRPr="003561DD">
        <w:t xml:space="preserve"> </w:t>
      </w:r>
      <w:r w:rsidRPr="003561DD">
        <w:rPr>
          <w:lang w:val="en-US"/>
        </w:rPr>
        <w:t>N</w:t>
      </w:r>
      <w:proofErr w:type="spellStart"/>
      <w:r w:rsidRPr="003561DD">
        <w:t>ew</w:t>
      </w:r>
      <w:proofErr w:type="spellEnd"/>
      <w:r w:rsidRPr="003561DD">
        <w:t xml:space="preserve"> </w:t>
      </w:r>
      <w:proofErr w:type="spellStart"/>
      <w:r w:rsidRPr="003561DD">
        <w:t>Roma</w:t>
      </w:r>
      <w:proofErr w:type="spellEnd"/>
      <w:r w:rsidRPr="003561DD">
        <w:rPr>
          <w:lang w:val="en-US"/>
        </w:rPr>
        <w:t>n</w:t>
      </w:r>
      <w:r w:rsidRPr="003561DD">
        <w:t xml:space="preserve"> размером 14 </w:t>
      </w:r>
      <w:proofErr w:type="spellStart"/>
      <w:r w:rsidRPr="003561DD">
        <w:t>пт</w:t>
      </w:r>
      <w:proofErr w:type="spellEnd"/>
      <w:r w:rsidRPr="003561DD">
        <w:t>, отделяются 2-3 интервалами от реквизита «подпись должностного лица» и указываются под горизонтальной чертой.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Наименование и адрес отправителя включают в себя: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наименование администрации района;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почтовый адрес;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дату отправки (проставляется после отправки);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подпись должностного лица, разрешающего отправку телеграммы.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7.1.11. Фамилия, имя, отчество и номер телефона исполнителя, подготовившего текст телеграммы, печатаются на лицевой стороне последнего листа телеграммы шрифтом размера 10 пт.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lastRenderedPageBreak/>
        <w:t>Реквизит располагается в нижнем углу у левой границы текстового поля.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7.1.12. При ответе на поступивший документ в тексте телеграммы обязательно указывается номер и дата документа, на который дается ответ.</w:t>
      </w:r>
    </w:p>
    <w:p w:rsidR="001336C0" w:rsidRPr="00BB20FF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7.1.13. Образцы оформления телегра</w:t>
      </w:r>
      <w:r>
        <w:t>мм приведены в приложении № 11.</w:t>
      </w:r>
    </w:p>
    <w:p w:rsidR="001336C0" w:rsidRPr="00BB20FF" w:rsidRDefault="001336C0" w:rsidP="001336C0">
      <w:pPr>
        <w:autoSpaceDE w:val="0"/>
        <w:autoSpaceDN w:val="0"/>
        <w:adjustRightInd w:val="0"/>
        <w:jc w:val="center"/>
        <w:outlineLvl w:val="1"/>
      </w:pPr>
      <w:r w:rsidRPr="00BB20FF">
        <w:t>8. Кон</w:t>
      </w:r>
      <w:r>
        <w:t>троль за исполнением документов</w:t>
      </w:r>
    </w:p>
    <w:p w:rsidR="001336C0" w:rsidRPr="00BB20FF" w:rsidRDefault="001336C0" w:rsidP="001336C0">
      <w:pPr>
        <w:autoSpaceDE w:val="0"/>
        <w:autoSpaceDN w:val="0"/>
        <w:adjustRightInd w:val="0"/>
        <w:jc w:val="center"/>
        <w:outlineLvl w:val="2"/>
      </w:pPr>
      <w:r w:rsidRPr="00BB20FF">
        <w:t>8.1. Организация кон</w:t>
      </w:r>
      <w:r>
        <w:t>троля за исполнением документов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8.1.1. Целью контроля являе</w:t>
      </w:r>
      <w:r>
        <w:t xml:space="preserve">тся обеспечение своевременного </w:t>
      </w:r>
      <w:r w:rsidRPr="003561DD">
        <w:t>и качественного исполнения заданий,</w:t>
      </w:r>
      <w:r>
        <w:t xml:space="preserve"> зафиксированных в документах, </w:t>
      </w:r>
      <w:r w:rsidRPr="003561DD">
        <w:t xml:space="preserve">или данных по ним поручений </w:t>
      </w:r>
      <w:r>
        <w:t xml:space="preserve">(резолюций). Контролю подлежат </w:t>
      </w:r>
      <w:r w:rsidRPr="003561DD">
        <w:t>все зарегистрированные документы.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8.1.2. Контроль за исполнением документов включает: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постановку на контроль;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доведение до исполнителя поручения (документа);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проверку хода его выполнения;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учет и анализ результатов исполнения;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информирование руководителя об исполнении документов.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8.1.3. Контролю подлежит исполнение: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поручений Губернатора края;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поручений, содержащихся в правовых актах Губернатора края, Правительства края;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поручений, содержащихся в протоколах заседаний Президиума Правительства края, Правительства края и иных органов, образованных правовыми актами;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поручений, содержащихся в протоколах совещаний, проводимых </w:t>
      </w:r>
      <w:r>
        <w:t>руководителями администрации сельсовета</w:t>
      </w:r>
      <w:r w:rsidRPr="003561DD">
        <w:t>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поручений, содержащихся в по</w:t>
      </w:r>
      <w:r>
        <w:t xml:space="preserve">ручениях руководителей, данных </w:t>
      </w:r>
      <w:r w:rsidRPr="003561DD">
        <w:t>по депутатским обращениям и запроса</w:t>
      </w:r>
      <w:r>
        <w:t xml:space="preserve">м, представлениям, требованиям  </w:t>
      </w:r>
      <w:r w:rsidRPr="003561DD">
        <w:t>и протестам прокуратуры;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поручений, содержащихся в ре</w:t>
      </w:r>
      <w:r>
        <w:t xml:space="preserve">золюциях руководителей, данных </w:t>
      </w:r>
      <w:r w:rsidRPr="003561DD">
        <w:t>по письмам федеральных органов государственной власти, требующих ответа;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поручений, данных по итогам рассмотрения иных документов, которые содержат в резолюции формулировки: «представить», «внести», «доложить», «информировать», «подго</w:t>
      </w:r>
      <w:r>
        <w:t>товить проект» и тому подобное.</w:t>
      </w:r>
    </w:p>
    <w:p w:rsidR="001336C0" w:rsidRPr="003561DD" w:rsidRDefault="001336C0" w:rsidP="001336C0">
      <w:pPr>
        <w:autoSpaceDE w:val="0"/>
        <w:autoSpaceDN w:val="0"/>
        <w:adjustRightInd w:val="0"/>
        <w:jc w:val="center"/>
        <w:outlineLvl w:val="2"/>
      </w:pPr>
      <w:r w:rsidRPr="00BB20FF">
        <w:t>8.2. О</w:t>
      </w:r>
      <w:r>
        <w:t>рганизация работы с документами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8.2.1. Рассмотрение документов </w:t>
      </w:r>
      <w:r>
        <w:t xml:space="preserve">руководителями осуществляется, </w:t>
      </w:r>
      <w:r w:rsidRPr="003561DD">
        <w:t>как правило, в день их поступления.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Документы исполнителю п</w:t>
      </w:r>
      <w:r>
        <w:t xml:space="preserve">ередаются, как правило, в день </w:t>
      </w:r>
      <w:r w:rsidRPr="003561DD">
        <w:t>их рассмотрения руководителем.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Документы, по своему характеру требующие срочного исполнения, передаются на рассмотре</w:t>
      </w:r>
      <w:r>
        <w:t xml:space="preserve">ние руководителю и исполнителю </w:t>
      </w:r>
      <w:r w:rsidRPr="003561DD">
        <w:t>в первоочередном порядке.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8.2.2. Подлинник документа</w:t>
      </w:r>
      <w:r>
        <w:t xml:space="preserve"> передается исполнителю, копии </w:t>
      </w:r>
      <w:r w:rsidRPr="003561DD">
        <w:t>документа – соисполнителям.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8.2.3. В случае когда работа с находящимися на исполнении документами может быть на длительное время приостановлена либо прекращена (уход в отпуск, отъезд в длительную командировку, освобождение от замещаемой должности муниципальной службы и так далее), руководитель либо исполнитель обязаны передать все находящиеся у них на исполнении документы другому руководителю или исполнителю.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 случае отсутствия такого</w:t>
      </w:r>
      <w:r>
        <w:t xml:space="preserve"> указания документы передаются </w:t>
      </w:r>
      <w:r w:rsidRPr="003561DD">
        <w:t>в соответствующие структурные подразделения администрации района и (или) в Отдел.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Передача документов оформляется по акту.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8.2.4. Указания по исполнению документа фиксируются в форме резолюции.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 случае когда поручение дается двум или нескольким должностным лицам, ответственным исполнителем является лицо, указанное в резолюции первым (если не указано иное), остальные являются соисполнителями.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Ответственному исполнителю предоставляется право созыва соисполнителей и координации их работы, контроля за исполнением  документа в целом.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lastRenderedPageBreak/>
        <w:t xml:space="preserve">Соисполнители в равной степени ответственны за своевременное </w:t>
      </w:r>
      <w:r w:rsidRPr="003561DD">
        <w:br/>
        <w:t>и качественное представление исполнителю необходимых материалов (проектов документов, справок, сведений и так далее).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8.2.5. Исполнение поручения завершается в форме: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подготовки проекта документа (правового акта, письма, телеграммы, служебной записки и тому подобное);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проведения совещания и оформления протокола;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устного доклада автору поручения;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составления справки об исполнении документа;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иной формы по решению руководителя.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8.2.6. В случае если исполнение поручения завершается представлением руководителю проекта документа, исполнитель осуществляет подготовку проекта документа.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Форма проекта документа должна </w:t>
      </w:r>
      <w:r>
        <w:t xml:space="preserve">соответствовать его содержанию </w:t>
      </w:r>
      <w:r w:rsidRPr="003561DD">
        <w:t>и компетенции руководителя, которому представляется на подпись документ.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Проект документа должен быть подготовлен на основе полной </w:t>
      </w:r>
      <w:r w:rsidRPr="003561DD">
        <w:br/>
        <w:t>и достоверной информации, содержать кон</w:t>
      </w:r>
      <w:r>
        <w:t xml:space="preserve">кретные результаты исполнения, </w:t>
      </w:r>
      <w:r w:rsidRPr="003561DD">
        <w:t>в необходимых случаях отражать сведения об информировании автора документа.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Проект документа должен отвечать требованиям, установленным Инструкцией, иными правовыми актами, и должен быть представлен руководителю на подпись в установленные руководителем или действующим законодательством сроки.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Проект документа прилагается к подлиннику документа, по итогам рассмотрения которого было дано поручение, и передается для принятия окончательного решения руководителю.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8.2.7. В случае если исполнение поручения завершается проведением совещания, на подлиннике документа исполните</w:t>
      </w:r>
      <w:r>
        <w:t>лем делается отметка, например: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Проведено совещание с участием заинтересованных сторон. Подписан протокол от 10 декабря 2010 </w:t>
      </w:r>
      <w:r>
        <w:t>года № 5 (прилагается). В дело.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336C0" w:rsidRPr="003561DD" w:rsidTr="00984D72"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both"/>
            </w:pP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jc w:val="both"/>
            </w:pPr>
            <w:r w:rsidRPr="003561DD">
              <w:t>дата</w:t>
            </w:r>
          </w:p>
        </w:tc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center"/>
            </w:pPr>
            <w:r w:rsidRPr="003561DD">
              <w:t>подпись</w:t>
            </w:r>
          </w:p>
        </w:tc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И.О. Фамилия</w:t>
            </w: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jc w:val="both"/>
      </w:pPr>
      <w:r>
        <w:t xml:space="preserve">           </w:t>
      </w:r>
      <w:r w:rsidRPr="003561DD">
        <w:t>8.2.8. В случае если исполнение поручения завершается представлением руководителю устного доклада, на подлиннике документа исполнителем делается отметка, например: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О ситуации по долгам заработной платы доложено 02 октября 2010 года первому заместителю Губернатора края – председателю Правительства края И.О. Фамилия устно. В дело.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336C0" w:rsidRPr="003561DD" w:rsidTr="00984D72"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jc w:val="both"/>
            </w:pPr>
            <w:r w:rsidRPr="003561DD">
              <w:t>дата</w:t>
            </w:r>
          </w:p>
        </w:tc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center"/>
            </w:pPr>
            <w:r w:rsidRPr="003561DD">
              <w:t>подпись</w:t>
            </w:r>
          </w:p>
        </w:tc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И.О. Фамилия</w:t>
            </w: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jc w:val="both"/>
      </w:pPr>
      <w:r>
        <w:t xml:space="preserve">           </w:t>
      </w:r>
      <w:r w:rsidRPr="003561DD">
        <w:t>8.2.9. В случае если исполнение поручения завершается составлением справки об исполнении, на подлиннике документа или на отдельном листе исполнителем кратко излагаются результаты исполнения документа, например: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Вопрос решен в результате разговора по телефону 249-00-00 </w:t>
      </w:r>
      <w:r w:rsidRPr="003561DD">
        <w:br/>
        <w:t xml:space="preserve">с начальником отдела по организационным вопросам </w:t>
      </w:r>
      <w:proofErr w:type="spellStart"/>
      <w:r w:rsidRPr="003561DD">
        <w:t>Купцовым</w:t>
      </w:r>
      <w:proofErr w:type="spellEnd"/>
      <w:r w:rsidRPr="003561DD">
        <w:t xml:space="preserve"> С.Н. </w:t>
      </w:r>
      <w:r w:rsidRPr="003561DD">
        <w:br/>
        <w:t>На совещании будет присутствовать Сидоров К.М., заместитель начальника отдела. Сидоров К.М. включен в список участников совещания. Прошу документ направить в дело.</w:t>
      </w:r>
    </w:p>
    <w:p w:rsidR="001336C0" w:rsidRPr="003561DD" w:rsidRDefault="001336C0" w:rsidP="001336C0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336C0" w:rsidRPr="003561DD" w:rsidTr="00984D72"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both"/>
            </w:pP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jc w:val="both"/>
            </w:pPr>
            <w:r w:rsidRPr="003561DD">
              <w:t>дата</w:t>
            </w:r>
          </w:p>
        </w:tc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center"/>
            </w:pPr>
            <w:r w:rsidRPr="003561DD">
              <w:t>подпись</w:t>
            </w:r>
          </w:p>
        </w:tc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both"/>
            </w:pPr>
            <w:r w:rsidRPr="003561DD">
              <w:t xml:space="preserve">                  И.О. Фамилия</w:t>
            </w:r>
          </w:p>
        </w:tc>
      </w:tr>
    </w:tbl>
    <w:p w:rsidR="001336C0" w:rsidRPr="00BB20FF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Информация принята к сведению. Дальнейшая подготовка проектов документов будет осуществляться с учетом данных, приведенных в письме.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</w:t>
      </w:r>
      <w:r>
        <w:t>рошу документ направить в дело.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336C0" w:rsidRPr="003561DD" w:rsidTr="00984D72"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both"/>
            </w:pP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jc w:val="both"/>
            </w:pPr>
            <w:r w:rsidRPr="003561DD">
              <w:t>дата</w:t>
            </w:r>
          </w:p>
        </w:tc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center"/>
            </w:pPr>
            <w:r w:rsidRPr="003561DD">
              <w:t>подпись</w:t>
            </w:r>
          </w:p>
        </w:tc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both"/>
            </w:pPr>
            <w:r w:rsidRPr="003561DD">
              <w:t xml:space="preserve">                  И.О. Фамилия</w:t>
            </w: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jc w:val="both"/>
      </w:pPr>
      <w:r>
        <w:t xml:space="preserve">            </w:t>
      </w:r>
      <w:r w:rsidRPr="003561DD">
        <w:t>8.2.10. В ходе исполнения поручения исполнитель может делать отметки на документе: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 дате поступления (если образовался интервал между временем поступления документа в орган исполнительной власти края и време</w:t>
      </w:r>
      <w:r>
        <w:t xml:space="preserve">нем </w:t>
      </w:r>
      <w:r w:rsidRPr="003561DD">
        <w:t>его получения);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 датах промежуточного исполнения (запрос сведений, телефонные переговоры и так далее);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 дате и результатах окончательного исполнения.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8.2.11. Проверка хода исполнения осуществляется до истечения сроков исполнения (предварительный контроль) в следующем порядке: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поручения последующих лет – не реже одного раза в год;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поручения последующих месяцев текущего года – не реже одного раза в месяц;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поручения текущего месяца – каждые десять дней и за пять дней </w:t>
      </w:r>
      <w:r w:rsidRPr="003561DD">
        <w:br/>
        <w:t>до истечения срока.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8.2.12. Отметка об исполнении документа и направлении его в дело включает в себя: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краткие сведения об исполнении в соответствии </w:t>
      </w:r>
      <w:r>
        <w:t xml:space="preserve">с пунктами </w:t>
      </w:r>
      <w:r w:rsidRPr="003561DD">
        <w:t>8.2.6–8.2.9 Инструкции;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слова «В дело»;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подпись руководителя, принимающ</w:t>
      </w:r>
      <w:r>
        <w:t xml:space="preserve">его решение о снятии документа </w:t>
      </w:r>
      <w:r w:rsidRPr="003561DD">
        <w:t>с контроля;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дату принятия решения о снятии документа с контроля и направлении его в дело.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Не рекомендуется проставление отметки о списании в дело на бланке резолюции.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8.2.13. Документ считается исполненным: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после фактического вы</w:t>
      </w:r>
      <w:r>
        <w:t xml:space="preserve">полнения поручения по существу </w:t>
      </w:r>
      <w:r w:rsidRPr="003561DD">
        <w:t>и представления информации, справок, иных материалов и проектов документов;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после сообщения результатов рассмотрения документа автору документа, другим заинтересованным должностным лицам, органам, учреждениям и организациям;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при отсутствии дополнительных поручений на представленные документы или возврата документа на доработку.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8.2.14. Поручения, данные по письмам федеральных и краевых органов государственной власти, требующим </w:t>
      </w:r>
      <w:r>
        <w:t xml:space="preserve">ответа, депутатским обращениям </w:t>
      </w:r>
      <w:r w:rsidRPr="003561DD">
        <w:t>и запросам, представлениям, требованиям и протестам прокуратуры, запросам и предписаниям Счетной палаты края, снимаются с контроля автором резолюции.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Поручения, содержащиеся в правовых актах, снимаются с контроля руководителем, на которого возложен контроль за выполнением правового акта в целом (указывается в соответствующем пункте правового акта).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Поручения, содержащиеся в протоколах заседаний совещательных органов, иных совещаний, считаются исполненными после представления информации о выполнении и снимаются с контроля руководителем, председательствовавшим на соответствующем заседании.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Если по представленным проектам правовых актов, другим документам и материалам руководителем даны новые поручения, то дальнейший контроль осуществляется на основании этих поручений.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Промежуточный ответ, как и зап</w:t>
      </w:r>
      <w:r>
        <w:t xml:space="preserve">рос по исполняемому документу, </w:t>
      </w:r>
      <w:r w:rsidRPr="003561DD">
        <w:t>не является основанием для снятия документа с контрол</w:t>
      </w:r>
      <w:r>
        <w:t>я и признания его исполненным.</w:t>
      </w:r>
    </w:p>
    <w:p w:rsidR="001336C0" w:rsidRPr="003561DD" w:rsidRDefault="001336C0" w:rsidP="001336C0">
      <w:pPr>
        <w:autoSpaceDE w:val="0"/>
        <w:autoSpaceDN w:val="0"/>
        <w:adjustRightInd w:val="0"/>
        <w:jc w:val="center"/>
        <w:outlineLvl w:val="2"/>
      </w:pPr>
      <w:r w:rsidRPr="00BB20FF">
        <w:t>8</w:t>
      </w:r>
      <w:r>
        <w:t>.3. Сроки исполнения документов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8.3.1. Сроки исполнения документов исчисляются в календарных днях от даты регистрации – для входящей документации, от даты подписания (утверждения) – для внутренней до</w:t>
      </w:r>
      <w:r>
        <w:t xml:space="preserve">кументации, от даты отправки – </w:t>
      </w:r>
      <w:r w:rsidRPr="003561DD">
        <w:t>для исходящей документации.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8.3.2. Сроки исполнения могут быть типовыми и индивидуальными. Типовые сроки исполнения документов установлены действующим законодательством.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Индивидуальные сроки исполнения устанавливаются в резолюции руководителя или тексте документа (пис</w:t>
      </w:r>
      <w:r>
        <w:t xml:space="preserve">ьма, протокола, правового акта </w:t>
      </w:r>
      <w:r w:rsidRPr="003561DD">
        <w:t>и так далее).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lastRenderedPageBreak/>
        <w:t>8.3.3. Изменение срока исполнения производится по решению руководителя, установившего п</w:t>
      </w:r>
      <w:r>
        <w:t xml:space="preserve">ервоначальный срок исполнения, </w:t>
      </w:r>
      <w:r w:rsidRPr="003561DD">
        <w:t xml:space="preserve">при наличии объективных причин, изложенных исполнителем. Изменение документируется: проставляется новый срок исполнения, подпись руководителя и дата принятия решения </w:t>
      </w:r>
      <w:r>
        <w:t xml:space="preserve">об изменении срока исполнения. </w:t>
      </w:r>
    </w:p>
    <w:p w:rsidR="001336C0" w:rsidRPr="00BB20FF" w:rsidRDefault="001336C0" w:rsidP="001336C0">
      <w:pPr>
        <w:autoSpaceDE w:val="0"/>
        <w:autoSpaceDN w:val="0"/>
        <w:adjustRightInd w:val="0"/>
        <w:jc w:val="center"/>
        <w:outlineLvl w:val="1"/>
      </w:pPr>
      <w:r w:rsidRPr="00BB20FF">
        <w:t>9. Особенности работы с документами, содержащими служебную информацию ограниченного распространения</w:t>
      </w:r>
      <w:r w:rsidRPr="00BB20FF">
        <w:rPr>
          <w:rStyle w:val="ae"/>
        </w:rPr>
        <w:footnoteReference w:id="4"/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9.1. К служебной информации ограниченного распространения относится несекретная информация, ограничения на распространение которой диктуются служебной необходимостью и устанавливаются по решению руководителя.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9.2. Работа с документами, содержащими служебную информацию ограниченного распространения, осуществляется в порядке, установленном Инструкцией, с учетом особенностей, изложенных в настоящем разделе.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9.3. На документах, а в случае необходимости и на проектах документов, содержащих служебную информацию ограниченного распространения, проставляется реквизит «отметка о конфиденциальности» (далее – отметка) «Для служебного пользования» и номер экземпляра.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Отметка «Для служебного пользования» и номер экземпляра проставляются в правом верхнем углу первой страницы документа, на обложке и титульном листе издания.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Кроме отметки «Для служебного пользования» и номера экземпляра документа на оборотной стороне последнего листа каждого экземпляра документа шрифтом размером 10 </w:t>
      </w:r>
      <w:proofErr w:type="spellStart"/>
      <w:r w:rsidRPr="003561DD">
        <w:t>пт</w:t>
      </w:r>
      <w:proofErr w:type="spellEnd"/>
      <w:r w:rsidRPr="003561DD">
        <w:t xml:space="preserve"> проставляются: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количество отпечатанных экземпляров;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фамилия, имя, отчество исполнителя;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номер телефона;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фамилия исполнителя, осуществлявшего печатание документа;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дата печатания документа.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9.4. Решение о проставлении на документе отметки «Для служебного пользования» и о снятии с документа пометки «Для служебного пользования» осуществляется руководителем, подписывающим или утверждающим документ.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9.5. Прием, регистрация входящей и исходящей документации, отправка документов, содержащих служебную информацию ограниченного распространения, осуществляется Отделом.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9.6. Отправка документов, содержащих служебную информацию ограниченного распространения, в неск</w:t>
      </w:r>
      <w:r>
        <w:t xml:space="preserve">олько адресатов осуществляется </w:t>
      </w:r>
      <w:r w:rsidRPr="003561DD">
        <w:t>при наличии списка рассылки, оформленного в соответствии с требованиями пунктов 5.1.13–5.1.16 Инструкции, с указанием напротив каждого адресата номера направляемого экземпляра.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Дополнительная рассылка документов, содержащих служебную информацию ограниченного распространения, осуществляется с разрешения руководителя, подписавшего или утвердившего документ.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9.7. Исполненные документы с отметкой «Для служебного пользования» формируются в отдельное дело в соответствии с номенклатурой дел несекретного делопроизводства. На обложке дела, в которое помещены документы, содержащие служебную информацию ограниченного распространения, проставляется отметка «Для служебного пользования».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9.8. Ознакомление с документами и делами, имеющими отметку </w:t>
      </w:r>
      <w:r w:rsidRPr="003561DD">
        <w:br/>
        <w:t>«Для служебного пользования», на</w:t>
      </w:r>
      <w:r>
        <w:t xml:space="preserve">ходящимися на текущем хранении </w:t>
      </w:r>
      <w:r w:rsidRPr="003561DD">
        <w:t xml:space="preserve">в администрации </w:t>
      </w:r>
      <w:r>
        <w:lastRenderedPageBreak/>
        <w:t>сельсовета</w:t>
      </w:r>
      <w:r w:rsidRPr="003561DD">
        <w:t>, осуществляется с разрешения руководителя, подписав</w:t>
      </w:r>
      <w:r>
        <w:t>шего или утвердившего документ.</w:t>
      </w:r>
    </w:p>
    <w:p w:rsidR="001336C0" w:rsidRPr="00BB20FF" w:rsidRDefault="001336C0" w:rsidP="001336C0">
      <w:pPr>
        <w:autoSpaceDE w:val="0"/>
        <w:autoSpaceDN w:val="0"/>
        <w:adjustRightInd w:val="0"/>
        <w:jc w:val="center"/>
        <w:outlineLvl w:val="1"/>
      </w:pPr>
      <w:r w:rsidRPr="00BB20FF">
        <w:t>10. Документа</w:t>
      </w:r>
      <w:r>
        <w:t>льный фонд администрации района</w:t>
      </w:r>
    </w:p>
    <w:p w:rsidR="001336C0" w:rsidRPr="003561DD" w:rsidRDefault="001336C0" w:rsidP="001336C0">
      <w:pPr>
        <w:autoSpaceDE w:val="0"/>
        <w:autoSpaceDN w:val="0"/>
        <w:adjustRightInd w:val="0"/>
        <w:jc w:val="center"/>
        <w:outlineLvl w:val="2"/>
      </w:pPr>
      <w:r w:rsidRPr="00BB20FF">
        <w:t>10.1. Разработка</w:t>
      </w:r>
      <w:r>
        <w:t xml:space="preserve"> и ведение номенклатуры дел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10.1.1. Организация документов в делопроизводстве представляет собой совокупность видов работ, обеспечивающих сохранность, учет, систематизацию документов, формирование и оформление дел в делопроизводстве, и их передачу в муниципальный районный архив (далее – Архив).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10.1.2. В целях установления единой системы формирования дел ежегодно разрабатывается и утверждается номенклатура дел, представляющая собой систематизированный перечень наименований дел, образующихся в администрации района, с указанием сроков их хранения.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Номенклатура дел является основой для составления описей дел постоянного и временного (свыше 10 лет) срока хранения, а также для учета дел временного (до 10 лет включительно) срока хранения.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В номенклатуру дел включаются заголовки дел, отражающие </w:t>
      </w:r>
      <w:r w:rsidRPr="003561DD">
        <w:br/>
        <w:t xml:space="preserve">все документированные участки, и вопросы деятельности администрации района.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10.1.3. Номенклатура дел составляется по установленной форме (приложение № 12).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Графы номенклатуры дел заполняются следующим образом.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В графе 1 проставляются индексы каждого дела, включенного </w:t>
      </w:r>
      <w:r w:rsidRPr="003561DD">
        <w:br/>
        <w:t xml:space="preserve">в номенклатуру дел. Индекс дела состоит из номера структурного подразделения администрации района и порядкового номера заголовка дела по номенклатуре дел.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В графу 2 включаются заголовки дел (томов, частей). </w:t>
      </w:r>
    </w:p>
    <w:p w:rsidR="001336C0" w:rsidRPr="003561DD" w:rsidRDefault="001336C0" w:rsidP="001336C0">
      <w:pPr>
        <w:pStyle w:val="a7"/>
        <w:ind w:firstLine="709"/>
        <w:rPr>
          <w:sz w:val="24"/>
          <w:szCs w:val="24"/>
        </w:rPr>
      </w:pPr>
      <w:r w:rsidRPr="003561DD">
        <w:rPr>
          <w:sz w:val="24"/>
          <w:szCs w:val="24"/>
        </w:rPr>
        <w:t xml:space="preserve">Заголовок дела – основная информационная характеристика, обеспечивающая оперативный поиск необходимой информации.  </w:t>
      </w:r>
    </w:p>
    <w:p w:rsidR="001336C0" w:rsidRPr="003561DD" w:rsidRDefault="001336C0" w:rsidP="001336C0">
      <w:pPr>
        <w:pStyle w:val="a7"/>
        <w:ind w:firstLine="709"/>
        <w:rPr>
          <w:sz w:val="24"/>
          <w:szCs w:val="24"/>
        </w:rPr>
      </w:pPr>
      <w:r w:rsidRPr="003561DD">
        <w:rPr>
          <w:sz w:val="24"/>
          <w:szCs w:val="24"/>
        </w:rPr>
        <w:t xml:space="preserve">Заголовок дела должен четко, в обобщенной форме отражать основное содержание и состав документов дела. </w:t>
      </w:r>
      <w:r w:rsidRPr="003561DD">
        <w:rPr>
          <w:bCs/>
          <w:sz w:val="24"/>
          <w:szCs w:val="24"/>
        </w:rPr>
        <w:t>Не допускается</w:t>
      </w:r>
      <w:r w:rsidRPr="003561DD">
        <w:rPr>
          <w:sz w:val="24"/>
          <w:szCs w:val="24"/>
        </w:rPr>
        <w:t xml:space="preserve"> в заголовке употребление неконкретных формулировок типа «разная переписка», «общая переписка» и тому подобное.</w:t>
      </w:r>
    </w:p>
    <w:p w:rsidR="001336C0" w:rsidRPr="003561DD" w:rsidRDefault="001336C0" w:rsidP="001336C0">
      <w:pPr>
        <w:pStyle w:val="a7"/>
        <w:ind w:firstLine="709"/>
        <w:rPr>
          <w:sz w:val="24"/>
          <w:szCs w:val="24"/>
        </w:rPr>
      </w:pPr>
      <w:r w:rsidRPr="003561DD">
        <w:rPr>
          <w:sz w:val="24"/>
          <w:szCs w:val="24"/>
        </w:rPr>
        <w:t xml:space="preserve">Заголовок дела состоит из ряда элементов. Часть элементов является обязательными, и располагаются они в следующей последовательности: </w:t>
      </w:r>
    </w:p>
    <w:p w:rsidR="001336C0" w:rsidRPr="003561DD" w:rsidRDefault="001336C0" w:rsidP="001336C0">
      <w:pPr>
        <w:pStyle w:val="a7"/>
        <w:ind w:firstLine="709"/>
        <w:rPr>
          <w:sz w:val="24"/>
          <w:szCs w:val="24"/>
        </w:rPr>
      </w:pPr>
      <w:r w:rsidRPr="003561DD">
        <w:rPr>
          <w:sz w:val="24"/>
          <w:szCs w:val="24"/>
        </w:rPr>
        <w:t>название вида дела (переписка, журнал и так далее) или разновидности документов (распоряжения, протоколы и так далее);</w:t>
      </w:r>
    </w:p>
    <w:p w:rsidR="001336C0" w:rsidRPr="003561DD" w:rsidRDefault="001336C0" w:rsidP="001336C0">
      <w:pPr>
        <w:pStyle w:val="a7"/>
        <w:ind w:firstLine="709"/>
        <w:rPr>
          <w:sz w:val="24"/>
          <w:szCs w:val="24"/>
        </w:rPr>
      </w:pPr>
      <w:r w:rsidRPr="003561DD">
        <w:rPr>
          <w:sz w:val="24"/>
          <w:szCs w:val="24"/>
        </w:rPr>
        <w:t xml:space="preserve">название адресата (для исходящей документации) или корреспондента (для входящей документации);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краткое содержание документов дела.</w:t>
      </w:r>
    </w:p>
    <w:p w:rsidR="001336C0" w:rsidRPr="003561DD" w:rsidRDefault="001336C0" w:rsidP="001336C0">
      <w:pPr>
        <w:pStyle w:val="a7"/>
        <w:ind w:firstLine="709"/>
        <w:rPr>
          <w:sz w:val="24"/>
          <w:szCs w:val="24"/>
        </w:rPr>
      </w:pPr>
      <w:r w:rsidRPr="003561DD">
        <w:rPr>
          <w:sz w:val="24"/>
          <w:szCs w:val="24"/>
        </w:rPr>
        <w:t>При составлении заголовков также следует учитывать следующие требования:</w:t>
      </w:r>
    </w:p>
    <w:p w:rsidR="001336C0" w:rsidRPr="003561DD" w:rsidRDefault="001336C0" w:rsidP="001336C0">
      <w:pPr>
        <w:pStyle w:val="a7"/>
        <w:ind w:firstLine="709"/>
        <w:rPr>
          <w:b/>
          <w:sz w:val="24"/>
          <w:szCs w:val="24"/>
        </w:rPr>
      </w:pPr>
      <w:r w:rsidRPr="003561DD">
        <w:rPr>
          <w:sz w:val="24"/>
          <w:szCs w:val="24"/>
        </w:rPr>
        <w:t xml:space="preserve">в заголовках дел, содержащих переписку, необходимо указывать, </w:t>
      </w:r>
      <w:r w:rsidRPr="003561DD">
        <w:rPr>
          <w:sz w:val="24"/>
          <w:szCs w:val="24"/>
        </w:rPr>
        <w:br/>
        <w:t>с кем и по какому вопросу она ведется;</w:t>
      </w:r>
    </w:p>
    <w:p w:rsidR="001336C0" w:rsidRPr="003561DD" w:rsidRDefault="001336C0" w:rsidP="001336C0">
      <w:pPr>
        <w:pStyle w:val="a7"/>
        <w:ind w:firstLine="709"/>
        <w:rPr>
          <w:sz w:val="24"/>
          <w:szCs w:val="24"/>
        </w:rPr>
      </w:pPr>
      <w:r w:rsidRPr="003561DD">
        <w:rPr>
          <w:sz w:val="24"/>
          <w:szCs w:val="24"/>
        </w:rPr>
        <w:t>в заголовках дел, начинающихся с термина «документы», в конце заголовка в скобках необходимо указывать основные разновидности документов, которые должны быть сгруппированы в деле (планы, списки, доклады и так далее);</w:t>
      </w:r>
    </w:p>
    <w:p w:rsidR="001336C0" w:rsidRPr="003561DD" w:rsidRDefault="001336C0" w:rsidP="001336C0">
      <w:pPr>
        <w:ind w:firstLine="709"/>
        <w:jc w:val="both"/>
      </w:pPr>
      <w:r w:rsidRPr="003561DD">
        <w:rPr>
          <w:color w:val="000000"/>
        </w:rPr>
        <w:t>в заголовках дел, содержащих плановую или отчетную документацию, указывается период (квартал, год), на (за) который составлены планы (отчеты).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 графе 3 указывается количество дел (томов, частей). Она заполняется по окончании календарного года.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 графе 4 указываются срок хранения дела, номера статей по перечню (типовому, ведомственному).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 графе 5 проставляются отметки о заведении дел, переходящих делах, выделении дел к уничтожению и другое.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outlineLvl w:val="3"/>
      </w:pPr>
      <w:r w:rsidRPr="003561DD">
        <w:t xml:space="preserve">10.1.4. Согласованная </w:t>
      </w:r>
      <w:r w:rsidRPr="003561DD">
        <w:rPr>
          <w:color w:val="000000"/>
        </w:rPr>
        <w:t xml:space="preserve">уполномоченным Архивом администрации района </w:t>
      </w:r>
      <w:r w:rsidRPr="003561DD">
        <w:t>номенклатура дел в последнем квартале текущего года утверждается руководителем администрации района и вводится в действие с 1 января следующего календарного года.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outlineLvl w:val="3"/>
      </w:pPr>
      <w:r w:rsidRPr="003561DD">
        <w:lastRenderedPageBreak/>
        <w:t xml:space="preserve">Номенклатура дел согласовывается не реже чем раз в 5 лет, </w:t>
      </w:r>
      <w:r w:rsidRPr="003561DD">
        <w:br/>
        <w:t xml:space="preserve">за исключением случаев существенного изменения полномочий (функций) </w:t>
      </w:r>
      <w:r w:rsidRPr="003561DD">
        <w:br/>
        <w:t xml:space="preserve">и структуры администрации </w:t>
      </w:r>
      <w:r>
        <w:t>сельсовета.</w:t>
      </w:r>
    </w:p>
    <w:p w:rsidR="001336C0" w:rsidRPr="003561DD" w:rsidRDefault="001336C0" w:rsidP="001336C0">
      <w:pPr>
        <w:autoSpaceDE w:val="0"/>
        <w:autoSpaceDN w:val="0"/>
        <w:adjustRightInd w:val="0"/>
        <w:jc w:val="center"/>
        <w:outlineLvl w:val="2"/>
      </w:pPr>
      <w:r>
        <w:t>10.2. Формирование дел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10.2.1. Формирование дел – группировка исполненных документов </w:t>
      </w:r>
      <w:r w:rsidRPr="003561DD">
        <w:br/>
        <w:t>в дела в соответствии с номенклатурой дел и систематизация документов внутри дела.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Формирование исполненных документов в дела осуществляется Отделом и (или) структурными подразделениями администрации </w:t>
      </w:r>
      <w:r>
        <w:t>сельсовета</w:t>
      </w:r>
      <w:r w:rsidRPr="003561DD">
        <w:t xml:space="preserve"> в случаях, установленных инструкцией по делопроизводству администрации </w:t>
      </w:r>
      <w:r>
        <w:t>сельсовета</w:t>
      </w:r>
      <w:r w:rsidRPr="003561DD">
        <w:t xml:space="preserve">. 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10.2.2. При формировании дел необходимо соблюдать следующие общие правила: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помещать в дело документы, которые по своему содержанию соответствуют заголовку дела;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раздельно группировать документы постоянного и временного срока хранения;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включать в дело по одному экземпляру каждого документа;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помещать в дело тольк</w:t>
      </w:r>
      <w:r>
        <w:t xml:space="preserve">о исполненные документы вместе </w:t>
      </w:r>
      <w:r w:rsidRPr="003561DD">
        <w:t>с приложениями, указанными в тексте документа, при отсутствии приложений исполнитель обязан сделать запись об их местонахождении;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группировать в дело докум</w:t>
      </w:r>
      <w:r>
        <w:t xml:space="preserve">енты одного календарного года, </w:t>
      </w:r>
      <w:r w:rsidRPr="003561DD">
        <w:t>за исключением переходящих дел, судебных дел, личных дел;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запрещается включать в дела черновые, неисполненные, неподписанные документы, копии документов и документы, подлежащие возврату;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 объему дело не должно превышать 250 листов.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10.2.3. Внутри дела документы должны располагаться так, чтобы </w:t>
      </w:r>
      <w:r w:rsidRPr="003561DD">
        <w:br/>
        <w:t>они по своему содержанию последовательно освещали определенные вопросы. При этом документы располагаются в хронологическом порядке или по алфавиту авторов и корреспондентов.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10.2.4. Правовые акты администрации района группируются в дела по их видам, в хронологическом порядке и по номерам с относящимися к ним приложениями.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rPr>
          <w:rFonts w:eastAsia="MS Mincho"/>
        </w:rPr>
      </w:pPr>
      <w:r w:rsidRPr="003561DD">
        <w:rPr>
          <w:rFonts w:eastAsia="MS Mincho"/>
        </w:rPr>
        <w:t>При этом распоряжения по основной деятельности группируются отдельно от распоряжений по личному составу, распоряжения по личному составу группируются отдельно от распоряжений по административно-хозяйственной деятельности, по отпускам и краткосрочным командировкам.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Протоколы заседаний совещательных органов, образованных правовыми актами, и документы к ним располагаются в хронологическом порядке и по номерам. В зависимости от специфики деятельности совещательного органа протоколы могут группироваться за весь период их работы. Документы к протоколам систематизируются по вопросам, рассматриваемым на заседании.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rPr>
          <w:rFonts w:eastAsia="MS Mincho"/>
        </w:rPr>
      </w:pPr>
      <w:r w:rsidRPr="003561DD">
        <w:t xml:space="preserve">Отчеты и планы подшиваются в дело того года, к которому </w:t>
      </w:r>
      <w:r w:rsidRPr="003561DD">
        <w:br/>
        <w:t xml:space="preserve">они относятся, независимо от даты их получения или составления. </w:t>
      </w:r>
      <w:r w:rsidRPr="003561DD">
        <w:rPr>
          <w:rFonts w:eastAsia="MS Mincho"/>
        </w:rPr>
        <w:t>Утвержденные планы, отчеты, сметы, лимиты, титульные списки и другие документы группируются отдельно от проектов.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При наличии служебных документов нескольких организаций, поступивших в разные сроки, и при условии, что вопросы по ним решены одним документом (например, правовым актом), обращения сначала группируются по корреспондентам, а затем внутри группы – в хронологическом порядке.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Обращения граждан и дополнительные материалы по их рассмотрению группируются в дела в хронологическом порядке, по номерам  </w:t>
      </w:r>
      <w:r w:rsidRPr="003561DD">
        <w:rPr>
          <w:color w:val="FF0000"/>
        </w:rPr>
        <w:br/>
      </w:r>
      <w:r w:rsidRPr="003561DD">
        <w:t xml:space="preserve">и (или) с учетом места жительства обратившегося гражданина. </w:t>
      </w:r>
    </w:p>
    <w:p w:rsidR="001336C0" w:rsidRPr="003561DD" w:rsidRDefault="001336C0" w:rsidP="001336C0">
      <w:pPr>
        <w:pStyle w:val="af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>Документы в личных делах располагаются в хронологическом порядке по мере их поступления.</w:t>
      </w:r>
    </w:p>
    <w:p w:rsidR="001336C0" w:rsidRPr="003561DD" w:rsidRDefault="001336C0" w:rsidP="001336C0">
      <w:pPr>
        <w:pStyle w:val="af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>Лицевые счета по заработной плате группируются в самостоятельные дела и располагаются в них по алфавиту.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lastRenderedPageBreak/>
        <w:t xml:space="preserve">Документы по одному </w:t>
      </w:r>
      <w:r>
        <w:t xml:space="preserve">и тому же вопросу, поступившие </w:t>
      </w:r>
      <w:r w:rsidRPr="003561DD">
        <w:t>и рассмотренные в течение календарного года, группируются в одно дело. При возобновлении переписки по истечен</w:t>
      </w:r>
      <w:r>
        <w:t xml:space="preserve">ии года  документы подшиваются </w:t>
      </w:r>
      <w:r w:rsidRPr="003561DD">
        <w:t>в дело переписки текущего года с взаимными ссылками в электронных регистрационных карточках.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Переписка группируется, к</w:t>
      </w:r>
      <w:r>
        <w:t xml:space="preserve">ак правило, за календарный год </w:t>
      </w:r>
      <w:r w:rsidRPr="003561DD">
        <w:t>и систематизируется в хронологической последовательности, документ-ответ помещается за документом-запросом.</w:t>
      </w:r>
    </w:p>
    <w:p w:rsidR="001336C0" w:rsidRPr="003561DD" w:rsidRDefault="001336C0" w:rsidP="001336C0">
      <w:pPr>
        <w:ind w:firstLine="709"/>
        <w:jc w:val="both"/>
      </w:pPr>
      <w:r w:rsidRPr="003561DD">
        <w:rPr>
          <w:color w:val="000000"/>
        </w:rPr>
        <w:t xml:space="preserve">Завершенные в делопроизводстве дела хранятся в администрации района, а затем должны быть подготовлены к передаче на постоянное хранение в </w:t>
      </w:r>
      <w:r w:rsidRPr="003561DD">
        <w:t>Архив.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Подготовка документов к передаче предусматривает: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экспертизу ценности документов;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оформление дел;</w:t>
      </w:r>
    </w:p>
    <w:p w:rsidR="001336C0" w:rsidRPr="00BB20FF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составле</w:t>
      </w:r>
      <w:r>
        <w:rPr>
          <w:color w:val="000000"/>
        </w:rPr>
        <w:t>ние описей на оформленные дела.</w:t>
      </w:r>
    </w:p>
    <w:p w:rsidR="001336C0" w:rsidRPr="003561DD" w:rsidRDefault="001336C0" w:rsidP="001336C0">
      <w:pPr>
        <w:autoSpaceDE w:val="0"/>
        <w:autoSpaceDN w:val="0"/>
        <w:adjustRightInd w:val="0"/>
        <w:jc w:val="center"/>
        <w:outlineLvl w:val="2"/>
      </w:pPr>
      <w:r>
        <w:t>10.3. Оформление и учет дел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3561DD">
        <w:rPr>
          <w:spacing w:val="-6"/>
        </w:rPr>
        <w:t>10.3.1. В зависимости от сроков хранения документов администрации района проводится полное или частичное оформление дел.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10.3.2. Полному оформлению подлежат дела постоянного и временного (свыше 10 лет) срока хранения.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Полное оформление дел предусматривает: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подшивку и переплет дела;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нумерацию листов дела;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3561DD">
        <w:rPr>
          <w:spacing w:val="-4"/>
        </w:rPr>
        <w:t>составление, в необходимых случаях, внутренней описи документов дела;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составление листа-заверителя дела;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внесение необходимых сведений в реквизиты обложки дела.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10.3.2.1. Подшивка и переплет дела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Документы, составляющие дело, подшиваются на четыре прокола хлопчатобумажными ниткам</w:t>
      </w:r>
      <w:r>
        <w:rPr>
          <w:color w:val="000000"/>
        </w:rPr>
        <w:t xml:space="preserve">и в твердую обложку из картона </w:t>
      </w:r>
      <w:r w:rsidRPr="003561DD">
        <w:rPr>
          <w:color w:val="000000"/>
        </w:rPr>
        <w:t>или переплетаются с учетом возмо</w:t>
      </w:r>
      <w:r>
        <w:rPr>
          <w:color w:val="000000"/>
        </w:rPr>
        <w:t xml:space="preserve">жного свободного чтения текста </w:t>
      </w:r>
      <w:r w:rsidRPr="003561DD">
        <w:rPr>
          <w:color w:val="000000"/>
        </w:rPr>
        <w:t xml:space="preserve">всех документов. Если текст документов слишком близко подходит к краю листа, то к листу подклеивается полоска бумаги, за которую он подшивается. Документы большого формата должны </w:t>
      </w:r>
      <w:r>
        <w:rPr>
          <w:color w:val="000000"/>
        </w:rPr>
        <w:t xml:space="preserve">быть подшиты за край и сложены </w:t>
      </w:r>
      <w:r w:rsidRPr="003561DD">
        <w:rPr>
          <w:color w:val="000000"/>
        </w:rPr>
        <w:t xml:space="preserve">так, чтобы их было легко развернуть. Не подлежат подшивке документы, имеющие особую историческую и </w:t>
      </w:r>
      <w:r>
        <w:rPr>
          <w:color w:val="000000"/>
        </w:rPr>
        <w:t xml:space="preserve">(или) художественную ценность, </w:t>
      </w:r>
      <w:r w:rsidRPr="003561DD">
        <w:rPr>
          <w:color w:val="000000"/>
        </w:rPr>
        <w:t>а также документы, в результате подшивки которых затрудняется чтение текста, эти документы вкладываются в конверт, который затем подшивается в это дело.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Запрещается подшивка (переплет) дел с использованием металлических скрепок, гребеночной и  обжимной переплетных машин.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При подготовке дел к подшивке (переплету) металлические скрепления (булавки, скрепки) из документов удаляются. В случа</w:t>
      </w:r>
      <w:r>
        <w:rPr>
          <w:color w:val="000000"/>
        </w:rPr>
        <w:t xml:space="preserve">е использования </w:t>
      </w:r>
      <w:r w:rsidRPr="003561DD">
        <w:rPr>
          <w:color w:val="000000"/>
        </w:rPr>
        <w:t>при переплете или подшивке дел электродрели, следует учесть, что сверло должно быть диаметром 2-</w:t>
      </w:r>
      <w:smartTag w:uri="urn:schemas-microsoft-com:office:smarttags" w:element="metricconverter">
        <w:smartTagPr>
          <w:attr w:name="ProductID" w:val="2,5 мм"/>
        </w:smartTagPr>
        <w:r w:rsidRPr="003561DD">
          <w:rPr>
            <w:color w:val="000000"/>
          </w:rPr>
          <w:t>2,5 мм</w:t>
        </w:r>
      </w:smartTag>
      <w:r w:rsidRPr="003561DD">
        <w:rPr>
          <w:color w:val="000000"/>
        </w:rPr>
        <w:t>.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Документы порванные, ветхие, пораженные плесенью и грибками, перед подшивкой должны подвергаться реставрации и дезинфекции. Запрещается склеивать порванные листы скотчем и силикатным клеем.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10.3.2.2. Нумерация листов дела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 xml:space="preserve">В целях обеспечения сохранности и закрепления порядка расположения документов, включенных в дело, все его листы, кроме титульного листа, листа заверителя и внутренней описи, нумеруются арабскими цифрами валовой нумерацией. Листы нумеруются простым карандашом, цифры проставляются в правом верхнем углу листа, не задевая текста документов. Листы внутренней описи нумеруются отдельно. Употребление чернил, шариковых ручек, фломастеров для нумерации листов </w:t>
      </w:r>
      <w:r w:rsidRPr="003561DD">
        <w:rPr>
          <w:bCs/>
          <w:iCs/>
          <w:color w:val="000000"/>
        </w:rPr>
        <w:t>запрещается</w:t>
      </w:r>
      <w:r w:rsidRPr="003561DD">
        <w:rPr>
          <w:color w:val="000000"/>
        </w:rPr>
        <w:t>.</w:t>
      </w:r>
    </w:p>
    <w:p w:rsidR="001336C0" w:rsidRPr="003561DD" w:rsidRDefault="001336C0" w:rsidP="001336C0">
      <w:pPr>
        <w:tabs>
          <w:tab w:val="left" w:pos="1859"/>
        </w:tabs>
        <w:ind w:firstLine="709"/>
        <w:jc w:val="both"/>
        <w:rPr>
          <w:color w:val="000000"/>
        </w:rPr>
      </w:pPr>
      <w:r w:rsidRPr="003561DD">
        <w:rPr>
          <w:color w:val="000000"/>
        </w:rPr>
        <w:t>Листы дел, состоящие из нескольки</w:t>
      </w:r>
      <w:r>
        <w:rPr>
          <w:color w:val="000000"/>
        </w:rPr>
        <w:t xml:space="preserve">х томов или частей, нумеруются </w:t>
      </w:r>
      <w:r w:rsidRPr="003561DD">
        <w:rPr>
          <w:color w:val="000000"/>
        </w:rPr>
        <w:t>по каждому тому или части отдельно.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lastRenderedPageBreak/>
        <w:t>Фотографии, чертежи, диа</w:t>
      </w:r>
      <w:r>
        <w:rPr>
          <w:color w:val="000000"/>
        </w:rPr>
        <w:t xml:space="preserve">граммы и другие иллюстративные </w:t>
      </w:r>
      <w:r w:rsidRPr="003561DD">
        <w:rPr>
          <w:color w:val="000000"/>
        </w:rPr>
        <w:t>и специфические документы, представляющие самостоятельный лист в деле, нумеруются на оборотной стороне в левом верхнем углу.</w:t>
      </w:r>
    </w:p>
    <w:p w:rsidR="001336C0" w:rsidRPr="003561DD" w:rsidRDefault="001336C0" w:rsidP="001336C0">
      <w:pPr>
        <w:tabs>
          <w:tab w:val="left" w:pos="1624"/>
        </w:tabs>
        <w:ind w:firstLine="709"/>
        <w:jc w:val="both"/>
        <w:rPr>
          <w:color w:val="000000"/>
        </w:rPr>
      </w:pPr>
      <w:r w:rsidRPr="003561DD">
        <w:rPr>
          <w:color w:val="000000"/>
        </w:rPr>
        <w:t>Сложенный лист (формат A3, А2</w:t>
      </w:r>
      <w:r>
        <w:rPr>
          <w:color w:val="000000"/>
        </w:rPr>
        <w:t xml:space="preserve">) разворачивается и нумеруется </w:t>
      </w:r>
      <w:r w:rsidRPr="003561DD">
        <w:rPr>
          <w:color w:val="000000"/>
        </w:rPr>
        <w:t>в правой части верхнего поля листа. При этом лист любого формата, подшитый за один край, нумеруется как один лист; лист, сложен</w:t>
      </w:r>
      <w:r>
        <w:rPr>
          <w:color w:val="000000"/>
        </w:rPr>
        <w:t xml:space="preserve">ный </w:t>
      </w:r>
      <w:r w:rsidRPr="003561DD">
        <w:rPr>
          <w:color w:val="000000"/>
        </w:rPr>
        <w:t>и подшитый за середину, подлежит перешивке и нумеруется как один лист.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Лист с наглухо наклеенными документами (фотографиями, вырезками, выписками и тому подобное) нумеруется как один лист. Если к документу подклеены одним краем другие документы (вставки текста, переводы, вырезки, табуляграммы и тому подобное), то каждый документ нумеруется отдельно.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Подшитые в дело конверты с вложениями нумеруются: сначала конверт, а затем очередным номером каждое вложение в конверте.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Чистые листы и лист-заверитель</w:t>
      </w:r>
      <w:r w:rsidRPr="003561DD">
        <w:rPr>
          <w:bCs/>
          <w:i/>
          <w:iCs/>
          <w:color w:val="000000"/>
        </w:rPr>
        <w:t xml:space="preserve"> </w:t>
      </w:r>
      <w:r w:rsidRPr="003561DD">
        <w:rPr>
          <w:bCs/>
          <w:iCs/>
          <w:color w:val="000000"/>
        </w:rPr>
        <w:t>не нумеруются.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10.3.2.3. Внутренняя опись документов дела</w:t>
      </w:r>
    </w:p>
    <w:p w:rsidR="001336C0" w:rsidRPr="003561DD" w:rsidRDefault="001336C0" w:rsidP="001336C0">
      <w:pPr>
        <w:tabs>
          <w:tab w:val="left" w:pos="1792"/>
        </w:tabs>
        <w:ind w:firstLine="709"/>
        <w:jc w:val="both"/>
        <w:rPr>
          <w:color w:val="000000"/>
          <w:spacing w:val="-4"/>
        </w:rPr>
      </w:pPr>
      <w:r w:rsidRPr="003561DD">
        <w:rPr>
          <w:color w:val="000000"/>
          <w:spacing w:val="-4"/>
        </w:rPr>
        <w:t>Для учета документов опре</w:t>
      </w:r>
      <w:r>
        <w:rPr>
          <w:color w:val="000000"/>
          <w:spacing w:val="-4"/>
        </w:rPr>
        <w:t xml:space="preserve">деленных категорий постоянного </w:t>
      </w:r>
      <w:r w:rsidRPr="003561DD">
        <w:rPr>
          <w:color w:val="000000"/>
          <w:spacing w:val="-4"/>
        </w:rPr>
        <w:t xml:space="preserve">и временного сроков (свыше 10 лет) хранения, учет которых вызывается спецификой данной документации (особо ценные, распорядительные документы, протоколы, личные дела, лицевые счета и так далее), составляется внутренняя опись документов дела (приложение № 13). </w:t>
      </w:r>
    </w:p>
    <w:p w:rsidR="001336C0" w:rsidRPr="003561DD" w:rsidRDefault="001336C0" w:rsidP="001336C0">
      <w:pPr>
        <w:tabs>
          <w:tab w:val="left" w:pos="1792"/>
        </w:tabs>
        <w:ind w:firstLine="709"/>
        <w:jc w:val="both"/>
        <w:rPr>
          <w:color w:val="000000"/>
        </w:rPr>
      </w:pPr>
      <w:r w:rsidRPr="003561DD">
        <w:rPr>
          <w:color w:val="000000"/>
        </w:rPr>
        <w:t>Внутренняя опись обязательно сост</w:t>
      </w:r>
      <w:r>
        <w:rPr>
          <w:color w:val="000000"/>
        </w:rPr>
        <w:t xml:space="preserve">авляется на документы, которые </w:t>
      </w:r>
      <w:r w:rsidRPr="003561DD">
        <w:rPr>
          <w:color w:val="000000"/>
        </w:rPr>
        <w:t>не могут быть подшиты.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Внутренняя опись документов дела составляется на от</w:t>
      </w:r>
      <w:r>
        <w:rPr>
          <w:color w:val="000000"/>
        </w:rPr>
        <w:t xml:space="preserve">дельном листе </w:t>
      </w:r>
      <w:r w:rsidRPr="003561DD">
        <w:rPr>
          <w:color w:val="000000"/>
        </w:rPr>
        <w:t>по установленной форме, которая содержит сведения о порядковых номерах документов дела, датах, заголовках и номерах листов дела, на которых расположен каждый документ. К внутренней описи документов дела составляется итоговая запись, в которой указывается цифрами и прописью количество включенных в нее документов и количество листов внутренней описи.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 xml:space="preserve">Внутренняя опись документов дела подписывается составителем </w:t>
      </w:r>
      <w:r w:rsidRPr="003561DD">
        <w:rPr>
          <w:color w:val="000000"/>
        </w:rPr>
        <w:br/>
        <w:t xml:space="preserve">с указанием расшифровки подписи, должности и даты составления описи. Если дело уже переплетено и подшито, то подписанная составителем внутренняя опись документов дела подклеивается к внутренней стороне лицевой обложки дела. 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При изменении состава документов дела (изъятии, включении документов, замены их копиями и так далее) эти изменения о</w:t>
      </w:r>
      <w:r>
        <w:rPr>
          <w:color w:val="000000"/>
        </w:rPr>
        <w:t xml:space="preserve">тражаются </w:t>
      </w:r>
      <w:r w:rsidRPr="003561DD">
        <w:rPr>
          <w:color w:val="000000"/>
        </w:rPr>
        <w:t>в графе «Примечание» внутренней описи со ссылками на соответствующие акты, и при необходимости составляются новая итоговая запись к внутренней описи и лист-заверитель дела.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 xml:space="preserve">10.3.2.4. </w:t>
      </w:r>
      <w:proofErr w:type="spellStart"/>
      <w:r w:rsidRPr="003561DD">
        <w:rPr>
          <w:color w:val="000000"/>
        </w:rPr>
        <w:t>Заверительная</w:t>
      </w:r>
      <w:proofErr w:type="spellEnd"/>
      <w:r w:rsidRPr="003561DD">
        <w:rPr>
          <w:color w:val="000000"/>
        </w:rPr>
        <w:t xml:space="preserve"> надпись дела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 xml:space="preserve">После завершения нумерации листов составляется </w:t>
      </w:r>
      <w:proofErr w:type="spellStart"/>
      <w:r w:rsidRPr="003561DD">
        <w:rPr>
          <w:color w:val="000000"/>
        </w:rPr>
        <w:t>заверительная</w:t>
      </w:r>
      <w:proofErr w:type="spellEnd"/>
      <w:r w:rsidRPr="003561DD">
        <w:rPr>
          <w:color w:val="000000"/>
        </w:rPr>
        <w:t xml:space="preserve"> надпись, которая располагается в конце дела. </w:t>
      </w:r>
      <w:proofErr w:type="spellStart"/>
      <w:r w:rsidRPr="003561DD">
        <w:rPr>
          <w:color w:val="000000"/>
        </w:rPr>
        <w:t>Заверительная</w:t>
      </w:r>
      <w:proofErr w:type="spellEnd"/>
      <w:r w:rsidRPr="003561DD">
        <w:rPr>
          <w:color w:val="000000"/>
        </w:rPr>
        <w:t xml:space="preserve"> надпись составляется в деле на отдельном листе-заверителе дела (приложение № 14). Выносить </w:t>
      </w:r>
      <w:proofErr w:type="spellStart"/>
      <w:r w:rsidRPr="003561DD">
        <w:rPr>
          <w:color w:val="000000"/>
        </w:rPr>
        <w:t>заверительную</w:t>
      </w:r>
      <w:proofErr w:type="spellEnd"/>
      <w:r w:rsidRPr="003561DD">
        <w:rPr>
          <w:color w:val="000000"/>
        </w:rPr>
        <w:t xml:space="preserve"> надпись на обложку дела или чистый оборот последнего листа документа </w:t>
      </w:r>
      <w:r w:rsidRPr="003561DD">
        <w:rPr>
          <w:bCs/>
          <w:iCs/>
          <w:color w:val="000000"/>
        </w:rPr>
        <w:t>запрещается</w:t>
      </w:r>
      <w:r w:rsidRPr="003561DD">
        <w:rPr>
          <w:color w:val="000000"/>
        </w:rPr>
        <w:t xml:space="preserve">. 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 xml:space="preserve">В </w:t>
      </w:r>
      <w:proofErr w:type="spellStart"/>
      <w:r w:rsidRPr="003561DD">
        <w:rPr>
          <w:color w:val="000000"/>
        </w:rPr>
        <w:t>заверительной</w:t>
      </w:r>
      <w:proofErr w:type="spellEnd"/>
      <w:r w:rsidRPr="003561DD">
        <w:rPr>
          <w:color w:val="000000"/>
        </w:rPr>
        <w:t xml:space="preserve"> надписи цифрами и прописью указывается количество листов в данном деле и отдельно, через знак «+» (плюс), количество листов внутренней описи (при ее наличии).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 xml:space="preserve">В </w:t>
      </w:r>
      <w:proofErr w:type="spellStart"/>
      <w:r w:rsidRPr="003561DD">
        <w:rPr>
          <w:color w:val="000000"/>
        </w:rPr>
        <w:t>заверительной</w:t>
      </w:r>
      <w:proofErr w:type="spellEnd"/>
      <w:r w:rsidRPr="003561DD">
        <w:rPr>
          <w:color w:val="000000"/>
        </w:rPr>
        <w:t xml:space="preserve"> надписи оговариваются следующие особенности формирования и физического состояния дела: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наличие литерных номеров листов и пропущенных номеров;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номера листов с наклеенными фо</w:t>
      </w:r>
      <w:r>
        <w:rPr>
          <w:color w:val="000000"/>
        </w:rPr>
        <w:t xml:space="preserve">тографиями, вырезками из газет </w:t>
      </w:r>
      <w:r w:rsidRPr="003561DD">
        <w:rPr>
          <w:color w:val="000000"/>
        </w:rPr>
        <w:t>и прочее;</w:t>
      </w:r>
    </w:p>
    <w:p w:rsidR="001336C0" w:rsidRPr="003561DD" w:rsidRDefault="001336C0" w:rsidP="001336C0">
      <w:pPr>
        <w:ind w:firstLine="709"/>
        <w:jc w:val="both"/>
        <w:rPr>
          <w:color w:val="000000"/>
          <w:spacing w:val="-4"/>
        </w:rPr>
      </w:pPr>
      <w:r w:rsidRPr="003561DD">
        <w:rPr>
          <w:color w:val="000000"/>
          <w:spacing w:val="-4"/>
        </w:rPr>
        <w:t>номера листов, на которых имеют</w:t>
      </w:r>
      <w:r>
        <w:rPr>
          <w:color w:val="000000"/>
          <w:spacing w:val="-4"/>
        </w:rPr>
        <w:t xml:space="preserve">ся рисунки, чертежи, диаграммы </w:t>
      </w:r>
      <w:r w:rsidRPr="003561DD">
        <w:rPr>
          <w:color w:val="000000"/>
          <w:spacing w:val="-4"/>
        </w:rPr>
        <w:t>и прочее;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номера крупноформатных листов;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номера конвертов с вложения</w:t>
      </w:r>
      <w:r>
        <w:rPr>
          <w:color w:val="000000"/>
        </w:rPr>
        <w:t xml:space="preserve">ми (фотографии, буклеты, афиши </w:t>
      </w:r>
      <w:r w:rsidRPr="003561DD">
        <w:rPr>
          <w:color w:val="000000"/>
        </w:rPr>
        <w:t>и прочее) и количество вложенных в них листов;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номера поврежденных листов и тому подобное.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proofErr w:type="spellStart"/>
      <w:r w:rsidRPr="003561DD">
        <w:rPr>
          <w:color w:val="000000"/>
        </w:rPr>
        <w:lastRenderedPageBreak/>
        <w:t>Заверительная</w:t>
      </w:r>
      <w:proofErr w:type="spellEnd"/>
      <w:r w:rsidRPr="003561DD">
        <w:rPr>
          <w:color w:val="000000"/>
        </w:rPr>
        <w:t xml:space="preserve"> надпись подписывается ее составителем с указанием расшифровки подписи, должности и даты составления. 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 xml:space="preserve">Все последующие изменения в составе и состоянии дела (повреждения, замена подлинных документов копиями, присоединение новых документов </w:t>
      </w:r>
      <w:r w:rsidRPr="003561DD">
        <w:rPr>
          <w:color w:val="000000"/>
        </w:rPr>
        <w:br/>
        <w:t xml:space="preserve">и так далее) отмечаются в </w:t>
      </w:r>
      <w:proofErr w:type="spellStart"/>
      <w:r w:rsidRPr="003561DD">
        <w:rPr>
          <w:color w:val="000000"/>
        </w:rPr>
        <w:t>за</w:t>
      </w:r>
      <w:r>
        <w:rPr>
          <w:color w:val="000000"/>
        </w:rPr>
        <w:t>верительной</w:t>
      </w:r>
      <w:proofErr w:type="spellEnd"/>
      <w:r>
        <w:rPr>
          <w:color w:val="000000"/>
        </w:rPr>
        <w:t xml:space="preserve"> надписи со ссылкой </w:t>
      </w:r>
      <w:r w:rsidRPr="003561DD">
        <w:rPr>
          <w:color w:val="000000"/>
        </w:rPr>
        <w:t>на соответствующий акт.</w:t>
      </w:r>
    </w:p>
    <w:p w:rsidR="001336C0" w:rsidRPr="003561DD" w:rsidRDefault="001336C0" w:rsidP="001336C0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3561DD">
        <w:rPr>
          <w:b w:val="0"/>
          <w:sz w:val="24"/>
          <w:szCs w:val="24"/>
        </w:rPr>
        <w:t>10.3.3.</w:t>
      </w:r>
      <w:r w:rsidRPr="003561DD">
        <w:rPr>
          <w:sz w:val="24"/>
          <w:szCs w:val="24"/>
        </w:rPr>
        <w:t xml:space="preserve"> </w:t>
      </w:r>
      <w:r w:rsidRPr="003561DD">
        <w:rPr>
          <w:b w:val="0"/>
          <w:sz w:val="24"/>
          <w:szCs w:val="24"/>
        </w:rPr>
        <w:t xml:space="preserve">Обложка дела постоянного, временного хранения составляется </w:t>
      </w:r>
      <w:r w:rsidRPr="003561DD">
        <w:rPr>
          <w:b w:val="0"/>
          <w:sz w:val="24"/>
          <w:szCs w:val="24"/>
        </w:rPr>
        <w:br/>
        <w:t xml:space="preserve">и оформляется по установленной форме. Форма обложки приведена </w:t>
      </w:r>
      <w:r w:rsidRPr="003561DD">
        <w:rPr>
          <w:b w:val="0"/>
          <w:sz w:val="24"/>
          <w:szCs w:val="24"/>
        </w:rPr>
        <w:br/>
        <w:t xml:space="preserve">в приложении № 15. 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На обложке дела указываются: наименование органа исполнительной власти края, наименование структурного подразделения, индекс дела, заголовок дела, дата дела (тома, части), количество листов в деле, срок хранения дела.</w:t>
      </w:r>
    </w:p>
    <w:p w:rsidR="001336C0" w:rsidRPr="003561DD" w:rsidRDefault="001336C0" w:rsidP="001336C0">
      <w:pPr>
        <w:ind w:firstLine="709"/>
        <w:jc w:val="both"/>
        <w:rPr>
          <w:color w:val="000000"/>
          <w:spacing w:val="-6"/>
        </w:rPr>
      </w:pPr>
      <w:r w:rsidRPr="003561DD">
        <w:rPr>
          <w:color w:val="000000"/>
          <w:spacing w:val="-6"/>
        </w:rPr>
        <w:t xml:space="preserve">Реквизиты, проставляемые на обложке дела, оформляются следующим образом: 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наименование органа исполнительной власти края указывается полностью в именительном падеже с указанием официально принятого сокращенного наименования, которое</w:t>
      </w:r>
      <w:r>
        <w:rPr>
          <w:color w:val="000000"/>
        </w:rPr>
        <w:t xml:space="preserve"> размещается в круглых скобках </w:t>
      </w:r>
      <w:r w:rsidRPr="003561DD">
        <w:rPr>
          <w:color w:val="000000"/>
        </w:rPr>
        <w:t xml:space="preserve">после полного наименования (при наличии); 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 xml:space="preserve">наименование структурного подразделения органа исполнительной власти края – в соответствии с утвержденной штатной структурой; 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 xml:space="preserve">индекс дела – проставляется по номенклатуре дел органа исполнительной власти края;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rPr>
          <w:color w:val="000000"/>
          <w:spacing w:val="-4"/>
        </w:rPr>
        <w:t xml:space="preserve">заголовок дела – переносится из номенклатуры дел органа исполнительной власти края (в необходимых случаях в заголовок вносятся уточнения (номера приказов, протоколов и другое). </w:t>
      </w:r>
      <w:r w:rsidRPr="003561DD">
        <w:t>В случаях когда дело состоит из нескольких томов (частей), на обложку каждого тома (части) выносится общий заголовок дела и заголовок каждого тома (части). Заголовок приложения к делу, сформированному в отдельный том, должен соответствовать заголовку помещенного в этот том документа.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Дата дела – указываются</w:t>
      </w:r>
      <w:r w:rsidRPr="003561DD">
        <w:t xml:space="preserve"> крайние даты дела арабскими цифрами:</w:t>
      </w:r>
      <w:r w:rsidRPr="003561DD">
        <w:rPr>
          <w:color w:val="000000"/>
        </w:rPr>
        <w:t xml:space="preserve"> годы заведения и окончания дела.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 xml:space="preserve">Датой дел, содержащих распорядительную документацию, а также дел, состоящих из нескольких томов (частей), являются крайние даты документов дела, то есть даты (число, месяц, год) регистрации (составления) самого раннего и самого позднего документов, включенных в дело. Если в дело включены документы (приложения и тому подобное), даты которых выходят за крайние даты дела, то под датами дела, с новой строчки делается </w:t>
      </w:r>
      <w:r w:rsidRPr="003561DD">
        <w:rPr>
          <w:color w:val="000000"/>
        </w:rPr>
        <w:br/>
        <w:t>об этом запись: «в деле имеются документы за … год (ы)».</w:t>
      </w:r>
    </w:p>
    <w:p w:rsidR="001336C0" w:rsidRPr="003561DD" w:rsidRDefault="001336C0" w:rsidP="001336C0">
      <w:pPr>
        <w:ind w:firstLine="709"/>
        <w:jc w:val="both"/>
        <w:rPr>
          <w:color w:val="000000"/>
        </w:rPr>
      </w:pPr>
      <w:r w:rsidRPr="003561DD">
        <w:rPr>
          <w:color w:val="000000"/>
        </w:rPr>
        <w:t>Количество листов в деле</w:t>
      </w:r>
      <w:r>
        <w:rPr>
          <w:color w:val="000000"/>
        </w:rPr>
        <w:t xml:space="preserve"> проставляется на обложке дела </w:t>
      </w:r>
      <w:r w:rsidRPr="003561DD">
        <w:rPr>
          <w:color w:val="000000"/>
        </w:rPr>
        <w:t xml:space="preserve">в соответствии с </w:t>
      </w:r>
      <w:proofErr w:type="spellStart"/>
      <w:r w:rsidRPr="003561DD">
        <w:rPr>
          <w:color w:val="000000"/>
        </w:rPr>
        <w:t>заверительной</w:t>
      </w:r>
      <w:proofErr w:type="spellEnd"/>
      <w:r w:rsidRPr="003561DD">
        <w:rPr>
          <w:color w:val="000000"/>
        </w:rPr>
        <w:t xml:space="preserve"> надписью.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Датой приложения к делу, сформированному в отдельный том, является дата регистрации основного документа, приложение к которому помещено в этот том.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При обозначении начальной и конечной дат дела не учитываются даты резолюций, списания документов в дело и передачи дел в архив органа исполнительной власти края.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На обложках дел временного срока хранения указывается только год.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rPr>
          <w:color w:val="000000"/>
        </w:rPr>
        <w:t>Реквизит «срок хранения дела»: на делах постоянного хранения пишется «Хранить постоянно», на делах по личному составу – «Хранить 75 лет».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10.3.4. Частичному оформлению подлежат дела временного </w:t>
      </w:r>
      <w:r w:rsidRPr="003561DD">
        <w:br/>
        <w:t>(до 10 лет включительно) срока хранения. При частичном оформлении допускается не проводить систематизацию</w:t>
      </w:r>
      <w:r>
        <w:t xml:space="preserve"> документов в деле, листы дела </w:t>
      </w:r>
      <w:r w:rsidRPr="003561DD">
        <w:t xml:space="preserve">не нумеровать, </w:t>
      </w:r>
      <w:proofErr w:type="spellStart"/>
      <w:r w:rsidRPr="003561DD">
        <w:t>заверительные</w:t>
      </w:r>
      <w:proofErr w:type="spellEnd"/>
      <w:r w:rsidRPr="003561DD">
        <w:t xml:space="preserve"> надписи не составлять.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10.3.5. На обложке дела также указывается количество листов в деле, которое проставляется на основании листа-заверителя, и сроки хранения дела.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Номер дела состоит из индекса по номенклатуре дел.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10.3.6.  Составление описей дел</w:t>
      </w:r>
    </w:p>
    <w:p w:rsidR="001336C0" w:rsidRPr="003561DD" w:rsidRDefault="001336C0" w:rsidP="001336C0">
      <w:pPr>
        <w:pStyle w:val="af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>Опись дел – основной архивный с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правочник, раскрывающий состав </w:t>
      </w:r>
      <w:r w:rsidRPr="003561DD">
        <w:rPr>
          <w:rFonts w:ascii="Times New Roman" w:eastAsia="MS Mincho" w:hAnsi="Times New Roman" w:cs="Times New Roman"/>
          <w:sz w:val="24"/>
          <w:szCs w:val="24"/>
        </w:rPr>
        <w:t xml:space="preserve">и содержание дел, закрепляющий их систематизацию внутри фонда и учет. </w:t>
      </w:r>
    </w:p>
    <w:p w:rsidR="001336C0" w:rsidRPr="003561DD" w:rsidRDefault="001336C0" w:rsidP="001336C0">
      <w:pPr>
        <w:pStyle w:val="af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lastRenderedPageBreak/>
        <w:t>Отдельная опись представляет собой перечень дел с самостоятельной валовой (порядковой) нумерацией.</w:t>
      </w:r>
    </w:p>
    <w:p w:rsidR="001336C0" w:rsidRPr="003561DD" w:rsidRDefault="001336C0" w:rsidP="001336C0">
      <w:pPr>
        <w:pStyle w:val="af0"/>
        <w:ind w:firstLine="709"/>
        <w:jc w:val="both"/>
        <w:rPr>
          <w:rFonts w:ascii="Times New Roman" w:eastAsia="MS Mincho" w:hAnsi="Times New Roman" w:cs="Times New Roman"/>
          <w:spacing w:val="-4"/>
          <w:sz w:val="24"/>
          <w:szCs w:val="24"/>
        </w:rPr>
      </w:pPr>
      <w:r w:rsidRPr="003561DD">
        <w:rPr>
          <w:rFonts w:ascii="Times New Roman" w:eastAsia="MS Mincho" w:hAnsi="Times New Roman" w:cs="Times New Roman"/>
          <w:spacing w:val="-4"/>
          <w:sz w:val="24"/>
          <w:szCs w:val="24"/>
        </w:rPr>
        <w:t>Описи дел составляются по установ</w:t>
      </w:r>
      <w:r>
        <w:rPr>
          <w:rFonts w:ascii="Times New Roman" w:eastAsia="MS Mincho" w:hAnsi="Times New Roman" w:cs="Times New Roman"/>
          <w:spacing w:val="-4"/>
          <w:sz w:val="24"/>
          <w:szCs w:val="24"/>
        </w:rPr>
        <w:t xml:space="preserve">ленной форме (приложение № 16) </w:t>
      </w:r>
      <w:r w:rsidRPr="003561DD">
        <w:rPr>
          <w:rFonts w:ascii="Times New Roman" w:eastAsia="MS Mincho" w:hAnsi="Times New Roman" w:cs="Times New Roman"/>
          <w:spacing w:val="-4"/>
          <w:sz w:val="24"/>
          <w:szCs w:val="24"/>
        </w:rPr>
        <w:t>и представляются в краевое учреждение через</w:t>
      </w:r>
      <w:r>
        <w:rPr>
          <w:rFonts w:ascii="Times New Roman" w:eastAsia="MS Mincho" w:hAnsi="Times New Roman" w:cs="Times New Roman"/>
          <w:spacing w:val="-4"/>
          <w:sz w:val="24"/>
          <w:szCs w:val="24"/>
        </w:rPr>
        <w:t xml:space="preserve"> два года после завершения дел </w:t>
      </w:r>
      <w:r w:rsidRPr="003561DD">
        <w:rPr>
          <w:rFonts w:ascii="Times New Roman" w:eastAsia="MS Mincho" w:hAnsi="Times New Roman" w:cs="Times New Roman"/>
          <w:spacing w:val="-4"/>
          <w:sz w:val="24"/>
          <w:szCs w:val="24"/>
        </w:rPr>
        <w:t>в делопроизводстве.</w:t>
      </w:r>
    </w:p>
    <w:p w:rsidR="001336C0" w:rsidRPr="003561DD" w:rsidRDefault="001336C0" w:rsidP="001336C0">
      <w:pPr>
        <w:pStyle w:val="af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>Описи составляются отдельн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о на дела постоянного хранения </w:t>
      </w:r>
      <w:r w:rsidRPr="003561DD">
        <w:rPr>
          <w:rFonts w:ascii="Times New Roman" w:eastAsia="MS Mincho" w:hAnsi="Times New Roman" w:cs="Times New Roman"/>
          <w:sz w:val="24"/>
          <w:szCs w:val="24"/>
        </w:rPr>
        <w:t>(в четырех экземплярах) и по личному составу (в трех экземплярах).</w:t>
      </w:r>
    </w:p>
    <w:p w:rsidR="001336C0" w:rsidRPr="003561DD" w:rsidRDefault="001336C0" w:rsidP="001336C0">
      <w:pPr>
        <w:pStyle w:val="af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>В опись дел постоянного хранения включаются также дела, сформированные из дел, имеющих отметку «ЭПК» (экспертно-проверочная комиссия).</w:t>
      </w:r>
    </w:p>
    <w:p w:rsidR="001336C0" w:rsidRPr="003561DD" w:rsidRDefault="001336C0" w:rsidP="001336C0">
      <w:pPr>
        <w:pStyle w:val="af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>Описательная статья описи дел включает в себя следующие элементы:</w:t>
      </w:r>
    </w:p>
    <w:p w:rsidR="001336C0" w:rsidRPr="003561DD" w:rsidRDefault="001336C0" w:rsidP="001336C0">
      <w:pPr>
        <w:pStyle w:val="af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>порядковый номер дела (тома) по описи;</w:t>
      </w:r>
    </w:p>
    <w:p w:rsidR="001336C0" w:rsidRPr="003561DD" w:rsidRDefault="001336C0" w:rsidP="001336C0">
      <w:pPr>
        <w:pStyle w:val="af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>индекс дела (тома);</w:t>
      </w:r>
    </w:p>
    <w:p w:rsidR="001336C0" w:rsidRPr="003561DD" w:rsidRDefault="001336C0" w:rsidP="001336C0">
      <w:pPr>
        <w:pStyle w:val="af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>заголовок дела (тома), полностью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соответствующий его заголовку </w:t>
      </w:r>
      <w:r w:rsidRPr="003561DD">
        <w:rPr>
          <w:rFonts w:ascii="Times New Roman" w:eastAsia="MS Mincho" w:hAnsi="Times New Roman" w:cs="Times New Roman"/>
          <w:sz w:val="24"/>
          <w:szCs w:val="24"/>
        </w:rPr>
        <w:t>на обложке дела;</w:t>
      </w:r>
    </w:p>
    <w:p w:rsidR="001336C0" w:rsidRPr="003561DD" w:rsidRDefault="001336C0" w:rsidP="001336C0">
      <w:pPr>
        <w:pStyle w:val="af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>дата дела (тома);</w:t>
      </w:r>
    </w:p>
    <w:p w:rsidR="001336C0" w:rsidRPr="003561DD" w:rsidRDefault="001336C0" w:rsidP="001336C0">
      <w:pPr>
        <w:pStyle w:val="af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>количество листов в деле (томе);</w:t>
      </w:r>
    </w:p>
    <w:p w:rsidR="001336C0" w:rsidRPr="003561DD" w:rsidRDefault="001336C0" w:rsidP="001336C0">
      <w:pPr>
        <w:pStyle w:val="af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>срок хранения дела (для описи по личному составу).</w:t>
      </w:r>
    </w:p>
    <w:p w:rsidR="001336C0" w:rsidRPr="003561DD" w:rsidRDefault="001336C0" w:rsidP="001336C0">
      <w:pPr>
        <w:pStyle w:val="af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 xml:space="preserve">При составлении описи соблюдаются следующие требования: </w:t>
      </w:r>
    </w:p>
    <w:p w:rsidR="001336C0" w:rsidRPr="003561DD" w:rsidRDefault="001336C0" w:rsidP="001336C0">
      <w:pPr>
        <w:pStyle w:val="af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>систематизация дел в описи дел постоянного хранения соответствует их систематизации в номенклатуре дел;</w:t>
      </w:r>
    </w:p>
    <w:p w:rsidR="001336C0" w:rsidRPr="003561DD" w:rsidRDefault="001336C0" w:rsidP="001336C0">
      <w:pPr>
        <w:pStyle w:val="af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 xml:space="preserve">систематизация дел в описи дел по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личному составу осуществляется </w:t>
      </w:r>
      <w:r w:rsidRPr="003561DD">
        <w:rPr>
          <w:rFonts w:ascii="Times New Roman" w:eastAsia="MS Mincho" w:hAnsi="Times New Roman" w:cs="Times New Roman"/>
          <w:sz w:val="24"/>
          <w:szCs w:val="24"/>
        </w:rPr>
        <w:t>по номинальному признаку (то есть по виду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документов) с учетом следующей </w:t>
      </w:r>
      <w:r w:rsidRPr="003561DD">
        <w:rPr>
          <w:rFonts w:ascii="Times New Roman" w:eastAsia="MS Mincho" w:hAnsi="Times New Roman" w:cs="Times New Roman"/>
          <w:sz w:val="24"/>
          <w:szCs w:val="24"/>
        </w:rPr>
        <w:t>последовательности: распорядительные акты по личному составу, списки личного состава, карточки по учету личного состава, личные дела (уволенных), лицевые счета по заработной плате, невостребованные трудовые книжки, акты о несчастных случаях;</w:t>
      </w:r>
    </w:p>
    <w:p w:rsidR="001336C0" w:rsidRPr="003561DD" w:rsidRDefault="001336C0" w:rsidP="001336C0">
      <w:pPr>
        <w:pStyle w:val="af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>каждое дело вносится в опи</w:t>
      </w:r>
      <w:r>
        <w:rPr>
          <w:rFonts w:ascii="Times New Roman" w:eastAsia="MS Mincho" w:hAnsi="Times New Roman" w:cs="Times New Roman"/>
          <w:sz w:val="24"/>
          <w:szCs w:val="24"/>
        </w:rPr>
        <w:t xml:space="preserve">сь под самостоятельным номером </w:t>
      </w:r>
      <w:r w:rsidRPr="003561DD">
        <w:rPr>
          <w:rFonts w:ascii="Times New Roman" w:eastAsia="MS Mincho" w:hAnsi="Times New Roman" w:cs="Times New Roman"/>
          <w:sz w:val="24"/>
          <w:szCs w:val="24"/>
        </w:rPr>
        <w:t>(если дело состоит из нескольких томов, то каждый том вн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осится в опись </w:t>
      </w:r>
      <w:r w:rsidRPr="003561DD">
        <w:rPr>
          <w:rFonts w:ascii="Times New Roman" w:eastAsia="MS Mincho" w:hAnsi="Times New Roman" w:cs="Times New Roman"/>
          <w:sz w:val="24"/>
          <w:szCs w:val="24"/>
        </w:rPr>
        <w:t xml:space="preserve">под самостоятельным номером); </w:t>
      </w:r>
    </w:p>
    <w:p w:rsidR="001336C0" w:rsidRPr="003561DD" w:rsidRDefault="001336C0" w:rsidP="001336C0">
      <w:pPr>
        <w:pStyle w:val="af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 xml:space="preserve">графы описи заполняются в точном соответствии с теми сведениями, которые вынесены на обложку дела; </w:t>
      </w:r>
    </w:p>
    <w:p w:rsidR="001336C0" w:rsidRPr="003561DD" w:rsidRDefault="001336C0" w:rsidP="001336C0">
      <w:pPr>
        <w:pStyle w:val="af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>при внесении в опись подряд дел с одинаковыми заголовками пишется полностью заголовок первого дела, а все остальные дела обозначаются словами «то же», при этом другие сведения вносятся в опись полностью;</w:t>
      </w:r>
    </w:p>
    <w:p w:rsidR="001336C0" w:rsidRPr="003561DD" w:rsidRDefault="001336C0" w:rsidP="001336C0">
      <w:pPr>
        <w:pStyle w:val="af0"/>
        <w:ind w:firstLine="709"/>
        <w:jc w:val="both"/>
        <w:rPr>
          <w:rFonts w:ascii="Times New Roman" w:eastAsia="MS Mincho" w:hAnsi="Times New Roman" w:cs="Times New Roman"/>
          <w:spacing w:val="-4"/>
          <w:sz w:val="24"/>
          <w:szCs w:val="24"/>
        </w:rPr>
      </w:pPr>
      <w:r w:rsidRPr="003561DD">
        <w:rPr>
          <w:rFonts w:ascii="Times New Roman" w:eastAsia="MS Mincho" w:hAnsi="Times New Roman" w:cs="Times New Roman"/>
          <w:spacing w:val="-4"/>
          <w:sz w:val="24"/>
          <w:szCs w:val="24"/>
        </w:rPr>
        <w:t>в начале каждого нового листа описи заголовок воспроизводится полностью;</w:t>
      </w:r>
    </w:p>
    <w:p w:rsidR="001336C0" w:rsidRPr="003561DD" w:rsidRDefault="001336C0" w:rsidP="001336C0">
      <w:pPr>
        <w:pStyle w:val="af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>для дел, состоящих из нескольких томов, каждому тому составляется уточняющий заголовок.</w:t>
      </w:r>
    </w:p>
    <w:p w:rsidR="001336C0" w:rsidRPr="003561DD" w:rsidRDefault="001336C0" w:rsidP="001336C0">
      <w:pPr>
        <w:pStyle w:val="af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 xml:space="preserve">Заголовки дел, содержащих документы за несколько лет, включаются </w:t>
      </w:r>
      <w:r w:rsidRPr="003561DD">
        <w:rPr>
          <w:rFonts w:ascii="Times New Roman" w:eastAsia="MS Mincho" w:hAnsi="Times New Roman" w:cs="Times New Roman"/>
          <w:sz w:val="24"/>
          <w:szCs w:val="24"/>
        </w:rPr>
        <w:br/>
        <w:t>в опись по дате заведения дела. В конце описи дел за последующие годы делается ссылка: «Документы за данный год см. также в описи за … год, дело № …», которая помещается после интервала за последней описательной статьей каждого последующего года.</w:t>
      </w:r>
    </w:p>
    <w:p w:rsidR="001336C0" w:rsidRPr="003561DD" w:rsidRDefault="001336C0" w:rsidP="001336C0">
      <w:pPr>
        <w:pStyle w:val="af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>В конце описи делается итоговая запись, в которой указывается  (цифрами и прописью) количество дел, включенных в данный раздел описи, первый и последний номера дел раздела описи, а при необходимости оговариваются литерные и пропущенные номера. Итоговая запись подписывается составителем раздела, с указанием его должности и даты составления описи. Если итоговая запись к описи не помещается на одном листе с описательными статьями дел, ее следует размещать на обороте последнего листа описи.</w:t>
      </w:r>
    </w:p>
    <w:p w:rsidR="001336C0" w:rsidRPr="00A722DE" w:rsidRDefault="001336C0" w:rsidP="001336C0">
      <w:pPr>
        <w:pStyle w:val="af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>Администрация района осуществляет временное хранение документов постоянного срока хранения в течение десяти лет, по истечении данного срока документы передаются в Архив. Документы передаются по описям, утвержденным в установленном порядке. Прием документов оформляется актом приема-передачи, с</w:t>
      </w:r>
      <w:r>
        <w:rPr>
          <w:rFonts w:ascii="Times New Roman" w:eastAsia="MS Mincho" w:hAnsi="Times New Roman" w:cs="Times New Roman"/>
          <w:sz w:val="24"/>
          <w:szCs w:val="24"/>
        </w:rPr>
        <w:t>оставляемым в двух экземплярах.</w:t>
      </w:r>
    </w:p>
    <w:p w:rsidR="001336C0" w:rsidRPr="00A722DE" w:rsidRDefault="001336C0" w:rsidP="001336C0">
      <w:pPr>
        <w:autoSpaceDE w:val="0"/>
        <w:autoSpaceDN w:val="0"/>
        <w:adjustRightInd w:val="0"/>
        <w:jc w:val="center"/>
        <w:outlineLvl w:val="2"/>
      </w:pPr>
      <w:r w:rsidRPr="00A722DE">
        <w:t xml:space="preserve">10.4. Уничтожение документов и дел </w:t>
      </w:r>
    </w:p>
    <w:p w:rsidR="001336C0" w:rsidRPr="003561DD" w:rsidRDefault="001336C0" w:rsidP="001336C0">
      <w:pPr>
        <w:autoSpaceDE w:val="0"/>
        <w:autoSpaceDN w:val="0"/>
        <w:adjustRightInd w:val="0"/>
        <w:jc w:val="center"/>
        <w:outlineLvl w:val="2"/>
      </w:pPr>
      <w:r>
        <w:t>с истекшими сроками хранения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10.4.1. Результаты отбора документов к уничтожению, сроки хранения которых истекли, за соответствующий пе</w:t>
      </w:r>
      <w:r>
        <w:t xml:space="preserve">риод времени оформляются актом </w:t>
      </w:r>
      <w:r w:rsidRPr="003561DD">
        <w:t>о выделении документов к уничтожению (приложение № 17).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lastRenderedPageBreak/>
        <w:t>10.4.2. Дела включаются в акт, если установленный для них срок хранения истек к 01 января года, в котором составлен акт (например, законченные в 2007 году дела с 3-летним сроком хранения могут быть включены в акт, составленный не ранее 01 января</w:t>
      </w:r>
      <w:r w:rsidRPr="003561DD">
        <w:rPr>
          <w:color w:val="FF0000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3561DD">
          <w:t>2011 года</w:t>
        </w:r>
      </w:smartTag>
      <w:r w:rsidRPr="003561DD">
        <w:t>).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10.4.3. Акт о выделении к уничтожению документов, не подлежащих хранению, как правило, составляется на дела всей администрации района (при этом дела каждого структурного подразделения составляют самостоятельную группу заголовков, а заголовки однородных дел, отобранных к уничтожению, могут быть внесены в акт под общим заголовком с указанием количества дел, отнесенных к данной группе).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10.4.4. Отбор документов к </w:t>
      </w:r>
      <w:r>
        <w:t xml:space="preserve">уничтожению и составление акта </w:t>
      </w:r>
      <w:r w:rsidRPr="003561DD">
        <w:t>о выделении документов к уничтожению производится после составления сводных описей дел постоянного хранения за этот же период (описи и акты рассматриваются на заседании экспертной комиссии администрации района одновременно).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10.4.5. Согласованные экспертной комиссией администрации района акты утверждаются руководителем администрации района только после утверждения экспертно-проверочной комиссией уполномоченного Архива описей дел постоянного хранения.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10.4.6. После утверждения руководителем администрации района актов о выделении документов к уничтожению дела передаются на переработку (утилизацию) по приемо-сдаточной накладной, в которой указываются дата передачи, количество сдаваемых дел и вес бумажной макулатуры (после уничтожения дел в номенклатуре дел администрации района проставляется отметка «Уничтожено. См. акт от ... № ...» с указанием должности, фамилии, подписи лица, ответственного за передачу дел на уничтожение, и даты).</w:t>
      </w:r>
    </w:p>
    <w:p w:rsidR="001336C0" w:rsidRPr="003561DD" w:rsidRDefault="001336C0" w:rsidP="001336C0">
      <w:pPr>
        <w:autoSpaceDE w:val="0"/>
        <w:autoSpaceDN w:val="0"/>
        <w:adjustRightInd w:val="0"/>
        <w:jc w:val="center"/>
        <w:outlineLvl w:val="2"/>
      </w:pPr>
      <w:r w:rsidRPr="00A722DE">
        <w:t>10.5. Хранение и использование архивных документов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10.5.1. Документы, образовавшиеся в результате деятельности органа исполнительной власти края, после проведения экспертизы их ценности в порядке, установленном действующим законодательством в сфере архивного дела, подлежат обязательной передаче на хранение в краевое учреждение.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Порядок подготовки и перед</w:t>
      </w:r>
      <w:r>
        <w:t xml:space="preserve">ачи дел на постоянное хранение </w:t>
      </w:r>
      <w:r w:rsidRPr="003561DD">
        <w:t>и уничтожение дел, не подлежащих хранению, определяется законодательством Российской Федерации и края в области архивного дела.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Передача документов на постоянное хранение в краевое учреждение оформляется актом приема-передачи дел.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10.5.2. Архивные дела и документы</w:t>
      </w:r>
      <w:r>
        <w:t xml:space="preserve"> предоставляются руководителям </w:t>
      </w:r>
      <w:r w:rsidRPr="003561DD">
        <w:t>и исполнителям для работы в п</w:t>
      </w:r>
      <w:r>
        <w:t xml:space="preserve">омещениях по месту их хранения </w:t>
      </w:r>
      <w:r w:rsidRPr="003561DD">
        <w:t>или во временное пользование под подпись в журнале учета выдачи документов.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Руководители и исполнители несут ответственность за сохранность полученных документов. При </w:t>
      </w:r>
      <w:r>
        <w:t xml:space="preserve">работе с архивными документами </w:t>
      </w:r>
      <w:r w:rsidRPr="003561DD">
        <w:t>не разрешается вносить в них правку, д</w:t>
      </w:r>
      <w:r>
        <w:t xml:space="preserve">елать пометки, работать с ними </w:t>
      </w:r>
      <w:r w:rsidRPr="003561DD">
        <w:t>вне служебных помещений.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10.5.3. Подлинники распоряжений и иных правовых актов администрации района для работы вне помещения их хранения не выдаются.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10.5.4. Ознакомление специа</w:t>
      </w:r>
      <w:r>
        <w:t xml:space="preserve">листов с архивными документами </w:t>
      </w:r>
      <w:r w:rsidRPr="003561DD">
        <w:t>и делами, имеющими отметку конфиденциальности «Для служебного пользования», осуществляется в соответствии с требованиями, предъявляемыми к работе с такими документами.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10.5.5. Копии находящихся на хранении документов предоставляются по письменным запросам.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10.5.6. Изъятие документов из дел допускается в исключительных случаях и производится с оставлением в деле копии документа и акт</w:t>
      </w:r>
      <w:r>
        <w:t>а о причинах выдачи подлинника.</w:t>
      </w:r>
    </w:p>
    <w:p w:rsidR="001336C0" w:rsidRPr="00A722DE" w:rsidRDefault="001336C0" w:rsidP="001336C0">
      <w:pPr>
        <w:autoSpaceDE w:val="0"/>
        <w:autoSpaceDN w:val="0"/>
        <w:adjustRightInd w:val="0"/>
        <w:jc w:val="center"/>
      </w:pPr>
      <w:r w:rsidRPr="00A722DE">
        <w:t xml:space="preserve">11. Изготовление, учет, использование и хранение </w:t>
      </w:r>
    </w:p>
    <w:p w:rsidR="001336C0" w:rsidRPr="003561DD" w:rsidRDefault="001336C0" w:rsidP="001336C0">
      <w:pPr>
        <w:autoSpaceDE w:val="0"/>
        <w:autoSpaceDN w:val="0"/>
        <w:adjustRightInd w:val="0"/>
        <w:jc w:val="center"/>
      </w:pPr>
      <w:r>
        <w:t xml:space="preserve">печатей и штампов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11.1. Печать – устройство, содержащее клише печати для нанесения оттисков на бумагу.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Штамп – устройство прямоугольной формы для проставления отметок справочного характера о получении, регистрации, прохождении, исполнении документов и так далее.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lastRenderedPageBreak/>
        <w:t xml:space="preserve">11.2. Администрация </w:t>
      </w:r>
      <w:r>
        <w:t>сельсовета</w:t>
      </w:r>
      <w:r w:rsidRPr="003561DD">
        <w:t xml:space="preserve"> в своей деятельности применяет печати с изображением </w:t>
      </w:r>
      <w:r w:rsidRPr="003561DD">
        <w:rPr>
          <w:color w:val="FF0000"/>
        </w:rPr>
        <w:t>герба Российской Федерации.</w:t>
      </w:r>
      <w:r w:rsidRPr="003561DD">
        <w:t xml:space="preserve"> 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 xml:space="preserve">Кроме печати с изображением </w:t>
      </w:r>
      <w:r w:rsidRPr="003561DD">
        <w:rPr>
          <w:color w:val="FF0000"/>
        </w:rPr>
        <w:t>герба Российской Федерации</w:t>
      </w:r>
      <w:r>
        <w:t xml:space="preserve"> в администрации сельсовета</w:t>
      </w:r>
      <w:r w:rsidRPr="003561DD">
        <w:t xml:space="preserve"> могут использоваться печати структурных подразделений, печати для отдельных категорий документов («Для документов», «Для копий»), металлические выжимные печати для опечатывания помещений в случаях, установленных инструкцией по делоп</w:t>
      </w:r>
      <w:r>
        <w:t>роизводству администрации сельсовета</w:t>
      </w:r>
      <w:r w:rsidRPr="003561DD">
        <w:t>.</w:t>
      </w:r>
    </w:p>
    <w:p w:rsidR="001336C0" w:rsidRPr="003561DD" w:rsidRDefault="001336C0" w:rsidP="001336C0">
      <w:pPr>
        <w:autoSpaceDE w:val="0"/>
        <w:autoSpaceDN w:val="0"/>
        <w:adjustRightInd w:val="0"/>
        <w:ind w:firstLine="54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ind w:firstLine="54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ind w:firstLine="540"/>
        <w:jc w:val="both"/>
      </w:pPr>
    </w:p>
    <w:p w:rsidR="001336C0" w:rsidRPr="003561DD" w:rsidRDefault="001336C0" w:rsidP="001336C0">
      <w:pPr>
        <w:jc w:val="both"/>
        <w:sectPr w:rsidR="001336C0" w:rsidRPr="003561DD" w:rsidSect="007570D7">
          <w:headerReference w:type="even" r:id="rId9"/>
          <w:headerReference w:type="default" r:id="rId10"/>
          <w:headerReference w:type="first" r:id="rId11"/>
          <w:pgSz w:w="11905" w:h="16838" w:code="9"/>
          <w:pgMar w:top="425" w:right="567" w:bottom="1134" w:left="1701" w:header="720" w:footer="720" w:gutter="0"/>
          <w:pgNumType w:start="1"/>
          <w:cols w:space="720"/>
          <w:titlePg/>
          <w:docGrid w:linePitch="381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5"/>
      </w:tblGrid>
      <w:tr w:rsidR="001336C0" w:rsidRPr="003561DD" w:rsidTr="00984D72">
        <w:tc>
          <w:tcPr>
            <w:tcW w:w="4784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right"/>
              <w:outlineLvl w:val="1"/>
            </w:pPr>
          </w:p>
        </w:tc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outlineLvl w:val="1"/>
            </w:pPr>
            <w:r w:rsidRPr="003561DD">
              <w:t>Приложение № 1</w:t>
            </w: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outlineLvl w:val="1"/>
            </w:pPr>
            <w:r w:rsidRPr="003561DD">
              <w:t>к инструкции по делопроизводству</w:t>
            </w: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jc w:val="right"/>
        <w:outlineLvl w:val="1"/>
      </w:pPr>
    </w:p>
    <w:p w:rsidR="001336C0" w:rsidRPr="00A722DE" w:rsidRDefault="001336C0" w:rsidP="001336C0">
      <w:pPr>
        <w:autoSpaceDE w:val="0"/>
        <w:autoSpaceDN w:val="0"/>
        <w:adjustRightInd w:val="0"/>
        <w:jc w:val="center"/>
      </w:pPr>
      <w:r w:rsidRPr="00A722DE">
        <w:t>Образец оформления акта</w:t>
      </w:r>
    </w:p>
    <w:p w:rsidR="001336C0" w:rsidRPr="003561DD" w:rsidRDefault="001336C0" w:rsidP="001336C0">
      <w:pPr>
        <w:autoSpaceDE w:val="0"/>
        <w:autoSpaceDN w:val="0"/>
        <w:adjustRightInd w:val="0"/>
        <w:jc w:val="center"/>
      </w:pPr>
    </w:p>
    <w:p w:rsidR="001336C0" w:rsidRPr="003561DD" w:rsidRDefault="001336C0" w:rsidP="001336C0">
      <w:pPr>
        <w:autoSpaceDE w:val="0"/>
        <w:autoSpaceDN w:val="0"/>
        <w:adjustRightInd w:val="0"/>
        <w:jc w:val="center"/>
        <w:rPr>
          <w:b/>
        </w:rPr>
      </w:pPr>
      <w:r w:rsidRPr="003561DD">
        <w:t xml:space="preserve">Администрация </w:t>
      </w:r>
      <w:r>
        <w:t>Чайковского сельсовета</w:t>
      </w:r>
      <w:r w:rsidRPr="003561DD">
        <w:t xml:space="preserve"> Красноярского края</w:t>
      </w: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A722DE" w:rsidRDefault="001336C0" w:rsidP="001336C0">
      <w:pPr>
        <w:autoSpaceDE w:val="0"/>
        <w:autoSpaceDN w:val="0"/>
        <w:adjustRightInd w:val="0"/>
        <w:jc w:val="center"/>
      </w:pPr>
      <w:r w:rsidRPr="00A722DE">
        <w:t>Акт</w:t>
      </w:r>
    </w:p>
    <w:p w:rsidR="001336C0" w:rsidRPr="00A722DE" w:rsidRDefault="001336C0" w:rsidP="001336C0">
      <w:pPr>
        <w:autoSpaceDE w:val="0"/>
        <w:autoSpaceDN w:val="0"/>
        <w:adjustRightInd w:val="0"/>
        <w:jc w:val="center"/>
      </w:pPr>
      <w:r w:rsidRPr="00A722DE">
        <w:t>приема и первичной обработки документов,</w:t>
      </w:r>
    </w:p>
    <w:p w:rsidR="001336C0" w:rsidRDefault="001336C0" w:rsidP="001336C0">
      <w:pPr>
        <w:autoSpaceDE w:val="0"/>
        <w:autoSpaceDN w:val="0"/>
        <w:adjustRightInd w:val="0"/>
        <w:jc w:val="center"/>
      </w:pPr>
      <w:r w:rsidRPr="00A722DE">
        <w:t xml:space="preserve">поступивших в администрацию </w:t>
      </w:r>
      <w:r>
        <w:t>Чайковского сельсовета</w:t>
      </w:r>
    </w:p>
    <w:p w:rsidR="001336C0" w:rsidRPr="00A722DE" w:rsidRDefault="001336C0" w:rsidP="001336C0">
      <w:pPr>
        <w:autoSpaceDE w:val="0"/>
        <w:autoSpaceDN w:val="0"/>
        <w:adjustRightInd w:val="0"/>
        <w:jc w:val="center"/>
      </w:pPr>
      <w:r>
        <w:t xml:space="preserve">Боготольского района </w:t>
      </w:r>
      <w:r w:rsidRPr="00A722DE">
        <w:t>Красноярского края</w:t>
      </w: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номер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Составлен: И.О. Фамилия, И.О. Фамилия, И.О. Фамилия.</w:t>
      </w:r>
    </w:p>
    <w:p w:rsidR="001336C0" w:rsidRPr="003561DD" w:rsidRDefault="001336C0" w:rsidP="001336C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 xml:space="preserve">Основание: постановление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3561DD">
        <w:rPr>
          <w:rFonts w:ascii="Times New Roman" w:hAnsi="Times New Roman" w:cs="Times New Roman"/>
          <w:sz w:val="24"/>
          <w:szCs w:val="24"/>
        </w:rPr>
        <w:t>Боготольского района Красноярского края от … № … «Об  Инструкции  по  делопроизводству в администрации Боготольского района Красноярского края».</w:t>
      </w:r>
    </w:p>
    <w:p w:rsidR="001336C0" w:rsidRPr="003561DD" w:rsidRDefault="001336C0" w:rsidP="001336C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При вскрытии конверта  (пакета) «__»  ____________ 20__ года, направленного ____________________________________________________</w:t>
      </w:r>
    </w:p>
    <w:p w:rsidR="001336C0" w:rsidRPr="003561DD" w:rsidRDefault="001336C0" w:rsidP="001336C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 xml:space="preserve">                                           (указывается наименование организации-отправителя)</w:t>
      </w:r>
    </w:p>
    <w:p w:rsidR="001336C0" w:rsidRPr="003561DD" w:rsidRDefault="001336C0" w:rsidP="001336C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по почтовому адресу: 6620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3561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пос. Чайковский</w:t>
      </w:r>
      <w:r w:rsidRPr="003561DD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50 лет Октября,</w:t>
      </w:r>
      <w:r w:rsidRPr="00356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561DD">
        <w:rPr>
          <w:rFonts w:ascii="Times New Roman" w:hAnsi="Times New Roman" w:cs="Times New Roman"/>
          <w:sz w:val="24"/>
          <w:szCs w:val="24"/>
        </w:rPr>
        <w:t xml:space="preserve">, на  имя ______________________________________________________________, </w:t>
      </w:r>
    </w:p>
    <w:p w:rsidR="001336C0" w:rsidRPr="003561DD" w:rsidRDefault="001336C0" w:rsidP="001336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 xml:space="preserve">                                               (указывается наименование должности и ФИО)</w:t>
      </w:r>
    </w:p>
    <w:p w:rsidR="001336C0" w:rsidRPr="003561DD" w:rsidRDefault="001336C0" w:rsidP="001336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обнаружено   отсутствие______________________________________________</w:t>
      </w:r>
    </w:p>
    <w:p w:rsidR="001336C0" w:rsidRPr="003561DD" w:rsidRDefault="001336C0" w:rsidP="001336C0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 xml:space="preserve">                                                (указываются причины, послужившие основанием для составления акта, </w:t>
      </w:r>
    </w:p>
    <w:p w:rsidR="001336C0" w:rsidRPr="003561DD" w:rsidRDefault="001336C0" w:rsidP="001336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3561DD">
        <w:rPr>
          <w:rFonts w:ascii="Times New Roman" w:hAnsi="Times New Roman" w:cs="Times New Roman"/>
          <w:sz w:val="24"/>
          <w:szCs w:val="24"/>
        </w:rPr>
        <w:t>.</w:t>
      </w:r>
    </w:p>
    <w:p w:rsidR="001336C0" w:rsidRPr="003561DD" w:rsidRDefault="001336C0" w:rsidP="001336C0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 xml:space="preserve">                               вид документа, наименование документа, его дата, номер)</w:t>
      </w:r>
    </w:p>
    <w:p w:rsidR="001336C0" w:rsidRPr="003561DD" w:rsidRDefault="001336C0" w:rsidP="001336C0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Настоящий акт составлен в трех (двух) экземплярах:</w:t>
      </w:r>
    </w:p>
    <w:p w:rsidR="001336C0" w:rsidRPr="003561DD" w:rsidRDefault="001336C0" w:rsidP="001336C0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первый экземпляр – направлен в адрес заявителя (корреспондента);</w:t>
      </w:r>
    </w:p>
    <w:p w:rsidR="001336C0" w:rsidRPr="003561DD" w:rsidRDefault="001336C0" w:rsidP="001336C0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второй экземпляр – приложен к поступившему документу;</w:t>
      </w:r>
    </w:p>
    <w:p w:rsidR="001336C0" w:rsidRPr="003561DD" w:rsidRDefault="001336C0" w:rsidP="001336C0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третий экземпляр – оставлен в Отделе.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Наименование должности                подпись                                 И.О. Фамилия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Наименование должности                подпись                                 И.О. Фамилия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Наименование должности                подпись                                 И.О. Фамилия</w:t>
      </w: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  <w:sectPr w:rsidR="001336C0" w:rsidRPr="003561DD" w:rsidSect="00640008">
          <w:headerReference w:type="even" r:id="rId12"/>
          <w:headerReference w:type="first" r:id="rId13"/>
          <w:pgSz w:w="11906" w:h="16838"/>
          <w:pgMar w:top="1134" w:right="1134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5"/>
      </w:tblGrid>
      <w:tr w:rsidR="001336C0" w:rsidRPr="003561DD" w:rsidTr="00984D72">
        <w:tc>
          <w:tcPr>
            <w:tcW w:w="4784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right"/>
              <w:outlineLvl w:val="1"/>
            </w:pPr>
          </w:p>
        </w:tc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outlineLvl w:val="1"/>
            </w:pPr>
            <w:r w:rsidRPr="003561DD">
              <w:t xml:space="preserve">Приложение № 2 </w:t>
            </w: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outlineLvl w:val="1"/>
            </w:pPr>
            <w:r w:rsidRPr="003561DD">
              <w:t>к инструкции по делопроизводству</w:t>
            </w: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jc w:val="right"/>
        <w:outlineLvl w:val="1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A722DE" w:rsidRDefault="001336C0" w:rsidP="001336C0">
      <w:pPr>
        <w:autoSpaceDE w:val="0"/>
        <w:autoSpaceDN w:val="0"/>
        <w:adjustRightInd w:val="0"/>
        <w:jc w:val="center"/>
      </w:pPr>
      <w:r w:rsidRPr="00A722DE">
        <w:t>Список</w:t>
      </w:r>
    </w:p>
    <w:p w:rsidR="001336C0" w:rsidRPr="00A722DE" w:rsidRDefault="001336C0" w:rsidP="001336C0">
      <w:pPr>
        <w:autoSpaceDE w:val="0"/>
        <w:autoSpaceDN w:val="0"/>
        <w:adjustRightInd w:val="0"/>
        <w:jc w:val="center"/>
      </w:pPr>
      <w:r w:rsidRPr="00A722DE">
        <w:t xml:space="preserve">не подлежащей регистрации корреспонденции </w:t>
      </w: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1. Пригласительные билеты, поздравительные письма и телеграммы, открытки.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2. Приглашения на встречи, конференции и другие мероприятия (без сопроводительных писем).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3. Книги, газеты, журналы, обзоры печати, тематические периодические сборники и другие издания.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4. Рекламные материалы, проспекты.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5. Документы на иностранных языках без перевода.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6. Пакеты с пометкой «лично».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7. Судебные повестки.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8. Статистические отчеты, бюллетени, сборники, обзоры, формы статистической отчетности, информационные и справочные материалы.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9. Счета, квитанции, сметы, прейскуранты (без сопроводительных писем).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</w:pPr>
      <w:r w:rsidRPr="003561DD">
        <w:t>10. Прогнозы погоды.</w:t>
      </w: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  <w:sectPr w:rsidR="001336C0" w:rsidRPr="003561DD" w:rsidSect="00640008">
          <w:pgSz w:w="11906" w:h="16838"/>
          <w:pgMar w:top="1134" w:right="1134" w:bottom="1134" w:left="1418" w:header="708" w:footer="708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5"/>
      </w:tblGrid>
      <w:tr w:rsidR="001336C0" w:rsidRPr="003561DD" w:rsidTr="00984D72">
        <w:tc>
          <w:tcPr>
            <w:tcW w:w="4784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right"/>
              <w:outlineLvl w:val="1"/>
            </w:pPr>
          </w:p>
        </w:tc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outlineLvl w:val="1"/>
            </w:pPr>
            <w:r w:rsidRPr="003561DD">
              <w:t>Приложение № 3</w:t>
            </w: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outlineLvl w:val="1"/>
            </w:pPr>
            <w:r w:rsidRPr="003561DD">
              <w:t>к инструкции по делопроизводству</w:t>
            </w: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jc w:val="right"/>
        <w:outlineLvl w:val="1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A722DE" w:rsidRDefault="001336C0" w:rsidP="001336C0">
      <w:pPr>
        <w:autoSpaceDE w:val="0"/>
        <w:autoSpaceDN w:val="0"/>
        <w:adjustRightInd w:val="0"/>
        <w:jc w:val="center"/>
      </w:pPr>
      <w:r w:rsidRPr="00A722DE">
        <w:t>Форма</w:t>
      </w:r>
    </w:p>
    <w:p w:rsidR="001336C0" w:rsidRPr="00A722DE" w:rsidRDefault="001336C0" w:rsidP="001336C0">
      <w:pPr>
        <w:autoSpaceDE w:val="0"/>
        <w:autoSpaceDN w:val="0"/>
        <w:adjustRightInd w:val="0"/>
        <w:jc w:val="center"/>
      </w:pPr>
      <w:r w:rsidRPr="00A722DE">
        <w:t>реестра отправляемой корреспонденции</w:t>
      </w: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tbl>
      <w:tblPr>
        <w:tblW w:w="954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2520"/>
        <w:gridCol w:w="1980"/>
        <w:gridCol w:w="2700"/>
      </w:tblGrid>
      <w:tr w:rsidR="001336C0" w:rsidRPr="003561DD" w:rsidTr="00984D72">
        <w:trPr>
          <w:cantSplit/>
          <w:trHeight w:val="36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561D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Дата    </w:t>
            </w:r>
            <w:r w:rsidRPr="003561DD">
              <w:rPr>
                <w:rFonts w:ascii="Times New Roman" w:hAnsi="Times New Roman" w:cs="Times New Roman"/>
                <w:sz w:val="24"/>
                <w:szCs w:val="24"/>
              </w:rPr>
              <w:br/>
              <w:t>отправления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r w:rsidRPr="003561DD">
              <w:rPr>
                <w:rFonts w:ascii="Times New Roman" w:hAnsi="Times New Roman" w:cs="Times New Roman"/>
                <w:sz w:val="24"/>
                <w:szCs w:val="24"/>
              </w:rPr>
              <w:br/>
              <w:t>номер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3561DD">
              <w:rPr>
                <w:rFonts w:ascii="Times New Roman" w:hAnsi="Times New Roman" w:cs="Times New Roman"/>
                <w:sz w:val="24"/>
                <w:szCs w:val="24"/>
              </w:rPr>
              <w:br/>
              <w:t>адресата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</w:tr>
      <w:tr w:rsidR="001336C0" w:rsidRPr="003561DD" w:rsidTr="00984D72">
        <w:trPr>
          <w:cantSplit/>
          <w:trHeight w:val="36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6C0" w:rsidRPr="003561DD" w:rsidTr="00984D72">
        <w:trPr>
          <w:cantSplit/>
          <w:trHeight w:val="36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  <w:sectPr w:rsidR="001336C0" w:rsidRPr="003561DD" w:rsidSect="00640008">
          <w:pgSz w:w="11906" w:h="16838"/>
          <w:pgMar w:top="1134" w:right="1134" w:bottom="1134" w:left="1418" w:header="708" w:footer="708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1336C0" w:rsidRPr="003561DD" w:rsidTr="00984D72"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right"/>
              <w:outlineLvl w:val="1"/>
            </w:pPr>
          </w:p>
        </w:tc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outlineLvl w:val="1"/>
            </w:pPr>
            <w:r w:rsidRPr="003561DD">
              <w:t xml:space="preserve">Приложение № 4 </w:t>
            </w: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outlineLvl w:val="1"/>
            </w:pPr>
            <w:r w:rsidRPr="003561DD">
              <w:t>к инструкции по делопроизводству</w:t>
            </w: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jc w:val="right"/>
        <w:outlineLvl w:val="1"/>
      </w:pPr>
    </w:p>
    <w:p w:rsidR="001336C0" w:rsidRPr="003561DD" w:rsidRDefault="001336C0" w:rsidP="001336C0">
      <w:pPr>
        <w:autoSpaceDE w:val="0"/>
        <w:autoSpaceDN w:val="0"/>
        <w:adjustRightInd w:val="0"/>
        <w:jc w:val="right"/>
        <w:outlineLvl w:val="1"/>
      </w:pPr>
    </w:p>
    <w:p w:rsidR="001336C0" w:rsidRPr="00A722DE" w:rsidRDefault="001336C0" w:rsidP="001336C0">
      <w:pPr>
        <w:autoSpaceDE w:val="0"/>
        <w:autoSpaceDN w:val="0"/>
        <w:adjustRightInd w:val="0"/>
        <w:jc w:val="center"/>
        <w:outlineLvl w:val="1"/>
      </w:pPr>
      <w:r w:rsidRPr="00A722DE">
        <w:t>Образец бланка распоряжения</w:t>
      </w:r>
    </w:p>
    <w:p w:rsidR="001336C0" w:rsidRPr="00A722DE" w:rsidRDefault="001336C0" w:rsidP="001336C0">
      <w:pPr>
        <w:jc w:val="center"/>
      </w:pPr>
    </w:p>
    <w:p w:rsidR="001336C0" w:rsidRDefault="001336C0" w:rsidP="001336C0">
      <w:pPr>
        <w:pStyle w:val="a3"/>
        <w:rPr>
          <w:b w:val="0"/>
        </w:rPr>
      </w:pPr>
      <w:r>
        <w:rPr>
          <w:b w:val="0"/>
        </w:rPr>
        <w:t>А</w:t>
      </w:r>
      <w:r w:rsidRPr="00A722DE">
        <w:rPr>
          <w:b w:val="0"/>
        </w:rPr>
        <w:t xml:space="preserve">дминистрации </w:t>
      </w:r>
      <w:r>
        <w:rPr>
          <w:b w:val="0"/>
        </w:rPr>
        <w:t>Чайковского сельсовета</w:t>
      </w:r>
    </w:p>
    <w:p w:rsidR="001336C0" w:rsidRPr="00A722DE" w:rsidRDefault="001336C0" w:rsidP="001336C0">
      <w:pPr>
        <w:pStyle w:val="a3"/>
        <w:rPr>
          <w:b w:val="0"/>
        </w:rPr>
      </w:pPr>
      <w:r w:rsidRPr="00A722DE">
        <w:rPr>
          <w:b w:val="0"/>
        </w:rPr>
        <w:t>Боготольского района</w:t>
      </w:r>
    </w:p>
    <w:p w:rsidR="001336C0" w:rsidRPr="00A722DE" w:rsidRDefault="001336C0" w:rsidP="001336C0">
      <w:pPr>
        <w:jc w:val="center"/>
        <w:rPr>
          <w:bCs/>
        </w:rPr>
      </w:pPr>
      <w:r w:rsidRPr="00A722DE">
        <w:rPr>
          <w:bCs/>
        </w:rPr>
        <w:t>Красноярского края</w:t>
      </w:r>
    </w:p>
    <w:p w:rsidR="001336C0" w:rsidRPr="00A722DE" w:rsidRDefault="001336C0" w:rsidP="001336C0">
      <w:pPr>
        <w:jc w:val="center"/>
        <w:rPr>
          <w:bCs/>
        </w:rPr>
      </w:pPr>
    </w:p>
    <w:p w:rsidR="001336C0" w:rsidRPr="00A722DE" w:rsidRDefault="001336C0" w:rsidP="001336C0">
      <w:pPr>
        <w:jc w:val="center"/>
        <w:rPr>
          <w:bCs/>
        </w:rPr>
      </w:pPr>
      <w:r w:rsidRPr="00A722DE">
        <w:rPr>
          <w:bCs/>
        </w:rPr>
        <w:t>РАСПОРЯЖЕНИЕ</w:t>
      </w:r>
    </w:p>
    <w:p w:rsidR="001336C0" w:rsidRPr="003561DD" w:rsidRDefault="001336C0" w:rsidP="001336C0">
      <w:pPr>
        <w:ind w:left="34"/>
        <w:jc w:val="center"/>
        <w:rPr>
          <w:b/>
          <w:bCs/>
        </w:rPr>
      </w:pPr>
    </w:p>
    <w:p w:rsidR="001336C0" w:rsidRPr="003561DD" w:rsidRDefault="001336C0" w:rsidP="001336C0">
      <w:pPr>
        <w:jc w:val="center"/>
        <w:rPr>
          <w:bCs/>
        </w:rPr>
      </w:pPr>
    </w:p>
    <w:p w:rsidR="001336C0" w:rsidRPr="003561DD" w:rsidRDefault="001336C0" w:rsidP="001336C0">
      <w:r>
        <w:t>«____»__________20____ г.</w:t>
      </w:r>
      <w:r w:rsidRPr="003561DD">
        <w:tab/>
      </w:r>
      <w:r>
        <w:t xml:space="preserve">     </w:t>
      </w:r>
      <w:r>
        <w:rPr>
          <w:bCs/>
        </w:rPr>
        <w:t>пос. Чайковский</w:t>
      </w:r>
      <w:r w:rsidRPr="003561DD">
        <w:tab/>
      </w:r>
      <w:r w:rsidRPr="003561DD">
        <w:tab/>
      </w:r>
      <w:r w:rsidRPr="003561DD">
        <w:tab/>
      </w:r>
      <w:r>
        <w:t xml:space="preserve">   </w:t>
      </w:r>
      <w:r w:rsidRPr="003561DD">
        <w:tab/>
        <w:t>№ _______</w:t>
      </w:r>
      <w:r w:rsidRPr="00A722DE">
        <w:rPr>
          <w:b/>
        </w:rPr>
        <w:t>-</w:t>
      </w:r>
      <w:r w:rsidRPr="00A722DE">
        <w:t>р</w:t>
      </w:r>
    </w:p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Default="001336C0" w:rsidP="001336C0"/>
    <w:p w:rsidR="001336C0" w:rsidRDefault="001336C0" w:rsidP="001336C0"/>
    <w:p w:rsidR="001336C0" w:rsidRDefault="001336C0" w:rsidP="001336C0"/>
    <w:p w:rsidR="001336C0" w:rsidRDefault="001336C0" w:rsidP="001336C0"/>
    <w:p w:rsidR="001336C0" w:rsidRDefault="001336C0" w:rsidP="001336C0"/>
    <w:p w:rsidR="001336C0" w:rsidRDefault="001336C0" w:rsidP="001336C0"/>
    <w:p w:rsidR="001336C0" w:rsidRDefault="001336C0" w:rsidP="001336C0"/>
    <w:p w:rsidR="001336C0" w:rsidRDefault="001336C0" w:rsidP="001336C0"/>
    <w:p w:rsidR="001336C0" w:rsidRDefault="001336C0" w:rsidP="001336C0"/>
    <w:p w:rsidR="001336C0" w:rsidRDefault="001336C0" w:rsidP="001336C0"/>
    <w:p w:rsidR="001336C0" w:rsidRDefault="001336C0" w:rsidP="001336C0"/>
    <w:p w:rsidR="001336C0" w:rsidRPr="003561DD" w:rsidRDefault="001336C0" w:rsidP="001336C0"/>
    <w:p w:rsidR="001336C0" w:rsidRPr="003561DD" w:rsidRDefault="001336C0" w:rsidP="001336C0"/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1336C0" w:rsidRPr="003561DD" w:rsidTr="00984D72"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right"/>
              <w:outlineLvl w:val="1"/>
            </w:pPr>
          </w:p>
        </w:tc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outlineLvl w:val="1"/>
            </w:pPr>
            <w:r w:rsidRPr="003561DD">
              <w:t xml:space="preserve">Приложение № 5 </w:t>
            </w: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outlineLvl w:val="1"/>
            </w:pPr>
            <w:r w:rsidRPr="003561DD">
              <w:t>к инструкции по делопроизводству</w:t>
            </w: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jc w:val="right"/>
        <w:outlineLvl w:val="1"/>
      </w:pPr>
    </w:p>
    <w:p w:rsidR="001336C0" w:rsidRPr="003561DD" w:rsidRDefault="001336C0" w:rsidP="001336C0">
      <w:pPr>
        <w:autoSpaceDE w:val="0"/>
        <w:autoSpaceDN w:val="0"/>
        <w:adjustRightInd w:val="0"/>
        <w:jc w:val="right"/>
        <w:outlineLvl w:val="1"/>
      </w:pPr>
    </w:p>
    <w:p w:rsidR="001336C0" w:rsidRPr="00A722DE" w:rsidRDefault="001336C0" w:rsidP="001336C0">
      <w:pPr>
        <w:autoSpaceDE w:val="0"/>
        <w:autoSpaceDN w:val="0"/>
        <w:adjustRightInd w:val="0"/>
        <w:jc w:val="center"/>
        <w:outlineLvl w:val="1"/>
      </w:pPr>
      <w:r w:rsidRPr="00A722DE">
        <w:t>Образец бланка постановления</w:t>
      </w:r>
    </w:p>
    <w:p w:rsidR="001336C0" w:rsidRDefault="001336C0" w:rsidP="001336C0">
      <w:pPr>
        <w:pStyle w:val="a3"/>
        <w:rPr>
          <w:b w:val="0"/>
        </w:rPr>
      </w:pPr>
      <w:r w:rsidRPr="00A722DE">
        <w:rPr>
          <w:b w:val="0"/>
        </w:rPr>
        <w:t xml:space="preserve">Администрация </w:t>
      </w:r>
      <w:r>
        <w:rPr>
          <w:b w:val="0"/>
        </w:rPr>
        <w:t>Чайковского сельсовета</w:t>
      </w:r>
    </w:p>
    <w:p w:rsidR="001336C0" w:rsidRPr="00A722DE" w:rsidRDefault="001336C0" w:rsidP="001336C0">
      <w:pPr>
        <w:pStyle w:val="a3"/>
        <w:rPr>
          <w:b w:val="0"/>
        </w:rPr>
      </w:pPr>
      <w:r w:rsidRPr="00A722DE">
        <w:rPr>
          <w:b w:val="0"/>
        </w:rPr>
        <w:t>Боготольского района</w:t>
      </w:r>
    </w:p>
    <w:p w:rsidR="001336C0" w:rsidRPr="00A722DE" w:rsidRDefault="001336C0" w:rsidP="001336C0">
      <w:pPr>
        <w:jc w:val="center"/>
        <w:rPr>
          <w:bCs/>
        </w:rPr>
      </w:pPr>
      <w:r w:rsidRPr="00A722DE">
        <w:rPr>
          <w:bCs/>
        </w:rPr>
        <w:t>Красноярского края</w:t>
      </w:r>
    </w:p>
    <w:p w:rsidR="001336C0" w:rsidRPr="00A722DE" w:rsidRDefault="001336C0" w:rsidP="001336C0">
      <w:pPr>
        <w:jc w:val="center"/>
        <w:rPr>
          <w:bCs/>
        </w:rPr>
      </w:pPr>
    </w:p>
    <w:p w:rsidR="001336C0" w:rsidRPr="00A722DE" w:rsidRDefault="001336C0" w:rsidP="001336C0">
      <w:pPr>
        <w:jc w:val="center"/>
        <w:rPr>
          <w:bCs/>
        </w:rPr>
      </w:pPr>
      <w:r w:rsidRPr="00A722DE">
        <w:rPr>
          <w:bCs/>
        </w:rPr>
        <w:t>ПОСТАНОВЛЕНИЕ</w:t>
      </w:r>
    </w:p>
    <w:p w:rsidR="001336C0" w:rsidRPr="00A722DE" w:rsidRDefault="001336C0" w:rsidP="001336C0">
      <w:pPr>
        <w:ind w:left="34"/>
        <w:jc w:val="center"/>
        <w:rPr>
          <w:bCs/>
        </w:rPr>
      </w:pPr>
    </w:p>
    <w:p w:rsidR="001336C0" w:rsidRPr="003561DD" w:rsidRDefault="001336C0" w:rsidP="001336C0">
      <w:pPr>
        <w:jc w:val="center"/>
        <w:rPr>
          <w:bCs/>
        </w:rPr>
      </w:pPr>
      <w:r>
        <w:rPr>
          <w:bCs/>
        </w:rPr>
        <w:t>пос. Чайковский</w:t>
      </w:r>
    </w:p>
    <w:p w:rsidR="001336C0" w:rsidRPr="003561DD" w:rsidRDefault="001336C0" w:rsidP="001336C0">
      <w:pPr>
        <w:jc w:val="center"/>
      </w:pPr>
    </w:p>
    <w:p w:rsidR="001336C0" w:rsidRPr="003561DD" w:rsidRDefault="001336C0" w:rsidP="001336C0">
      <w:r w:rsidRPr="003561DD">
        <w:t>«____»__________20____ г.</w:t>
      </w:r>
      <w:r w:rsidRPr="003561DD">
        <w:tab/>
      </w:r>
      <w:r w:rsidRPr="003561DD">
        <w:tab/>
      </w:r>
      <w:r w:rsidRPr="003561DD">
        <w:tab/>
      </w:r>
      <w:r w:rsidRPr="003561DD">
        <w:tab/>
      </w:r>
      <w:r w:rsidRPr="003561DD">
        <w:tab/>
      </w:r>
      <w:r w:rsidRPr="003561DD">
        <w:tab/>
        <w:t>№ _______-п</w:t>
      </w:r>
    </w:p>
    <w:p w:rsidR="001336C0" w:rsidRPr="003561DD" w:rsidRDefault="001336C0" w:rsidP="001336C0">
      <w:pPr>
        <w:sectPr w:rsidR="001336C0" w:rsidRPr="003561DD" w:rsidSect="00584547">
          <w:pgSz w:w="11906" w:h="16838"/>
          <w:pgMar w:top="1134" w:right="1134" w:bottom="1134" w:left="1418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tblpX="4584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785"/>
      </w:tblGrid>
      <w:tr w:rsidR="001336C0" w:rsidRPr="003561DD" w:rsidTr="00984D72"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outlineLvl w:val="1"/>
            </w:pPr>
            <w:r w:rsidRPr="003561DD">
              <w:lastRenderedPageBreak/>
              <w:t xml:space="preserve">Приложение №  6 </w:t>
            </w: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outlineLvl w:val="1"/>
            </w:pPr>
            <w:r w:rsidRPr="003561DD">
              <w:t>к инструкции по делопроизводству</w:t>
            </w:r>
          </w:p>
        </w:tc>
      </w:tr>
    </w:tbl>
    <w:p w:rsidR="001336C0" w:rsidRPr="00A722DE" w:rsidRDefault="001336C0" w:rsidP="001336C0">
      <w:pPr>
        <w:jc w:val="center"/>
      </w:pPr>
      <w:r w:rsidRPr="00A722DE">
        <w:t>Образцы бланков писем</w:t>
      </w:r>
    </w:p>
    <w:p w:rsidR="001336C0" w:rsidRDefault="001336C0" w:rsidP="001336C0">
      <w:pPr>
        <w:jc w:val="center"/>
        <w:rPr>
          <w:b/>
        </w:rPr>
      </w:pPr>
    </w:p>
    <w:p w:rsidR="001336C0" w:rsidRDefault="001336C0" w:rsidP="001336C0">
      <w:pPr>
        <w:rPr>
          <w:b/>
        </w:rPr>
      </w:pPr>
    </w:p>
    <w:p w:rsidR="001336C0" w:rsidRPr="003561DD" w:rsidRDefault="001336C0" w:rsidP="001336C0">
      <w:pPr>
        <w:jc w:val="center"/>
        <w:rPr>
          <w:b/>
          <w:color w:val="FF0000"/>
        </w:rPr>
      </w:pPr>
    </w:p>
    <w:tbl>
      <w:tblPr>
        <w:tblW w:w="0" w:type="auto"/>
        <w:shd w:val="clear" w:color="auto" w:fill="FFFFFF"/>
        <w:tblLook w:val="01E0" w:firstRow="1" w:lastRow="1" w:firstColumn="1" w:lastColumn="1" w:noHBand="0" w:noVBand="0"/>
      </w:tblPr>
      <w:tblGrid>
        <w:gridCol w:w="4587"/>
      </w:tblGrid>
      <w:tr w:rsidR="001336C0" w:rsidRPr="003561DD" w:rsidTr="00984D72">
        <w:trPr>
          <w:trHeight w:val="1157"/>
        </w:trPr>
        <w:tc>
          <w:tcPr>
            <w:tcW w:w="4587" w:type="dxa"/>
            <w:vMerge w:val="restart"/>
            <w:shd w:val="clear" w:color="auto" w:fill="FFFFFF"/>
          </w:tcPr>
          <w:p w:rsidR="001336C0" w:rsidRPr="003561DD" w:rsidRDefault="001336C0" w:rsidP="00984D72">
            <w:pPr>
              <w:jc w:val="center"/>
            </w:pPr>
          </w:p>
          <w:p w:rsidR="001336C0" w:rsidRDefault="001336C0" w:rsidP="00984D72">
            <w:pPr>
              <w:jc w:val="center"/>
            </w:pPr>
            <w:r w:rsidRPr="003561DD">
              <w:t>АДМИНИСТРАЦИЯ</w:t>
            </w:r>
          </w:p>
          <w:p w:rsidR="001336C0" w:rsidRPr="003561DD" w:rsidRDefault="001336C0" w:rsidP="00984D72">
            <w:pPr>
              <w:jc w:val="center"/>
            </w:pPr>
            <w:r>
              <w:t>Чайковского сельсовета</w:t>
            </w:r>
          </w:p>
          <w:p w:rsidR="001336C0" w:rsidRPr="003561DD" w:rsidRDefault="001336C0" w:rsidP="00984D72">
            <w:pPr>
              <w:jc w:val="center"/>
            </w:pPr>
            <w:r w:rsidRPr="003561DD">
              <w:t>Боготольского района</w:t>
            </w:r>
          </w:p>
          <w:p w:rsidR="001336C0" w:rsidRPr="003561DD" w:rsidRDefault="001336C0" w:rsidP="00984D72">
            <w:pPr>
              <w:jc w:val="center"/>
            </w:pPr>
            <w:r w:rsidRPr="003561DD">
              <w:t>Красноярского края</w:t>
            </w:r>
          </w:p>
          <w:p w:rsidR="001336C0" w:rsidRPr="003561DD" w:rsidRDefault="001336C0" w:rsidP="00984D72">
            <w:pPr>
              <w:jc w:val="center"/>
            </w:pPr>
          </w:p>
          <w:p w:rsidR="001336C0" w:rsidRPr="003561DD" w:rsidRDefault="001336C0" w:rsidP="00984D72">
            <w:pPr>
              <w:jc w:val="center"/>
            </w:pPr>
            <w:r>
              <w:t>50 лет Октября,</w:t>
            </w:r>
            <w:r w:rsidRPr="003561DD">
              <w:t xml:space="preserve"> ул., д. </w:t>
            </w:r>
            <w:r>
              <w:t>11,</w:t>
            </w:r>
          </w:p>
          <w:p w:rsidR="001336C0" w:rsidRPr="003561DD" w:rsidRDefault="001336C0" w:rsidP="00984D72">
            <w:pPr>
              <w:jc w:val="center"/>
            </w:pPr>
            <w:r>
              <w:t>пос. Чайковский</w:t>
            </w:r>
            <w:r w:rsidRPr="003561DD">
              <w:t>, 6620</w:t>
            </w:r>
            <w:r>
              <w:t>78</w:t>
            </w:r>
          </w:p>
          <w:p w:rsidR="001336C0" w:rsidRPr="003561DD" w:rsidRDefault="001336C0" w:rsidP="00984D72">
            <w:pPr>
              <w:jc w:val="center"/>
            </w:pPr>
            <w:r>
              <w:t>Телефон/факс: (8-39157) 2-60-05</w:t>
            </w:r>
          </w:p>
          <w:p w:rsidR="001336C0" w:rsidRPr="003561DD" w:rsidRDefault="001336C0" w:rsidP="00984D72">
            <w:pPr>
              <w:jc w:val="center"/>
            </w:pPr>
            <w:r w:rsidRPr="003561DD">
              <w:t>ОКОГУ</w:t>
            </w:r>
            <w:r>
              <w:t xml:space="preserve"> 32500, ОГРН 1022401224262</w:t>
            </w:r>
          </w:p>
          <w:p w:rsidR="001336C0" w:rsidRPr="003561DD" w:rsidRDefault="001336C0" w:rsidP="00984D72">
            <w:pPr>
              <w:jc w:val="center"/>
            </w:pPr>
            <w:r w:rsidRPr="003561DD">
              <w:t>ИНН/КПП 240600</w:t>
            </w:r>
            <w:r>
              <w:t>1506</w:t>
            </w:r>
            <w:r w:rsidRPr="003561DD">
              <w:t>/244401001</w:t>
            </w:r>
          </w:p>
          <w:p w:rsidR="001336C0" w:rsidRPr="003561DD" w:rsidRDefault="001336C0" w:rsidP="00984D72">
            <w:pPr>
              <w:jc w:val="center"/>
            </w:pPr>
          </w:p>
          <w:p w:rsidR="001336C0" w:rsidRPr="003561DD" w:rsidRDefault="001336C0" w:rsidP="00984D72">
            <w:pPr>
              <w:jc w:val="center"/>
            </w:pPr>
            <w:r w:rsidRPr="003561DD">
              <w:t>«___»_______20__ г. № _______</w:t>
            </w:r>
          </w:p>
          <w:p w:rsidR="001336C0" w:rsidRPr="003561DD" w:rsidRDefault="001336C0" w:rsidP="00984D72">
            <w:pPr>
              <w:jc w:val="center"/>
            </w:pPr>
            <w:r>
              <w:t>н</w:t>
            </w:r>
            <w:r w:rsidRPr="003561DD">
              <w:t>а ______ от  «__»______20__ г.</w:t>
            </w:r>
          </w:p>
          <w:p w:rsidR="001336C0" w:rsidRPr="003561DD" w:rsidRDefault="001336C0" w:rsidP="00984D72">
            <w:pPr>
              <w:ind w:firstLine="708"/>
            </w:pPr>
          </w:p>
        </w:tc>
      </w:tr>
    </w:tbl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>
      <w:pPr>
        <w:sectPr w:rsidR="001336C0" w:rsidRPr="003561DD" w:rsidSect="00584547">
          <w:pgSz w:w="11906" w:h="16838"/>
          <w:pgMar w:top="1134" w:right="1134" w:bottom="1134" w:left="1418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7"/>
        <w:gridCol w:w="198"/>
        <w:gridCol w:w="4785"/>
      </w:tblGrid>
      <w:tr w:rsidR="001336C0" w:rsidRPr="003561DD" w:rsidTr="00984D72">
        <w:tc>
          <w:tcPr>
            <w:tcW w:w="4785" w:type="dxa"/>
            <w:gridSpan w:val="2"/>
            <w:shd w:val="clear" w:color="auto" w:fill="auto"/>
          </w:tcPr>
          <w:p w:rsidR="001336C0" w:rsidRPr="00A722DE" w:rsidRDefault="001336C0" w:rsidP="00984D72">
            <w:pPr>
              <w:tabs>
                <w:tab w:val="left" w:pos="4080"/>
              </w:tabs>
            </w:pPr>
            <w:r w:rsidRPr="00A722DE">
              <w:lastRenderedPageBreak/>
              <w:t>Образец оформления письма</w:t>
            </w:r>
          </w:p>
        </w:tc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r w:rsidRPr="003561DD">
              <w:t>Приложение №  7</w:t>
            </w: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outlineLvl w:val="1"/>
            </w:pPr>
            <w:r w:rsidRPr="003561DD">
              <w:t>к инструкции по делопроизводству</w:t>
            </w:r>
          </w:p>
        </w:tc>
      </w:tr>
      <w:tr w:rsidR="001336C0" w:rsidRPr="003561DD" w:rsidTr="00984D72">
        <w:tblPrEx>
          <w:shd w:val="clear" w:color="auto" w:fill="FFFFFF"/>
          <w:tblLook w:val="01E0" w:firstRow="1" w:lastRow="1" w:firstColumn="1" w:lastColumn="1" w:noHBand="0" w:noVBand="0"/>
        </w:tblPrEx>
        <w:trPr>
          <w:gridAfter w:val="2"/>
          <w:wAfter w:w="4983" w:type="dxa"/>
          <w:trHeight w:val="1157"/>
        </w:trPr>
        <w:tc>
          <w:tcPr>
            <w:tcW w:w="4587" w:type="dxa"/>
            <w:vMerge w:val="restart"/>
            <w:shd w:val="clear" w:color="auto" w:fill="FFFFFF"/>
          </w:tcPr>
          <w:p w:rsidR="001336C0" w:rsidRPr="003561DD" w:rsidRDefault="001336C0" w:rsidP="00984D72">
            <w:pPr>
              <w:jc w:val="center"/>
            </w:pPr>
          </w:p>
          <w:p w:rsidR="001336C0" w:rsidRDefault="001336C0" w:rsidP="00984D72">
            <w:pPr>
              <w:jc w:val="center"/>
            </w:pPr>
            <w:r w:rsidRPr="003561DD">
              <w:t>АДМИНИСТРАЦИЯ</w:t>
            </w:r>
          </w:p>
          <w:p w:rsidR="001336C0" w:rsidRPr="003561DD" w:rsidRDefault="001336C0" w:rsidP="00984D72">
            <w:pPr>
              <w:jc w:val="center"/>
            </w:pPr>
            <w:r>
              <w:t>Чайковского сельсовета</w:t>
            </w:r>
          </w:p>
          <w:p w:rsidR="001336C0" w:rsidRPr="003561DD" w:rsidRDefault="001336C0" w:rsidP="00984D72">
            <w:pPr>
              <w:jc w:val="center"/>
            </w:pPr>
            <w:r w:rsidRPr="003561DD">
              <w:t>Боготольского района</w:t>
            </w:r>
          </w:p>
          <w:p w:rsidR="001336C0" w:rsidRPr="003561DD" w:rsidRDefault="001336C0" w:rsidP="00984D72">
            <w:pPr>
              <w:jc w:val="center"/>
            </w:pPr>
            <w:r w:rsidRPr="003561DD">
              <w:t>Красноярского края</w:t>
            </w:r>
          </w:p>
          <w:p w:rsidR="001336C0" w:rsidRPr="003561DD" w:rsidRDefault="001336C0" w:rsidP="00984D72">
            <w:pPr>
              <w:jc w:val="center"/>
            </w:pPr>
          </w:p>
          <w:p w:rsidR="001336C0" w:rsidRPr="003561DD" w:rsidRDefault="001336C0" w:rsidP="00984D72">
            <w:pPr>
              <w:jc w:val="center"/>
            </w:pPr>
            <w:r>
              <w:t>50 лет Октября,</w:t>
            </w:r>
            <w:r w:rsidRPr="003561DD">
              <w:t xml:space="preserve"> ул., д. </w:t>
            </w:r>
            <w:r>
              <w:t>11,</w:t>
            </w:r>
          </w:p>
          <w:p w:rsidR="001336C0" w:rsidRPr="003561DD" w:rsidRDefault="001336C0" w:rsidP="00984D72">
            <w:pPr>
              <w:jc w:val="center"/>
            </w:pPr>
            <w:r>
              <w:t>пос. Чайковский</w:t>
            </w:r>
            <w:r w:rsidRPr="003561DD">
              <w:t>, 6620</w:t>
            </w:r>
            <w:r>
              <w:t>78</w:t>
            </w:r>
          </w:p>
          <w:p w:rsidR="001336C0" w:rsidRPr="003561DD" w:rsidRDefault="001336C0" w:rsidP="00984D72">
            <w:pPr>
              <w:jc w:val="center"/>
            </w:pPr>
            <w:r>
              <w:t>Телефон/факс: (8-39157) 2-60-05</w:t>
            </w:r>
          </w:p>
          <w:p w:rsidR="001336C0" w:rsidRPr="003561DD" w:rsidRDefault="001336C0" w:rsidP="00984D72">
            <w:pPr>
              <w:jc w:val="center"/>
            </w:pPr>
            <w:r w:rsidRPr="003561DD">
              <w:t xml:space="preserve">ОКОГУ </w:t>
            </w:r>
            <w:r>
              <w:t>32500, ОГРН 1022401224262</w:t>
            </w:r>
          </w:p>
          <w:p w:rsidR="001336C0" w:rsidRPr="003561DD" w:rsidRDefault="001336C0" w:rsidP="00984D72">
            <w:pPr>
              <w:jc w:val="center"/>
            </w:pPr>
            <w:r w:rsidRPr="003561DD">
              <w:t>ИНН/КПП 240600</w:t>
            </w:r>
            <w:r>
              <w:t>1506</w:t>
            </w:r>
            <w:r w:rsidRPr="003561DD">
              <w:t>/244401001</w:t>
            </w:r>
          </w:p>
          <w:p w:rsidR="001336C0" w:rsidRPr="003561DD" w:rsidRDefault="001336C0" w:rsidP="00984D72">
            <w:pPr>
              <w:jc w:val="center"/>
            </w:pPr>
          </w:p>
          <w:p w:rsidR="001336C0" w:rsidRPr="003561DD" w:rsidRDefault="001336C0" w:rsidP="00984D72">
            <w:pPr>
              <w:jc w:val="center"/>
            </w:pPr>
            <w:r w:rsidRPr="003561DD">
              <w:t>«___»_______20__ г. № _______</w:t>
            </w:r>
          </w:p>
          <w:p w:rsidR="001336C0" w:rsidRPr="003561DD" w:rsidRDefault="001336C0" w:rsidP="00984D72">
            <w:pPr>
              <w:jc w:val="center"/>
            </w:pPr>
            <w:r>
              <w:t>н</w:t>
            </w:r>
            <w:r w:rsidRPr="003561DD">
              <w:t>а ______ от  «__»______20__ г.</w:t>
            </w:r>
          </w:p>
          <w:p w:rsidR="001336C0" w:rsidRPr="003561DD" w:rsidRDefault="001336C0" w:rsidP="00984D72">
            <w:pPr>
              <w:jc w:val="center"/>
            </w:pPr>
            <w:r w:rsidRPr="003561DD">
              <w:t>.</w:t>
            </w:r>
          </w:p>
          <w:p w:rsidR="001336C0" w:rsidRPr="003561DD" w:rsidRDefault="001336C0" w:rsidP="00984D72">
            <w:pPr>
              <w:ind w:firstLine="708"/>
            </w:pPr>
          </w:p>
        </w:tc>
      </w:tr>
    </w:tbl>
    <w:p w:rsidR="001336C0" w:rsidRPr="003561DD" w:rsidRDefault="001336C0" w:rsidP="001336C0"/>
    <w:p w:rsidR="001336C0" w:rsidRPr="003561DD" w:rsidRDefault="001336C0" w:rsidP="001336C0"/>
    <w:tbl>
      <w:tblPr>
        <w:tblW w:w="5157" w:type="dxa"/>
        <w:tblInd w:w="4590" w:type="dxa"/>
        <w:shd w:val="clear" w:color="auto" w:fill="FFFFFF"/>
        <w:tblLook w:val="01E0" w:firstRow="1" w:lastRow="1" w:firstColumn="1" w:lastColumn="1" w:noHBand="0" w:noVBand="0"/>
      </w:tblPr>
      <w:tblGrid>
        <w:gridCol w:w="5157"/>
      </w:tblGrid>
      <w:tr w:rsidR="001336C0" w:rsidRPr="003561DD" w:rsidTr="00984D72">
        <w:trPr>
          <w:trHeight w:val="1157"/>
        </w:trPr>
        <w:tc>
          <w:tcPr>
            <w:tcW w:w="5157" w:type="dxa"/>
            <w:shd w:val="clear" w:color="auto" w:fill="FFFFFF"/>
            <w:vAlign w:val="center"/>
          </w:tcPr>
          <w:p w:rsidR="001336C0" w:rsidRPr="003561DD" w:rsidRDefault="001336C0" w:rsidP="00984D72">
            <w:pPr>
              <w:ind w:firstLine="72"/>
              <w:jc w:val="center"/>
            </w:pPr>
          </w:p>
          <w:p w:rsidR="001336C0" w:rsidRPr="003561DD" w:rsidRDefault="001336C0" w:rsidP="00984D72">
            <w:pPr>
              <w:ind w:firstLine="72"/>
              <w:jc w:val="center"/>
            </w:pPr>
          </w:p>
          <w:p w:rsidR="001336C0" w:rsidRPr="003561DD" w:rsidRDefault="001336C0" w:rsidP="00984D72">
            <w:pPr>
              <w:ind w:firstLine="72"/>
              <w:jc w:val="center"/>
            </w:pPr>
          </w:p>
          <w:p w:rsidR="001336C0" w:rsidRPr="003561DD" w:rsidRDefault="001336C0" w:rsidP="00984D72">
            <w:r w:rsidRPr="003561DD">
              <w:t>Заместителю Губернатора Красноярского края – заместителю председателя Правительства Красноярского края</w:t>
            </w:r>
          </w:p>
          <w:p w:rsidR="001336C0" w:rsidRPr="003561DD" w:rsidRDefault="001336C0" w:rsidP="00984D72"/>
          <w:p w:rsidR="001336C0" w:rsidRPr="003561DD" w:rsidRDefault="001336C0" w:rsidP="00984D72">
            <w:r w:rsidRPr="003561DD">
              <w:t>И.О. Фамилия</w:t>
            </w:r>
          </w:p>
        </w:tc>
      </w:tr>
    </w:tbl>
    <w:p w:rsidR="001336C0" w:rsidRDefault="001336C0" w:rsidP="001336C0">
      <w:pPr>
        <w:jc w:val="center"/>
      </w:pPr>
    </w:p>
    <w:p w:rsidR="001336C0" w:rsidRPr="003561DD" w:rsidRDefault="001336C0" w:rsidP="001336C0">
      <w:pPr>
        <w:jc w:val="center"/>
      </w:pPr>
      <w:r w:rsidRPr="003561DD">
        <w:t>Уважаемый          !</w:t>
      </w:r>
    </w:p>
    <w:p w:rsidR="001336C0" w:rsidRPr="003561DD" w:rsidRDefault="001336C0" w:rsidP="001336C0">
      <w:pPr>
        <w:jc w:val="center"/>
      </w:pPr>
    </w:p>
    <w:p w:rsidR="001336C0" w:rsidRPr="003561DD" w:rsidRDefault="001336C0" w:rsidP="001336C0">
      <w:pPr>
        <w:ind w:firstLine="709"/>
        <w:jc w:val="both"/>
      </w:pPr>
      <w:r w:rsidRPr="003561DD">
        <w:t xml:space="preserve">В соответствии с протоколом от 01.10.2010 № 158 и поручением 2.1 </w:t>
      </w:r>
      <w:r w:rsidRPr="003561DD">
        <w:br/>
        <w:t>«О ежеквартальном представлении  информации по разработке программы» направляю информацию о ходе исполнения.</w:t>
      </w:r>
    </w:p>
    <w:p w:rsidR="001336C0" w:rsidRPr="003561DD" w:rsidRDefault="001336C0" w:rsidP="001336C0">
      <w:pPr>
        <w:jc w:val="both"/>
      </w:pPr>
      <w:r w:rsidRPr="003561DD">
        <w:t xml:space="preserve">Приложение: на </w:t>
      </w:r>
      <w:smartTag w:uri="urn:schemas-microsoft-com:office:smarttags" w:element="metricconverter">
        <w:smartTagPr>
          <w:attr w:name="ProductID" w:val="15 л"/>
        </w:smartTagPr>
        <w:r w:rsidRPr="003561DD">
          <w:t>15 л</w:t>
        </w:r>
      </w:smartTag>
      <w:r w:rsidRPr="003561DD">
        <w:t>. в 1 экз.</w:t>
      </w:r>
    </w:p>
    <w:p w:rsidR="001336C0" w:rsidRPr="003561DD" w:rsidRDefault="001336C0" w:rsidP="001336C0">
      <w:pPr>
        <w:jc w:val="both"/>
      </w:pPr>
    </w:p>
    <w:p w:rsidR="001336C0" w:rsidRPr="003561DD" w:rsidRDefault="001336C0" w:rsidP="001336C0">
      <w:pPr>
        <w:jc w:val="both"/>
      </w:pPr>
    </w:p>
    <w:p w:rsidR="001336C0" w:rsidRPr="003561DD" w:rsidRDefault="001336C0" w:rsidP="001336C0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3"/>
        <w:gridCol w:w="4787"/>
      </w:tblGrid>
      <w:tr w:rsidR="001336C0" w:rsidRPr="003561DD" w:rsidTr="00984D72">
        <w:tc>
          <w:tcPr>
            <w:tcW w:w="4928" w:type="dxa"/>
            <w:shd w:val="clear" w:color="auto" w:fill="auto"/>
          </w:tcPr>
          <w:p w:rsidR="001336C0" w:rsidRPr="003561DD" w:rsidRDefault="001336C0" w:rsidP="00984D72">
            <w:pPr>
              <w:jc w:val="right"/>
            </w:pPr>
            <w:r w:rsidRPr="003561DD">
              <w:t>подпись</w:t>
            </w:r>
          </w:p>
        </w:tc>
        <w:tc>
          <w:tcPr>
            <w:tcW w:w="4928" w:type="dxa"/>
            <w:shd w:val="clear" w:color="auto" w:fill="auto"/>
          </w:tcPr>
          <w:p w:rsidR="001336C0" w:rsidRPr="003561DD" w:rsidRDefault="001336C0" w:rsidP="00984D72">
            <w:pPr>
              <w:jc w:val="right"/>
            </w:pPr>
            <w:r w:rsidRPr="003561DD">
              <w:t>И.О. Фамилия</w:t>
            </w:r>
          </w:p>
        </w:tc>
      </w:tr>
    </w:tbl>
    <w:p w:rsidR="001336C0" w:rsidRPr="003561DD" w:rsidRDefault="001336C0" w:rsidP="001336C0">
      <w:pPr>
        <w:jc w:val="both"/>
      </w:pPr>
    </w:p>
    <w:p w:rsidR="001336C0" w:rsidRPr="003561DD" w:rsidRDefault="001336C0" w:rsidP="001336C0">
      <w:pPr>
        <w:jc w:val="both"/>
      </w:pPr>
    </w:p>
    <w:p w:rsidR="001336C0" w:rsidRPr="003561DD" w:rsidRDefault="001336C0" w:rsidP="001336C0">
      <w:pPr>
        <w:jc w:val="both"/>
      </w:pPr>
    </w:p>
    <w:p w:rsidR="001336C0" w:rsidRPr="003561DD" w:rsidRDefault="001336C0" w:rsidP="001336C0">
      <w:pPr>
        <w:jc w:val="both"/>
      </w:pPr>
    </w:p>
    <w:p w:rsidR="001336C0" w:rsidRPr="003561DD" w:rsidRDefault="001336C0" w:rsidP="001336C0">
      <w:pPr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  <w:r w:rsidRPr="003561DD">
        <w:t>Фамилия Имя Отчество</w:t>
      </w:r>
    </w:p>
    <w:p w:rsidR="001336C0" w:rsidRPr="003561DD" w:rsidRDefault="001336C0" w:rsidP="001336C0">
      <w:pPr>
        <w:jc w:val="both"/>
      </w:pPr>
      <w:r w:rsidRPr="003561DD">
        <w:t>Номер телефона</w:t>
      </w:r>
    </w:p>
    <w:p w:rsidR="001336C0" w:rsidRPr="003561DD" w:rsidRDefault="001336C0" w:rsidP="001336C0">
      <w:pPr>
        <w:jc w:val="both"/>
      </w:pPr>
    </w:p>
    <w:p w:rsidR="001336C0" w:rsidRPr="003561DD" w:rsidRDefault="001336C0" w:rsidP="001336C0"/>
    <w:p w:rsidR="001336C0" w:rsidRPr="003561DD" w:rsidRDefault="001336C0" w:rsidP="001336C0">
      <w:pPr>
        <w:tabs>
          <w:tab w:val="left" w:pos="4080"/>
        </w:tabs>
      </w:pPr>
    </w:p>
    <w:p w:rsidR="001336C0" w:rsidRPr="003561DD" w:rsidRDefault="001336C0" w:rsidP="001336C0">
      <w:pPr>
        <w:tabs>
          <w:tab w:val="left" w:pos="4080"/>
        </w:tabs>
        <w:sectPr w:rsidR="001336C0" w:rsidRPr="003561DD" w:rsidSect="00584547">
          <w:pgSz w:w="11906" w:h="16838"/>
          <w:pgMar w:top="1134" w:right="1134" w:bottom="1134" w:left="1418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4"/>
        <w:gridCol w:w="4829"/>
      </w:tblGrid>
      <w:tr w:rsidR="001336C0" w:rsidRPr="003561DD" w:rsidTr="00984D72">
        <w:tc>
          <w:tcPr>
            <w:tcW w:w="4744" w:type="dxa"/>
            <w:shd w:val="clear" w:color="auto" w:fill="auto"/>
          </w:tcPr>
          <w:p w:rsidR="001336C0" w:rsidRPr="003561DD" w:rsidRDefault="001336C0" w:rsidP="00984D72">
            <w:pPr>
              <w:jc w:val="both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1128E5" wp14:editId="635A997A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-1035050</wp:posOffset>
                      </wp:positionV>
                      <wp:extent cx="25400" cy="4839970"/>
                      <wp:effectExtent l="38100" t="0" r="69850" b="5588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" cy="48399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81.5pt" to="-7pt,2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StFZwIAAH4EAAAOAAAAZHJzL2Uyb0RvYy54bWysVM1uEzEQviPxDpbv6e6mmzZZdYNQNuFS&#10;oFLLAzi2N2vhtVe2m02EkIAzUh+BV+AAUqUCz7B5I8bODy1cECIHZ+wZf/7mm5k9e7KqJVpyY4VW&#10;OU6OYoy4opoJtcjxq6tZb4iRdUQxIrXiOV5zi5+MHz86a5uM93WlJeMGAYiyWdvkuHKuyaLI0orX&#10;xB7phitwltrUxMHWLCJmSAvotYz6cXwStdqwxmjKrYXTYuvE44Bflpy6l2VpuUMyx8DNhdWEde7X&#10;aHxGsoUhTSXojgb5BxY1EQoePUAVxBF0bcQfULWgRltduiOq60iXpaA85ADZJPFv2VxWpOEhFxDH&#10;NgeZ7P+DpS+WFwYJluMRRorUUKLu0+bd5qb71n3e3KDN++5H97X70t1237vbzQew7zYfwfbO7m53&#10;fINGXsm2sRkATtSF8VrQlbpszjV9bZHSk4qoBQ8ZXa0beCbxN6IHV/zGNsBn3j7XDGLItdNB1lVp&#10;ag8JgqFVqN76UD2+cojCYX+QxlBiCp50eDwanYbqRiTbX26Mdc+4rpE3ciyF8uKSjCzPrfNkSLYP&#10;8cdKz4SUoUGkQi0oNOgPwgWrpWDe6cOsWcwn0qAl8S0WfiEz8NwPM/pasQBWccKmO9sRIcFGLkji&#10;jACRJMf+tZozjCSHqfLWlp5U/kVIGAjvrG2XvRnFo+lwOkx7af9k2kvjoug9nU3S3sksOR0Ux8Vk&#10;UiRvPfkkzSrBGFee/77jk/TvOmo3e9tePfT8QajoIXpQFMju/wPpUHFf5G27zDVbXxifnS8+NHkI&#10;3g2kn6L7+xD167Mx/gkAAP//AwBQSwMEFAAGAAgAAAAhAMhbijDiAAAADAEAAA8AAABkcnMvZG93&#10;bnJldi54bWxMj8FOwzAQRO9I/IO1SNxSJwWqNMSpEFK5tIDaItTe3HhJIuJ1FDtt+Hu2J7i90Y5m&#10;Z/LFaFtxwt43jhQkkxgEUulMQ5WCj90ySkH4oMno1hEq+EEPi+L6KteZcWfa4GkbKsEh5DOtoA6h&#10;y6T0ZY1W+4nrkPj25XqrA8u+kqbXZw63rZzG8Uxa3RB/qHWHzzWW39vBKtisl6v0czWMZX94Sd52&#10;7+vXvU+Vur0Znx5BBBzDnxku9bk6FNzp6AYyXrQKoiTlLeECszsmtkTJPcNRwcN8PgVZ5PL/iOIX&#10;AAD//wMAUEsBAi0AFAAGAAgAAAAhALaDOJL+AAAA4QEAABMAAAAAAAAAAAAAAAAAAAAAAFtDb250&#10;ZW50X1R5cGVzXS54bWxQSwECLQAUAAYACAAAACEAOP0h/9YAAACUAQAACwAAAAAAAAAAAAAAAAAv&#10;AQAAX3JlbHMvLnJlbHNQSwECLQAUAAYACAAAACEA+m0rRWcCAAB+BAAADgAAAAAAAAAAAAAAAAAu&#10;AgAAZHJzL2Uyb0RvYy54bWxQSwECLQAUAAYACAAAACEAyFuKMOIAAAAMAQAADwAAAAAAAAAAAAAA&#10;AADBBAAAZHJzL2Rvd25yZXYueG1sUEsFBgAAAAAEAAQA8wAAANA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829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outlineLvl w:val="1"/>
            </w:pPr>
            <w:r w:rsidRPr="003561DD">
              <w:t xml:space="preserve">Приложение № 8 </w:t>
            </w: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outlineLvl w:val="1"/>
            </w:pPr>
            <w:r w:rsidRPr="003561DD">
              <w:t>к инструкции по делопроизводству</w:t>
            </w:r>
          </w:p>
        </w:tc>
      </w:tr>
    </w:tbl>
    <w:p w:rsidR="001336C0" w:rsidRDefault="001336C0" w:rsidP="001336C0">
      <w:pPr>
        <w:jc w:val="center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6318BF" w:rsidRDefault="001336C0" w:rsidP="001336C0">
      <w:pPr>
        <w:autoSpaceDE w:val="0"/>
        <w:autoSpaceDN w:val="0"/>
        <w:adjustRightInd w:val="0"/>
        <w:ind w:firstLine="540"/>
        <w:jc w:val="center"/>
      </w:pPr>
      <w:r w:rsidRPr="006318BF">
        <w:t>Образцы оформления распоряжений</w:t>
      </w:r>
    </w:p>
    <w:p w:rsidR="001336C0" w:rsidRDefault="00070DCE" w:rsidP="00070DCE">
      <w:pPr>
        <w:jc w:val="center"/>
      </w:pPr>
      <w:r>
        <w:t xml:space="preserve">    А</w:t>
      </w:r>
      <w:r w:rsidR="00DC0593">
        <w:t>дминистрации</w:t>
      </w:r>
      <w:bookmarkStart w:id="0" w:name="_GoBack"/>
      <w:bookmarkEnd w:id="0"/>
      <w:r w:rsidR="001336C0">
        <w:t xml:space="preserve"> Чайковского сельсовета</w:t>
      </w:r>
    </w:p>
    <w:p w:rsidR="001336C0" w:rsidRPr="006318BF" w:rsidRDefault="001336C0" w:rsidP="001336C0">
      <w:pPr>
        <w:jc w:val="center"/>
      </w:pPr>
      <w:r w:rsidRPr="006318BF">
        <w:t>Боготольского района</w:t>
      </w:r>
    </w:p>
    <w:p w:rsidR="001336C0" w:rsidRPr="006318BF" w:rsidRDefault="001336C0" w:rsidP="001336C0">
      <w:pPr>
        <w:jc w:val="center"/>
      </w:pPr>
      <w:r w:rsidRPr="006318BF">
        <w:t>Красноярского края</w:t>
      </w:r>
    </w:p>
    <w:p w:rsidR="001336C0" w:rsidRPr="003561DD" w:rsidRDefault="001336C0" w:rsidP="001336C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0818333" wp14:editId="0392E4E4">
                <wp:simplePos x="0" y="0"/>
                <wp:positionH relativeFrom="column">
                  <wp:posOffset>3352800</wp:posOffset>
                </wp:positionH>
                <wp:positionV relativeFrom="paragraph">
                  <wp:posOffset>121285</wp:posOffset>
                </wp:positionV>
                <wp:extent cx="792480" cy="269240"/>
                <wp:effectExtent l="0" t="0" r="7620" b="0"/>
                <wp:wrapNone/>
                <wp:docPr id="234" name="Прямоугольник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6614C4" w:rsidRDefault="001336C0" w:rsidP="001336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14579">
                              <w:rPr>
                                <w:sz w:val="20"/>
                                <w:szCs w:val="20"/>
                              </w:rPr>
                              <w:t>1 интервал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4" o:spid="_x0000_s1026" style="position:absolute;left:0;text-align:left;margin-left:264pt;margin-top:9.55pt;width:62.4pt;height:21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SjUpwIAABoFAAAOAAAAZHJzL2Uyb0RvYy54bWysVNuO0zAQfUfiHyy/d3MhvSRqutrtUoS0&#10;wEoLH+DGTmOR2MF2my4ICYlXJD6Bj+AFcdlvSP+IsdN2W+ABIfLgeDzj8Zk5xx6frqsSrZjSXIoU&#10;Byc+RkxkknKxSPGL57PeCCNtiKCklIKl+IZpfDq5f2/c1AkLZSFLyhSCJEInTZ3iwpg68TydFawi&#10;+kTWTIAzl6oiBky18KgiDWSvSi/0/YHXSEVrJTOmNaxedE48cfnznGXmWZ5rZlCZYsBm3KjcOLej&#10;NxmTZKFIXfBsC4P8A4qKcAGH7lNdEEPQUvHfUlU8U1LL3JxksvJknvOMuRqgmsD/pZrrgtTM1QLN&#10;0fW+Tfr/pc2erq4U4jTF4YMII0EqIKn9tHm3+dh+b28379vP7W37bfOh/dF+ab8iGwU9a2qdwNbr&#10;+krZqnV9KbOXGgk5LYhYsDOlZFMwQgFpYOO9ow3W0LAVzZsnksKBZGmka986V5VNCI1Ba8fSzZ4l&#10;tjYog8VhHEYj4DIDVzgAw7HokWS3uVbaPGKyQnaSYgUicMnJ6lIbC4YkuxAHXpacznhZOkMt5tNS&#10;oRUBwczc5/BDjYdhpbDBQtptXcZuBTDCGdZn0ToBvIkDgHgexr3ZYDTsRbOo34uH/qjnB/F5PPCj&#10;OLqYvbUAgygpOKVMXHLBdmIMor8je3stOhk5OaImxXE/7Lvaj9DrwyJ99/2pyIobuJslr1I82geR&#10;xPL6UFAomySG8LKbe8fwXZehB7u/64pTgSW+E5BZz9eQxaphLukN6EFJ4AuohQcFJoVUrzFq4HKm&#10;WL9aEsUwKh8L0FQcRMA6Ms6I+sMQDHXomR96iMggVYoNRt10aroXYFkrvijgpMD1SMgz0GHOnUbu&#10;UG3VCxfQFbN9LOwNP7Rd1N2TNvkJAAD//wMAUEsDBBQABgAIAAAAIQBCcrZi3QAAAAkBAAAPAAAA&#10;ZHJzL2Rvd25yZXYueG1sTI9BT8MwDIXvSPyHyEjcWNpBq600nRDSTsCBDYmr13htReOUJt3Kv8ec&#10;2M32e3r+XrmZXa9ONIbOs4F0kYAirr3tuDHwsd/erUCFiGyx90wGfijAprq+KrGw/szvdNrFRkkI&#10;hwINtDEOhdahbslhWPiBWLSjHx1GWcdG2xHPEu56vUySXDvsWD60ONBzS/XXbnIGMH+w32/H+9f9&#10;y5TjupmTbfaZGHN7Mz89goo0x38z/OELOlTCdPAT26B6A9lyJV2iCOsUlBhyuYA6yJBmoKtSXzao&#10;fgEAAP//AwBQSwECLQAUAAYACAAAACEAtoM4kv4AAADhAQAAEwAAAAAAAAAAAAAAAAAAAAAAW0Nv&#10;bnRlbnRfVHlwZXNdLnhtbFBLAQItABQABgAIAAAAIQA4/SH/1gAAAJQBAAALAAAAAAAAAAAAAAAA&#10;AC8BAABfcmVscy8ucmVsc1BLAQItABQABgAIAAAAIQDz0SjUpwIAABoFAAAOAAAAAAAAAAAAAAAA&#10;AC4CAABkcnMvZTJvRG9jLnhtbFBLAQItABQABgAIAAAAIQBCcrZi3QAAAAkBAAAPAAAAAAAAAAAA&#10;AAAAAAEFAABkcnMvZG93bnJldi54bWxQSwUGAAAAAAQABADzAAAACwYAAAAA&#10;" stroked="f">
                <v:textbox>
                  <w:txbxContent>
                    <w:p w:rsidR="001336C0" w:rsidRPr="006614C4" w:rsidRDefault="001336C0" w:rsidP="001336C0">
                      <w:pPr>
                        <w:rPr>
                          <w:sz w:val="20"/>
                          <w:szCs w:val="20"/>
                        </w:rPr>
                      </w:pPr>
                      <w:r w:rsidRPr="00314579">
                        <w:rPr>
                          <w:sz w:val="20"/>
                          <w:szCs w:val="20"/>
                        </w:rPr>
                        <w:t>1 интервал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42208" behindDoc="0" locked="0" layoutInCell="1" allowOverlap="1" wp14:anchorId="3563BC7F" wp14:editId="4E4325EA">
                <wp:simplePos x="0" y="0"/>
                <wp:positionH relativeFrom="column">
                  <wp:posOffset>3086099</wp:posOffset>
                </wp:positionH>
                <wp:positionV relativeFrom="paragraph">
                  <wp:posOffset>121285</wp:posOffset>
                </wp:positionV>
                <wp:extent cx="0" cy="237490"/>
                <wp:effectExtent l="76200" t="38100" r="76200" b="48260"/>
                <wp:wrapNone/>
                <wp:docPr id="233" name="Прямая соединительная линия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3" o:spid="_x0000_s1026" style="position:absolute;z-index:251742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pt,9.55pt" to="243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9PzZwIAAJ8EAAAOAAAAZHJzL2Uyb0RvYy54bWysVM1uEzEQviPxDpbv6WaTTdusuqlQNuFS&#10;oFLLAzi2N2vhtVe2k02EkIAzUh+BV+AAUqUCz7B5I8bODy1cKkQOznj+PN83M3t2vqokWnJjhVYZ&#10;jo+6GHFFNRNqnuHX19POKUbWEcWI1IpneM0tPh89fXLW1Cnv6VJLxg2CJMqmTZ3h0rk6jSJLS14R&#10;e6RrrsBYaFMRB1czj5ghDWSvZNTrdo+jRhtWG025taDNt0Y8CvmLglP3qigsd0hmGGpz4TThnPkz&#10;Gp2RdG5IXQq6K4P8QxUVEQoePaTKiSNoYcRfqSpBjba6cEdUV5EuCkF5wABo4u4faK5KUvOABcix&#10;9YEm+//S0pfLS4MEy3Cv38dIkQqa1H7evN/ctN/bL5sbtPnQ/my/tV/b2/ZHe7v5CPLd5hPI3tje&#10;7dQ3yMcDm01tU0g6VpfG80FX6qq+0PSNRUqPS6LmPKC6XtfwUOwjogch/mJrqGnWvNAMfMjC6UDt&#10;qjCVTwmkoVXo4PrQQb5yiG6VFLS9/kkyDM2NSLqPq411z7mukBcyLIXy3JKULC+s83WQdO/i1UpP&#10;hZRhPqRCTYaHg94gBFgtBfNG72bNfDaWBi2Jn7DwC6DAct/N6IViIVnJCZsohlxgwBkBnEiO/QsV&#10;ZxhJDovkpeDtiJCP9QYAUvmagA2AtJO2Y/h22B1OTienSSfpHU86STfPO8+m46RzPI1PBnk/H4/z&#10;+J2HFydpKRjjyiPcr0ScPG7kdsu5HebDUhyojB5mD5xDsfv/UHQYBz8B21maaba+NL49fjJgC4Lz&#10;bmP9mt2/B6/f35XRLwAAAP//AwBQSwMEFAAGAAgAAAAhAErcCWfeAAAACQEAAA8AAABkcnMvZG93&#10;bnJldi54bWxMj8FOwzAQRO9I/IO1SNyoU6BRk8apaEUvHJCa8gFuvCRp7XUUu23g61nUAxx3ZjT7&#10;pliOzoozDqHzpGA6SUAg1d501Cj42G0e5iBC1GS09YQKvjDAsry9KXRu/IW2eK5iI7iEQq4VtDH2&#10;uZShbtHpMPE9EnuffnA68jk00gz6wuXOysckSaXTHfGHVve4brE+Vien4KlbfVfvryZ729jVbn30&#10;oztkW6Xu78aXBYiIY/wLwy8+o0PJTHt/IhOEVfA8T3lLZCObguDAVdgrmKUzkGUh/y8ofwAAAP//&#10;AwBQSwECLQAUAAYACAAAACEAtoM4kv4AAADhAQAAEwAAAAAAAAAAAAAAAAAAAAAAW0NvbnRlbnRf&#10;VHlwZXNdLnhtbFBLAQItABQABgAIAAAAIQA4/SH/1gAAAJQBAAALAAAAAAAAAAAAAAAAAC8BAABf&#10;cmVscy8ucmVsc1BLAQItABQABgAIAAAAIQDfO9PzZwIAAJ8EAAAOAAAAAAAAAAAAAAAAAC4CAABk&#10;cnMvZTJvRG9jLnhtbFBLAQItABQABgAIAAAAIQBK3Aln3gAAAAkBAAAPAAAAAAAAAAAAAAAAAMEE&#10;AABkcnMvZG93bnJldi54bWxQSwUGAAAAAAQABADzAAAAzAUAAAAA&#10;">
                <v:stroke startarrow="block" endarrow="block"/>
              </v:line>
            </w:pict>
          </mc:Fallback>
        </mc:AlternateContent>
      </w:r>
    </w:p>
    <w:p w:rsidR="001336C0" w:rsidRPr="003561DD" w:rsidRDefault="001336C0" w:rsidP="001336C0"/>
    <w:p w:rsidR="001336C0" w:rsidRPr="006318BF" w:rsidRDefault="001336C0" w:rsidP="001336C0">
      <w:pPr>
        <w:jc w:val="center"/>
      </w:pPr>
      <w:r w:rsidRPr="006318BF">
        <w:t>РАСПОРЯЖЕНИЕ</w:t>
      </w:r>
    </w:p>
    <w:p w:rsidR="001336C0" w:rsidRPr="003561DD" w:rsidRDefault="001336C0" w:rsidP="001336C0">
      <w:pPr>
        <w:tabs>
          <w:tab w:val="left" w:pos="48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6CE73A" wp14:editId="44EF6BF2">
                <wp:simplePos x="0" y="0"/>
                <wp:positionH relativeFrom="column">
                  <wp:posOffset>3352800</wp:posOffset>
                </wp:positionH>
                <wp:positionV relativeFrom="paragraph">
                  <wp:posOffset>77470</wp:posOffset>
                </wp:positionV>
                <wp:extent cx="925830" cy="269240"/>
                <wp:effectExtent l="0" t="0" r="7620" b="0"/>
                <wp:wrapNone/>
                <wp:docPr id="232" name="Прямоугольник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6614C4" w:rsidRDefault="001336C0" w:rsidP="001336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6614C4">
                              <w:rPr>
                                <w:sz w:val="20"/>
                                <w:szCs w:val="20"/>
                              </w:rPr>
                              <w:t xml:space="preserve"> интервал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2" o:spid="_x0000_s1027" style="position:absolute;margin-left:264pt;margin-top:6.1pt;width:72.9pt;height:2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8mKqwIAACEFAAAOAAAAZHJzL2Uyb0RvYy54bWysVN1u0zAUvkfiHSzfd/lZ2jXR0oltFCEN&#10;mDR4ADdxGovEDrbbdCAkJG6ReAQeghvEz54hfSOOT9quAy4QIheOj8/x8XfO99nHJ6u6IkuujVAy&#10;pcGBTwmXmcqFnKf0xfPpYEyJsUzmrFKSp/SaG3oyuX/vuG0SHqpSVTnXBJJIk7RNSktrm8TzTFby&#10;mpkD1XAJzkLpmlkw9dzLNWshe115oe+PvFbpvNEq48bA6nnvpBPMXxQ8s8+KwnBLqpQCNoujxnHm&#10;Rm9yzJK5Zk0psg0M9g8oaiYkHLpLdc4sIwstfktVi0wrowp7kKnaU0UhMo41QDWB/0s1VyVrONYC&#10;zTHNrk3m/6XNni4vNRF5SsPDkBLJaiCp+7R+t/7Yfe9u1u+7z91N9239ofvRfem+EhcFPWsbk8DW&#10;q+ZSu6pNc6Gyl4ZIdVYyOecPtFZtyVkOSAMX793Z4AwDW8msfaJyOJAtrML2rQpdu4TQGLJClq53&#10;LPGVJRksxuFwfAhcZuAKR3EYIYseS7abG23sI65q4iYp1SACTM6WF8Y6MCzZhiB4VYl8KqoKDT2f&#10;nVWaLBkIZoof4oca98Mq6YKlctv6jP0KYIQznM+hRQG8iQOAeBrGg+lofDSIptFwEB/544EfxKfx&#10;yI/i6Hz61gEMoqQUec7lhZB8K8Yg+juyN9eilxHKkbTQq2E4xNrvoDf7Rfr4/anIWli4m5WoUzre&#10;BbHE8fpQ5lA2SywTVT/37sLHLkMPtn/sCqrAEd8LyK5mK5QeSsSJYqbya5CFVkAbMAzvCkxKpV9T&#10;0sIdTal5tWCaU1I9liCtOIiAfGLRiIZHIRh63zPb9zCZQaqUWkr66ZntH4JFo8W8hJMCbJVUD0CO&#10;hUCp3KLaiBjuIda0eTPcRd+3Mer2ZZv8BAAA//8DAFBLAwQUAAYACAAAACEAogDptN0AAAAJAQAA&#10;DwAAAGRycy9kb3ducmV2LnhtbEyPwU7DMBBE70j8g7VI3KhN2po2xKkQUk/AgRap1228TSJiO8RO&#10;G/6e5QTH1Yxm3ys2k+vEmYbYBm/gfqZAkK+CbX1t4GO/vVuBiAm9xS54MvBNETbl9VWBuQ0X/07n&#10;XaoFj/iYo4EmpT6XMlYNOYyz0JPn7BQGh4nPoZZ2wAuPu05mSmnpsPX8ocGenhuqPnejM4B6Yb/e&#10;TvPX/cuocV1Pars8KGNub6anRxCJpvRXhl98RoeSmY5h9DaKzsAyW7FL4iDLQHBBP8zZ5cjJQoMs&#10;C/nfoPwBAAD//wMAUEsBAi0AFAAGAAgAAAAhALaDOJL+AAAA4QEAABMAAAAAAAAAAAAAAAAAAAAA&#10;AFtDb250ZW50X1R5cGVzXS54bWxQSwECLQAUAAYACAAAACEAOP0h/9YAAACUAQAACwAAAAAAAAAA&#10;AAAAAAAvAQAAX3JlbHMvLnJlbHNQSwECLQAUAAYACAAAACEAqlfJiqsCAAAhBQAADgAAAAAAAAAA&#10;AAAAAAAuAgAAZHJzL2Uyb0RvYy54bWxQSwECLQAUAAYACAAAACEAogDptN0AAAAJAQAADwAAAAAA&#10;AAAAAAAAAAAFBQAAZHJzL2Rvd25yZXYueG1sUEsFBgAAAAAEAAQA8wAAAA8GAAAAAA==&#10;" stroked="f">
                <v:textbox>
                  <w:txbxContent>
                    <w:p w:rsidR="001336C0" w:rsidRPr="006614C4" w:rsidRDefault="001336C0" w:rsidP="001336C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 w:rsidRPr="006614C4">
                        <w:rPr>
                          <w:sz w:val="20"/>
                          <w:szCs w:val="20"/>
                        </w:rPr>
                        <w:t xml:space="preserve"> интервал</w:t>
                      </w:r>
                      <w:r>
                        <w:rPr>
                          <w:sz w:val="20"/>
                          <w:szCs w:val="20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300CEE85" wp14:editId="7B27225B">
                <wp:simplePos x="0" y="0"/>
                <wp:positionH relativeFrom="column">
                  <wp:posOffset>3086099</wp:posOffset>
                </wp:positionH>
                <wp:positionV relativeFrom="paragraph">
                  <wp:posOffset>77470</wp:posOffset>
                </wp:positionV>
                <wp:extent cx="0" cy="237490"/>
                <wp:effectExtent l="76200" t="38100" r="76200" b="48260"/>
                <wp:wrapNone/>
                <wp:docPr id="231" name="Прямая соединительная линия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1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pt,6.1pt" to="243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WXDZgIAAJ8EAAAOAAAAZHJzL2Uyb0RvYy54bWysVM1uEzEQviPxDpbv6WbTbWlW3VQom3Ap&#10;UKnlARzbm7Xw2pbtZhMhJOCM1EfgFTiAVKnAM2zeiLHzA4VLhcjBGY9nPs98/mZPz5aNRAtundCq&#10;wOlBHyOuqGZCzQv86mraO8HIeaIYkVrxAq+4w2ejx49OW5Pzga61ZNwiAFEub02Ba+9NniSO1rwh&#10;7kAbruCw0rYhHrZ2njBLWkBvZDLo94+TVltmrKbcOfCWm0M8ivhVxal/WVWOeyQLDLX5uNq4zsKa&#10;jE5JPrfE1IJuyyD/UEVDhIJL91Al8QRdW/EXVCOo1U5X/oDqJtFVJSiPPUA3af+Pbi5rYnjsBchx&#10;Zk+T+3+w9MXiwiLBCjw4TDFSpIFH6j6t361vum/d5/UNWr/vfnRfuy/dbfe9u11/APtu/RHscNjd&#10;bd03KOQDm61xOYCO1YUNfNClujTnmr52SOlxTdScx66uVgYuihnJvZSwcQZqmrXPNYMYcu11pHZZ&#10;2SZAAmloGV9wtX9BvvSIbpwUvIPDJ9kwPm5C8l2esc4/47pBwSiwFCpwS3KyOHceKofQXUhwKz0V&#10;UkZ9SIXaAg+PBkcxwWkpWDgMYc7OZ2Np0YIEhcVfoAHA7oVZfa1YBKs5YRPFkI8MeCuAE8lxuKHh&#10;DCPJYZCCFaM9EfKh0XCnVKEmYANa2lobGb4Z9oeTk8lJ1ssGx5Ne1i/L3tPpOOsdT9MnR+VhOR6X&#10;6dvQXprltWCMq9DhbiTS7GGS2w7nRsz7odhTmdxHjzRBsbv/WHSUQ1DARkszzVYXNjAalAFTEIO3&#10;ExvG7Pd9jPr1XRn9BAAA//8DAFBLAwQUAAYACAAAACEAvEA9xd0AAAAJAQAADwAAAGRycy9kb3du&#10;cmV2LnhtbEyPwU7DMBBE70j8g7VI3KjTgKImxKloRS8ckJryAW68JGntdRS7beDrWcSh3HZ3RrNv&#10;yuXkrDjjGHpPCuazBARS401PrYKP3eZhASJETUZbT6jgCwMsq9ubUhfGX2iL5zq2gkMoFFpBF+NQ&#10;SBmaDp0OMz8gsfbpR6cjr2MrzagvHO6sTJMkk073xB86PeC6w+ZYn5yCx371Xb+/mvxtY1e79dFP&#10;7pBvlbq/m16eQUSc4tUMv/iMDhUz7f2JTBBWwdMi4y6RhTQFwYa/w56HPANZlfJ/g+oHAAD//wMA&#10;UEsBAi0AFAAGAAgAAAAhALaDOJL+AAAA4QEAABMAAAAAAAAAAAAAAAAAAAAAAFtDb250ZW50X1R5&#10;cGVzXS54bWxQSwECLQAUAAYACAAAACEAOP0h/9YAAACUAQAACwAAAAAAAAAAAAAAAAAvAQAAX3Jl&#10;bHMvLnJlbHNQSwECLQAUAAYACAAAACEADS1lw2YCAACfBAAADgAAAAAAAAAAAAAAAAAuAgAAZHJz&#10;L2Uyb0RvYy54bWxQSwECLQAUAAYACAAAACEAvEA9xd0AAAAJAQAADwAAAAAAAAAAAAAAAADABAAA&#10;ZHJzL2Rvd25yZXYueG1sUEsFBgAAAAAEAAQA8wAAAMoFAAAAAA==&#10;">
                <v:stroke startarrow="block" endarrow="block"/>
              </v:line>
            </w:pict>
          </mc:Fallback>
        </mc:AlternateContent>
      </w:r>
    </w:p>
    <w:p w:rsidR="001336C0" w:rsidRPr="003561DD" w:rsidRDefault="001336C0" w:rsidP="001336C0"/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336C0" w:rsidRPr="003561DD" w:rsidTr="00984D72"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r w:rsidRPr="003561DD">
              <w:t>дата</w:t>
            </w:r>
          </w:p>
        </w:tc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pPr>
              <w:jc w:val="center"/>
            </w:pPr>
            <w:r>
              <w:t>пос. Чайковский</w:t>
            </w:r>
          </w:p>
        </w:tc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pPr>
              <w:jc w:val="right"/>
            </w:pPr>
            <w:r w:rsidRPr="003561DD">
              <w:t>номер</w:t>
            </w:r>
          </w:p>
        </w:tc>
      </w:tr>
    </w:tbl>
    <w:p w:rsidR="001336C0" w:rsidRPr="003561DD" w:rsidRDefault="001336C0" w:rsidP="001336C0">
      <w:r>
        <w:rPr>
          <w:noProof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 wp14:anchorId="0D054720" wp14:editId="1E8654BE">
                <wp:simplePos x="0" y="0"/>
                <wp:positionH relativeFrom="column">
                  <wp:posOffset>685799</wp:posOffset>
                </wp:positionH>
                <wp:positionV relativeFrom="paragraph">
                  <wp:posOffset>15240</wp:posOffset>
                </wp:positionV>
                <wp:extent cx="0" cy="605790"/>
                <wp:effectExtent l="76200" t="38100" r="57150" b="60960"/>
                <wp:wrapNone/>
                <wp:docPr id="230" name="Прямая соединительная линия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0" o:spid="_x0000_s1026" style="position:absolute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1.2pt" to="54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yi2ZwIAAJ8EAAAOAAAAZHJzL2Uyb0RvYy54bWysVM1uEzEQviPxDpbv6e6mSdqsuqlQNuFS&#10;oFLLAzi2N2vhtVe2m02EkIAzUh6BV+AAUqUCz7B5I8bODy1cKkQOznhm/Hm+zzN7dr6sJFpwY4VW&#10;GU6OYoy4opoJNc/w6+tp5xQj64hiRGrFM7ziFp+Pnj45a+qUd3WpJeMGAYiyaVNnuHSuTqPI0pJX&#10;xB7pmisIFtpUxMHWzCNmSAPolYy6cTyIGm1YbTTl1oI33wbxKOAXBafuVVFY7pDMMNTmwmrCOvNr&#10;NDoj6dyQuhR0Vwb5hyoqIhRceoDKiSPoxoi/oCpBjba6cEdUV5EuCkF54ABskvgPNlclqXngAuLY&#10;+iCT/X+w9OXi0iDBMtw9Bn0UqeCR2s+b95t1+739slmjzYf2Z/ut/dretj/a281HsO82n8D2wfZu&#10;514jfx7UbGqbAuhYXRqvB12qq/pC0zcWKT0uiZrzwOp6VcNFiT8RPTjiN7aGmmbNC80gh9w4HaRd&#10;FqbykCAaWoYXXB1ekC8dolsnBe8g7p8MQzkRSffnamPdc64r5I0MS6G8tiQliwvrfB0k3ad4t9JT&#10;IWXoD6lQk+Fhv9sPB6yWgvmgT7NmPhtLgxbEd1j4BVIQuZ9m9I1iAazkhE0UQy4o4IwATSTH/oaK&#10;M4wkh0HyVsh2RMjHZgMBqXxNoAZQ2lnbNnw7jIeT08lpr9PrDiadXpznnWfTca8zmCYn/fw4H4/z&#10;5J2nl/TSUjDGlWe4H4mk97iW2w3ntpkPQ3GQMnqIHjSHYvf/oejQDr4Dtr0002x1afzz+M6AKQjJ&#10;u4n1Y3Z/H7J+f1dGvwAAAP//AwBQSwMEFAAGAAgAAAAhAEMb0lrcAAAACAEAAA8AAABkcnMvZG93&#10;bnJldi54bWxMj0FOwzAQRfdI3MEaJHbUaUGQhDgVreimC6SmHGAaD0laexzFbhs4PW43sHz6oz/v&#10;F/PRGnGiwXeOFUwnCQji2umOGwWf29VDCsIHZI3GMSn4Jg/z8vamwFy7M2/oVIVGxBL2OSpoQ+hz&#10;KX3dkkU/cT1xzL7cYDFEHBqpBzzHcmvkLEmepcWO44cWe1q2VB+qo1Xw2C1+qo93na1XZrFdHtxo&#10;99lGqfu78e0VRKAx/B3DRT+qQxmddu7I2gsTOUnjlqBg9gTikl95pyB7SUGWhfw/oPwFAAD//wMA&#10;UEsBAi0AFAAGAAgAAAAhALaDOJL+AAAA4QEAABMAAAAAAAAAAAAAAAAAAAAAAFtDb250ZW50X1R5&#10;cGVzXS54bWxQSwECLQAUAAYACAAAACEAOP0h/9YAAACUAQAACwAAAAAAAAAAAAAAAAAvAQAAX3Jl&#10;bHMvLnJlbHNQSwECLQAUAAYACAAAACEAYecotmcCAACfBAAADgAAAAAAAAAAAAAAAAAuAgAAZHJz&#10;L2Uyb0RvYy54bWxQSwECLQAUAAYACAAAACEAQxvSWtwAAAAIAQAADwAAAAAAAAAAAAAAAADBBAAA&#10;ZHJzL2Rvd25yZXYueG1sUEsFBgAAAAAEAAQA8wAAAMoFAAAAAA==&#10;">
                <v:stroke startarrow="block" endarrow="block"/>
              </v:line>
            </w:pict>
          </mc:Fallback>
        </mc:AlternateContent>
      </w:r>
    </w:p>
    <w:p w:rsidR="001336C0" w:rsidRPr="003561DD" w:rsidRDefault="001336C0" w:rsidP="001336C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3EBA53" wp14:editId="5E7EC3DD">
                <wp:simplePos x="0" y="0"/>
                <wp:positionH relativeFrom="column">
                  <wp:posOffset>842010</wp:posOffset>
                </wp:positionH>
                <wp:positionV relativeFrom="paragraph">
                  <wp:posOffset>22860</wp:posOffset>
                </wp:positionV>
                <wp:extent cx="1040130" cy="228600"/>
                <wp:effectExtent l="0" t="0" r="7620" b="0"/>
                <wp:wrapNone/>
                <wp:docPr id="229" name="Прямоугольник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D70EF0" w:rsidRDefault="001336C0" w:rsidP="001336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70EF0">
                              <w:rPr>
                                <w:sz w:val="20"/>
                                <w:szCs w:val="20"/>
                              </w:rPr>
                              <w:t>2-3 интервала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9" o:spid="_x0000_s1028" style="position:absolute;left:0;text-align:left;margin-left:66.3pt;margin-top:1.8pt;width:81.9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hujrAIAACIFAAAOAAAAZHJzL2Uyb0RvYy54bWysVNuO0zAQfUfiHyy/d3Mh7TbRpqu9UIS0&#10;wEoLH+DGTmOR2MZ2my4rJCRekfgEPoIXxGW/If0jxk5busADQuTB8djj8TkzZ3x0vGpqtGTacCly&#10;HB2EGDFRSMrFPMcvnk8HY4yMJYKSWgqW42tm8PHk/r2jVmUslpWsKdMIggiTtSrHlbUqCwJTVKwh&#10;5kAqJmCzlLohFkw9D6gmLURv6iAOw1HQSk2VlgUzBlbP+0088fHLkhX2WVkaZlGdY8Bm/aj9OHNj&#10;MDki2VwTVfFiA4P8A4qGcAGX7kKdE0vQQvPfQjW80NLI0h4UsglkWfKCeQ7AJgp/YXNVEcU8F0iO&#10;Ubs0mf8Xtni6vNSI0xzHcYqRIA0Uqfu4frv+0H3rbtfvuk/dbfd1/b773n3uviDnBTlrlcng6JW6&#10;1I61UReyeGmQkGcVEXN2orVsK0YoII2cf3DngDMMHEWz9omkcCFZWOnTtyp14wJCYtDKV+l6VyW2&#10;sqiAxShMwugBFLOAvTgej0JfxoBk29NKG/uIyQa5SY41qMBHJ8sLYx0akm1dPHpZczrlde0NPZ+d&#10;1RotCShm6j9PAEjuu9XCOQvpjvUR+xUACXe4PQfXK+AmjeIkPI3TwXQ0Phwk02Q4SA/D8SCM0tN0&#10;FCZpcj594wBGSVZxSpm44IJt1Rglf1ftTV/0OvJ6RG2O02E89NzvoDf7JEP//Ylkwy00Z82bHI93&#10;TiRzhX0oKNAmmSW87ufBXfg+y5CD7d9nxcvAVb5XkF3NVr32tpqaSXoNutASygYVhocFJpXUrzFq&#10;oUlzbF4tiGYY1Y8FaCuNksR1tTeS4WEMht7fme3vEFFAqBxbjPrpme1fgoXSfF7BTZFPlZAnoMeS&#10;e6k4rfaoNiqGRvScNo+G6/R923v9fNomPwAAAP//AwBQSwMEFAAGAAgAAAAhAG257QTcAAAACAEA&#10;AA8AAABkcnMvZG93bnJldi54bWxMj8FOwzAQRO9I/IO1SNyoTVIsEuJUCKkn4ECLxHUbu0lEvA6x&#10;04a/ZznBafU0o9mZarP4QZzcFPtABm5XCoSjJtieWgPv++3NPYiYkCwOgZyBbxdhU19eVFjacKY3&#10;d9qlVnAIxRINdCmNpZSx6ZzHuAqjI9aOYfKYGKdW2gnPHO4HmSmlpcee+EOHo3vqXPO5m70B1Gv7&#10;9XrMX/bPs8aiXdT27kMZc321PD6ASG5Jf2b4rc/VoeZOhzCTjWJgzjPNVgM5H9azQq9BHJgLDbKu&#10;5P8B9Q8AAAD//wMAUEsBAi0AFAAGAAgAAAAhALaDOJL+AAAA4QEAABMAAAAAAAAAAAAAAAAAAAAA&#10;AFtDb250ZW50X1R5cGVzXS54bWxQSwECLQAUAAYACAAAACEAOP0h/9YAAACUAQAACwAAAAAAAAAA&#10;AAAAAAAvAQAAX3JlbHMvLnJlbHNQSwECLQAUAAYACAAAACEA4V4bo6wCAAAiBQAADgAAAAAAAAAA&#10;AAAAAAAuAgAAZHJzL2Uyb0RvYy54bWxQSwECLQAUAAYACAAAACEAbbntBNwAAAAIAQAADwAAAAAA&#10;AAAAAAAAAAAGBQAAZHJzL2Rvd25yZXYueG1sUEsFBgAAAAAEAAQA8wAAAA8GAAAAAA==&#10;" stroked="f">
                <v:textbox>
                  <w:txbxContent>
                    <w:p w:rsidR="001336C0" w:rsidRPr="00D70EF0" w:rsidRDefault="001336C0" w:rsidP="001336C0">
                      <w:pPr>
                        <w:rPr>
                          <w:sz w:val="20"/>
                          <w:szCs w:val="20"/>
                        </w:rPr>
                      </w:pPr>
                      <w:r w:rsidRPr="00D70EF0">
                        <w:rPr>
                          <w:sz w:val="20"/>
                          <w:szCs w:val="20"/>
                        </w:rPr>
                        <w:t>2-3 интервала</w:t>
                      </w:r>
                    </w:p>
                  </w:txbxContent>
                </v:textbox>
              </v:rect>
            </w:pict>
          </mc:Fallback>
        </mc:AlternateContent>
      </w:r>
    </w:p>
    <w:p w:rsidR="001336C0" w:rsidRPr="003561DD" w:rsidRDefault="001336C0" w:rsidP="001336C0">
      <w:pPr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  <w:outlineLvl w:val="0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6EFBEE4D" wp14:editId="51F1E9C5">
                <wp:simplePos x="0" y="0"/>
                <wp:positionH relativeFrom="column">
                  <wp:posOffset>-114301</wp:posOffset>
                </wp:positionH>
                <wp:positionV relativeFrom="paragraph">
                  <wp:posOffset>816610</wp:posOffset>
                </wp:positionV>
                <wp:extent cx="0" cy="228600"/>
                <wp:effectExtent l="76200" t="38100" r="57150" b="19050"/>
                <wp:wrapNone/>
                <wp:docPr id="228" name="Прямая соединительная линия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8" o:spid="_x0000_s1026" style="position:absolute;flip:y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9pt,64.3pt" to="-9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enaQIAAIcEAAAOAAAAZHJzL2Uyb0RvYy54bWysVMFuEzEQvSPxD5bv6e6GNLSrbiqUTbgU&#10;qNTC3bG9WQuvbdluNhFCopyR+gn8AgeQKhX4hs0fMXbStIULQuTgjMczz2/ejPfoeNlItODWCa0K&#10;nO2lGHFFNRNqXuDX59PeAUbOE8WI1IoXeMUdPh49fnTUmpz3da0l4xYBiHJ5awpce2/yJHG05g1x&#10;e9pwBYeVtg3xsLXzhFnSAnojk36aDpNWW2asptw58JabQzyK+FXFqX9VVY57JAsM3HxcbVxnYU1G&#10;RySfW2JqQbc0yD+waIhQcOkOqiSeoAsr/oBqBLXa6crvUd0kuqoE5bEGqCZLf6vmrCaGx1pAHGd2&#10;Mrn/B0tfLk4tEqzA/T60SpEGmtR9Xn9YX3Xfuy/rK7S+7H5237qv3XX3o7tefwT7Zv0J7HDY3Wzd&#10;Vyjkg5qtcTmAjtWpDXrQpTozJ5q+dUjpcU3UnMeqzlcGLspCRvIgJWycAU6z9oVmEEMuvI7SLivb&#10;oEoK8yYkBnCQDy1jL1e7XvKlR3TjpOAFVsM0tjkheUAIecY6/5zrBgWjwFKooDLJyeLE+cDoLiS4&#10;lZ4KKeOkSIXaAh/u9/djgtNSsHAYwpydz8bSogUJsxZ/sTw4uR9m9YViEazmhE22tidCgo181MVb&#10;AUpJjsNtDWcYSQ7PK1gbelKFG6FWILy1NuP27jA9nBxMDga9QX846Q3Ssuw9m44HveE0e7pfPinH&#10;4zJ7H8hng7wWjHEV+N+Ofjb4u9HaPsLN0O6GfydU8hA9Kgpkb/8j6dj20OnNzMw0W53aUF2YAJj2&#10;GLx9meE53d/HqLvvx+gXAAAA//8DAFBLAwQUAAYACAAAACEA/S9ju+AAAAALAQAADwAAAGRycy9k&#10;b3ducmV2LnhtbEyPwU7DMBBE70j8g7VI3FonVYlCiFMhBBInVFqExM2NTRIar4O9bUK/nkUc4Lgz&#10;o9k35WpyvTjaEDuPCtJ5AsJi7U2HjYKX7cMsBxFJo9G9R6vgy0ZYVednpS6MH/HZHjfUCC7BWGgF&#10;LdFQSBnr1jod536wyN67D04Tn6GRJuiRy10vF0mSSac75A+tHuxda+v95uAUXG/HK78O+9dl2n2+&#10;ne4/aHh8IqUuL6bbGxBkJ/oLww8+o0PFTDt/QBNFr2CW5ryF2FjkGQhO/Co7VrJlBrIq5f8N1TcA&#10;AAD//wMAUEsBAi0AFAAGAAgAAAAhALaDOJL+AAAA4QEAABMAAAAAAAAAAAAAAAAAAAAAAFtDb250&#10;ZW50X1R5cGVzXS54bWxQSwECLQAUAAYACAAAACEAOP0h/9YAAACUAQAACwAAAAAAAAAAAAAAAAAv&#10;AQAAX3JlbHMvLnJlbHNQSwECLQAUAAYACAAAACEAKqQXp2kCAACHBAAADgAAAAAAAAAAAAAAAAAu&#10;AgAAZHJzL2Uyb0RvYy54bWxQSwECLQAUAAYACAAAACEA/S9ju+AAAAALAQAADwAAAAAAAAAAAAAA&#10;AADDBAAAZHJzL2Rvd25yZXYueG1sUEsFBgAAAAAEAAQA8wAAANA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A216B0" wp14:editId="0D4D3BE7">
                <wp:simplePos x="0" y="0"/>
                <wp:positionH relativeFrom="column">
                  <wp:posOffset>-800100</wp:posOffset>
                </wp:positionH>
                <wp:positionV relativeFrom="paragraph">
                  <wp:posOffset>316230</wp:posOffset>
                </wp:positionV>
                <wp:extent cx="792480" cy="500380"/>
                <wp:effectExtent l="0" t="0" r="7620" b="0"/>
                <wp:wrapNone/>
                <wp:docPr id="227" name="Прямоугольник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6E5CDF" w:rsidRDefault="001336C0" w:rsidP="001336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E5CDF">
                              <w:rPr>
                                <w:sz w:val="16"/>
                                <w:szCs w:val="16"/>
                              </w:rPr>
                              <w:t>1 межстрочный интервал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7" o:spid="_x0000_s1029" style="position:absolute;left:0;text-align:left;margin-left:-63pt;margin-top:24.9pt;width:62.4pt;height:3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GnYqQIAACEFAAAOAAAAZHJzL2Uyb0RvYy54bWysVN1u0zAUvkfiHSzfd/lZujbR0oltFCEN&#10;mDR4ADdxGgvHNrbbdCAkJG6ReAQeghvEz54hfSOOnbbrgAuEyIXj43P8nb/v+Phk1XC0pNowKXIc&#10;HYQYUVHIkol5jl88nw7GGBlLREm4FDTH19Tgk8n9e8etymgsa8lLqhGACJO1Kse1tSoLAlPUtCHm&#10;QCoqQFlJ3RALop4HpSYtoDc8iMPwKGilLpWWBTUGTs97JZ54/KqihX1WVYZaxHMMsVm/ar/O3BpM&#10;jkk210TVrNiEQf4hioYwAU53UOfEErTQ7DeohhVaGlnZg0I2gawqVlCfA2QThb9kc1UTRX0uUByj&#10;dmUy/w+2eLq81IiVOY7jEUaCNNCk7tP63fpj9727Wb/vPnc33bf1h+5H96X7ipwV1KxVJoOrV+pS&#10;u6yNupDFS4OEPKuJmNMHWsu2pqSESCNnH9y54AQDV9GsfSJLcEgWVvryrSrdOEAoDFr5Ll3vukRX&#10;FhVwOErjZAy9LEA1DMND2DsPJNteVtrYR1Q2yG1yrIEEHpwsL4ztTbcmPnjJWTllnHtBz2dnXKMl&#10;AcJM/bdBN/tmXDhjId21HrE/gRjBh9O5aD0B3qRRnISncTqYHo1Hg2SaDAfpKBwPwig9TY/CJE3O&#10;p29dgFGS1awsqbhggm7JGCV/1+zNWPQ08nREbY7TYTz0ud+J3uwnGfrvT0k2zMJsctbkeLwzIpnr&#10;60NRQtoks4Txfh/cDd83BGqw/fuqeBa4xvcEsqvZylPv0Hl3pJjJ8hpooSW0DToM7wpsaqlfY9TC&#10;jObYvFoQTTHijwVQK42SxA21F5LhKAZB72tm+xoiCoDKscWo357Z/iFYKM3mNXiKfKmEfAB0rJin&#10;ym1UGxLDHPqcNm+GG/R92VvdvmyTnwAAAP//AwBQSwMEFAAGAAgAAAAhAAEMFPHeAAAACgEAAA8A&#10;AABkcnMvZG93bnJldi54bWxMj8FOwzAMhu9IvEPkSdy2ZGVEW2k6IaSdgAMbElevydpqjVOadCtv&#10;jznB0fan399fbCffiYsbYhvIwHKhQDiqgm2pNvBx2M3XIGJCstgFcga+XYRteXtTYG7Dld7dZZ9q&#10;wSEUczTQpNTnUsaqcR7jIvSO+HYKg8fE41BLO+CVw30nM6W09NgSf2iwd8+Nq8770RtAvbJfb6f7&#10;18PLqHFTT2r38KmMuZtNT48gkpvSHwy/+qwOJTsdw0g2is7AfJlpLpMMrDbcgQnegDgyma01yLKQ&#10;/yuUPwAAAP//AwBQSwECLQAUAAYACAAAACEAtoM4kv4AAADhAQAAEwAAAAAAAAAAAAAAAAAAAAAA&#10;W0NvbnRlbnRfVHlwZXNdLnhtbFBLAQItABQABgAIAAAAIQA4/SH/1gAAAJQBAAALAAAAAAAAAAAA&#10;AAAAAC8BAABfcmVscy8ucmVsc1BLAQItABQABgAIAAAAIQD+xGnYqQIAACEFAAAOAAAAAAAAAAAA&#10;AAAAAC4CAABkcnMvZTJvRG9jLnhtbFBLAQItABQABgAIAAAAIQABDBTx3gAAAAoBAAAPAAAAAAAA&#10;AAAAAAAAAAMFAABkcnMvZG93bnJldi54bWxQSwUGAAAAAAQABADzAAAADgYAAAAA&#10;" stroked="f">
                <v:textbox>
                  <w:txbxContent>
                    <w:p w:rsidR="001336C0" w:rsidRPr="006E5CDF" w:rsidRDefault="001336C0" w:rsidP="001336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E5CDF">
                        <w:rPr>
                          <w:sz w:val="16"/>
                          <w:szCs w:val="16"/>
                        </w:rPr>
                        <w:t>1 межстрочный интервал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66FFB7DA" wp14:editId="7B3D031A">
                <wp:simplePos x="0" y="0"/>
                <wp:positionH relativeFrom="column">
                  <wp:posOffset>-114301</wp:posOffset>
                </wp:positionH>
                <wp:positionV relativeFrom="paragraph">
                  <wp:posOffset>87630</wp:posOffset>
                </wp:positionV>
                <wp:extent cx="0" cy="228600"/>
                <wp:effectExtent l="76200" t="0" r="57150" b="57150"/>
                <wp:wrapNone/>
                <wp:docPr id="226" name="Прямая соединительная линия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6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9pt,6.9pt" to="-9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I5ZAIAAH0EAAAOAAAAZHJzL2Uyb0RvYy54bWysVM1uEzEQviPxDpbv6f6QhnTVTYWyCZcC&#10;lVoewFl7sxZe27LdbCKEBD0j5RF4BQ4gVSrwDJs3Yuz80MIFIXJwxuOZz998M97Ts2Uj0IIZy5XM&#10;cXIUY8RkqSiX8xy/vpr2hhhZRyQlQkmW4xWz+Gz0+NFpqzOWqloJygwCEGmzVue4dk5nUWTLmjXE&#10;HinNJBxWyjTEwdbMI2pIC+iNiNI4HkStMlQbVTJrwVtsD/Eo4FcVK92rqrLMIZFj4ObCasI682s0&#10;OiXZ3BBd83JHg/wDi4ZwCZceoAriCLo2/A+ohpdGWVW5o1I1kaoqXrJQA1STxL9Vc1kTzUItII7V&#10;B5ns/4MtXy4uDOI0x2k6wEiSBprUfdq836y7b93nzRptPnQ/uq/dl+62+97dbm7Avtt8BNsfdnc7&#10;9xr5fFCz1TYD0LG8MF6Pcikv9bkq31gk1bgmcs5CVVcrDRclPiN6kOI3VgOnWftCUYgh104FaZeV&#10;aTwkiIaWoYOrQwfZ0qFy6yzBm6bDQRyaG5Fsn6eNdc+ZapA3ciy49NqSjCzOrfM8SLYP8W6pplyI&#10;MB9CojbHJ8fpcUiwSnDqD32YNfPZWBi0IH7Cwi8UBSf3w4y6ljSA1YzQyc52hAuwkQtqOMNBH8Gw&#10;v61hFCPB4FF5a0tPSH8j1AqEd9Z2yN6exCeT4WTY7/XTwaTXj4ui92w67vcG0+TpcfGkGI+L5J0n&#10;n/SzmlPKpOe/H/ik/3cDtXt621E9jPxBqOghelAUyO7/A+nQbN/f7aTMFF1dGF+d7zvMeAjevUf/&#10;iO7vQ9Svr8boJwAAAP//AwBQSwMEFAAGAAgAAAAhAFnPz1zeAAAACQEAAA8AAABkcnMvZG93bnJl&#10;di54bWxMj8FOwzAQRO9I/IO1SNxaJ4CQCXEqhFQuLaC2CMHNjZckIl5HttOGv2cRBzjuzGh2XrmY&#10;XC8OGGLnSUM+z0Ag1d521Gh42S1nCkRMhqzpPaGGL4ywqE5PSlNYf6QNHrapEVxCsTAa2pSGQspY&#10;t+hMnPsBib0PH5xJfIZG2mCOXO56eZFl19KZjvhDawa8b7H+3I5Ow2a9XKnX1TjV4f0hf9o9rx/f&#10;otL6/Gy6uwWRcEp/YfiZz9Oh4k17P5KNotcwyxWzJDYuGYEDv8Jew9WNAlmV8j9B9Q0AAP//AwBQ&#10;SwECLQAUAAYACAAAACEAtoM4kv4AAADhAQAAEwAAAAAAAAAAAAAAAAAAAAAAW0NvbnRlbnRfVHlw&#10;ZXNdLnhtbFBLAQItABQABgAIAAAAIQA4/SH/1gAAAJQBAAALAAAAAAAAAAAAAAAAAC8BAABfcmVs&#10;cy8ucmVsc1BLAQItABQABgAIAAAAIQCCbkI5ZAIAAH0EAAAOAAAAAAAAAAAAAAAAAC4CAABkcnMv&#10;ZTJvRG9jLnhtbFBLAQItABQABgAIAAAAIQBZz89c3gAAAAkBAAAPAAAAAAAAAAAAAAAAAL4EAABk&#10;cnMvZG93bnJldi54bWxQSwUGAAAAAAQABADzAAAAyQUAAAAA&#10;">
                <v:stroke endarrow="block"/>
              </v:line>
            </w:pict>
          </mc:Fallback>
        </mc:AlternateContent>
      </w:r>
      <w:r w:rsidRPr="003561DD">
        <w:t xml:space="preserve"> </w:t>
      </w:r>
      <w:r w:rsidRPr="003561DD">
        <w:tab/>
        <w:t>Об образовании конкурсной комиссии по проведению конкурсов в кадровый резерв и на замещение вакантных должностей муниципальной службы  в администрации</w:t>
      </w:r>
      <w:r>
        <w:t xml:space="preserve"> Чайковского сельсовета</w:t>
      </w:r>
      <w:r w:rsidRPr="003561DD">
        <w:t xml:space="preserve"> Боготольского района, утверждении положения о конкурсной комиссии и методики проведения конкурсов</w:t>
      </w:r>
    </w:p>
    <w:p w:rsidR="001336C0" w:rsidRPr="003561DD" w:rsidRDefault="001336C0" w:rsidP="001336C0">
      <w:pPr>
        <w:jc w:val="both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7EBE2E87" wp14:editId="610BFC09">
                <wp:simplePos x="0" y="0"/>
                <wp:positionH relativeFrom="column">
                  <wp:posOffset>711199</wp:posOffset>
                </wp:positionH>
                <wp:positionV relativeFrom="paragraph">
                  <wp:posOffset>45720</wp:posOffset>
                </wp:positionV>
                <wp:extent cx="0" cy="605790"/>
                <wp:effectExtent l="76200" t="38100" r="57150" b="60960"/>
                <wp:wrapNone/>
                <wp:docPr id="225" name="Прямая соединительная линия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5" o:spid="_x0000_s1026" style="position:absolute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6pt,3.6pt" to="56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2n7ZQIAAJ8EAAAOAAAAZHJzL2Uyb0RvYy54bWysVM1uEzEQviPxDpbv6e6GJG1W3VQom3Ap&#10;UKnlAZy1N2vhtS3bzSZCSNAzUh6BV+AAUqUCz7B5I8bOD7RcKkQOjj0z/jzfNzN7erasBVowY7mS&#10;GU6OYoyYLBTlcp7hN1fTzglG1hFJiVCSZXjFLD4bPX1y2uiUdVWlBGUGAYi0aaMzXDmn0yiyRcVq&#10;Yo+UZhKcpTI1cXA084ga0gB6LaJuHA+iRhmqjSqYtWDNt048CvhlyQr3uiwtc0hkGHJzYTVhnfk1&#10;Gp2SdG6IrnixS4P8QxY14RIePUDlxBF0bfhfUDUvjLKqdEeFqiNVlrxggQOwSeIHbC4rolngAuJY&#10;fZDJ/j/Y4tXiwiBOM9zt9jGSpIYitZ83Hzbr9nv7ZbNGm4/tz/Zb+7W9bX+0t5sb2N9tPsHeO9u7&#10;nXmN/H1Qs9E2BdCxvDBej2IpL/W5Kt5aJNW4InLOAqurlYaHEn8junfFH6yGnGbNS0Uhhlw7FaRd&#10;lqb2kCAaWoYKrg4VZEuHiq2xAOsg7h8PQ3Ejku7vaWPdC6Zq5DcZFlx6bUlKFufW+TxIug/xZqmm&#10;XIjQH0KiJsPDPjD0HqsEp94ZDmY+GwuDFsR3WPgFUg/CjLqWNIBVjNCJpMgFBZzhoIlg2L9QM4qR&#10;YDBIfheiHeHisdFAQEifE6gBlHa7bRu+G8bDycnkpNfpdQeTTi/O887z6bjXGUyT437+LB+P8+S9&#10;p5f00opTyqRnuB+JpPe4ltsN57aZD0NxkDK6jx40h2T3/yHp0A6+A7a9NFN0dWF8eXxnwBSE4N3E&#10;+jH78xyifn9XRr8AAAD//wMAUEsDBBQABgAIAAAAIQCgTYYk3AAAAAkBAAAPAAAAZHJzL2Rvd25y&#10;ZXYueG1sTI/BbsIwEETvlfgHa5F6Kw6pREuIgwoqlx4qEfgAEy9JwF5HsYG0X9+ll/a2TzOancmX&#10;g7Piin1oPSmYThIQSJU3LdUK9rvN0yuIEDUZbT2hgi8MsCxGD7nOjL/RFq9lrAWHUMi0gibGLpMy&#10;VA06HSa+Q2Lt6HunI2NfS9PrG4c7K9MkmUmnW+IPje5w3WB1Li9OwXO7+i4/3838Y2NXu/XZD+40&#10;3yr1OB7eFiAiDvHPDPf6XB0K7nTwFzJBWOZpyluigpcUxF3/5QMfSToDWeTy/4LiBwAA//8DAFBL&#10;AQItABQABgAIAAAAIQC2gziS/gAAAOEBAAATAAAAAAAAAAAAAAAAAAAAAABbQ29udGVudF9UeXBl&#10;c10ueG1sUEsBAi0AFAAGAAgAAAAhADj9If/WAAAAlAEAAAsAAAAAAAAAAAAAAAAALwEAAF9yZWxz&#10;Ly5yZWxzUEsBAi0AFAAGAAgAAAAhAFtDaftlAgAAnwQAAA4AAAAAAAAAAAAAAAAALgIAAGRycy9l&#10;Mm9Eb2MueG1sUEsBAi0AFAAGAAgAAAAhAKBNhiTcAAAACQEAAA8AAAAAAAAAAAAAAAAAvwQAAGRy&#10;cy9kb3ducmV2LnhtbFBLBQYAAAAABAAEAPMAAADIBQAAAAA=&#10;">
                <v:stroke startarrow="block" endarrow="block"/>
              </v:line>
            </w:pict>
          </mc:Fallback>
        </mc:AlternateContent>
      </w:r>
    </w:p>
    <w:p w:rsidR="001336C0" w:rsidRPr="003561DD" w:rsidRDefault="001336C0" w:rsidP="001336C0">
      <w:pPr>
        <w:jc w:val="both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CE208B" wp14:editId="69C36DA7">
                <wp:simplePos x="0" y="0"/>
                <wp:positionH relativeFrom="column">
                  <wp:posOffset>-266700</wp:posOffset>
                </wp:positionH>
                <wp:positionV relativeFrom="paragraph">
                  <wp:posOffset>184150</wp:posOffset>
                </wp:positionV>
                <wp:extent cx="643890" cy="269240"/>
                <wp:effectExtent l="0" t="0" r="3810" b="0"/>
                <wp:wrapNone/>
                <wp:docPr id="224" name="Прямоугольник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D70EF0" w:rsidRDefault="001336C0" w:rsidP="001336C0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1,25 см"/>
                              </w:smartTagPr>
                              <w:r w:rsidRPr="00D70EF0">
                                <w:rPr>
                                  <w:sz w:val="20"/>
                                  <w:szCs w:val="20"/>
                                </w:rPr>
                                <w:t>1,25 см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4" o:spid="_x0000_s1030" style="position:absolute;left:0;text-align:left;margin-left:-21pt;margin-top:14.5pt;width:50.7pt;height:21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qPSqwIAACEFAAAOAAAAZHJzL2Uyb0RvYy54bWysVNuO0zAQfUfiHyy/d3Mh7TbRpqu9UIS0&#10;wEoLH+AmTmPh2MZ2my4rJCRekfgEPoIXxGW/If0jxk5busADQuTB8XjG4zNzjn10vGo4WlJtmBQ5&#10;jg5CjKgoZMnEPMcvnk8HY4yMJaIkXAqa42tq8PHk/r2jVmU0lrXkJdUIkgiTtSrHtbUqCwJT1LQh&#10;5kAqKsBZSd0QC6aeB6UmLWRveBCH4ShopS6VlgU1BlbPeyee+PxVRQv7rKoMtYjnGLBZP2o/ztwY&#10;TI5INtdE1azYwCD/gKIhTMChu1TnxBK00Oy3VA0rtDSysgeFbAJZVaygvgaoJgp/qeaqJor6WqA5&#10;Ru3aZP5f2uLp8lIjVuY4jhOMBGmApO7j+u36Q/etu12/6z51t93X9fvue/e5+4JcFPSsVSaDrVfq&#10;UruqjbqQxUuDhDyriZjTE61lW1NSAtLIxQd3NjjDwFY0a5/IEg4kCyt9+1aVblxCaAxaeZaudyzR&#10;lUUFLI6SB+MUuCzAFY/SOPEsBiTbblba2EdUNshNcqxBBD45WV4Y68CQbBviwUvOyinj3Bt6Pjvj&#10;Gi0JCGbqP48fatwP48IFC+m29Rn7FcAIZzifQ+sFcJNGAPE0TgfT0fhwkEyT4SA9DMeDMEpP01GY&#10;pMn59I0DGCVZzcqSigsm6FaMUfJ3ZG+uRS8jL0fU5jgdxkNf+x30Zr/I0H9/KrJhFu4mZ02Ox7sg&#10;kjleH4oSyiaZJYz38+AufN9l6MH277viVeCI7wVkV7OVl95OUjNZXoMstATagGF4V2BSS/0aoxbu&#10;aI7NqwXRFCP+WIC00igB8pH1RjI8jMHQ+57ZvoeIAlLl2GLUT89s/xAslGbzGk6KfKuEPAE5VsxL&#10;xUm1R7URMdxDX9PmzXAXfd/2UT9ftskPAAAA//8DAFBLAwQUAAYACAAAACEAO7afA94AAAAIAQAA&#10;DwAAAGRycy9kb3ducmV2LnhtbEyPwU7DMBBE70j8g7VI3Fq7IQ0kZFMhpJ6AAy0S123sJhGxHWKn&#10;DX/PcqKn0WpGs2/KzWx7cTJj6LxDWC0VCONqrzvXIHzst4sHECGS09R7ZxB+TIBNdX1VUqH92b2b&#10;0y42gktcKAihjXEopAx1ayyFpR+MY+/oR0uRz7GReqQzl9teJkpl0lLn+ENLg3luTf21mywCZan+&#10;fjveve5fpozyZlbb9adCvL2Znx5BRDPH/zD84TM6VMx08JPTQfQIizThLREhyVk5sM5TEAeE+1UK&#10;sirl5YDqFwAA//8DAFBLAQItABQABgAIAAAAIQC2gziS/gAAAOEBAAATAAAAAAAAAAAAAAAAAAAA&#10;AABbQ29udGVudF9UeXBlc10ueG1sUEsBAi0AFAAGAAgAAAAhADj9If/WAAAAlAEAAAsAAAAAAAAA&#10;AAAAAAAALwEAAF9yZWxzLy5yZWxzUEsBAi0AFAAGAAgAAAAhAN9Oo9KrAgAAIQUAAA4AAAAAAAAA&#10;AAAAAAAALgIAAGRycy9lMm9Eb2MueG1sUEsBAi0AFAAGAAgAAAAhADu2nwPeAAAACAEAAA8AAAAA&#10;AAAAAAAAAAAABQUAAGRycy9kb3ducmV2LnhtbFBLBQYAAAAABAAEAPMAAAAQBgAAAAA=&#10;" stroked="f">
                <v:textbox>
                  <w:txbxContent>
                    <w:p w:rsidR="001336C0" w:rsidRPr="00D70EF0" w:rsidRDefault="001336C0" w:rsidP="001336C0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1,25 см"/>
                        </w:smartTagPr>
                        <w:r w:rsidRPr="00D70EF0">
                          <w:rPr>
                            <w:sz w:val="20"/>
                            <w:szCs w:val="20"/>
                          </w:rPr>
                          <w:t>1,25 см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5294DC" wp14:editId="402572B2">
                <wp:simplePos x="0" y="0"/>
                <wp:positionH relativeFrom="column">
                  <wp:posOffset>800100</wp:posOffset>
                </wp:positionH>
                <wp:positionV relativeFrom="paragraph">
                  <wp:posOffset>93980</wp:posOffset>
                </wp:positionV>
                <wp:extent cx="941070" cy="228600"/>
                <wp:effectExtent l="0" t="0" r="0" b="0"/>
                <wp:wrapNone/>
                <wp:docPr id="223" name="Прямоугольник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0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D70EF0" w:rsidRDefault="001336C0" w:rsidP="001336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70EF0">
                              <w:rPr>
                                <w:sz w:val="20"/>
                                <w:szCs w:val="20"/>
                              </w:rPr>
                              <w:t>2-3 интервала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3" o:spid="_x0000_s1031" style="position:absolute;left:0;text-align:left;margin-left:63pt;margin-top:7.4pt;width:74.1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9lqwIAACEFAAAOAAAAZHJzL2Uyb0RvYy54bWysVNuO0zAQfUfiHyy/d3MhvSTadLXsUoS0&#10;wEoLH+DGTmOR2MZ2my4ICYlXJD6Bj+AFcdlvSP+IsdOWLvCAEHlwPJ6Lz8yc8fHJuqnRimnDpchx&#10;dBRixEQhKReLHD9/NhtMMDKWCEpqKViOr5nBJ9O7d45blbFYVrKmTCMIIkzWqhxX1qosCExRsYaY&#10;I6mYAGUpdUMsiHoRUE1aiN7UQRyGo6CVmiotC2YMnJ73Sjz18cuSFfZpWRpmUZ1jwGb9qv06d2sw&#10;PSbZQhNV8WILg/wDioZwAZfuQ50TS9BS899CNbzQ0sjSHhWyCWRZ8oL5HCCbKPwlm6uKKOZzgeIY&#10;tS+T+X9hiyerS404zXEc38NIkAaa1H3cvN186L51N5t33afupvu6ed997z53X5Czgpq1ymTgeqUu&#10;tcvaqAtZvDBIyLOKiAU71Vq2FSMUkEbOPrjl4AQDrmjePpYULiRLK3351qVuXEAoDFr7Ll3vu8TW&#10;FhVwmCZROIZeFqCK48ko9F0MSLZzVtrYh0w2yG1yrIEEPjhZXRjrwJBsZ+LBy5rTGa9rL+jF/KzW&#10;aEWAMDP/efyQ46FZLZyxkM6tj9ifAEa4w+kcWk+A12kUJ+H9OB3MRpPxIJklw0E6DieDMErvp6Mw&#10;SZPz2RsHMEqyilPKxAUXbEfGKPm7Zm/HoqeRpyNqoVbDeOhzv4XeHCYZ+u9PSTbcwmzWvMnxZG9E&#10;MtfXB4JC2iSzhNf9PrgN31cZarD7+6p4FrjG9wSy6/naU2+4o9Rc0mughZbQNugwvCuwqaR+hVEL&#10;M5pj83JJNMOofiSAWmmUJG6ovZAMxzEI+lAzP9QQUUCoHFuM+u2Z7R+CpdJ8UcFNkS+VkKdAx5J7&#10;qjiq9qi2JIY59Dlt3ww36Ieyt/r5sk1/AAAA//8DAFBLAwQUAAYACAAAACEAy4V+rN4AAAAJAQAA&#10;DwAAAGRycy9kb3ducmV2LnhtbEyPzU7DMBCE70i8g7VI3KhNSEMJcaoKqSfg0B+J6zZ2k4h4ncZO&#10;G96e5URvO9rRzHzFcnKdONshtJ40PM4UCEuVNy3VGva79cMCRIhIBjtPVsOPDbAsb28KzI2/0Mae&#10;t7EWHEIhRw1NjH0uZaga6zDMfG+Jf0c/OIwsh1qaAS8c7jqZKJVJhy1xQ4O9fWts9b0dnQbMUnP6&#10;PD597N7HDF/qSa3nX0rr+7tp9Qoi2in+m+FvPk+Hkjcd/EgmiI51kjFL5CNlBDYkz2kC4qBhrhYg&#10;y0JeE5S/AAAA//8DAFBLAQItABQABgAIAAAAIQC2gziS/gAAAOEBAAATAAAAAAAAAAAAAAAAAAAA&#10;AABbQ29udGVudF9UeXBlc10ueG1sUEsBAi0AFAAGAAgAAAAhADj9If/WAAAAlAEAAAsAAAAAAAAA&#10;AAAAAAAALwEAAF9yZWxzLy5yZWxzUEsBAi0AFAAGAAgAAAAhAJ5on2WrAgAAIQUAAA4AAAAAAAAA&#10;AAAAAAAALgIAAGRycy9lMm9Eb2MueG1sUEsBAi0AFAAGAAgAAAAhAMuFfqzeAAAACQEAAA8AAAAA&#10;AAAAAAAAAAAABQUAAGRycy9kb3ducmV2LnhtbFBLBQYAAAAABAAEAPMAAAAQBgAAAAA=&#10;" stroked="f">
                <v:textbox>
                  <w:txbxContent>
                    <w:p w:rsidR="001336C0" w:rsidRPr="00D70EF0" w:rsidRDefault="001336C0" w:rsidP="001336C0">
                      <w:pPr>
                        <w:rPr>
                          <w:sz w:val="20"/>
                          <w:szCs w:val="20"/>
                        </w:rPr>
                      </w:pPr>
                      <w:r w:rsidRPr="00D70EF0">
                        <w:rPr>
                          <w:sz w:val="20"/>
                          <w:szCs w:val="20"/>
                        </w:rPr>
                        <w:t>2-3 интервала</w:t>
                      </w:r>
                    </w:p>
                  </w:txbxContent>
                </v:textbox>
              </v:rect>
            </w:pict>
          </mc:Fallback>
        </mc:AlternateContent>
      </w:r>
    </w:p>
    <w:p w:rsidR="001336C0" w:rsidRPr="003561DD" w:rsidRDefault="001336C0" w:rsidP="001336C0">
      <w:pPr>
        <w:jc w:val="both"/>
        <w:rPr>
          <w:spacing w:val="-1"/>
        </w:rPr>
      </w:pP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DD41EE" wp14:editId="1D371098">
                <wp:simplePos x="0" y="0"/>
                <wp:positionH relativeFrom="column">
                  <wp:posOffset>6134100</wp:posOffset>
                </wp:positionH>
                <wp:positionV relativeFrom="paragraph">
                  <wp:posOffset>461645</wp:posOffset>
                </wp:positionV>
                <wp:extent cx="355600" cy="1446530"/>
                <wp:effectExtent l="0" t="0" r="6350" b="1270"/>
                <wp:wrapNone/>
                <wp:docPr id="222" name="Прямоугольник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1937A1" w:rsidRDefault="001336C0" w:rsidP="001336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937A1">
                              <w:rPr>
                                <w:sz w:val="20"/>
                                <w:szCs w:val="20"/>
                              </w:rPr>
                              <w:t xml:space="preserve">правое поле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1 - </w:t>
                            </w:r>
                            <w:smartTag w:uri="urn:schemas-microsoft-com:office:smarttags" w:element="metricconverter">
                              <w:smartTagPr>
                                <w:attr w:name="ProductID" w:val="1,5 см"/>
                              </w:smartTagPr>
                              <w:r w:rsidRPr="001937A1">
                                <w:rPr>
                                  <w:sz w:val="20"/>
                                  <w:szCs w:val="20"/>
                                </w:rPr>
                                <w:t>1,5 см</w:t>
                              </w:r>
                            </w:smartTag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2" o:spid="_x0000_s1032" style="position:absolute;left:0;text-align:left;margin-left:483pt;margin-top:36.35pt;width:28pt;height:113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33urQIAACUFAAAOAAAAZHJzL2Uyb0RvYy54bWysVNuO0zAQfUfiHyy/d3PZpG2ipqu9UIS0&#10;wEoLH+A6TmOR2MF2m67QSki8IvEJfAQviMt+Q/pHjJ22dIEHhMiD47HH43Nmznhysq4rtGJKcyky&#10;HBz5GDFBZc7FIsMvX8wGY4y0ISInlRQswzdM45PpwweTtklZKEtZ5UwhCCJ02jYZLo1pUs/TtGQ1&#10;0UeyYQI2C6lqYsBUCy9XpIXodeWFvj/0WqnyRknKtIbVi34TT138omDUPC8KzQyqMgzYjBuVG+d2&#10;9KYTki4UaUpOtzDIP6CoCRdw6T7UBTEELRX/LVTNqZJaFuaIytqTRcEpcxyATeD/wua6JA1zXCA5&#10;utmnSf+/sPTZ6kohnmc4DEOMBKmhSN3HzdvNh+5bd7d5133q7rqvm/fd9+5z9wVZL8hZ2+gUjl43&#10;V8qy1s2lpK80EvK8JGLBTpWSbclIDkgD6+/dO2ANDUfRvH0qc7iQLI106VsXqrYBITFo7ap0s68S&#10;WxtEYfE4joc+1JLCVhBFw/jYldEj6e50o7R5zGSN7CTDClTgopPVpTYWDUl3Lg69rHg+41XlDLWY&#10;n1cKrQgoZuY+RwBIHrpVwjoLaY/1EfsVAAl32D0L1yngTRKEkX8WJoPZcDwaRLMoHiQjfzzwg+Qs&#10;GfpREl3Mbi3AIEpLnudMXHLBdmoMor+r9rYveh05PaI2w0kcxo77PfT6kKTvvj+RrLmB5qx4neHx&#10;3omktrCPRA60SWoIr/q5dx++yzLkYPd3WXEysJXvFWTW87XT3nCnqbnMb0AXSkLZoMTwsMDEjuEI&#10;zBb6NMP69ZIohlH1RIC8EpCAbWxnRPEoBEMd7swPd4igpYT2Nxj103PTPwbLRvFFCZcFLltCnoIk&#10;C+7UYuXaA9sKGXrR0dq+G7bZD23n9fN1m/4AAAD//wMAUEsDBBQABgAIAAAAIQDKVXr74AAAAAsB&#10;AAAPAAAAZHJzL2Rvd25yZXYueG1sTI/BTsMwEETvSPyDtUjcqE0QMQnZVAjRnODQghBHJ17iiNiO&#10;YrcNfD3uCY6zM5p9U60XO7IDzWHwDuF6JYCR67weXI/w9rq5ugMWonJajd4RwjcFWNfnZ5UqtT+6&#10;LR12sWepxIVSIZgYp5Lz0BmyKqz8RC55n362KiY591zP6pjK7cgzIXJu1eDSB6MmejTUfe32FqF9&#10;f+pffnSxaWTTFMEsUj5/SMTLi+XhHlikJf6F4YSf0KFOTK3fOx3YiFDkedoSEWQmgZ0CIsvSpUW4&#10;EeIWeF3x/xvqXwAAAP//AwBQSwECLQAUAAYACAAAACEAtoM4kv4AAADhAQAAEwAAAAAAAAAAAAAA&#10;AAAAAAAAW0NvbnRlbnRfVHlwZXNdLnhtbFBLAQItABQABgAIAAAAIQA4/SH/1gAAAJQBAAALAAAA&#10;AAAAAAAAAAAAAC8BAABfcmVscy8ucmVsc1BLAQItABQABgAIAAAAIQDlW33urQIAACUFAAAOAAAA&#10;AAAAAAAAAAAAAC4CAABkcnMvZTJvRG9jLnhtbFBLAQItABQABgAIAAAAIQDKVXr74AAAAAsBAAAP&#10;AAAAAAAAAAAAAAAAAAcFAABkcnMvZG93bnJldi54bWxQSwUGAAAAAAQABADzAAAAFAYAAAAA&#10;" stroked="f">
                <v:textbox style="layout-flow:vertical;mso-layout-flow-alt:bottom-to-top">
                  <w:txbxContent>
                    <w:p w:rsidR="001336C0" w:rsidRPr="001937A1" w:rsidRDefault="001336C0" w:rsidP="001336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937A1">
                        <w:rPr>
                          <w:sz w:val="20"/>
                          <w:szCs w:val="20"/>
                        </w:rPr>
                        <w:t xml:space="preserve">правое поле </w:t>
                      </w:r>
                      <w:r>
                        <w:rPr>
                          <w:sz w:val="20"/>
                          <w:szCs w:val="20"/>
                        </w:rPr>
                        <w:t xml:space="preserve"> 1 - </w:t>
                      </w:r>
                      <w:smartTag w:uri="urn:schemas-microsoft-com:office:smarttags" w:element="metricconverter">
                        <w:smartTagPr>
                          <w:attr w:name="ProductID" w:val="1,5 см"/>
                        </w:smartTagPr>
                        <w:r w:rsidRPr="001937A1">
                          <w:rPr>
                            <w:sz w:val="20"/>
                            <w:szCs w:val="20"/>
                          </w:rPr>
                          <w:t>1,5 см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6484557B" wp14:editId="43D04DB7">
                <wp:simplePos x="0" y="0"/>
                <wp:positionH relativeFrom="column">
                  <wp:posOffset>6134100</wp:posOffset>
                </wp:positionH>
                <wp:positionV relativeFrom="paragraph">
                  <wp:posOffset>347344</wp:posOffset>
                </wp:positionV>
                <wp:extent cx="445770" cy="0"/>
                <wp:effectExtent l="38100" t="76200" r="0" b="95250"/>
                <wp:wrapNone/>
                <wp:docPr id="221" name="Прямая соединительная линия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45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1" o:spid="_x0000_s1026" style="position:absolute;flip:x y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3pt,27.35pt" to="5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eWFbwIAAJEEAAAOAAAAZHJzL2Uyb0RvYy54bWysVM2O0zAQviPxDpbv3TQl3Z9o0xVqWjjw&#10;s9Iu3F3baSwc27K9TSuEBJyR9hF4BQ4grbTAM6RvxNj9gYULQvTgjj0z38x8M5PTs2Uj0YJbJ7Qq&#10;cHrQx4grqplQ8wK/uJz2jjFynihGpFa8wCvu8Nno/r3T1uR8oGstGbcIQJTLW1Pg2nuTJ4mjNW+I&#10;O9CGK1BW2jbEw9XOE2ZJC+iNTAb9/mHSasuM1ZQ7B6/lRolHEb+qOPXPq8pxj2SBITcfTxvPWTiT&#10;0SnJ55aYWtBtGuQfsmiIUBB0D1UST9CVFX9ANYJa7XTlD6huEl1VgvJYA1ST9n+r5qImhsdagBxn&#10;9jS5/wdLny3OLRKswINBipEiDTSp+7h+u77uvnaf1tdo/a773n3pPnc33bfuZv0e5Nv1B5CDsrvd&#10;Pl+j4A9stsblADpW5zbwQZfqwjzR9JVDSo9rouY8VnW5MhAoeiR3XMLFGchp1j7VDGzIldeR2mVl&#10;G1RJYR4Hxyi9DFIIA0SiZezqat9VvvSIwmOWDY+OoPd0p0pIHrCCn7HOP+K6QUEosBQq8E1ysnji&#10;PFQDpjuT8Kz0VEgZZ0Yq1Bb4ZDgYRgenpWBBGcycnc/G0qIFCVMXf4EaALtjZvWVYhGs5oRNtrIn&#10;QoKMfGTIWwGcSY5DtIYzjCSHRQvSBlGqEBFqhYS30mbwXp/0TybHk+Oslw0OJ72sX5a9h9Nx1juc&#10;pkfD8kE5Hpfpm5B8muW1YIyrkP9uCdLs74Zsu46b8d2vwZ6o5C56JAGS3f3HpOMAhJ5vpmem2erc&#10;hurCLMDcR+PtjobF+vUerX5+SUY/AAAA//8DAFBLAwQUAAYACAAAACEA7+UM6N8AAAAKAQAADwAA&#10;AGRycy9kb3ducmV2LnhtbEyPwU7DMBBE70j8g7VIXKrWTgAXQpyqQgIqLoiWD3DjJQnY6yh22vD3&#10;uOIAx9kZzb4pV5Oz7IBD6DwpyBYCGFLtTUeNgvfd4/wWWIiajLaeUME3BlhV52elLow/0hsetrFh&#10;qYRCoRW0MfYF56Fu0emw8D1S8j784HRMcmi4GfQxlTvLcyEkd7qj9KHVPT60WH9tR6dg3b9+jvkm&#10;ezJil89mdiMz//yi1OXFtL4HFnGKf2E44Sd0qBLT3o9kArMK7qRMW6KCm+slsFNAXMkc2P73wquS&#10;/59Q/QAAAP//AwBQSwECLQAUAAYACAAAACEAtoM4kv4AAADhAQAAEwAAAAAAAAAAAAAAAAAAAAAA&#10;W0NvbnRlbnRfVHlwZXNdLnhtbFBLAQItABQABgAIAAAAIQA4/SH/1gAAAJQBAAALAAAAAAAAAAAA&#10;AAAAAC8BAABfcmVscy8ucmVsc1BLAQItABQABgAIAAAAIQDz/eWFbwIAAJEEAAAOAAAAAAAAAAAA&#10;AAAAAC4CAABkcnMvZTJvRG9jLnhtbFBLAQItABQABgAIAAAAIQDv5Qzo3wAAAAoBAAAPAAAAAAAA&#10;AAAAAAAAAMkEAABkcnMvZG93bnJldi54bWxQSwUGAAAAAAQABADzAAAA1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422CE4" wp14:editId="6AC0DE46">
                <wp:simplePos x="0" y="0"/>
                <wp:positionH relativeFrom="column">
                  <wp:posOffset>-622300</wp:posOffset>
                </wp:positionH>
                <wp:positionV relativeFrom="paragraph">
                  <wp:posOffset>461645</wp:posOffset>
                </wp:positionV>
                <wp:extent cx="396240" cy="1257300"/>
                <wp:effectExtent l="0" t="0" r="3810" b="0"/>
                <wp:wrapNone/>
                <wp:docPr id="220" name="Прямоугольник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1937A1" w:rsidRDefault="001336C0" w:rsidP="001336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левое</w:t>
                            </w:r>
                            <w:r w:rsidRPr="001937A1">
                              <w:rPr>
                                <w:sz w:val="20"/>
                                <w:szCs w:val="20"/>
                              </w:rPr>
                              <w:t xml:space="preserve"> поле </w:t>
                            </w:r>
                            <w:smartTag w:uri="urn:schemas-microsoft-com:office:smarttags" w:element="metricconverter">
                              <w:smartTagPr>
                                <w:attr w:name="ProductID" w:val="3 см"/>
                              </w:smartTagPr>
                              <w:r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1937A1">
                                <w:rPr>
                                  <w:sz w:val="20"/>
                                  <w:szCs w:val="20"/>
                                </w:rPr>
                                <w:t xml:space="preserve"> см</w:t>
                              </w:r>
                            </w:smartTag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0" o:spid="_x0000_s1033" style="position:absolute;left:0;text-align:left;margin-left:-49pt;margin-top:36.35pt;width:31.2pt;height:9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DRyrAIAACUFAAAOAAAAZHJzL2Uyb0RvYy54bWysVNuO0zAQfUfiHyy/d3PZ9JJo0xW7SxHS&#10;AistfIBrO41FYgfbbbpCSEi8IvEJfAQviMt+Q/pHjJ22dIEHhMiD47HH43NmzvjkdF1XaMW1EUrm&#10;ODoKMeKSKibkIscvns8GE4yMJZKRSkme4xtu8On0/r2Ttsl4rEpVMa4RBJEma5scl9Y2WRAYWvKa&#10;mCPVcAmbhdI1sWDqRcA0aSF6XQVxGI6CVmnWaEW5MbB60W/iqY9fFJzaZ0VhuEVVjgGb9aP249yN&#10;wfSEZAtNmlLQLQzyDyhqIiRcug91QSxBSy1+C1ULqpVRhT2iqg5UUQjKPQdgE4W/sLkuScM9F0iO&#10;afZpMv8vLH26utJIsBzHMeRHkhqK1H3cvN186L51t5t33afutvu6ed997z53X5Dzgpy1jcng6HVz&#10;pR1r01wq+tIgqc5LIhf8gdaqLTlhgDRy/sGdA84wcBTN2yeKwYVkaZVP37rQtQsIiUFrX6WbfZX4&#10;2iIKi8fpKE4AK4WtKB6Oj0MPKSDZ7nSjjX3EVY3cJMcaVOCjk9WlsQ4NyXYuHr2qBJuJqvKGXszP&#10;K41WBBQz858nACQP3SrpnKVyx/qI/QqAhDvcnoPrFfA6jQDvWZwOZqPJeJDMkuEgHYeTQRilZ+ko&#10;TNLkYvbGAYySrBSMcXkpJN+pMUr+rtrbvuh15PWI2hynw3joud9Bbw5Jhv77E8laWGjOStQ5nuyd&#10;SOYK+1AyoE0yS0TVz4O78H2WIQe7v8+Kl4GrfK8gu56vvfbGO03NFbsBXWgFZYMSw8MCEzfGYzBb&#10;6NMcm1dLojlG1WMJ8kqjxInBeiMZjp2K9eHO/HCHSFoqaH+LUT89t/1jsGy0WJRwWeSzJdUDkGQh&#10;vFqcXHtgWyFDL3pa23fDNfuh7b1+vm7THwAAAP//AwBQSwMEFAAGAAgAAAAhAJlqcAHgAAAACgEA&#10;AA8AAABkcnMvZG93bnJldi54bWxMj0FPhDAUhO8m/ofmmXhjixi3C/LYGONy0oOrMR4LfQKRvhLa&#10;3UV/vfWkx8lMZr4pt4sdxZFmPzhGuFqlIIhbZwbuEF5fdskGhA+ajR4dE8IXedhW52elLow78TMd&#10;96ETsYR9oRH6EKZCSt/2ZLVfuYk4eh9utjpEOXfSzPoUy+0oszRdS6sHjgu9nui+p/Zzf7AIzdtD&#10;9/Rt8l2t6jr3/aLU47tCvLxY7m5BBFrCXxh+8SM6VJGpcQc2XowISb6JXwKCyhSIGEiub9YgGoRM&#10;pQpkVcr/F6ofAAAA//8DAFBLAQItABQABgAIAAAAIQC2gziS/gAAAOEBAAATAAAAAAAAAAAAAAAA&#10;AAAAAABbQ29udGVudF9UeXBlc10ueG1sUEsBAi0AFAAGAAgAAAAhADj9If/WAAAAlAEAAAsAAAAA&#10;AAAAAAAAAAAALwEAAF9yZWxzLy5yZWxzUEsBAi0AFAAGAAgAAAAhAF/YNHKsAgAAJQUAAA4AAAAA&#10;AAAAAAAAAAAALgIAAGRycy9lMm9Eb2MueG1sUEsBAi0AFAAGAAgAAAAhAJlqcAHgAAAACgEAAA8A&#10;AAAAAAAAAAAAAAAABgUAAGRycy9kb3ducmV2LnhtbFBLBQYAAAAABAAEAPMAAAATBgAAAAA=&#10;" stroked="f">
                <v:textbox style="layout-flow:vertical;mso-layout-flow-alt:bottom-to-top">
                  <w:txbxContent>
                    <w:p w:rsidR="001336C0" w:rsidRPr="001937A1" w:rsidRDefault="001336C0" w:rsidP="001336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левое</w:t>
                      </w:r>
                      <w:r w:rsidRPr="001937A1">
                        <w:rPr>
                          <w:sz w:val="20"/>
                          <w:szCs w:val="20"/>
                        </w:rPr>
                        <w:t xml:space="preserve"> поле </w:t>
                      </w:r>
                      <w:smartTag w:uri="urn:schemas-microsoft-com:office:smarttags" w:element="metricconverter">
                        <w:smartTagPr>
                          <w:attr w:name="ProductID" w:val="3 см"/>
                        </w:smartTag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  <w:r w:rsidRPr="001937A1">
                          <w:rPr>
                            <w:sz w:val="20"/>
                            <w:szCs w:val="20"/>
                          </w:rPr>
                          <w:t xml:space="preserve"> см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041C0D28" wp14:editId="43317652">
                <wp:simplePos x="0" y="0"/>
                <wp:positionH relativeFrom="column">
                  <wp:posOffset>-711200</wp:posOffset>
                </wp:positionH>
                <wp:positionV relativeFrom="paragraph">
                  <wp:posOffset>347344</wp:posOffset>
                </wp:positionV>
                <wp:extent cx="685800" cy="0"/>
                <wp:effectExtent l="0" t="76200" r="19050" b="95250"/>
                <wp:wrapNone/>
                <wp:docPr id="219" name="Прямая соединительная линия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9" o:spid="_x0000_s1026" style="position:absolute;flip:y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6pt,27.35pt" to="-2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473agIAAIcEAAAOAAAAZHJzL2Uyb0RvYy54bWysVMFuEzEQvSPxD5bv6e6GJCSrbiqUTbgU&#10;iNTC3Vl7sxZe27LdbCKERDkj9RP4BQ4gVSrwDZs/YuykaQsXhMjBGXtmnt+8Ge/xyboWaMWM5Upm&#10;ODmKMWKyUJTLZYZfn886Q4ysI5ISoSTL8IZZfDJ+/Oi40SnrqkoJygwCEGnTRme4ck6nUWSLitXE&#10;HinNJDhLZWriYGuWETWkAfRaRN04HkSNMlQbVTBr4TTfOfE44JclK9yrsrTMIZFh4ObCasK68Gs0&#10;Pibp0hBd8WJPg/wDi5pwCZceoHLiCLow/A+omhdGWVW6o0LVkSpLXrBQA1STxL9Vc1YRzUItII7V&#10;B5ns/4MtXq7mBnGa4W4ywkiSGprUft5+2F6139sv2yu0vWx/tt/ar+11+6O93n4E+2b7CWzvbG/2&#10;x1fI54OajbYpgE7k3Hg9irU806eqeGuRVJOKyCULVZ1vNFyU+IzoQYrfWA2cFs0LRSGGXDgVpF2X&#10;pkal4PqNT/TgIB9ah15uDr1ka4cKOBwM+8MYOl7cuiKSegSfp411z5mqkTcyLLj0KpOUrE6t84zu&#10;QvyxVDMuRJgUIVGT4VG/2w8JVglOvdOHWbNcTIRBK+JnLfxCeeC5H2bUhaQBrGKETve2I1yAjVzQ&#10;xRkOSgmG/W01oxgJBs/LWzt6QvoboVYgvLd24/ZuFI+mw+mw1+l1B9NOL87zzrPZpNcZzJKn/fxJ&#10;PpnkyXtPPumlFaeUSc//dvST3t+N1v4R7ob2MPwHoaKH6EFRIHv7H0iHtvtO72Zmoehmbnx1fgJg&#10;2kPw/mX653R/H6Luvh/jXwAAAP//AwBQSwMEFAAGAAgAAAAhAPGIinnfAAAACQEAAA8AAABkcnMv&#10;ZG93bnJldi54bWxMj8tOwzAQRfdI/IM1SOxSJ1XKI8SpEAKJFYIWVerOjYckNB4He9oEvh4jFrA8&#10;mqs755bLyfbiiD50jhRksxQEUu1MR42C1/VDcgUisCaje0eo4BMDLKvTk1IXxo30gscVNyKWUCi0&#10;gpZ5KKQMdYtWh5kbkOLtzXmrOaJvpPF6jOW2l/M0vZBWdxQ/tHrAuxbr/epgFVyvx4V79vtNnnUf&#10;26/7dx4en1ip87Pp9gYE48R/YfjRj+pQRaedO5AJoleQZNk8jmEFi/wSREwkeeTdL8uqlP8XVN8A&#10;AAD//wMAUEsBAi0AFAAGAAgAAAAhALaDOJL+AAAA4QEAABMAAAAAAAAAAAAAAAAAAAAAAFtDb250&#10;ZW50X1R5cGVzXS54bWxQSwECLQAUAAYACAAAACEAOP0h/9YAAACUAQAACwAAAAAAAAAAAAAAAAAv&#10;AQAAX3JlbHMvLnJlbHNQSwECLQAUAAYACAAAACEAre+O92oCAACHBAAADgAAAAAAAAAAAAAAAAAu&#10;AgAAZHJzL2Uyb0RvYy54bWxQSwECLQAUAAYACAAAACEA8YiKed8AAAAJAQAADwAAAAAAAAAAAAAA&#10;AADEBAAAZHJzL2Rvd25yZXYueG1sUEsFBgAAAAAEAAQA8wAAANA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5B9509DE" wp14:editId="7FA880EE">
                <wp:simplePos x="0" y="0"/>
                <wp:positionH relativeFrom="column">
                  <wp:posOffset>-88900</wp:posOffset>
                </wp:positionH>
                <wp:positionV relativeFrom="paragraph">
                  <wp:posOffset>118744</wp:posOffset>
                </wp:positionV>
                <wp:extent cx="445770" cy="0"/>
                <wp:effectExtent l="0" t="76200" r="30480" b="95250"/>
                <wp:wrapNone/>
                <wp:docPr id="218" name="Прямая соединительная линия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5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8" o:spid="_x0000_s1026" style="position:absolute;flip:y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pt,9.35pt" to="28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kXagIAAIcEAAAOAAAAZHJzL2Uyb0RvYy54bWysVM1uEzEQviPxDpbv6WbDpj+rbiqUTbgU&#10;qNTC3bG9WQuvbdluNhFCAs5IfQRegQNIlQo8w+aNGDtp2sIFIXJwxp6Zz998M97jk2Uj0YJbJ7Qq&#10;cLrXx4grqplQ8wK/upj2DjFynihGpFa8wCvu8Mno8aPj1uR8oGstGbcIQJTLW1Pg2nuTJ4mjNW+I&#10;29OGK3BW2jbEw9bOE2ZJC+iNTAb9/n7SasuM1ZQ7B6flxolHEb+qOPUvq8pxj2SBgZuPq43rLKzJ&#10;6Jjkc0tMLeiWBvkHFg0RCi7dQZXEE3RpxR9QjaBWO135PaqbRFeVoDzWANWk/d+qOa+J4bEWEMeZ&#10;nUzu/8HSF4sziwQr8CCFVinSQJO6z+v366vue/dlfYXWH7qf3bfua3fd/eiu1x/Bvll/Ajs4u5vt&#10;8RUK+aBma1wOoGN1ZoMedKnOzammbxxSelwTNeexqouVgYvSkJE8SAkbZ4DTrH2uGcSQS6+jtMvK&#10;NqiSwrwOiQEc5EPL2MvVrpd86RGFwywbHhxAx+mtKyF5QAh5xjr/jOsGBaPAUqigMsnJ4tT5wOgu&#10;JBwrPRVSxkmRCrUFPhoOhjHBaSlYcIYwZ+ezsbRoQcKsxV8sDzz3w6y+VCyC1Zywydb2REiwkY+6&#10;eCtAKclxuK3hDCPJ4XkFa0NPqnAj1AqEt9Zm3N4e9Y8mh5PDrJcN9ie9rF+WvafTcdbbn6YHw/JJ&#10;OR6X6btAPs3yWjDGVeB/O/pp9nejtX2Em6HdDf9OqOQhelQUyN7+R9Kx7aHTm5mZabY6s6G6MAEw&#10;7TF4+zLDc7q/j1F334/RLwAAAP//AwBQSwMEFAAGAAgAAAAhAJOTGl3eAAAACAEAAA8AAABkcnMv&#10;ZG93bnJldi54bWxMj0FLw0AUhO+C/2F5grd2k9LWGrMpIgqeRFsRvG2zzyQ2+zZmX5vor/eJBz0O&#10;M8x8k69H36oj9rEJZCCdJqCQyuAaqgw8b+8mK1CRLTnbBkIDnxhhXZye5DZzYaAnPG64UlJCMbMG&#10;auYu0zqWNXobp6FDEu8t9N6yyL7SrreDlPtWz5Jkqb1tSBZq2+FNjeV+c/AGLrfDIjz2+5d52ny8&#10;ft2+c3f/wMacn43XV6AYR/4Lww++oEMhTLtwIBdVa2CSzuULi7G6ACWBxXIGaverdZHr/weKbwAA&#10;AP//AwBQSwECLQAUAAYACAAAACEAtoM4kv4AAADhAQAAEwAAAAAAAAAAAAAAAAAAAAAAW0NvbnRl&#10;bnRfVHlwZXNdLnhtbFBLAQItABQABgAIAAAAIQA4/SH/1gAAAJQBAAALAAAAAAAAAAAAAAAAAC8B&#10;AABfcmVscy8ucmVsc1BLAQItABQABgAIAAAAIQDAXSkXagIAAIcEAAAOAAAAAAAAAAAAAAAAAC4C&#10;AABkcnMvZTJvRG9jLnhtbFBLAQItABQABgAIAAAAIQCTkxpd3gAAAAgBAAAPAAAAAAAAAAAAAAAA&#10;AMQEAABkcnMvZG93bnJldi54bWxQSwUGAAAAAAQABADzAAAAzwUAAAAA&#10;">
                <v:stroke endarrow="block"/>
              </v:line>
            </w:pict>
          </mc:Fallback>
        </mc:AlternateContent>
      </w:r>
      <w:r w:rsidRPr="003561DD">
        <w:t xml:space="preserve"> В соответствии с Федеральным </w:t>
      </w:r>
      <w:hyperlink r:id="rId14" w:history="1">
        <w:r w:rsidRPr="003561DD">
          <w:t>законом</w:t>
        </w:r>
      </w:hyperlink>
      <w:r w:rsidRPr="003561DD">
        <w:t xml:space="preserve"> от</w:t>
      </w:r>
      <w:r w:rsidRPr="003561DD">
        <w:rPr>
          <w:color w:val="FF0000"/>
        </w:rPr>
        <w:t xml:space="preserve"> </w:t>
      </w:r>
      <w:r w:rsidRPr="003561DD">
        <w:t xml:space="preserve">02.03.2007 № 25-ФЗ </w:t>
      </w:r>
      <w:r w:rsidRPr="003561DD">
        <w:br/>
        <w:t xml:space="preserve">«О муниципальной службе в Российской Федерации», на основании Устава </w:t>
      </w:r>
      <w:r>
        <w:t>Чайковского</w:t>
      </w:r>
      <w:r w:rsidRPr="003561DD">
        <w:t xml:space="preserve"> Красноярского края,</w:t>
      </w: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outlineLvl w:val="0"/>
        <w:rPr>
          <w:color w:val="FF0000"/>
        </w:rPr>
      </w:pP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outlineLvl w:val="0"/>
      </w:pPr>
    </w:p>
    <w:p w:rsidR="001336C0" w:rsidRPr="003561DD" w:rsidRDefault="001336C0" w:rsidP="001336C0">
      <w:pPr>
        <w:autoSpaceDE w:val="0"/>
        <w:autoSpaceDN w:val="0"/>
        <w:adjustRightInd w:val="0"/>
        <w:ind w:firstLine="709"/>
        <w:jc w:val="both"/>
        <w:outlineLvl w:val="0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 wp14:anchorId="3CD373BA" wp14:editId="170B7AB8">
                <wp:simplePos x="0" y="0"/>
                <wp:positionH relativeFrom="column">
                  <wp:posOffset>-224791</wp:posOffset>
                </wp:positionH>
                <wp:positionV relativeFrom="paragraph">
                  <wp:posOffset>998855</wp:posOffset>
                </wp:positionV>
                <wp:extent cx="0" cy="228600"/>
                <wp:effectExtent l="76200" t="38100" r="57150" b="19050"/>
                <wp:wrapNone/>
                <wp:docPr id="217" name="Прямая соединительная линия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7" o:spid="_x0000_s1026" style="position:absolute;flip:y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7.7pt,78.65pt" to="-17.7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8dagIAAIcEAAAOAAAAZHJzL2Uyb0RvYy54bWysVM1uEzEQviPxDpbv6f6QpumqmwplEy4F&#10;IrVwd9berIXXtmw3mwghAWekPgKvwAGkSgWeYfNGjJ00beGCEDk44/HM52++Ge/J6aoRaMmM5Urm&#10;ODmIMWKyVJTLRY5fXUx7Q4ysI5ISoSTL8ZpZfDp6/Oik1RlLVa0EZQYBiLRZq3NcO6ezKLJlzRpi&#10;D5RmEg4rZRriYGsWETWkBfRGRGkcD6JWGaqNKpm14C22h3gU8KuKle5lVVnmkMgxcHNhNWGd+zUa&#10;nZBsYYiuebmjQf6BRUO4hEv3UAVxBF0a/gdUw0ujrKrcQamaSFUVL1moAapJ4t+qOa+JZqEWEMfq&#10;vUz2/8GWL5YzgzjNcZocYSRJA03qPm/eb666792XzRXafOh+dt+6r91196O73nwE+2bzCWx/2N3s&#10;3FfI54OarbYZgI7lzHg9ypU812eqfGORVOOayAULVV2sNVyU+IzoQYrfWA2c5u1zRSGGXDoVpF1V&#10;pkGV4Pq1T/TgIB9ahV6u971kK4fKrbMEb5oOB3Foc0Qyj+DztLHuGVMN8kaOBZdeZZKR5Zl1ntFd&#10;iHdLNeVChEkRErU5Pj5MD0OCVYJTf+jDrFnMx8KgJfGzFn6hPDi5H2bUpaQBrGaETna2I1yAjVzQ&#10;xRkOSgmG/W0NoxgJBs/LW1t6QvoboVYgvLO24/b2OD6eDCfDfq+fDia9flwUvafTcb83mCZHh8WT&#10;YjwukneefNLPak4pk57/7egn/b8brd0j3A7tfvj3QkUP0YOiQPb2P5AObfed3s7MXNH1zPjq/ATA&#10;tIfg3cv0z+n+PkTdfT9GvwAAAP//AwBQSwMEFAAGAAgAAAAhAGJzvQTgAAAACwEAAA8AAABkcnMv&#10;ZG93bnJldi54bWxMj8FOwzAQRO9I/IO1SNxap6QBGuJUCIHECUFbVeLmxksSGq+D7TaBr2cRBzju&#10;zNPsTLEcbSeO6EPrSMFsmoBAqpxpqVawWT9MrkGEqMnozhEq+MQAy/L0pNC5cQO94HEVa8EhFHKt&#10;oImxz6UMVYNWh6nrkdh7c97qyKevpfF64HDbyYskuZRWt8QfGt3jXYPVfnWwChbrIXPPfr+dz9qP&#10;16/799g/PkWlzs/G2xsQEcf4B8NPfa4OJXfauQOZIDoFkzSbM8pGdpWCYOJX2bGySFOQZSH/byi/&#10;AQAA//8DAFBLAQItABQABgAIAAAAIQC2gziS/gAAAOEBAAATAAAAAAAAAAAAAAAAAAAAAABbQ29u&#10;dGVudF9UeXBlc10ueG1sUEsBAi0AFAAGAAgAAAAhADj9If/WAAAAlAEAAAsAAAAAAAAAAAAAAAAA&#10;LwEAAF9yZWxzLy5yZWxzUEsBAi0AFAAGAAgAAAAhAJx9Dx1qAgAAhwQAAA4AAAAAAAAAAAAAAAAA&#10;LgIAAGRycy9lMm9Eb2MueG1sUEsBAi0AFAAGAAgAAAAhAGJzvQTgAAAACwEAAA8AAAAAAAAAAAAA&#10;AAAAxAQAAGRycy9kb3ducmV2LnhtbFBLBQYAAAAABAAEAPMAAADR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E6F97A6" wp14:editId="0A1974A1">
                <wp:simplePos x="0" y="0"/>
                <wp:positionH relativeFrom="column">
                  <wp:posOffset>-817880</wp:posOffset>
                </wp:positionH>
                <wp:positionV relativeFrom="paragraph">
                  <wp:posOffset>476885</wp:posOffset>
                </wp:positionV>
                <wp:extent cx="792480" cy="500380"/>
                <wp:effectExtent l="0" t="0" r="7620" b="0"/>
                <wp:wrapNone/>
                <wp:docPr id="216" name="Прямоугольник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6E5CDF" w:rsidRDefault="001336C0" w:rsidP="001336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E5CDF">
                              <w:rPr>
                                <w:sz w:val="16"/>
                                <w:szCs w:val="16"/>
                              </w:rPr>
                              <w:t>1 межстрочный интервал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6" o:spid="_x0000_s1034" style="position:absolute;left:0;text-align:left;margin-left:-64.4pt;margin-top:37.55pt;width:62.4pt;height:39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rKXqAIAACEFAAAOAAAAZHJzL2Uyb0RvYy54bWysVMuO0zAU3SPxD5b3nTxIH4majmY6FCEN&#10;MNLAB7iO01gkdrDdpgNCQmKLxCfwEWwQj/mG9I+4dtpOCywQIgvH1/f63Ne5Hp+uqxKtmNJcihQH&#10;Jz5GTFCZcbFI8Yvns94II22IyEgpBUvxDdP4dHL/3ripExbKQpYZUwhAhE6aOsWFMXXieZoWrCL6&#10;RNZMgDKXqiIGRLXwMkUaQK9KL/T9gddIldVKUqY1nF50Sjxx+HnOqHmW55oZVKYYYjNuVW6d29Wb&#10;jEmyUKQuON2GQf4hiopwAU73UBfEELRU/DeoilMltczNCZWVJ/OcU+ZygGwC/5dsrgtSM5cLFEfX&#10;+zLp/wdLn66uFOJZisNggJEgFTSp/bR5t/nYfm9vN+/bz+1t+23zof3Rfmm/ImsFNWtqncDV6/pK&#10;2ax1fSnpS42EnBZELNiZUrIpGMkg0sDae0cXrKDhKpo3T2QGDsnSSFe+da4qCwiFQWvXpZt9l9ja&#10;IAqHwziMRtBLCqq+7z+AvfVAkt3lWmnziMkK2U2KFZDAgZPVpTad6c7EBS9Lns14WTpBLebTUqEV&#10;AcLM3LdF14dmpbDGQtprHWJ3AjGCD6uz0ToCvImDMPLPw7g3G4yGvWgW9Xvx0B/1/CA+jwd+FEcX&#10;s7c2wCBKCp5lTFxywXZkDKK/a/Z2LDoaOTqiJsVxP+y73I+i14dJ+u77U5IVNzCbJa9SPNobkcT2&#10;9aHIIG2SGMLLbu8dh+8aAjXY/V1VHAts4zsCmfV87ag3st4tKeYyuwFaKAltgw7DuwKbQqrXGDUw&#10;oynWr5ZEMYzKxwKoFQdRZIfaCVF/GIKgDjXzQw0RFKBSbDDqtlPTPQTLWvFFAZ4CVyohz4COOXdU&#10;uYtqS2KYQ5fT9s2wg34oO6u7l23yEwAA//8DAFBLAwQUAAYACAAAACEA4TGRLeAAAAAKAQAADwAA&#10;AGRycy9kb3ducmV2LnhtbEyPQU/CQBCF7yb+h82YeCvbAq1QuiXGhJN6EEy8Dt2lbejO1u4W6r93&#10;PMlxMl/e+16xnWwnLmbwrSMFySwGYahyuqVawedhF61A+ICksXNkFPwYD9vy/q7AXLsrfZjLPtSC&#10;Q8jnqKAJoc+l9FVjLPqZ6w3x7+QGi4HPoZZ6wCuH207O4ziTFlvihgZ789KY6rwfrQLMlvr7/bR4&#10;O7yOGa7rKd6lX7FSjw/T8wZEMFP4h+FPn9WhZKejG0l70SmIkvmK3YOCpzQBwUS05HFHJtPFGmRZ&#10;yNsJ5S8AAAD//wMAUEsBAi0AFAAGAAgAAAAhALaDOJL+AAAA4QEAABMAAAAAAAAAAAAAAAAAAAAA&#10;AFtDb250ZW50X1R5cGVzXS54bWxQSwECLQAUAAYACAAAACEAOP0h/9YAAACUAQAACwAAAAAAAAAA&#10;AAAAAAAvAQAAX3JlbHMvLnJlbHNQSwECLQAUAAYACAAAACEAXuayl6gCAAAhBQAADgAAAAAAAAAA&#10;AAAAAAAuAgAAZHJzL2Uyb0RvYy54bWxQSwECLQAUAAYACAAAACEA4TGRLeAAAAAKAQAADwAAAAAA&#10;AAAAAAAAAAACBQAAZHJzL2Rvd25yZXYueG1sUEsFBgAAAAAEAAQA8wAAAA8GAAAAAA==&#10;" stroked="f">
                <v:textbox>
                  <w:txbxContent>
                    <w:p w:rsidR="001336C0" w:rsidRPr="006E5CDF" w:rsidRDefault="001336C0" w:rsidP="001336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E5CDF">
                        <w:rPr>
                          <w:sz w:val="16"/>
                          <w:szCs w:val="16"/>
                        </w:rPr>
                        <w:t>1 межстрочный интервал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0D9BF63E" wp14:editId="33427361">
                <wp:simplePos x="0" y="0"/>
                <wp:positionH relativeFrom="column">
                  <wp:posOffset>-226061</wp:posOffset>
                </wp:positionH>
                <wp:positionV relativeFrom="paragraph">
                  <wp:posOffset>247015</wp:posOffset>
                </wp:positionV>
                <wp:extent cx="0" cy="229870"/>
                <wp:effectExtent l="76200" t="0" r="57150" b="55880"/>
                <wp:wrapNone/>
                <wp:docPr id="215" name="Прямая соединительная линия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5" o:spid="_x0000_s1026" style="position:absolute;flip:x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7.8pt,19.45pt" to="-17.8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/a2awIAAIcEAAAOAAAAZHJzL2Uyb0RvYy54bWysVMFuEzEQvSPxD5bvyWaXpE1W2VQom8Ch&#10;QKWWD3DW3qyF17ZsN5sIIQFnpH4Cv8ABpEoFvmHzR4ydNG3hghA5OOPxzPObN+Mdn6xrgVbMWK5k&#10;huNuDyMmC0W5XGb49cW8M8TIOiIpEUqyDG+YxSeTx4/GjU5ZoiolKDMIQKRNG53hyjmdRpEtKlYT&#10;21WaSTgslamJg61ZRtSQBtBrESW93lHUKEO1UQWzFrz57hBPAn5ZssK9KkvLHBIZBm4urCasC79G&#10;kzFJl4boihd7GuQfWNSES7j0AJUTR9Cl4X9A1bwwyqrSdQtVR6osecFCDVBN3PutmvOKaBZqAXGs&#10;Pshk/x9s8XJ1ZhCnGU7iAUaS1NCk9vP2/faq/d5+2V6h7Yf2Z/ut/dpetz/a6+1HsG+2n8D2h+3N&#10;3n2FfD6o2WibAuhUnhmvR7GW5/pUFW8skmpaEblkoaqLjYaLYp8RPUjxG6uB06J5oSjEkEungrTr&#10;0tSoFFw/94keHORD69DLzaGXbO1QsXMW4E2S0fA4tDkiqUfwedpY94ypGnkjw4JLrzJJyerUOs/o&#10;LsS7pZpzIcKkCImaDI8GySAkWCU49Yc+zJrlYioMWhE/a+EXyoOT+2FGXUoawCpG6GxvO8IF2MgF&#10;XZzhoJRg2N9WM4qRYPC8vLWjJ6S/EWoFwntrN25vR73RbDgb9jv95GjW6ffyvPN0Pu13jubx8SB/&#10;kk+nefzOk4/7acUpZdLzvx39uP93o7V/hLuhPQz/QajoIXpQFMje/gfSoe2+07uZWSi6OTO+Oj8B&#10;MO0heP8y/XO6vw9Rd9+PyS8AAAD//wMAUEsDBBQABgAIAAAAIQCeDlnd3wAAAAkBAAAPAAAAZHJz&#10;L2Rvd25yZXYueG1sTI/BTsMwDIbvSLxDZCRuW1pGx1bqTgiBxAmNDSFxyxrTljVOSbK18PQEcYCj&#10;7U+/v79YjaYTR3K+tYyQThMQxJXVLdcIz9v7yQKED4q16iwTwid5WJWnJ4XKtR34iY6bUIsYwj5X&#10;CE0IfS6lrxoyyk9tTxxvb9YZFeLoaqmdGmK46eRFksylUS3HD43q6bahar85GITldsjs2u1fLtP2&#10;4/Xr7j30D48B8fxsvLkGEWgMfzD86Ed1KKPTzh5Ye9EhTGbZPKIIs8USRAR+FzuEqywFWRbyf4Py&#10;GwAA//8DAFBLAQItABQABgAIAAAAIQC2gziS/gAAAOEBAAATAAAAAAAAAAAAAAAAAAAAAABbQ29u&#10;dGVudF9UeXBlc10ueG1sUEsBAi0AFAAGAAgAAAAhADj9If/WAAAAlAEAAAsAAAAAAAAAAAAAAAAA&#10;LwEAAF9yZWxzLy5yZWxzUEsBAi0AFAAGAAgAAAAhAB2r9rZrAgAAhwQAAA4AAAAAAAAAAAAAAAAA&#10;LgIAAGRycy9lMm9Eb2MueG1sUEsBAi0AFAAGAAgAAAAhAJ4OWd3fAAAACQEAAA8AAAAAAAAAAAAA&#10;AAAAxQQAAGRycy9kb3ducmV2LnhtbFBLBQYAAAAABAAEAPMAAADRBQAAAAA=&#10;">
                <v:stroke endarrow="block"/>
              </v:line>
            </w:pict>
          </mc:Fallback>
        </mc:AlternateContent>
      </w:r>
      <w:r w:rsidRPr="003561DD">
        <w:t xml:space="preserve">1. Образовать на постоянно действующей основе конкурсную комиссию по проведению конкурсов в кадровый резерв и на замещение вакантных должностей муниципальной службы в администрации </w:t>
      </w:r>
      <w:r>
        <w:t>Чайковского сельсовета</w:t>
      </w:r>
      <w:r w:rsidRPr="003561DD">
        <w:t xml:space="preserve"> согласно </w:t>
      </w:r>
      <w:hyperlink r:id="rId15" w:history="1">
        <w:r w:rsidRPr="003561DD">
          <w:t>приложению № 1</w:t>
        </w:r>
      </w:hyperlink>
      <w:r w:rsidRPr="003561DD">
        <w:t>.</w:t>
      </w:r>
    </w:p>
    <w:p w:rsidR="001336C0" w:rsidRPr="003561DD" w:rsidRDefault="001336C0" w:rsidP="001336C0">
      <w:pPr>
        <w:jc w:val="center"/>
        <w:rPr>
          <w:i/>
          <w:spacing w:val="1"/>
        </w:rPr>
      </w:pPr>
      <w:r w:rsidRPr="003561DD">
        <w:rPr>
          <w:i/>
          <w:spacing w:val="1"/>
        </w:rPr>
        <w:t>(Далее текст не приводится)</w:t>
      </w:r>
    </w:p>
    <w:p w:rsidR="001336C0" w:rsidRPr="003561DD" w:rsidRDefault="001336C0" w:rsidP="001336C0">
      <w:pPr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FCABD0" wp14:editId="6558346F">
                <wp:simplePos x="0" y="0"/>
                <wp:positionH relativeFrom="column">
                  <wp:posOffset>800100</wp:posOffset>
                </wp:positionH>
                <wp:positionV relativeFrom="paragraph">
                  <wp:posOffset>71755</wp:posOffset>
                </wp:positionV>
                <wp:extent cx="990600" cy="228600"/>
                <wp:effectExtent l="0" t="0" r="0" b="0"/>
                <wp:wrapNone/>
                <wp:docPr id="214" name="Прямоугольник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D70EF0" w:rsidRDefault="001336C0" w:rsidP="001336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70EF0">
                              <w:rPr>
                                <w:sz w:val="20"/>
                                <w:szCs w:val="20"/>
                              </w:rPr>
                              <w:t>2-3 интервала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4" o:spid="_x0000_s1035" style="position:absolute;left:0;text-align:left;margin-left:63pt;margin-top:5.65pt;width:7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+aRpwIAACEFAAAOAAAAZHJzL2Uyb0RvYy54bWysVN1u0zAUvkfiHSzfd/lR2jXR0mk/FCEN&#10;mDR4ANdxGgvHDrbbdKBJSNwi8Qg8BDeInz1D+kYcO23XARcIkQvHx+f4O3/f8dHxqhZoybThSuY4&#10;OggxYpKqgst5jl++mA7GGBlLZEGEkizH18zg48nDB0dtk7FYVUoUTCMAkSZrmxxX1jZZEBhasZqY&#10;A9UwCcpS6ZpYEPU8KDRpAb0WQRyGo6BVumi0oswYOD3vlXji8cuSUfu8LA2zSOQYYrN+1X6duTWY&#10;HJFsrklTcboJg/xDFDXhEpzuoM6JJWih+W9QNadaGVXaA6rqQJUlp8znANlE4S/ZXFWkYT4XKI5p&#10;dmUy/w+WPlteasSLHMdRgpEkNTSp+7R+t/7Yfe9u1++7z91t9239ofvRfem+ImcFNWsbk8HVq+ZS&#10;u6xNc6HoK4OkOquInLMTrVVbMVJApJGzD+5dcIKBq2jWPlUFOCQLq3z5VqWuHSAUBq18l653XWIr&#10;iygcpmk4CqGXFFRxPHZ754Fk28uNNvYxUzVymxxrIIEHJ8sLY3vTrYkPXgleTLkQXtDz2ZnQaEmA&#10;MFP/bdDNvpmQzlgqd61H7E8gRvDhdC5aT4C3aRQn4WmcDqaj8eEgmSbDQXoYjgdhlJ6mozBJk/Pp&#10;jQswSrKKFwWTF1yyLRmj5O+avRmLnkaejqiFWg3joc/9XvRmP8nQf39KsuYWZlPwOsfjnRHJXF8f&#10;yQLSJpklXPT74H74viFQg+3fV8WzwDW+J5BdzVaeeqnz7kgxU8U10EIraBt0GN4V2FRKv8GohRnN&#10;sXm9IJphJJ5IoFYaJYkbai8kw8MYBL2vme1riKQAlWOLUb89s/1DsGg0n1fgKfKlkuoE6FhyT5W7&#10;qDYkhjn0OW3eDDfo+7K3unvZJj8BAAD//wMAUEsDBBQABgAIAAAAIQBJROoG3QAAAAkBAAAPAAAA&#10;ZHJzL2Rvd25yZXYueG1sTI9BT8MwDIXvSPyHyEjcWLp2lFGaTghpJ+DAhsTVa7y2onFKk27l32NO&#10;cPOzn56/V25m16sTjaHzbGC5SEAR19523Bh4329v1qBCRLbYeyYD3xRgU11elFhYf+Y3Ou1ioySE&#10;Q4EG2hiHQutQt+QwLPxALLejHx1GkWOj7YhnCXe9TpMk1w47lg8tDvTUUv25m5wBzFf26/WYveyf&#10;pxzvmznZ3n4kxlxfzY8PoCLN8c8Mv/iCDpUwHfzENqhedJpLlyjDMgMlhnSdyuJgYHWXga5K/b9B&#10;9QMAAP//AwBQSwECLQAUAAYACAAAACEAtoM4kv4AAADhAQAAEwAAAAAAAAAAAAAAAAAAAAAAW0Nv&#10;bnRlbnRfVHlwZXNdLnhtbFBLAQItABQABgAIAAAAIQA4/SH/1gAAAJQBAAALAAAAAAAAAAAAAAAA&#10;AC8BAABfcmVscy8ucmVsc1BLAQItABQABgAIAAAAIQBa8+aRpwIAACEFAAAOAAAAAAAAAAAAAAAA&#10;AC4CAABkcnMvZTJvRG9jLnhtbFBLAQItABQABgAIAAAAIQBJROoG3QAAAAkBAAAPAAAAAAAAAAAA&#10;AAAAAAEFAABkcnMvZG93bnJldi54bWxQSwUGAAAAAAQABADzAAAACwYAAAAA&#10;" stroked="f">
                <v:textbox>
                  <w:txbxContent>
                    <w:p w:rsidR="001336C0" w:rsidRPr="00D70EF0" w:rsidRDefault="001336C0" w:rsidP="001336C0">
                      <w:pPr>
                        <w:rPr>
                          <w:sz w:val="20"/>
                          <w:szCs w:val="20"/>
                        </w:rPr>
                      </w:pPr>
                      <w:r w:rsidRPr="00D70EF0">
                        <w:rPr>
                          <w:sz w:val="20"/>
                          <w:szCs w:val="20"/>
                        </w:rPr>
                        <w:t>2-3 интервала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03E0796B" wp14:editId="559EB159">
                <wp:simplePos x="0" y="0"/>
                <wp:positionH relativeFrom="column">
                  <wp:posOffset>711199</wp:posOffset>
                </wp:positionH>
                <wp:positionV relativeFrom="paragraph">
                  <wp:posOffset>635</wp:posOffset>
                </wp:positionV>
                <wp:extent cx="0" cy="408305"/>
                <wp:effectExtent l="76200" t="38100" r="57150" b="48895"/>
                <wp:wrapNone/>
                <wp:docPr id="213" name="Прямая соединительная линия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3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6pt,.05pt" to="56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lTnZQIAAJ8EAAAOAAAAZHJzL2Uyb0RvYy54bWysVM1uEzEQviPxDpbv6e6mm5KuuqlQNuFS&#10;oFLLAzhrb9bCa1u2m02EkIAzUh6BV+AAUqUCz7B5I8bODxQuFSIHZzye+Tzz+Zs9O182Ai2YsVzJ&#10;HCdHMUZMlopyOc/xq+tpb4iRdURSIpRkOV4xi89Hjx+dtTpjfVUrQZlBACJt1uoc187pLIpsWbOG&#10;2COlmYTDSpmGONiaeUQNaQG9EVE/jk+iVhmqjSqZteAttod4FPCripXuZVVZ5pDIMdTmwmrCOvNr&#10;NDoj2dwQXfNyVwb5hyoawiVceoAqiCPoxvC/oBpeGmVV5Y5K1USqqnjJQg/QTRL/0c1VTTQLvQA5&#10;Vh9osv8PtnyxuDSI0xz3k2OMJGngkbpPm3ebdfet+7xZo8377kf3tfvS3Xbfu9vNB7DvNh/B9ofd&#10;3c69Rj4f2Gy1zQB0LC+N56Ncyit9ocrXFkk1romcs9DV9UrDRYnPiO6l+I3VUNOsfa4oxJAbpwK1&#10;y8o0HhJIQ8vwgqvDC7KlQ+XWWYI3jYfH8SCAk2yfp411z5hqkDdyLLj03JKMLC6s83WQbB/i3VJN&#10;uRBBH0KiNseng/4gJFglOPWHPsya+WwsDFoQr7Dw2917L8yoG0kDWM0InUiKXGDAGQ6cCIb9DQ2j&#10;GAkGg+StEO0IFw+NhgaE9DUBG9DSztrK8M1pfDoZToZpL+2fTHppXBS9p9Nx2juZJk8GxXExHhfJ&#10;W99ekmY1p5RJ3+F+JJL0YZLbDedWzIehOFAZ3UcPnEOx+/9QdJCDV8BWSzNFV5fGP49XBkxBCN5N&#10;rB+z3/ch6td3ZfQTAAD//wMAUEsDBBQABgAIAAAAIQAo1erj2gAAAAcBAAAPAAAAZHJzL2Rvd25y&#10;ZXYueG1sTI9BbsIwEEX3lbiDNZW6Kw4UoZLGQYDKpotKhB7AxNMkxR5HsYG0p++EDSy/3uj/N9my&#10;d1acsQuNJwWTcQICqfSmoUrB1377/AoiRE1GW0+o4BcDLPPRQ6ZT4y+0w3MRK8ElFFKtoI6xTaUM&#10;ZY1Oh7FvkZh9+87pyLGrpOn0hcudldMkmUunG+KFWre4qbE8Fien4KVZ/xWf72bxsbXr/eboe/ez&#10;2Cn19Niv3kBE7OPtGAZ9VoecnQ7+RCYIy3ky5V/iAMSAr/GgYD6bgcwzee+f/wMAAP//AwBQSwEC&#10;LQAUAAYACAAAACEAtoM4kv4AAADhAQAAEwAAAAAAAAAAAAAAAAAAAAAAW0NvbnRlbnRfVHlwZXNd&#10;LnhtbFBLAQItABQABgAIAAAAIQA4/SH/1gAAAJQBAAALAAAAAAAAAAAAAAAAAC8BAABfcmVscy8u&#10;cmVsc1BLAQItABQABgAIAAAAIQD8jlTnZQIAAJ8EAAAOAAAAAAAAAAAAAAAAAC4CAABkcnMvZTJv&#10;RG9jLnhtbFBLAQItABQABgAIAAAAIQAo1erj2gAAAAcBAAAPAAAAAAAAAAAAAAAAAL8EAABkcnMv&#10;ZG93bnJldi54bWxQSwUGAAAAAAQABADzAAAAxgUAAAAA&#10;">
                <v:stroke startarrow="block" endarrow="block"/>
              </v:line>
            </w:pict>
          </mc:Fallback>
        </mc:AlternateContent>
      </w:r>
    </w:p>
    <w:p w:rsidR="001336C0" w:rsidRPr="003561DD" w:rsidRDefault="001336C0" w:rsidP="001336C0">
      <w:pPr>
        <w:jc w:val="both"/>
      </w:pPr>
    </w:p>
    <w:p w:rsidR="001336C0" w:rsidRPr="003561DD" w:rsidRDefault="001336C0" w:rsidP="001336C0">
      <w:pPr>
        <w:jc w:val="both"/>
        <w:rPr>
          <w:spacing w:val="-2"/>
        </w:rPr>
      </w:pPr>
      <w:r w:rsidRPr="003561DD">
        <w:rPr>
          <w:spacing w:val="4"/>
        </w:rPr>
        <w:t xml:space="preserve">Глава администрации     </w:t>
      </w:r>
      <w:r w:rsidRPr="003561DD">
        <w:rPr>
          <w:spacing w:val="-1"/>
        </w:rPr>
        <w:tab/>
      </w:r>
      <w:r w:rsidRPr="003561DD">
        <w:rPr>
          <w:spacing w:val="-1"/>
        </w:rPr>
        <w:tab/>
        <w:t xml:space="preserve">    </w:t>
      </w:r>
      <w:r w:rsidRPr="003561DD">
        <w:t xml:space="preserve"> п</w:t>
      </w:r>
      <w:r w:rsidRPr="003561DD">
        <w:rPr>
          <w:iCs/>
          <w:spacing w:val="-4"/>
        </w:rPr>
        <w:t>одпись</w:t>
      </w:r>
      <w:r w:rsidRPr="003561DD">
        <w:rPr>
          <w:i/>
          <w:iCs/>
          <w:spacing w:val="-4"/>
        </w:rPr>
        <w:tab/>
      </w:r>
      <w:r w:rsidRPr="003561DD">
        <w:rPr>
          <w:i/>
          <w:iCs/>
        </w:rPr>
        <w:tab/>
        <w:t xml:space="preserve">              </w:t>
      </w:r>
      <w:r w:rsidRPr="003561DD">
        <w:rPr>
          <w:spacing w:val="-2"/>
        </w:rPr>
        <w:t>И.О. Фамилия</w:t>
      </w:r>
    </w:p>
    <w:p w:rsidR="001336C0" w:rsidRPr="003561DD" w:rsidRDefault="001336C0" w:rsidP="001336C0">
      <w:pPr>
        <w:jc w:val="both"/>
        <w:rPr>
          <w:spacing w:val="-2"/>
        </w:rPr>
      </w:pPr>
    </w:p>
    <w:p w:rsidR="001336C0" w:rsidRPr="003561DD" w:rsidRDefault="001336C0" w:rsidP="001336C0">
      <w:pPr>
        <w:sectPr w:rsidR="001336C0" w:rsidRPr="003561DD" w:rsidSect="00584547">
          <w:headerReference w:type="default" r:id="rId16"/>
          <w:headerReference w:type="first" r:id="rId17"/>
          <w:pgSz w:w="11909" w:h="16834"/>
          <w:pgMar w:top="1134" w:right="1134" w:bottom="360" w:left="1418" w:header="709" w:footer="709" w:gutter="0"/>
          <w:pgNumType w:start="1"/>
          <w:cols w:space="60"/>
          <w:noEndnote/>
          <w:titlePg/>
          <w:docGrid w:linePitch="381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8"/>
        <w:gridCol w:w="4815"/>
      </w:tblGrid>
      <w:tr w:rsidR="001336C0" w:rsidRPr="003561DD" w:rsidTr="00984D72">
        <w:trPr>
          <w:trHeight w:val="1258"/>
        </w:trPr>
        <w:tc>
          <w:tcPr>
            <w:tcW w:w="4928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632DBA7" wp14:editId="2821683E">
                      <wp:simplePos x="0" y="0"/>
                      <wp:positionH relativeFrom="column">
                        <wp:posOffset>2928620</wp:posOffset>
                      </wp:positionH>
                      <wp:positionV relativeFrom="paragraph">
                        <wp:posOffset>-462915</wp:posOffset>
                      </wp:positionV>
                      <wp:extent cx="5080" cy="234315"/>
                      <wp:effectExtent l="76200" t="38100" r="71120" b="13335"/>
                      <wp:wrapNone/>
                      <wp:docPr id="212" name="Прямая соединительная линия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080" cy="2343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2" o:spid="_x0000_s1026" style="position:absolute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6pt,-36.45pt" to="231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0hxcQIAAJQEAAAOAAAAZHJzL2Uyb0RvYy54bWysVM1uEzEQviPxDpbv6f50U9JVNxXKJnAo&#10;UKmFu7PrzVp4bct2s4kQEnBGyiPwChxAqlTgGTZvxNjZphQuCJGDM/b8ffPNzJ6crhqOllQbJkWG&#10;o4MQIyoKWTKxyPDLy9lghJGxRJSES0EzvKYGn44fPjhpVUpjWUteUo0giDBpqzJcW6vSIDBFTRti&#10;DqSiApSV1A2xcNWLoNSkhegND+IwPApaqUulZUGNgdd8p8RjH7+qaGFfVJWhFvEMAzbrT+3PuTuD&#10;8QlJF5qomhU9DPIPKBrCBCTdh8qJJehKsz9CNazQ0sjKHhSyCWRVsYL6GqCaKPytmouaKOprAXKM&#10;2tNk/l/Y4vnyXCNWZjiOYowEaaBJ3aftu+2m+9Z93m7Q9n33o/vafemuu+/d9fYDyDfbjyA7ZXfT&#10;P2+Q8wc2W2VSCDoR59rxUazEhTqTxWuDhJzURCyor+pyrSBR5DyCey7uYhRgmrfPZAk25MpKT+2q&#10;0g2qOFNPnaOXXjnJpQEi0cp3db3vKl1ZVMDjMBxB5wtQxIfJYTT0OUnqwjlXpY19QmWDnJBhzoSj&#10;nKRkeWasg3dn4p6FnDHO/dhwgdoMHw/joXcwkrPSKZ2Z0Yv5hGu0JG7w/K/Pe89MyytR+mA1JeW0&#10;ly1hHGRkPUlWM6CNU+yyNbTEiFPYNSft4HHhMkK5ALiXdrP35jg8no6mo2SQxEfTQRLm+eDxbJIM&#10;jmbRo2F+mE8mefTWgY+StGZlSYXDf7sHUfJ3c9Zv5G6C95uwJyq4H90zCmBv/z1oPwOu7bsBmsty&#10;fa5ddW4cYPS9cb+mbrd+vXuru4/J+CcAAAD//wMAUEsDBBQABgAIAAAAIQD/vHzU4QAAAAsBAAAP&#10;AAAAZHJzL2Rvd25yZXYueG1sTI9BTsMwEEX3SNzBGiQ2VevEVKaEOFWFBFTdINoewI1NErDHUey0&#10;4fYMK1jOzNOf98v15B072yF2ARXkiwyYxTqYDhsFx8PzfAUsJo1Gu4BWwbeNsK6ur0pdmHDBd3ve&#10;p4ZRCMZCK2hT6gvOY91ar+Mi9Bbp9hEGrxONQ8PNoC8U7h0XWSa51x3Sh1b39qm19dd+9Ao2/dvn&#10;KLb5i8kOYjZzW5mH151StzfT5hFYslP6g+FXn9ShIqdTGNFE5hQsZS4IVTC/Fw/AiFhKQe1OtLmT&#10;GfCq5P87VD8AAAD//wMAUEsBAi0AFAAGAAgAAAAhALaDOJL+AAAA4QEAABMAAAAAAAAAAAAAAAAA&#10;AAAAAFtDb250ZW50X1R5cGVzXS54bWxQSwECLQAUAAYACAAAACEAOP0h/9YAAACUAQAACwAAAAAA&#10;AAAAAAAAAAAvAQAAX3JlbHMvLnJlbHNQSwECLQAUAAYACAAAACEAVW9IcXECAACUBAAADgAAAAAA&#10;AAAAAAAAAAAuAgAAZHJzL2Uyb0RvYy54bWxQSwECLQAUAAYACAAAACEA/7x81OEAAAALAQAADwAA&#10;AAAAAAAAAAAAAADLBAAAZHJzL2Rvd25yZXYueG1sUEsFBgAAAAAEAAQA8wAAANk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4A8CC72" wp14:editId="7AB7F48C">
                      <wp:simplePos x="0" y="0"/>
                      <wp:positionH relativeFrom="column">
                        <wp:posOffset>2928620</wp:posOffset>
                      </wp:positionH>
                      <wp:positionV relativeFrom="paragraph">
                        <wp:posOffset>108585</wp:posOffset>
                      </wp:positionV>
                      <wp:extent cx="5080" cy="337185"/>
                      <wp:effectExtent l="76200" t="0" r="71120" b="62865"/>
                      <wp:wrapNone/>
                      <wp:docPr id="211" name="Прямая соединительная линия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080" cy="3371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1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6pt,8.55pt" to="231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/w2bgIAAIoEAAAOAAAAZHJzL2Uyb0RvYy54bWysVMFuEzEQvSPxD5bv6e6mSZuuuqlQNoFD&#10;gUotH+CsvVkLr23ZbjYRQqKckfIJ/AIHkCoV+IbNHzF2toHCBSFycMb2zJs3b8Z7eraqBVoyY7mS&#10;GU4OYoyYLBTlcpHhV1ez3ggj64ikRCjJMrxmFp+NHz86bXTK+qpSgjKDAETatNEZrpzTaRTZomI1&#10;sQdKMwmXpTI1cbA1i4ga0gB6LaJ+HB9FjTJUG1Uwa+E0313iccAvS1a4l2VpmUMiw8DNhdWEde7X&#10;aHxK0oUhuuJFR4P8A4uacAlJ91A5cQRdG/4HVM0Lo6wq3UGh6kiVJS9YqAGqSeLfqrmsiGahFhDH&#10;6r1M9v/BFi+WFwZxmuF+kmAkSQ1Naj9u32037df203aDtjft9/ZL+7m9bb+1t9v3YN9tP4DtL9u7&#10;7niDfDyo2WibAuhEXhivR7GSl/pcFa8tkmpSEblgoaqrtYZEISJ6EOI3VgOnefNcUfAh104FaVel&#10;qVEpuH7mAz04yIdWoZfrfS/ZyqECDofxCPpdwMXh4XEyGnpuEUk9iA/VxrqnTNXIGxkWXHqhSUqW&#10;59btXO9d/LFUMy5EGBYhUZPhk2F/GAKsEpz6S+9mzWI+EQYtiR+38OvyPnAz6lrSAFYxQqed7QgX&#10;YCMXpHGGg1iCYZ+tZhQjweCFeWtHT0ifEcoFwp21m7g3J/HJdDQdDXqD/tG0N4jzvPdkNhn0jmbJ&#10;8TA/zCeTPHnrySeDtOKUMun5309/Mvi76ere4W5u9/O/Fyp6iB7EB7L3/4F06Lxv9m5s5oquL4yv&#10;zg8BDHxw7h6nf1G/7oPXz0/I+AcAAAD//wMAUEsDBBQABgAIAAAAIQB3SJFQ3wAAAAkBAAAPAAAA&#10;ZHJzL2Rvd25yZXYueG1sTI/BTsMwEETvSPyDtUjcqJMopBDiVAiBxAnRFiFxc+MlCY3XwXabwNez&#10;nOC4mqfZN9VqtoM4og+9IwXpIgGB1DjTU6vgZftwcQUiRE1GD45QwRcGWNWnJ5UujZtojcdNbAWX&#10;UCi1gi7GsZQyNB1aHRZuROLs3XmrI5++lcbricvtILMkKaTVPfGHTo9412Gz3xysguvtdOme/f41&#10;T/vPt+/7jzg+PkWlzs/m2xsQEef4B8OvPqtDzU47dyATxKAgL9KMUQ6WKQgG8iLjcTsFyyQDWVfy&#10;/4L6BwAA//8DAFBLAQItABQABgAIAAAAIQC2gziS/gAAAOEBAAATAAAAAAAAAAAAAAAAAAAAAABb&#10;Q29udGVudF9UeXBlc10ueG1sUEsBAi0AFAAGAAgAAAAhADj9If/WAAAAlAEAAAsAAAAAAAAAAAAA&#10;AAAALwEAAF9yZWxzLy5yZWxzUEsBAi0AFAAGAAgAAAAhABaz/DZuAgAAigQAAA4AAAAAAAAAAAAA&#10;AAAALgIAAGRycy9lMm9Eb2MueG1sUEsBAi0AFAAGAAgAAAAhAHdIkVDfAAAACQEAAA8AAAAAAAAA&#10;AAAAAAAAyAQAAGRycy9kb3ducmV2LnhtbFBLBQYAAAAABAAEAPMAAADU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E2D9578" wp14:editId="35CC0B1D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571500</wp:posOffset>
                      </wp:positionV>
                      <wp:extent cx="5080" cy="228600"/>
                      <wp:effectExtent l="76200" t="38100" r="71120" b="19050"/>
                      <wp:wrapNone/>
                      <wp:docPr id="210" name="Прямая соединительная линия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08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0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45pt" to="231.4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2NzbQIAAIoEAAAOAAAAZHJzL2Uyb0RvYy54bWysVM1uEzEQviPxDpbv6f6QhHTVTYWyCZcC&#10;lVq4O2tv1sJrW7abTYSQKGekPgKvwAGkSgWeYfNGjJ00beGCEDk4Y8/M52++Ge/R8aoRaMmM5Urm&#10;ODmIMWKyVJTLRY5fn896I4ysI5ISoSTL8ZpZfDx+/Oio1RlLVa0EZQYBiLRZq3NcO6ezKLJlzRpi&#10;D5RmEpyVMg1xsDWLiBrSAnojojSOh1GrDNVGlcxaOC22TjwO+FXFSveqqixzSOQYuLmwmrDO/RqN&#10;j0i2METXvNzRIP/AoiFcwqV7qII4gi4M/wOq4aVRVlXuoFRNpKqKlyzUANUk8W/VnNVEs1ALiGP1&#10;Xib7/2DLl8tTgzjNcZqAPpI00KTu8+bD5qr73n3ZXKHNZfez+9Z97a67H9315iPYN5tPYHtnd7M7&#10;vkI+H9Rstc0AdCJPjdejXMkzfaLKtxZJNamJXLBQ1flaw0WJz4gepPiN1cBp3r5QFGLIhVNB2lVl&#10;GlQJrt/4RA8O8qFV6OV630u2cqiEw0E8gnpKcKTpaBgHbhHJPIhP1ca650w1yBs5Flx6oUlGlifW&#10;eVJ3If5YqhkXIgyLkKjN8eEgHYQEqwSn3unDrFnMJ8KgJfHjFn6hQvDcDzPqQtIAVjNCpzvbES7A&#10;Ri5I4wwHsQTD/raGUYwEgxfmrS09If2NUC4Q3lnbiXt3GB9OR9NRv9dPh9NePy6K3rPZpN8bzpKn&#10;g+JJMZkUyXtPPulnNaeUSc//dvqT/t9N1+4dbud2P/97oaKH6EFRIHv7H0iHzvtmb8dmruj61Pjq&#10;/BDAwIfg3eP0L+r+PkTdfULGvwAAAP//AwBQSwMEFAAGAAgAAAAhAM2YbZDfAAAACgEAAA8AAABk&#10;cnMvZG93bnJldi54bWxMj0FPwzAMhe9I/IfISNxYsmpUrDSdEAKJE4INIe2WNaYta5KSeGvh1+Od&#10;4GTZ7+n5e+Vqcr04Ykxd8BrmMwUCfR1s5xsNb5vHqxsQiYy3pg8eNXxjglV1flaawobRv+JxTY3g&#10;EJ8Ko6ElGgopU92iM2kWBvSsfYToDPEaG2mjGTnc9TJTKpfOdJ4/tGbA+xbr/frgNCw343V4ifv3&#10;xbz72v48fNLw9ExaX15Md7cgCCf6M8MJn9GhYqZdOHibRK9hkWfchThM8WQDH7jLjp1ZrkBWpfxf&#10;ofoFAAD//wMAUEsBAi0AFAAGAAgAAAAhALaDOJL+AAAA4QEAABMAAAAAAAAAAAAAAAAAAAAAAFtD&#10;b250ZW50X1R5cGVzXS54bWxQSwECLQAUAAYACAAAACEAOP0h/9YAAACUAQAACwAAAAAAAAAAAAAA&#10;AAAvAQAAX3JlbHMvLnJlbHNQSwECLQAUAAYACAAAACEAQDtjc20CAACKBAAADgAAAAAAAAAAAAAA&#10;AAAuAgAAZHJzL2Uyb0RvYy54bWxQSwECLQAUAAYACAAAACEAzZhtkN8AAAAKAQAADwAAAAAAAAAA&#10;AAAAAADHBAAAZHJzL2Rvd25yZXYueG1sUEsFBgAAAAAEAAQA8wAAANM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FD32E60" wp14:editId="13A706B9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342900</wp:posOffset>
                      </wp:positionV>
                      <wp:extent cx="792480" cy="291465"/>
                      <wp:effectExtent l="0" t="0" r="7620" b="0"/>
                      <wp:wrapNone/>
                      <wp:docPr id="209" name="Прямоугольник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2480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36C0" w:rsidRPr="00D70EF0" w:rsidRDefault="001336C0" w:rsidP="001336C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70EF0">
                                    <w:rPr>
                                      <w:sz w:val="20"/>
                                      <w:szCs w:val="20"/>
                                    </w:rPr>
                                    <w:t>1 интервал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9" o:spid="_x0000_s1036" style="position:absolute;left:0;text-align:left;margin-left:162pt;margin-top:27pt;width:62.4pt;height:22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KX+qgIAACIFAAAOAAAAZHJzL2Uyb0RvYy54bWysVM2O0zAQviPxDpbv3fwo/Um06WrZpQhp&#10;gZUWHsB1nMYisY3tNl0QEhJXJB6Bh+CC+NlnSN+IsdN2u8ABIXJwPJ7xzDcz3/j4ZN3UaMW04VLk&#10;ODoKMWKCyoKLRY5fPJ8NJhgZS0RBailYjq+ZwSfT+/eOW5WxWFayLphG4ESYrFU5rqxVWRAYWrGG&#10;mCOpmABlKXVDLIh6ERSatOC9qYM4DEdBK3WhtKTMGDg975V46v2XJaP2WVkaZlGdY8Bm/ar9Ondr&#10;MD0m2UITVXG6hUH+AUVDuICge1fnxBK01Pw3Vw2nWhpZ2iMqm0CWJafM5wDZROEv2VxVRDGfCxTH&#10;qH2ZzP9zS5+uLjXiRY7jMMVIkAaa1H3avNt87L53N5v33efupvu2+dD96L50X5Gzgpq1ymRw9Upd&#10;ape1UReSvjRIyLOKiAU71Vq2FSMFII2cfXDnghMMXEXz9oksICBZWunLty514xxCYdDad+l63yW2&#10;tojC4TiNkwn0koIqTqNkNPQRSLa7rLSxj5hskNvkWAMJvHOyujDWgSHZzsSDlzUvZryuvaAX87Na&#10;oxUBwsz8t/VuDs1q4YyFdNd6j/0JYIQYTufQegK8SaM4CR/E6WA2mowHySwZDtJxOBmEUfogHYVJ&#10;mpzP3jqAUZJVvCiYuOCC7cgYJX/X7O1Y9DTydERtjtNhPPS530FvDpMM/fenJBtuYTZr3uR4sjci&#10;mevrQ1FA2iSzhNf9PrgL31cZarD7+6p4FrjG9wSy6/naUy/yc+hYMZfFNfBCS+gbtBgeFthUUr/G&#10;qIUhzbF5tSSaYVQ/FsAt6H7iptoLyXAcg6APNfNDDREUXOXYYtRvz2z/EiyV5osKIkW+VkKeAh9L&#10;7rlyi2rLYhhEn9T20XCTfih7q9unbfoTAAD//wMAUEsDBBQABgAIAAAAIQAUNDzp3gAAAAkBAAAP&#10;AAAAZHJzL2Rvd25yZXYueG1sTI/BTsMwDIbvSLxDZCRuLGHrqrXUnRDSTrADGxJXr/HaiiYpTbqV&#10;t192YifL8q/f31esJ9OJEw++dRbheaZAsK2cbm2N8LXfPK1A+EBWU+csI/yxh3V5f1dQrt3ZfvJp&#10;F2oRS6zPCaEJoc+l9FXDhvzM9Wzj7egGQyGuQy31QOdYbjo5VyqVhlobPzTU81vD1c9uNAiUJvp3&#10;e1x87N/HlLJ6Upvlt0J8fJheX0AEnsJ/GK74ER3KyHRwo9VedAiLeRJdAsLyOmMgSVbR5YCQZRnI&#10;spC3BuUFAAD//wMAUEsBAi0AFAAGAAgAAAAhALaDOJL+AAAA4QEAABMAAAAAAAAAAAAAAAAAAAAA&#10;AFtDb250ZW50X1R5cGVzXS54bWxQSwECLQAUAAYACAAAACEAOP0h/9YAAACUAQAACwAAAAAAAAAA&#10;AAAAAAAvAQAAX3JlbHMvLnJlbHNQSwECLQAUAAYACAAAACEAVNSl/qoCAAAiBQAADgAAAAAAAAAA&#10;AAAAAAAuAgAAZHJzL2Uyb0RvYy54bWxQSwECLQAUAAYACAAAACEAFDQ86d4AAAAJAQAADwAAAAAA&#10;AAAAAAAAAAAEBQAAZHJzL2Rvd25yZXYueG1sUEsFBgAAAAAEAAQA8wAAAA8GAAAAAA==&#10;" stroked="f">
                      <v:textbox>
                        <w:txbxContent>
                          <w:p w:rsidR="001336C0" w:rsidRPr="00D70EF0" w:rsidRDefault="001336C0" w:rsidP="001336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70EF0">
                              <w:rPr>
                                <w:sz w:val="20"/>
                                <w:szCs w:val="20"/>
                              </w:rPr>
                              <w:t>1 интервал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9B9A5C7" wp14:editId="32196A1B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-227965</wp:posOffset>
                      </wp:positionV>
                      <wp:extent cx="1733550" cy="228600"/>
                      <wp:effectExtent l="0" t="0" r="0" b="0"/>
                      <wp:wrapNone/>
                      <wp:docPr id="208" name="Прямоугольник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36C0" w:rsidRPr="007D7F9B" w:rsidRDefault="001336C0" w:rsidP="001336C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верхнее</w:t>
                                  </w:r>
                                  <w:r w:rsidRPr="007D7F9B">
                                    <w:rPr>
                                      <w:sz w:val="20"/>
                                      <w:szCs w:val="20"/>
                                    </w:rPr>
                                    <w:t xml:space="preserve"> поле </w:t>
                                  </w:r>
                                  <w:smartTag w:uri="urn:schemas-microsoft-com:office:smarttags" w:element="metricconverter">
                                    <w:smartTagPr>
                                      <w:attr w:name="ProductID" w:val="2 см"/>
                                    </w:smartTag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2 см</w:t>
                                    </w:r>
                                  </w:smartTag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8" o:spid="_x0000_s1037" style="position:absolute;left:0;text-align:left;margin-left:167.4pt;margin-top:-17.95pt;width:136.5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UcrgIAACMFAAAOAAAAZHJzL2Uyb0RvYy54bWysVN1u0zAUvkfiHSzfd/lZ2jXR0oltFCEN&#10;mDR4ADdxGovEDrbbdCAkJG6ReAQeghvEz54hfSOOT9quAy4QIheOj318/H3nfMfHJ6u6IkuujVAy&#10;pcGBTwmXmcqFnKf0xfPpYEyJsUzmrFKSp/SaG3oyuX/vuG0SHqpSVTnXBIJIk7RNSktrm8TzTFby&#10;mpkD1XAJm4XSNbNg6rmXa9ZC9LryQt8fea3SeaNVxo2B1fN+k04wflHwzD4rCsMtqVIK2CyOGseZ&#10;G73JMUvmmjWlyDYw2D+gqJmQcOku1DmzjCy0+C1ULTKtjCrsQaZqTxWFyDhyADaB/wubq5I1HLlA&#10;ckyzS5P5f2Gzp8tLTUSe0tCHUklWQ5G6T+t364/d9+5m/b773N1039Yfuh/dl+4rcV6Qs7YxCRy9&#10;ai61Y22aC5W9NESqs5LJOX+gtWpLznJAGjh/784BZxg4SmbtE5XDhWxhFaZvVejaBYTEkBVW6XpX&#10;Jb6yJIPF4OjwcDiEYmawF4bjkY9l9FiyPd1oYx9xVRM3SakGFWB0trww1qFhydYF0atK5FNRVWjo&#10;+eys0mTJQDFT/JAAkNx3q6Rzlsod6yP2KwAS7nB7Di4q4E0chJF/GsaD6Wh8NIim0XAQH/njgR/E&#10;p/HIj+LofPrWAQyipBR5zuWFkHyrxiD6u2pv+qLXEeqRtCmNh+EQud9Bb/ZJ+vj9iWQtLDRnJeqU&#10;jndOLHGFfShzoM0Sy0TVz7278DHLkIPtH7OCMnCV7xVkV7MVai9AkThZzFR+DcLQCuoGJYaXBSal&#10;0q8paaFLU2peLZjmlFSPJYgrDqLItTUa0fAoBEPv78z2d5jMIFRKLSX99Mz2T8Gi0WJewk0B5kqq&#10;ByDIQqBWblFtZAydiKQ2r4Zr9X0bvW7ftslPAAAA//8DAFBLAwQUAAYACAAAACEAY06E1t0AAAAI&#10;AQAADwAAAGRycy9kb3ducmV2LnhtbEyPwW7CMAyG75P2DpEn7QbJKHSja4qmSZzGDoNJu5omtNUa&#10;pzQpdG8/c4Kj7U+/vz9fja4VJ9uHxpOGp6kCYan0pqFKw/duPXkBESKSwdaT1fBnA6yK+7scM+PP&#10;9GVP21gJDqGQoYY6xi6TMpS1dRimvrPEt4PvHUYe+0qaHs8c7lo5UyqVDhviDzV29r225e92cBow&#10;nZvj5yHZ7D6GFJfVqNaLH6X148P49goi2jFeYbjoszoU7LT3A5kgWg1JMmf1qGGSLJYgmEjVM2/2&#10;F1QWubwtUPwDAAD//wMAUEsBAi0AFAAGAAgAAAAhALaDOJL+AAAA4QEAABMAAAAAAAAAAAAAAAAA&#10;AAAAAFtDb250ZW50X1R5cGVzXS54bWxQSwECLQAUAAYACAAAACEAOP0h/9YAAACUAQAACwAAAAAA&#10;AAAAAAAAAAAvAQAAX3JlbHMvLnJlbHNQSwECLQAUAAYACAAAACEA2swVHK4CAAAjBQAADgAAAAAA&#10;AAAAAAAAAAAuAgAAZHJzL2Uyb0RvYy54bWxQSwECLQAUAAYACAAAACEAY06E1t0AAAAIAQAADwAA&#10;AAAAAAAAAAAAAAAIBQAAZHJzL2Rvd25yZXYueG1sUEsFBgAAAAAEAAQA8wAAABIGAAAAAA==&#10;" stroked="f">
                      <v:textbox>
                        <w:txbxContent>
                          <w:p w:rsidR="001336C0" w:rsidRPr="007D7F9B" w:rsidRDefault="001336C0" w:rsidP="001336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верхнее</w:t>
                            </w:r>
                            <w:r w:rsidRPr="007D7F9B">
                              <w:rPr>
                                <w:sz w:val="20"/>
                                <w:szCs w:val="20"/>
                              </w:rPr>
                              <w:t xml:space="preserve"> поле </w:t>
                            </w:r>
                            <w:smartTag w:uri="urn:schemas-microsoft-com:office:smarttags" w:element="metricconverter">
                              <w:smartTagPr>
                                <w:attr w:name="ProductID" w:val="2 см"/>
                              </w:smartTagPr>
                              <w:r>
                                <w:rPr>
                                  <w:sz w:val="20"/>
                                  <w:szCs w:val="20"/>
                                </w:rPr>
                                <w:t>2 см</w:t>
                              </w:r>
                            </w:smartTag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928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both"/>
            </w:pPr>
            <w:r w:rsidRPr="003561DD">
              <w:t>Приложение № 1</w:t>
            </w: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jc w:val="both"/>
            </w:pPr>
            <w:r w:rsidRPr="003561DD">
              <w:t>к распоряжению администрации</w:t>
            </w: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jc w:val="both"/>
            </w:pPr>
            <w:r>
              <w:t>Чайковского сельсовета</w:t>
            </w: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jc w:val="both"/>
            </w:pPr>
            <w:r w:rsidRPr="003561DD">
              <w:t>от …</w:t>
            </w:r>
            <w:r w:rsidRPr="003561DD">
              <w:rPr>
                <w:lang w:val="en-US"/>
              </w:rPr>
              <w:t xml:space="preserve"> </w:t>
            </w:r>
            <w:r w:rsidRPr="003561DD">
              <w:t>№…</w:t>
            </w:r>
          </w:p>
        </w:tc>
      </w:tr>
    </w:tbl>
    <w:p w:rsidR="001336C0" w:rsidRPr="003561DD" w:rsidRDefault="001336C0" w:rsidP="001336C0">
      <w:pPr>
        <w:jc w:val="both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 wp14:anchorId="222F4E86" wp14:editId="0BE43EAE">
                <wp:simplePos x="0" y="0"/>
                <wp:positionH relativeFrom="column">
                  <wp:posOffset>2928619</wp:posOffset>
                </wp:positionH>
                <wp:positionV relativeFrom="paragraph">
                  <wp:posOffset>6350</wp:posOffset>
                </wp:positionV>
                <wp:extent cx="0" cy="457200"/>
                <wp:effectExtent l="76200" t="38100" r="57150" b="57150"/>
                <wp:wrapNone/>
                <wp:docPr id="207" name="Прямая соединительная линия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7" o:spid="_x0000_s1026" style="position:absolute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0.6pt,.5pt" to="230.6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FJsZQIAAJ8EAAAOAAAAZHJzL2Uyb0RvYy54bWysVM2O0zAQviPxDpbv3SQl3Z9o0xVqWi4L&#10;rLTLA7i201g4dmS7TSuEBJyR9hF4BQ4grbTAM6RvxNj9gcJlhejBHY9nPs98/ibnF8taogU3VmiV&#10;4+QoxogrqplQsxy/upn0TjGyjihGpFY8xytu8cXw8aPztsl4X1daMm4QgCibtU2OK+eaLIosrXhN&#10;7JFuuILDUpuaONiaWcQMaQG9llE/jo+jVhvWGE25teAtNod4GPDLklP3siwtd0jmGGpzYTVhnfo1&#10;Gp6TbGZIUwm6LYP8QxU1EQou3UMVxBE0N+IvqFpQo60u3RHVdaTLUlAeeoBukviPbq4r0vDQC5Bj&#10;mz1N9v/B0heLK4MEy3E/PsFIkRoeqfu0fre+7b51n9e3aP2++9F97b50d9337m79Aez79Uew/WF3&#10;v3XfIp8PbLaNzQB0pK6M54Mu1XVzqelri5QeVUTNeOjqZtXARYnPiA5S/MY2UNO0fa4ZxJC504Ha&#10;ZWlqDwmkoWV4wdX+BfnSIbpxUvCmgxMQRwAn2S6vMdY947pG3sixFMpzSzKyuLTO10GyXYh3Kz0R&#10;UgZ9SIXaHJ8N+oOQYLUUzB/6MGtm05E0aEG8wsJve+9BmNFzxQJYxQkbK4ZcYMAZAZxIjv0NNWcY&#10;SQ6D5K0Q7YiQD42GBqTyNQEb0NLW2sjwzVl8Nj4dn6a9tH887qVxUfSeTkZp73iSnAyKJ8VoVCRv&#10;fXtJmlWCMa58h7uRSNKHSW47nBsx74diT2V0iB44h2J3/6HoIAevgI2Wppqtrox/Hq8MmIIQvJ1Y&#10;P2a/70PUr+/K8CcAAAD//wMAUEsDBBQABgAIAAAAIQBvBNcr2wAAAAgBAAAPAAAAZHJzL2Rvd25y&#10;ZXYueG1sTI9NbsIwEIX3lXoHa5C6Kw5Q0RLioILKhkUlQg9g4iEJ2OMoNpD29J2KBV0+fU/vJ1v0&#10;zooLdqHxpGA0TEAgld40VCn42q2f30CEqMlo6wkVfGOARf74kOnU+Ctt8VLESnAIhVQrqGNsUylD&#10;WaPTYehbJGYH3zkdWXaVNJ2+crizcpwkU+l0Q9xQ6xZXNZan4uwUTJrlT/H5YWabtV3uViffu+Ns&#10;q9TToH+fg4jYx7sZ/ubzdMh5096fyQRhFbxMR2O2MuBLzG96r+B1koDMM/n/QP4LAAD//wMAUEsB&#10;Ai0AFAAGAAgAAAAhALaDOJL+AAAA4QEAABMAAAAAAAAAAAAAAAAAAAAAAFtDb250ZW50X1R5cGVz&#10;XS54bWxQSwECLQAUAAYACAAAACEAOP0h/9YAAACUAQAACwAAAAAAAAAAAAAAAAAvAQAAX3JlbHMv&#10;LnJlbHNQSwECLQAUAAYACAAAACEAMyBSbGUCAACfBAAADgAAAAAAAAAAAAAAAAAuAgAAZHJzL2Uy&#10;b0RvYy54bWxQSwECLQAUAAYACAAAACEAbwTXK9sAAAAIAQAADwAAAAAAAAAAAAAAAAC/BAAAZHJz&#10;L2Rvd25yZXYueG1sUEsFBgAAAAAEAAQA8wAAAMcFAAAAAA=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453E13" wp14:editId="516B46D4">
                <wp:simplePos x="0" y="0"/>
                <wp:positionH relativeFrom="column">
                  <wp:posOffset>3200400</wp:posOffset>
                </wp:positionH>
                <wp:positionV relativeFrom="paragraph">
                  <wp:posOffset>96520</wp:posOffset>
                </wp:positionV>
                <wp:extent cx="1040130" cy="228600"/>
                <wp:effectExtent l="0" t="0" r="7620" b="0"/>
                <wp:wrapNone/>
                <wp:docPr id="206" name="Прямоугольник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D70EF0" w:rsidRDefault="001336C0" w:rsidP="001336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70EF0">
                              <w:rPr>
                                <w:sz w:val="20"/>
                                <w:szCs w:val="20"/>
                              </w:rPr>
                              <w:t>2-3 интервала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6" o:spid="_x0000_s1038" style="position:absolute;left:0;text-align:left;margin-left:252pt;margin-top:7.6pt;width:81.9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NCQrQIAACMFAAAOAAAAZHJzL2Uyb0RvYy54bWysVNuO0zAQfUfiHyy/d3Mh7TbRpqu9UIS0&#10;wEoLH+A6TmPh2MF2my4rJCRekfgEPoIXxGW/If0jxk5busADQuTB8djj8TkzZ3x0vKoFWjJtuJI5&#10;jg5CjJikquBynuMXz6eDMUbGElkQoSTL8TUz+Hhy/95R22QsVpUSBdMIgkiTtU2OK2ubLAgMrVhN&#10;zIFqmITNUumaWDD1PCg0aSF6LYI4DEdBq3TRaEWZMbB63m/iiY9flozaZ2VpmEUix4DN+lH7cebG&#10;YHJEsrkmTcXpBgb5BxQ14RIu3YU6J5aghea/hao51cqo0h5QVQeqLDllngOwicJf2FxVpGGeCyTH&#10;NLs0mf8Xlj5dXmrEixzH4QgjSWooUvdx/Xb9ofvW3a7fdZ+62+7r+n33vfvcfUHOC3LWNiaDo1fN&#10;pXasTXOh6EuDpDqriJyzE61VWzFSANLI+Qd3DjjDwFE0a5+oAi4kC6t8+lalrl1ASAxa+Spd76rE&#10;VhZRWIzCJIweQDEp7MXxeBT6MgYk255utLGPmKqRm+RYgwp8dLK8MNahIdnWxaNXghdTLoQ39Hx2&#10;JjRaElDM1H+eAJDcdxPSOUvljvUR+xUACXe4PQfXK+AmjeIkPI3TwXQ0Phwk02Q4SA/D8SCM0tN0&#10;FCZpcj594wBGSVbxomDygku2VWOU/F21N33R68jrEbU5Tofx0HO/g97skwz99yeSNbfQnILXOR7v&#10;nEjmCvtQFkCbZJZw0c+Du/B9liEH27/PipeBq3yvILuarbz2ongrqpkqrkEYWkHdoMTwssCkUvo1&#10;Ri10aY7NqwXRDCPxWIK40ihJXFt7IxkexmDo/Z3Z/g6RFELl2GLUT89s/xQsGs3nFdwU+VxJdQKC&#10;LLnXihNrj2ojY+hET2rzarhW37e918+3bfIDAAD//wMAUEsDBBQABgAIAAAAIQCiVFcn3QAAAAkB&#10;AAAPAAAAZHJzL2Rvd25yZXYueG1sTI/BTsMwEETvSPyDtUjcqN3QGAhxKoTUE3CgReK6jbdJRGyH&#10;2GnD37Oc6HE1o9n3yvXsenGkMXbBG1guFAjydbCdbwx87DY39yBiQm+xD54M/FCEdXV5UWJhw8m/&#10;03GbGsEjPhZooE1pKKSMdUsO4yIM5Dk7hNFh4nNspB3xxOOul5lSWjrsPH9ocaDnluqv7eQMoF7Z&#10;77fD7evuZdL40Mxqk38qY66v5qdHEInm9F+GP3xGh4qZ9mHyNoreQK5W7JI4yDMQXND6jl32nCwz&#10;kFUpzw2qXwAAAP//AwBQSwECLQAUAAYACAAAACEAtoM4kv4AAADhAQAAEwAAAAAAAAAAAAAAAAAA&#10;AAAAW0NvbnRlbnRfVHlwZXNdLnhtbFBLAQItABQABgAIAAAAIQA4/SH/1gAAAJQBAAALAAAAAAAA&#10;AAAAAAAAAC8BAABfcmVscy8ucmVsc1BLAQItABQABgAIAAAAIQD9zNCQrQIAACMFAAAOAAAAAAAA&#10;AAAAAAAAAC4CAABkcnMvZTJvRG9jLnhtbFBLAQItABQABgAIAAAAIQCiVFcn3QAAAAkBAAAPAAAA&#10;AAAAAAAAAAAAAAcFAABkcnMvZG93bnJldi54bWxQSwUGAAAAAAQABADzAAAAEQYAAAAA&#10;" stroked="f">
                <v:textbox>
                  <w:txbxContent>
                    <w:p w:rsidR="001336C0" w:rsidRPr="00D70EF0" w:rsidRDefault="001336C0" w:rsidP="001336C0">
                      <w:pPr>
                        <w:rPr>
                          <w:sz w:val="20"/>
                          <w:szCs w:val="20"/>
                        </w:rPr>
                      </w:pPr>
                      <w:r w:rsidRPr="00D70EF0">
                        <w:rPr>
                          <w:sz w:val="20"/>
                          <w:szCs w:val="20"/>
                        </w:rPr>
                        <w:t>2-3 интервала</w:t>
                      </w:r>
                    </w:p>
                  </w:txbxContent>
                </v:textbox>
              </v:rect>
            </w:pict>
          </mc:Fallback>
        </mc:AlternateContent>
      </w:r>
    </w:p>
    <w:p w:rsidR="001336C0" w:rsidRPr="003561DD" w:rsidRDefault="001336C0" w:rsidP="001336C0">
      <w:pPr>
        <w:jc w:val="both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60237F" wp14:editId="4A3EAD6E">
                <wp:simplePos x="0" y="0"/>
                <wp:positionH relativeFrom="column">
                  <wp:posOffset>-88900</wp:posOffset>
                </wp:positionH>
                <wp:positionV relativeFrom="paragraph">
                  <wp:posOffset>6350</wp:posOffset>
                </wp:positionV>
                <wp:extent cx="5080" cy="337185"/>
                <wp:effectExtent l="76200" t="0" r="71120" b="62865"/>
                <wp:wrapNone/>
                <wp:docPr id="205" name="Прямая соединительная линия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3371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5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.5pt" to="-6.6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GuWbwIAAIoEAAAOAAAAZHJzL2Uyb0RvYy54bWysVM1uEzEQviPxDpbvye7mp01X3VQom8Ch&#10;QKWWB3DW3qyF17ZsN5sIIVHOSH0EXoEDSJUKPMPmjRg7adrCBSFycMaemc/ffDPe45NVLdCSGcuV&#10;zHDSjTFislCUy0WG31zMOiOMrCOSEqEky/CaWXwyfvrkuNEp66lKCcoMAhBp00ZnuHJOp1Fki4rV&#10;xHaVZhKcpTI1cbA1i4ga0gB6LaJeHB9EjTJUG1Uwa+E03zrxOOCXJSvc67K0zCGRYeDmwmrCOvdr&#10;ND4m6cIQXfFiR4P8A4uacAmX7qFy4gi6NPwPqJoXRllVum6h6kiVJS9YqAGqSeLfqjmviGahFhDH&#10;6r1M9v/BFq+WZwZxmuFePMRIkhqa1H7efNhct9/bL5trtLlqf7bf2q/tTfujvdl8BPt28wls72xv&#10;d8fXyOeDmo22KYBO5JnxehQrea5PVfHWIqkmFZELFqq6WGu4KPEZ0aMUv7EaOM2bl4pCDLl0Kki7&#10;Kk2NSsH1C5/owUE+tAq9XO97yVYOFXA4jEfQ7wIc/f5hMgrcIpJ6EJ+qjXXPmaqRNzIsuPRCk5Qs&#10;T63zpO5D/LFUMy5EGBYhUZPho2FvGBKsEpx6pw+zZjGfCIOWxI9b+IUKwfMwzKhLSQNYxQid7mxH&#10;uAAbuSCNMxzEEgz722pGMRIMXpi3tvSE9DdCuUB4Z20n7t1RfDQdTUeDzqB3MO0M4jzvPJtNBp2D&#10;WXI4zPv5ZJIn7z35ZJBWnFImPf+76U8Gfzddu3e4ndv9/O+Fih6jB0WB7N1/IB0675u9HZu5ousz&#10;46vzQwADH4J3j9O/qIf7EHX/CRn/AgAA//8DAFBLAwQUAAYACAAAACEA5oL5F98AAAAIAQAADwAA&#10;AGRycy9kb3ducmV2LnhtbEyPwU7DMAyG70i8Q2Qkbl2a0aFRmk4IgcQJsQ1N4pY1pi1rnNJka+Hp&#10;MSc4WdZn/f7+YjW5TpxwCK0nDWqWgkCqvG2p1vC6fUyWIEI0ZE3nCTV8YYBVeX5WmNz6kdZ42sRa&#10;cAiF3GhoYuxzKUPVoDNh5nskZu9+cCbyOtTSDmbkcNfJeZpeS2da4g+N6fG+weqwOToNN9tx4V+G&#10;wy5T7efb98NH7J+eo9aXF9PdLYiIU/w7hl99VoeSnfb+SDaITkOiMu4SGfBgnqirOYi9hkWmQJaF&#10;/F+g/AEAAP//AwBQSwECLQAUAAYACAAAACEAtoM4kv4AAADhAQAAEwAAAAAAAAAAAAAAAAAAAAAA&#10;W0NvbnRlbnRfVHlwZXNdLnhtbFBLAQItABQABgAIAAAAIQA4/SH/1gAAAJQBAAALAAAAAAAAAAAA&#10;AAAAAC8BAABfcmVscy8ucmVsc1BLAQItABQABgAIAAAAIQBKDGuWbwIAAIoEAAAOAAAAAAAAAAAA&#10;AAAAAC4CAABkcnMvZTJvRG9jLnhtbFBLAQItABQABgAIAAAAIQDmgvkX3wAAAAgBAAAPAAAAAAAA&#10;AAAAAAAAAMkEAABkcnMvZG93bnJldi54bWxQSwUGAAAAAAQABADzAAAA1QUAAAAA&#10;">
                <v:stroke endarrow="block"/>
              </v:line>
            </w:pict>
          </mc:Fallback>
        </mc:AlternateContent>
      </w:r>
    </w:p>
    <w:p w:rsidR="001336C0" w:rsidRPr="006318BF" w:rsidRDefault="001336C0" w:rsidP="001336C0">
      <w:pPr>
        <w:autoSpaceDE w:val="0"/>
        <w:autoSpaceDN w:val="0"/>
        <w:adjustRightInd w:val="0"/>
        <w:jc w:val="center"/>
        <w:outlineLvl w:val="0"/>
      </w:pPr>
      <w:r w:rsidRPr="006318B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A365C8" wp14:editId="29846CB8">
                <wp:simplePos x="0" y="0"/>
                <wp:positionH relativeFrom="column">
                  <wp:posOffset>-749300</wp:posOffset>
                </wp:positionH>
                <wp:positionV relativeFrom="paragraph">
                  <wp:posOffset>191770</wp:posOffset>
                </wp:positionV>
                <wp:extent cx="734695" cy="520065"/>
                <wp:effectExtent l="0" t="0" r="8255" b="0"/>
                <wp:wrapNone/>
                <wp:docPr id="204" name="Прямоугольник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69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6E5CDF" w:rsidRDefault="001336C0" w:rsidP="001336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E5CDF">
                              <w:rPr>
                                <w:sz w:val="16"/>
                                <w:szCs w:val="16"/>
                              </w:rPr>
                              <w:t>1 межстрочный интервал</w:t>
                            </w:r>
                          </w:p>
                          <w:p w:rsidR="001336C0" w:rsidRPr="00D70EF0" w:rsidRDefault="001336C0" w:rsidP="001336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4" o:spid="_x0000_s1039" style="position:absolute;left:0;text-align:left;margin-left:-59pt;margin-top:15.1pt;width:57.85pt;height:40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UmrAIAACIFAAAOAAAAZHJzL2Uyb0RvYy54bWysVM2O0zAQviPxDpbv3fxs0jbRpqv9oQhp&#10;gZUWHsCNncYisYPtNl1WSEhckXgEHoIL4mefIX0jxk7b7QIHhMjB8XjGM9/MfOOj41VdoSVTmkuR&#10;4eDAx4iJXFIu5hl++WI6GGOkDRGUVFKwDF8zjY8nDx8ctU3KQlnKijKFwInQadtkuDSmST1P5yWr&#10;iT6QDROgLKSqiQFRzT2qSAve68oLfX/otVLRRsmcaQ2n570ST5z/omC5eV4UmhlUZRiwGbcqt87s&#10;6k2OSDpXpCl5voFB/gFFTbiAoDtX58QQtFD8N1c1z5XUsjAHuaw9WRQ8Zy4HyCbwf8nmqiQNc7lA&#10;cXSzK5P+f27zZ8tLhTjNcOhHGAlSQ5O6T+t364/d9+52/b773N1239Yfuh/dl+4rslZQs7bRKVy9&#10;ai6VzVo3FzJ/pZGQZyURc3ailGxLRiggDay9d++CFTRcRbP2qaQQkCyMdOVbFaq2DqEwaOW6dL3r&#10;ElsZlMPh6DAaJjFGOahiy4HYRSDp9nKjtHnMZI3sJsMKSOCck+WFNhYMSbcmDrysOJ3yqnKCms/O&#10;KoWWBAgzdd/Gu943q4Q1FtJe6z32J4ARYlidResIcJMEYeSfhslgOhyPBtE0igfJyB8P/CA5TYZ+&#10;lETn07cWYBClJaeUiQsu2JaMQfR3zd6MRU8jR0fUZjiJw9jlfg+93k/Sd9+fkqy5gdmseJ3h8c6I&#10;pLavjwSFtElqCK/6vXcfvqsy1GD7d1VxLLCN7wlkVrOVo15waMNbVswkvQZeKAl9g3GFhwU2pVRv&#10;MGphSDOsXy+IYhhVTwRwKwmiyE61E6J4FIKg9jWzfQ0RObjKsMGo356Z/iVYNIrPS4gUuFoJeQJ8&#10;LLjjyh2qDYthEF1Sm0fDTvq+7KzunrbJTwAAAP//AwBQSwMEFAAGAAgAAAAhANZqiBvfAAAACgEA&#10;AA8AAABkcnMvZG93bnJldi54bWxMj8FOwzAQRO9I/IO1SNxSOwlEJcSpEFJPwIEWies2dpOIeB1i&#10;pw1/z3Kix9U+zbypNosbxMlOofekIV0pEJYab3pqNXzst8kaRIhIBgdPVsOPDbCpr68qLI0/07s9&#10;7WIrOIRCiRq6GMdSytB01mFY+dES/45+chj5nFppJjxzuBtkplQhHfbEDR2O9rmzzddudhqwuDPf&#10;b8f8df8yF/jQLmp7/6m0vr1Znh5BRLvEfxj+9FkdanY6+JlMEIOGJE3XPCZqyFUGgokky0EcmEyz&#10;FGRdycsJ9S8AAAD//wMAUEsBAi0AFAAGAAgAAAAhALaDOJL+AAAA4QEAABMAAAAAAAAAAAAAAAAA&#10;AAAAAFtDb250ZW50X1R5cGVzXS54bWxQSwECLQAUAAYACAAAACEAOP0h/9YAAACUAQAACwAAAAAA&#10;AAAAAAAAAAAvAQAAX3JlbHMvLnJlbHNQSwECLQAUAAYACAAAACEAiaT1JqwCAAAiBQAADgAAAAAA&#10;AAAAAAAAAAAuAgAAZHJzL2Uyb0RvYy54bWxQSwECLQAUAAYACAAAACEA1mqIG98AAAAKAQAADwAA&#10;AAAAAAAAAAAAAAAGBQAAZHJzL2Rvd25yZXYueG1sUEsFBgAAAAAEAAQA8wAAABIGAAAAAA==&#10;" stroked="f">
                <v:textbox>
                  <w:txbxContent>
                    <w:p w:rsidR="001336C0" w:rsidRPr="006E5CDF" w:rsidRDefault="001336C0" w:rsidP="001336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E5CDF">
                        <w:rPr>
                          <w:sz w:val="16"/>
                          <w:szCs w:val="16"/>
                        </w:rPr>
                        <w:t>1 межстрочный интервал</w:t>
                      </w:r>
                    </w:p>
                    <w:p w:rsidR="001336C0" w:rsidRPr="00D70EF0" w:rsidRDefault="001336C0" w:rsidP="001336C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318BF">
        <w:rPr>
          <w:noProof/>
        </w:rPr>
        <mc:AlternateContent>
          <mc:Choice Requires="wps">
            <w:drawing>
              <wp:anchor distT="0" distB="0" distL="114299" distR="114299" simplePos="0" relativeHeight="251760640" behindDoc="0" locked="0" layoutInCell="1" allowOverlap="1" wp14:anchorId="584B981F" wp14:editId="6717CFD3">
                <wp:simplePos x="0" y="0"/>
                <wp:positionH relativeFrom="column">
                  <wp:posOffset>-99061</wp:posOffset>
                </wp:positionH>
                <wp:positionV relativeFrom="paragraph">
                  <wp:posOffset>768985</wp:posOffset>
                </wp:positionV>
                <wp:extent cx="0" cy="342900"/>
                <wp:effectExtent l="76200" t="38100" r="57150" b="19050"/>
                <wp:wrapNone/>
                <wp:docPr id="203" name="Прямая соединительная линия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3" o:spid="_x0000_s1026" style="position:absolute;flip:y;z-index:251760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7.8pt,60.55pt" to="-7.8pt,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mKvagIAAIcEAAAOAAAAZHJzL2Uyb0RvYy54bWysVMFuEzEQvSPxD5bv6e4mm9KsuqlQNuFS&#10;oFILd2ftzVp4bct2s4kQEnBG6ifwCxxAqlTgGzZ/xNhJ0xYuCJGDMx7PPL95M97jk1Uj0JIZy5XM&#10;cXIQY8RkqSiXixy/upj1jjCyjkhKhJIsx2tm8cn48aPjVmesr2olKDMIQKTNWp3j2jmdRZEta9YQ&#10;e6A0k3BYKdMQB1uziKghLaA3IurH8WHUKkO1USWzFrzF9hCPA35VsdK9rCrLHBI5Bm4urCasc79G&#10;42OSLQzRNS93NMg/sGgIl3DpHqogjqBLw/+AanhplFWVOyhVE6mq4iULNUA1SfxbNec10SzUAuJY&#10;vZfJ/j/Y8sXyzCBOc9yPBxhJ0kCTus+b95ur7nv3ZXOFNh+6n9237mt33f3orjcfwb7ZfALbH3Y3&#10;O/cV8vmgZqttBqATeWa8HuVKnutTVb6xSKpJTeSChaou1houSnxG9CDFb6wGTvP2uaIQQy6dCtKu&#10;KtOgSnD92id6cJAPrUIv1/tespVD5dZZgneQ9kdxaHNEMo/g87Sx7hlTDfJGjgWXXmWSkeWpdZ7R&#10;XYh3SzXjQoRJERK1OR4N+8OQYJXg1B/6MGsW84kwaEn8rIVfKA9O7ocZdSlpAKsZodOd7QgXYCMX&#10;dHGGg1KCYX9bwyhGgsHz8taWnpD+RqgVCO+s7bi9HcWj6dH0KO2l/cNpL42Lovd0Nkl7h7PkybAY&#10;FJNJkbzz5JM0qzmlTHr+t6OfpH83WrtHuB3a/fDvhYoeogdFgeztfyAd2u47vZ2ZuaLrM+Or8xMA&#10;0x6Cdy/TP6f7+xB19/0Y/wIAAP//AwBQSwMEFAAGAAgAAAAhAO0qMKvfAAAACwEAAA8AAABkcnMv&#10;ZG93bnJldi54bWxMj8FOwzAQRO9I/IO1SNxaxxUpEOJUCIHECUGLkLi58ZKExutgu03g61nEAY47&#10;8zQ7U64m14sDhth50qDmGQik2tuOGg3Pm7vZBYiYDFnTe0INnxhhVR0flaawfqQnPKxTIziEYmE0&#10;tCkNhZSxbtGZOPcDEntvPjiT+AyNtMGMHO56uciypXSmI/7QmgFvWqx3673TcLkZc/8Ydi9nqvt4&#10;/bp9T8P9Q9L69GS6vgKRcEp/MPzU5+pQcaet35ONotcwU/mSUTYWSoFg4lfZsnKeK5BVKf9vqL4B&#10;AAD//wMAUEsBAi0AFAAGAAgAAAAhALaDOJL+AAAA4QEAABMAAAAAAAAAAAAAAAAAAAAAAFtDb250&#10;ZW50X1R5cGVzXS54bWxQSwECLQAUAAYACAAAACEAOP0h/9YAAACUAQAACwAAAAAAAAAAAAAAAAAv&#10;AQAAX3JlbHMvLnJlbHNQSwECLQAUAAYACAAAACEAuY5ir2oCAACHBAAADgAAAAAAAAAAAAAAAAAu&#10;AgAAZHJzL2Uyb0RvYy54bWxQSwECLQAUAAYACAAAACEA7Sowq98AAAALAQAADwAAAAAAAAAAAAAA&#10;AADEBAAAZHJzL2Rvd25yZXYueG1sUEsFBgAAAAAEAAQA8wAAANAFAAAAAA==&#10;">
                <v:stroke endarrow="block"/>
              </v:line>
            </w:pict>
          </mc:Fallback>
        </mc:AlternateContent>
      </w:r>
      <w:r w:rsidRPr="006318BF">
        <w:t xml:space="preserve">Состав конкурсной комиссии по проведению конкурсов в кадровый резерв и на замещение вакантных должностей муниципальной службы в администрации </w:t>
      </w:r>
      <w:r>
        <w:t>Чайковского сельсовета</w:t>
      </w:r>
    </w:p>
    <w:p w:rsidR="001336C0" w:rsidRPr="003561DD" w:rsidRDefault="001336C0" w:rsidP="001336C0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32ABCC2" wp14:editId="1998212A">
                <wp:simplePos x="0" y="0"/>
                <wp:positionH relativeFrom="column">
                  <wp:posOffset>-641350</wp:posOffset>
                </wp:positionH>
                <wp:positionV relativeFrom="paragraph">
                  <wp:posOffset>535940</wp:posOffset>
                </wp:positionV>
                <wp:extent cx="396240" cy="1257300"/>
                <wp:effectExtent l="0" t="0" r="3810" b="0"/>
                <wp:wrapNone/>
                <wp:docPr id="202" name="Прямоугольник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Default="001336C0" w:rsidP="001336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левое поле </w:t>
                            </w:r>
                            <w:smartTag w:uri="urn:schemas-microsoft-com:office:smarttags" w:element="metricconverter">
                              <w:smartTagPr>
                                <w:attr w:name="ProductID" w:val="3 см"/>
                              </w:smartTagPr>
                              <w:r>
                                <w:rPr>
                                  <w:sz w:val="20"/>
                                  <w:szCs w:val="20"/>
                                </w:rPr>
                                <w:t>3 см</w:t>
                              </w:r>
                            </w:smartTag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2" o:spid="_x0000_s1040" style="position:absolute;left:0;text-align:left;margin-left:-50.5pt;margin-top:42.2pt;width:31.2pt;height:9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mOrrQIAACYFAAAOAAAAZHJzL2Uyb0RvYy54bWysVNuO0zAQfUfiHyy/d3PZ9JJo0xW7SxHS&#10;AistfIDrOI1FYhvbbbpCSEi8IvEJfAQviMt+Q/pHjJ22dIEHhMiD47HH43NmzvjkdN3UaMW04VLk&#10;ODoKMWKCyoKLRY5fPJ8NJhgZS0RBailYjm+YwafT+/dOWpWxWFayLphGEESYrFU5rqxVWRAYWrGG&#10;mCOpmIDNUuqGWDD1Iig0aSF6UwdxGI6CVupCaUmZMbB60W/iqY9flozaZ2VpmEV1jgGb9aP249yN&#10;wfSEZAtNVMXpFgb5BxQN4QIu3Ye6IJagpea/hWo41dLI0h5R2QSyLDllngOwicJf2FxXRDHPBZJj&#10;1D5N5v+FpU9XVxrxIsdxGGMkSANF6j5u3m4+dN+628277lN3233dvO++d5+7L8h5Qc5aZTI4eq2u&#10;tGNt1KWkLw0S8rwiYsEeaC3bipECkEbOP7hzwBkGjqJ5+0QWcCFZWunTty514wJCYtDaV+lmXyW2&#10;tojC4nE6ihOoJYWtKB6Oj0NfxoBku9NKG/uIyQa5SY41qMBHJ6tLYx0aku1cPHpZ82LG69obejE/&#10;rzVaEVDMzH+eAJA8dKuFcxbSHesj9isAEu5wew6uV8DrNAK8Z3E6mI0m40EyS4aDdBxOBmGUnqWj&#10;MEmTi9kbBzBKsooXBROXXLCdGqPk76q97YteR16PqM1xOoyHnvsd9OaQZOi/P5FsuIXmrHmT48ne&#10;iWSusA9FAbRJZgmv+3lwF77PMuRg9/dZ8TJwle8VZNfztddelOxENZfFDQhDS6gb1BheFpi4MR6D&#10;2UKj5ti8WhLNMKofC9BXGiVODdYbyXAcg6EPd+aHO0TQSkL/W4z66bntX4Ol0nxRwWWRT5eQD0CT&#10;JfdycXrtgW2VDM3oeW0fDtfth7b3+vm8TX8AAAD//wMAUEsDBBQABgAIAAAAIQDDO5lA4gAAAAsB&#10;AAAPAAAAZHJzL2Rvd25yZXYueG1sTI9BT4QwFITvJv6H5pl4YwtIFhYpG7PZ5aQHV2M8FvqkRPpK&#10;aHcX/fXWkx4nM5n5ptouZmRnnN1gSUCyioEhdVYN1At4fTlEBTDnJSk5WkIBX+hgW19fVbJU9kLP&#10;eD76noUScqUUoL2fSs5dp9FIt7ITUvA+7GykD3LuuZrlJZSbkadxvOZGDhQWtJxwp7H7PJ6MgPZt&#10;3z99q82hyZtm4/SS54/vuRC3N8vDPTCPi/8Lwy9+QIc6MLX2RMqxUUCUxEk44wUUWQYsJKK7Yg2s&#10;FZAWaQa8rvj/D/UPAAAA//8DAFBLAQItABQABgAIAAAAIQC2gziS/gAAAOEBAAATAAAAAAAAAAAA&#10;AAAAAAAAAABbQ29udGVudF9UeXBlc10ueG1sUEsBAi0AFAAGAAgAAAAhADj9If/WAAAAlAEAAAsA&#10;AAAAAAAAAAAAAAAALwEAAF9yZWxzLy5yZWxzUEsBAi0AFAAGAAgAAAAhAMu+Y6utAgAAJgUAAA4A&#10;AAAAAAAAAAAAAAAALgIAAGRycy9lMm9Eb2MueG1sUEsBAi0AFAAGAAgAAAAhAMM7mUDiAAAACwEA&#10;AA8AAAAAAAAAAAAAAAAABwUAAGRycy9kb3ducmV2LnhtbFBLBQYAAAAABAAEAPMAAAAWBgAAAAA=&#10;" stroked="f">
                <v:textbox style="layout-flow:vertical;mso-layout-flow-alt:bottom-to-top">
                  <w:txbxContent>
                    <w:p w:rsidR="001336C0" w:rsidRDefault="001336C0" w:rsidP="001336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левое поле </w:t>
                      </w:r>
                      <w:smartTag w:uri="urn:schemas-microsoft-com:office:smarttags" w:element="metricconverter">
                        <w:smartTagPr>
                          <w:attr w:name="ProductID" w:val="3 см"/>
                        </w:smartTagPr>
                        <w:r>
                          <w:rPr>
                            <w:sz w:val="20"/>
                            <w:szCs w:val="20"/>
                          </w:rPr>
                          <w:t>3 см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3D150F" wp14:editId="4E5DD842">
                <wp:simplePos x="0" y="0"/>
                <wp:positionH relativeFrom="column">
                  <wp:posOffset>3200400</wp:posOffset>
                </wp:positionH>
                <wp:positionV relativeFrom="paragraph">
                  <wp:posOffset>148590</wp:posOffset>
                </wp:positionV>
                <wp:extent cx="844550" cy="232410"/>
                <wp:effectExtent l="0" t="0" r="0" b="0"/>
                <wp:wrapNone/>
                <wp:docPr id="201" name="Прямоугольник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D70EF0" w:rsidRDefault="001336C0" w:rsidP="001336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D70EF0">
                              <w:rPr>
                                <w:sz w:val="20"/>
                                <w:szCs w:val="20"/>
                              </w:rPr>
                              <w:t xml:space="preserve"> интервал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1" o:spid="_x0000_s1041" style="position:absolute;left:0;text-align:left;margin-left:252pt;margin-top:11.7pt;width:66.5pt;height:18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RmrAIAACIFAAAOAAAAZHJzL2Uyb0RvYy54bWysVNtu1DAQfUfiHyy/b3MhaTdRs1UvLEIq&#10;UKnwAd7E2Vg4trG9my0VEhKvSHwCH8EL4tJvyP4RY6e7bIEHhMiD4/FcfGbmjA+PVi1HS6oNk6LA&#10;0V6IERWlrJiYF/jF8+lojJGxRFSES0ELfEUNPprcv3fYqZzGspG8ohpBEGHyThW4sVblQWDKhrbE&#10;7ElFBShrqVtiQdTzoNKkg+gtD+Iw3A86qSulZUmNgdOzQYknPn5d09I+q2tDLeIFBmzWr9qvM7cG&#10;k0OSzzVRDStvYZB/QNESJuDSbagzYglaaPZbqJaVWhpZ271StoGsa1ZSnwNkE4W/ZHPZEEV9LlAc&#10;o7ZlMv8vbPl0eaERqwoM92MkSAtN6j+u364/9N/6m/W7/lN/039dv++/95/7L8hZQc06ZXJwvVQX&#10;2mVt1LksXxok5GlDxJweay27hpIKkHr74I6DEwy4oln3RFZwIVlY6cu3qnXrAkJh0Mp36WrbJbqy&#10;qITDcZKkKfSyBFX8IE4i38WA5BtnpY19RGWL3KbAGkjgg5PlubEAHkw3Jh685KyaMs69oOezU67R&#10;kgBhpv5z+YKL2TXjwhkL6dwG9XACGOEOp3NoPQGusyhOwpM4G033xwejZJqko+wgHI/CKDvJ9sMk&#10;S86mbxzAKMkbVlVUnDNBN2SMkr9r9u1YDDTydERdgbM0Tn3ud9Cb3SRD//0pyZZZmE3OWqj51ojk&#10;rq8PRQVpk9wSxod9cBe+LxnUYPP3VfEscI0fCGRXs5WnXpRuODWT1RXwQkvoG7QYHhbYNFK/xqiD&#10;IS2webUgmmLEHwvgVhYliZtqLyTpQQyC3tXMdjVElBCqwBajYXtqh5dgoTSbN3BT5Gsl5DHwsWae&#10;K46rAypIxQkwiD6p20fDTfqu7K1+Pm2THwAAAP//AwBQSwMEFAAGAAgAAAAhANIPm4veAAAACQEA&#10;AA8AAABkcnMvZG93bnJldi54bWxMj0FPwzAMhe9I+w+RJ3FjydauQGk6IaSdgAMbElevydqKxuma&#10;dCv/HnNiN9vv6fl7xWZynTjbIbSeNCwXCoSlypuWag2f++3dA4gQkQx2nqyGHxtgU85uCsyNv9CH&#10;Pe9iLTiEQo4amhj7XMpQNdZhWPjeEmtHPziMvA61NANeONx1cqVUJh22xB8a7O1LY6vv3eg0YJaa&#10;0/sxedu/jhk+1pParr+U1rfz6fkJRLRT/DfDHz6jQ8lMBz+SCaLTsFYpd4kaVkkKgg1Zcs+HAw9K&#10;gSwLed2g/AUAAP//AwBQSwECLQAUAAYACAAAACEAtoM4kv4AAADhAQAAEwAAAAAAAAAAAAAAAAAA&#10;AAAAW0NvbnRlbnRfVHlwZXNdLnhtbFBLAQItABQABgAIAAAAIQA4/SH/1gAAAJQBAAALAAAAAAAA&#10;AAAAAAAAAC8BAABfcmVscy8ucmVsc1BLAQItABQABgAIAAAAIQAWrhRmrAIAACIFAAAOAAAAAAAA&#10;AAAAAAAAAC4CAABkcnMvZTJvRG9jLnhtbFBLAQItABQABgAIAAAAIQDSD5uL3gAAAAkBAAAPAAAA&#10;AAAAAAAAAAAAAAYFAABkcnMvZG93bnJldi54bWxQSwUGAAAAAAQABADzAAAAEQYAAAAA&#10;" stroked="f">
                <v:textbox>
                  <w:txbxContent>
                    <w:p w:rsidR="001336C0" w:rsidRPr="00D70EF0" w:rsidRDefault="001336C0" w:rsidP="001336C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Pr="00D70EF0">
                        <w:rPr>
                          <w:sz w:val="20"/>
                          <w:szCs w:val="20"/>
                        </w:rPr>
                        <w:t xml:space="preserve"> интервал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 wp14:anchorId="013E46E7" wp14:editId="4D32C71C">
                <wp:simplePos x="0" y="0"/>
                <wp:positionH relativeFrom="column">
                  <wp:posOffset>2933699</wp:posOffset>
                </wp:positionH>
                <wp:positionV relativeFrom="paragraph">
                  <wp:posOffset>62230</wp:posOffset>
                </wp:positionV>
                <wp:extent cx="0" cy="318770"/>
                <wp:effectExtent l="76200" t="38100" r="76200" b="62230"/>
                <wp:wrapNone/>
                <wp:docPr id="200" name="Прямая соединительная линия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0" o:spid="_x0000_s1026" style="position:absolute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1pt,4.9pt" to="231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GAwZgIAAJ8EAAAOAAAAZHJzL2Uyb0RvYy54bWysVM1uEzEQviPxDpbv6WbTtE1X3VQom3Ap&#10;UKnlARzbm7Xw2pbtZhMhJOCMlEfgFTiAVKnAM2zeiLHzQwuXCpGDM54Zf57v88yenS9qiebcOqFV&#10;jtODLkZcUc2EmuX49fWkM8DIeaIYkVrxHC+5w+fDp0/OGpPxnq60ZNwiAFEua0yOK+9NliSOVrwm&#10;7kAbriBYalsTD1s7S5glDaDXMul1u8dJoy0zVlPuHHiLTRAPI35ZcupflaXjHskcQ20+rjau07Am&#10;wzOSzSwxlaDbMsg/VFEToeDSPVRBPEE3VvwFVQtqtdOlP6C6TnRZCsojB2CTdv9gc1URwyMXEMeZ&#10;vUzu/8HSl/NLiwTLMaiJkSI1PFL7ef1+vWq/t1/WK7T+0P5sv7Vf29v2R3u7/gj23foT2CHY3m3d&#10;KxTOg5qNcRmAjtSlDXrQhboyF5q+cUjpUUXUjEdW10sDF6XhRPLgSNg4AzVNmxeaQQ658TpKuyht&#10;HSBBNLSIL7jcvyBfeEQ3Tgrew3RwchLLSUi2O2es88+5rlEwciyFCtqSjMwvnA91kGyXEtxKT4SU&#10;sT+kQk2OT496R/GA01KwEAxpzs6mI2nRnIQOi79ICiL306y+USyCVZywsWLIRwW8FaCJ5DjcUHOG&#10;keQwSMGK2Z4I+dhsICBVqAnUAEpba9OGb0+7p+PBeNDv9HvH406/WxSdZ5NRv3M8SU+OisNiNCrS&#10;d4Fe2s8qwRhXgeFuJNL+41puO5ybZt4PxV7K5CF61ByK3f3HomM7hA7Y9NJUs+WlDc8TOgOmICZv&#10;JzaM2f19zPr9XRn+AgAA//8DAFBLAwQUAAYACAAAACEAnkI7mNwAAAAIAQAADwAAAGRycy9kb3du&#10;cmV2LnhtbEyPy07DMBBF90j8gzVI7KhNqSISMqloRTcskJryAW48JKF+RLHbBr6+g1jA8uqO7pxT&#10;LidnxYnG2AePcD9TIMg3wfS+RXjfbe4eQcSkvdE2eEL4ogjL6vqq1IUJZ7+lU51awSM+FhqhS2ko&#10;pIxNR07HWRjIc/cRRqcTx7GVZtRnHndWzpXKpNO95w+dHmjdUXOojw7hoV99128vJn/d2NVufQiT&#10;+8y3iLc30/MTiERT+juGH3xGh4qZ9uHoTRQWYZHN2SUh5GzA/W/eI2RKgaxK+V+gugAAAP//AwBQ&#10;SwECLQAUAAYACAAAACEAtoM4kv4AAADhAQAAEwAAAAAAAAAAAAAAAAAAAAAAW0NvbnRlbnRfVHlw&#10;ZXNdLnhtbFBLAQItABQABgAIAAAAIQA4/SH/1gAAAJQBAAALAAAAAAAAAAAAAAAAAC8BAABfcmVs&#10;cy8ucmVsc1BLAQItABQABgAIAAAAIQA8CGAwZgIAAJ8EAAAOAAAAAAAAAAAAAAAAAC4CAABkcnMv&#10;ZTJvRG9jLnhtbFBLAQItABQABgAIAAAAIQCeQjuY3AAAAAgBAAAPAAAAAAAAAAAAAAAAAMAEAABk&#10;cnMvZG93bnJldi54bWxQSwUGAAAAAAQABADzAAAAyQUAAAAA&#10;">
                <v:stroke startarrow="block" endarrow="block"/>
              </v:line>
            </w:pict>
          </mc:Fallback>
        </mc:AlternateContent>
      </w:r>
    </w:p>
    <w:p w:rsidR="001336C0" w:rsidRPr="003561DD" w:rsidRDefault="001336C0" w:rsidP="001336C0">
      <w:pPr>
        <w:jc w:val="both"/>
        <w:rPr>
          <w:spacing w:val="-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190"/>
        <w:gridCol w:w="1880"/>
        <w:gridCol w:w="4536"/>
      </w:tblGrid>
      <w:tr w:rsidR="001336C0" w:rsidRPr="003561DD" w:rsidTr="00984D72"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pPr>
              <w:rPr>
                <w:highlight w:val="yell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5344" behindDoc="0" locked="0" layoutInCell="1" allowOverlap="1" wp14:anchorId="6F4C2BE5" wp14:editId="583CD079">
                      <wp:simplePos x="0" y="0"/>
                      <wp:positionH relativeFrom="column">
                        <wp:posOffset>6006465</wp:posOffset>
                      </wp:positionH>
                      <wp:positionV relativeFrom="paragraph">
                        <wp:posOffset>157479</wp:posOffset>
                      </wp:positionV>
                      <wp:extent cx="445770" cy="0"/>
                      <wp:effectExtent l="38100" t="76200" r="0" b="95250"/>
                      <wp:wrapNone/>
                      <wp:docPr id="199" name="Прямая соединительная линия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45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9" o:spid="_x0000_s1026" style="position:absolute;flip:x y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2.95pt,12.4pt" to="508.0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FNmbgIAAJEEAAAOAAAAZHJzL2Uyb0RvYy54bWysVM1uEzEQviPxDpbvyWbDpm1W3VQom8Ch&#10;QKUW7s7am7Xw2pbtZhMhpMIZqY/AK3AAqVKBZ9i8EWPnpy1cECIHZ+z5++abmT0+WdYCLZixXMkM&#10;x90eRkwWinI5z/Dri2nnCCPriKREKMkyvGIWn4wePzpudMr6qlKCMoMgiLRpozNcOafTKLJFxWpi&#10;u0ozCcpSmZo4uJp5RA1pIHoton6vdxA1ylBtVMGshdd8o8SjEL8sWeFelaVlDokMAzYXThPOmT+j&#10;0TFJ54boihdbGOQfUNSES0i6D5UTR9Cl4X+EqnlhlFWl6xaqjlRZ8oKFGqCauPdbNecV0SzUAuRY&#10;vafJ/r+wxcvFmUGcQu+GQ4wkqaFJ7ef11fq6/d5+WV+j9Yf2Z/ut/dretD/am/VHkG/Xn0D2yvZ2&#10;+3yNvD+w2WibQtCxPDOej2Ipz/WpKt5aJNW4InLOQlUXKw2JYu8RPXDxF6sB06x5oSjYkEunArXL&#10;0tSoFFw/945BeuMlnwaIRMvQ1dW+q2zpUAGPSTI4PITeFztVRFIfy/tpY90zpmrkhQwLLj3fJCWL&#10;U+s8tjsT/yzVlAsRZkZI1GR4OOgPgoNVglOv9GbWzGdjYdCC+KkLv1AoaO6bGXUpaQhWMUInW9kR&#10;LkBGLjDkDAfOBMM+W80oRoLBonlpA09InxFqBcBbaTN474a94eRocpR0kv7BpJP08rzzdDpOOgfT&#10;+HCQP8nH4zx+78HHSVpxSpn0+HdLECd/N2TbddyM734N9kRFD6MHRgHs7j+ADgPge76ZnpmiqzPj&#10;q/OzAHMfjLc76hfr/j1Y3X1JRr8AAAD//wMAUEsDBBQABgAIAAAAIQDZWW2A3wAAAAoBAAAPAAAA&#10;ZHJzL2Rvd25yZXYueG1sTI9BTsMwEEX3SNzBGiQ2FbUdlYiGOFWFBFTdIFoO4MZDErDHUey04fa4&#10;YlGWM/P05/1yNTnLjjiEzpMCORfAkGpvOmoUfOyf7x6AhajJaOsJFfxggFV1fVXqwvgTveNxFxuW&#10;QigUWkEbY19wHuoWnQ5z3yOl26cfnI5pHBpuBn1K4c7yTIicO91R+tDqHp9arL93o1Ow7t++xmwj&#10;X4zYZ7OZ3eTSv26Vur2Z1o/AIk7xAsNZP6lDlZwOfiQTmFWwXNwvE6ogW6QKZ0DIXAI7/G14VfL/&#10;FapfAAAA//8DAFBLAQItABQABgAIAAAAIQC2gziS/gAAAOEBAAATAAAAAAAAAAAAAAAAAAAAAABb&#10;Q29udGVudF9UeXBlc10ueG1sUEsBAi0AFAAGAAgAAAAhADj9If/WAAAAlAEAAAsAAAAAAAAAAAAA&#10;AAAALwEAAF9yZWxzLy5yZWxzUEsBAi0AFAAGAAgAAAAhAJx8U2ZuAgAAkQQAAA4AAAAAAAAAAAAA&#10;AAAALgIAAGRycy9lMm9Eb2MueG1sUEsBAi0AFAAGAAgAAAAhANlZbYDfAAAACgEAAA8AAAAAAAAA&#10;AAAAAAAAyAQAAGRycy9kb3ducmV2LnhtbFBLBQYAAAAABAAEAPMAAADU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0169B88" wp14:editId="6E59879F">
                      <wp:simplePos x="0" y="0"/>
                      <wp:positionH relativeFrom="column">
                        <wp:posOffset>6006465</wp:posOffset>
                      </wp:positionH>
                      <wp:positionV relativeFrom="paragraph">
                        <wp:posOffset>271780</wp:posOffset>
                      </wp:positionV>
                      <wp:extent cx="355600" cy="1432560"/>
                      <wp:effectExtent l="0" t="0" r="6350" b="0"/>
                      <wp:wrapNone/>
                      <wp:docPr id="198" name="Прямоугольник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143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36C0" w:rsidRPr="001937A1" w:rsidRDefault="001336C0" w:rsidP="001336C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937A1">
                                    <w:rPr>
                                      <w:sz w:val="20"/>
                                      <w:szCs w:val="20"/>
                                    </w:rPr>
                                    <w:t xml:space="preserve">правое поле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1 - </w:t>
                                  </w:r>
                                  <w:smartTag w:uri="urn:schemas-microsoft-com:office:smarttags" w:element="metricconverter">
                                    <w:smartTagPr>
                                      <w:attr w:name="ProductID" w:val="1,5 см"/>
                                    </w:smartTagPr>
                                    <w:r w:rsidRPr="001937A1">
                                      <w:rPr>
                                        <w:sz w:val="20"/>
                                        <w:szCs w:val="20"/>
                                      </w:rPr>
                                      <w:t>1,5 см</w:t>
                                    </w:r>
                                  </w:smartTag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8" o:spid="_x0000_s1042" style="position:absolute;margin-left:472.95pt;margin-top:21.4pt;width:28pt;height:112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MyXqwIAACYFAAAOAAAAZHJzL2Uyb0RvYy54bWysVM2O0zAQviPxDpbv3fxs+pOo6Wq3SxHS&#10;AistPIDrOI1FYgfbbbpCSEhckXgEHoIL4mefIX0jxk7bbYEDQuTgeDzjmW9mvvH4bF2VaMWU5lKk&#10;ODjxMWKCyoyLRYpfvpj1RhhpQ0RGSilYim+ZxmeThw/GTZ2wUBayzJhC4ETopKlTXBhTJ56nacEq&#10;ok9kzQQoc6kqYkBUCy9TpAHvVemFvj/wGqmyWknKtIbTy06JJ85/njNqnue5ZgaVKQZsxq3KrXO7&#10;epMxSRaK1AWnWxjkH1BUhAsIund1SQxBS8V/c1VxqqSWuTmhsvJknnPKXA6QTeD/ks1NQWrmcoHi&#10;6HpfJv3/3NJnq2uFeAa9i6FVglTQpPbT5t3mY/u9vdu8bz+3d+23zYf2R/ul/YqsFdSsqXUCV2/q&#10;a2Wz1vWVpK80EnJaELFg50rJpmAkA6SBtfeOLlhBw1U0b57KDAKSpZGufOtcVdYhFAatXZdu911i&#10;a4MoHJ72+wMfeklBFUSnIUguBEl2t2ulzWMmK2Q3KVbAAuedrK60sWhIsjNx6GXJsxkvSyeoxXxa&#10;KrQiwJiZ+7be9aFZKayxkPZa57E7AZAQw+osXMeAN3EQRv5FGPdmg9GwF82ifi8e+qOeH8QX8cCP&#10;4uhy9tYCDKKk4FnGxBUXbMfGIPq7bm/nouOR4yNqUhz3w77L/Qi9PkzSd9+fkqy4geEseZXi0d6I&#10;JLaxj0QGaZPEEF52e+8Yvqsy1GD3d1VxNLCd7xhk1vN1x72BDW9pMZfZLRBDSegb9BheFtjYNRyC&#10;2MCgpli/XhLFMCqfCOBXHESRnWwnRP1hCII61MwPNUTQQsL8G4y67dR0r8GyVnxRQLDAlUvIc+Bk&#10;zh1d7oFtmQzD6PLaPhx22g9lZ3X/vE1+AgAA//8DAFBLAwQUAAYACAAAACEAA+KP/eEAAAALAQAA&#10;DwAAAGRycy9kb3ducmV2LnhtbEyPwU7DMAyG70i8Q2QkbixZVda11J0QYj3BgYGmHdMmNBVNUjXZ&#10;Vnh6vBMcbX/6/f3lZrYDO+kp9N4hLBcCmHatV73rED7et3drYCFKp+TgnUb41gE21fVVKQvlz+5N&#10;n3axYxTiQiERTIxjwXlojbYyLPyoHd0+/WRlpHHquJrkmcLtwBMhVtzK3tEHI0f9ZHT7tTtahGb/&#10;3L3+qHxbZ3WdBzNn2cshQ7y9mR8fgEU9xz8YLvqkDhU5Nf7oVGADQp7e54QipAlVuABCLGnTICSr&#10;dQq8Kvn/DtUvAAAA//8DAFBLAQItABQABgAIAAAAIQC2gziS/gAAAOEBAAATAAAAAAAAAAAAAAAA&#10;AAAAAABbQ29udGVudF9UeXBlc10ueG1sUEsBAi0AFAAGAAgAAAAhADj9If/WAAAAlAEAAAsAAAAA&#10;AAAAAAAAAAAALwEAAF9yZWxzLy5yZWxzUEsBAi0AFAAGAAgAAAAhAHlczJerAgAAJgUAAA4AAAAA&#10;AAAAAAAAAAAALgIAAGRycy9lMm9Eb2MueG1sUEsBAi0AFAAGAAgAAAAhAAPij/3hAAAACwEAAA8A&#10;AAAAAAAAAAAAAAAABQUAAGRycy9kb3ducmV2LnhtbFBLBQYAAAAABAAEAPMAAAATBgAAAAA=&#10;" stroked="f">
                      <v:textbox style="layout-flow:vertical;mso-layout-flow-alt:bottom-to-top">
                        <w:txbxContent>
                          <w:p w:rsidR="001336C0" w:rsidRPr="001937A1" w:rsidRDefault="001336C0" w:rsidP="001336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937A1">
                              <w:rPr>
                                <w:sz w:val="20"/>
                                <w:szCs w:val="20"/>
                              </w:rPr>
                              <w:t xml:space="preserve">правое поле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1 - </w:t>
                            </w:r>
                            <w:smartTag w:uri="urn:schemas-microsoft-com:office:smarttags" w:element="metricconverter">
                              <w:smartTagPr>
                                <w:attr w:name="ProductID" w:val="1,5 см"/>
                              </w:smartTagPr>
                              <w:r w:rsidRPr="001937A1">
                                <w:rPr>
                                  <w:sz w:val="20"/>
                                  <w:szCs w:val="20"/>
                                </w:rPr>
                                <w:t>1,5 см</w:t>
                              </w:r>
                            </w:smartTag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561DD">
              <w:t>И.О. Фамилия</w:t>
            </w:r>
          </w:p>
        </w:tc>
        <w:tc>
          <w:tcPr>
            <w:tcW w:w="1880" w:type="dxa"/>
            <w:shd w:val="clear" w:color="auto" w:fill="auto"/>
          </w:tcPr>
          <w:p w:rsidR="001336C0" w:rsidRPr="003561DD" w:rsidRDefault="001336C0" w:rsidP="00984D72">
            <w:pPr>
              <w:jc w:val="center"/>
            </w:pPr>
            <w:r w:rsidRPr="003561DD">
              <w:t>–</w:t>
            </w:r>
          </w:p>
        </w:tc>
        <w:tc>
          <w:tcPr>
            <w:tcW w:w="4536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глава администрации, председатель комиссии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6C0" w:rsidRPr="003561DD" w:rsidTr="00984D72"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r w:rsidRPr="003561DD">
              <w:t>И.О. Фамилия</w:t>
            </w:r>
          </w:p>
        </w:tc>
        <w:tc>
          <w:tcPr>
            <w:tcW w:w="1880" w:type="dxa"/>
            <w:shd w:val="clear" w:color="auto" w:fill="auto"/>
          </w:tcPr>
          <w:p w:rsidR="001336C0" w:rsidRPr="003561DD" w:rsidRDefault="001336C0" w:rsidP="00984D72">
            <w:pPr>
              <w:jc w:val="center"/>
            </w:pPr>
            <w:r w:rsidRPr="003561DD">
              <w:t>–</w:t>
            </w:r>
          </w:p>
        </w:tc>
        <w:tc>
          <w:tcPr>
            <w:tcW w:w="4536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администрации, заместитель председателя комиссии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6C0" w:rsidRPr="003561DD" w:rsidTr="00984D72"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r w:rsidRPr="003561DD">
              <w:t>И.О. Фамилия</w:t>
            </w:r>
          </w:p>
        </w:tc>
        <w:tc>
          <w:tcPr>
            <w:tcW w:w="1880" w:type="dxa"/>
            <w:shd w:val="clear" w:color="auto" w:fill="auto"/>
          </w:tcPr>
          <w:p w:rsidR="001336C0" w:rsidRPr="003561DD" w:rsidRDefault="001336C0" w:rsidP="00984D72">
            <w:pPr>
              <w:jc w:val="center"/>
            </w:pPr>
            <w:r w:rsidRPr="003561DD">
              <w:t>–</w:t>
            </w:r>
          </w:p>
        </w:tc>
        <w:tc>
          <w:tcPr>
            <w:tcW w:w="4536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муниципальной службы, 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1336C0" w:rsidRPr="003561DD" w:rsidTr="00984D72"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r w:rsidRPr="003561DD">
              <w:t>члены комиссии:</w:t>
            </w:r>
          </w:p>
        </w:tc>
        <w:tc>
          <w:tcPr>
            <w:tcW w:w="1880" w:type="dxa"/>
            <w:shd w:val="clear" w:color="auto" w:fill="auto"/>
          </w:tcPr>
          <w:p w:rsidR="001336C0" w:rsidRPr="003561DD" w:rsidRDefault="001336C0" w:rsidP="00984D72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1336C0" w:rsidRPr="003561DD" w:rsidRDefault="001336C0" w:rsidP="00984D72"/>
        </w:tc>
      </w:tr>
      <w:tr w:rsidR="001336C0" w:rsidRPr="003561DD" w:rsidTr="00984D72"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r w:rsidRPr="003561DD">
              <w:t>И.О. Фамилия</w:t>
            </w:r>
          </w:p>
        </w:tc>
        <w:tc>
          <w:tcPr>
            <w:tcW w:w="1880" w:type="dxa"/>
            <w:shd w:val="clear" w:color="auto" w:fill="auto"/>
          </w:tcPr>
          <w:p w:rsidR="001336C0" w:rsidRPr="003561DD" w:rsidRDefault="001336C0" w:rsidP="00984D72">
            <w:pPr>
              <w:jc w:val="center"/>
            </w:pPr>
            <w:r w:rsidRPr="003561DD">
              <w:t>–</w:t>
            </w:r>
          </w:p>
        </w:tc>
        <w:tc>
          <w:tcPr>
            <w:tcW w:w="4536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336C0" w:rsidRPr="003561DD" w:rsidRDefault="001336C0" w:rsidP="001336C0">
      <w:pPr>
        <w:tabs>
          <w:tab w:val="left" w:pos="1725"/>
        </w:tabs>
        <w:rPr>
          <w:i/>
          <w:spacing w:val="1"/>
        </w:rPr>
      </w:pPr>
    </w:p>
    <w:p w:rsidR="001336C0" w:rsidRPr="003561DD" w:rsidRDefault="001336C0" w:rsidP="001336C0">
      <w:pPr>
        <w:tabs>
          <w:tab w:val="left" w:pos="1725"/>
        </w:tabs>
        <w:jc w:val="center"/>
        <w:rPr>
          <w:i/>
          <w:spacing w:val="1"/>
        </w:rPr>
      </w:pPr>
      <w:r w:rsidRPr="003561DD">
        <w:rPr>
          <w:i/>
          <w:spacing w:val="1"/>
        </w:rPr>
        <w:t>(Далее текст не приводится)</w:t>
      </w:r>
    </w:p>
    <w:p w:rsidR="001336C0" w:rsidRPr="003561DD" w:rsidRDefault="001336C0" w:rsidP="001336C0">
      <w:pPr>
        <w:tabs>
          <w:tab w:val="left" w:pos="1725"/>
        </w:tabs>
        <w:rPr>
          <w:i/>
          <w:spacing w:val="1"/>
        </w:rPr>
      </w:pPr>
    </w:p>
    <w:p w:rsidR="001336C0" w:rsidRPr="003561DD" w:rsidRDefault="001336C0" w:rsidP="001336C0">
      <w:pPr>
        <w:tabs>
          <w:tab w:val="left" w:pos="17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24CBAB" wp14:editId="24A62747">
                <wp:simplePos x="0" y="0"/>
                <wp:positionH relativeFrom="column">
                  <wp:posOffset>622300</wp:posOffset>
                </wp:positionH>
                <wp:positionV relativeFrom="paragraph">
                  <wp:posOffset>74295</wp:posOffset>
                </wp:positionV>
                <wp:extent cx="1040130" cy="228600"/>
                <wp:effectExtent l="0" t="0" r="7620" b="0"/>
                <wp:wrapNone/>
                <wp:docPr id="197" name="Прямоугольник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D70EF0" w:rsidRDefault="001336C0" w:rsidP="001336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70EF0">
                              <w:rPr>
                                <w:sz w:val="20"/>
                                <w:szCs w:val="20"/>
                              </w:rPr>
                              <w:t>2-3 интервала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7" o:spid="_x0000_s1043" style="position:absolute;margin-left:49pt;margin-top:5.85pt;width:81.9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T9XrAIAACMFAAAOAAAAZHJzL2Uyb0RvYy54bWysVNuO0zAQfUfiHyy/d3MhvSTadLXsUoS0&#10;wEoLH+DaTmOR2MF2my4ICYlXJD6Bj+AFcdlvSP+IsdOWLvCAEHlwPPZ4fM7MGR+frOsKrbg2Qskc&#10;R0chRlxSxYRc5Pj5s9lggpGxRDJSKclzfM0NPpnevXPcNhmPVakqxjWCINJkbZPj0tomCwJDS14T&#10;c6QaLmGzULomFky9CJgmLUSvqyAOw1HQKs0arSg3BlbP+0089fGLglP7tCgMt6jKMWCzftR+nLsx&#10;mB6TbKFJUwq6hUH+AUVNhIRL96HOiSVoqcVvoWpBtTKqsEdU1YEqCkG55wBsovAXNlclabjnAskx&#10;zT5N5v+FpU9WlxoJBrVLxxhJUkORuo+bt5sP3bfuZvOu+9TddF8377vv3efuC3JekLO2MRkcvWou&#10;tWNtmgtFXxgk1VlJ5IKfaq3akhMGSCPnH9w64AwDR9G8fawYXEiWVvn0rQtdu4CQGLT2VbreV4mv&#10;LaKwGIVJGN2DYlLYi+PJKPRlDEi2O91oYx9yVSM3ybEGFfjoZHVhrENDsp2LR68qwWaiqryhF/Oz&#10;SqMVAcXM/OcJAMlDt0o6Z6ncsT5ivwIg4Q635+B6BbxOozgJ78fpYDaajAfJLBkO0nE4GYRRej8d&#10;hUmanM/eOIBRkpWCMS4vhOQ7NUbJ31V72xe9jrweUZvjdBgPPfdb6M0hydB/fyJZCwvNWYk6x5O9&#10;E8lcYR9IBrRJZomo+nlwG77PMuRg9/dZ8TJwle8VZNfzda+9vajmil2DMLSCukGJ4WWBSan0K4xa&#10;6NIcm5dLojlG1SMJ4kqjJHFt7Y1kOI7B0Ic788MdIimEyrHFqJ+e2f4pWDZaLEq4KfK5kuoUBFkI&#10;rxUn1h7VVsbQiZ7U9tVwrX5oe6+fb9v0BwAAAP//AwBQSwMEFAAGAAgAAAAhAP0SP3DeAAAACAEA&#10;AA8AAABkcnMvZG93bnJldi54bWxMj8FOwzAMhu9IvEPkSdxY0jHarTSdENJOwIENiavXZG21xilN&#10;upW3x5zY0f6t399XbCbXibMdQutJQzJXICxV3rRUa/jcb+9XIEJEMth5shp+bIBNeXtTYG78hT7s&#10;eRdrwSUUctTQxNjnUoaqsQ7D3PeWODv6wWHkcailGfDC5a6TC6VS6bAl/tBgb18aW512o9OA6dJ8&#10;vx8f3vavY4rrelLbxy+l9d1sen4CEe0U/4/hD5/RoWSmgx/JBNFpWK9YJfI+yUBwvkgTVjloWGYZ&#10;yLKQ1wLlLwAAAP//AwBQSwECLQAUAAYACAAAACEAtoM4kv4AAADhAQAAEwAAAAAAAAAAAAAAAAAA&#10;AAAAW0NvbnRlbnRfVHlwZXNdLnhtbFBLAQItABQABgAIAAAAIQA4/SH/1gAAAJQBAAALAAAAAAAA&#10;AAAAAAAAAC8BAABfcmVscy8ucmVsc1BLAQItABQABgAIAAAAIQA0BT9XrAIAACMFAAAOAAAAAAAA&#10;AAAAAAAAAC4CAABkcnMvZTJvRG9jLnhtbFBLAQItABQABgAIAAAAIQD9Ej9w3gAAAAgBAAAPAAAA&#10;AAAAAAAAAAAAAAYFAABkcnMvZG93bnJldi54bWxQSwUGAAAAAAQABADzAAAAEQYAAAAA&#10;" stroked="f">
                <v:textbox>
                  <w:txbxContent>
                    <w:p w:rsidR="001336C0" w:rsidRPr="00D70EF0" w:rsidRDefault="001336C0" w:rsidP="001336C0">
                      <w:pPr>
                        <w:rPr>
                          <w:sz w:val="20"/>
                          <w:szCs w:val="20"/>
                        </w:rPr>
                      </w:pPr>
                      <w:r w:rsidRPr="00D70EF0">
                        <w:rPr>
                          <w:sz w:val="20"/>
                          <w:szCs w:val="20"/>
                        </w:rPr>
                        <w:t>2-3 интервала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 wp14:anchorId="153DA590" wp14:editId="790545D3">
                <wp:simplePos x="0" y="0"/>
                <wp:positionH relativeFrom="column">
                  <wp:posOffset>444499</wp:posOffset>
                </wp:positionH>
                <wp:positionV relativeFrom="paragraph">
                  <wp:posOffset>26670</wp:posOffset>
                </wp:positionV>
                <wp:extent cx="0" cy="328930"/>
                <wp:effectExtent l="76200" t="38100" r="76200" b="52070"/>
                <wp:wrapNone/>
                <wp:docPr id="196" name="Прямая соединительная линия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6" o:spid="_x0000_s1026" style="position:absolute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pt,2.1pt" to="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9oxZgIAAJ8EAAAOAAAAZHJzL2Uyb0RvYy54bWysVM1uEzEQviPxDpbv6WbTNCSrbiqUTbgU&#10;qNTyAI7tzVp4bct2s4kQEnBG6iPwChxAqlTgGTZvxNj5oYULQuTgjOfP830zs6dnq1qiJbdOaJXj&#10;9KiLEVdUM6EWOX51NesMMXKeKEakVjzHa+7w2fjxo9PGZLynKy0ZtwiSKJc1JseV9yZLEkcrXhN3&#10;pA1XYCy1rYmHq10kzJIGstcy6XW7g6TRlhmrKXcOtMXWiMcxf1ly6l+WpeMeyRxDbT6eNp7zcCbj&#10;U5ItLDGVoLsyyD9UUROh4NFDqoJ4gq6t+CNVLajVTpf+iOo60WUpKI8YAE3a/Q3NZUUMj1iAHGcO&#10;NLn/l5a+WF5YJBj0bjTASJEamtR+2rzb3LTf2s+bG7R53/5ov7Zf2tv2e3u7+QDy3eYjyMHY3u3U&#10;NyjEA5uNcRkknagLG/igK3VpzjV97ZDSk4qoBY+ortYGHkpDRPIgJFycgZrmzXPNwIdcex2pXZW2&#10;DimBNLSKHVwfOshXHtGtkoL2uDccHcfmJiTbxxnr/DOuaxSEHEuhArckI8tz50MdJNu7BLXSMyFl&#10;nA+pUJPj0UnvJAY4LQULxuDm7GI+kRYtSZiw+IugwHLfzeprxWKyihM2VQz5yIC3AjiRHIcXas4w&#10;khwWKUjR2xMh/9YbAEgVagI2ANJO2o7hm1F3NB1Oh/1OvzeYdvrdoug8nU36ncEsfXJSHBeTSZG+&#10;DfDSflYJxrgKCPcrkfb/buR2y7kd5sNSHKhMHmaPnEOx+/9YdByHMAHbWZprtr6woT1hMmALovNu&#10;Y8Oa3b9Hr1/flfFPAAAA//8DAFBLAwQUAAYACAAAACEA/xHsedwAAAAGAQAADwAAAGRycy9kb3du&#10;cmV2LnhtbEyPwU7DMBBE70j9B2srcaM2LRQasqnail44IDXlA9x4SULtdRS7beDrMVzgOJrRzJt8&#10;OTgrztSH1jPC7USBIK68ablGeNtvbx5BhKjZaOuZED4pwLIYXeU6M/7COzqXsRaphEOmEZoYu0zK&#10;UDXkdJj4jjh57753OibZ19L0+pLKnZVTpebS6ZbTQqM72jRUHcuTQ5i166/y9dksXrZ2vd8c/eA+&#10;FjvE6/GwegIRaYh/YfjBT+hQJKaDP7EJwiI8qHQlItxNQST7Vx4Q7ucKZJHL//jFNwAAAP//AwBQ&#10;SwECLQAUAAYACAAAACEAtoM4kv4AAADhAQAAEwAAAAAAAAAAAAAAAAAAAAAAW0NvbnRlbnRfVHlw&#10;ZXNdLnhtbFBLAQItABQABgAIAAAAIQA4/SH/1gAAAJQBAAALAAAAAAAAAAAAAAAAAC8BAABfcmVs&#10;cy8ucmVsc1BLAQItABQABgAIAAAAIQCU39oxZgIAAJ8EAAAOAAAAAAAAAAAAAAAAAC4CAABkcnMv&#10;ZTJvRG9jLnhtbFBLAQItABQABgAIAAAAIQD/Eex53AAAAAYBAAAPAAAAAAAAAAAAAAAAAMAEAABk&#10;cnMvZG93bnJldi54bWxQSwUGAAAAAAQABADzAAAAyQUAAAAA&#10;">
                <v:stroke startarrow="block" endarrow="block"/>
              </v:line>
            </w:pict>
          </mc:Fallback>
        </mc:AlternateContent>
      </w:r>
      <w:r w:rsidRPr="003561DD">
        <w:rPr>
          <w:i/>
          <w:spacing w:val="1"/>
        </w:rPr>
        <w:tab/>
      </w: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tbl>
      <w:tblPr>
        <w:tblW w:w="9664" w:type="dxa"/>
        <w:tblLook w:val="01E0" w:firstRow="1" w:lastRow="1" w:firstColumn="1" w:lastColumn="1" w:noHBand="0" w:noVBand="0"/>
      </w:tblPr>
      <w:tblGrid>
        <w:gridCol w:w="3936"/>
        <w:gridCol w:w="2551"/>
        <w:gridCol w:w="3177"/>
      </w:tblGrid>
      <w:tr w:rsidR="001336C0" w:rsidRPr="003561DD" w:rsidTr="00984D72">
        <w:tc>
          <w:tcPr>
            <w:tcW w:w="3936" w:type="dxa"/>
            <w:shd w:val="clear" w:color="auto" w:fill="auto"/>
          </w:tcPr>
          <w:p w:rsidR="001336C0" w:rsidRPr="00DB0EA2" w:rsidRDefault="001336C0" w:rsidP="00984D72">
            <w:pPr>
              <w:autoSpaceDE w:val="0"/>
              <w:autoSpaceDN w:val="0"/>
              <w:adjustRightInd w:val="0"/>
            </w:pPr>
            <w:r w:rsidRPr="00DB0EA2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02272" behindDoc="0" locked="0" layoutInCell="1" allowOverlap="1" wp14:anchorId="391322C8" wp14:editId="2E2A14BF">
                      <wp:simplePos x="0" y="0"/>
                      <wp:positionH relativeFrom="column">
                        <wp:posOffset>-83821</wp:posOffset>
                      </wp:positionH>
                      <wp:positionV relativeFrom="paragraph">
                        <wp:posOffset>670560</wp:posOffset>
                      </wp:positionV>
                      <wp:extent cx="0" cy="342900"/>
                      <wp:effectExtent l="76200" t="38100" r="57150" b="19050"/>
                      <wp:wrapNone/>
                      <wp:docPr id="195" name="Прямая соединительная линия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5" o:spid="_x0000_s1026" style="position:absolute;flip:y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6.6pt,52.8pt" to="-6.6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REagIAAIcEAAAOAAAAZHJzL2Uyb0RvYy54bWysVMFuEzEQvSPxD5bv6e6mm9KsuqlQNuFS&#10;IFILd2ftzVp4bct2s4kQEnBG6ifwCxxAqlTgGzZ/xNhJ0xYuCJGDMx7PPL95M96T01Uj0JIZy5XM&#10;cXIQY8RkqSiXixy/upj2jjGyjkhKhJIsx2tm8eno8aOTVmesr2olKDMIQKTNWp3j2jmdRZEta9YQ&#10;e6A0k3BYKdMQB1uziKghLaA3IurH8VHUKkO1USWzFrzF9hCPAn5VsdK9rCrLHBI5Bm4urCasc79G&#10;oxOSLQzRNS93NMg/sGgIl3DpHqogjqBLw/+AanhplFWVOyhVE6mq4iULNUA1SfxbNec10SzUAuJY&#10;vZfJ/j/Y8sVyZhCn0LvhACNJGmhS93nzfnPVfe++bK7Q5kP3s/vWfe2uux/d9eYj2DebT2D7w+5m&#10;575CPh/UbLXNAHQsZ8brUa7kuT5T5RuLpBrXRC5YqOpireGixGdED1L8xmrgNG+fKwox5NKpIO2q&#10;Mg2qBNevfaIHB/nQKvRyve8lWzlUbp0leA/T/jAObY5I5hF8njbWPWOqQd7IseDSq0wysjyzzjO6&#10;C/FuqaZciDApQqI2x8NBfxASrBKc+kMfZs1iPhYGLYmftfAL5cHJ/TCjLiUNYDUjdLKzHeECbOSC&#10;Ls5wUEow7G9rGMVIMHhe3trSE9LfCLUC4Z21Hbe3w3g4OZ4cp720fzTppXFR9J5Ox2nvaJo8GRSH&#10;xXhcJO88+STNak4pk57/7egn6d+N1u4Rbod2P/x7oaKH6EFRIHv7H0iHtvtOb2dmruh6Znx1fgJg&#10;2kPw7mX653R/H6Luvh+jXwAAAP//AwBQSwMEFAAGAAgAAAAhAAlv6jvgAAAACwEAAA8AAABkcnMv&#10;ZG93bnJldi54bWxMj8FOwzAQRO9I/IO1SNxaJ4VENMSpEAKJE6ItQuLmxksSGq+D7TaBr2cRBzju&#10;zNPsTLmabC+O6EPnSEE6T0Ag1c501Ch43t7PrkCEqMno3hEq+MQAq+r0pNSFcSOt8biJjeAQCoVW&#10;0MY4FFKGukWrw9wNSOy9OW915NM30ng9crjt5SJJcml1R/yh1QPetljvNwerYLkdM/fk9y+Xaffx&#10;+nX3HoeHx6jU+dl0cw0i4hT/YPipz9Wh4k47dyATRK9gll4sGGUjyXIQTPwqO1ayZQ6yKuX/DdU3&#10;AAAA//8DAFBLAQItABQABgAIAAAAIQC2gziS/gAAAOEBAAATAAAAAAAAAAAAAAAAAAAAAABbQ29u&#10;dGVudF9UeXBlc10ueG1sUEsBAi0AFAAGAAgAAAAhADj9If/WAAAAlAEAAAsAAAAAAAAAAAAAAAAA&#10;LwEAAF9yZWxzLy5yZWxzUEsBAi0AFAAGAAgAAAAhAGCaBERqAgAAhwQAAA4AAAAAAAAAAAAAAAAA&#10;LgIAAGRycy9lMm9Eb2MueG1sUEsBAi0AFAAGAAgAAAAhAAlv6jvgAAAACwEAAA8AAAAAAAAAAAAA&#10;AAAAxAQAAGRycy9kb3ducmV2LnhtbFBLBQYAAAAABAAEAPMAAADRBQAAAAA=&#10;">
                      <v:stroke endarrow="block"/>
                    </v:line>
                  </w:pict>
                </mc:Fallback>
              </mc:AlternateContent>
            </w:r>
            <w:r w:rsidRPr="00DB0E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F6A9ECF" wp14:editId="585B203F">
                      <wp:simplePos x="0" y="0"/>
                      <wp:positionH relativeFrom="column">
                        <wp:posOffset>-889635</wp:posOffset>
                      </wp:positionH>
                      <wp:positionV relativeFrom="paragraph">
                        <wp:posOffset>207645</wp:posOffset>
                      </wp:positionV>
                      <wp:extent cx="810895" cy="462915"/>
                      <wp:effectExtent l="0" t="0" r="8255" b="0"/>
                      <wp:wrapNone/>
                      <wp:docPr id="194" name="Прямоугольник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0895" cy="462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36C0" w:rsidRPr="006E5CDF" w:rsidRDefault="001336C0" w:rsidP="001336C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5CDF">
                                    <w:rPr>
                                      <w:sz w:val="16"/>
                                      <w:szCs w:val="16"/>
                                    </w:rPr>
                                    <w:t>1 межстрочный интервал</w:t>
                                  </w:r>
                                </w:p>
                                <w:p w:rsidR="001336C0" w:rsidRPr="00D70EF0" w:rsidRDefault="001336C0" w:rsidP="001336C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4" o:spid="_x0000_s1044" style="position:absolute;margin-left:-70.05pt;margin-top:16.35pt;width:63.85pt;height:36.4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V8qwIAACIFAAAOAAAAZHJzL2Uyb0RvYy54bWysVM2O0zAQviPxDpbv3fwo7TbRpqv9oQhp&#10;gZUWHsB1nMbCsYPtNl3QSkhckXgEHoIL4mefIX0jxk7b7QIHhMjB8XjGM9/MfOOj41Ut0JJpw5XM&#10;cXQQYsQkVQWX8xy/fDEdjDEylsiCCCVZjq+ZwceThw+O2iZjsaqUKJhG4ESarG1yXFnbZEFgaMVq&#10;Yg5UwyQoS6VrYkHU86DQpAXvtQjiMBwFrdJFoxVlxsDpea/EE++/LBm1z8vSMItEjgGb9av268yt&#10;weSIZHNNmorTDQzyDyhqwiUE3bk6J5aghea/uao51cqo0h5QVQeqLDllPgfIJgp/yeaqIg3zuUBx&#10;TLMrk/l/bumz5aVGvIDepQlGktTQpO7T+t36Y/e9u12/7z53t9239YfuR/el+4qcFdSsbUwGV6+a&#10;S+2yNs2Foq8MkuqsInLOTrRWbcVIAUgjZx/cu+AEA1fRrH2qCghIFlb58q1KXTuHUBi08l263nWJ&#10;rSyicDiOwnE6xIiCKhnFaTT0EUi2vdxoYx8zVSO3ybEGEnjnZHlhrANDsq2JB68EL6ZcCC/o+exM&#10;aLQkQJip/zbezb6ZkM5YKnet99ifAEaI4XQOrSfA2zSKk/A0TgfT0fhwkEyT4SA9DMeDMEpP01GY&#10;pMn59MYBjJKs4kXB5AWXbEvGKPm7Zm/GoqeRpyNqc5wO46HP/R56s59k6L8/JVlzC7MpeA013xmR&#10;zPX1kSwgbZJZwkW/D+7D91WGGmz/viqeBa7xPYHsarbqqTd24R0rZqq4Bl5oBX2DcYWHBTaV0m8w&#10;amFIc2xeL4hmGIknEriVRkniptoLyfAwBkHva2b7GiIpuMqxxajfntn+JVg0ms8riBT5Wkl1Anws&#10;uefKHaoNi2EQfVKbR8NN+r7sre6etslPAAAA//8DAFBLAwQUAAYACAAAACEAnKlTTeAAAAALAQAA&#10;DwAAAGRycy9kb3ducmV2LnhtbEyPwU7DMBBE70j8g7VI3Fo7aRogxKkQUk/AgRaJ6zbeJhGxHWKn&#10;DX/PcqLH1TzNvC03s+3FicbQeachWSoQ5GpvOtdo+NhvF/cgQkRnsPeONPxQgE11fVViYfzZvdNp&#10;FxvBJS4UqKGNcSikDHVLFsPSD+Q4O/rRYuRzbKQZ8czltpepUrm02DleaHGg55bqr91kNWCeme+3&#10;4+p1/zLl+NDMarv+VFrf3sxPjyAizfEfhj99VoeKnQ5+ciaIXsMiyVTCrIZVegeCiUWSZiAOjKp1&#10;DrIq5eUP1S8AAAD//wMAUEsBAi0AFAAGAAgAAAAhALaDOJL+AAAA4QEAABMAAAAAAAAAAAAAAAAA&#10;AAAAAFtDb250ZW50X1R5cGVzXS54bWxQSwECLQAUAAYACAAAACEAOP0h/9YAAACUAQAACwAAAAAA&#10;AAAAAAAAAAAvAQAAX3JlbHMvLnJlbHNQSwECLQAUAAYACAAAACEACrk1fKsCAAAiBQAADgAAAAAA&#10;AAAAAAAAAAAuAgAAZHJzL2Uyb0RvYy54bWxQSwECLQAUAAYACAAAACEAnKlTTeAAAAALAQAADwAA&#10;AAAAAAAAAAAAAAAFBQAAZHJzL2Rvd25yZXYueG1sUEsFBgAAAAAEAAQA8wAAABIGAAAAAA==&#10;" stroked="f">
                      <v:textbox>
                        <w:txbxContent>
                          <w:p w:rsidR="001336C0" w:rsidRPr="006E5CDF" w:rsidRDefault="001336C0" w:rsidP="001336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E5CDF">
                              <w:rPr>
                                <w:sz w:val="16"/>
                                <w:szCs w:val="16"/>
                              </w:rPr>
                              <w:t>1 межстрочный интервал</w:t>
                            </w:r>
                          </w:p>
                          <w:p w:rsidR="001336C0" w:rsidRPr="00D70EF0" w:rsidRDefault="001336C0" w:rsidP="001336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0E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AF101CE" wp14:editId="4ADF0B69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-129540</wp:posOffset>
                      </wp:positionV>
                      <wp:extent cx="5080" cy="337185"/>
                      <wp:effectExtent l="76200" t="0" r="71120" b="62865"/>
                      <wp:wrapNone/>
                      <wp:docPr id="193" name="Прямая соединительная линия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080" cy="3371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3" o:spid="_x0000_s1026" style="position:absolute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pt,-10.2pt" to="-6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yebQIAAIoEAAAOAAAAZHJzL2Uyb0RvYy54bWysVM1uEzEQviPxDpbv6e7mp01W3VQoP3Ao&#10;UKnlAZy1N2vhtS3bzSZCSMAZKY/AK3AAqVKBZ9i8EWNnm1K4IEQOztie+eabb8Z7erauBFoxY7mS&#10;GU6OYoyYzBXlcpnhV1fzzhAj64ikRCjJMrxhFp+NHz86rXXKuqpUgjKDAETatNYZLp3TaRTZvGQV&#10;sUdKMwmXhTIVcbA1y4gaUgN6JaJuHB9HtTJUG5Uza+F0ur/E44BfFCx3L4vCModEhoGbC6sJ68Kv&#10;0fiUpEtDdMnzlgb5BxYV4RKSHqCmxBF0bfgfUBXPjbKqcEe5qiJVFDxnoQaoJol/q+ayJJqFWkAc&#10;qw8y2f8Hm79YXRjEKfRu1MNIkgqa1Hzavdttm2/N590W7d43P5qvzZfmpvne3Ow+gH27+wi2v2xu&#10;2+Mt8vGgZq1tCqATeWG8HvlaXupzlb+2SKpJSeSShaquNhoSJT4iehDiN1YDp0X9XFHwIddOBWnX&#10;halQIbh+5gM9OMiH1qGXm0Mv2dqhHA4H8RD6ncNFr3eSDAchE0k9iA/VxrqnTFXIGxkWXHqhSUpW&#10;59Z5Uvcu/liqORciDIuQqM7waNAdhACrBKf+0rtZs1xMhEEr4sct/Nq8D9yMupY0gJWM0FlrO8IF&#10;2MgFaZzhIJZg2GerGMVIMHhh3trTE9JnhHKBcGvtJ+7NKB7NhrNhv9PvHs86/Xg67TyZT/qd43ly&#10;Mpj2ppPJNHnrySf9tOSUMun5301/0v+76Wrf4X5uD/N/ECp6iB4UBbJ3/4F06Lxv9n5sFopuLoyv&#10;zg8BDHxwbh+nf1G/7oPX/Sdk/BMAAP//AwBQSwMEFAAGAAgAAAAhAOZa/FrhAAAACgEAAA8AAABk&#10;cnMvZG93bnJldi54bWxMj01PwzAMhu9I/IfISNy6tN34Kk0nhEDihGCbJnHLGtOWNU5JsrXw6zEn&#10;uL2WH71+XC4n24sj+tA5UpDNUhBItTMdNQo268fkGkSImozuHaGCLwywrE5PSl0YN9IrHlexEVxC&#10;odAK2hiHQspQt2h1mLkBiXfvzlsdefSNNF6PXG57mafppbS6I77Q6gHvW6z3q4NVcLMeL9yL328X&#10;Wff59v3wEYen56jU+dl0dwsi4hT/YPjVZ3Wo2GnnDmSC6BUk2TxnlEOeLkAwkWQ5h52CeX4Fsirl&#10;/xeqHwAAAP//AwBQSwECLQAUAAYACAAAACEAtoM4kv4AAADhAQAAEwAAAAAAAAAAAAAAAAAAAAAA&#10;W0NvbnRlbnRfVHlwZXNdLnhtbFBLAQItABQABgAIAAAAIQA4/SH/1gAAAJQBAAALAAAAAAAAAAAA&#10;AAAAAC8BAABfcmVscy8ucmVsc1BLAQItABQABgAIAAAAIQAmEUyebQIAAIoEAAAOAAAAAAAAAAAA&#10;AAAAAC4CAABkcnMvZTJvRG9jLnhtbFBLAQItABQABgAIAAAAIQDmWvxa4QAAAAoBAAAPAAAAAAAA&#10;AAAAAAAAAMcEAABkcnMvZG93bnJldi54bWxQSwUGAAAAAAQABADzAAAA1QUAAAAA&#10;">
                      <v:stroke endarrow="block"/>
                    </v:line>
                  </w:pict>
                </mc:Fallback>
              </mc:AlternateContent>
            </w:r>
            <w:r w:rsidRPr="00DB0EA2">
              <w:rPr>
                <w:noProof/>
              </w:rPr>
              <w:t xml:space="preserve">Глава </w:t>
            </w:r>
            <w:r w:rsidRPr="00DB0EA2">
              <w:t xml:space="preserve"> администрации Чайковского сельсовета</w:t>
            </w:r>
          </w:p>
        </w:tc>
        <w:tc>
          <w:tcPr>
            <w:tcW w:w="2551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center"/>
            </w:pP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jc w:val="center"/>
            </w:pP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jc w:val="center"/>
            </w:pP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jc w:val="center"/>
            </w:pPr>
            <w:r w:rsidRPr="003561DD">
              <w:t>Подпись</w:t>
            </w:r>
          </w:p>
        </w:tc>
        <w:tc>
          <w:tcPr>
            <w:tcW w:w="3177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right"/>
            </w:pP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jc w:val="right"/>
            </w:pP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jc w:val="right"/>
            </w:pP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jc w:val="right"/>
            </w:pPr>
            <w:r w:rsidRPr="003561DD">
              <w:t>И.О. Фамилия</w:t>
            </w: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ECFE8C" wp14:editId="37EE2D6E">
                <wp:simplePos x="0" y="0"/>
                <wp:positionH relativeFrom="column">
                  <wp:posOffset>2209800</wp:posOffset>
                </wp:positionH>
                <wp:positionV relativeFrom="paragraph">
                  <wp:posOffset>9091930</wp:posOffset>
                </wp:positionV>
                <wp:extent cx="1733550" cy="228600"/>
                <wp:effectExtent l="0" t="0" r="0" b="0"/>
                <wp:wrapNone/>
                <wp:docPr id="192" name="Прямоугольник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7D7F9B" w:rsidRDefault="001336C0" w:rsidP="001336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D7F9B">
                              <w:rPr>
                                <w:sz w:val="20"/>
                                <w:szCs w:val="20"/>
                              </w:rPr>
                              <w:t xml:space="preserve">нижнее поле не менее </w:t>
                            </w:r>
                            <w:smartTag w:uri="urn:schemas-microsoft-com:office:smarttags" w:element="metricconverter">
                              <w:smartTagPr>
                                <w:attr w:name="ProductID" w:val="2 см"/>
                              </w:smartTagPr>
                              <w:r w:rsidRPr="007D7F9B">
                                <w:rPr>
                                  <w:sz w:val="20"/>
                                  <w:szCs w:val="20"/>
                                </w:rPr>
                                <w:t>2 см</w:t>
                              </w:r>
                            </w:smartTag>
                            <w:r w:rsidRPr="007D7F9B">
                              <w:rPr>
                                <w:sz w:val="20"/>
                                <w:szCs w:val="20"/>
                              </w:rPr>
                              <w:t xml:space="preserve"> интервала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2" o:spid="_x0000_s1045" style="position:absolute;left:0;text-align:left;margin-left:174pt;margin-top:715.9pt;width:136.5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YHLrAIAACMFAAAOAAAAZHJzL2Uyb0RvYy54bWysVNuO0zAQfUfiHyy/d3PZ9JKo6Wq3SxHS&#10;AistfICbOI1FYhvbbbogJCRekfgEPoIXxGW/If0jxk5bWuABIfLgeOzx+JyZMx6fresKrajSTPAU&#10;Byc+RpRnImd8keLnz2a9EUbaEJ6TSnCa4luq8dnk/r1xIxMailJUOVUIgnCdNDLFpTEy8TydlbQm&#10;+kRIymGzEKomBky18HJFGoheV17o+wOvESqXSmRUa1i97DbxxMUvCpqZp0WhqUFVigGbcaNy49yO&#10;3mRMkoUismTZFgb5BxQ1YRwu3Ye6JIagpWK/hapZpoQWhTnJRO2JomAZdRyATeD/wuamJJI6LpAc&#10;Lfdp0v8vbPZkda0Qy6F2cYgRJzUUqf24ebv50H5r7zbv2k/tXft187793n5uvyDrBTlrpE7g6I28&#10;Vpa1llcie6ERF9OS8AU9V0o0JSU5IA2sv3d0wBoajqJ581jkcCFZGuHSty5UbQNCYtDaVel2XyW6&#10;NiiDxWB4etrvQzEz2AvD0cB3ZfRIsjstlTYPqaiRnaRYgQpcdLK60saiIcnOxaEXFctnrKqcoRbz&#10;aaXQioBiZu5zBIDkoVvFrTMX9lgXsVsBkHCH3bNwnQJex0EY+Rdh3JsNRsNeNIv6vXjoj3p+EF/E&#10;Az+Ko8vZGwswiJKS5TnlV4zTnRqD6O+qve2LTkdOj6hJcdwP+477EXp9SNJ3359I1sxAc1asTvFo&#10;70QSW9gHPAfaJDGEVd3cO4bvsgw52P1dVpwMbOU7BZn1fL3V3k5Uc5HfgjCUgLpBieFlgUkp1CuM&#10;GujSFOuXS6IoRtUjDuKKgyiybe2MqD8MwVCHO/PDHcIzCJVig1E3nZruKVhKxRYl3BS4XHFxDoIs&#10;mNOKFWuHaitj6ERHavtq2FY/tJ3Xz7dt8gMAAP//AwBQSwMEFAAGAAgAAAAhAEBY7EDgAAAADQEA&#10;AA8AAABkcnMvZG93bnJldi54bWxMj8FOwzAQRO9I/IO1SNyonSaYNI1TIaSegAMtEtdt7CYRsR1i&#10;pw1/z/ZEjzszmp1Xbmbbs5MZQ+edgmQhgBlXe925RsHnfvuQAwsRncbeO6Pg1wTYVLc3JRban92H&#10;Oe1iw6jEhQIVtDEOBeehbo3FsPCDceQd/Wgx0jk2XI94pnLb86UQklvsHH1ocTAvram/d5NVgDLT&#10;P+/H9G3/OklcNbPYPn4Jpe7v5uc1sGjm+B+Gy3yaDhVtOvjJ6cB6BWmWE0skI0sTgqCIXCYkHS6S&#10;fMqBVyW/pqj+AAAA//8DAFBLAQItABQABgAIAAAAIQC2gziS/gAAAOEBAAATAAAAAAAAAAAAAAAA&#10;AAAAAABbQ29udGVudF9UeXBlc10ueG1sUEsBAi0AFAAGAAgAAAAhADj9If/WAAAAlAEAAAsAAAAA&#10;AAAAAAAAAAAALwEAAF9yZWxzLy5yZWxzUEsBAi0AFAAGAAgAAAAhAI7BgcusAgAAIwUAAA4AAAAA&#10;AAAAAAAAAAAALgIAAGRycy9lMm9Eb2MueG1sUEsBAi0AFAAGAAgAAAAhAEBY7EDgAAAADQEAAA8A&#10;AAAAAAAAAAAAAAAABgUAAGRycy9kb3ducmV2LnhtbFBLBQYAAAAABAAEAPMAAAATBgAAAAA=&#10;" stroked="f">
                <v:textbox>
                  <w:txbxContent>
                    <w:p w:rsidR="001336C0" w:rsidRPr="007D7F9B" w:rsidRDefault="001336C0" w:rsidP="001336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D7F9B">
                        <w:rPr>
                          <w:sz w:val="20"/>
                          <w:szCs w:val="20"/>
                        </w:rPr>
                        <w:t xml:space="preserve">нижнее поле не менее </w:t>
                      </w:r>
                      <w:smartTag w:uri="urn:schemas-microsoft-com:office:smarttags" w:element="metricconverter">
                        <w:smartTagPr>
                          <w:attr w:name="ProductID" w:val="2 см"/>
                        </w:smartTagPr>
                        <w:r w:rsidRPr="007D7F9B">
                          <w:rPr>
                            <w:sz w:val="20"/>
                            <w:szCs w:val="20"/>
                          </w:rPr>
                          <w:t>2 см</w:t>
                        </w:r>
                      </w:smartTag>
                      <w:r w:rsidRPr="007D7F9B">
                        <w:rPr>
                          <w:sz w:val="20"/>
                          <w:szCs w:val="20"/>
                        </w:rPr>
                        <w:t xml:space="preserve"> интервала</w:t>
                      </w:r>
                    </w:p>
                  </w:txbxContent>
                </v:textbox>
              </v:rect>
            </w:pict>
          </mc:Fallback>
        </mc:AlternateContent>
      </w:r>
    </w:p>
    <w:p w:rsidR="001336C0" w:rsidRPr="003561DD" w:rsidRDefault="001336C0" w:rsidP="001336C0">
      <w:pPr>
        <w:autoSpaceDE w:val="0"/>
        <w:autoSpaceDN w:val="0"/>
        <w:adjustRightInd w:val="0"/>
        <w:ind w:firstLine="5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B4C24A" wp14:editId="538E4ED9">
                <wp:simplePos x="0" y="0"/>
                <wp:positionH relativeFrom="column">
                  <wp:posOffset>1983105</wp:posOffset>
                </wp:positionH>
                <wp:positionV relativeFrom="paragraph">
                  <wp:posOffset>56515</wp:posOffset>
                </wp:positionV>
                <wp:extent cx="1733550" cy="228600"/>
                <wp:effectExtent l="0" t="0" r="0" b="0"/>
                <wp:wrapNone/>
                <wp:docPr id="191" name="Прямоугольник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7D7F9B" w:rsidRDefault="001336C0" w:rsidP="001336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D7F9B">
                              <w:rPr>
                                <w:sz w:val="20"/>
                                <w:szCs w:val="20"/>
                              </w:rPr>
                              <w:t xml:space="preserve">нижнее поле </w:t>
                            </w:r>
                            <w:smartTag w:uri="urn:schemas-microsoft-com:office:smarttags" w:element="metricconverter">
                              <w:smartTagPr>
                                <w:attr w:name="ProductID" w:val="2 см"/>
                              </w:smartTagPr>
                              <w:r>
                                <w:rPr>
                                  <w:sz w:val="20"/>
                                  <w:szCs w:val="20"/>
                                </w:rPr>
                                <w:t>2 см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1" o:spid="_x0000_s1046" style="position:absolute;left:0;text-align:left;margin-left:156.15pt;margin-top:4.45pt;width:136.5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SRrQIAACMFAAAOAAAAZHJzL2Uyb0RvYy54bWysVNtu1DAQfUfiHyy/b3Np9pKo2Yq2LEIq&#10;UKnwAd7E2VgkdrC9my0ICYlXJD6Bj+AFcek3ZP+I8aS73QIPCJEHx+O5+MzMGR8dr+uKrLg2QsmU&#10;Bgc+JVxmKhdykdIXz2eDCSXGMpmzSkme0itu6PH0/r2jtkl4qEpV5VwTCCJN0jYpLa1tEs8zWclr&#10;Zg5UwyUoC6VrZkHUCy/XrIXodeWFvj/yWqXzRquMGwOnZ72STjF+UfDMPisKwy2pUgrYLK4a17lb&#10;vekRSxaaNaXIbmCwf0BRMyHh0l2oM2YZWWrxW6haZFoZVdiDTNWeKgqRccwBsgn8X7K5LFnDMRco&#10;jml2ZTL/L2z2dHWhicihd3FAiWQ1NKn7tHm3+dh9764377vP3XX3bfOh+9F96b4SZwU1axuTgOtl&#10;c6Fd1qY5V9lLQ6Q6LZlc8Adaq7bkLAekaO/dcXCCAVcyb5+oHC5kS6uwfOtC1y4gFIassUtXuy7x&#10;tSUZHAbjw8PhEJqZgS4MJyMf2+ixZOvdaGMfcVUTt0mpBhZgdLY6NxbQg+nWBNGrSuQzUVUo6MX8&#10;tNJkxYAxM/xcwuBi9s0q6Yylcm69uj8BkHCH0zm4yIA3cRBG/kkYD2ajyXgQzaLhIB77k4EfxCfx&#10;yI/i6Gz21gEMoqQUec7luZB8y8Yg+rtu38xFzyPkI2lTGg/DIeZ+B73ZT9LH709J1sLCcFaiTulk&#10;Z8QS19iHMoe0WWKZqPq9dxc+lgxqsP1jVZAGrvM9g+x6vkbuhdhBR4u5yq+AGFpB36DF8LLAplT6&#10;NSUtTGlKzasl05yS6rEEcsVBFLmxRiEajiEQ0fua+b6GyQxCpdRS0m9Pbf8ULBstFiXcFGCtpHoA&#10;hCwEcuUWFaTiBJhETOrm1XCjvi+j1e3bNv0JAAD//wMAUEsDBBQABgAIAAAAIQAb1N7X3QAAAAgB&#10;AAAPAAAAZHJzL2Rvd25yZXYueG1sTI/NTsMwEITvSLyDtUjcqNPmR0mIUyGknoADLRLXbewmEfE6&#10;xE4b3p7lRI+jGc18U20XO4izmXzvSMF6FYEw1DjdU6vg47B7yEH4gKRxcGQU/BgP2/r2psJSuwu9&#10;m/M+tIJLyJeooAthLKX0TWcs+pUbDbF3cpPFwHJqpZ7wwuV2kJsoyqTFnnihw9E8d6b52s9WAWaJ&#10;/n47xa+HlznDol2iXfoZKXV/tzw9gghmCf9h+MNndKiZ6ehm0l4MCuL1JuaogrwAwX6ap6yPCpKk&#10;AFlX8vpA/QsAAP//AwBQSwECLQAUAAYACAAAACEAtoM4kv4AAADhAQAAEwAAAAAAAAAAAAAAAAAA&#10;AAAAW0NvbnRlbnRfVHlwZXNdLnhtbFBLAQItABQABgAIAAAAIQA4/SH/1gAAAJQBAAALAAAAAAAA&#10;AAAAAAAAAC8BAABfcmVscy8ucmVsc1BLAQItABQABgAIAAAAIQBlTiSRrQIAACMFAAAOAAAAAAAA&#10;AAAAAAAAAC4CAABkcnMvZTJvRG9jLnhtbFBLAQItABQABgAIAAAAIQAb1N7X3QAAAAgBAAAPAAAA&#10;AAAAAAAAAAAAAAcFAABkcnMvZG93bnJldi54bWxQSwUGAAAAAAQABADzAAAAEQYAAAAA&#10;" stroked="f">
                <v:textbox>
                  <w:txbxContent>
                    <w:p w:rsidR="001336C0" w:rsidRPr="007D7F9B" w:rsidRDefault="001336C0" w:rsidP="001336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D7F9B">
                        <w:rPr>
                          <w:sz w:val="20"/>
                          <w:szCs w:val="20"/>
                        </w:rPr>
                        <w:t xml:space="preserve">нижнее поле </w:t>
                      </w:r>
                      <w:smartTag w:uri="urn:schemas-microsoft-com:office:smarttags" w:element="metricconverter">
                        <w:smartTagPr>
                          <w:attr w:name="ProductID" w:val="2 см"/>
                        </w:smartTagPr>
                        <w:r>
                          <w:rPr>
                            <w:sz w:val="20"/>
                            <w:szCs w:val="20"/>
                          </w:rPr>
                          <w:t>2 см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</w:p>
    <w:p w:rsidR="001336C0" w:rsidRPr="003561DD" w:rsidRDefault="001336C0" w:rsidP="001336C0">
      <w:pPr>
        <w:autoSpaceDE w:val="0"/>
        <w:autoSpaceDN w:val="0"/>
        <w:adjustRightInd w:val="0"/>
        <w:ind w:firstLine="540"/>
        <w:jc w:val="center"/>
      </w:pPr>
    </w:p>
    <w:p w:rsidR="001336C0" w:rsidRPr="003561DD" w:rsidRDefault="001336C0" w:rsidP="001336C0">
      <w:pPr>
        <w:autoSpaceDE w:val="0"/>
        <w:autoSpaceDN w:val="0"/>
        <w:adjustRightInd w:val="0"/>
        <w:ind w:firstLine="5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EC4DCA" wp14:editId="0E70E978">
                <wp:simplePos x="0" y="0"/>
                <wp:positionH relativeFrom="column">
                  <wp:posOffset>2849880</wp:posOffset>
                </wp:positionH>
                <wp:positionV relativeFrom="paragraph">
                  <wp:posOffset>-2540</wp:posOffset>
                </wp:positionV>
                <wp:extent cx="3810" cy="234315"/>
                <wp:effectExtent l="76200" t="0" r="72390" b="51435"/>
                <wp:wrapNone/>
                <wp:docPr id="190" name="Прямая соединительная линия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34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0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4pt,-.2pt" to="224.7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5XZQIAAIAEAAAOAAAAZHJzL2Uyb0RvYy54bWysVMGO0zAQvSPxD1bu3TRturTRpgg1LZcF&#10;VtrlA1zbaSwc27K9TSuEBJyR9hP4BQ4grbTAN6R/xNhNCwsXhOjBHdszb968Gefs8aYWaM2M5Urm&#10;UXLSjxCTRFEuV3n08mrRG0fIOiwpFkqyPNoyGz2ePnxw1uiMDVSlBGUGAYi0WaPzqHJOZ3FsScVq&#10;bE+UZhIuS2Vq7GBrVjE1uAH0WsSDfv80bpSh2ijCrIXTYn8ZTQN+WTLiXpSlZQ6JPAJuLqwmrEu/&#10;xtMznK0M1hUnHQ38DyxqzCUkPUIV2GF0bfgfUDUnRllVuhOi6liVJScs1ADVJP3fqrmssGahFhDH&#10;6qNM9v/BkufrC4M4hd5NQB+Ja2hS+3H3dnfTfm0/7W7Q7l37vf3Sfm5v22/t7e492He7D2D7y/au&#10;O75BPh7UbLTNAHQmL4zXg2zkpT5X5JVFUs0qLFcsVHW11ZAo8RHxvRC/sRo4LZtnioIPvnYqSLsp&#10;Te0hQTS0CR3cHjvINg4ROByOE6iCwMVgmA6TUcDH2SFUG+ueMlUjb+SR4NLLizO8PrfOU8HZwcUf&#10;S7XgQoQRERI1eTQZDUYhwCrBqb/0btasljNh0Br7IQu/Lu89N6OuJQ1gFcN03tkOcwE2ckEQZzhI&#10;JFjks9WMRkgweFfe2tMT0meEcoFwZ+3n7PWkP5mP5+O0lw5O5720XxS9J4tZ2jtdJI9GxbCYzYrk&#10;jSefpFnFKWXS8z/MfJL+3Ux1r28/rcepPwoV30cPigLZw38gHfrtW7wflqWi2wvjq/OthzEPzt2T&#10;9O/o133w+vnhmP4AAAD//wMAUEsDBBQABgAIAAAAIQBBhvP74QAAAAgBAAAPAAAAZHJzL2Rvd25y&#10;ZXYueG1sTI/BTsMwEETvSPyDtUjcWqdgqhDiVAipXFpAbVFVbm68JBHxOoqdNvw9ywluO5rRzNt8&#10;MbpWnLAPjScNs2kCAqn0tqFKw/tuOUlBhGjImtYTavjGAIvi8iI3mfVn2uBpGyvBJRQyo6GOscuk&#10;DGWNzoSp75DY+/S9M5FlX0nbmzOXu1beJMlcOtMQL9Smw6cay6/t4DRs1stVul8NY9l/PM9ed2/r&#10;l0NItb6+Gh8fQEQc418YfvEZHQpmOvqBbBCtBqVSRo8aJgoE+0rd83HUcDu/A1nk8v8DxQ8AAAD/&#10;/wMAUEsBAi0AFAAGAAgAAAAhALaDOJL+AAAA4QEAABMAAAAAAAAAAAAAAAAAAAAAAFtDb250ZW50&#10;X1R5cGVzXS54bWxQSwECLQAUAAYACAAAACEAOP0h/9YAAACUAQAACwAAAAAAAAAAAAAAAAAvAQAA&#10;X3JlbHMvLnJlbHNQSwECLQAUAAYACAAAACEADgQeV2UCAACABAAADgAAAAAAAAAAAAAAAAAuAgAA&#10;ZHJzL2Uyb0RvYy54bWxQSwECLQAUAAYACAAAACEAQYbz++EAAAAIAQAADwAAAAAAAAAAAAAAAAC/&#10;BAAAZHJzL2Rvd25yZXYueG1sUEsFBgAAAAAEAAQA8wAAAM0FAAAAAA==&#10;">
                <v:stroke endarrow="block"/>
              </v:line>
            </w:pict>
          </mc:Fallback>
        </mc:AlternateContent>
      </w:r>
    </w:p>
    <w:p w:rsidR="001336C0" w:rsidRPr="003561DD" w:rsidRDefault="001336C0" w:rsidP="001336C0">
      <w:pPr>
        <w:autoSpaceDE w:val="0"/>
        <w:autoSpaceDN w:val="0"/>
        <w:adjustRightInd w:val="0"/>
        <w:ind w:firstLine="540"/>
        <w:jc w:val="center"/>
        <w:sectPr w:rsidR="001336C0" w:rsidRPr="003561DD" w:rsidSect="00584547">
          <w:headerReference w:type="default" r:id="rId18"/>
          <w:pgSz w:w="11909" w:h="16834"/>
          <w:pgMar w:top="1134" w:right="1134" w:bottom="1134" w:left="1418" w:header="709" w:footer="709" w:gutter="0"/>
          <w:pgNumType w:start="1"/>
          <w:cols w:space="60"/>
          <w:noEndnote/>
          <w:titlePg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9"/>
        <w:gridCol w:w="4749"/>
      </w:tblGrid>
      <w:tr w:rsidR="001336C0" w:rsidRPr="003561DD" w:rsidTr="00984D72">
        <w:tc>
          <w:tcPr>
            <w:tcW w:w="4649" w:type="dxa"/>
            <w:shd w:val="clear" w:color="auto" w:fill="auto"/>
          </w:tcPr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749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outlineLvl w:val="1"/>
              <w:rPr>
                <w:bCs/>
              </w:rPr>
            </w:pPr>
            <w:r w:rsidRPr="003561DD">
              <w:rPr>
                <w:bCs/>
              </w:rPr>
              <w:t xml:space="preserve">Приложение № 9 </w:t>
            </w: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outlineLvl w:val="1"/>
              <w:rPr>
                <w:bCs/>
              </w:rPr>
            </w:pPr>
            <w:r w:rsidRPr="003561DD">
              <w:t>к инструкции по делопроизводству</w:t>
            </w:r>
          </w:p>
        </w:tc>
      </w:tr>
    </w:tbl>
    <w:p w:rsidR="001336C0" w:rsidRPr="003561DD" w:rsidRDefault="001336C0" w:rsidP="001336C0"/>
    <w:p w:rsidR="001336C0" w:rsidRPr="003561DD" w:rsidRDefault="001336C0" w:rsidP="001336C0">
      <w:pPr>
        <w:jc w:val="center"/>
      </w:pPr>
    </w:p>
    <w:p w:rsidR="001336C0" w:rsidRPr="00EA063E" w:rsidRDefault="001336C0" w:rsidP="001336C0">
      <w:pPr>
        <w:jc w:val="center"/>
      </w:pPr>
      <w:r w:rsidRPr="00EA063E">
        <w:t>Образец оформления списка рассылки</w:t>
      </w:r>
    </w:p>
    <w:p w:rsidR="001336C0" w:rsidRPr="003561DD" w:rsidRDefault="001336C0" w:rsidP="001336C0">
      <w:pPr>
        <w:jc w:val="center"/>
      </w:pPr>
    </w:p>
    <w:p w:rsidR="001336C0" w:rsidRPr="003561DD" w:rsidRDefault="001336C0" w:rsidP="001336C0">
      <w:pPr>
        <w:jc w:val="center"/>
        <w:rPr>
          <w:bCs/>
          <w:spacing w:val="-3"/>
        </w:rPr>
      </w:pPr>
      <w:r w:rsidRPr="003561DD">
        <w:rPr>
          <w:bCs/>
          <w:spacing w:val="-3"/>
        </w:rPr>
        <w:t>Список</w:t>
      </w:r>
    </w:p>
    <w:p w:rsidR="001336C0" w:rsidRPr="003561DD" w:rsidRDefault="001336C0" w:rsidP="001336C0">
      <w:pPr>
        <w:jc w:val="center"/>
      </w:pPr>
      <w:r w:rsidRPr="003561DD">
        <w:rPr>
          <w:bCs/>
          <w:spacing w:val="-3"/>
        </w:rPr>
        <w:t>рассылки документа (письма, телеграммы, протокола)</w:t>
      </w:r>
    </w:p>
    <w:p w:rsidR="001336C0" w:rsidRPr="003561DD" w:rsidRDefault="001336C0" w:rsidP="001336C0">
      <w:pPr>
        <w:jc w:val="center"/>
      </w:pPr>
      <w:r w:rsidRPr="003561DD">
        <w:rPr>
          <w:spacing w:val="5"/>
        </w:rPr>
        <w:t>от «____» ___________</w:t>
      </w:r>
      <w:r w:rsidRPr="003561DD">
        <w:rPr>
          <w:spacing w:val="2"/>
        </w:rPr>
        <w:t>20__ года № ______</w:t>
      </w:r>
    </w:p>
    <w:p w:rsidR="001336C0" w:rsidRPr="003561DD" w:rsidRDefault="001336C0" w:rsidP="001336C0"/>
    <w:p w:rsidR="001336C0" w:rsidRPr="003561DD" w:rsidRDefault="001336C0" w:rsidP="001336C0"/>
    <w:tbl>
      <w:tblPr>
        <w:tblW w:w="9938" w:type="dxa"/>
        <w:tblLook w:val="01E0" w:firstRow="1" w:lastRow="1" w:firstColumn="1" w:lastColumn="1" w:noHBand="0" w:noVBand="0"/>
      </w:tblPr>
      <w:tblGrid>
        <w:gridCol w:w="3540"/>
        <w:gridCol w:w="3512"/>
        <w:gridCol w:w="2886"/>
      </w:tblGrid>
      <w:tr w:rsidR="001336C0" w:rsidRPr="003561DD" w:rsidTr="00984D72"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561DD">
              <w:rPr>
                <w:bCs/>
                <w:spacing w:val="-5"/>
              </w:rPr>
              <w:t>Адрес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561DD">
              <w:rPr>
                <w:bCs/>
                <w:spacing w:val="-3"/>
              </w:rPr>
              <w:t>Наименование должности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561DD">
              <w:rPr>
                <w:bCs/>
                <w:spacing w:val="-4"/>
              </w:rPr>
              <w:t xml:space="preserve">Фамилия, имя, </w:t>
            </w:r>
            <w:r w:rsidRPr="003561DD">
              <w:rPr>
                <w:bCs/>
              </w:rPr>
              <w:t>отчество</w:t>
            </w:r>
          </w:p>
        </w:tc>
      </w:tr>
      <w:tr w:rsidR="001336C0" w:rsidRPr="003561DD" w:rsidTr="00984D72"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3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3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14"/>
              </w:rPr>
            </w:pPr>
          </w:p>
        </w:tc>
      </w:tr>
      <w:tr w:rsidR="001336C0" w:rsidRPr="003561DD" w:rsidTr="00984D72"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Cs/>
                <w:spacing w:val="-3"/>
              </w:rPr>
            </w:pPr>
            <w:r w:rsidRPr="003561DD">
              <w:rPr>
                <w:bCs/>
                <w:spacing w:val="-3"/>
              </w:rPr>
              <w:t>Отдел экономики и планирования</w:t>
            </w:r>
          </w:p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Cs/>
                <w:spacing w:val="-5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Cs/>
                <w:spacing w:val="-3"/>
              </w:rPr>
            </w:pPr>
            <w:r w:rsidRPr="003561DD">
              <w:rPr>
                <w:bCs/>
                <w:spacing w:val="-3"/>
              </w:rPr>
              <w:t>Начальнику отдела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Cs/>
                <w:spacing w:val="-4"/>
              </w:rPr>
            </w:pPr>
            <w:r w:rsidRPr="003561DD">
              <w:rPr>
                <w:bCs/>
                <w:spacing w:val="-14"/>
              </w:rPr>
              <w:t>И.О. Фамилия</w:t>
            </w:r>
          </w:p>
        </w:tc>
      </w:tr>
      <w:tr w:rsidR="001336C0" w:rsidRPr="003561DD" w:rsidTr="00984D72"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3561DD">
              <w:rPr>
                <w:bCs/>
              </w:rPr>
              <w:t xml:space="preserve">Финансовое </w:t>
            </w:r>
          </w:p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3561DD">
              <w:rPr>
                <w:bCs/>
              </w:rPr>
              <w:t>управление</w:t>
            </w:r>
          </w:p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Cs/>
                <w:spacing w:val="-1"/>
              </w:rPr>
            </w:pPr>
            <w:r w:rsidRPr="003561DD">
              <w:rPr>
                <w:bCs/>
                <w:spacing w:val="-1"/>
              </w:rPr>
              <w:t xml:space="preserve">Руководителю </w:t>
            </w:r>
          </w:p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Cs/>
                <w:spacing w:val="-1"/>
              </w:rPr>
            </w:pPr>
            <w:r w:rsidRPr="003561DD">
              <w:rPr>
                <w:bCs/>
                <w:spacing w:val="-1"/>
              </w:rPr>
              <w:t>управления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Cs/>
                <w:spacing w:val="-3"/>
              </w:rPr>
            </w:pPr>
            <w:r w:rsidRPr="003561DD">
              <w:rPr>
                <w:bCs/>
                <w:spacing w:val="-3"/>
              </w:rPr>
              <w:t>И.О. Фамилия</w:t>
            </w:r>
          </w:p>
        </w:tc>
      </w:tr>
      <w:tr w:rsidR="001336C0" w:rsidRPr="003561DD" w:rsidTr="00984D72"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3561DD">
              <w:rPr>
                <w:bCs/>
              </w:rPr>
              <w:t xml:space="preserve">Отдел сельского </w:t>
            </w:r>
          </w:p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3561DD">
              <w:rPr>
                <w:bCs/>
              </w:rPr>
              <w:t>хозяйства</w:t>
            </w:r>
          </w:p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Cs/>
                <w:spacing w:val="-3"/>
              </w:rPr>
            </w:pPr>
            <w:r w:rsidRPr="003561DD">
              <w:rPr>
                <w:bCs/>
                <w:spacing w:val="-1"/>
              </w:rPr>
              <w:t>Начальнику отдела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Cs/>
                <w:spacing w:val="-4"/>
              </w:rPr>
            </w:pPr>
            <w:r w:rsidRPr="003561DD">
              <w:rPr>
                <w:bCs/>
                <w:spacing w:val="-3"/>
              </w:rPr>
              <w:t>И.О. Фамилия</w:t>
            </w:r>
          </w:p>
        </w:tc>
      </w:tr>
      <w:tr w:rsidR="001336C0" w:rsidRPr="003561DD" w:rsidTr="00984D72"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Cs/>
                <w:spacing w:val="-3"/>
              </w:rPr>
            </w:pPr>
            <w:r w:rsidRPr="003561DD">
              <w:rPr>
                <w:bCs/>
                <w:spacing w:val="-3"/>
              </w:rPr>
              <w:t>Отдел капитального строительства и архитектуры</w:t>
            </w:r>
          </w:p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Cs/>
                <w:spacing w:val="-3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Cs/>
                <w:spacing w:val="-1"/>
              </w:rPr>
            </w:pPr>
            <w:r w:rsidRPr="003561DD">
              <w:rPr>
                <w:bCs/>
                <w:spacing w:val="-1"/>
              </w:rPr>
              <w:t>Начальнику отдела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Cs/>
                <w:spacing w:val="-3"/>
              </w:rPr>
            </w:pPr>
            <w:r w:rsidRPr="003561DD">
              <w:rPr>
                <w:bCs/>
                <w:spacing w:val="-3"/>
              </w:rPr>
              <w:t>И.О. Фамилия</w:t>
            </w:r>
          </w:p>
        </w:tc>
      </w:tr>
      <w:tr w:rsidR="001336C0" w:rsidRPr="003561DD" w:rsidTr="00984D72"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Cs/>
                <w:spacing w:val="-3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Cs/>
                <w:spacing w:val="-3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Cs/>
                <w:spacing w:val="-4"/>
              </w:rPr>
            </w:pPr>
          </w:p>
        </w:tc>
      </w:tr>
    </w:tbl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>
      <w:r w:rsidRPr="003561DD">
        <w:t>Наименование должности</w:t>
      </w:r>
      <w:r w:rsidRPr="003561DD">
        <w:tab/>
      </w:r>
      <w:r w:rsidRPr="003561DD">
        <w:tab/>
      </w:r>
      <w:r w:rsidRPr="003561DD">
        <w:tab/>
        <w:t>п</w:t>
      </w:r>
      <w:r w:rsidRPr="003561DD">
        <w:rPr>
          <w:iCs/>
          <w:spacing w:val="-4"/>
        </w:rPr>
        <w:t>одпись</w:t>
      </w:r>
      <w:r w:rsidRPr="003561DD">
        <w:rPr>
          <w:i/>
          <w:iCs/>
          <w:spacing w:val="-4"/>
        </w:rPr>
        <w:tab/>
      </w:r>
      <w:r w:rsidRPr="003561DD">
        <w:rPr>
          <w:i/>
          <w:iCs/>
          <w:spacing w:val="-4"/>
        </w:rPr>
        <w:tab/>
      </w:r>
      <w:r w:rsidRPr="003561DD">
        <w:rPr>
          <w:spacing w:val="-3"/>
        </w:rPr>
        <w:t>И.О. Фамилия</w:t>
      </w:r>
    </w:p>
    <w:p w:rsidR="001336C0" w:rsidRPr="003561DD" w:rsidRDefault="001336C0" w:rsidP="001336C0"/>
    <w:p w:rsidR="001336C0" w:rsidRPr="003561DD" w:rsidRDefault="001336C0" w:rsidP="001336C0">
      <w:pPr>
        <w:rPr>
          <w:spacing w:val="-4"/>
        </w:rPr>
      </w:pPr>
      <w:r w:rsidRPr="003561DD">
        <w:rPr>
          <w:spacing w:val="-4"/>
        </w:rPr>
        <w:t>дата</w:t>
      </w:r>
    </w:p>
    <w:p w:rsidR="001336C0" w:rsidRPr="003561DD" w:rsidRDefault="001336C0" w:rsidP="001336C0">
      <w:pPr>
        <w:jc w:val="both"/>
        <w:rPr>
          <w:spacing w:val="3"/>
        </w:rPr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rPr>
          <w:vanish/>
        </w:rPr>
      </w:pPr>
    </w:p>
    <w:p w:rsidR="001336C0" w:rsidRPr="003561DD" w:rsidRDefault="001336C0" w:rsidP="001336C0">
      <w:pPr>
        <w:jc w:val="both"/>
        <w:rPr>
          <w:spacing w:val="3"/>
        </w:rPr>
        <w:sectPr w:rsidR="001336C0" w:rsidRPr="003561DD" w:rsidSect="00584547">
          <w:pgSz w:w="11909" w:h="16834"/>
          <w:pgMar w:top="1134" w:right="1134" w:bottom="1134" w:left="1418" w:header="709" w:footer="709" w:gutter="0"/>
          <w:pgNumType w:start="1"/>
          <w:cols w:space="60"/>
          <w:noEndnote/>
          <w:titlePg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9"/>
        <w:gridCol w:w="4749"/>
      </w:tblGrid>
      <w:tr w:rsidR="001336C0" w:rsidRPr="003561DD" w:rsidTr="00984D72">
        <w:tc>
          <w:tcPr>
            <w:tcW w:w="4649" w:type="dxa"/>
            <w:shd w:val="clear" w:color="auto" w:fill="auto"/>
          </w:tcPr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749" w:type="dxa"/>
            <w:shd w:val="clear" w:color="auto" w:fill="auto"/>
          </w:tcPr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3561DD">
              <w:rPr>
                <w:bCs/>
              </w:rPr>
              <w:t>Приложение № 10</w:t>
            </w: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outlineLvl w:val="1"/>
              <w:rPr>
                <w:bCs/>
              </w:rPr>
            </w:pPr>
            <w:r w:rsidRPr="003561DD">
              <w:t>к инструкции по делопроизводству</w:t>
            </w: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7F7199" w:rsidRDefault="001336C0" w:rsidP="001336C0">
      <w:pPr>
        <w:autoSpaceDE w:val="0"/>
        <w:autoSpaceDN w:val="0"/>
        <w:adjustRightInd w:val="0"/>
        <w:jc w:val="center"/>
      </w:pPr>
      <w:r w:rsidRPr="007F7199">
        <w:t>Образец оформления полного протокола</w:t>
      </w:r>
    </w:p>
    <w:p w:rsidR="001336C0" w:rsidRPr="007F7199" w:rsidRDefault="001336C0" w:rsidP="001336C0">
      <w:pPr>
        <w:autoSpaceDE w:val="0"/>
        <w:autoSpaceDN w:val="0"/>
        <w:adjustRightInd w:val="0"/>
        <w:jc w:val="both"/>
      </w:pPr>
    </w:p>
    <w:p w:rsidR="001336C0" w:rsidRDefault="001336C0" w:rsidP="001336C0">
      <w:pPr>
        <w:jc w:val="center"/>
        <w:rPr>
          <w:noProof/>
        </w:rPr>
      </w:pPr>
      <w:r w:rsidRPr="007F7199">
        <w:rPr>
          <w:noProof/>
        </w:rPr>
        <w:t xml:space="preserve">Администрация </w:t>
      </w:r>
      <w:r>
        <w:rPr>
          <w:noProof/>
        </w:rPr>
        <w:t>Чайковского сельсовета</w:t>
      </w:r>
    </w:p>
    <w:p w:rsidR="001336C0" w:rsidRPr="007F7199" w:rsidRDefault="001336C0" w:rsidP="001336C0">
      <w:pPr>
        <w:jc w:val="center"/>
        <w:rPr>
          <w:noProof/>
        </w:rPr>
      </w:pPr>
      <w:r w:rsidRPr="007F7199">
        <w:rPr>
          <w:noProof/>
        </w:rPr>
        <w:t xml:space="preserve">Боготольского района </w:t>
      </w:r>
    </w:p>
    <w:p w:rsidR="001336C0" w:rsidRPr="007F7199" w:rsidRDefault="001336C0" w:rsidP="001336C0">
      <w:pPr>
        <w:jc w:val="center"/>
      </w:pPr>
      <w:r w:rsidRPr="007F7199">
        <w:rPr>
          <w:noProof/>
        </w:rPr>
        <w:t>Красноярского края</w:t>
      </w:r>
    </w:p>
    <w:p w:rsidR="001336C0" w:rsidRPr="007F7199" w:rsidRDefault="001336C0" w:rsidP="001336C0">
      <w:pPr>
        <w:tabs>
          <w:tab w:val="left" w:pos="960"/>
        </w:tabs>
        <w:spacing w:line="360" w:lineRule="auto"/>
        <w:jc w:val="both"/>
        <w:rPr>
          <w:spacing w:val="1"/>
        </w:rPr>
      </w:pPr>
      <w:r w:rsidRPr="007F7199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AAE2B46" wp14:editId="16BF064E">
                <wp:simplePos x="0" y="0"/>
                <wp:positionH relativeFrom="column">
                  <wp:posOffset>3268980</wp:posOffset>
                </wp:positionH>
                <wp:positionV relativeFrom="paragraph">
                  <wp:posOffset>6350</wp:posOffset>
                </wp:positionV>
                <wp:extent cx="849630" cy="269240"/>
                <wp:effectExtent l="0" t="0" r="7620" b="0"/>
                <wp:wrapNone/>
                <wp:docPr id="189" name="Прямоугольник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96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923F94" w:rsidRDefault="001336C0" w:rsidP="001336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1 </w:t>
                            </w:r>
                            <w:r w:rsidRPr="00923F94">
                              <w:rPr>
                                <w:sz w:val="20"/>
                                <w:szCs w:val="20"/>
                              </w:rPr>
                              <w:t xml:space="preserve"> интервал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9" o:spid="_x0000_s1047" style="position:absolute;left:0;text-align:left;margin-left:257.4pt;margin-top:.5pt;width:66.9pt;height:21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mCIqwIAACIFAAAOAAAAZHJzL2Uyb0RvYy54bWysVNuO0zAQfUfiHyy/d3Mh7TbRpqu9UIS0&#10;wEoLH+AmTmOR2MF2my4ICYlXJD6Bj+AFcdlvSP+I8aTtdoEHhMiD4/GMx2fmHPvoeFVXZMm1EUqm&#10;NDjwKeEyU7mQ85S+eD4djCkxlsmcVUrylF5zQ48n9+8dtU3CQ1WqKueaQBJpkrZJaWltk3ieyUpe&#10;M3OgGi7BWShdMwumnnu5Zi1krysv9P2R1yqdN1pl3BhYPe+ddIL5i4Jn9llRGG5JlVLAZnHUOM7c&#10;6E2OWDLXrClFtoHB/gFFzYSEQ3epzpllZKHFb6lqkWllVGEPMlV7qihExrEGqCbwf6nmqmQNx1qg&#10;OabZtcn8v7TZ0+WlJiIH7sYxJZLVQFL3af1u/bH73t2s33efu5vu2/pD96P70n0lLgp61jYmga1X&#10;zaV2VZvmQmUvDZHqrGRyzk+0Vm3JWQ5IAxfv3dngDANbyax9onI4kC2swvatCl27hNAYskKWrncs&#10;8ZUlGSyOo3j0ALjMwBWO4jBCFj2WbDc32thHXNXETVKqQQSYnC0vjHVgWLINQfCqEvlUVBUaej47&#10;qzRZMhDMFD/EDzXuh1XSBUvltvUZ+xXACGc4n0OLAngTBwDxNIwH09H4cBBNo+EgPvTHAz+IT+OR&#10;H8XR+fStAxhESSnynMsLIflWjEH0d2RvrkUvI5QjaVMaD8Mh1n4Hvdkv0sfvT0XWwsLdrEQNPd8F&#10;scTx+lDmUDZLLBNVP/fuwscuQw+2f+wKqsAR3wvIrmYrlF6IGnGqmKn8GnShFfAGFMPDApNS6deU&#10;tHBJU2peLZjmlFSPJWgrDiJgn1g0ouFhCIbe98z2PUxmkCqllpJ+emb7l2DRaDEv4aQAeyXVCeix&#10;EKiVW1QbFcNFxKI2j4a76fs2Rt0+bZOfAAAA//8DAFBLAwQUAAYACAAAACEA8kYou90AAAAIAQAA&#10;DwAAAGRycy9kb3ducmV2LnhtbEyPwU7DMBBE70j8g7VI3KhdmlptGqdCSD0BB1okrtvYTSLidYid&#10;Nvw9y4keV28186bYTr4TZzfENpCB+UyBcFQF21Jt4OOwe1iBiAnJYhfIGfhxEbbl7U2BuQ0Xenfn&#10;faoFh1DM0UCTUp9LGavGeYyz0DtidgqDx8TnUEs74IXDfScfldLSY0vc0GDvnhtXfe1HbwB1Zr/f&#10;TovXw8uocV1Parf8VMbc301PGxDJTen/Gf70WR1KdjqGkWwUnYHlPGP1xIAnMdfZSoM4GsgWGciy&#10;kNcDyl8AAAD//wMAUEsBAi0AFAAGAAgAAAAhALaDOJL+AAAA4QEAABMAAAAAAAAAAAAAAAAAAAAA&#10;AFtDb250ZW50X1R5cGVzXS54bWxQSwECLQAUAAYACAAAACEAOP0h/9YAAACUAQAACwAAAAAAAAAA&#10;AAAAAAAvAQAAX3JlbHMvLnJlbHNQSwECLQAUAAYACAAAACEAQd5giKsCAAAiBQAADgAAAAAAAAAA&#10;AAAAAAAuAgAAZHJzL2Uyb0RvYy54bWxQSwECLQAUAAYACAAAACEA8kYou90AAAAIAQAADwAAAAAA&#10;AAAAAAAAAAAFBQAAZHJzL2Rvd25yZXYueG1sUEsFBgAAAAAEAAQA8wAAAA8GAAAAAA==&#10;" stroked="f">
                <v:textbox>
                  <w:txbxContent>
                    <w:p w:rsidR="001336C0" w:rsidRPr="00923F94" w:rsidRDefault="001336C0" w:rsidP="001336C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1 </w:t>
                      </w:r>
                      <w:r w:rsidRPr="00923F94">
                        <w:rPr>
                          <w:sz w:val="20"/>
                          <w:szCs w:val="20"/>
                        </w:rPr>
                        <w:t xml:space="preserve"> интервал</w:t>
                      </w:r>
                    </w:p>
                  </w:txbxContent>
                </v:textbox>
              </v:rect>
            </w:pict>
          </mc:Fallback>
        </mc:AlternateContent>
      </w:r>
      <w:r w:rsidRPr="007F7199">
        <w:rPr>
          <w:noProof/>
        </w:rPr>
        <mc:AlternateContent>
          <mc:Choice Requires="wps">
            <w:drawing>
              <wp:anchor distT="0" distB="0" distL="114299" distR="114299" simplePos="0" relativeHeight="251709440" behindDoc="0" locked="0" layoutInCell="1" allowOverlap="1" wp14:anchorId="3961AB10" wp14:editId="72EC5EA6">
                <wp:simplePos x="0" y="0"/>
                <wp:positionH relativeFrom="column">
                  <wp:posOffset>3086099</wp:posOffset>
                </wp:positionH>
                <wp:positionV relativeFrom="paragraph">
                  <wp:posOffset>6350</wp:posOffset>
                </wp:positionV>
                <wp:extent cx="0" cy="252730"/>
                <wp:effectExtent l="76200" t="38100" r="57150" b="52070"/>
                <wp:wrapNone/>
                <wp:docPr id="188" name="Прямая соединительная линия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8" o:spid="_x0000_s1026" style="position:absolute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pt,.5pt" to="243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RRZgIAAJ8EAAAOAAAAZHJzL2Uyb0RvYy54bWysVM1uEzEQviPxDpbv6WbTpE1X3VQom3Ap&#10;UKnlARzbm7Xw2pbtZhMhJOCM1EfgFTiAVKnAM2zeiLHzQwuXCpGDM56fzzPfzOzp2bKWaMGtE1rl&#10;OD3oYsQV1UyoeY5fX007Q4ycJ4oRqRXP8Yo7fDZ6+uS0MRnv6UpLxi0CEOWyxuS48t5kSeJoxWvi&#10;DrThCoyltjXxcLXzhFnSAHotk163e5Q02jJjNeXOgbbYGPEo4pclp/5VWTrukcwx5ObjaeM5C2cy&#10;OiXZ3BJTCbpNg/xDFjURCh7dQxXEE3RtxV9QtaBWO136A6rrRJeloDzWANWk3T+quayI4bEWIMeZ&#10;PU3u/8HSl4sLiwSD3g2hVYrU0KT28/r9+qb93n5Z36D1h/Zn+6392t62P9rb9UeQ79afQA7G9m6r&#10;vkEhHthsjMsAdKwubOCDLtWlOdf0jUNKjyui5jxWdbUy8FAaIpIHIeHiDOQ0a15oBj7k2utI7bK0&#10;dYAE0tAydnC17yBfekQ3Sgra3qB3fBibm5BsF2es88+5rlEQciyFCtySjCzOnQ95kGznEtRKT4WU&#10;cT6kQk2OTwa9QQxwWgoWjMHN2flsLC1akDBh8ReLAst9N6uvFYtgFSdsohjykQFvBXAiOQ4v1Jxh&#10;JDksUpCitydCPtYbCpAq5ARsQElbaTOGb0+6J5PhZNjv9HtHk06/WxSdZ9Nxv3M0TY8HxWExHhfp&#10;u1Be2s8qwRhXocLdSqT9x43cdjk3w7xfij2VyUP0yDkku/uPScdxCBOwmaWZZqsLG9oTJgO2IDpv&#10;Nzas2f179Pr9XRn9AgAA//8DAFBLAwQUAAYACAAAACEAfO7iK9wAAAAIAQAADwAAAGRycy9kb3du&#10;cmV2LnhtbEyPzU7DQAyE70i8w8pI3OiGH1VpyKaiFb1wQGrKA7hZk4TueqPstg08PUYc4GSPxhp/&#10;Uy4n79SJxtgHNnA7y0ARN8H23Bp4221uclAxIVt0gcnAJ0VYVpcXJRY2nHlLpzq1SkI4FmigS2ko&#10;tI5NRx7jLAzE4r2H0WMSObbajniWcO/0XZbNtcee5UOHA607ag710Ru471df9euzXbxs3Gq3PoTJ&#10;fyy2xlxfTU+PoBJN6e8YfvAFHSph2ocj26icgYd8Ll2SGDLE/9V7WbIcdFXq/wWqbwAAAP//AwBQ&#10;SwECLQAUAAYACAAAACEAtoM4kv4AAADhAQAAEwAAAAAAAAAAAAAAAAAAAAAAW0NvbnRlbnRfVHlw&#10;ZXNdLnhtbFBLAQItABQABgAIAAAAIQA4/SH/1gAAAJQBAAALAAAAAAAAAAAAAAAAAC8BAABfcmVs&#10;cy8ucmVsc1BLAQItABQABgAIAAAAIQCNxJRRZgIAAJ8EAAAOAAAAAAAAAAAAAAAAAC4CAABkcnMv&#10;ZTJvRG9jLnhtbFBLAQItABQABgAIAAAAIQB87uIr3AAAAAgBAAAPAAAAAAAAAAAAAAAAAMAEAABk&#10;cnMvZG93bnJldi54bWxQSwUGAAAAAAQABADzAAAAyQUAAAAA&#10;">
                <v:stroke startarrow="block" endarrow="block"/>
              </v:line>
            </w:pict>
          </mc:Fallback>
        </mc:AlternateContent>
      </w:r>
      <w:r w:rsidRPr="007F7199">
        <w:rPr>
          <w:spacing w:val="1"/>
        </w:rPr>
        <w:t xml:space="preserve">                                                                 </w:t>
      </w:r>
    </w:p>
    <w:p w:rsidR="001336C0" w:rsidRPr="007F7199" w:rsidRDefault="001336C0" w:rsidP="001336C0">
      <w:pPr>
        <w:jc w:val="center"/>
        <w:rPr>
          <w:b/>
          <w:bCs/>
          <w:u w:val="single"/>
        </w:rPr>
      </w:pPr>
      <w:r w:rsidRPr="007F7199">
        <w:rPr>
          <w:b/>
          <w:bCs/>
          <w:u w:val="single"/>
        </w:rPr>
        <w:t>ПРОТОКОЛ</w:t>
      </w:r>
      <w:r>
        <w:rPr>
          <w:b/>
          <w:bCs/>
          <w:u w:val="single"/>
        </w:rPr>
        <w:t xml:space="preserve"> </w:t>
      </w:r>
    </w:p>
    <w:p w:rsidR="001336C0" w:rsidRPr="007F7199" w:rsidRDefault="001336C0" w:rsidP="001336C0">
      <w:pPr>
        <w:jc w:val="center"/>
      </w:pPr>
      <w:r w:rsidRPr="007F7199">
        <w:rPr>
          <w:noProof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 wp14:anchorId="16684CAE" wp14:editId="3A5279C4">
                <wp:simplePos x="0" y="0"/>
                <wp:positionH relativeFrom="column">
                  <wp:posOffset>3086099</wp:posOffset>
                </wp:positionH>
                <wp:positionV relativeFrom="paragraph">
                  <wp:posOffset>189230</wp:posOffset>
                </wp:positionV>
                <wp:extent cx="0" cy="403860"/>
                <wp:effectExtent l="76200" t="38100" r="57150" b="53340"/>
                <wp:wrapNone/>
                <wp:docPr id="187" name="Прямая соединительная линия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7" o:spid="_x0000_s1026" style="position:absolute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pt,14.9pt" to="243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jQZgIAAJ8EAAAOAAAAZHJzL2Uyb0RvYy54bWysVM1uEzEQviPxDpbv6e6m2zRddVOhbMKl&#10;QKWWB3DW3qyF17ZsN5sIIQFnpD4Cr8ABpEoFnmHzRoydH1q4VIgcnPH8eb5vZvb0bNkItGDGciVz&#10;nBzEGDFZKsrlPMevr6a9IUbWEUmJUJLleMUsPhs9fXLa6oz1Va0EZQZBEmmzVue4dk5nUWTLmjXE&#10;HijNJBgrZRri4GrmETWkheyNiPpxPIhaZag2qmTWgrbYGPEo5K8qVrpXVWWZQyLHUJsLpwnnzJ/R&#10;6JRkc0N0zcttGeQfqmgIl/DoPlVBHEHXhv+VquGlUVZV7qBUTaSqipcsYAA0SfwHmsuaaBawADlW&#10;72my/y9t+XJxYRCn0LvhMUaSNNCk7vP6/fqm+959Wd+g9YfuZ/et+9rddj+62/VHkO/Wn0D2xu5u&#10;q75BPh7YbLXNIOlYXhjPR7mUl/pclW8skmpcEzlnAdXVSsNDiY+IHoT4i9VQ06x9oSj4kGunArXL&#10;yjQ+JZCGlqGDq30H2dKhcqMsQZvGh8NBaG5Esl2cNtY9Z6pBXsix4NJzSzKyOLfO10GynYtXSzXl&#10;QoT5EBK1OT456h+FAKsEp97o3ayZz8bCoAXxExZ+ARRY7rsZdS1pSFYzQieSIhcYcIYDJ4Jh/0LD&#10;KEaCwSJ5KXg7wsVjvQGAkL4mYAMgbaXNGL49iU8mw8kw7aX9waSXxkXRezYdp73BNDk+Kg6L8bhI&#10;3nl4SZrVnFImPcLdSiTp40Zuu5ybYd4vxZ7K6GH2wDkUu/sPRYdx8BOwmaWZoqsL49vjJwO2IDhv&#10;N9av2f178Pr9XRn9AgAA//8DAFBLAwQUAAYACAAAACEAHORSBN4AAAAJAQAADwAAAGRycy9kb3du&#10;cmV2LnhtbEyPwU7CQBCG7ya+w2ZMvMlWIITWTokQuXgwofgAS3dsK93ZprtA9ekd4wGPM/Pnn+/L&#10;V6Pr1JmG0HpGeJwkoIgrb1uuEd7324clqBANW9N5JoQvCrAqbm9yk1l/4R2dy1grKeGQGYQmxj7T&#10;OlQNORMmvieW24cfnIkyDrW2g7lIuev0NEkW2pmW5UNjeto0VB3Lk0OYtevv8u3Fpq/bbr3fHP3o&#10;PtMd4v3d+PwEKtIYr2H4xRd0KITp4E9sg+oQ5suFuESEaSoKEvhbHBDS2Rx0kev/BsUPAAAA//8D&#10;AFBLAQItABQABgAIAAAAIQC2gziS/gAAAOEBAAATAAAAAAAAAAAAAAAAAAAAAABbQ29udGVudF9U&#10;eXBlc10ueG1sUEsBAi0AFAAGAAgAAAAhADj9If/WAAAAlAEAAAsAAAAAAAAAAAAAAAAALwEAAF9y&#10;ZWxzLy5yZWxzUEsBAi0AFAAGAAgAAAAhAHI1yNBmAgAAnwQAAA4AAAAAAAAAAAAAAAAALgIAAGRy&#10;cy9lMm9Eb2MueG1sUEsBAi0AFAAGAAgAAAAhABzkUgTeAAAACQEAAA8AAAAAAAAAAAAAAAAAwAQA&#10;AGRycy9kb3ducmV2LnhtbFBLBQYAAAAABAAEAPMAAADLBQAAAAA=&#10;">
                <v:stroke startarrow="block" endarrow="block"/>
              </v:line>
            </w:pict>
          </mc:Fallback>
        </mc:AlternateContent>
      </w:r>
      <w:r w:rsidRPr="007F7199">
        <w:rPr>
          <w:noProof/>
        </w:rPr>
        <w:t>рабочего совещания</w:t>
      </w:r>
    </w:p>
    <w:p w:rsidR="001336C0" w:rsidRPr="003561DD" w:rsidRDefault="001336C0" w:rsidP="001336C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CECE0A" wp14:editId="3AC31120">
                <wp:simplePos x="0" y="0"/>
                <wp:positionH relativeFrom="column">
                  <wp:posOffset>3268980</wp:posOffset>
                </wp:positionH>
                <wp:positionV relativeFrom="paragraph">
                  <wp:posOffset>52070</wp:posOffset>
                </wp:positionV>
                <wp:extent cx="1089660" cy="269240"/>
                <wp:effectExtent l="0" t="0" r="0" b="0"/>
                <wp:wrapNone/>
                <wp:docPr id="186" name="Прямоугольник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66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923F94" w:rsidRDefault="001336C0" w:rsidP="001336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1-2 </w:t>
                            </w:r>
                            <w:r w:rsidRPr="00923F94">
                              <w:rPr>
                                <w:sz w:val="20"/>
                                <w:szCs w:val="20"/>
                              </w:rPr>
                              <w:t>интервала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6" o:spid="_x0000_s1048" style="position:absolute;left:0;text-align:left;margin-left:257.4pt;margin-top:4.1pt;width:85.8pt;height:21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3HrAIAACMFAAAOAAAAZHJzL2Uyb0RvYy54bWysVM2O0zAQviPxDpbv3fwozTZR09VulyKk&#10;BVZaeADXcRqLxA6223RBSEhckXgEHoIL4mefIX0jxk5bWuCAEDk4Hs94/M18nz0+W9cVWjGluRQZ&#10;Dk58jJigMudikeHnz2aDEUbaEJGTSgqW4Vum8dnk/r1x26QslKWscqYQJBE6bZsMl8Y0qedpWrKa&#10;6BPZMAHOQqqaGDDVwssVaSF7XXmh78deK1XeKEmZ1rB62TvxxOUvCkbN06LQzKAqw4DNuFG5cW5H&#10;bzIm6UKRpuR0C4P8A4qacAGH7lNdEkPQUvHfUtWcKqllYU6orD1ZFJwyVwNUE/i/VHNTkoa5WqA5&#10;utm3Sf+/tPTJ6lohngN3oxgjQWogqfu4ebv50H3r7jbvuk/dXfd187773n3uviAbBT1rG53C1pvm&#10;WtmqdXMl6QuNhJyWRCzYuVKyLRnJAWlg472jDdbQsBXN28cyhwPJ0kjXvnWhapsQGoPWjqXbPUts&#10;bRCFxcAfJXEMZFLwhXESRo5Gj6S73Y3S5iGTNbKTDCtQgctOVlfaWDQk3YU49LLi+YxXlTPUYj6t&#10;FFoRUMzMfa4AKPIwrBI2WEi7rc/YrwBIOMP6LFyngNdJABAvwmQwi0eng2gWDQfJqT8a+EFykcR+&#10;lESXszcWYBClJc9zJq64YDs1BtHfsb29F72OnB5Rm+FkGA5d7Ufo9WGRvvv+VGTNDVzOitcZHu2D&#10;SGqJfSByKJukhvCqn3vH8F2XoQe7v+uKk4FlvleQWc/XTnthuBPVXOa3IAwlgTegGF4WmJRSvcKo&#10;hVuaYf1ySRTDqHokQFxJEAH7yDgjGp6GYKhDz/zQQwSFVBk2GPXTqemfgmWj+KKEkwLXKyHPQZAF&#10;d1qxYu1RbWUMN9EVtX017FU/tF3Uz7dt8gMAAP//AwBQSwMEFAAGAAgAAAAhAArskH7cAAAACAEA&#10;AA8AAABkcnMvZG93bnJldi54bWxMj8FOwzAQRO9I/IO1SNyo3ZJaIcSpEFJPwIEWies23iYRsR1i&#10;pw1/z3Kix9UbzbwtN7PrxYnG2AVvYLlQIMjXwXa+MfCx397lIGJCb7EPngz8UIRNdX1VYmHD2b/T&#10;aZcawSU+FmigTWkopIx1Sw7jIgzkmR3D6DDxOTbSjnjmctfLlVJaOuw8L7Q40HNL9dducgZQZ/b7&#10;7Xj/un+ZND40s9quP5Uxtzfz0yOIRHP6D8OfPqtDxU6HMHkbRW9gvcxYPRnIVyCY61xnIA4MlAZZ&#10;lfLygeoXAAD//wMAUEsBAi0AFAAGAAgAAAAhALaDOJL+AAAA4QEAABMAAAAAAAAAAAAAAAAAAAAA&#10;AFtDb250ZW50X1R5cGVzXS54bWxQSwECLQAUAAYACAAAACEAOP0h/9YAAACUAQAACwAAAAAAAAAA&#10;AAAAAAAvAQAAX3JlbHMvLnJlbHNQSwECLQAUAAYACAAAACEAJYKNx6wCAAAjBQAADgAAAAAAAAAA&#10;AAAAAAAuAgAAZHJzL2Uyb0RvYy54bWxQSwECLQAUAAYACAAAACEACuyQftwAAAAIAQAADwAAAAAA&#10;AAAAAAAAAAAGBQAAZHJzL2Rvd25yZXYueG1sUEsFBgAAAAAEAAQA8wAAAA8GAAAAAA==&#10;" stroked="f">
                <v:textbox>
                  <w:txbxContent>
                    <w:p w:rsidR="001336C0" w:rsidRPr="00923F94" w:rsidRDefault="001336C0" w:rsidP="001336C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1-2 </w:t>
                      </w:r>
                      <w:r w:rsidRPr="00923F94">
                        <w:rPr>
                          <w:sz w:val="20"/>
                          <w:szCs w:val="20"/>
                        </w:rPr>
                        <w:t>интервала</w:t>
                      </w:r>
                    </w:p>
                  </w:txbxContent>
                </v:textbox>
              </v:rect>
            </w:pict>
          </mc:Fallback>
        </mc:AlternateContent>
      </w:r>
    </w:p>
    <w:p w:rsidR="001336C0" w:rsidRPr="003561DD" w:rsidRDefault="001336C0" w:rsidP="001336C0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0"/>
        <w:gridCol w:w="3206"/>
        <w:gridCol w:w="3187"/>
      </w:tblGrid>
      <w:tr w:rsidR="001336C0" w:rsidRPr="003561DD" w:rsidTr="00984D72">
        <w:tc>
          <w:tcPr>
            <w:tcW w:w="3260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</w:pPr>
            <w:r w:rsidRPr="003561DD">
              <w:t>дата</w:t>
            </w:r>
          </w:p>
        </w:tc>
        <w:tc>
          <w:tcPr>
            <w:tcW w:w="3260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center"/>
            </w:pPr>
            <w:r>
              <w:rPr>
                <w:spacing w:val="3"/>
              </w:rPr>
              <w:t>Пос. Чайковский</w:t>
            </w:r>
          </w:p>
        </w:tc>
        <w:tc>
          <w:tcPr>
            <w:tcW w:w="3260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right"/>
            </w:pPr>
            <w:r w:rsidRPr="003561DD">
              <w:t>номер</w:t>
            </w:r>
          </w:p>
        </w:tc>
      </w:tr>
    </w:tbl>
    <w:p w:rsidR="001336C0" w:rsidRPr="003561DD" w:rsidRDefault="001336C0" w:rsidP="001336C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75DCEFA" wp14:editId="14DA3559">
                <wp:simplePos x="0" y="0"/>
                <wp:positionH relativeFrom="column">
                  <wp:posOffset>3268980</wp:posOffset>
                </wp:positionH>
                <wp:positionV relativeFrom="paragraph">
                  <wp:posOffset>175260</wp:posOffset>
                </wp:positionV>
                <wp:extent cx="1040130" cy="269240"/>
                <wp:effectExtent l="0" t="0" r="7620" b="0"/>
                <wp:wrapNone/>
                <wp:docPr id="185" name="Прямоугольник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Default="001336C0" w:rsidP="001336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1-</w:t>
                            </w:r>
                            <w:r w:rsidRPr="00923F94">
                              <w:rPr>
                                <w:sz w:val="20"/>
                                <w:szCs w:val="20"/>
                              </w:rPr>
                              <w:t>2 интервала</w:t>
                            </w:r>
                          </w:p>
                          <w:p w:rsidR="001336C0" w:rsidRPr="00923F94" w:rsidRDefault="001336C0" w:rsidP="001336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5" o:spid="_x0000_s1049" style="position:absolute;left:0;text-align:left;margin-left:257.4pt;margin-top:13.8pt;width:81.9pt;height:21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nyrQIAACMFAAAOAAAAZHJzL2Uyb0RvYy54bWysVNuO0zAQfUfiHyy/d3PZtNtEm672QhHS&#10;AistfIBrO41FYgfbbbogJCRekfgEPoIXxGW/If0jxk5busADQuTB8XjG4zNzjn18sqortOTaCCVz&#10;HB2EGHFJFRNynuPnz6aDMUbGEslIpSTP8Q03+GRy/95x22Q8VqWqGNcIkkiTtU2OS2ubLAgMLXlN&#10;zIFquARnoXRNLJh6HjBNWsheV0EchqOgVZo1WlFuDKxe9E488fmLglP7tCgMt6jKMWCzftR+nLkx&#10;mByTbK5JUwq6gUH+AUVNhIRDd6kuiCVoocVvqWpBtTKqsAdU1YEqCkG5rwGqicJfqrkuScN9LdAc&#10;0+zaZP5fWvpkeaWRYMDdeIiRJDWQ1H1cv11/6L51t+t33afutvu6ft997z53X5CLgp61jclg63Vz&#10;pV3VprlU9IVBUp2XRM75qdaqLTlhgDRy8cGdDc4wsBXN2seKwYFkYZVv36rQtUsIjUErz9LNjiW+&#10;sojCYhQmYXQIZFLwxaM0TjyNAcm2uxtt7EOuauQmOdagAp+dLC+NdWhItg3x6FUl2FRUlTf0fHZe&#10;abQkoJip/3wBUOR+WCVdsFRuW5+xXwGQcIbzObheAa/TCCCexelgOhofDZJpMhykR+F4EEbpWToK&#10;kzS5mL5xAKMkKwVjXF4KybdqjJK/Y3tzL3odeT2iNsfpMB762u+gN/tFhv77U5G1sHA5K1HneLwL&#10;Ipkj9oFkUDbJLBFVPw/uwvddhh5s/74rXgaO+V5BdjVbee3Fh1tRzRS7AWFoBbwBxfCywKRU+hVG&#10;LdzSHJuXC6I5RtUjCeJKowTYR9YbyfAoBkPve2b7HiIppMqxxaifntv+KVg0WsxLOCnyvZLqFARZ&#10;CK8VJ9Ye1UbGcBN9UZtXw131fdtH/XzbJj8AAAD//wMAUEsDBBQABgAIAAAAIQD3D+qc3gAAAAkB&#10;AAAPAAAAZHJzL2Rvd25yZXYueG1sTI/BTsMwEETvSPyDtUjcqN3SOiXEqRBST8CBFonrNt4mEbEd&#10;YqcNf89yorcd7WjmTbGZXCdONMQ2eAPzmQJBvgq29bWBj/32bg0iJvQWu+DJwA9F2JTXVwXmNpz9&#10;O512qRYc4mOOBpqU+lzKWDXkMM5CT55/xzA4TCyHWtoBzxzuOrlQSkuHreeGBnt6bqj62o3OAOql&#10;/X473r/uX0aND/WktqtPZcztzfT0CCLRlP7N8IfP6FAy0yGM3kbRGVjNl4yeDCwyDYINOlvzcTCQ&#10;KQWyLOTlgvIXAAD//wMAUEsBAi0AFAAGAAgAAAAhALaDOJL+AAAA4QEAABMAAAAAAAAAAAAAAAAA&#10;AAAAAFtDb250ZW50X1R5cGVzXS54bWxQSwECLQAUAAYACAAAACEAOP0h/9YAAACUAQAACwAAAAAA&#10;AAAAAAAAAAAvAQAAX3JlbHMvLnJlbHNQSwECLQAUAAYACAAAACEAa2dZ8q0CAAAjBQAADgAAAAAA&#10;AAAAAAAAAAAuAgAAZHJzL2Uyb0RvYy54bWxQSwECLQAUAAYACAAAACEA9w/qnN4AAAAJAQAADwAA&#10;AAAAAAAAAAAAAAAHBQAAZHJzL2Rvd25yZXYueG1sUEsFBgAAAAAEAAQA8wAAABIGAAAAAA==&#10;" stroked="f">
                <v:textbox>
                  <w:txbxContent>
                    <w:p w:rsidR="001336C0" w:rsidRDefault="001336C0" w:rsidP="001336C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1-</w:t>
                      </w:r>
                      <w:r w:rsidRPr="00923F94">
                        <w:rPr>
                          <w:sz w:val="20"/>
                          <w:szCs w:val="20"/>
                        </w:rPr>
                        <w:t>2 интервала</w:t>
                      </w:r>
                    </w:p>
                    <w:p w:rsidR="001336C0" w:rsidRPr="00923F94" w:rsidRDefault="001336C0" w:rsidP="001336C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7392" behindDoc="0" locked="0" layoutInCell="1" allowOverlap="1" wp14:anchorId="123D59B9" wp14:editId="56A7BF22">
                <wp:simplePos x="0" y="0"/>
                <wp:positionH relativeFrom="column">
                  <wp:posOffset>3086099</wp:posOffset>
                </wp:positionH>
                <wp:positionV relativeFrom="paragraph">
                  <wp:posOffset>44450</wp:posOffset>
                </wp:positionV>
                <wp:extent cx="0" cy="485775"/>
                <wp:effectExtent l="76200" t="38100" r="76200" b="47625"/>
                <wp:wrapNone/>
                <wp:docPr id="184" name="Прямая соединительная линия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4" o:spid="_x0000_s1026" style="position:absolute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pt,3.5pt" to="243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kVdZQIAAJ8EAAAOAAAAZHJzL2Uyb0RvYy54bWysVM2O0zAQviPxDpbvbZqS7najTVeoabks&#10;sNIuD+DGTmPh2JbtNq0QEnBG6iPwChxAWmmBZ0jfiLH7AwuXFaIHdzye+Wbmm5mcX6xqgZbMWK5k&#10;huNuDyMmC0W5nGf41c20M8TIOiIpEUqyDK+ZxRejx4/OG52yvqqUoMwgAJE2bXSGK+d0GkW2qFhN&#10;bFdpJuGxVKYmDq5mHlFDGkCvRdTv9U6iRhmqjSqYtaDNd494FPDLkhXuZVla5pDIMOTmwmnCOfNn&#10;NDon6dwQXfFinwb5hyxqwiUEPULlxBG0MPwvqJoXRllVum6h6kiVJS9YqAGqiXt/VHNdEc1CLUCO&#10;1Uea7P+DLV4srwziFHo3TDCSpIYmtZ+277ab9lv7ebtB2/ftj/Zr+6W9bb+3t9sPIN9tP4LsH9u7&#10;vXqDvD+w2WibAuhYXhnPR7GS1/pSFa8tkmpcETlnoaqbtYZAsfeI7rn4i9WQ06x5rijYkIVTgdpV&#10;aWoPCaShVejg+thBtnKo2CkL0CbDwenpIICT9OCnjXXPmKqRFzIsuPTckpQsL63zeZD0YOLVUk25&#10;EGE+hERNhs8G/UFwsEpw6h+9mTXz2VgYtCR+wsJvH/eemVELSQNYxQidSIpcYMAZDpwIhn2EmlGM&#10;BINF8lKwdoSLh1pDAUL6nIANKGkv7cbwzVnvbDKcDJNO0j+ZdJJenneeTsdJ52Qanw7yJ/l4nMdv&#10;fXlxklacUiZ9hYeViJOHjdx+OXfDfFyKI5XRffTAOSR7+A9Jh3HwE7CbpZmi6yvj2+MnA7YgGO83&#10;1q/Z7/dg9eu7MvoJAAD//wMAUEsDBBQABgAIAAAAIQCEQKkw3QAAAAgBAAAPAAAAZHJzL2Rvd25y&#10;ZXYueG1sTI/BTsMwEETvSPyDtUjcqAOFkoZsKlrRC4dKTfkAN16S0HgdxW4b+HoWcYDTajSj2Tf5&#10;YnSdOtEQWs8It5MEFHHlbcs1wttufZOCCtGwNZ1nQvikAIvi8iI3mfVn3tKpjLWSEg6ZQWhi7DOt&#10;Q9WQM2Hie2Lx3v3gTBQ51NoO5izlrtN3STLTzrQsHxrT06qh6lAeHcK0XX6Vmxc7f113y93q4Ef3&#10;Md8iXl+Nz0+gIo3xLww/+IIOhTDt/ZFtUB3CfTqTLRHhUY74v3qPkE4fQBe5/j+g+AYAAP//AwBQ&#10;SwECLQAUAAYACAAAACEAtoM4kv4AAADhAQAAEwAAAAAAAAAAAAAAAAAAAAAAW0NvbnRlbnRfVHlw&#10;ZXNdLnhtbFBLAQItABQABgAIAAAAIQA4/SH/1gAAAJQBAAALAAAAAAAAAAAAAAAAAC8BAABfcmVs&#10;cy8ucmVsc1BLAQItABQABgAIAAAAIQDpnkVdZQIAAJ8EAAAOAAAAAAAAAAAAAAAAAC4CAABkcnMv&#10;ZTJvRG9jLnhtbFBLAQItABQABgAIAAAAIQCEQKkw3QAAAAgBAAAPAAAAAAAAAAAAAAAAAL8EAABk&#10;cnMvZG93bnJldi54bWxQSwUGAAAAAAQABADzAAAAyQUAAAAA&#10;">
                <v:stroke startarrow="block" endarrow="block"/>
              </v:line>
            </w:pict>
          </mc:Fallback>
        </mc:AlternateContent>
      </w:r>
    </w:p>
    <w:p w:rsidR="001336C0" w:rsidRPr="003561DD" w:rsidRDefault="001336C0" w:rsidP="001336C0">
      <w:pPr>
        <w:tabs>
          <w:tab w:val="left" w:pos="1515"/>
        </w:tabs>
      </w:pPr>
      <w:r w:rsidRPr="003561DD">
        <w:tab/>
      </w:r>
    </w:p>
    <w:p w:rsidR="001336C0" w:rsidRPr="003561DD" w:rsidRDefault="001336C0" w:rsidP="001336C0">
      <w:pPr>
        <w:tabs>
          <w:tab w:val="left" w:pos="1515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6"/>
        <w:gridCol w:w="6507"/>
      </w:tblGrid>
      <w:tr w:rsidR="001336C0" w:rsidRPr="003561DD" w:rsidTr="00984D72">
        <w:tc>
          <w:tcPr>
            <w:tcW w:w="3085" w:type="dxa"/>
            <w:shd w:val="clear" w:color="auto" w:fill="auto"/>
          </w:tcPr>
          <w:p w:rsidR="001336C0" w:rsidRPr="003561DD" w:rsidRDefault="001336C0" w:rsidP="00984D72">
            <w:pPr>
              <w:jc w:val="both"/>
            </w:pPr>
            <w:r w:rsidRPr="003561DD">
              <w:t>Председательствовал:</w:t>
            </w:r>
          </w:p>
        </w:tc>
        <w:tc>
          <w:tcPr>
            <w:tcW w:w="6662" w:type="dxa"/>
            <w:shd w:val="clear" w:color="auto" w:fill="auto"/>
          </w:tcPr>
          <w:p w:rsidR="001336C0" w:rsidRPr="003561DD" w:rsidRDefault="001336C0" w:rsidP="00984D72">
            <w:pPr>
              <w:jc w:val="both"/>
            </w:pPr>
            <w:r w:rsidRPr="003561DD">
              <w:t>Фамилия И.О. – глава Боготольского района</w:t>
            </w:r>
          </w:p>
        </w:tc>
      </w:tr>
    </w:tbl>
    <w:p w:rsidR="001336C0" w:rsidRPr="003561DD" w:rsidRDefault="001336C0" w:rsidP="001336C0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DBE4638" wp14:editId="6798AA3C">
                <wp:simplePos x="0" y="0"/>
                <wp:positionH relativeFrom="column">
                  <wp:posOffset>3268980</wp:posOffset>
                </wp:positionH>
                <wp:positionV relativeFrom="paragraph">
                  <wp:posOffset>79375</wp:posOffset>
                </wp:positionV>
                <wp:extent cx="1028700" cy="228600"/>
                <wp:effectExtent l="0" t="0" r="0" b="0"/>
                <wp:wrapNone/>
                <wp:docPr id="183" name="Прямоугольник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923F94" w:rsidRDefault="001336C0" w:rsidP="001336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23F94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-2</w:t>
                            </w:r>
                            <w:r w:rsidRPr="00923F94">
                              <w:rPr>
                                <w:sz w:val="20"/>
                                <w:szCs w:val="20"/>
                              </w:rPr>
                              <w:t xml:space="preserve"> интервал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3" o:spid="_x0000_s1050" style="position:absolute;left:0;text-align:left;margin-left:257.4pt;margin-top:6.25pt;width:81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3DgqQIAACMFAAAOAAAAZHJzL2Uyb0RvYy54bWysVMuO0zAU3SPxD5b3nTxI2yRqOpoHRUgD&#10;jDTwAW7iNBaOHWy36YCQkNgi8Ql8BBvEY74h/SOunbbTARYIkYXj63t9X+dcT47XNUcrqjSTIsPB&#10;kY8RFbksmFhk+MXz2SDGSBsiCsKloBm+phofT+/fm7RNSkNZSV5QhcCJ0GnbZLgypkk9T+cVrYk+&#10;kg0VoCylqokBUS28QpEWvNfcC31/5LVSFY2SOdUaTs97JZ46/2VJc/OsLDU1iGcYcjNuVW6d29Wb&#10;Tki6UKSpWL5Ng/xDFjVhAoLuXZ0TQ9BSsd9c1SxXUsvSHOWy9mRZspy6GqCawP+lmquKNNTVAs3R&#10;zb5N+v+5zZ+uLhViBWAXP8BIkBpA6j5t3m0+dt+7m8377nN3033bfOh+dF+6r8haQc/aRqdw9aq5&#10;VLZq3VzI/KVGQp5VRCzoiVKyrSgpINPA2nt3LlhBw1U0b5/IAgKSpZGufetS1dYhNAatHUrXe5To&#10;2qAcDgM/jMc+gJmDLgzjEextCJLubjdKm0dU1shuMqyABc47WV1o05vuTFz2krNixjh3glrMz7hC&#10;KwKMmblv610fmnFhjYW013qP/QkkCTGszqbrGPAmCcLIPw2TwWwUjwfRLBoOkrEfD/wgOU1GfpRE&#10;57O3NsEgSitWFFRcMEF3bAyiv0N7Oxc9jxwfUZvhZBgOXe13steHRfru+1ORNTMwnJzVGY73RiS1&#10;wD4UBZRNUkMY7/fe3fQdINCD3d91xdHAIt8zyKzna8e9MLLhLS3msrgGYigJuAHE8LLAppLqNUYt&#10;TGmG9aslURQj/lgAuZIgiuxYOyEajkMQ1KFmfqghIgdXGTYY9dsz0z8Fy0axRQWRAtcrIU+AkCVz&#10;XLnNaktjmERX1PbVsKN+KDur27dt+hMAAP//AwBQSwMEFAAGAAgAAAAhAM6BxvXdAAAACQEAAA8A&#10;AABkcnMvZG93bnJldi54bWxMj8FOwzAQRO9I/IO1SNyo3ZKYEuJUCKkn4ECLxHUbu0lEvA6x04a/&#10;ZznBcXZGM2/Lzex7cXJj7AIZWC4UCEd1sB01Bt7325s1iJiQLPaBnIFvF2FTXV6UWNhwpjd32qVG&#10;cAnFAg20KQ2FlLFunce4CIMj9o5h9JhYjo20I5653PdypZSWHjvihRYH99S6+nM3eQOoM/v1erx9&#10;2T9PGu+bWW3zD2XM9dX8+AAiuTn9heEXn9GhYqZDmMhG0RvIlxmjJzZWOQgO6DvNh4OBbJ2DrEr5&#10;/4PqBwAA//8DAFBLAQItABQABgAIAAAAIQC2gziS/gAAAOEBAAATAAAAAAAAAAAAAAAAAAAAAABb&#10;Q29udGVudF9UeXBlc10ueG1sUEsBAi0AFAAGAAgAAAAhADj9If/WAAAAlAEAAAsAAAAAAAAAAAAA&#10;AAAALwEAAF9yZWxzLy5yZWxzUEsBAi0AFAAGAAgAAAAhAIKrcOCpAgAAIwUAAA4AAAAAAAAAAAAA&#10;AAAALgIAAGRycy9lMm9Eb2MueG1sUEsBAi0AFAAGAAgAAAAhAM6BxvXdAAAACQEAAA8AAAAAAAAA&#10;AAAAAAAAAwUAAGRycy9kb3ducmV2LnhtbFBLBQYAAAAABAAEAPMAAAANBgAAAAA=&#10;" stroked="f">
                <v:textbox>
                  <w:txbxContent>
                    <w:p w:rsidR="001336C0" w:rsidRPr="00923F94" w:rsidRDefault="001336C0" w:rsidP="001336C0">
                      <w:pPr>
                        <w:rPr>
                          <w:sz w:val="20"/>
                          <w:szCs w:val="20"/>
                        </w:rPr>
                      </w:pPr>
                      <w:r w:rsidRPr="00923F94">
                        <w:rPr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sz w:val="20"/>
                          <w:szCs w:val="20"/>
                        </w:rPr>
                        <w:t>-2</w:t>
                      </w:r>
                      <w:r w:rsidRPr="00923F94">
                        <w:rPr>
                          <w:sz w:val="20"/>
                          <w:szCs w:val="20"/>
                        </w:rPr>
                        <w:t xml:space="preserve"> интервал</w:t>
                      </w:r>
                      <w:r>
                        <w:rPr>
                          <w:sz w:val="20"/>
                          <w:szCs w:val="20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31968" behindDoc="0" locked="0" layoutInCell="1" allowOverlap="1" wp14:anchorId="66C79C1B" wp14:editId="12BCAF9F">
                <wp:simplePos x="0" y="0"/>
                <wp:positionH relativeFrom="column">
                  <wp:posOffset>3086099</wp:posOffset>
                </wp:positionH>
                <wp:positionV relativeFrom="paragraph">
                  <wp:posOffset>79375</wp:posOffset>
                </wp:positionV>
                <wp:extent cx="0" cy="314325"/>
                <wp:effectExtent l="76200" t="38100" r="76200" b="47625"/>
                <wp:wrapNone/>
                <wp:docPr id="182" name="Прямая соединительная линия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2" o:spid="_x0000_s1026" style="position:absolute;z-index:251731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pt,6.25pt" to="243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sw7YwIAAJ8EAAAOAAAAZHJzL2Uyb0RvYy54bWysVM1uEzEQviPxDpbv6WbTbUlX3VQom3Ap&#10;UKnlARzbm7Xw2pbtZhMhJOCM1EfgFTiAVKnAM2zeiLHzA4VLhcjBGc/P55lvZvb0bNlItODWCa0K&#10;nB70MeKKaibUvMCvrqa9IUbOE8WI1IoXeMUdPhs9fnTampwPdK0l4xYBiHJ5awpce2/yJHG05g1x&#10;B9pwBcZK24Z4uNp5wixpAb2RyaDfP05abZmxmnLnQFtujHgU8auKU/+yqhz3SBYYcvPxtPGchTMZ&#10;nZJ8bompBd2mQf4hi4YIBY/uoUriCbq24i+oRlCrna78AdVNoqtKUB5rgGrS/h/VXNbE8FgLkOPM&#10;nib3/2Dpi8WFRYJB74YDjBRpoEndp/W79U33rfu8vkHr992P7mv3pbvtvne36w8g360/ghyM3d1W&#10;fYNCPLDZGpcD6Fhd2MAHXapLc67pa4eUHtdEzXms6mpl4KE0RCT3QsLFGchp1j7XDHzItdeR2mVl&#10;mwAJpKFl7OBq30G+9IhulBS0h2l2ODiK4CTfxRnr/DOuGxSEAkuhArckJ4tz50MeJN+5BLXSUyFl&#10;nA+pUFvgkyOADBanpWDBGC92PhtLixYkTFj8bd+952b1tWIRrOaETRRDPjLgrQBOJMfhhYYzjCSH&#10;RQpS9PZEyId6QwFShZyADShpK23G8M1J/2QynAyzXjY4nvSyfln2nk7HWe94mj45Kg/L8bhM34by&#10;0iyvBWNchQp3K5FmDxu57XJuhnm/FHsqk/vokXNIdvcfk47jECZgM0szzVYXNrQnTAZsQXTebmxY&#10;s9/v0evXd2X0EwAA//8DAFBLAwQUAAYACAAAACEAw/Ln0t4AAAAJAQAADwAAAGRycy9kb3ducmV2&#10;LnhtbEyPwU7DMBBE70j8g7VI3KjTAFEb4lS0opcekJryAW68JGntdRS7beDr2YoDHHdmNPumWIzO&#10;ijMOofOkYDpJQCDV3nTUKPjYrR9mIELUZLT1hAq+MMCivL0pdG78hbZ4rmIjuIRCrhW0Mfa5lKFu&#10;0ekw8T0Se59+cDryOTTSDPrC5c7KNEky6XRH/KHVPa5arI/VySl47Jbf1fubmW/WdrlbHf3oDvOt&#10;Uvd34+sLiIhj/AvDFZ/RoWSmvT+RCcIqeJplvCWykT6D4MCvsFeQpQnIspD/F5Q/AAAA//8DAFBL&#10;AQItABQABgAIAAAAIQC2gziS/gAAAOEBAAATAAAAAAAAAAAAAAAAAAAAAABbQ29udGVudF9UeXBl&#10;c10ueG1sUEsBAi0AFAAGAAgAAAAhADj9If/WAAAAlAEAAAsAAAAAAAAAAAAAAAAALwEAAF9yZWxz&#10;Ly5yZWxzUEsBAi0AFAAGAAgAAAAhAMOezDtjAgAAnwQAAA4AAAAAAAAAAAAAAAAALgIAAGRycy9l&#10;Mm9Eb2MueG1sUEsBAi0AFAAGAAgAAAAhAMPy59LeAAAACQEAAA8AAAAAAAAAAAAAAAAAvQQAAGRy&#10;cy9kb3ducmV2LnhtbFBLBQYAAAAABAAEAPMAAADIBQAAAAA=&#10;">
                <v:stroke startarrow="block" endarrow="block"/>
              </v:line>
            </w:pict>
          </mc:Fallback>
        </mc:AlternateContent>
      </w:r>
    </w:p>
    <w:p w:rsidR="001336C0" w:rsidRPr="003561DD" w:rsidRDefault="001336C0" w:rsidP="001336C0">
      <w:pPr>
        <w:jc w:val="both"/>
        <w:rPr>
          <w:b/>
        </w:rPr>
      </w:pPr>
    </w:p>
    <w:p w:rsidR="001336C0" w:rsidRPr="003561DD" w:rsidRDefault="001336C0" w:rsidP="001336C0">
      <w:pPr>
        <w:jc w:val="both"/>
      </w:pPr>
      <w:r w:rsidRPr="003561DD">
        <w:t>Присутствовали: заместители главы и начальники структурных подразделений администрации района (список прилагается).</w:t>
      </w:r>
    </w:p>
    <w:p w:rsidR="001336C0" w:rsidRPr="003561DD" w:rsidRDefault="001336C0" w:rsidP="001336C0">
      <w:r>
        <w:rPr>
          <w:noProof/>
        </w:rPr>
        <mc:AlternateContent>
          <mc:Choice Requires="wps">
            <w:drawing>
              <wp:anchor distT="0" distB="0" distL="114299" distR="114299" simplePos="0" relativeHeight="251711488" behindDoc="0" locked="0" layoutInCell="1" allowOverlap="1" wp14:anchorId="6BD124CB" wp14:editId="517D7F0C">
                <wp:simplePos x="0" y="0"/>
                <wp:positionH relativeFrom="column">
                  <wp:posOffset>3086099</wp:posOffset>
                </wp:positionH>
                <wp:positionV relativeFrom="paragraph">
                  <wp:posOffset>29210</wp:posOffset>
                </wp:positionV>
                <wp:extent cx="0" cy="403860"/>
                <wp:effectExtent l="76200" t="38100" r="57150" b="53340"/>
                <wp:wrapNone/>
                <wp:docPr id="181" name="Прямая соединительная линия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1" o:spid="_x0000_s1026" style="position:absolute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pt,2.3pt" to="243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KBZgIAAJ8EAAAOAAAAZHJzL2Uyb0RvYy54bWysVM1uEzEQviPxDpbv6e6m25CuuqlQNuFS&#10;oFLLAzi2N2vhtVe2m02EkIAzUh6BV+AAUqUCz7B5I8bODxQuFSIHZzye+Wbmm5k9O1/WEi24sUKr&#10;HCdHMUZcUc2Emuf41fW0N8TIOqIYkVrxHK+4xeejx4/O2ibjfV1pybhBAKJs1jY5rpxrsiiytOI1&#10;sUe64QoeS21q4uBq5hEzpAX0Wkb9OB5ErTasMZpya0FbbB/xKOCXJafuZVla7pDMMeTmwmnCOfNn&#10;NDoj2dyQphJ0lwb5hyxqIhQEPUAVxBF0Y8RfULWgRltduiOq60iXpaA81ADVJPEf1VxVpOGhFiDH&#10;Ngea7P+DpS8WlwYJBr0bJhgpUkOTuk+bd5t19637vFmjzfvuR/e1+9Lddt+7280HkO82H0H2j93d&#10;Tr1G3h/YbBubAehYXRrPB12qq+ZC09cWKT2uiJrzUNX1qoFAwSO65+IvtoGcZu1zzcCG3DgdqF2W&#10;pvaQQBpahg6uDh3kS4foVklBm8bHw0FobkSyvV9jrHvGdY28kGMplOeWZGRxYR1kDqZ7E69Weiqk&#10;DPMhFWpzfHrSPwkOVkvB/KM3s2Y+G0uDFsRPWPh5GgDsnpnRN4oFsIoTNlEMucCAMwI4kRz7CDVn&#10;GEkOi+SlYO2IkA+1hphS+ZyADShpJ23H8M1pfDoZToZpL+0PJr00Lore0+k47Q2myZOT4rgYj4vk&#10;rS8vSbNKMMaVr3C/Ekn6sJHbLed2mA9LcaAyuo8eaIJk9/8h6TAOfgK2szTTbHVpPKN+MmALgvFu&#10;Y/2a/X4PVr++K6OfAAAA//8DAFBLAwQUAAYACAAAACEAm5SLCN0AAAAIAQAADwAAAGRycy9kb3du&#10;cmV2LnhtbEyPwW7CMBBE75X4B2uReitOaRWFNA4CBJceKhH6ASbeJin2OooNpP36btUDve1oRrNv&#10;iuXorLjgEDpPCh5nCQik2puOGgXvh91DBiJETUZbT6jgCwMsy8ldoXPjr7THSxUbwSUUcq2gjbHP&#10;pQx1i06Hme+R2Pvwg9OR5dBIM+grlzsr50mSSqc74g+t7nHTYn2qzk7BU7f+rt62ZvG6s+vD5uRH&#10;97nYK3U/HVcvICKO8RaGX3xGh5KZjv5MJgir4DlLeUvkIwXB/p8+KkizOciykP8HlD8AAAD//wMA&#10;UEsBAi0AFAAGAAgAAAAhALaDOJL+AAAA4QEAABMAAAAAAAAAAAAAAAAAAAAAAFtDb250ZW50X1R5&#10;cGVzXS54bWxQSwECLQAUAAYACAAAACEAOP0h/9YAAACUAQAACwAAAAAAAAAAAAAAAAAvAQAAX3Jl&#10;bHMvLnJlbHNQSwECLQAUAAYACAAAACEABA4SgWYCAACfBAAADgAAAAAAAAAAAAAAAAAuAgAAZHJz&#10;L2Uyb0RvYy54bWxQSwECLQAUAAYACAAAACEAm5SLCN0AAAAIAQAADwAAAAAAAAAAAAAAAADABAAA&#10;ZHJzL2Rvd25yZXYueG1sUEsFBgAAAAAEAAQA8wAAAMoFAAAAAA=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67FE093" wp14:editId="02D752DB">
                <wp:simplePos x="0" y="0"/>
                <wp:positionH relativeFrom="column">
                  <wp:posOffset>3268980</wp:posOffset>
                </wp:positionH>
                <wp:positionV relativeFrom="paragraph">
                  <wp:posOffset>163830</wp:posOffset>
                </wp:positionV>
                <wp:extent cx="1089660" cy="269240"/>
                <wp:effectExtent l="0" t="0" r="0" b="0"/>
                <wp:wrapNone/>
                <wp:docPr id="180" name="Прямоугольник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66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923F94" w:rsidRDefault="001336C0" w:rsidP="001336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23F94">
                              <w:rPr>
                                <w:sz w:val="20"/>
                                <w:szCs w:val="20"/>
                              </w:rPr>
                              <w:t>1-2 интервала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0" o:spid="_x0000_s1051" style="position:absolute;margin-left:257.4pt;margin-top:12.9pt;width:85.8pt;height:21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NYWrAIAACMFAAAOAAAAZHJzL2Uyb0RvYy54bWysVNuO0zAQfUfiHyy/d3NR2m2iTVd7oQhp&#10;gZUWPsB1nMbCsYPtNl3QSki8IvEJfAQviMt+Q/pHjJ222wUeECIPjsczHp8zc+yj41Ut0JJpw5XM&#10;cXQQYsQkVQWX8xy/fDEdjDEylsiCCCVZjq+ZwceThw+O2iZjsaqUKJhGkESarG1yXFnbZEFgaMVq&#10;Yg5UwyQ4S6VrYsHU86DQpIXstQjiMBwFrdJFoxVlxsDqee/EE5+/LBm1z8vSMItEjgGb9aP248yN&#10;weSIZHNNmorTDQzyDyhqwiUcukt1TixBC81/S1VzqpVRpT2gqg5UWXLKPAdgE4W/sLmqSMM8FyiO&#10;aXZlMv8vLX22vNSIF9C7MdRHkhqa1H1av1t/7L53t+v33efutvu2/tD96L50X5GLgpq1jclg61Vz&#10;qR1r01wo+sogqc4qIufsRGvVVowUgDRy8cG9Dc4wsBXN2qeqgAPJwipfvlWpa5cQCoNWvkvXuy6x&#10;lUUUFqNwnI5GAJaCLx6lceIhBSTb7m60sY+ZqpGb5FiDCnx2srww1qEh2TbEo1eCF1MuhDf0fHYm&#10;NFoSUMzUf54AkNwPE9IFS+W29Rn7FQAJZzifg+sV8DaNAOJpnA6mo/HhIJkmw0F6GI4HYZSepqMw&#10;SZPz6Y0DGCVZxYuCyQsu2VaNUfJ33d7ci15HXo+ozXE6jIee+z30Zp9k6L8/kay5hcspeJ3j8S6I&#10;ZK6xj2QBtElmCRf9PLgP31cZarD9+6p4GbjO9wqyq9nKaw8wQjYni5kqrkEYWkHfoMXwssCkUvoN&#10;Ri3c0hyb1wuiGUbiiQRxpVEC3UfWG8nwMAZD73tm+x4iKaTKscWon57Z/ilYNJrPKzgp8rWS6gQE&#10;WXKvlTtUGxnDTfSkNq+Gu+r7to+6e9smPwEAAP//AwBQSwMEFAAGAAgAAAAhALwuHwDeAAAACQEA&#10;AA8AAABkcnMvZG93bnJldi54bWxMj0FPwzAMhe9I/IfISNxYstJWo2s6IaSdgAMbElev8dpqjVOa&#10;dCv/nuwEJ/vJT+99Ljez7cWZRt851rBcKBDEtTMdNxo+99uHFQgfkA32jknDD3nYVLc3JRbGXfiD&#10;zrvQiBjCvkANbQhDIaWvW7LoF24gjrejGy2GKMdGmhEvMdz2MlEqlxY7jg0tDvTSUn3aTVYD5qn5&#10;fj8+vu1fpxyfmlltsy+l9f3d/LwGEWgOf2a44kd0qCLTwU1svOg1ZMs0ogcNSRZnNOSrPAVxuC4J&#10;yKqU/z+ofgEAAP//AwBQSwECLQAUAAYACAAAACEAtoM4kv4AAADhAQAAEwAAAAAAAAAAAAAAAAAA&#10;AAAAW0NvbnRlbnRfVHlwZXNdLnhtbFBLAQItABQABgAIAAAAIQA4/SH/1gAAAJQBAAALAAAAAAAA&#10;AAAAAAAAAC8BAABfcmVscy8ucmVsc1BLAQItABQABgAIAAAAIQBOwNYWrAIAACMFAAAOAAAAAAAA&#10;AAAAAAAAAC4CAABkcnMvZTJvRG9jLnhtbFBLAQItABQABgAIAAAAIQC8Lh8A3gAAAAkBAAAPAAAA&#10;AAAAAAAAAAAAAAYFAABkcnMvZG93bnJldi54bWxQSwUGAAAAAAQABADzAAAAEQYAAAAA&#10;" stroked="f">
                <v:textbox>
                  <w:txbxContent>
                    <w:p w:rsidR="001336C0" w:rsidRPr="00923F94" w:rsidRDefault="001336C0" w:rsidP="001336C0">
                      <w:pPr>
                        <w:rPr>
                          <w:sz w:val="20"/>
                          <w:szCs w:val="20"/>
                        </w:rPr>
                      </w:pPr>
                      <w:r w:rsidRPr="00923F94">
                        <w:rPr>
                          <w:sz w:val="20"/>
                          <w:szCs w:val="20"/>
                        </w:rPr>
                        <w:t>1-2 интервала</w:t>
                      </w:r>
                    </w:p>
                  </w:txbxContent>
                </v:textbox>
              </v:rect>
            </w:pict>
          </mc:Fallback>
        </mc:AlternateContent>
      </w:r>
    </w:p>
    <w:p w:rsidR="001336C0" w:rsidRPr="003561DD" w:rsidRDefault="001336C0" w:rsidP="001336C0"/>
    <w:p w:rsidR="001336C0" w:rsidRPr="003561DD" w:rsidRDefault="001336C0" w:rsidP="001336C0">
      <w:r>
        <w:rPr>
          <w:noProof/>
        </w:rPr>
        <mc:AlternateContent>
          <mc:Choice Requires="wps">
            <w:drawing>
              <wp:anchor distT="0" distB="0" distL="114299" distR="114299" simplePos="0" relativeHeight="251725824" behindDoc="0" locked="0" layoutInCell="1" allowOverlap="1" wp14:anchorId="4481A877" wp14:editId="3D28B054">
                <wp:simplePos x="0" y="0"/>
                <wp:positionH relativeFrom="column">
                  <wp:posOffset>-148591</wp:posOffset>
                </wp:positionH>
                <wp:positionV relativeFrom="paragraph">
                  <wp:posOffset>56515</wp:posOffset>
                </wp:positionV>
                <wp:extent cx="0" cy="336550"/>
                <wp:effectExtent l="76200" t="0" r="76200" b="63500"/>
                <wp:wrapNone/>
                <wp:docPr id="179" name="Прямая соединительная линия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9" o:spid="_x0000_s1026" style="position:absolute;flip:x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1.7pt,4.45pt" to="-11.7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3pnawIAAIcEAAAOAAAAZHJzL2Uyb0RvYy54bWysVMFuEzEQvSPxD5bv6WbTJDSrbiqUTeBQ&#10;oFLLBzi2N2vhtS3bzSZCSMAZqZ/AL3AAqVKBb9j8EWMnTVu4IEQOzng88/zmzXiPT1a1REtundAq&#10;x+lBFyOuqGZCLXL8+mLWOcLIeaIYkVrxHK+5wyfjx4+OG5Pxnq60ZNwiAFEua0yOK+9NliSOVrwm&#10;7kAbruCw1LYmHrZ2kTBLGkCvZdLrdodJoy0zVlPuHHiL7SEeR/yy5NS/KkvHPZI5Bm4+rjau87Am&#10;42OSLSwxlaA7GuQfWNREKLh0D1UQT9ClFX9A1YJa7XTpD6iuE12WgvJYA1STdn+r5rwihsdaQBxn&#10;9jK5/wdLXy7PLBIMevdkhJEiNTSp/bx5v7lqv7dfNldo86H92X5rv7bX7Y/2evMR7JvNJ7DDYXuz&#10;c1+hkA9qNsZlADpRZzboQVfq3Jxq+sYhpScVUQseq7pYG7goDRnJg5SwcQY4zZsXmkEMufQ6Srsq&#10;bY1KKczzkBjAQT60ir1c73vJVx7RrZOC9/BwOBjENickCwghz1jnn3Fdo2DkWAoVVCYZWZ46Hxjd&#10;hQS30jMhZZwUqVCT49GgN4gJTkvBwmEIc3Yxn0iLliTMWvzF8uDkfpjVl4pFsIoTNt3ZnggJNvJR&#10;F28FKCU5DrfVnGEkOTyvYG3pSRVuhFqB8M7ajtvbUXc0PZoe9Tv93nDa6XeLovN0Nul3hrP0yaA4&#10;LCaTIn0XyKf9rBKMcRX4345+2v+70do9wu3Q7od/L1TyED0qCmRv/yPp2PbQ6e3MzDVbn9lQXZgA&#10;mPYYvHuZ4Tnd38eou+/H+BcAAAD//wMAUEsDBBQABgAIAAAAIQD4LjbA3gAAAAgBAAAPAAAAZHJz&#10;L2Rvd25yZXYueG1sTI9BS8NAFITvgv9heYK3dpNaSxPzUkQUPIm2RfC2zT6T2OzbuLttor/eFQ/2&#10;OMww802xGk0njuR8axkhnSYgiCurW64RtpuHyRKED4q16iwTwhd5WJXnZ4XKtR34hY7rUItYwj5X&#10;CE0IfS6lrxoyyk9tTxy9d+uMClG6WmqnhlhuOjlLkoU0quW40Kie7hqq9uuDQcg2w7V9dvvXedp+&#10;vn3ff4T+8SkgXl6MtzcgAo3hPwy/+BEdysi0swfWXnQIk9nVPEYRlhmI6P/pHcIizUCWhTw9UP4A&#10;AAD//wMAUEsBAi0AFAAGAAgAAAAhALaDOJL+AAAA4QEAABMAAAAAAAAAAAAAAAAAAAAAAFtDb250&#10;ZW50X1R5cGVzXS54bWxQSwECLQAUAAYACAAAACEAOP0h/9YAAACUAQAACwAAAAAAAAAAAAAAAAAv&#10;AQAAX3JlbHMvLnJlbHNQSwECLQAUAAYACAAAACEAqEN6Z2sCAACHBAAADgAAAAAAAAAAAAAAAAAu&#10;AgAAZHJzL2Uyb0RvYy54bWxQSwECLQAUAAYACAAAACEA+C42wN4AAAAIAQAADwAAAAAAAAAAAAAA&#10;AADFBAAAZHJzL2Rvd25yZXYueG1sUEsFBgAAAAAEAAQA8wAAANAFAAAAAA==&#10;">
                <v:stroke endarrow="block"/>
              </v:line>
            </w:pict>
          </mc:Fallback>
        </mc:AlternateContent>
      </w:r>
      <w:r w:rsidRPr="003561DD">
        <w:t>Повестка заседания:</w:t>
      </w:r>
    </w:p>
    <w:p w:rsidR="001336C0" w:rsidRPr="003561DD" w:rsidRDefault="001336C0" w:rsidP="001336C0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EC72316" wp14:editId="6899FB1A">
                <wp:simplePos x="0" y="0"/>
                <wp:positionH relativeFrom="column">
                  <wp:posOffset>-842010</wp:posOffset>
                </wp:positionH>
                <wp:positionV relativeFrom="paragraph">
                  <wp:posOffset>189230</wp:posOffset>
                </wp:positionV>
                <wp:extent cx="792480" cy="465455"/>
                <wp:effectExtent l="0" t="0" r="7620" b="0"/>
                <wp:wrapNone/>
                <wp:docPr id="178" name="Прямоугольник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6E5CDF" w:rsidRDefault="001336C0" w:rsidP="001336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E5CDF">
                              <w:rPr>
                                <w:sz w:val="16"/>
                                <w:szCs w:val="16"/>
                              </w:rPr>
                              <w:t>1 межстрочный интервал</w:t>
                            </w:r>
                          </w:p>
                          <w:p w:rsidR="001336C0" w:rsidRDefault="001336C0" w:rsidP="001336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8" o:spid="_x0000_s1052" style="position:absolute;left:0;text-align:left;margin-left:-66.3pt;margin-top:14.9pt;width:62.4pt;height:36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8mgqwIAACIFAAAOAAAAZHJzL2Uyb0RvYy54bWysVM2O0zAQviPxDpbv3fzIaZuo6Wp/KEJa&#10;YKWFB3ATp7FI7GC7TRe0EhJXJB6Bh+CC+NlnSN+IsdN2u8ABIXJwPJ7xzDcz33hyvK4rtGJKcylS&#10;HBz5GDGRyZyLRYpfvpgNxhhpQ0VOKylYiq+ZxsfThw8mbZOwUJayyplC4ETopG1SXBrTJJ6ns5LV&#10;VB/JhglQFlLV1ICoFl6uaAve68oLfX/otVLljZIZ0xpOz3slnjr/RcEy87woNDOoSjFgM25Vbp3b&#10;1ZtOaLJQtCl5toVB/wFFTbmAoHtX59RQtFT8N1c1z5TUsjBHmaw9WRQ8Yy4HyCbwf8nmqqQNc7lA&#10;cXSzL5P+f26zZ6tLhXgOvRtBqwStoUndp827zcfue3e7ed997m67b5sP3Y/uS/cVWSuoWdvoBK5e&#10;NZfKZq2bC5m90kjIs5KKBTtRSrYlozkgDay9d++CFTRcRfP2qcwhIF0a6cq3LlRtHUJh0Np16Xrf&#10;JbY2KIPDURySMfQyAxUZRiSKXASa7C43SpvHTNbIblKsgATOOV1daGPB0GRn4sDLiuczXlVOUIv5&#10;WaXQigJhZu7beteHZpWwxkLaa73H/gQwQgyrs2gdAd7GQUj80zAezIbj0YDMSDSIR/544AfxaTz0&#10;SUzOZzcWYECSkuc5ExdcsB0ZA/J3zd6ORU8jR0fUpjiOwsjlfg+9PkzSd9+fkqy5gdmseJ3i8d6I&#10;Jravj0QOadPEUF71e+8+fFdlqMHu76riWGAb3xPIrOdrR71waMNbVsxlfg28UBL6Bi2GhwU2pVRv&#10;MGphSFOsXy+pYhhVTwRwKw4IsVPtBBKNQhDUoWZ+qKEiA1cpNhj12zPTvwTLRvFFCZECVyshT4CP&#10;BXdcuUO1ZTEMoktq+2jYST+UndXd0zb9CQAA//8DAFBLAwQUAAYACAAAACEA5n4bCd4AAAAKAQAA&#10;DwAAAGRycy9kb3ducmV2LnhtbEyPwU7DMAyG70i8Q2Qkbl3SFgorTSeEtBNwYEPi6jVeW9EkpUm3&#10;8vaYE5wsy59+f3+1WewgTjSF3jsN6UqBINd407tWw/t+m9yDCBGdwcE70vBNATb15UWFpfFn90an&#10;XWwFh7hQooYuxrGUMjQdWQwrP5Lj29FPFiOvUyvNhGcOt4PMlCqkxd7xhw5Heuqo+dzNVgMWN+br&#10;9Zi/7J/nAtftora3H0rr66vl8QFEpCX+wfCrz+pQs9PBz84EMWhI0jwrmNWQrbkDE8kdzwOTKk9B&#10;1pX8X6H+AQAA//8DAFBLAQItABQABgAIAAAAIQC2gziS/gAAAOEBAAATAAAAAAAAAAAAAAAAAAAA&#10;AABbQ29udGVudF9UeXBlc10ueG1sUEsBAi0AFAAGAAgAAAAhADj9If/WAAAAlAEAAAsAAAAAAAAA&#10;AAAAAAAALwEAAF9yZWxzLy5yZWxzUEsBAi0AFAAGAAgAAAAhABavyaCrAgAAIgUAAA4AAAAAAAAA&#10;AAAAAAAALgIAAGRycy9lMm9Eb2MueG1sUEsBAi0AFAAGAAgAAAAhAOZ+GwneAAAACgEAAA8AAAAA&#10;AAAAAAAAAAAABQUAAGRycy9kb3ducmV2LnhtbFBLBQYAAAAABAAEAPMAAAAQBgAAAAA=&#10;" stroked="f">
                <v:textbox>
                  <w:txbxContent>
                    <w:p w:rsidR="001336C0" w:rsidRPr="006E5CDF" w:rsidRDefault="001336C0" w:rsidP="001336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E5CDF">
                        <w:rPr>
                          <w:sz w:val="16"/>
                          <w:szCs w:val="16"/>
                        </w:rPr>
                        <w:t>1 межстрочный интервал</w:t>
                      </w:r>
                    </w:p>
                    <w:p w:rsidR="001336C0" w:rsidRDefault="001336C0" w:rsidP="001336C0"/>
                  </w:txbxContent>
                </v:textbox>
              </v:rect>
            </w:pict>
          </mc:Fallback>
        </mc:AlternateContent>
      </w:r>
      <w:r w:rsidRPr="003561DD">
        <w:t xml:space="preserve">1. Об итогах размещения государственного заказа в 2011 году </w:t>
      </w:r>
      <w:r w:rsidRPr="003561DD">
        <w:br/>
        <w:t>и о формировании государственного заказа на 2012 год.</w:t>
      </w:r>
    </w:p>
    <w:p w:rsidR="001336C0" w:rsidRPr="003561DD" w:rsidRDefault="001336C0" w:rsidP="001336C0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113C9C" wp14:editId="044F2A8E">
                <wp:simplePos x="0" y="0"/>
                <wp:positionH relativeFrom="column">
                  <wp:posOffset>-148590</wp:posOffset>
                </wp:positionH>
                <wp:positionV relativeFrom="paragraph">
                  <wp:posOffset>17145</wp:posOffset>
                </wp:positionV>
                <wp:extent cx="574040" cy="228600"/>
                <wp:effectExtent l="0" t="0" r="0" b="0"/>
                <wp:wrapNone/>
                <wp:docPr id="177" name="Прямоугольник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923F94" w:rsidRDefault="001336C0" w:rsidP="001336C0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1,25 см"/>
                              </w:smartTagPr>
                              <w:r w:rsidRPr="00923F94">
                                <w:rPr>
                                  <w:sz w:val="20"/>
                                  <w:szCs w:val="20"/>
                                </w:rPr>
                                <w:t>1,25 см</w:t>
                              </w:r>
                            </w:smartTag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7" o:spid="_x0000_s1053" style="position:absolute;left:0;text-align:left;margin-left:-11.7pt;margin-top:1.35pt;width:45.2pt;height:18pt;z-index:251723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0kQqQIAACAFAAAOAAAAZHJzL2Uyb0RvYy54bWysVNuO0zAQfUfiHyy/d3NReknUdLUXipAW&#10;WGnhA1zHaSwS27K9TReEtBKvSHwCH8EL4rLfkP4RY6ctXeABIfLgeDzj8Tkzx54er5sarZg2XIoc&#10;R0chRkxQWXCxzPHLF/PBBCNjiShILQXL8Q0z+Hj28MG0VRmLZSXrgmkESYTJWpXjylqVBYGhFWuI&#10;OZKKCXCWUjfEgqmXQaFJC9mbOojDcBS0UhdKS8qMgdXz3olnPn9ZMmqfl6VhFtU5BmzWj9qPCzcG&#10;synJlpqoitMtDPIPKBrCBRy6T3VOLEHXmv+WquFUSyNLe0RlE8iy5JR5DsAmCn9hc1URxTwXKI5R&#10;+zKZ/5eWPltdasQL6N14jJEgDTSp+7i53XzovnV3m3fdp+6u+7p5333vPndfkIuCmrXKZLD1Sl1q&#10;x9qoC0lfGSTkWUXEkp1oLduKkQKQRi4+uLfBGQa2okX7VBZwILm20pdvXerGJYTCoLXv0s2+S2xt&#10;EYXF4TgJE+glBVccT0ah72JAst1mpY19zGSD3CTHGkTgk5PVhbEODMl2IR68rHkx53XtDb1cnNUa&#10;rQgIZu4/jx84HobVwgUL6bb1GfsVwAhnOJ9D6wXwJo3iJDyN08F8NBkPknkyHKTjcDIIo/Q0HYVJ&#10;mpzP3zqAUZJVvCiYuOCC7cQYJX/X7O216GXk5YjaHKfDeOi530NvDkmG/vsTyYZbuJs1b3I82QeR&#10;zPX1kSiANsks4XU/D+7D91WGGuz+vipeBa7xvYDserH20ov3mlrI4gZ0oSX0DVoMDwtMKqlfY9TC&#10;Jc2xgFcEo/qJAGWlUeJ0YL2RDMcxGPrQszj0EEEhUY4tRv30zPbvwLXSfFnBOZGvlJAnoMaSe6U4&#10;pfaYthqGa+gpbZ8Md88PbR/182Gb/QAAAP//AwBQSwMEFAAGAAgAAAAhAJdSmI3fAAAABwEAAA8A&#10;AABkcnMvZG93bnJldi54bWxMj1FPg0AQhN9N/A+XNfGtPaQKBDmaRqOJIbUt+gOusAKW20Pu2uK/&#10;d33Sx8nMznybLSfTixOOrrOk4GYegECqbN1Ro+D97WmWgHBeU617S6jgGx0s88uLTKe1PdMOT6Vv&#10;BJeQS7WC1vshldJVLRrt5nZAYu/DjkZ7lmMj61Gfudz0MgyCSBrdES+0esCHFqtDeTSM8fz69Xko&#10;7orti9+U68coKVabRKnrq2l1D8Lj5P/C8IvPN5Az094eqXaiVzALF7ccVRDGINiPYn5tr2CRxCDz&#10;TP7nz38AAAD//wMAUEsBAi0AFAAGAAgAAAAhALaDOJL+AAAA4QEAABMAAAAAAAAAAAAAAAAAAAAA&#10;AFtDb250ZW50X1R5cGVzXS54bWxQSwECLQAUAAYACAAAACEAOP0h/9YAAACUAQAACwAAAAAAAAAA&#10;AAAAAAAvAQAAX3JlbHMvLnJlbHNQSwECLQAUAAYACAAAACEApYdJEKkCAAAgBQAADgAAAAAAAAAA&#10;AAAAAAAuAgAAZHJzL2Uyb0RvYy54bWxQSwECLQAUAAYACAAAACEAl1KYjd8AAAAHAQAADwAAAAAA&#10;AAAAAAAAAAADBQAAZHJzL2Rvd25yZXYueG1sUEsFBgAAAAAEAAQA8wAAAA8GAAAAAA==&#10;" stroked="f">
                <v:textbox>
                  <w:txbxContent>
                    <w:p w:rsidR="001336C0" w:rsidRPr="00923F94" w:rsidRDefault="001336C0" w:rsidP="001336C0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1,25 см"/>
                        </w:smartTagPr>
                        <w:r w:rsidRPr="00923F94">
                          <w:rPr>
                            <w:sz w:val="20"/>
                            <w:szCs w:val="20"/>
                          </w:rPr>
                          <w:t>1,25 см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 w:rsidRPr="003561DD">
        <w:t>Докладчик: И.О. Фамилия, наименование должности.</w:t>
      </w:r>
    </w:p>
    <w:p w:rsidR="001336C0" w:rsidRPr="003561DD" w:rsidRDefault="001336C0" w:rsidP="001336C0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26848" behindDoc="0" locked="0" layoutInCell="1" allowOverlap="1" wp14:anchorId="2CB95624" wp14:editId="5D2A65D6">
                <wp:simplePos x="0" y="0"/>
                <wp:positionH relativeFrom="column">
                  <wp:posOffset>-148591</wp:posOffset>
                </wp:positionH>
                <wp:positionV relativeFrom="paragraph">
                  <wp:posOffset>81915</wp:posOffset>
                </wp:positionV>
                <wp:extent cx="0" cy="336550"/>
                <wp:effectExtent l="76200" t="38100" r="57150" b="25400"/>
                <wp:wrapNone/>
                <wp:docPr id="176" name="Прямая соединительная линия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6" o:spid="_x0000_s1026" style="position:absolute;flip:y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1.7pt,6.45pt" to="-11.7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dGgagIAAIcEAAAOAAAAZHJzL2Uyb0RvYy54bWysVMFuEzEQvSPxD5bv6WbTJG1X3VQom3Ap&#10;UKmFu2N7sxZe27LdbCKERDkj9RP4BQ4gVSrwDZs/YuykaQsXhMjBGY9nnt+8Ge/xybKWaMGtE1rl&#10;ON3rYsQV1UyoeY5fX0w7hxg5TxQjUiue4xV3+GT09MlxYzLe05WWjFsEIMpljclx5b3JksTRitfE&#10;7WnDFRyW2tbEw9bOE2ZJA+i1THrd7jBptGXGasqdA2+xOcSjiF+WnPpXZem4RzLHwM3H1cZ1FtZk&#10;dEyyuSWmEnRLg/wDi5oIBZfuoAriCbq04g+oWlCrnS79HtV1ostSUB5rgGrS7m/VnFfE8FgLiOPM&#10;Tib3/2Dpy8WZRYJB7w6GGClSQ5Paz+sP6+v2e/tlfY3WV+3P9lv7tb1pf7Q3649g364/gR0O29ut&#10;+xqFfFCzMS4D0LE6s0EPulTn5lTTtw4pPa6ImvNY1cXKwEVpyEgepYSNM8Bp1rzQDGLIpddR2mVp&#10;a1RKYd6ExAAO8qFl7OVq10u+9IhunBS8+/vDwSC2OSFZQAh5xjr/nOsaBSPHUqigMsnI4tT5wOg+&#10;JLiVngop46RIhZocHw16g5jgtBQsHIYwZ+ezsbRoQcKsxV8sD04ehll9qVgEqzhhk63tiZBgIx91&#10;8VaAUpLjcFvNGUaSw/MK1oaeVOFGqBUIb63NuL076h5NDieH/U6/N5x0+t2i6Dybjvud4TQ9GBT7&#10;xXhcpO8D+bSfVYIxrgL/u9FP+383WttHuBna3fDvhEoeo0dFgezdfyQd2x46vZmZmWarMxuqCxMA&#10;0x6Dty8zPKeH+xh1//0Y/QIAAP//AwBQSwMEFAAGAAgAAAAhAJQf2WLfAAAACQEAAA8AAABkcnMv&#10;ZG93bnJldi54bWxMj8FOwzAMhu9IvENkJG5burJNa2k6IQQSJwTbhMQta0xb1jglydbC02PEAY72&#10;/+n352I92k6c0IfWkYLZNAGBVDnTUq1gt72frECEqMnozhEq+MQA6/L8rNC5cQM942kTa8ElFHKt&#10;oImxz6UMVYNWh6nrkTh7c97qyKOvpfF64HLbyTRJltLqlvhCo3u8bbA6bI5WQbYdFu7JH17ms/bj&#10;9evuPfYPj1Gpy4vx5hpExDH+wfCjz+pQstPeHckE0SmYpFdzRjlIMxAM/C72CpaLDGRZyP8flN8A&#10;AAD//wMAUEsBAi0AFAAGAAgAAAAhALaDOJL+AAAA4QEAABMAAAAAAAAAAAAAAAAAAAAAAFtDb250&#10;ZW50X1R5cGVzXS54bWxQSwECLQAUAAYACAAAACEAOP0h/9YAAACUAQAACwAAAAAAAAAAAAAAAAAv&#10;AQAAX3JlbHMvLnJlbHNQSwECLQAUAAYACAAAACEAbenRoGoCAACHBAAADgAAAAAAAAAAAAAAAAAu&#10;AgAAZHJzL2Uyb0RvYy54bWxQSwECLQAUAAYACAAAACEAlB/ZYt8AAAAJAQAADwAAAAAAAAAAAAAA&#10;AADEBAAAZHJzL2Rvd25yZXYueG1sUEsFBgAAAAAEAAQA8wAAANA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2512" behindDoc="0" locked="0" layoutInCell="1" allowOverlap="1" wp14:anchorId="3E91BCE0" wp14:editId="7807BA0F">
                <wp:simplePos x="0" y="0"/>
                <wp:positionH relativeFrom="column">
                  <wp:posOffset>0</wp:posOffset>
                </wp:positionH>
                <wp:positionV relativeFrom="paragraph">
                  <wp:posOffset>81914</wp:posOffset>
                </wp:positionV>
                <wp:extent cx="445770" cy="0"/>
                <wp:effectExtent l="0" t="76200" r="30480" b="95250"/>
                <wp:wrapNone/>
                <wp:docPr id="175" name="Прямая соединительная линия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5" o:spid="_x0000_s1026" style="position:absolute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45pt" to="35.1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ygcYwIAAH0EAAAOAAAAZHJzL2Uyb0RvYy54bWysVM1uEzEQviPxDpbv6SZh059VNhXKJlwK&#10;VGp5AMf2Zi28tmU72UQICTgj9RF4BQ4gVSrwDJs3Yuz80MIFIXJwxp6Zz998M97h+aqWaMmtE1rl&#10;uHfUxYgrqplQ8xy/up52TjFynihGpFY8x2vu8Pno8aNhYzLe15WWjFsEIMpljclx5b3JksTRitfE&#10;HWnDFThLbWviYWvnCbOkAfRaJv1u9zhptGXGasqdg9Ni68SjiF+WnPqXZem4RzLHwM3H1cZ1FtZk&#10;NCTZ3BJTCbqjQf6BRU2EgksPUAXxBC2s+AOqFtRqp0t/RHWd6LIUlMcaoJpe97dqripieKwFxHHm&#10;IJP7f7D0xfLSIsGgdycDjBSpoUntp827zU37rf28uUGb9+2P9mv7pb1tv7e3mw9g320+gh2c7d3u&#10;+AaFfFCzMS4D0LG6tEEPulJX5kLT1w4pPa6ImvNY1fXawEW9kJE8SAkbZ4DTrHmuGcSQhddR2lVp&#10;6wAJoqFV7OD60EG+8ojCYZoOTk6gz3TvSki2zzPW+Wdc1ygYOZZCBW1JRpYXzgceJNuHhGOlp0LK&#10;OB9SoSbHZ4P+ICY4LQULzhDm7Hw2lhYtSZiw+ItFged+mNULxSJYxQmb7GxPhAQb+aiGtwL0kRyH&#10;22rOMJIcHlWwtvSkCjdCrUB4Z22H7M1Z92xyOjlNO2n/eNJJu0XReTodp53jKbSleFKMx0XvbSDf&#10;S7NKMMZV4L8f+F76dwO1e3rbUT2M/EGo5CF6VBTI7v8j6djs0N/tpMw0W1/aUF3oO8x4DN69x/CI&#10;7u9j1K+vxugnAAAA//8DAFBLAwQUAAYACAAAACEAhq5K4NwAAAAFAQAADwAAAGRycy9kb3ducmV2&#10;LnhtbEyPwU7DMBBE70j8g7VI3KjTHCCEOBVCKpeWorYI0Zsbb5OIeB3ZThv+vot6gOPsrGbeFLPR&#10;duKIPrSOFEwnCQikypmWagUf2/ldBiJETUZ3jlDBDwaYlddXhc6NO9Eaj5tYCw6hkGsFTYx9LmWo&#10;GrQ6TFyPxN7BeasjS19L4/WJw20n0yS5l1a3xA2N7vGlwep7M1gF6+V8kX0uhrHyu9fpavu+fPsK&#10;mVK3N+PzE4iIY/x7hl98RoeSmfZuIBNEp4CHRL6mjyDYfUhSEPuLlmUh/9OXZwAAAP//AwBQSwEC&#10;LQAUAAYACAAAACEAtoM4kv4AAADhAQAAEwAAAAAAAAAAAAAAAAAAAAAAW0NvbnRlbnRfVHlwZXNd&#10;LnhtbFBLAQItABQABgAIAAAAIQA4/SH/1gAAAJQBAAALAAAAAAAAAAAAAAAAAC8BAABfcmVscy8u&#10;cmVsc1BLAQItABQABgAIAAAAIQAweygcYwIAAH0EAAAOAAAAAAAAAAAAAAAAAC4CAABkcnMvZTJv&#10;RG9jLnhtbFBLAQItABQABgAIAAAAIQCGrkrg3AAAAAUBAAAPAAAAAAAAAAAAAAAAAL0EAABkcnMv&#10;ZG93bnJldi54bWxQSwUGAAAAAAQABADzAAAAxgUAAAAA&#10;">
                <v:stroke endarrow="block"/>
              </v:line>
            </w:pict>
          </mc:Fallback>
        </mc:AlternateContent>
      </w:r>
      <w:r w:rsidRPr="003561DD">
        <w:t>2. Об установлении цен (тарифов) на электроэнергию на 2012 год.</w:t>
      </w:r>
    </w:p>
    <w:p w:rsidR="001336C0" w:rsidRPr="003561DD" w:rsidRDefault="001336C0" w:rsidP="001336C0">
      <w:pPr>
        <w:ind w:firstLine="709"/>
        <w:jc w:val="both"/>
      </w:pPr>
      <w:r w:rsidRPr="003561DD">
        <w:t>Докладчик: И.О. Фамилия, наименование должности.</w:t>
      </w:r>
    </w:p>
    <w:p w:rsidR="001336C0" w:rsidRPr="003561DD" w:rsidRDefault="001336C0" w:rsidP="001336C0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9CE55E" wp14:editId="7218227C">
                <wp:simplePos x="0" y="0"/>
                <wp:positionH relativeFrom="column">
                  <wp:posOffset>1287780</wp:posOffset>
                </wp:positionH>
                <wp:positionV relativeFrom="paragraph">
                  <wp:posOffset>76835</wp:posOffset>
                </wp:positionV>
                <wp:extent cx="1040130" cy="269240"/>
                <wp:effectExtent l="0" t="0" r="7620" b="0"/>
                <wp:wrapNone/>
                <wp:docPr id="174" name="Прямоугольник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923F94" w:rsidRDefault="001336C0" w:rsidP="001336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23F94">
                              <w:rPr>
                                <w:sz w:val="20"/>
                                <w:szCs w:val="20"/>
                              </w:rPr>
                              <w:t>1-2 интервала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4" o:spid="_x0000_s1054" style="position:absolute;margin-left:101.4pt;margin-top:6.05pt;width:81.9pt;height:21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j8rAIAACMFAAAOAAAAZHJzL2Uyb0RvYy54bWysVNuO0zAQfUfiHyy/d3MhvSTadLXsUoS0&#10;wEoLH+AmTmPh2MZ2my4ICYlXJD6Bj+AFcdlvSP+IsdOWLvCAEHlwPJ7x+MycYx+frBuOVlQbJkWO&#10;o6MQIyoKWTKxyPHzZ7PBBCNjiSgJl4Lm+JoafDK9e+e4VRmNZS15STWCJMJkrcpxba3KgsAUNW2I&#10;OZKKCnBWUjfEgqkXQalJC9kbHsRhOApaqUulZUGNgdXz3omnPn9V0cI+rSpDLeI5BmzWj9qPczcG&#10;02OSLTRRNSu2MMg/oGgIE3DoPtU5sQQtNfstVcMKLY2s7FEhm0BWFSuorwGqicJfqrmqiaK+FmiO&#10;Ufs2mf+XtniyutSIlcDdOMFIkAZI6j5u3m4+dN+6m8277lN3033dvO++d5+7L8hFQc9aZTLYeqUu&#10;tavaqAtZvDBIyLOaiAU91Vq2NSUlII1cfHBrgzMMbEXz9rEs4UCytNK3b13pxiWExqC1Z+l6zxJd&#10;W1TAYhQmYXQPyCzAF4/SOPE0BiTb7Vba2IdUNshNcqxBBT47WV0Y69CQbBfi0UvOyhnj3Bt6MT/j&#10;Gq0IKGbmP18AFHkYxoULFtJt6zP2KwASznA+B9cr4HUaAcT7cTqYjSbjQTJLhoN0HE4GYZTeT0dh&#10;kibnszcOYJRkNStLKi6YoDs1Rsnfsb29F72OvB5Rm+N0GA997bfQm8MiQ//9qciGWbicnDU5nuyD&#10;SOaIfSBKKJtkljDez4Pb8H2XoQe7v++Kl4FjvleQXc/XXnvxZCequSyvQRhaAm9AMbwsMKmlfoVR&#10;C7c0x+blkmiKEX8kQFxplAD7yHojGY5jMPShZ37oIaKAVDm2GPXTM9s/BUul2aKGkyLfKyFPQZAV&#10;81pxYu1RbWUMN9EXtX013FU/tH3Uz7dt+gMAAP//AwBQSwMEFAAGAAgAAAAhAK4KBJTdAAAACQEA&#10;AA8AAABkcnMvZG93bnJldi54bWxMj8FOwzAQRO9I/IO1SNyo3bSxIMSpEFJPwIEWies2dpOIeB1i&#10;pw1/z3Kix9GMZt6Um9n34uTG2AUysFwoEI7qYDtqDHzst3f3IGJCstgHcgZ+XIRNdX1VYmHDmd7d&#10;aZcawSUUCzTQpjQUUsa6dR7jIgyO2DuG0WNiOTbSjnjmct/LTCktPXbECy0O7rl19ddu8gZQr+33&#10;23H1un+ZND40s9rmn8qY25v56RFEcnP6D8MfPqNDxUyHMJGNojeQqYzRExvZEgQHVlprEAcD+ToH&#10;WZXy8kH1CwAA//8DAFBLAQItABQABgAIAAAAIQC2gziS/gAAAOEBAAATAAAAAAAAAAAAAAAAAAAA&#10;AABbQ29udGVudF9UeXBlc10ueG1sUEsBAi0AFAAGAAgAAAAhADj9If/WAAAAlAEAAAsAAAAAAAAA&#10;AAAAAAAALwEAAF9yZWxzLy5yZWxzUEsBAi0AFAAGAAgAAAAhAJtdiPysAgAAIwUAAA4AAAAAAAAA&#10;AAAAAAAALgIAAGRycy9lMm9Eb2MueG1sUEsBAi0AFAAGAAgAAAAhAK4KBJTdAAAACQEAAA8AAAAA&#10;AAAAAAAAAAAABgUAAGRycy9kb3ducmV2LnhtbFBLBQYAAAAABAAEAPMAAAAQBgAAAAA=&#10;" stroked="f">
                <v:textbox>
                  <w:txbxContent>
                    <w:p w:rsidR="001336C0" w:rsidRPr="00923F94" w:rsidRDefault="001336C0" w:rsidP="001336C0">
                      <w:pPr>
                        <w:rPr>
                          <w:sz w:val="20"/>
                          <w:szCs w:val="20"/>
                        </w:rPr>
                      </w:pPr>
                      <w:r w:rsidRPr="00923F94">
                        <w:rPr>
                          <w:sz w:val="20"/>
                          <w:szCs w:val="20"/>
                        </w:rPr>
                        <w:t>1-2 интервала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5584" behindDoc="0" locked="0" layoutInCell="1" allowOverlap="1" wp14:anchorId="22EFD8FF" wp14:editId="6664827B">
                <wp:simplePos x="0" y="0"/>
                <wp:positionH relativeFrom="column">
                  <wp:posOffset>1188719</wp:posOffset>
                </wp:positionH>
                <wp:positionV relativeFrom="paragraph">
                  <wp:posOffset>9525</wp:posOffset>
                </wp:positionV>
                <wp:extent cx="0" cy="336550"/>
                <wp:effectExtent l="76200" t="38100" r="76200" b="63500"/>
                <wp:wrapNone/>
                <wp:docPr id="173" name="Прямая соединительная линия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3" o:spid="_x0000_s1026" style="position:absolute;z-index:251715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3.6pt,.75pt" to="93.6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W9ZZgIAAJ8EAAAOAAAAZHJzL2Uyb0RvYy54bWysVM1uEzEQviPxDpbvyWbz13bVTYWyCZcC&#10;lVoewFl7sxZe27KdbCKEBJyR8gi8AgeQKhV4hs0bMXZ+aOFSIXJwxvPn+b6Z2fOLVSXQkhnLlUxx&#10;3O5gxGSuKJfzFL++mbZOMbKOSEqEkizFa2bxxejpk/NaJ6yrSiUoMwiSSJvUOsWlczqJIpuXrCK2&#10;rTSTYCyUqYiDq5lH1JAaslci6nY6w6hWhmqjcmYtaLOdEY9C/qJguXtVFJY5JFIMtblwmnDO/BmN&#10;zkkyN0SXPN+XQf6hiopwCY8eU2XEEbQw/K9UFc+Nsqpw7VxVkSoKnrOAAdDEnT/QXJdEs4AFyLH6&#10;SJP9f2nzl8srgziF3p30MJKkgiY1n7fvt5vme/Nlu0HbD83P5lvztbltfjS3248g320/geyNzd1e&#10;vUE+HtistU0g6VheGc9HvpLX+lLlbyySalwSOWcB1c1aw0Oxj4gehPiL1VDTrH6hKPiQhVOB2lVh&#10;Kp8SSEOr0MH1sYNs5VC+U+ag7fWGg0FobkSSQ5w21j1nqkJeSLHg0nNLErK8tM7XQZKDi1dLNeVC&#10;hPkQEtUpPht0ByHAKsGpN3o3a+azsTBoSfyEhV8ABZb7bkYtJA3JSkboRFLkAgPOcOBEMOxfqBjF&#10;SDBYJC8Fb0e4eKw3ABDS1wRsAKS9tBvDt2eds8np5LTf6neHk1a/k2WtZ9NxvzWcxieDrJeNx1n8&#10;zsOL+0nJKWXSIzysRNx/3Mjtl3M3zMelOFIZPcweOIdiD/+h6DAOfgJ2szRTdH1lfHv8ZMAWBOf9&#10;xvo1u38PXr+/K6NfAAAA//8DAFBLAwQUAAYACAAAACEAOxgBjt0AAAAIAQAADwAAAGRycy9kb3du&#10;cmV2LnhtbEyPzU7DMBCE70i8g7VI3KhDIf0JcSpa0QsHpKZ9ADfeJqH2OordNvD0bLnAbT/NaHYm&#10;XwzOijP2ofWk4HGUgECqvGmpVrDbrh9mIELUZLT1hAq+MMCiuL3JdWb8hTZ4LmMtOIRCphU0MXaZ&#10;lKFq0Okw8h0SawffOx0Z+1qaXl843Fk5TpKJdLol/tDoDlcNVsfy5BQ8tcvv8uPNzN/XdrldHf3g&#10;Pucbpe7vhtcXEBGH+GeGa32uDgV32vsTmSAs82w6ZisfKYir/st7BelzCrLI5f8BxQ8AAAD//wMA&#10;UEsBAi0AFAAGAAgAAAAhALaDOJL+AAAA4QEAABMAAAAAAAAAAAAAAAAAAAAAAFtDb250ZW50X1R5&#10;cGVzXS54bWxQSwECLQAUAAYACAAAACEAOP0h/9YAAACUAQAACwAAAAAAAAAAAAAAAAAvAQAAX3Jl&#10;bHMvLnJlbHNQSwECLQAUAAYACAAAACEAUB1vWWYCAACfBAAADgAAAAAAAAAAAAAAAAAuAgAAZHJz&#10;L2Uyb0RvYy54bWxQSwECLQAUAAYACAAAACEAOxgBjt0AAAAIAQAADwAAAAAAAAAAAAAAAADABAAA&#10;ZHJzL2Rvd25yZXYueG1sUEsFBgAAAAAEAAQA8wAAAMoFAAAAAA==&#10;">
                <v:stroke startarrow="block" endarrow="block"/>
              </v:line>
            </w:pict>
          </mc:Fallback>
        </mc:AlternateContent>
      </w:r>
    </w:p>
    <w:p w:rsidR="001336C0" w:rsidRPr="003561DD" w:rsidRDefault="001336C0" w:rsidP="001336C0"/>
    <w:p w:rsidR="001336C0" w:rsidRPr="003561DD" w:rsidRDefault="001336C0" w:rsidP="001336C0">
      <w:r w:rsidRPr="003561DD">
        <w:t>1. Слушали:</w:t>
      </w:r>
    </w:p>
    <w:p w:rsidR="001336C0" w:rsidRPr="003561DD" w:rsidRDefault="001336C0" w:rsidP="001336C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36D6FCF" wp14:editId="1866FB91">
                <wp:simplePos x="0" y="0"/>
                <wp:positionH relativeFrom="column">
                  <wp:posOffset>6096635</wp:posOffset>
                </wp:positionH>
                <wp:positionV relativeFrom="paragraph">
                  <wp:posOffset>203835</wp:posOffset>
                </wp:positionV>
                <wp:extent cx="346710" cy="1548130"/>
                <wp:effectExtent l="0" t="0" r="0" b="0"/>
                <wp:wrapNone/>
                <wp:docPr id="172" name="Прямоугольник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154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923F94" w:rsidRDefault="001336C0" w:rsidP="001336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23F94">
                              <w:rPr>
                                <w:sz w:val="20"/>
                                <w:szCs w:val="20"/>
                              </w:rPr>
                              <w:t xml:space="preserve">правое поле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1 - </w:t>
                            </w:r>
                            <w:smartTag w:uri="urn:schemas-microsoft-com:office:smarttags" w:element="metricconverter">
                              <w:smartTagPr>
                                <w:attr w:name="ProductID" w:val="1,5 см"/>
                              </w:smartTagPr>
                              <w:r w:rsidRPr="00923F94">
                                <w:rPr>
                                  <w:sz w:val="20"/>
                                  <w:szCs w:val="20"/>
                                </w:rPr>
                                <w:t>1,5 см</w:t>
                              </w:r>
                            </w:smartTag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2" o:spid="_x0000_s1055" style="position:absolute;left:0;text-align:left;margin-left:480.05pt;margin-top:16.05pt;width:27.3pt;height:121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+sRrgIAACYFAAAOAAAAZHJzL2Uyb0RvYy54bWysVNuO0zAQfUfiHyy/d3PZ9JJo0xW7SxHS&#10;AistfIAbO41FYhvbbbpCSEi8IvEJfAQviMt+Q/pHjJ22dIEHhMiD47HH43NmzvjkdN3UaMW04VLk&#10;ODoKMWKikJSLRY5fPJ8NJhgZSwQltRQsxzfM4NPp/XsnrcpYLCtZU6YRBBEma1WOK2tVFgSmqFhD&#10;zJFUTMBmKXVDLJh6EVBNWoje1EEchqOglZoqLQtmDKxe9Jt46uOXJSvss7I0zKI6x4DN+lH7ce7G&#10;YHpCsoUmquLFFgb5BxQN4QIu3Ye6IJagpea/hWp4oaWRpT0qZBPIsuQF8xyATRT+wua6Iop5LpAc&#10;o/ZpMv8vbPF0daURp1C7cYyRIA0Uqfu4ebv50H3rbjfvuk/dbfd187773n3uviDnBTlrlcng6LW6&#10;0o61UZeyeGmQkOcVEQv2QGvZVoxQQBo5/+DOAWcYOIrm7RNJ4UKytNKnb13qxgWExKC1r9LNvkps&#10;bVEBi8fJaBxBLQvYiobJJDr2ZQxItjuttLGPmGyQm+RYgwp8dLK6NNahIdnOxaOXNaczXtfe0Iv5&#10;ea3RioBiZv7zBIDkoVstnLOQ7lgfsV8BkHCH23NwvQJep1GchGdxOpiNJuNBMkuGg3QcTgZhlJ6l&#10;ozBJk4vZGwcwSrKKU8rEJRdsp8Yo+btqb/ui15HXI2pznA7joed+B705JBn6708kG26hOWve5Hiy&#10;dyKZK+xDQYE2ySzhdT8P7sL3WYYc7P4+K14GrvK9gux6vvbai9OdqOaS3oAwtIS6QY3hZYGJG+Mx&#10;mC00ao7NqyXRDKP6sQB9pVGSuM72RjIcx2Dow5354Q4RRSWh/y1G/fTc9q/BUmm+qOCyyKdLyAeg&#10;yZJ7uTi99sC2SoZm9Ly2D4fr9kPbe/183qY/AAAA//8DAFBLAwQUAAYACAAAACEAZZTAB+EAAAAL&#10;AQAADwAAAGRycy9kb3ducmV2LnhtbEyPwU7DMAyG70i8Q2QkbixtgWUtTSeEWE/swEATx7QxTUXj&#10;VE22FZ6e7AQny/Kn399frmc7sCNOvnckIV0kwJBap3vqJLy/bW5WwHxQpNXgCCV8o4d1dXlRqkK7&#10;E73icRc6FkPIF0qCCWEsOPetQav8wo1I8fbpJqtCXKeO60mdYrgdeJYkS25VT/GDUSM+GWy/dgcr&#10;odk/d9sfnW9qUde5N7MQLx9Cyuur+fEBWMA5/MFw1o/qUEWnxh1IezZIyJdJGlEJt1mcZyBJ7wSw&#10;RkIm7nPgVcn/d6h+AQAA//8DAFBLAQItABQABgAIAAAAIQC2gziS/gAAAOEBAAATAAAAAAAAAAAA&#10;AAAAAAAAAABbQ29udGVudF9UeXBlc10ueG1sUEsBAi0AFAAGAAgAAAAhADj9If/WAAAAlAEAAAsA&#10;AAAAAAAAAAAAAAAALwEAAF9yZWxzLy5yZWxzUEsBAi0AFAAGAAgAAAAhAN9D6xGuAgAAJgUAAA4A&#10;AAAAAAAAAAAAAAAALgIAAGRycy9lMm9Eb2MueG1sUEsBAi0AFAAGAAgAAAAhAGWUwAfhAAAACwEA&#10;AA8AAAAAAAAAAAAAAAAACAUAAGRycy9kb3ducmV2LnhtbFBLBQYAAAAABAAEAPMAAAAWBgAAAAA=&#10;" stroked="f">
                <v:textbox style="layout-flow:vertical;mso-layout-flow-alt:bottom-to-top">
                  <w:txbxContent>
                    <w:p w:rsidR="001336C0" w:rsidRPr="00923F94" w:rsidRDefault="001336C0" w:rsidP="001336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23F94">
                        <w:rPr>
                          <w:sz w:val="20"/>
                          <w:szCs w:val="20"/>
                        </w:rPr>
                        <w:t xml:space="preserve">правое поле </w:t>
                      </w:r>
                      <w:r>
                        <w:rPr>
                          <w:sz w:val="20"/>
                          <w:szCs w:val="20"/>
                        </w:rPr>
                        <w:t xml:space="preserve"> 1 - </w:t>
                      </w:r>
                      <w:smartTag w:uri="urn:schemas-microsoft-com:office:smarttags" w:element="metricconverter">
                        <w:smartTagPr>
                          <w:attr w:name="ProductID" w:val="1,5 см"/>
                        </w:smartTagPr>
                        <w:r w:rsidRPr="00923F94">
                          <w:rPr>
                            <w:sz w:val="20"/>
                            <w:szCs w:val="20"/>
                          </w:rPr>
                          <w:t>1,5 см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6608" behindDoc="0" locked="0" layoutInCell="1" allowOverlap="1" wp14:anchorId="41CDB953" wp14:editId="0C4B8237">
                <wp:simplePos x="0" y="0"/>
                <wp:positionH relativeFrom="column">
                  <wp:posOffset>6148070</wp:posOffset>
                </wp:positionH>
                <wp:positionV relativeFrom="paragraph">
                  <wp:posOffset>136524</wp:posOffset>
                </wp:positionV>
                <wp:extent cx="488950" cy="0"/>
                <wp:effectExtent l="38100" t="76200" r="0" b="95250"/>
                <wp:wrapNone/>
                <wp:docPr id="171" name="Прямая соединительная линия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1" o:spid="_x0000_s1026" style="position:absolute;flip:x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4.1pt,10.75pt" to="522.6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cPagIAAIcEAAAOAAAAZHJzL2Uyb0RvYy54bWysVM2O0zAQviPxDpbvbZqS7rbRpivUtHBY&#10;YKVdHsCNncbCsS3bbVohJOCMtI/AK3AAaaUFniF9I8buDyxcEKIHd+yZ+Tzzzeecna9rgVbMWK5k&#10;huNuDyMmC0W5XGT45fWsM8TIOiIpEUqyDG+Yxefjhw/OGp2yvqqUoMwgAJE2bXSGK+d0GkW2qFhN&#10;bFdpJsFZKlMTB1uziKghDaDXIur3eidRowzVRhXMWjjNd048DvhlyQr3oiwtc0hkGGpzYTVhnfs1&#10;Gp+RdGGIrnixL4P8QxU14RIuPULlxBG0NPwPqJoXRllVum6h6kiVJS9Y6AG6iXu/dXNVEc1CL0CO&#10;1Uea7P+DLZ6vLg3iFGZ3GmMkSQ1Daj9u325v2q/tp+0N2r5rv7df2s/tbfutvd2+B/tu+wFs72zv&#10;9sc3yOcDm422KYBO5KXxfBRreaUvVPHKIqkmFZELFrq63mi4KGRE91L8xmqoad48UxRiyNKpQO26&#10;NDUqBddPfaIHB/rQOsxyc5wlWztUwGEyHI4GMPHi4IpI6hF8njbWPWGqRt7IsODSs0xSsrqwDnqA&#10;0EOIP5ZqxoUIShESNRkeDfqDkGCV4NQ7fZg1i/lEGLQiXmvh5wkBsHthRi0lDWAVI3S6tx3hAmzk&#10;Ai/OcGBKMOxvqxnFSDB4Xt7aIQrpb4ReoeC9tZPb61FvNB1Oh0kn6Z9MO0kvzzuPZ5OkczKLTwf5&#10;o3wyyeM3vvg4SStOKZO+/oP04+TvpLV/hDvRHsV/JCq6jx5IgGIP/6HoMHY/6Z1m5opuLo3vzisA&#10;1B6C9y/TP6df9yHq5/dj/AMAAP//AwBQSwMEFAAGAAgAAAAhAJmTnCrfAAAACgEAAA8AAABkcnMv&#10;ZG93bnJldi54bWxMj8FOwzAMhu9IvENkJG4sbbVOozSdEAKJE4INIXHLGtOWNU5JsrXw9HjaAY7+&#10;/evz53I12V4c0IfOkYJ0loBAqp3pqFHwunm4WoIIUZPRvSNU8I0BVtX5WakL40Z6wcM6NoIhFAqt&#10;oI1xKKQMdYtWh5kbkHj34bzVkUffSOP1yHDbyyxJFtLqjvhCqwe8a7HerfdWwfVmzN2z373N0+7r&#10;/ef+Mw6PT1Gpy4vp9gZExCn+leGoz+pQsdPW7ckE0TNjscy4qiBLcxDHQjLPOdmeElmV8v8L1S8A&#10;AAD//wMAUEsBAi0AFAAGAAgAAAAhALaDOJL+AAAA4QEAABMAAAAAAAAAAAAAAAAAAAAAAFtDb250&#10;ZW50X1R5cGVzXS54bWxQSwECLQAUAAYACAAAACEAOP0h/9YAAACUAQAACwAAAAAAAAAAAAAAAAAv&#10;AQAAX3JlbHMvLnJlbHNQSwECLQAUAAYACAAAACEAybGnD2oCAACHBAAADgAAAAAAAAAAAAAAAAAu&#10;AgAAZHJzL2Uyb0RvYy54bWxQSwECLQAUAAYACAAAACEAmZOcKt8AAAAKAQAADwAAAAAAAAAAAAAA&#10;AADEBAAAZHJzL2Rvd25yZXYueG1sUEsFBgAAAAAEAAQA8wAAANA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4800" behindDoc="0" locked="0" layoutInCell="1" allowOverlap="1" wp14:anchorId="47CF4262" wp14:editId="75329199">
                <wp:simplePos x="0" y="0"/>
                <wp:positionH relativeFrom="column">
                  <wp:posOffset>-643890</wp:posOffset>
                </wp:positionH>
                <wp:positionV relativeFrom="paragraph">
                  <wp:posOffset>338454</wp:posOffset>
                </wp:positionV>
                <wp:extent cx="594360" cy="0"/>
                <wp:effectExtent l="0" t="76200" r="15240" b="95250"/>
                <wp:wrapNone/>
                <wp:docPr id="170" name="Прямая соединительная линия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0" o:spid="_x0000_s1026" style="position:absolute;z-index:251724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0.7pt,26.65pt" to="-3.9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2zMZAIAAH0EAAAOAAAAZHJzL2Uyb0RvYy54bWysVM1uEzEQviPxDtbe082mm7RZdVOhbMKl&#10;QKWWB3Bsb9bCa1u2m02EkKBnpDwCr8ABpEoFnmHzRoydH1q4IEQOztgz8/mbb8Z7dr6sBVowY7mS&#10;eZQcdSPEJFGUy3kevb6edk4jZB2WFAslWR6tmI3OR0+fnDU6Yz1VKUGZQQAibdboPKqc01kcW1Kx&#10;GtsjpZkEZ6lMjR1szTymBjeAXou41+0O4kYZqo0izFo4LbbOaBTwy5IR96osLXNI5BFwc2E1YZ35&#10;NR6d4WxusK442dHA/8CixlzCpQeoAjuMbgz/A6rmxCirSndEVB2rsuSEhRqgmqT7WzVXFdYs1ALi&#10;WH2Qyf4/WPJycWkQp9C7E9BH4hqa1H7avN+s22/t580abT60P9qv7Zf2rv3e3m1uwb7ffATbO9v7&#10;3fEa+XxQs9E2A9CxvDReD7KUV/pCkTcWSTWusJyzUNX1SsNFic+IH6X4jdXAada8UBRi8I1TQdpl&#10;aWoPCaKhZejg6tBBtnSIwGF/mB4PoA6yd8U42+dpY91zpmrkjTwSXHptcYYXF9Z5Hjjbh/hjqaZc&#10;iDAfQqImj4b9Xj8kWCU49U4fZs18NhYGLbCfsPALRYHnYZhRN5IGsIphOtnZDnMBNnJBDWc46CNY&#10;5G+rGY2QYPCovLWlJ6S/EWoFwjtrO2Rvh93h5HRymnbS3mDSSbtF0Xk2HaedwTQ56RfHxXhcJO88&#10;+STNKk4pk57/fuCT9O8Gavf0tqN6GPmDUPFj9KAokN3/B9Kh2b6/20mZKbq6NL4633eY8RC8e4/+&#10;ET3ch6hfX43RTwAAAP//AwBQSwMEFAAGAAgAAAAhAMEdaXTgAAAACQEAAA8AAABkcnMvZG93bnJl&#10;di54bWxMj8tOwzAQRfdI/IM1SOxSJ5RHFOJUCKlsWkBtEYKdGw9JRDyObKcNf88gFrC8mqM755aL&#10;yfbigD50jhRksxQEUu1MR42Cl90yyUGEqMno3hEq+MIAi+r0pNSFcUfa4GEbG8ElFAqtoI1xKKQM&#10;dYtWh5kbkPj24bzVkaNvpPH6yOW2lxdpei2t7og/tHrA+xbrz+1oFWzWy1X+uhqn2r8/ZE+75/Xj&#10;W8iVOj+b7m5BRJziHww/+qwOFTvt3UgmiF5BkqXZJbMKruZzEEwkN7xl/5tlVcr/C6pvAAAA//8D&#10;AFBLAQItABQABgAIAAAAIQC2gziS/gAAAOEBAAATAAAAAAAAAAAAAAAAAAAAAABbQ29udGVudF9U&#10;eXBlc10ueG1sUEsBAi0AFAAGAAgAAAAhADj9If/WAAAAlAEAAAsAAAAAAAAAAAAAAAAALwEAAF9y&#10;ZWxzLy5yZWxzUEsBAi0AFAAGAAgAAAAhANJjbMxkAgAAfQQAAA4AAAAAAAAAAAAAAAAALgIAAGRy&#10;cy9lMm9Eb2MueG1sUEsBAi0AFAAGAAgAAAAhAMEdaXTgAAAACQEAAA8AAAAAAAAAAAAAAAAAvgQA&#10;AGRycy9kb3ducmV2LnhtbFBLBQYAAAAABAAEAPMAAADLBQAAAAA=&#10;">
                <v:stroke endarrow="block"/>
              </v:line>
            </w:pict>
          </mc:Fallback>
        </mc:AlternateContent>
      </w:r>
      <w:r w:rsidRPr="003561DD">
        <w:tab/>
        <w:t xml:space="preserve">Об итогах размещения государственного заказа в 2011 году </w:t>
      </w:r>
      <w:r w:rsidRPr="003561DD">
        <w:br/>
        <w:t>и о формировании государственного заказа на 2012 год.</w:t>
      </w:r>
    </w:p>
    <w:p w:rsidR="001336C0" w:rsidRPr="003561DD" w:rsidRDefault="001336C0" w:rsidP="001336C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197F95" wp14:editId="74405623">
                <wp:simplePos x="0" y="0"/>
                <wp:positionH relativeFrom="column">
                  <wp:posOffset>-544830</wp:posOffset>
                </wp:positionH>
                <wp:positionV relativeFrom="paragraph">
                  <wp:posOffset>64135</wp:posOffset>
                </wp:positionV>
                <wp:extent cx="396240" cy="1076960"/>
                <wp:effectExtent l="0" t="0" r="3810" b="8890"/>
                <wp:wrapNone/>
                <wp:docPr id="169" name="Прямоугольник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923F94" w:rsidRDefault="001336C0" w:rsidP="001336C0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923F94">
                              <w:rPr>
                                <w:sz w:val="20"/>
                                <w:szCs w:val="20"/>
                              </w:rPr>
                              <w:t xml:space="preserve">левое поле </w:t>
                            </w:r>
                            <w:smartTag w:uri="urn:schemas-microsoft-com:office:smarttags" w:element="metricconverter">
                              <w:smartTagPr>
                                <w:attr w:name="ProductID" w:val="3 см"/>
                              </w:smartTagPr>
                              <w:r w:rsidRPr="00923F94">
                                <w:rPr>
                                  <w:sz w:val="20"/>
                                  <w:szCs w:val="20"/>
                                </w:rPr>
                                <w:t>3 см</w:t>
                              </w:r>
                            </w:smartTag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9" o:spid="_x0000_s1056" style="position:absolute;left:0;text-align:left;margin-left:-42.9pt;margin-top:5.05pt;width:31.2pt;height:84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zErAIAACYFAAAOAAAAZHJzL2Uyb0RvYy54bWysVNuO0zAQfUfiHyy/d5N000uipqu9UIS0&#10;wEoLH+AmTmOR2MF2m64QEhKvSHwCH8EL4rLfkP4R40nb7QIPCJEHx2OPx2fmnPHkZF2VZMW1EUom&#10;NDjyKeEyVZmQi4S+fDHrjSkxlsmMlUryhN5wQ0+mDx9MmjrmfVWoMuOaQBBp4qZOaGFtHXueSQte&#10;MXOkai5hM1e6YhZMvfAyzRqIXpVe3/eHXqN0VmuVcmNg9aLbpFOMn+c8tc/z3HBLyoQCNoujxnHu&#10;Rm86YfFCs7oQ6RYG+wcUFRMSLt2HumCWkaUWv4WqRKqVUbk9SlXlqTwXKcccIJvA/yWb64LVHHOB&#10;4ph6Xybz/8Kmz1ZXmogMuBtGlEhWAUntp827zcf2e3u7ed9+bm/bb5sP7Y/2S/uVOC+oWVObGI5e&#10;11faZW3qS5W+MkSq84LJBT/VWjUFZxkgDZy/d++AMwwcJfPmqcrgQra0Csu3znXlAkJhyBpZutmz&#10;xNeWpLB4HA37IXCZwlbgj4bREGn0WLw7XWtjH3NVETdJqAYVYHS2ujTWoWHxzgXRq1JkM1GWaOjF&#10;/LzUZMVAMTP8MAFI8tCtlM5ZKnesi9itAEi4w+05uKiAN1EAeM/6UW82HI964Swc9KKRP+75QXQG&#10;4MMovJi9dQCDMC5ElnF5KSTfqTEI/47tbV90OkI9kiah0aA/wNzvoTeHSfr4/SnJSlhozlJUCR3v&#10;nVjsiH0kM0ibxZaJspt79+FjlaEGuz9WBWXgmO8UZNfzNWrvGBl0spir7AaEoRXwBhzDywITN/ZH&#10;YDbQqAk1r5dMc0rKJxL0FQWhU4NFIxyM+mDow5354Q6TaaGg/y0l3fTcdq/BstZiUcBlAZZLqlPQ&#10;ZC5QLnfAtkqGZsS8tg+H6/ZDG73unrfpTwAAAP//AwBQSwMEFAAGAAgAAAAhADImlADgAAAACgEA&#10;AA8AAABkcnMvZG93bnJldi54bWxMj81OwzAQhO9IvIO1SNxSp+XHTYhTIURzogcKQhydeEki4nUU&#10;u23g6VlOcJyd0cy3xWZ2gzjiFHpPGpaLFARS421PrYbXl22yBhGiIWsGT6jhCwNsyvOzwuTWn+gZ&#10;j/vYCi6hkBsNXYxjLmVoOnQmLPyIxN6Hn5yJLKdW2smcuNwNcpWmt9KZnnihMyM+dNh87g9OQ/32&#10;2O6+bbatVFVloZuVenpXWl9ezPd3ICLO8S8Mv/iMDiUz1f5ANohBQ7K+YfTIRroEwYFkdXUNouaD&#10;yhTIspD/Xyh/AAAA//8DAFBLAQItABQABgAIAAAAIQC2gziS/gAAAOEBAAATAAAAAAAAAAAAAAAA&#10;AAAAAABbQ29udGVudF9UeXBlc10ueG1sUEsBAi0AFAAGAAgAAAAhADj9If/WAAAAlAEAAAsAAAAA&#10;AAAAAAAAAAAALwEAAF9yZWxzLy5yZWxzUEsBAi0AFAAGAAgAAAAhAEmgjMSsAgAAJgUAAA4AAAAA&#10;AAAAAAAAAAAALgIAAGRycy9lMm9Eb2MueG1sUEsBAi0AFAAGAAgAAAAhADImlADgAAAACgEAAA8A&#10;AAAAAAAAAAAAAAAABgUAAGRycy9kb3ducmV2LnhtbFBLBQYAAAAABAAEAPMAAAATBgAAAAA=&#10;" stroked="f">
                <v:textbox style="layout-flow:vertical;mso-layout-flow-alt:bottom-to-top">
                  <w:txbxContent>
                    <w:p w:rsidR="001336C0" w:rsidRPr="00923F94" w:rsidRDefault="001336C0" w:rsidP="001336C0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923F94">
                        <w:rPr>
                          <w:sz w:val="20"/>
                          <w:szCs w:val="20"/>
                        </w:rPr>
                        <w:t xml:space="preserve">левое поле </w:t>
                      </w:r>
                      <w:smartTag w:uri="urn:schemas-microsoft-com:office:smarttags" w:element="metricconverter">
                        <w:smartTagPr>
                          <w:attr w:name="ProductID" w:val="3 см"/>
                        </w:smartTagPr>
                        <w:r w:rsidRPr="00923F94">
                          <w:rPr>
                            <w:sz w:val="20"/>
                            <w:szCs w:val="20"/>
                          </w:rPr>
                          <w:t>3 см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 w:rsidRPr="003561DD">
        <w:tab/>
        <w:t>С докладом выступил И.О. Фамилия. Текст доклада прилагается (приложение № 1).</w:t>
      </w:r>
    </w:p>
    <w:p w:rsidR="001336C0" w:rsidRPr="003561DD" w:rsidRDefault="001336C0" w:rsidP="001336C0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7C0AA784" wp14:editId="3FC96359">
                <wp:simplePos x="0" y="0"/>
                <wp:positionH relativeFrom="column">
                  <wp:posOffset>1188720</wp:posOffset>
                </wp:positionH>
                <wp:positionV relativeFrom="paragraph">
                  <wp:posOffset>43815</wp:posOffset>
                </wp:positionV>
                <wp:extent cx="1154430" cy="269240"/>
                <wp:effectExtent l="76200" t="38100" r="7620" b="35560"/>
                <wp:wrapNone/>
                <wp:docPr id="166" name="Группа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4430" cy="269240"/>
                          <a:chOff x="4941" y="13194"/>
                          <a:chExt cx="1818" cy="424"/>
                        </a:xfrm>
                      </wpg:grpSpPr>
                      <wps:wsp>
                        <wps:cNvPr id="167" name="Line 624"/>
                        <wps:cNvCnPr/>
                        <wps:spPr bwMode="auto">
                          <a:xfrm>
                            <a:off x="4941" y="13194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5121" y="13194"/>
                            <a:ext cx="1638" cy="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36C0" w:rsidRPr="00923F94" w:rsidRDefault="001336C0" w:rsidP="001336C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23F94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-2</w:t>
                              </w:r>
                              <w:r w:rsidRPr="00923F94">
                                <w:rPr>
                                  <w:sz w:val="20"/>
                                  <w:szCs w:val="20"/>
                                </w:rPr>
                                <w:t xml:space="preserve"> интервал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6" o:spid="_x0000_s1057" style="position:absolute;left:0;text-align:left;margin-left:93.6pt;margin-top:3.45pt;width:90.9pt;height:21.2pt;z-index:251734016" coordorigin="4941,13194" coordsize="1818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hAjqgMAACsJAAAOAAAAZHJzL2Uyb0RvYy54bWy8VmuO2zYQ/l8gdyD4XytRlmVLWG2w8WNR&#10;YNsumuYAtERJRCVSJem1t0WBAjlCLtIb9ArJjTqkJD82mwc2QGxAIjnD4cw33wx1+XLfNuieKc2l&#10;yDC5CDBiIpcFF1WG3/y29uYYaUNFQRspWIYfmMYvr178cLnrUhbKWjYFUwiMCJ3uugzXxnSp7+u8&#10;Zi3VF7JjAoSlVC01MFWVXyi6A+tt44dBEPs7qYpOyZxpDavLXoivnP2yZLn5pSw1M6jJMPhm3FO5&#10;58Y+/atLmlaKdjXPBzfoM7xoKRdw6MHUkhqKtop/ZKrluZJaluYil60vy5LnzMUA0ZDgUTQ3Sm47&#10;F0uV7qruABNA+winZ5vNf76/U4gXkLs4xkjQFpL0/t2Hfz68ff8f/P9Fdh1Q2nVVCso3qnvd3ak+&#10;VBjeyvx3DWL/sdzOq14ZbXY/yQLs0q2RDqV9qVprAuJHe5eMh0My2N6gHBYJmUbRBHKWgyyMkzAa&#10;spXXkFK7LUoighFIyYQkUZ/KvF6N++cEuGc3R6ET+jTtz3W+Dr7ZwIB5+giu/jZwX9e0Yy5n2uJ1&#10;AHc2gnvLBUNx75I9G5QW4k45iHWqAdwv4vVU4CNsA2CT2XnMNO2UNjdMtsgOMtyAGy4X9P5WG5vB&#10;o4pNjZBr3jSwTtNGoF2Gk2k4dRu0bHhhhVamVbVZNArdU1tg7mcTAcbO1IDIonDGakaLlSiQeeiA&#10;EUZxKqqGYXtCywqMGgZ9xI6ctqG8+VptOLMR1ieAAkIaRn0V/pUEyWq+mkdeFMYrLwqWS+96vYi8&#10;eE1m0+VkuVgsyd82PBKlNS8KJmyEY0cg0deRYuhNfS0fesIBSv/cuoMJnB3fzmkgZ8+CnpkbWTw4&#10;crh14Ol3IywUT98NfoUm6pIErJ3atAysHfuA7psAEnJRgx67VkrubJqhkogjw9mGMb4vsnxKwo/K&#10;e2Q5iSefKO4jiweiK3D/c0Q/4+kZndfu9xSde56d5PVzzCPQuV6FibeO5zMvWkdTL5kFcy8gyask&#10;DqCWl+tz5rkO0V+JQJjnMu+ba7blBq7mhrcZnh8Km6ZDAZ+WJ4xPqG3dHyk9vp+ittlv9u7mmTiW&#10;WF70bEdKQoOCRgbfFTCopfoT+gPc0RnWf2ypgm7R/CiAXQmJ4FJAxk2i6SyEiTqVbE4lVORgCnoO&#10;Rv1wYfoPgW2neFXDScTxRMhruKdK7pri0SsIxU5cCbobBG5kF97w9WCv/NO50z9+41z9DwAA//8D&#10;AFBLAwQUAAYACAAAACEAmMftY98AAAAIAQAADwAAAGRycy9kb3ducmV2LnhtbEyPQWuDQBSE74X+&#10;h+UVemtWY2ujdQ0htD2FQJNCyO1FX1Ti7oq7UfPv+3pqj8MMM99ky0m3YqDeNdYoCGcBCDKFLRtT&#10;KfjefzwtQDiPpsTWGlJwIwfL/P4uw7S0o/miYecrwSXGpaig9r5LpXRFTRrdzHZk2DvbXqNn2Vey&#10;7HHkct3KeRDEUmNjeKHGjtY1FZfdVSv4HHFcReH7sLmc17fj/mV72ISk1OPDtHoD4Wnyf2H4xWd0&#10;yJnpZK+mdKJlvXidc1RBnIBgP4oT/nZS8JxEIPNM/j+Q/wAAAP//AwBQSwECLQAUAAYACAAAACEA&#10;toM4kv4AAADhAQAAEwAAAAAAAAAAAAAAAAAAAAAAW0NvbnRlbnRfVHlwZXNdLnhtbFBLAQItABQA&#10;BgAIAAAAIQA4/SH/1gAAAJQBAAALAAAAAAAAAAAAAAAAAC8BAABfcmVscy8ucmVsc1BLAQItABQA&#10;BgAIAAAAIQDeshAjqgMAACsJAAAOAAAAAAAAAAAAAAAAAC4CAABkcnMvZTJvRG9jLnhtbFBLAQIt&#10;ABQABgAIAAAAIQCYx+1j3wAAAAgBAAAPAAAAAAAAAAAAAAAAAAQGAABkcnMvZG93bnJldi54bWxQ&#10;SwUGAAAAAAQABADzAAAAEAcAAAAA&#10;">
                <v:line id="Line 624" o:spid="_x0000_s1058" style="position:absolute;visibility:visible;mso-wrap-style:square" from="4941,13194" to="4941,13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KxXsIAAADcAAAADwAAAGRycy9kb3ducmV2LnhtbERPTWvCQBC9F/wPywje6kYPtkRXEUHJ&#10;RaS29DxmxySanY3ZNZv217tCobd5vM9ZrHpTi45aV1lWMBknIIhzqysuFHx9bl/fQTiPrLG2TAp+&#10;yMFqOXhZYKpt4A/qjr4QMYRdigpK75tUSpeXZNCNbUMcubNtDfoI20LqFkMMN7WcJslMGqw4NpTY&#10;0Kak/Hq8GwVJ+N3Ji8yq7pDtb6E5he/pLSg1GvbrOQhPvf8X/7kzHefP3uD5TLx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KxXsIAAADcAAAADwAAAAAAAAAAAAAA&#10;AAChAgAAZHJzL2Rvd25yZXYueG1sUEsFBgAAAAAEAAQA+QAAAJADAAAAAA==&#10;">
                  <v:stroke startarrow="block" endarrow="block"/>
                </v:line>
                <v:rect id="Rectangle 625" o:spid="_x0000_s1059" style="position:absolute;left:5121;top:13194;width:1638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FJlsUA&#10;AADcAAAADwAAAGRycy9kb3ducmV2LnhtbESPT2vCQBDF70K/wzKF3nS3fwwaXaUUhEL1YBS8Dtkx&#10;Cc3OptlV02/vHAq9zfDevPeb5XrwrbpSH5vAFp4nBhRxGVzDlYXjYTOegYoJ2WEbmCz8UoT16mG0&#10;xNyFG+/pWqRKSQjHHC3UKXW51rGsyWOchI5YtHPoPSZZ+0q7Hm8S7lv9YkymPTYsDTV29FFT+V1c&#10;vAXM3tzP7vy6PXxdMpxXg9lMT8bap8fhfQEq0ZD+zX/Xn07wM6GVZ2QCv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oUmWxQAAANwAAAAPAAAAAAAAAAAAAAAAAJgCAABkcnMv&#10;ZG93bnJldi54bWxQSwUGAAAAAAQABAD1AAAAigMAAAAA&#10;" stroked="f">
                  <v:textbox>
                    <w:txbxContent>
                      <w:p w:rsidR="001336C0" w:rsidRPr="00923F94" w:rsidRDefault="001336C0" w:rsidP="001336C0">
                        <w:pPr>
                          <w:rPr>
                            <w:sz w:val="20"/>
                            <w:szCs w:val="20"/>
                          </w:rPr>
                        </w:pPr>
                        <w:r w:rsidRPr="00923F94">
                          <w:rPr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sz w:val="20"/>
                            <w:szCs w:val="20"/>
                          </w:rPr>
                          <w:t>-2</w:t>
                        </w:r>
                        <w:r w:rsidRPr="00923F94">
                          <w:rPr>
                            <w:sz w:val="20"/>
                            <w:szCs w:val="20"/>
                          </w:rPr>
                          <w:t xml:space="preserve"> интервал</w:t>
                        </w:r>
                        <w:r>
                          <w:rPr>
                            <w:sz w:val="20"/>
                            <w:szCs w:val="20"/>
                          </w:rPr>
                          <w:t>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336C0" w:rsidRPr="003561DD" w:rsidRDefault="001336C0" w:rsidP="001336C0">
      <w:pPr>
        <w:jc w:val="both"/>
      </w:pPr>
    </w:p>
    <w:p w:rsidR="001336C0" w:rsidRPr="003561DD" w:rsidRDefault="001336C0" w:rsidP="001336C0">
      <w:pPr>
        <w:jc w:val="both"/>
      </w:pPr>
      <w:r w:rsidRPr="003561DD">
        <w:t>Выступили:</w:t>
      </w:r>
    </w:p>
    <w:p w:rsidR="001336C0" w:rsidRPr="003561DD" w:rsidRDefault="001336C0" w:rsidP="001336C0">
      <w:pPr>
        <w:jc w:val="both"/>
      </w:pPr>
      <w:r w:rsidRPr="003561DD">
        <w:tab/>
        <w:t>И.О. Фамилия, наименование должности – краткая запись выступления.</w:t>
      </w:r>
    </w:p>
    <w:p w:rsidR="001336C0" w:rsidRPr="003561DD" w:rsidRDefault="001336C0" w:rsidP="001336C0">
      <w:pPr>
        <w:jc w:val="both"/>
      </w:pPr>
      <w:r w:rsidRPr="003561DD">
        <w:tab/>
        <w:t>И.О. Фамилия, наименование должности – краткая запись выступления.</w:t>
      </w:r>
    </w:p>
    <w:p w:rsidR="001336C0" w:rsidRPr="003561DD" w:rsidRDefault="001336C0" w:rsidP="001336C0"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57DD609B" wp14:editId="62D009CD">
                <wp:simplePos x="0" y="0"/>
                <wp:positionH relativeFrom="column">
                  <wp:posOffset>1173480</wp:posOffset>
                </wp:positionH>
                <wp:positionV relativeFrom="paragraph">
                  <wp:posOffset>118745</wp:posOffset>
                </wp:positionV>
                <wp:extent cx="1154430" cy="269240"/>
                <wp:effectExtent l="76200" t="38100" r="7620" b="35560"/>
                <wp:wrapNone/>
                <wp:docPr id="163" name="Группа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4430" cy="269240"/>
                          <a:chOff x="4941" y="13194"/>
                          <a:chExt cx="1818" cy="424"/>
                        </a:xfrm>
                      </wpg:grpSpPr>
                      <wps:wsp>
                        <wps:cNvPr id="164" name="Line 627"/>
                        <wps:cNvCnPr/>
                        <wps:spPr bwMode="auto">
                          <a:xfrm>
                            <a:off x="4941" y="13194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5121" y="13194"/>
                            <a:ext cx="1638" cy="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36C0" w:rsidRPr="00923F94" w:rsidRDefault="001336C0" w:rsidP="001336C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23F94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-2</w:t>
                              </w:r>
                              <w:r w:rsidRPr="00923F94">
                                <w:rPr>
                                  <w:sz w:val="20"/>
                                  <w:szCs w:val="20"/>
                                </w:rPr>
                                <w:t xml:space="preserve"> интервал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3" o:spid="_x0000_s1060" style="position:absolute;margin-left:92.4pt;margin-top:9.35pt;width:90.9pt;height:21.2pt;z-index:251735040" coordorigin="4941,13194" coordsize="1818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0vgrAMAACsJAAAOAAAAZHJzL2Uyb0RvYy54bWy8Vmtu3DYQ/l+gdyD4X5ao5T4kWA6cfRgF&#10;3NZo2gNwJeqBSqRKcr3rFgUK5Ai5SG/QKyQ36pCU1ruOmwQO0F1AIjnD4cw33wx1+erQteieK91I&#10;kWFyEWHERS6LRlQZ/uXnTbDASBsmCtZKwTP8wDV+dfXtN5f7PuWxrGVbcIXAiNDpvs9wbUyfhqHO&#10;a94xfSF7LkBYStUxA1NVhYVie7DetWEcRbNwL1XRK5lzrWF15YX4ytkvS56bH8tSc4PaDINvxj2V&#10;e27tM7y6ZGmlWF83+eAGe4EXHWsEHHo0tWKGoZ1qPjLVNbmSWpbmIpddKMuyybmLAaIh0ZNobpTc&#10;9S6WKt1X/REmgPYJTi82m/9wf6dQU0DuZhOMBOsgSe/fffjrw9v3/8D/b2TXAaV9X6WgfKP6N/2d&#10;8qHC8Fbmv2oQh0/ldl55ZbTdfy8LsMt2RjqUDqXqrAmIHx1cMh6OyeAHg3JYJGRK6QRyloMsniUx&#10;HbKV15BSu40mlGAEUjIhCfWpzOv1uH9BgHt2M42dMGSpP9f5OvhmAwPm6Udw9deB+6ZmPXc50xav&#10;I7h0BPe2ERzN4rkH1SktxZ1yEOtUA7ifxeu5wEfYBsAm8/OYWdorbW647JAdZLgFN1wu2P2tNjaD&#10;jyo2NUJumraFdZa2Au0znEzjqdugZdsUVmhlWlXbZavQPbMF5n42MDB2pgZEFoUzVnNWrEWBzEMP&#10;jDCqYaJqObYndLzAqOXQR+zIaRvWtF+qDWe2wvoEUEBIw8hX4R9JlKwX6wUNaDxbBzRarYLrzZIG&#10;sw2ZT1eT1XK5In/a8AhN66YouLARjh2B0C8jxdCbfC0fe8IRyvDcuoMJnB3fzmkgp2eBZ+ZWFg+O&#10;HG4dePq/EXY6EvYnaKIuScDaxQlrxz6gfRNAQi5r0OPXSsm9TTNUEnFksCFBLfgNY3yfZfmUxB+V&#10;98hyaEr/UdyPLB6IrsD9TxH9jKdndN6433N09jw7yeunmEegc72Ok2AzW8wDuqHTIJlHiyAiyetk&#10;FkEtrzbnzHMdwl+JQJiXMu+ra7ZrDFzNbdNleHEsbJYOBXxanq7gj4Vj3R8pPb6fo7Y5bA/u5pnE&#10;I6s825GS0KCgkcF3BQxqqX6H/gB3dIb1bzumoFu03wlgV0IoXArIuAmdzmOYqFPJ9lTCRA6moOdg&#10;5IdL4z8Edr1qqhpOIo4nQl7DPVU2rilatnqvIBQ7cSXobhC4kV14w9eDvfJP507/8Rvn6l8AAAD/&#10;/wMAUEsDBBQABgAIAAAAIQBzQiQq3wAAAAkBAAAPAAAAZHJzL2Rvd25yZXYueG1sTI9BS8NAEIXv&#10;gv9hGcGb3cTqWmI2pRT1VARbQbxNs9MkNLsbstsk/fdOT/b2Hu/x5pt8OdlWDNSHxjsN6SwBQa70&#10;pnGVhu/d+8MCRIjoDLbekYYzBVgWtzc5ZsaP7ouGbawEj7iQoYY6xi6TMpQ1WQwz35Hj7OB7i5Ft&#10;X0nT48jjtpWPSaKkxcbxhRo7WtdUHrcnq+FjxHE1T9+GzfGwPv/unj9/NilpfX83rV5BRJrifxku&#10;+IwOBTPt/cmZIFr2iydGjxfxAoILc6UUiL0GlaYgi1xef1D8AQAA//8DAFBLAQItABQABgAIAAAA&#10;IQC2gziS/gAAAOEBAAATAAAAAAAAAAAAAAAAAAAAAABbQ29udGVudF9UeXBlc10ueG1sUEsBAi0A&#10;FAAGAAgAAAAhADj9If/WAAAAlAEAAAsAAAAAAAAAAAAAAAAALwEAAF9yZWxzLy5yZWxzUEsBAi0A&#10;FAAGAAgAAAAhAD+bS+CsAwAAKwkAAA4AAAAAAAAAAAAAAAAALgIAAGRycy9lMm9Eb2MueG1sUEsB&#10;Ai0AFAAGAAgAAAAhAHNCJCrfAAAACQEAAA8AAAAAAAAAAAAAAAAABgYAAGRycy9kb3ducmV2Lnht&#10;bFBLBQYAAAAABAAEAPMAAAASBwAAAAA=&#10;">
                <v:line id="Line 627" o:spid="_x0000_s1061" style="position:absolute;visibility:visible;mso-wrap-style:square" from="4941,13194" to="4941,13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AvKcIAAADcAAAADwAAAGRycy9kb3ducmV2LnhtbERPTWvCQBC9C/0PyxS86aYiIqmbUApK&#10;LqVUS8/T7JjEZmdjdptN++tdQfA2j/c5m3w0rRiod41lBU/zBARxaXXDlYLPw3a2BuE8ssbWMin4&#10;Iwd59jDZYKpt4A8a9r4SMYRdigpq77tUSlfWZNDNbUccuaPtDfoI+0rqHkMMN61cJMlKGmw4NtTY&#10;0WtN5c/+1yhIwv9OnmTRDO/F2zl03+FrcQ5KTR/Hl2cQnkZ/F9/chY7zV0u4PhMvkN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OAvKcIAAADcAAAADwAAAAAAAAAAAAAA&#10;AAChAgAAZHJzL2Rvd25yZXYueG1sUEsFBgAAAAAEAAQA+QAAAJADAAAAAA==&#10;">
                  <v:stroke startarrow="block" endarrow="block"/>
                </v:line>
                <v:rect id="Rectangle 628" o:spid="_x0000_s1062" style="position:absolute;left:5121;top:13194;width:1638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DmCMMA&#10;AADcAAAADwAAAGRycy9kb3ducmV2LnhtbERPTWvCQBC9F/wPywje6q7VBJu6hiIIQttDVeh1yI5J&#10;aHY2Zjcm/fduodDbPN7nbPLRNuJGna8da1jMFQjiwpmaSw3n0/5xDcIHZIONY9LwQx7y7eRhg5lx&#10;A3/S7RhKEUPYZ6ihCqHNpPRFRRb93LXEkbu4zmKIsCul6XCI4baRT0ql0mLNsaHClnYVFd/H3mrA&#10;dGWuH5fl++mtT/G5HNU++VJaz6bj6wuIQGP4F/+5DybOTxP4fSZe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DmCMMAAADcAAAADwAAAAAAAAAAAAAAAACYAgAAZHJzL2Rv&#10;d25yZXYueG1sUEsFBgAAAAAEAAQA9QAAAIgDAAAAAA==&#10;" stroked="f">
                  <v:textbox>
                    <w:txbxContent>
                      <w:p w:rsidR="001336C0" w:rsidRPr="00923F94" w:rsidRDefault="001336C0" w:rsidP="001336C0">
                        <w:pPr>
                          <w:rPr>
                            <w:sz w:val="20"/>
                            <w:szCs w:val="20"/>
                          </w:rPr>
                        </w:pPr>
                        <w:r w:rsidRPr="00923F94">
                          <w:rPr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sz w:val="20"/>
                            <w:szCs w:val="20"/>
                          </w:rPr>
                          <w:t>-2</w:t>
                        </w:r>
                        <w:r w:rsidRPr="00923F94">
                          <w:rPr>
                            <w:sz w:val="20"/>
                            <w:szCs w:val="20"/>
                          </w:rPr>
                          <w:t xml:space="preserve"> интервал</w:t>
                        </w:r>
                        <w:r>
                          <w:rPr>
                            <w:sz w:val="20"/>
                            <w:szCs w:val="20"/>
                          </w:rPr>
                          <w:t>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336C0" w:rsidRPr="003561DD" w:rsidRDefault="001336C0" w:rsidP="001336C0">
      <w:pPr>
        <w:rPr>
          <w:b/>
        </w:rPr>
      </w:pPr>
    </w:p>
    <w:p w:rsidR="001336C0" w:rsidRPr="003561DD" w:rsidRDefault="001336C0" w:rsidP="001336C0">
      <w:r w:rsidRPr="003561DD">
        <w:t>Решили:</w:t>
      </w:r>
    </w:p>
    <w:p w:rsidR="001336C0" w:rsidRPr="003561DD" w:rsidRDefault="001336C0" w:rsidP="001336C0">
      <w:r w:rsidRPr="003561DD">
        <w:rPr>
          <w:b/>
        </w:rPr>
        <w:tab/>
      </w:r>
      <w:r w:rsidRPr="003561DD">
        <w:t xml:space="preserve">1.1. 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 xml:space="preserve">         Ответственный: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 xml:space="preserve">         Срок:</w:t>
      </w:r>
    </w:p>
    <w:p w:rsidR="001336C0" w:rsidRPr="003561DD" w:rsidRDefault="001336C0" w:rsidP="001336C0">
      <w:r w:rsidRPr="003561DD">
        <w:tab/>
        <w:t>1.2.</w:t>
      </w:r>
    </w:p>
    <w:p w:rsidR="001336C0" w:rsidRPr="003561DD" w:rsidRDefault="001336C0" w:rsidP="001336C0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Ответственный: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561DD">
        <w:rPr>
          <w:rFonts w:ascii="Times New Roman" w:hAnsi="Times New Roman" w:cs="Times New Roman"/>
          <w:sz w:val="24"/>
          <w:szCs w:val="24"/>
        </w:rPr>
        <w:tab/>
        <w:t>Срок:</w:t>
      </w:r>
    </w:p>
    <w:p w:rsidR="001336C0" w:rsidRPr="003561DD" w:rsidRDefault="001336C0" w:rsidP="001336C0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D4B5F57" wp14:editId="0F9573A3">
                <wp:simplePos x="0" y="0"/>
                <wp:positionH relativeFrom="column">
                  <wp:posOffset>1288415</wp:posOffset>
                </wp:positionH>
                <wp:positionV relativeFrom="paragraph">
                  <wp:posOffset>139700</wp:posOffset>
                </wp:positionV>
                <wp:extent cx="1040130" cy="269240"/>
                <wp:effectExtent l="0" t="0" r="7620" b="0"/>
                <wp:wrapNone/>
                <wp:docPr id="162" name="Прямоугольник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923F94" w:rsidRDefault="001336C0" w:rsidP="001336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23F94">
                              <w:rPr>
                                <w:sz w:val="20"/>
                                <w:szCs w:val="20"/>
                              </w:rPr>
                              <w:t>1-2 интервала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2" o:spid="_x0000_s1063" style="position:absolute;margin-left:101.45pt;margin-top:11pt;width:81.9pt;height:21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7YgrQIAACMFAAAOAAAAZHJzL2Uyb0RvYy54bWysVNuO0zAQfUfiHyy/d3PZtNtEm672QhHS&#10;AistfICbOI2FYxvbbbogJCRekfgEPoIXxGW/If0jxk5busADQuTB8XjG4zNzjn18smo4WlJtmBQ5&#10;jg5CjKgoZMnEPMfPn00HY4yMJaIkXAqa4xtq8Mnk/r3jVmU0lrXkJdUIkgiTtSrHtbUqCwJT1LQh&#10;5kAqKsBZSd0QC6aeB6UmLWRveBCH4ShopS6VlgU1BlYveiee+PxVRQv7tKoMtYjnGLBZP2o/ztwY&#10;TI5JNtdE1azYwCD/gKIhTMChu1QXxBK00Oy3VA0rtDSysgeFbAJZVaygvgaoJgp/qea6Jor6WqA5&#10;Ru3aZP5f2uLJ8kojVgJ3oxgjQRogqfu4frv+0H3rbtfvuk/dbfd1/b773n3uviAXBT1rlclg67W6&#10;0q5qoy5l8cIgIc9rIub0VGvZ1pSUgDRy8cGdDc4wsBXN2seyhAPJwkrfvlWlG5cQGoNWnqWbHUt0&#10;ZVEBi1GYhNEhkFmALx6lceJpDEi23a20sQ+pbJCb5FiDCnx2srw01qEh2TbEo5eclVPGuTf0fHbO&#10;NVoSUMzUf74AKHI/jAsXLKTb1mfsVwAknOF8Dq5XwOs0AohncTqYjsZHg2SaDAfpUTgehFF6lo7C&#10;JE0upm8cwCjJalaWVFwyQbdqjJK/Y3tzL3odeT2iNsfpMB762u+gN/tFhv77U5ENs3A5OWtyPN4F&#10;kcwR+0CUUDbJLGG8nwd34fsuQw+2f98VLwPHfK8gu5qtvPYOD7eimsnyBoShJfAGFMPLApNa6lcY&#10;tXBLc2xeLoimGPFHAsSVRgmwj6w3kuFRDIbe98z2PUQUkCrHFqN+em77p2ChNJvXcFLkeyXkKQiy&#10;Yl4rTqw9qo2M4Sb6ojavhrvq+7aP+vm2TX4AAAD//wMAUEsDBBQABgAIAAAAIQDE/8Sk3QAAAAkB&#10;AAAPAAAAZHJzL2Rvd25yZXYueG1sTI/BTsMwDIbvSLxDZCRuLKErgZWmE0LaCTiwIXH1Gq+taJLS&#10;pFt5e8yJ3Wz50+/vL9ez68WRxtgFb+B2oUCQr4PtfGPgY7e5eQARE3qLffBk4IcirKvLixILG07+&#10;nY7b1AgO8bFAA21KQyFlrFtyGBdhIM+3QxgdJl7HRtoRTxzuepkppaXDzvOHFgd6bqn+2k7OAOrc&#10;fr8dlq+7l0njqpnV5u5TGXN9NT89gkg0p38Y/vRZHSp22ofJ2yh6A5nKVozykHEnBpZa34PYG9B5&#10;DrIq5XmD6hcAAP//AwBQSwECLQAUAAYACAAAACEAtoM4kv4AAADhAQAAEwAAAAAAAAAAAAAAAAAA&#10;AAAAW0NvbnRlbnRfVHlwZXNdLnhtbFBLAQItABQABgAIAAAAIQA4/SH/1gAAAJQBAAALAAAAAAAA&#10;AAAAAAAAAC8BAABfcmVscy8ucmVsc1BLAQItABQABgAIAAAAIQCA87YgrQIAACMFAAAOAAAAAAAA&#10;AAAAAAAAAC4CAABkcnMvZTJvRG9jLnhtbFBLAQItABQABgAIAAAAIQDE/8Sk3QAAAAkBAAAPAAAA&#10;AAAAAAAAAAAAAAcFAABkcnMvZG93bnJldi54bWxQSwUGAAAAAAQABADzAAAAEQYAAAAA&#10;" stroked="f">
                <v:textbox>
                  <w:txbxContent>
                    <w:p w:rsidR="001336C0" w:rsidRPr="00923F94" w:rsidRDefault="001336C0" w:rsidP="001336C0">
                      <w:pPr>
                        <w:rPr>
                          <w:sz w:val="20"/>
                          <w:szCs w:val="20"/>
                        </w:rPr>
                      </w:pPr>
                      <w:r w:rsidRPr="00923F94">
                        <w:rPr>
                          <w:sz w:val="20"/>
                          <w:szCs w:val="20"/>
                        </w:rPr>
                        <w:t>1-2 интервала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4560" behindDoc="0" locked="0" layoutInCell="1" allowOverlap="1" wp14:anchorId="7381DE52" wp14:editId="583AF323">
                <wp:simplePos x="0" y="0"/>
                <wp:positionH relativeFrom="column">
                  <wp:posOffset>1142999</wp:posOffset>
                </wp:positionH>
                <wp:positionV relativeFrom="paragraph">
                  <wp:posOffset>72390</wp:posOffset>
                </wp:positionV>
                <wp:extent cx="0" cy="336550"/>
                <wp:effectExtent l="76200" t="38100" r="76200" b="63500"/>
                <wp:wrapNone/>
                <wp:docPr id="161" name="Прямая соединительная линия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1" o:spid="_x0000_s1026" style="position:absolute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0pt,5.7pt" to="90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a9dZgIAAJ8EAAAOAAAAZHJzL2Uyb0RvYy54bWysVM1uEzEQviPxDpbv6WbTJLSrbiqUTbgU&#10;iNTyAI7tzVp4bct2s4kQEnBG6iPwChxAqlTgGTZvxNj5gcKlQuTgjMcz38x8M7Nn56taoiW3TmiV&#10;4/SoixFXVDOhFjl+dTXtnGDkPFGMSK14jtfc4fPR40dnjcl4T1daMm4RgCiXNSbHlfcmSxJHK14T&#10;d6QNV/BYalsTD1e7SJglDaDXMul1u8Ok0ZYZqyl3DrTF9hGPIn5ZcupflqXjHskcQ24+njae83Am&#10;ozOSLSwxlaC7NMg/ZFEToSDoAaognqBrK/6CqgW12unSH1FdJ7osBeWxBqgm7f5RzWVFDI+1ADnO&#10;HGhy/w+WvljOLBIMejdMMVKkhia1nzbvNjftt/bz5gZt3rc/2q/tl/a2/d7ebj6AfLf5CHJ4bO92&#10;6hsU/IHNxrgMQMdqZgMfdKUuzYWmrx1SelwRteCxqqu1gUDRI7nnEi7OQE7z5rlmYEOuvY7Urkpb&#10;B0ggDa1iB9eHDvKVR3SrpKA9Ph4OBrG5Ccn2fsY6/4zrGgUhx1KowC3JyPLCecgcTPcmQa30VEgZ&#10;50Mq1OT4dNAbRAenpWDhMZg5u5iPpUVLEiYs/gINAHbPzOprxSJYxQmbKIZ8ZMBbAZxIjkOEmjOM&#10;JIdFClK09kTIh1pDTKlCTsAGlLSTtmP45rR7OjmZnPQ7/d5w0ul3i6LzdDrud4bT9MmgOC7G4yJ9&#10;G8pL+1klGOMqVLhfibT/sJHbLed2mA9LcaAyuY8eaYJk9/8x6TgOYQK2szTXbD2zgdEwGbAF0Xi3&#10;sWHNfr9Hq1/fldFPAAAA//8DAFBLAwQUAAYACAAAACEA/TWY0N0AAAAJAQAADwAAAGRycy9kb3du&#10;cmV2LnhtbEyPwW7CMBBE75X4B2sr9VYc2ghBGgcBKpcekAj9ABNvkxR7HcUG0n59Fy70trM7mn2T&#10;LwZnxRn70HpSMBknIJAqb1qqFXzuN88zECFqMtp6QgU/GGBRjB5ynRl/oR2ey1gLDqGQaQVNjF0m&#10;ZagadDqMfYfEty/fOx1Z9rU0vb5wuLPyJUmm0umW+EOjO1w3WB3Lk1Pw2q5+y+27mX9s7Gq/PvrB&#10;fc93Sj09Dss3EBGHeDfDFZ/RoWCmgz+RCcKyniXcJfIwSUFcDbfFQcE0TUEWufzfoPgDAAD//wMA&#10;UEsBAi0AFAAGAAgAAAAhALaDOJL+AAAA4QEAABMAAAAAAAAAAAAAAAAAAAAAAFtDb250ZW50X1R5&#10;cGVzXS54bWxQSwECLQAUAAYACAAAACEAOP0h/9YAAACUAQAACwAAAAAAAAAAAAAAAAAvAQAAX3Jl&#10;bHMvLnJlbHNQSwECLQAUAAYACAAAACEAdYmvXWYCAACfBAAADgAAAAAAAAAAAAAAAAAuAgAAZHJz&#10;L2Uyb0RvYy54bWxQSwECLQAUAAYACAAAACEA/TWY0N0AAAAJAQAADwAAAAAAAAAAAAAAAADABAAA&#10;ZHJzL2Rvd25yZXYueG1sUEsFBgAAAAAEAAQA8wAAAMoFAAAAAA==&#10;">
                <v:stroke startarrow="block" endarrow="block"/>
              </v:line>
            </w:pict>
          </mc:Fallback>
        </mc:AlternateContent>
      </w:r>
    </w:p>
    <w:p w:rsidR="001336C0" w:rsidRPr="003561DD" w:rsidRDefault="001336C0" w:rsidP="001336C0"/>
    <w:p w:rsidR="001336C0" w:rsidRPr="003561DD" w:rsidRDefault="001336C0" w:rsidP="001336C0">
      <w:r w:rsidRPr="003561DD">
        <w:t>2. Слушали:</w:t>
      </w:r>
    </w:p>
    <w:p w:rsidR="001336C0" w:rsidRPr="003561DD" w:rsidRDefault="001336C0" w:rsidP="001336C0">
      <w:r w:rsidRPr="003561DD">
        <w:rPr>
          <w:b/>
        </w:rPr>
        <w:tab/>
      </w:r>
      <w:r w:rsidRPr="003561DD">
        <w:t>Об установлении цен (тарифов) на электроэнергию на 2012 год.</w:t>
      </w:r>
    </w:p>
    <w:p w:rsidR="001336C0" w:rsidRPr="003561DD" w:rsidRDefault="001336C0" w:rsidP="001336C0">
      <w:pPr>
        <w:jc w:val="both"/>
      </w:pPr>
      <w:r w:rsidRPr="003561DD">
        <w:tab/>
        <w:t>С докладом выступил И.О. Фамилия. Текст доклада прилагается (приложение № 2).</w:t>
      </w:r>
    </w:p>
    <w:p w:rsidR="001336C0" w:rsidRPr="003561DD" w:rsidRDefault="001336C0" w:rsidP="001336C0"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2135639A" wp14:editId="183AC578">
                <wp:simplePos x="0" y="0"/>
                <wp:positionH relativeFrom="column">
                  <wp:posOffset>3061970</wp:posOffset>
                </wp:positionH>
                <wp:positionV relativeFrom="paragraph">
                  <wp:posOffset>43180</wp:posOffset>
                </wp:positionV>
                <wp:extent cx="1154430" cy="269240"/>
                <wp:effectExtent l="76200" t="38100" r="7620" b="35560"/>
                <wp:wrapNone/>
                <wp:docPr id="157" name="Группа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4430" cy="269240"/>
                          <a:chOff x="4941" y="13194"/>
                          <a:chExt cx="1818" cy="424"/>
                        </a:xfrm>
                      </wpg:grpSpPr>
                      <wps:wsp>
                        <wps:cNvPr id="159" name="Line 630"/>
                        <wps:cNvCnPr/>
                        <wps:spPr bwMode="auto">
                          <a:xfrm>
                            <a:off x="4941" y="13194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5121" y="13194"/>
                            <a:ext cx="1638" cy="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36C0" w:rsidRPr="00923F94" w:rsidRDefault="001336C0" w:rsidP="001336C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23F94">
                                <w:rPr>
                                  <w:sz w:val="20"/>
                                  <w:szCs w:val="20"/>
                                </w:rPr>
                                <w:t>1 интервал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7" o:spid="_x0000_s1064" style="position:absolute;margin-left:241.1pt;margin-top:3.4pt;width:90.9pt;height:21.2pt;z-index:251736064" coordorigin="4941,13194" coordsize="1818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xsqwMAACsJAAAOAAAAZHJzL2Uyb0RvYy54bWy8VmuO2zYQ/l8gdyD4XytRlmVLWG2w8WNR&#10;YNsumuYAtERJRCVSJem1t0WBAjlCLtIb9ArJjTqkJD82mwc2QGxAIjnD4cw33wx1+XLfNuieKc2l&#10;yDC5CDBiIpcFF1WG3/y29uYYaUNFQRspWIYfmMYvr178cLnrUhbKWjYFUwiMCJ3uugzXxnSp7+u8&#10;Zi3VF7JjAoSlVC01MFWVXyi6A+tt44dBEPs7qYpOyZxpDavLXoivnP2yZLn5pSw1M6jJMPhm3FO5&#10;58Y+/atLmlaKdjXPBzfoM7xoKRdw6MHUkhqKtop/ZKrluZJaluYil60vy5LnzMUA0ZDgUTQ3Sm47&#10;F0uV7qruABNA+winZ5vNf76/U4gXkLvpDCNBW0jS+3cf/vnw9v1/8P8X2XVAaddVKSjfqO51d6f6&#10;UGF4K/PfNYj9x3I7r3pltNn9JAuwS7dGOpT2pWqtCYgf7V0yHg7JYHuDclgkZBpFE8hZDrIwTsJo&#10;yFZeQ0rttiiJCEYgJROSRH0q83o17p8T4J7dHIVO6NO0P9f5OvhmAwPm6SO4+tvAfV3TjrmcaYvX&#10;AdxkBPeWC4ZiCMyB6pQW4k4NMw3gfhGvpwIfYRsAm8zOY6Zpp7S5YbJFdpDhBtxwuaD3t9rYDB5V&#10;bGqEXPOmgXWaNgLtMpxMw6nboGXDCyu0Mq2qzaJR6J7aAnM/GxgYO1MDIovCGasZLVaiQOahA0YY&#10;xamoGobtCS0rMGoY9BE7ctqG8uZrteHMRlifAAoIaRj1VfhXEiSr+WoeeVEYr7woWC696/Ui8uI1&#10;mU2Xk+VisSR/2/BIlNa8KJiwEY4dgURfR4qhN/W1fOgJByj9c+sOJnB2fDungZw6tSzombmRxYMj&#10;h1sHnn4vwsZApL4b/ApN1CUJWEtOWDv2Ad03ASTkogY9dq2U3Nk0QyU5fec61EK/YYzviyyfkvCj&#10;8h5ZTuLJJ4r7yOKB6Arc/xzRz3h6Rue1+z1F555nJ3n9HPMIdK5XYeKt4/nMi9bR1EtmwdwLSPIq&#10;iQOo5eX6nHmuQ/RXIhDmucz75pptuYGrueFthueHwqbpUMCn5ekK/lA41v2R0uP7KWqb/Wbvbp6J&#10;a1WWFz3bkZLQoIB/8F0Bg1qqP6E/wB2dYf3HliroFs2PAtiVkAguBWTcJJrOQpioU8nmVEJFDqag&#10;52DUDxem/xDYdopXNZxEHE+EvIZ7quSuKR69glDsxJUgjNyN7MIbvh7slX86d/rHb5yr/wEAAP//&#10;AwBQSwMEFAAGAAgAAAAhAIg3Rz/eAAAACAEAAA8AAABkcnMvZG93bnJldi54bWxMj0FLw0AQhe+C&#10;/2EZwZvdJNbQptmUUtRTEWwF8bbNTpPQ7GzIbpP03zue7HF4jzffl68n24oBe984UhDPIhBIpTMN&#10;VQq+Dm9PCxA+aDK6dYQKruhhXdzf5TozbqRPHPahEjxCPtMK6hC6TEpf1mi1n7kOibOT660OfPaV&#10;NL0eedy2MomiVFrdEH+odYfbGsvz/mIVvI963DzHr8PufNpefw4vH9+7GJV6fJg2KxABp/Bfhj98&#10;RoeCmY7uQsaLVsF8kSRcVZCyAedpOme3IwfLBGSRy1uB4hcAAP//AwBQSwECLQAUAAYACAAAACEA&#10;toM4kv4AAADhAQAAEwAAAAAAAAAAAAAAAAAAAAAAW0NvbnRlbnRfVHlwZXNdLnhtbFBLAQItABQA&#10;BgAIAAAAIQA4/SH/1gAAAJQBAAALAAAAAAAAAAAAAAAAAC8BAABfcmVscy8ucmVsc1BLAQItABQA&#10;BgAIAAAAIQCTuQxsqwMAACsJAAAOAAAAAAAAAAAAAAAAAC4CAABkcnMvZTJvRG9jLnhtbFBLAQIt&#10;ABQABgAIAAAAIQCIN0c/3gAAAAgBAAAPAAAAAAAAAAAAAAAAAAUGAABkcnMvZG93bnJldi54bWxQ&#10;SwUGAAAAAAQABADzAAAAEAcAAAAA&#10;">
                <v:line id="Line 630" o:spid="_x0000_s1065" style="position:absolute;visibility:visible;mso-wrap-style:square" from="4941,13194" to="4941,13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1KCsMAAADcAAAADwAAAGRycy9kb3ducmV2LnhtbERPS2vCQBC+F/oflil4azYVWmp0lVJQ&#10;chHxgecxOyax2dmY3WZjf71bKPQ2H99zZovBNKKnztWWFbwkKQjiwuqaSwWH/fL5HYTzyBoby6Tg&#10;Rg4W88eHGWbaBt5Sv/OliCHsMlRQed9mUrqiIoMusS1x5M62M+gj7EqpOwwx3DRynKZv0mDNsaHC&#10;lj4rKr5230ZBGn5W8iLzut/k62toT+E4vgalRk/DxxSEp8H/i//cuY7zXyfw+0y8QM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yNSgrDAAAA3AAAAA8AAAAAAAAAAAAA&#10;AAAAoQIAAGRycy9kb3ducmV2LnhtbFBLBQYAAAAABAAEAPkAAACRAwAAAAA=&#10;">
                  <v:stroke startarrow="block" endarrow="block"/>
                </v:line>
                <v:rect id="Rectangle 631" o:spid="_x0000_s1066" style="position:absolute;left:5121;top:13194;width:1638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dFkMUA&#10;AADcAAAADwAAAGRycy9kb3ducmV2LnhtbESPT2vCQBDF70K/wzKF3nS3fwwaXaUUhEL1YBS8Dtkx&#10;Cc3OptlV02/vHAq9zfDevPeb5XrwrbpSH5vAFp4nBhRxGVzDlYXjYTOegYoJ2WEbmCz8UoT16mG0&#10;xNyFG+/pWqRKSQjHHC3UKXW51rGsyWOchI5YtHPoPSZZ+0q7Hm8S7lv9YkymPTYsDTV29FFT+V1c&#10;vAXM3tzP7vy6PXxdMpxXg9lMT8bap8fhfQEq0ZD+zX/Xn07wM8GXZ2QCv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10WQxQAAANwAAAAPAAAAAAAAAAAAAAAAAJgCAABkcnMv&#10;ZG93bnJldi54bWxQSwUGAAAAAAQABAD1AAAAigMAAAAA&#10;" stroked="f">
                  <v:textbox>
                    <w:txbxContent>
                      <w:p w:rsidR="001336C0" w:rsidRPr="00923F94" w:rsidRDefault="001336C0" w:rsidP="001336C0">
                        <w:pPr>
                          <w:rPr>
                            <w:sz w:val="20"/>
                            <w:szCs w:val="20"/>
                          </w:rPr>
                        </w:pPr>
                        <w:r w:rsidRPr="00923F94">
                          <w:rPr>
                            <w:sz w:val="20"/>
                            <w:szCs w:val="20"/>
                          </w:rPr>
                          <w:t>1 интервал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336C0" w:rsidRPr="003561DD" w:rsidRDefault="001336C0" w:rsidP="001336C0">
      <w:r w:rsidRPr="003561DD">
        <w:t>Выступили:</w:t>
      </w:r>
    </w:p>
    <w:p w:rsidR="001336C0" w:rsidRPr="003561DD" w:rsidRDefault="001336C0" w:rsidP="001336C0">
      <w:pPr>
        <w:jc w:val="both"/>
      </w:pPr>
      <w:r w:rsidRPr="003561DD">
        <w:tab/>
        <w:t>И.О. Фамилия, наименование должности – краткая запись выступления.</w:t>
      </w:r>
    </w:p>
    <w:p w:rsidR="001336C0" w:rsidRPr="003561DD" w:rsidRDefault="001336C0" w:rsidP="001336C0">
      <w:pPr>
        <w:jc w:val="both"/>
      </w:pPr>
      <w:r w:rsidRPr="003561DD">
        <w:tab/>
        <w:t>И.О. Фамилия, наименование должности – краткая запись выступления.</w:t>
      </w:r>
    </w:p>
    <w:p w:rsidR="001336C0" w:rsidRPr="003561DD" w:rsidRDefault="001336C0" w:rsidP="001336C0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778D08ED" wp14:editId="789C579E">
                <wp:simplePos x="0" y="0"/>
                <wp:positionH relativeFrom="column">
                  <wp:posOffset>3061970</wp:posOffset>
                </wp:positionH>
                <wp:positionV relativeFrom="paragraph">
                  <wp:posOffset>125730</wp:posOffset>
                </wp:positionV>
                <wp:extent cx="1421130" cy="269240"/>
                <wp:effectExtent l="76200" t="38100" r="7620" b="35560"/>
                <wp:wrapNone/>
                <wp:docPr id="109" name="Группа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269240"/>
                          <a:chOff x="4941" y="13194"/>
                          <a:chExt cx="1818" cy="424"/>
                        </a:xfrm>
                      </wpg:grpSpPr>
                      <wps:wsp>
                        <wps:cNvPr id="110" name="Line 633"/>
                        <wps:cNvCnPr/>
                        <wps:spPr bwMode="auto">
                          <a:xfrm>
                            <a:off x="4941" y="13194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5121" y="13194"/>
                            <a:ext cx="1638" cy="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36C0" w:rsidRPr="00923F94" w:rsidRDefault="001336C0" w:rsidP="001336C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23F94">
                                <w:rPr>
                                  <w:sz w:val="20"/>
                                  <w:szCs w:val="20"/>
                                </w:rPr>
                                <w:t>1 интервал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9" o:spid="_x0000_s1067" style="position:absolute;left:0;text-align:left;margin-left:241.1pt;margin-top:9.9pt;width:111.9pt;height:21.2pt;z-index:251737088" coordorigin="4941,13194" coordsize="1818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BeyqwMAACsJAAAOAAAAZHJzL2Uyb0RvYy54bWy8Vmtu3DYQ/l8gdyD4X5ao1T4kWA6cfRgF&#10;3NZomgNwJUoiKpEqybXWLQoUyBFykd6gV0hu1CEl7cNxHnCA7AISyRkOZ775ZqjLl/umRvdMaS5F&#10;islFgBETmcy5KFP85reNt8BIGypyWkvBUvzANH559eKHy65NWCgrWedMITAidNK1Ka6MaRPf11nF&#10;GqovZMsECAupGmpgqko/V7QD603th0Ew8zup8lbJjGkNq6teiK+c/aJgmfmlKDQzqE4x+GbcU7nn&#10;1j79q0ualIq2Fc8GN+gzvGgoF3DowdSKGop2in9kquGZkloW5iKTjS+LgmfMxQDRkOBRNDdK7loX&#10;S5l0ZXuACaB9hNOzzWY/398pxHPIXRBjJGgDSXr/7sM/H96+/w/+/yK7Dih1bZmA8o1qX7d3qg8V&#10;hrcy+12D2H8st/OyV0bb7ieZg126M9KhtC9UY01A/GjvkvFwSAbbG5TBIolCQiaQswxk4SwOoyFb&#10;WQUptduiOCIYgZRMSBz1qcyq9bh/QYB7dnMUOqFPk/5c5+vgmw0MmKeP4OpvA/d1RVvmcqYtXiO4&#10;BALpwb3lgqHZZNKD6pSW4k45iHWiAdwv4vVU4CNsA2CT+XnMNGmVNjdMNsgOUlyDGy4X9P5WG5vB&#10;o4pNjZAbXtewTpNaoC7F8TScug1a1jy3QivTqtwua4XuqS0w97OBgbEzNSCyyJ2xitF8LXJkHlpg&#10;hFGcirJm2J7QsByjmkEfsSOnbSivv1YbzqyF9QmggJCGUV+Ff8VBvF6sF5EXhbO1FwWrlXe9WUbe&#10;bEPm09VktVyuyN82PBIlFc9zJmyEY0cg0deRYuhNfS0fesIBSv/cuoMJnB3fzmkgZ8+CnplbmT84&#10;crh14Ol3I+yhG/wKTdQlCVjrSGU9BGqPfUD3TQAJuaxAj10rJTubZqgk4shwtmGM74ssn5Lwo/Ie&#10;WU5mk08U95HFA9EVuP85op/x9IzOG/d7is49z07y+jnmEehcr8LY28wWcy/aRFMvngcLLyDxq3gW&#10;QC2vNufMcx2ivxKBMM9l3jfXbMMNXM01b1K8OBQ2TYYCPi1PV/CHwrHuj5Qe309R2+y3e3fzTKYW&#10;Y8uLnu1ISWhQ0MjguwIGlVR/Qn+AOzrF+o8dVdAt6h8FsCsmEVwKyLhJNJ2HMFGnku2phIoMTEHP&#10;wagfLk3/IbBrFS8rOIk4ngh5DfdUwV1TPHoFodiJK0F3g8CN7MIbvh7slX86d/rHb5yr/wEAAP//&#10;AwBQSwMEFAAGAAgAAAAhADllmuDfAAAACQEAAA8AAABkcnMvZG93bnJldi54bWxMj0FLw0AQhe+C&#10;/2EZwZvdJGqsMZtSinoqBVuh9DbNTpPQ7G7IbpP03zue9Dh8H2/eyxeTacVAvW+cVRDPIhBkS6cb&#10;Wyn43n08zEH4gFZj6ywpuJKHRXF7k2Om3Wi/aNiGSnCI9RkqqEPoMil9WZNBP3MdWWYn1xsMfPaV&#10;1D2OHG5amURRKg02lj/U2NGqpvK8vRgFnyOOy8f4fVifT6vrYfe82a9jUur+blq+gQg0hT8Zfutz&#10;dSi409FdrPaiVfA0TxJWGbzyBBZeopTHHRWkDGSRy/8Lih8AAAD//wMAUEsBAi0AFAAGAAgAAAAh&#10;ALaDOJL+AAAA4QEAABMAAAAAAAAAAAAAAAAAAAAAAFtDb250ZW50X1R5cGVzXS54bWxQSwECLQAU&#10;AAYACAAAACEAOP0h/9YAAACUAQAACwAAAAAAAAAAAAAAAAAvAQAAX3JlbHMvLnJlbHNQSwECLQAU&#10;AAYACAAAACEAWwwXsqsDAAArCQAADgAAAAAAAAAAAAAAAAAuAgAAZHJzL2Uyb0RvYy54bWxQSwEC&#10;LQAUAAYACAAAACEAOWWa4N8AAAAJAQAADwAAAAAAAAAAAAAAAAAFBgAAZHJzL2Rvd25yZXYueG1s&#10;UEsFBgAAAAAEAAQA8wAAABEHAAAAAA==&#10;">
                <v:line id="Line 633" o:spid="_x0000_s1068" style="position:absolute;visibility:visible;mso-wrap-style:square" from="4941,13194" to="4941,13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1aV8UAAADcAAAADwAAAGRycy9kb3ducmV2LnhtbESPQW/CMAyF75P4D5GRdhspHNDUERBC&#10;AvUyIWDa2Wu8tlvjlCZrOn79fEDazdZ7fu/zajO6Vg3Uh8azgfksA0VcettwZeDtsn96BhUissXW&#10;Mxn4pQCb9eRhhbn1iU80nGOlJIRDjgbqGLtc61DW5DDMfEcs2qfvHUZZ+0rbHpOEu1YvsmypHTYs&#10;DTV2tKup/D7/OANZuh30ly6a4Vi8XlP3kd4X12TM43TcvoCKNMZ/8/26sII/F3x5RibQ6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91aV8UAAADcAAAADwAAAAAAAAAA&#10;AAAAAAChAgAAZHJzL2Rvd25yZXYueG1sUEsFBgAAAAAEAAQA+QAAAJMDAAAAAA==&#10;">
                  <v:stroke startarrow="block" endarrow="block"/>
                </v:line>
                <v:rect id="Rectangle 634" o:spid="_x0000_s1069" style="position:absolute;left:5121;top:13194;width:1638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ufcMEA&#10;AADcAAAADwAAAGRycy9kb3ducmV2LnhtbERPS4vCMBC+L/gfwgh7WxN33aLVKLIgCLoHH+B1aMa2&#10;2ExqE7X+eyMI3ubje85k1tpKXKnxpWMN/Z4CQZw5U3KuYb9bfA1B+IBssHJMGu7kYTbtfEwwNe7G&#10;G7puQy5iCPsUNRQh1KmUPivIou+5mjhyR9dYDBE2uTQN3mK4reS3Uom0WHJsKLCmv4Ky0/ZiNWAy&#10;MOf/4896t7okOMpbtfg9KK0/u+18DCJQG97il3tp4vz+CJ7PxAv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rn3DBAAAA3AAAAA8AAAAAAAAAAAAAAAAAmAIAAGRycy9kb3du&#10;cmV2LnhtbFBLBQYAAAAABAAEAPUAAACGAwAAAAA=&#10;" stroked="f">
                  <v:textbox>
                    <w:txbxContent>
                      <w:p w:rsidR="001336C0" w:rsidRPr="00923F94" w:rsidRDefault="001336C0" w:rsidP="001336C0">
                        <w:pPr>
                          <w:rPr>
                            <w:sz w:val="20"/>
                            <w:szCs w:val="20"/>
                          </w:rPr>
                        </w:pPr>
                        <w:r w:rsidRPr="00923F94">
                          <w:rPr>
                            <w:sz w:val="20"/>
                            <w:szCs w:val="20"/>
                          </w:rPr>
                          <w:t>1 интервал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336C0" w:rsidRPr="003561DD" w:rsidRDefault="001336C0" w:rsidP="001336C0">
      <w:r w:rsidRPr="003561DD">
        <w:t>Решили:</w:t>
      </w:r>
    </w:p>
    <w:p w:rsidR="001336C0" w:rsidRPr="003561DD" w:rsidRDefault="001336C0" w:rsidP="001336C0">
      <w:r w:rsidRPr="003561DD">
        <w:rPr>
          <w:b/>
        </w:rPr>
        <w:tab/>
      </w:r>
      <w:r w:rsidRPr="003561DD">
        <w:t>2.1.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 xml:space="preserve">         Ответственный: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 xml:space="preserve">         Срок:</w:t>
      </w:r>
    </w:p>
    <w:p w:rsidR="001336C0" w:rsidRPr="003561DD" w:rsidRDefault="001336C0" w:rsidP="001336C0">
      <w:pPr>
        <w:ind w:firstLine="900"/>
      </w:pPr>
      <w:r w:rsidRPr="003561DD">
        <w:t xml:space="preserve"> </w:t>
      </w:r>
    </w:p>
    <w:p w:rsidR="001336C0" w:rsidRPr="003561DD" w:rsidRDefault="001336C0" w:rsidP="001336C0">
      <w:r w:rsidRPr="003561DD">
        <w:tab/>
        <w:t xml:space="preserve">2.2. 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 xml:space="preserve">         Ответственный: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 xml:space="preserve">         Срок:</w:t>
      </w:r>
    </w:p>
    <w:p w:rsidR="001336C0" w:rsidRPr="003561DD" w:rsidRDefault="001336C0" w:rsidP="001336C0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AD93483" wp14:editId="29C0823C">
                <wp:simplePos x="0" y="0"/>
                <wp:positionH relativeFrom="column">
                  <wp:posOffset>842010</wp:posOffset>
                </wp:positionH>
                <wp:positionV relativeFrom="paragraph">
                  <wp:posOffset>191770</wp:posOffset>
                </wp:positionV>
                <wp:extent cx="1287780" cy="269240"/>
                <wp:effectExtent l="0" t="0" r="7620" b="0"/>
                <wp:wrapNone/>
                <wp:docPr id="108" name="Прямоугольник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923F94" w:rsidRDefault="001336C0" w:rsidP="001336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23F94">
                              <w:rPr>
                                <w:sz w:val="20"/>
                                <w:szCs w:val="20"/>
                              </w:rPr>
                              <w:t>2-3 интервала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8" o:spid="_x0000_s1070" style="position:absolute;margin-left:66.3pt;margin-top:15.1pt;width:101.4pt;height:21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FZOrQIAACMFAAAOAAAAZHJzL2Uyb0RvYy54bWysVNuO0zAQfUfiHyy/d3MhvSTadLXsUoS0&#10;wEoLH+DaTmOR2MF2my4ICYlXJD6Bj+AFcdlvSP+IsdOWLvCAEHlwPJ7x+MycYx+frOsKrbg2Qskc&#10;R0chRlxSxYRc5Pj5s9lggpGxRDJSKclzfM0NPpnevXPcNhmPVakqxjWCJNJkbZPj0tomCwJDS14T&#10;c6QaLsFZKF0TC6ZeBEyTFrLXVRCH4SholWaNVpQbA6vnvRNPff6i4NQ+LQrDLapyDNisH7Uf524M&#10;psckW2jSlIJuYZB/QFETIeHQfapzYglaavFbqlpQrYwq7BFVdaCKQlDua4BqovCXaq5K0nBfCzTH&#10;NPs2mf+Xlj5ZXWokGHAXAlWS1EBS93HzdvOh+9bdbN51n7qb7uvmffe9+9x9QS4KetY2JoOtV82l&#10;dlWb5kLRFwZJdVYSueCnWqu25IQB0sjFB7c2OMPAVjRvHysGB5KlVb5960LXLiE0Bq09S9d7lvja&#10;IgqLUTwZjydAJgVfPErjxNMYkGy3u9HGPuSqRm6SYw0q8NnJ6sJYh4ZkuxCPXlWCzURVeUMv5meV&#10;RisCipn5zxcARR6GVdIFS+W29Rn7FQAJZzifg+sV8DqNAOL9OB3MRpPxIJklw0E6DieDMErvp6Mw&#10;SZPz2RsHMEqyUjDG5YWQfKfGKPk7trf3oteR1yNqc5wO46Gv/RZ6c1hk6L8/FVkLC5ezEnWOJ/sg&#10;kjliH0gGZZPMElH18+A2fN9l6MHu77viZeCY7xVk1/O119690U5Uc8WuQRhaAW9AMbwsMCmVfoVR&#10;C7c0x+blkmiOUfVIgrjSKAH2kfVGMhzHYOhDz/zQQySFVDm2GPXTM9s/BctGi0UJJ0W+V1KdgiAL&#10;4bXixNqj2soYbqIvavtquKt+aPuon2/b9AcAAAD//wMAUEsDBBQABgAIAAAAIQD80RqP3QAAAAkB&#10;AAAPAAAAZHJzL2Rvd25yZXYueG1sTI/BTsMwEETvSPyDtUjcqE3cBghxKoTUE3CgReK6jbdJRGyH&#10;2GnD37Oc6HE0T7Nvy/XsenGkMXbBG7hdKBDk62A73xj42G1u7kHEhN5iHzwZ+KEI6+ryosTChpN/&#10;p+M2NYJHfCzQQJvSUEgZ65YcxkUYyHN3CKPDxHFspB3xxOOul5lSuXTYeb7Q4kDPLdVf28kZwHxp&#10;v98O+nX3MuX40Mxqs/pUxlxfzU+PIBLN6R+GP31Wh4qd9mHyNoqes85yRg1olYFgQOvVEsTewB0X&#10;sirl+QfVLwAAAP//AwBQSwECLQAUAAYACAAAACEAtoM4kv4AAADhAQAAEwAAAAAAAAAAAAAAAAAA&#10;AAAAW0NvbnRlbnRfVHlwZXNdLnhtbFBLAQItABQABgAIAAAAIQA4/SH/1gAAAJQBAAALAAAAAAAA&#10;AAAAAAAAAC8BAABfcmVscy8ucmVsc1BLAQItABQABgAIAAAAIQCjOFZOrQIAACMFAAAOAAAAAAAA&#10;AAAAAAAAAC4CAABkcnMvZTJvRG9jLnhtbFBLAQItABQABgAIAAAAIQD80RqP3QAAAAkBAAAPAAAA&#10;AAAAAAAAAAAAAAcFAABkcnMvZG93bnJldi54bWxQSwUGAAAAAAQABADzAAAAEQYAAAAA&#10;" stroked="f">
                <v:textbox>
                  <w:txbxContent>
                    <w:p w:rsidR="001336C0" w:rsidRPr="00923F94" w:rsidRDefault="001336C0" w:rsidP="001336C0">
                      <w:pPr>
                        <w:rPr>
                          <w:sz w:val="20"/>
                          <w:szCs w:val="20"/>
                        </w:rPr>
                      </w:pPr>
                      <w:r w:rsidRPr="00923F94">
                        <w:rPr>
                          <w:sz w:val="20"/>
                          <w:szCs w:val="20"/>
                        </w:rPr>
                        <w:t>2-3 интервала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9510499" wp14:editId="142A4264">
                <wp:simplePos x="0" y="0"/>
                <wp:positionH relativeFrom="column">
                  <wp:posOffset>842010</wp:posOffset>
                </wp:positionH>
                <wp:positionV relativeFrom="paragraph">
                  <wp:posOffset>191770</wp:posOffset>
                </wp:positionV>
                <wp:extent cx="1287780" cy="269240"/>
                <wp:effectExtent l="0" t="0" r="7620" b="0"/>
                <wp:wrapNone/>
                <wp:docPr id="107" name="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Default="001336C0" w:rsidP="001336C0">
                            <w:r>
                              <w:t>2-3 интервала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7" o:spid="_x0000_s1071" style="position:absolute;margin-left:66.3pt;margin-top:15.1pt;width:101.4pt;height:21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afLrAIAACMFAAAOAAAAZHJzL2Uyb0RvYy54bWysVNuO0zAQfUfiHyy/d3MhvSTadLXsUoS0&#10;wEoLH+DaTmOR2MF2my4ICYlXJD6Bj+AFcdlvSP+IsdOWLvCAEHlwPJ7x+MycYx+frOsKrbg2Qskc&#10;R0chRlxSxYRc5Pj5s9lggpGxRDJSKclzfM0NPpnevXPcNhmPVakqxjWCJNJkbZPj0tomCwJDS14T&#10;c6QaLsFZKF0TC6ZeBEyTFrLXVRCH4SholWaNVpQbA6vnvRNPff6i4NQ+LQrDLapyDNisH7Uf524M&#10;psckW2jSlIJuYZB/QFETIeHQfapzYglaavFbqlpQrYwq7BFVdaCKQlDua4BqovCXaq5K0nBfCzTH&#10;NPs2mf+Xlj5ZXWokGHAXjjGSpAaSuo+bt5sP3bfuZvOu+9TddF8377vv3efuC3JR0LO2MRlsvWou&#10;tavaNBeKvjBIqrOSyAU/1Vq1JScMkEYuPri1wRkGtqJ5+1gxOJAsrfLtWxe6dgmhMWjtWbres8TX&#10;FlFYjOLJeDwBMin44lEaJ57GgGS73Y029iFXNXKTHGtQgc9OVhfGOjQk24V49KoSbCaqyht6MT+r&#10;NFoRUMzMf74AKPIwrJIuWCq3rc/YrwBIOMP5HFyvgNdpBBDvx+lgNpqMB8ksGQ7ScTgZhFF6Px2F&#10;SZqcz944gFGSlYIxLi+E5Ds1Rsnfsb29F72OvB5Rm+N0GA997bfQm8MiQ//9qchaWLiclahzPNkH&#10;kcwR+0AyKJtkloiqnwe34fsuQw92f98VLwPHfK8gu56vvfbu7UU1V+wahKEV8AYUw8sCk1LpVxi1&#10;cEtzbF4uieYYVY8kiCuNEmAfWW8kw3EMhj70zA89RFJIlWOLUT89s/1TsGy0WJRwUuR7JdUpCLIQ&#10;XitOrD2qrYzhJvqitq+Gu+qHto/6+bZNfwAAAP//AwBQSwMEFAAGAAgAAAAhAPzRGo/dAAAACQEA&#10;AA8AAABkcnMvZG93bnJldi54bWxMj8FOwzAQRO9I/IO1SNyoTdwGCHEqhNQTcKBF4rqNt0lEbIfY&#10;acPfs5zocTRPs2/L9ex6caQxdsEbuF0oEOTrYDvfGPjYbW7uQcSE3mIfPBn4oQjr6vKixMKGk3+n&#10;4zY1gkd8LNBAm9JQSBnrlhzGRRjIc3cIo8PEcWykHfHE466XmVK5dNh5vtDiQM8t1V/byRnAfGm/&#10;3w76dfcy5fjQzGqz+lTGXF/NT48gEs3pH4Y/fVaHip32YfI2ip6zznJGDWiVgWBA69USxN7AHRey&#10;KuX5B9UvAAAA//8DAFBLAQItABQABgAIAAAAIQC2gziS/gAAAOEBAAATAAAAAAAAAAAAAAAAAAAA&#10;AABbQ29udGVudF9UeXBlc10ueG1sUEsBAi0AFAAGAAgAAAAhADj9If/WAAAAlAEAAAsAAAAAAAAA&#10;AAAAAAAALwEAAF9yZWxzLy5yZWxzUEsBAi0AFAAGAAgAAAAhAHdlp8usAgAAIwUAAA4AAAAAAAAA&#10;AAAAAAAALgIAAGRycy9lMm9Eb2MueG1sUEsBAi0AFAAGAAgAAAAhAPzRGo/dAAAACQEAAA8AAAAA&#10;AAAAAAAAAAAABgUAAGRycy9kb3ducmV2LnhtbFBLBQYAAAAABAAEAPMAAAAQBgAAAAA=&#10;" stroked="f">
                <v:textbox>
                  <w:txbxContent>
                    <w:p w:rsidR="001336C0" w:rsidRDefault="001336C0" w:rsidP="001336C0">
                      <w:r>
                        <w:t>2-3 интервала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3536" behindDoc="0" locked="0" layoutInCell="1" allowOverlap="1" wp14:anchorId="3441C3E1" wp14:editId="5A046880">
                <wp:simplePos x="0" y="0"/>
                <wp:positionH relativeFrom="column">
                  <wp:posOffset>742949</wp:posOffset>
                </wp:positionH>
                <wp:positionV relativeFrom="paragraph">
                  <wp:posOffset>119380</wp:posOffset>
                </wp:positionV>
                <wp:extent cx="0" cy="403860"/>
                <wp:effectExtent l="76200" t="38100" r="57150" b="53340"/>
                <wp:wrapNone/>
                <wp:docPr id="106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" o:spid="_x0000_s1026" style="position:absolute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8.5pt,9.4pt" to="58.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1awZgIAAJ8EAAAOAAAAZHJzL2Uyb0RvYy54bWysVM1uEzEQviPxDpbv6e6m25CuuqlQNuFS&#10;oFLLAzhrb9bCa1u2m02EkKBnpD4Cr8ABpEoFnmHzRoydH1q4VIgcnPH8eb5vZvbkdNkItGDGciVz&#10;nBzEGDFZKsrlPMdvLqe9IUbWEUmJUJLleMUsPh09fXLS6oz1Va0EZQZBEmmzVue4dk5nUWTLmjXE&#10;HijNJBgrZRri4GrmETWkheyNiPpxPIhaZag2qmTWgrbYGPEo5K8qVrrXVWWZQyLHUJsLpwnnzJ/R&#10;6IRkc0N0zcttGeQfqmgIl/DoPlVBHEFXhv+VquGlUVZV7qBUTaSqipcsYAA0SfwHmouaaBawADlW&#10;72my/y9t+WpxbhCn0Lt4gJEkDTSp+7z+sL7pvndf1jdo/bH72X3rvna33Y/udn0N8t36E8je2N1t&#10;1TfIxwObrbYZJB3Lc+P5KJfyQp+p8q1FUo1rIucsoLpcaXgo8RHRgxB/sRpqmrUvFQUfcuVUoHZZ&#10;mcanBNLQMnRwte8gWzpUbpQlaNP4cDgIzY1ItovTxroXTDXICzkWXHpuSUYWZ9b5Oki2c/FqqaZc&#10;iDAfQqI2x8dH/aMQYJXg1Bu9mzXz2VgYtCB+wsIvgALLfTejriQNyWpG6ERS5AIDznDgRDDsX2gY&#10;xUgwWCQvBW9HuHisNwAQ0tcEbACkrbQZw3fH8fFkOBmmvbQ/mPTSuCh6z6fjtDeYJs+OisNiPC6S&#10;9x5ekmY1p5RJj3C3Ekn6uJHbLudmmPdLsacyepg9cA7F7v5D0WEc/ARsZmmm6Orc+Pb4yYAtCM7b&#10;jfVrdv8evH5/V0a/AAAA//8DAFBLAwQUAAYACAAAACEAeoZnsd0AAAAJAQAADwAAAGRycy9kb3du&#10;cmV2LnhtbEyPwW7CMBBE75X6D9ZW6q04QFVCGgcBKpceKhH6ASbeJin2OooNpP36Lr3AbWd3NDsv&#10;XwzOihP2ofWkYDxKQCBV3rRUK/jcbZ5SECFqMtp6QgU/GGBR3N/lOjP+TFs8lbEWHEIh0wqaGLtM&#10;ylA16HQY+Q6Jb1++dzqy7Gtpen3mcGflJElepNMt8YdGd7husDqUR6dg2q5+y483M3/f2NVuffCD&#10;+55vlXp8GJavICIO8WqGS32uDgV32vsjmSAs6/GMWSIPKSNcDP+LvYJ08gyyyOUtQfEHAAD//wMA&#10;UEsBAi0AFAAGAAgAAAAhALaDOJL+AAAA4QEAABMAAAAAAAAAAAAAAAAAAAAAAFtDb250ZW50X1R5&#10;cGVzXS54bWxQSwECLQAUAAYACAAAACEAOP0h/9YAAACUAQAACwAAAAAAAAAAAAAAAAAvAQAAX3Jl&#10;bHMvLnJlbHNQSwECLQAUAAYACAAAACEA4i9WsGYCAACfBAAADgAAAAAAAAAAAAAAAAAuAgAAZHJz&#10;L2Uyb0RvYy54bWxQSwECLQAUAAYACAAAACEAeoZnsd0AAAAJAQAADwAAAAAAAAAAAAAAAADABAAA&#10;ZHJzL2Rvd25yZXYueG1sUEsFBgAAAAAEAAQA8wAAAMoFAAAAAA==&#10;">
                <v:stroke startarrow="block" endarrow="block"/>
              </v:line>
            </w:pict>
          </mc:Fallback>
        </mc:AlternateContent>
      </w:r>
    </w:p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5"/>
        </w:tabs>
      </w:pPr>
    </w:p>
    <w:p w:rsidR="001336C0" w:rsidRPr="003561DD" w:rsidRDefault="001336C0" w:rsidP="001336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5"/>
        </w:tabs>
      </w:pPr>
    </w:p>
    <w:p w:rsidR="001336C0" w:rsidRPr="003561DD" w:rsidRDefault="001336C0" w:rsidP="001336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5"/>
        </w:tabs>
      </w:pPr>
    </w:p>
    <w:p w:rsidR="001336C0" w:rsidRPr="003561DD" w:rsidRDefault="001336C0" w:rsidP="001336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5"/>
        </w:tabs>
      </w:pPr>
    </w:p>
    <w:p w:rsidR="001336C0" w:rsidRPr="003561DD" w:rsidRDefault="001336C0" w:rsidP="001336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5"/>
        </w:tabs>
      </w:pPr>
    </w:p>
    <w:p w:rsidR="001336C0" w:rsidRPr="003561DD" w:rsidRDefault="001336C0" w:rsidP="001336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5"/>
        </w:tabs>
      </w:pPr>
    </w:p>
    <w:p w:rsidR="001336C0" w:rsidRPr="003561DD" w:rsidRDefault="001336C0" w:rsidP="001336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5"/>
        </w:tabs>
      </w:pPr>
    </w:p>
    <w:p w:rsidR="001336C0" w:rsidRPr="003561DD" w:rsidRDefault="001336C0" w:rsidP="001336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5"/>
        </w:tabs>
      </w:pPr>
      <w:r w:rsidRPr="003561DD">
        <w:t>Фамилия Имя Отчество</w:t>
      </w:r>
    </w:p>
    <w:p w:rsidR="001336C0" w:rsidRPr="003561DD" w:rsidRDefault="001336C0" w:rsidP="001336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5"/>
        </w:tabs>
      </w:pPr>
      <w:r w:rsidRPr="003561DD">
        <w:t>Номер телефона</w:t>
      </w:r>
    </w:p>
    <w:p w:rsidR="001336C0" w:rsidRPr="003561DD" w:rsidRDefault="001336C0" w:rsidP="001336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5"/>
        </w:tabs>
      </w:pPr>
    </w:p>
    <w:p w:rsidR="001336C0" w:rsidRPr="003561DD" w:rsidRDefault="001336C0" w:rsidP="001336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5"/>
        </w:tabs>
        <w:sectPr w:rsidR="001336C0" w:rsidRPr="003561DD" w:rsidSect="00584547">
          <w:pgSz w:w="11909" w:h="16834"/>
          <w:pgMar w:top="1134" w:right="1134" w:bottom="1134" w:left="1418" w:header="709" w:footer="709" w:gutter="0"/>
          <w:pgNumType w:start="1"/>
          <w:cols w:space="60"/>
          <w:noEndnote/>
          <w:titlePg/>
          <w:docGrid w:linePitch="381"/>
        </w:sectPr>
      </w:pPr>
    </w:p>
    <w:p w:rsidR="001336C0" w:rsidRPr="007F7199" w:rsidRDefault="001336C0" w:rsidP="001336C0">
      <w:pPr>
        <w:autoSpaceDE w:val="0"/>
        <w:autoSpaceDN w:val="0"/>
        <w:adjustRightInd w:val="0"/>
        <w:jc w:val="center"/>
      </w:pPr>
      <w:r w:rsidRPr="007F7199">
        <w:lastRenderedPageBreak/>
        <w:t>Образец оформления краткого протокола</w:t>
      </w:r>
    </w:p>
    <w:p w:rsidR="001336C0" w:rsidRPr="007F7199" w:rsidRDefault="001336C0" w:rsidP="001336C0">
      <w:pPr>
        <w:autoSpaceDE w:val="0"/>
        <w:autoSpaceDN w:val="0"/>
        <w:adjustRightInd w:val="0"/>
        <w:jc w:val="center"/>
      </w:pPr>
    </w:p>
    <w:p w:rsidR="001336C0" w:rsidRDefault="001336C0" w:rsidP="001336C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F7199">
        <w:rPr>
          <w:rFonts w:ascii="Times New Roman" w:hAnsi="Times New Roman" w:cs="Times New Roman"/>
          <w:sz w:val="24"/>
          <w:szCs w:val="24"/>
        </w:rPr>
        <w:t>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Чайковского сельсовета</w:t>
      </w:r>
    </w:p>
    <w:p w:rsidR="001336C0" w:rsidRPr="007F7199" w:rsidRDefault="001336C0" w:rsidP="001336C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F7199">
        <w:rPr>
          <w:rFonts w:ascii="Times New Roman" w:hAnsi="Times New Roman" w:cs="Times New Roman"/>
          <w:sz w:val="24"/>
          <w:szCs w:val="24"/>
        </w:rPr>
        <w:t xml:space="preserve"> Боготольского района </w:t>
      </w:r>
    </w:p>
    <w:p w:rsidR="001336C0" w:rsidRPr="007F7199" w:rsidRDefault="001336C0" w:rsidP="001336C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F7199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1336C0" w:rsidRPr="007F7199" w:rsidRDefault="001336C0" w:rsidP="001336C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F71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168D76B" wp14:editId="5E1D27E5">
                <wp:simplePos x="0" y="0"/>
                <wp:positionH relativeFrom="column">
                  <wp:posOffset>3421380</wp:posOffset>
                </wp:positionH>
                <wp:positionV relativeFrom="paragraph">
                  <wp:posOffset>59690</wp:posOffset>
                </wp:positionV>
                <wp:extent cx="1002665" cy="269240"/>
                <wp:effectExtent l="0" t="0" r="6985" b="0"/>
                <wp:wrapNone/>
                <wp:docPr id="10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66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923F94" w:rsidRDefault="001336C0" w:rsidP="001336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923F94">
                              <w:rPr>
                                <w:sz w:val="20"/>
                                <w:szCs w:val="20"/>
                              </w:rPr>
                              <w:t xml:space="preserve"> интервал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5" o:spid="_x0000_s1072" style="position:absolute;left:0;text-align:left;margin-left:269.4pt;margin-top:4.7pt;width:78.95pt;height:21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xqPrQIAACMFAAAOAAAAZHJzL2Uyb0RvYy54bWysVNuO0zAQfUfiHyy/d3Mh7TbRpqu9UIS0&#10;wEoLH+A6TmOR2MZ2my4rJCRekfgEPoIXxGW/If0jxk5busADQuTB8djj8TkzZ3x0vGpqtGTacCly&#10;HB2EGDFBZcHFPMcvnk8HY4yMJaIgtRQsx9fM4OPJ/XtHrcpYLCtZF0wjCCJM1qocV9aqLAgMrVhD&#10;zIFUTMBmKXVDLJh6HhSatBC9qYM4DEdBK3WhtKTMGFg97zfxxMcvS0bts7I0zKI6x4DN+lH7cebG&#10;YHJEsrkmquJ0A4P8A4qGcAGX7kKdE0vQQvPfQjWcamlkaQ+obAJZlpwyzwHYROEvbK4qopjnAskx&#10;apcm8//C0qfLS414AbULhxgJ0kCRuo/rt+sP3bfudv2u+9Tddl/X77vv3efuC3JekLNWmQyOXqlL&#10;7VgbdSHpS4OEPKuImLMTrWVbMVIA0sj5B3cOOMPAUTRrn8gCLiQLK336VqVuXEBIDFr5Kl3vqsRW&#10;FlFYjMIwHo0ALIW9eJTGiS9jQLLtaaWNfcRkg9wkxxpU4KOT5YWxDg3Jti4evax5MeV17Q09n53V&#10;Gi0JKGbqP08ASO671cI5C+mO9RH7FQAJd7g9B9cr4CaNAOJpnA6mo/HhIJkmw0F6GI4HYZSepqMw&#10;SZPz6RsHMEqyihcFExdcsK0ao+Tvqr3pi15HXo+ozXE6jIee+x30Zp9k6L8/kWy4heaseZPj8c6J&#10;ZK6wD0UBtElmCa/7eXAXvs8y5GD791nxMnCV7xVkV7OV196D8VZUM1lcgzC0hLpBv8LLApNK6tcY&#10;tdClOTavFkQzjOrHAsSVRglUH1lvJMPDGAy9vzPb3yGCQqgcW4z66Zntn4KF0nxewU2Rz5WQJyDI&#10;knutOLH2qDYyhk70pDavhmv1fdt7/XzbJj8AAAD//wMAUEsDBBQABgAIAAAAIQDep+So3gAAAAgB&#10;AAAPAAAAZHJzL2Rvd25yZXYueG1sTI/BTsMwEETvSPyDtUjcqFPamiSNUyGknoADLRLXbbxNosZ2&#10;iJ02/D3LiR5XbzTztthMthNnGkLrnYb5LAFBrvKmdbWGz/32IQURIjqDnXek4YcCbMrbmwJz4y/u&#10;g867WAsucSFHDU2MfS5lqBqyGGa+J8fs6AeLkc+hlmbAC5fbTj4miZIWW8cLDfb00lB12o1WA6ql&#10;+X4/Lt72r6PCrJ6S7eor0fr+bnpeg4g0xf8w/OmzOpTsdPCjM0F0GlaLlNWjhmwJgrnK1BOIA4N5&#10;CrIs5PUD5S8AAAD//wMAUEsBAi0AFAAGAAgAAAAhALaDOJL+AAAA4QEAABMAAAAAAAAAAAAAAAAA&#10;AAAAAFtDb250ZW50X1R5cGVzXS54bWxQSwECLQAUAAYACAAAACEAOP0h/9YAAACUAQAACwAAAAAA&#10;AAAAAAAAAAAvAQAAX3JlbHMvLnJlbHNQSwECLQAUAAYACAAAACEAFfMaj60CAAAjBQAADgAAAAAA&#10;AAAAAAAAAAAuAgAAZHJzL2Uyb0RvYy54bWxQSwECLQAUAAYACAAAACEA3qfkqN4AAAAIAQAADwAA&#10;AAAAAAAAAAAAAAAHBQAAZHJzL2Rvd25yZXYueG1sUEsFBgAAAAAEAAQA8wAAABIGAAAAAA==&#10;" stroked="f">
                <v:textbox>
                  <w:txbxContent>
                    <w:p w:rsidR="001336C0" w:rsidRPr="00923F94" w:rsidRDefault="001336C0" w:rsidP="001336C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Pr="00923F94">
                        <w:rPr>
                          <w:sz w:val="20"/>
                          <w:szCs w:val="20"/>
                        </w:rPr>
                        <w:t xml:space="preserve"> интервал</w:t>
                      </w:r>
                    </w:p>
                  </w:txbxContent>
                </v:textbox>
              </v:rect>
            </w:pict>
          </mc:Fallback>
        </mc:AlternateContent>
      </w:r>
      <w:r w:rsidRPr="007F71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44256" behindDoc="0" locked="0" layoutInCell="1" allowOverlap="1" wp14:anchorId="1F905821" wp14:editId="7F91BEF4">
                <wp:simplePos x="0" y="0"/>
                <wp:positionH relativeFrom="column">
                  <wp:posOffset>3061969</wp:posOffset>
                </wp:positionH>
                <wp:positionV relativeFrom="paragraph">
                  <wp:posOffset>16510</wp:posOffset>
                </wp:positionV>
                <wp:extent cx="0" cy="312420"/>
                <wp:effectExtent l="76200" t="38100" r="57150" b="49530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z-index:251744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1.1pt,1.3pt" to="241.1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lhpZgIAAJ8EAAAOAAAAZHJzL2Uyb0RvYy54bWysVM1uEzEQviPxDpbv6e6m29KusqlQNuFS&#10;oFLLAzhrb9bCa1u2k02EkKBnpD4Cr8ABpEoFnmHzRoydH1q4VIgcnPH8eb5vZnZwtmwEWjBjuZI5&#10;Tg5ijJgsFeVyluM3V5PeCUbWEUmJUJLleMUsPhs+fTJodcb6qlaCMoMgibRZq3NcO6ezKLJlzRpi&#10;D5RmEoyVMg1xcDWziBrSQvZGRP04Po5aZag2qmTWgrbYGPEw5K8qVrrXVWWZQyLHUJsLpwnn1J/R&#10;cECymSG65uW2DPIPVTSES3h0n6ogjqC54X+lanhplFWVOyhVE6mq4iULGABNEv+B5rImmgUsQI7V&#10;e5rs/0tbvlpcGMQp9C5OMZKkgSZ1n9cf1jfd9+7L+gatP3Y/u2/d1+62+9Hdrq9Bvlt/Atkbu7ut&#10;+gb5eGCz1TaDpCN5YTwf5VJe6nNVvrVIqlFN5IwFVFcrDQ8lPiJ6EOIvVkNN0/alouBD5k4FapeV&#10;aXxKIA0tQwdX+w6ypUPlRlmC9jDpp/3Q3IhkuzhtrHvBVIO8kGPBpeeWZGRxbp2vg2Q7F6+WasKF&#10;CPMhJGpzfHrUPwoBVglOvdG7WTObjoRBC+InLPwCKLDcdzNqLmlIVjNCx5IiFxhwhgMngmH/QsMo&#10;RoLBInkpeDvCxWO9AYCQviZgAyBtpc0YvjuNT8cn45O0l/aPx700Lore88ko7R1PkmdHxWExGhXJ&#10;ew8vSbOaU8qkR7hbiSR93Mhtl3MzzPul2FMZPcweOIdid/+h6DAOfgI2szRVdHVhfHv8ZMAWBOft&#10;xvo1u38PXr+/K8NfAAAA//8DAFBLAwQUAAYACAAAACEAsFC2v90AAAAIAQAADwAAAGRycy9kb3du&#10;cmV2LnhtbEyPwU7DMBBE70j8g7VI3KjTAFWaZlPRil44IDXlA9x4SdLa6yh228DXY9QDHEczmnlT&#10;LEdrxJkG3zlGmE4SEMS10x03CB+7zUMGwgfFWhnHhPBFHpbl7U2hcu0uvKVzFRoRS9jnCqENoc+l&#10;9HVLVvmJ64mj9+kGq0KUQyP1oC6x3BqZJslMWtVxXGhVT+uW6mN1sgiP3eq7en/V87eNWe3WRzfa&#10;w3yLeH83vixABBrDXxh+8SM6lJFp706svTAIT1maxihCOgMR/aveIzxPM5BlIf8fKH8AAAD//wMA&#10;UEsBAi0AFAAGAAgAAAAhALaDOJL+AAAA4QEAABMAAAAAAAAAAAAAAAAAAAAAAFtDb250ZW50X1R5&#10;cGVzXS54bWxQSwECLQAUAAYACAAAACEAOP0h/9YAAACUAQAACwAAAAAAAAAAAAAAAAAvAQAAX3Jl&#10;bHMvLnJlbHNQSwECLQAUAAYACAAAACEAFwZYaWYCAACfBAAADgAAAAAAAAAAAAAAAAAuAgAAZHJz&#10;L2Uyb0RvYy54bWxQSwECLQAUAAYACAAAACEAsFC2v90AAAAIAQAADwAAAAAAAAAAAAAAAADABAAA&#10;ZHJzL2Rvd25yZXYueG1sUEsFBgAAAAAEAAQA8wAAAMoFAAAAAA==&#10;">
                <v:stroke startarrow="block" endarrow="block"/>
              </v:line>
            </w:pict>
          </mc:Fallback>
        </mc:AlternateContent>
      </w:r>
    </w:p>
    <w:p w:rsidR="001336C0" w:rsidRPr="007F7199" w:rsidRDefault="001336C0" w:rsidP="001336C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336C0" w:rsidRPr="007F7199" w:rsidRDefault="001336C0" w:rsidP="001336C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F7199">
        <w:rPr>
          <w:rFonts w:ascii="Times New Roman" w:hAnsi="Times New Roman" w:cs="Times New Roman"/>
          <w:sz w:val="24"/>
          <w:szCs w:val="24"/>
        </w:rPr>
        <w:t>ПРОТОКОЛ</w:t>
      </w:r>
    </w:p>
    <w:p w:rsidR="001336C0" w:rsidRPr="007F7199" w:rsidRDefault="001336C0" w:rsidP="001336C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F7199">
        <w:rPr>
          <w:rFonts w:ascii="Times New Roman" w:hAnsi="Times New Roman" w:cs="Times New Roman"/>
          <w:sz w:val="24"/>
          <w:szCs w:val="24"/>
        </w:rPr>
        <w:t>заседания комиссии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3C4C471" wp14:editId="0EB107D5">
                <wp:simplePos x="0" y="0"/>
                <wp:positionH relativeFrom="column">
                  <wp:posOffset>3421380</wp:posOffset>
                </wp:positionH>
                <wp:positionV relativeFrom="paragraph">
                  <wp:posOffset>55880</wp:posOffset>
                </wp:positionV>
                <wp:extent cx="1089660" cy="269240"/>
                <wp:effectExtent l="0" t="0" r="0" b="0"/>
                <wp:wrapNone/>
                <wp:docPr id="103" name="Прямоугольник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66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923F94" w:rsidRDefault="001336C0" w:rsidP="001336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1- 2 </w:t>
                            </w:r>
                            <w:r w:rsidRPr="00923F94">
                              <w:rPr>
                                <w:sz w:val="20"/>
                                <w:szCs w:val="20"/>
                              </w:rPr>
                              <w:t>интервала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3" o:spid="_x0000_s1073" style="position:absolute;margin-left:269.4pt;margin-top:4.4pt;width:85.8pt;height:21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bErQIAACMFAAAOAAAAZHJzL2Uyb0RvYy54bWysVNuO0zAQfUfiHyy/d3PZtNtEm672QhHS&#10;AistfIDrOI2FYwfbbbogJCRekfgEPoIXxGW/If0jxk5busADQuTB8XjG4zNzjn18sqoFWjJtuJI5&#10;jg5CjJikquBynuPnz6aDMUbGElkQoSTL8Q0z+GRy/95x22QsVpUSBdMIkkiTtU2OK2ubLAgMrVhN&#10;zIFqmARnqXRNLJh6HhSatJC9FkEchqOgVbpotKLMGFi96J144vOXJaP2aVkaZpHIMWCzftR+nLkx&#10;mByTbK5JU3G6gUH+AUVNuIRDd6kuiCVooflvqWpOtTKqtAdU1YEqS06ZrwGqicJfqrmuSMN8LdAc&#10;0+zaZP5fWvpkeaURL4C78BAjSWogqfu4frv+0H3rbtfvuk/dbfd1/b773n3uviAXBT1rG5PB1uvm&#10;SruqTXOp6AuDpDqviJyzU61VWzFSANLIxQd3NjjDwFY0ax+rAg4kC6t8+1alrl1CaAxaeZZudiyx&#10;lUUUFqNwnI5GQCYFXzxK48TTGJBsu7vRxj5kqkZukmMNKvDZyfLSWIeGZNsQj14JXky5EN7Q89m5&#10;0GhJQDFT//kCoMj9MCFdsFRuW5+xXwGQcIbzObheAa/TCCCexelgOhofDZJpMhykR+F4EEbpWToK&#10;kzS5mL5xAKMkq3hRMHnJJduqMUr+ju3Nveh15PWI2hynw3joa7+D3uwXGfrvT0XW3MLlFLzO8XgX&#10;RDJH7ANZQNkks4SLfh7che+7DD3Y/n1XvAwc872C7Gq28to7TLeimqniBoShFfAGFMPLApNK6VcY&#10;tXBLc2xeLohmGIlHEsSVRgmwj6w3kuFRDIbe98z2PURSSJVji1E/Pbf9U7BoNJ9XcFLkeyXVKQiy&#10;5F4rTqw9qo2M4Sb6ojavhrvq+7aP+vm2TX4AAAD//wMAUEsDBBQABgAIAAAAIQArR2U53QAAAAgB&#10;AAAPAAAAZHJzL2Rvd25yZXYueG1sTI9NT8MwDIbvSPsPkSdxY0n3UUZpOk1IOwEHNiSuXpO1FY3T&#10;NelW/j3eCU6W9bx6/TjfjK4VF9uHxpOGZKZAWCq9aajS8HnYPaxBhIhksPVkNfzYAJticpdjZvyV&#10;PuxlHyvBJRQy1FDH2GVShrK2DsPMd5aYnXzvMPLaV9L0eOVy18q5Uql02BBfqLGzL7Utv/eD04Dp&#10;0pzfT4u3w+uQ4lM1qt3qS2l9Px23zyCiHeNfGG76rA4FOx39QCaIVsNqsWb1qOE2mD8magniyCCZ&#10;gyxy+f+B4hcAAP//AwBQSwECLQAUAAYACAAAACEAtoM4kv4AAADhAQAAEwAAAAAAAAAAAAAAAAAA&#10;AAAAW0NvbnRlbnRfVHlwZXNdLnhtbFBLAQItABQABgAIAAAAIQA4/SH/1gAAAJQBAAALAAAAAAAA&#10;AAAAAAAAAC8BAABfcmVscy8ucmVsc1BLAQItABQABgAIAAAAIQDPhTbErQIAACMFAAAOAAAAAAAA&#10;AAAAAAAAAC4CAABkcnMvZTJvRG9jLnhtbFBLAQItABQABgAIAAAAIQArR2U53QAAAAgBAAAPAAAA&#10;AAAAAAAAAAAAAAcFAABkcnMvZG93bnJldi54bWxQSwUGAAAAAAQABADzAAAAEQYAAAAA&#10;" stroked="f">
                <v:textbox>
                  <w:txbxContent>
                    <w:p w:rsidR="001336C0" w:rsidRPr="00923F94" w:rsidRDefault="001336C0" w:rsidP="001336C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1- 2 </w:t>
                      </w:r>
                      <w:r w:rsidRPr="00923F94">
                        <w:rPr>
                          <w:sz w:val="20"/>
                          <w:szCs w:val="20"/>
                        </w:rPr>
                        <w:t>интервала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48352" behindDoc="0" locked="0" layoutInCell="1" allowOverlap="1" wp14:anchorId="3886359F" wp14:editId="0FC3D3EE">
                <wp:simplePos x="0" y="0"/>
                <wp:positionH relativeFrom="column">
                  <wp:posOffset>3061969</wp:posOffset>
                </wp:positionH>
                <wp:positionV relativeFrom="paragraph">
                  <wp:posOffset>55880</wp:posOffset>
                </wp:positionV>
                <wp:extent cx="0" cy="312420"/>
                <wp:effectExtent l="76200" t="38100" r="57150" b="49530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748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1.1pt,4.4pt" to="241.1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YI4ZQIAAJ8EAAAOAAAAZHJzL2Uyb0RvYy54bWysVM1uEzEQviPxDpbv6f50W9pVNxXKJlwK&#10;VGp5AGftzVp4bct2s4kQEvSM1EfgFTiAVKnAM2zeiLHzQwuXCpGDM54/z/fNzJ6cLlqB5sxYrmSB&#10;k70YIyYrRbmcFfjN5WRwhJF1RFIilGQFXjKLT4dPn5x0OmepapSgzCBIIm3e6QI3zuk8imzVsJbY&#10;PaWZBGOtTEscXM0sooZ0kL0VURrHh1GnDNVGVcxa0JZrIx6G/HXNKve6ri1zSBQYanPhNOGc+jMa&#10;npB8ZohueLUpg/xDFS3hEh7dpSqJI+jK8L9Stbwyyqra7VWqjVRd84oFDIAmif9Ac9EQzQIWIMfq&#10;HU32/6WtXs3PDeIUehenGEnSQpP6z6sPq5v+e/9ldYNWH/uf/bf+a3/b/+hvV9cg360+geyN/d1G&#10;fYN8PLDZaZtD0pE8N56PaiEv9Jmq3lok1aghcsYCqsulhocSHxE9CPEXq6GmafdSUfAhV04Fahe1&#10;aX1KIA0tQgeXuw6yhUPVWlmBdj9JszQ0NyL5Nk4b614w1SIvFFhw6bklOZmfWefrIPnWxaulmnAh&#10;wnwIiboCHx+kByHAKsGpN3o3a2bTkTBoTvyEhV8ABZb7bkZdSRqSNYzQsaTIBQac4cCJYNi/0DKK&#10;kWCwSF4K3o5w8VhvACCkrwnYAEgbaT2G747j4/HR+CgbZOnheJDFZTl4Phllg8NJ8uyg3C9HozJ5&#10;7+ElWd5wSpn0CLcrkWSPG7nNcq6HebcUOyqjh9kD51Ds9j8UHcbBT8B6lqaKLs+Nb4+fDNiC4LzZ&#10;WL9m9+/B6/d3ZfgLAAD//wMAUEsDBBQABgAIAAAAIQASY/zx3AAAAAgBAAAPAAAAZHJzL2Rvd25y&#10;ZXYueG1sTI/NTsMwEITvSLyDtUjcqEP4URqyqWhFLxyQmvIAbrwkofE6it028PQs4lCOoxnNfFMs&#10;JterI42h84xwO0tAEdfedtwgvG/XNxmoEA1b03smhC8KsCgvLwqTW3/iDR2r2Cgp4ZAbhDbGIdc6&#10;1C05E2Z+IBbvw4/ORJFjo+1oTlLuep0myaN2pmNZaM1Aq5bqfXVwCHfd8rt6e7Hz13W/3K72fnKf&#10;8w3i9dX0/AQq0hTPYfjFF3QohWnnD2yD6hHuszSVKEImD8T/0zuEhywBXRb6/4HyBwAA//8DAFBL&#10;AQItABQABgAIAAAAIQC2gziS/gAAAOEBAAATAAAAAAAAAAAAAAAAAAAAAABbQ29udGVudF9UeXBl&#10;c10ueG1sUEsBAi0AFAAGAAgAAAAhADj9If/WAAAAlAEAAAsAAAAAAAAAAAAAAAAALwEAAF9yZWxz&#10;Ly5yZWxzUEsBAi0AFAAGAAgAAAAhAGE9gjhlAgAAnwQAAA4AAAAAAAAAAAAAAAAALgIAAGRycy9l&#10;Mm9Eb2MueG1sUEsBAi0AFAAGAAgAAAAhABJj/PHcAAAACAEAAA8AAAAAAAAAAAAAAAAAvwQAAGRy&#10;cy9kb3ducmV2LnhtbFBLBQYAAAAABAAEAPMAAADIBQAAAAA=&#10;">
                <v:stroke startarrow="block" endarrow="block"/>
              </v:line>
            </w:pict>
          </mc:Fallback>
        </mc:AlternateConten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78"/>
        <w:gridCol w:w="3207"/>
        <w:gridCol w:w="3186"/>
      </w:tblGrid>
      <w:tr w:rsidR="001336C0" w:rsidRPr="003561DD" w:rsidTr="00984D72">
        <w:tc>
          <w:tcPr>
            <w:tcW w:w="3178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561DD">
              <w:rPr>
                <w:color w:val="000000"/>
              </w:rPr>
              <w:t>дата</w:t>
            </w:r>
          </w:p>
        </w:tc>
        <w:tc>
          <w:tcPr>
            <w:tcW w:w="3207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pacing w:val="3"/>
              </w:rPr>
              <w:t>пос. Чайковский</w:t>
            </w:r>
          </w:p>
        </w:tc>
        <w:tc>
          <w:tcPr>
            <w:tcW w:w="3186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3561DD">
              <w:rPr>
                <w:color w:val="000000"/>
              </w:rPr>
              <w:t>номер</w:t>
            </w:r>
          </w:p>
        </w:tc>
      </w:tr>
    </w:tbl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B71FABF" wp14:editId="6EAD3FFC">
                <wp:simplePos x="0" y="0"/>
                <wp:positionH relativeFrom="column">
                  <wp:posOffset>3421380</wp:posOffset>
                </wp:positionH>
                <wp:positionV relativeFrom="paragraph">
                  <wp:posOffset>80645</wp:posOffset>
                </wp:positionV>
                <wp:extent cx="1089660" cy="269240"/>
                <wp:effectExtent l="0" t="0" r="0" b="0"/>
                <wp:wrapNone/>
                <wp:docPr id="101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66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923F94" w:rsidRDefault="001336C0" w:rsidP="001336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1- 2 </w:t>
                            </w:r>
                            <w:r w:rsidRPr="00923F94">
                              <w:rPr>
                                <w:sz w:val="20"/>
                                <w:szCs w:val="20"/>
                              </w:rPr>
                              <w:t>интервала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1" o:spid="_x0000_s1074" style="position:absolute;margin-left:269.4pt;margin-top:6.35pt;width:85.8pt;height:21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jNqwIAACMFAAAOAAAAZHJzL2Uyb0RvYy54bWysVMuO0zAU3SPxD5b3nTyUdpqo6WgeFCEN&#10;MNLAB7iO01g4drDdpgMaCYktEp/AR7BBPOYb0j/i2pl2OsACIbJIfHMfPveeY0+O1rVAK6YNVzLH&#10;0UGIEZNUFVwucvzyxWwwxshYIgsilGQ5vmIGH00fPpi0TcZiVSlRMI2giDRZ2+S4srbJgsDQitXE&#10;HKiGSXCWStfEgqkXQaFJC9VrEcRhOApapYtGK8qMgb9nvRNPff2yZNQ+L0vDLBI5BmzWv7V/z907&#10;mE5IttCkqTi9hUH+AUVNuIRNd6XOiCVoqflvpWpOtTKqtAdU1YEqS06Z7wG6icJfurmsSMN8LzAc&#10;0+zGZP5fWfpsdaERL4C7MMJIkhpI6j5t3m0+dt+7m8377nN3033bfOh+dF+6r8hFwczaxmSQetlc&#10;aNe1ac4VfWWQVKcVkQt2rLVqK0YKQOrjg3sJzjCQiubtU1XAhmRplR/futS1KwiDQWvP0tWOJba2&#10;iMLPKBynoxGQScEXj9I48TQGJNtmN9rYx0zVyC1yrEEFvjpZnRsL6CF0G+LRK8GLGRfCG3oxPxUa&#10;rQgoZuYf1zCkmP0wIV2wVC6td/d/ACTs4XwOrlfA2zQCiCdxOpiNxoeDZJYMB+lhOB6EUXqSjsIk&#10;Tc5m1w5glGQVLwomz7lkWzVGyd+xfXsueh15PaI2x+kwHvre76E3+02G/vlTkzW3cDgFr3M83gWR&#10;zBH7SBbQNsks4aJfB/fh+5HBDLZfPxUvA8d8ryC7nq+99noGnSzmqrgCYWgFvAHFcLPAolL6DUYt&#10;nNIcm9dLohlG4okEcaVRArnIeiMZHsZg6H3PfN9DJIVSObYY9ctT218Fy0bzRQU7RX5WUh2DIEvu&#10;tXKHClpxBpxE39TtreGO+r7to+7utulPAAAA//8DAFBLAwQUAAYACAAAACEAFut1z94AAAAJAQAA&#10;DwAAAGRycy9kb3ducmV2LnhtbEyPwU7DMBBE70j8g7VI3KidtklLiFNVlXoCDrRIXLexm0TE6xA7&#10;bfh7lhMcV28087bYTK4TFzuE1pOGZKZAWKq8aanW8H7cP6xBhIhksPNkNXzbAJvy9qbA3PgrvdnL&#10;IdaCSyjkqKGJsc+lDFVjHYaZ7y0xO/vBYeRzqKUZ8MrlrpNzpTLpsCVeaLC3u8ZWn4fRacBsab5e&#10;z4uX4/OY4WM9qX36obS+v5u2TyCineJfGH71WR1Kdjr5kUwQnYZ0sWb1yGC+AsGBVaKWIE5M0gRk&#10;Wcj/H5Q/AAAA//8DAFBLAQItABQABgAIAAAAIQC2gziS/gAAAOEBAAATAAAAAAAAAAAAAAAAAAAA&#10;AABbQ29udGVudF9UeXBlc10ueG1sUEsBAi0AFAAGAAgAAAAhADj9If/WAAAAlAEAAAsAAAAAAAAA&#10;AAAAAAAALwEAAF9yZWxzLy5yZWxzUEsBAi0AFAAGAAgAAAAhAF1uSM2rAgAAIwUAAA4AAAAAAAAA&#10;AAAAAAAALgIAAGRycy9lMm9Eb2MueG1sUEsBAi0AFAAGAAgAAAAhABbrdc/eAAAACQEAAA8AAAAA&#10;AAAAAAAAAAAABQUAAGRycy9kb3ducmV2LnhtbFBLBQYAAAAABAAEAPMAAAAQBgAAAAA=&#10;" stroked="f">
                <v:textbox>
                  <w:txbxContent>
                    <w:p w:rsidR="001336C0" w:rsidRPr="00923F94" w:rsidRDefault="001336C0" w:rsidP="001336C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1- 2 </w:t>
                      </w:r>
                      <w:r w:rsidRPr="00923F94">
                        <w:rPr>
                          <w:sz w:val="20"/>
                          <w:szCs w:val="20"/>
                        </w:rPr>
                        <w:t>интервала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47328" behindDoc="0" locked="0" layoutInCell="1" allowOverlap="1" wp14:anchorId="077C9525" wp14:editId="517263D0">
                <wp:simplePos x="0" y="0"/>
                <wp:positionH relativeFrom="column">
                  <wp:posOffset>3061969</wp:posOffset>
                </wp:positionH>
                <wp:positionV relativeFrom="paragraph">
                  <wp:posOffset>37465</wp:posOffset>
                </wp:positionV>
                <wp:extent cx="0" cy="312420"/>
                <wp:effectExtent l="76200" t="38100" r="57150" b="49530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z-index:251747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1.1pt,2.95pt" to="241.1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zQIZQIAAJ8EAAAOAAAAZHJzL2Uyb0RvYy54bWysVM1uEzEQviPxDpbv6e6m29KusqlQNuFS&#10;oFLLAzhrb9bCa1u2k02EkKBnpD4Cr8ABpEoFnmHzRoydH1q4VIgcnPH8eb5vZnZwtmwEWjBjuZI5&#10;Tg5ijJgsFeVyluM3V5PeCUbWEUmJUJLleMUsPhs+fTJodcb6qlaCMoMgibRZq3NcO6ezKLJlzRpi&#10;D5RmEoyVMg1xcDWziBrSQvZGRP04Po5aZag2qmTWgrbYGPEw5K8qVrrXVWWZQyLHUJsLpwnn1J/R&#10;cECymSG65uW2DPIPVTSES3h0n6ogjqC54X+lanhplFWVOyhVE6mq4iULGABNEv+B5rImmgUsQI7V&#10;e5rs/0tbvlpcGMQp9C4GfiRpoEnd5/WH9U33vfuyvkHrj93P7lv3tbvtfnS362uQ79afQPbG7m6r&#10;vkE+Hthstc0g6UheGM9HuZSX+lyVby2SalQTOWMB1dVKw0OJj4gehPiL1VDTtH2pKPiQuVOB2mVl&#10;Gp8SSEPL0MHVvoNs6VC5UZagPUz6aT+UE5FsF6eNdS+YapAXciy49NySjCzOrfN1kGzn4tVSTbgQ&#10;YT6ERG2OT4/6RyHAKsGpN3o3a2bTkTBoQfyEhV8ABZb7bkbNJQ3JakboWFLkAgPOcOBEMOxfaBjF&#10;SDBYJC8Fb0e4eKw3ABDS1wRsAKSttBnDd6fx6fhkfJL20v7xuJfGRdF7PhmlveNJ8uyoOCxGoyJ5&#10;7+ElaVZzSpn0CHcrkaSPG7ntcm6Geb8Ueyqjh9kD51Ds7j8UHcbBT8BmlqaKri6Mb4+fDNiC4Lzd&#10;WL9m9+/B6/d3ZfgLAAD//wMAUEsDBBQABgAIAAAAIQCs3To33AAAAAgBAAAPAAAAZHJzL2Rvd25y&#10;ZXYueG1sTI9BTsMwEEX3SNzBGiR21GmgqEnjVLSiGxZITTmAGw9JWnscxW4bOD2DWJTl0//686ZY&#10;js6KMw6h86RgOklAINXedNQo+NhtHuYgQtRktPWECr4wwLK8vSl0bvyFtniuYiN4hEKuFbQx9rmU&#10;oW7R6TDxPRJnn35wOjIOjTSDvvC4szJNkmfpdEd8odU9rlusj9XJKXjsVt/V+6vJ3jZ2tVsf/egO&#10;2Vap+7vxZQEi4hivZfjVZ3Uo2WnvT2SCsAqe5mnKVQWzDATnf7xnnk1BloX8/0D5AwAA//8DAFBL&#10;AQItABQABgAIAAAAIQC2gziS/gAAAOEBAAATAAAAAAAAAAAAAAAAAAAAAABbQ29udGVudF9UeXBl&#10;c10ueG1sUEsBAi0AFAAGAAgAAAAhADj9If/WAAAAlAEAAAsAAAAAAAAAAAAAAAAALwEAAF9yZWxz&#10;Ly5yZWxzUEsBAi0AFAAGAAgAAAAhALMrNAhlAgAAnwQAAA4AAAAAAAAAAAAAAAAALgIAAGRycy9l&#10;Mm9Eb2MueG1sUEsBAi0AFAAGAAgAAAAhAKzdOjfcAAAACAEAAA8AAAAAAAAAAAAAAAAAvwQAAGRy&#10;cy9kb3ducmV2LnhtbFBLBQYAAAAABAAEAPMAAADIBQAAAAA=&#10;">
                <v:stroke startarrow="block" endarrow="block"/>
              </v:line>
            </w:pict>
          </mc:Fallback>
        </mc:AlternateConten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1"/>
        <w:gridCol w:w="6492"/>
      </w:tblGrid>
      <w:tr w:rsidR="001336C0" w:rsidRPr="003561DD" w:rsidTr="00984D72">
        <w:tc>
          <w:tcPr>
            <w:tcW w:w="3085" w:type="dxa"/>
            <w:shd w:val="clear" w:color="auto" w:fill="auto"/>
          </w:tcPr>
          <w:p w:rsidR="001336C0" w:rsidRPr="003561DD" w:rsidRDefault="001336C0" w:rsidP="00984D72">
            <w:pPr>
              <w:jc w:val="both"/>
            </w:pPr>
            <w:r w:rsidRPr="003561DD">
              <w:t>Председательствовал:</w:t>
            </w:r>
          </w:p>
        </w:tc>
        <w:tc>
          <w:tcPr>
            <w:tcW w:w="6521" w:type="dxa"/>
            <w:shd w:val="clear" w:color="auto" w:fill="auto"/>
          </w:tcPr>
          <w:p w:rsidR="001336C0" w:rsidRPr="003561DD" w:rsidRDefault="001336C0" w:rsidP="00984D72">
            <w:pPr>
              <w:jc w:val="both"/>
            </w:pPr>
            <w:r w:rsidRPr="003561DD">
              <w:t xml:space="preserve">Фамилия И.О. – глава </w:t>
            </w:r>
            <w:r>
              <w:t>Чайковского сельсовета</w:t>
            </w:r>
            <w:r w:rsidRPr="003561DD">
              <w:t>, председатель комиссии</w:t>
            </w:r>
          </w:p>
        </w:tc>
      </w:tr>
    </w:tbl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505E07C" wp14:editId="0D81DB8D">
                <wp:simplePos x="0" y="0"/>
                <wp:positionH relativeFrom="column">
                  <wp:posOffset>3421380</wp:posOffset>
                </wp:positionH>
                <wp:positionV relativeFrom="paragraph">
                  <wp:posOffset>70485</wp:posOffset>
                </wp:positionV>
                <wp:extent cx="1089660" cy="269240"/>
                <wp:effectExtent l="0" t="0" r="0" b="0"/>
                <wp:wrapNone/>
                <wp:docPr id="99" name="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66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923F94" w:rsidRDefault="001336C0" w:rsidP="001336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1-2 </w:t>
                            </w:r>
                            <w:r w:rsidRPr="00923F94">
                              <w:rPr>
                                <w:sz w:val="20"/>
                                <w:szCs w:val="20"/>
                              </w:rPr>
                              <w:t>интервал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9" o:spid="_x0000_s1075" style="position:absolute;margin-left:269.4pt;margin-top:5.55pt;width:85.8pt;height:21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Ip0qwIAACEFAAAOAAAAZHJzL2Uyb0RvYy54bWysVNuO0zAQfUfiHyy/d3NR2m2iTVd7oQhp&#10;gZUWPsBNnMYisYPtNl3QSki8IvEJfAQviMt+Q/pHjCdttws8IEQeHI9nPD4z59hHx6u6IkuujVAy&#10;pcGBTwmXmcqFnKf05YvpYEyJsUzmrFKSp/SaG3o8efjgqG0SHqpSVTnXBJJIk7RNSktrm8TzTFby&#10;mpkD1XAJzkLpmlkw9dzLNWshe115oe+PvFbpvNEq48bA6nnvpBPMXxQ8s8+LwnBLqpQCNoujxnHm&#10;Rm9yxJK5Zk0psg0M9g8oaiYkHLpLdc4sIwstfktVi0wrowp7kKnaU0UhMo41QDWB/0s1VyVrONYC&#10;zTHNrk3m/6XNni0vNRF5SuOYEslq4Kj7tH63/th9727X77vP3W33bf2h+9F96b4SCIKOtY1JYONV&#10;c6ldzaa5UNkrQ6Q6K5mc8xOtVVtylgPOwMV79zY4w8BWMmufqhzOYwursHmrQtcuIbSFrJCj6x1H&#10;fGVJBouBP45HI6AyA184isMISfRYst3daGMfc1UTN0mpBg1gdra8MNahYck2BNGrSuRTUVVo6Pns&#10;rNJkyUAvU/ywAChyP6ySLlgqt63P2K8ASDjD+Rxc5P9tHADE0zAeTEfjw0E0jYaD+NAfD/wgPo1H&#10;fhRH59MbBzCIklLkOZcXQvKtFoPo77je3IpeRahG0gKnw3CItd9Db/aL9PH7U5G1sHA1K1GndLwL&#10;Yokj9pHMoWyWWCaqfu7dh49dhh5s/9gVlIFjvleQXc1WqLwIReJkMVP5NQhDK+ANKIZ3BSal0m8o&#10;aeGOptS8XjDNKameSBBXHETAPrFoRMPDEAy975nte5jMIFVKLSX99Mz2D8Gi0WJewkkB9kqqExBk&#10;IVArd6g2MoZ7iEVt3gx30fdtjLp72SY/AQAA//8DAFBLAwQUAAYACAAAACEAvbOfMd0AAAAJAQAA&#10;DwAAAGRycy9kb3ducmV2LnhtbEyPwU7DMBBE70j8g7VI3Kgd2oQ2jVMhpJ6AAy0S1228TSJiO8RO&#10;G/6e7YkeV28087bYTLYTJxpC652GZKZAkKu8aV2t4XO/fViCCBGdwc470vBLATbl7U2BufFn90Gn&#10;XawFl7iQo4Ymxj6XMlQNWQwz35NjdvSDxcjnUEsz4JnLbScflcqkxdbxQoM9vTRUfe9GqwGzhfl5&#10;P87f9q9jhqt6Utv0S2l9fzc9r0FEmuJ/GC76rA4lOx386EwQnYZ0vmT1yCBJQHDgKVELEIcLSUGW&#10;hbz+oPwDAAD//wMAUEsBAi0AFAAGAAgAAAAhALaDOJL+AAAA4QEAABMAAAAAAAAAAAAAAAAAAAAA&#10;AFtDb250ZW50X1R5cGVzXS54bWxQSwECLQAUAAYACAAAACEAOP0h/9YAAACUAQAACwAAAAAAAAAA&#10;AAAAAAAvAQAAX3JlbHMvLnJlbHNQSwECLQAUAAYACAAAACEANwiKdKsCAAAhBQAADgAAAAAAAAAA&#10;AAAAAAAuAgAAZHJzL2Uyb0RvYy54bWxQSwECLQAUAAYACAAAACEAvbOfMd0AAAAJAQAADwAAAAAA&#10;AAAAAAAAAAAFBQAAZHJzL2Rvd25yZXYueG1sUEsFBgAAAAAEAAQA8wAAAA8GAAAAAA==&#10;" stroked="f">
                <v:textbox>
                  <w:txbxContent>
                    <w:p w:rsidR="001336C0" w:rsidRPr="00923F94" w:rsidRDefault="001336C0" w:rsidP="001336C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1-2 </w:t>
                      </w:r>
                      <w:r w:rsidRPr="00923F94">
                        <w:rPr>
                          <w:sz w:val="20"/>
                          <w:szCs w:val="20"/>
                        </w:rPr>
                        <w:t>интервал</w:t>
                      </w:r>
                      <w:r>
                        <w:rPr>
                          <w:sz w:val="20"/>
                          <w:szCs w:val="20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51424" behindDoc="0" locked="0" layoutInCell="1" allowOverlap="1" wp14:anchorId="49D07648" wp14:editId="5D567BA0">
                <wp:simplePos x="0" y="0"/>
                <wp:positionH relativeFrom="column">
                  <wp:posOffset>3061969</wp:posOffset>
                </wp:positionH>
                <wp:positionV relativeFrom="paragraph">
                  <wp:posOffset>70485</wp:posOffset>
                </wp:positionV>
                <wp:extent cx="0" cy="312420"/>
                <wp:effectExtent l="76200" t="38100" r="57150" b="49530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" o:spid="_x0000_s1026" style="position:absolute;z-index:251751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1.1pt,5.55pt" to="241.1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wZzZAIAAJ0EAAAOAAAAZHJzL2Uyb0RvYy54bWysVM1uEzEQviPxDpbv6WbTbWlX3VQom3Ap&#10;UKnlARzbm7Xw2pbtZhMhJOgZqY/AK3AAqVKBZ9i8EWPnhxYuFSIHZzx/nu+bmT05XTQSzbl1QqsC&#10;p3t9jLiimgk1K/Cby0nvCCPniWJEasULvOQOnw6fPjlpTc4HutaScYsgiXJ5awpce2/yJHG05g1x&#10;e9pwBcZK24Z4uNpZwixpIXsjk0G/f5i02jJjNeXOgbZcG/Ew5q8qTv3rqnLcI1lgqM3H08ZzGs5k&#10;eELymSWmFnRTBvmHKhoiFDy6S1UST9CVFX+lagS12unK71HdJLqqBOURA6BJ+3+guaiJ4RELkOPM&#10;jib3/9LSV/NziwQr8DF0SpEGetR9Xn1Y3XTfuy+rG7T62P3svnVfu9vuR3e7ugb5bvUJ5GDs7jbq&#10;GwThwGVrXA4pR+rcBjboQl2YM03fOqT0qCZqxiOmy6WBd9IQkTwICRdnoKJp+1Iz8CFXXkdiF5Vt&#10;QkqgDC1i/5a7/vGFR3StpKDdTwfZILY2Ifk2zljnX3DdoCAUWAoVmCU5mZ85H+og+dYlqJWeCCnj&#10;dEiFWqDnYHAQA5yWggVjcHN2Nh1Ji+YkzFf8RVBgue9m9ZViMVnNCRsrhnxkwFsBnEiOwwsNZxhJ&#10;DmsUpOjtiZCP9QYAUoWagA2AtJHWQ/juuH88PhofZb1scDjuZf2y7D2fjLLe4SR9dlDul6NRmb4P&#10;8NIsrwVjXAWE24VIs8cN3GY116O8W4kdlcnD7JFzKHb7H4uO4xAmYD1LU82W5za0J0wG7EB03uxr&#10;WLL79+j1+6sy/AUAAP//AwBQSwMEFAAGAAgAAAAhANB8GrXdAAAACQEAAA8AAABkcnMvZG93bnJl&#10;di54bWxMj8FuwjAMhu+T9g6RkXYbacuEoGuKBhqXHSZR9gCh8dpC4lRNgG5PP087sKP9f/r9uViN&#10;zooLDqHzpCCdJiCQam86ahR87LePCxAhajLaekIFXxhgVd7fFTo3/ko7vFSxEVxCIdcK2hj7XMpQ&#10;t+h0mPoeibNPPzgdeRwaaQZ95XJnZZYkc+l0R3yh1T1uWqxP1dkpmHXr7+r91Szftna935z86I7L&#10;nVIPk/HlGUTEMd5g+NVndSjZ6eDPZIKwCp4WWcYoB2kKgoG/xUHBPJmBLAv5/4PyBwAA//8DAFBL&#10;AQItABQABgAIAAAAIQC2gziS/gAAAOEBAAATAAAAAAAAAAAAAAAAAAAAAABbQ29udGVudF9UeXBl&#10;c10ueG1sUEsBAi0AFAAGAAgAAAAhADj9If/WAAAAlAEAAAsAAAAAAAAAAAAAAAAALwEAAF9yZWxz&#10;Ly5yZWxzUEsBAi0AFAAGAAgAAAAhAMtbBnNkAgAAnQQAAA4AAAAAAAAAAAAAAAAALgIAAGRycy9l&#10;Mm9Eb2MueG1sUEsBAi0AFAAGAAgAAAAhANB8GrXdAAAACQEAAA8AAAAAAAAAAAAAAAAAvgQAAGRy&#10;cy9kb3ducmV2LnhtbFBLBQYAAAAABAAEAPMAAADIBQAAAAA=&#10;">
                <v:stroke startarrow="block" endarrow="block"/>
              </v:line>
            </w:pict>
          </mc:Fallback>
        </mc:AlternateConten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Присутствовали: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828"/>
        <w:gridCol w:w="3240"/>
        <w:gridCol w:w="540"/>
        <w:gridCol w:w="5040"/>
      </w:tblGrid>
      <w:tr w:rsidR="001336C0" w:rsidRPr="003561DD" w:rsidTr="00984D72">
        <w:tc>
          <w:tcPr>
            <w:tcW w:w="828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Имя Отчество</w:t>
            </w:r>
          </w:p>
        </w:tc>
        <w:tc>
          <w:tcPr>
            <w:tcW w:w="540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040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</w:tr>
      <w:tr w:rsidR="001336C0" w:rsidRPr="003561DD" w:rsidTr="00984D72">
        <w:tc>
          <w:tcPr>
            <w:tcW w:w="828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Имя Отчество</w:t>
            </w:r>
          </w:p>
        </w:tc>
        <w:tc>
          <w:tcPr>
            <w:tcW w:w="540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040" w:type="dxa"/>
            <w:shd w:val="clear" w:color="auto" w:fill="auto"/>
          </w:tcPr>
          <w:p w:rsidR="001336C0" w:rsidRPr="003561DD" w:rsidRDefault="001336C0" w:rsidP="00984D72">
            <w:r w:rsidRPr="003561DD">
              <w:t>наименование должности</w:t>
            </w:r>
          </w:p>
        </w:tc>
      </w:tr>
      <w:tr w:rsidR="001336C0" w:rsidRPr="003561DD" w:rsidTr="00984D72">
        <w:tc>
          <w:tcPr>
            <w:tcW w:w="828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Имя Отчество</w:t>
            </w:r>
          </w:p>
        </w:tc>
        <w:tc>
          <w:tcPr>
            <w:tcW w:w="540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040" w:type="dxa"/>
            <w:shd w:val="clear" w:color="auto" w:fill="auto"/>
          </w:tcPr>
          <w:p w:rsidR="001336C0" w:rsidRPr="003561DD" w:rsidRDefault="001336C0" w:rsidP="00984D72">
            <w:r w:rsidRPr="003561DD">
              <w:t>наименование должности</w:t>
            </w:r>
          </w:p>
        </w:tc>
      </w:tr>
    </w:tbl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EA8AC19" wp14:editId="77DEE56A">
                <wp:simplePos x="0" y="0"/>
                <wp:positionH relativeFrom="column">
                  <wp:posOffset>1363980</wp:posOffset>
                </wp:positionH>
                <wp:positionV relativeFrom="paragraph">
                  <wp:posOffset>124460</wp:posOffset>
                </wp:positionV>
                <wp:extent cx="1089660" cy="269240"/>
                <wp:effectExtent l="0" t="0" r="0" b="0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66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923F94" w:rsidRDefault="001336C0" w:rsidP="001336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1-2 </w:t>
                            </w:r>
                            <w:r w:rsidRPr="00923F94">
                              <w:rPr>
                                <w:sz w:val="20"/>
                                <w:szCs w:val="20"/>
                              </w:rPr>
                              <w:t>интервал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7" o:spid="_x0000_s1076" style="position:absolute;margin-left:107.4pt;margin-top:9.8pt;width:85.8pt;height:21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JvqwIAACEFAAAOAAAAZHJzL2Uyb0RvYy54bWysVNuO0zAQfUfiHyy/d3NRekm06WovFCEt&#10;sNLCB7ix01gktrHdpgtCQuIViU/gI3hBXPYb0j9i7LSlCzwgRB4cj2c8PjPn2Mcn66ZGK6YNlyLH&#10;0VGIEROFpFwscvz82WwwwchYIiippWA5vmEGn0zv3ztuVcZiWcmaMo0giTBZq3JcWauyIDBFxRpi&#10;jqRiApyl1A2xYOpFQDVpIXtTB3EYjoJWaqq0LJgxsHrRO/HU5y9LVtinZWmYRXWOAZv1o/bj3I3B&#10;9JhkC01UxYstDPIPKBrCBRy6T3VBLEFLzX9L1fBCSyNLe1TIJpBlyQvma4BqovCXaq4ropivBZpj&#10;1L5N5v+lLZ6srjTiNMfpGCNBGuCo+7h5u/nQfetuN++6T91t93Xzvvvefe6+IAiCjrXKZLDxWl1p&#10;V7NRl7J4YZCQ5xURC3aqtWwrRijgjFx8cGeDMwxsRfP2saRwHlla6Zu3LnXjEkJb0NpzdLPniK0t&#10;KmAxCifpaARUFuCLR2mceBIDku12K23sQyYb5CY51qABn52sLo11aEi2C/HoZc3pjNe1N/Rifl5r&#10;tCKgl5n/fAFQ5GFYLVywkG5bn7FfAZBwhvM5uJ7/12kEEM/idDAbTcaDZJYMB+k4nAzCKD1LR2GS&#10;JhezNw5glGQVp5SJSy7YTotR8ndcb29FryKvRtQCp8N46Gu/g94cFhn6709FNtzC1ax5k+PJPohk&#10;jtgHgkLZJLOE1/08uAvfdxl6sPv7rngZOOZ7Bdn1fO2Vl8Q7Uc0lvQFhaAm8AcXwrsCkkvoVRi3c&#10;0Rybl0uiGUb1IwHiSqME2EfWG8lwHIOhDz3zQw8RBaTKscWon57b/iFYKs0XFZwU+V4JeQqCLLnX&#10;ihNrj2orY7iHvqjtm+Eu+qHto36+bNMfAAAA//8DAFBLAwQUAAYACAAAACEAVWw+bd0AAAAJAQAA&#10;DwAAAGRycy9kb3ducmV2LnhtbEyPwU7DMBBE70j8g7VI3KjdNFhtiFMhpJ6AAy0S123sJhHxOsRO&#10;G/6e5QTH0Yxm3pTb2ffi7MbYBTKwXCgQjupgO2oMvB92d2sQMSFZ7AM5A98uwra6viqxsOFCb+68&#10;T43gEooFGmhTGgopY906j3ERBkfsncLoMbEcG2lHvHC572WmlJYeO+KFFgf31Lr6cz95A6hz+/V6&#10;Wr0cnieNm2ZWu/sPZcztzfz4ACK5Of2F4Ref0aFipmOYyEbRG8iWOaMnNjYaBAdWa52DOBrQmQJZ&#10;lfL/g+oHAAD//wMAUEsBAi0AFAAGAAgAAAAhALaDOJL+AAAA4QEAABMAAAAAAAAAAAAAAAAAAAAA&#10;AFtDb250ZW50X1R5cGVzXS54bWxQSwECLQAUAAYACAAAACEAOP0h/9YAAACUAQAACwAAAAAAAAAA&#10;AAAAAAAvAQAAX3JlbHMvLnJlbHNQSwECLQAUAAYACAAAACEAAUbSb6sCAAAhBQAADgAAAAAAAAAA&#10;AAAAAAAuAgAAZHJzL2Uyb0RvYy54bWxQSwECLQAUAAYACAAAACEAVWw+bd0AAAAJAQAADwAAAAAA&#10;AAAAAAAAAAAFBQAAZHJzL2Rvd25yZXYueG1sUEsFBgAAAAAEAAQA8wAAAA8GAAAAAA==&#10;" stroked="f">
                <v:textbox>
                  <w:txbxContent>
                    <w:p w:rsidR="001336C0" w:rsidRPr="00923F94" w:rsidRDefault="001336C0" w:rsidP="001336C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1-2 </w:t>
                      </w:r>
                      <w:r w:rsidRPr="00923F94">
                        <w:rPr>
                          <w:sz w:val="20"/>
                          <w:szCs w:val="20"/>
                        </w:rPr>
                        <w:t>интервал</w:t>
                      </w:r>
                      <w:r>
                        <w:rPr>
                          <w:sz w:val="20"/>
                          <w:szCs w:val="20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52448" behindDoc="0" locked="0" layoutInCell="1" allowOverlap="1" wp14:anchorId="3D140566" wp14:editId="441FF77E">
                <wp:simplePos x="0" y="0"/>
                <wp:positionH relativeFrom="column">
                  <wp:posOffset>1204594</wp:posOffset>
                </wp:positionH>
                <wp:positionV relativeFrom="paragraph">
                  <wp:posOffset>55245</wp:posOffset>
                </wp:positionV>
                <wp:extent cx="0" cy="338455"/>
                <wp:effectExtent l="76200" t="38100" r="76200" b="61595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84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251752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4.85pt,4.35pt" to="94.8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c3zZAIAAJ0EAAAOAAAAZHJzL2Uyb0RvYy54bWysVM2O0zAQviPxDpbv3TTdtHSjTVeoabks&#10;sNIuD+DGTmPh2JbtNq0QEnBG2kfgFTiAtNICz5C+EWP3BwqXFaIHdzye+Tzz+ZucX6xqgZbMWK5k&#10;huOTLkZMFopyOc/wq5tpZ4iRdURSIpRkGV4ziy9Gjx+dNzplPVUpQZlBACJt2ugMV87pNIpsUbGa&#10;2BOlmYTDUpmaONiaeUQNaQC9FlGv2x1EjTJUG1Uwa8Gbbw/xKOCXJSvcy7K0zCGRYajNhdWEdebX&#10;aHRO0rkhuuLFrgzyD1XUhEu49ACVE0fQwvC/oGpeGGVV6U4KVUeqLHnBQg/QTdz9o5vrimgWegFy&#10;rD7QZP8fbPFieWUQpxk+G2AkSQ1v1H7avNvctt/az5tbtHnf/mi/tl/au/Z7e7f5APb95iPY/rC9&#10;37lvEaQDl422KUCO5ZXxbBQrea0vVfHaIqnGFZFzFnq6WWu4J/YZ0VGK31gNFc2a54pCDFk4FYhd&#10;lab2kEAZWoX3Wx/ej60cKrbOArynp8Ok3w/gJN3naWPdM6Zq5I0MCy49syQly0vrfB0k3Yd4t1RT&#10;LkRQh5CoAXr6vX5IsEpw6g99mDXz2VgYtCReX+G3u/cozKiFpAGsYoROJEUuMOAMB04Ew/6GmlGM&#10;BIMx8laIdoSLh0ZDA0L6moANaGlnbUX45qx7NhlOhkkn6Q0mnaSb552n03HSGUzjJ/38NB+P8/it&#10;by9O0opTyqTvcD8QcfIwwe1Gcyvlw0gcqIyO0QPnUOz+PxQd5OAVsNXSTNH1lfHP45UBMxCCd/Pq&#10;h+z3fYj69VUZ/QQAAP//AwBQSwMEFAAGAAgAAAAhAFR2QxPcAAAACAEAAA8AAABkcnMvZG93bnJl&#10;di54bWxMj8FuwjAQRO+V+g/WIvVWHKgESRoHFVQuPVQi9ANMvE1S7HUUG0j79V24tKfV04xmZ4rV&#10;6Kw44xA6Twpm0wQEUu1NR42Cj/32MQURoiajrSdU8I0BVuX9XaFz4y+0w3MVG8EhFHKtoI2xz6UM&#10;dYtOh6nvkVj79IPTkXFopBn0hcOdlfMkWUinO+IPre5x02J9rE5OwVO3/qneX032trXr/eboR/eV&#10;7ZR6mIwvzyAijvHPDNf6XB1K7nTwJzJBWOY0W7JVQcrnqt/4oGAxT0CWhfw/oPwFAAD//wMAUEsB&#10;Ai0AFAAGAAgAAAAhALaDOJL+AAAA4QEAABMAAAAAAAAAAAAAAAAAAAAAAFtDb250ZW50X1R5cGVz&#10;XS54bWxQSwECLQAUAAYACAAAACEAOP0h/9YAAACUAQAACwAAAAAAAAAAAAAAAAAvAQAAX3JlbHMv&#10;LnJlbHNQSwECLQAUAAYACAAAACEAPv3N82QCAACdBAAADgAAAAAAAAAAAAAAAAAuAgAAZHJzL2Uy&#10;b0RvYy54bWxQSwECLQAUAAYACAAAACEAVHZDE9wAAAAIAQAADwAAAAAAAAAAAAAAAAC+BAAAZHJz&#10;L2Rvd25yZXYueG1sUEsFBgAAAAAEAAQA8wAAAMcFAAAAAA==&#10;">
                <v:stroke startarrow="block" endarrow="block"/>
              </v:line>
            </w:pict>
          </mc:Fallback>
        </mc:AlternateConten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336C0" w:rsidRPr="003561DD" w:rsidRDefault="001336C0" w:rsidP="001336C0">
      <w:r w:rsidRPr="003561DD">
        <w:t>Повестка заседания:</w:t>
      </w:r>
    </w:p>
    <w:p w:rsidR="001336C0" w:rsidRPr="003561DD" w:rsidRDefault="001336C0" w:rsidP="001336C0">
      <w:pPr>
        <w:pStyle w:val="ConsPlusNonformat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Об исполнении поручений, данных по итогам совещания от 07.02.2011.</w:t>
      </w:r>
    </w:p>
    <w:p w:rsidR="001336C0" w:rsidRPr="003561DD" w:rsidRDefault="001336C0" w:rsidP="001336C0">
      <w:pPr>
        <w:ind w:firstLine="9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0FB12B8" wp14:editId="3B09BF03">
                <wp:simplePos x="0" y="0"/>
                <wp:positionH relativeFrom="column">
                  <wp:posOffset>1363980</wp:posOffset>
                </wp:positionH>
                <wp:positionV relativeFrom="paragraph">
                  <wp:posOffset>66040</wp:posOffset>
                </wp:positionV>
                <wp:extent cx="1089660" cy="269240"/>
                <wp:effectExtent l="0" t="0" r="0" b="0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66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923F94" w:rsidRDefault="001336C0" w:rsidP="001336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1-2 </w:t>
                            </w:r>
                            <w:r w:rsidRPr="00923F94">
                              <w:rPr>
                                <w:sz w:val="20"/>
                                <w:szCs w:val="20"/>
                              </w:rPr>
                              <w:t>интервал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5" o:spid="_x0000_s1077" style="position:absolute;left:0;text-align:left;margin-left:107.4pt;margin-top:5.2pt;width:85.8pt;height:21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z3hqwIAACEFAAAOAAAAZHJzL2Uyb0RvYy54bWysVNuO0zAQfUfiHyy/d3Mh7TbRpqu9UIS0&#10;wEoLH+A6TmPh2MF2my4rJCRekfgEPoIXxGW/If0jxk5busADQuTB8XjG4zNzjn10vKoFWjJtuJI5&#10;jg5CjJikquBynuMXz6eDMUbGElkQoSTL8TUz+Hhy/95R22QsVpUSBdMIkkiTtU2OK2ubLAgMrVhN&#10;zIFqmARnqXRNLJh6HhSatJC9FkEchqOgVbpotKLMGFg975144vOXJaP2WVkaZpHIMWCzftR+nLkx&#10;mByRbK5JU3G6gUH+AUVNuIRDd6nOiSVooflvqWpOtTKqtAdU1YEqS06ZrwGqicJfqrmqSMN8LdAc&#10;0+zaZP5fWvp0eakRL3KcDjGSpAaOuo/rt+sP3bfudv2u+9Tddl/X77vv3efuC4Ig6FjbmAw2XjWX&#10;2tVsmgtFXxok1VlF5JydaK3aipECcEYuPrizwRkGtqJZ+0QVcB5ZWOWbtyp17RJCW9DKc3S944it&#10;LKKwGIXjdDQCKin44lEaJ57EgGTb3Y029hFTNXKTHGvQgM9OlhfGOjQk24Z49ErwYsqF8Iaez86E&#10;RksCepn6zxcARe6HCemCpXLb+oz9CoCEM5zPwfX836QRQDyN08F0ND4cJNNkOEgPw/EgjNLTdBQm&#10;aXI+feMARklW8aJg8oJLttVilPwd15tb0avIqxG1jtN46Gu/g97sFxn6709F1tzC1RS8zvF4F0Qy&#10;R+xDWUDZJLOEi34e3IXvuww92P59V7wMHPO9guxqtvLKSx5sRTVTxTUIQyvgDSiGdwUmldKvMWrh&#10;jubYvFoQzTASjyWIK40SYB9ZbyTDwxgMve+Z7XuIpJAqxxajfnpm+4dg0Wg+r+CkyPdKqhMQZMm9&#10;VpxYe1QbGcM99EVt3gx30fdtH/XzZZv8AAAA//8DAFBLAwQUAAYACAAAACEAOeZHst4AAAAJAQAA&#10;DwAAAGRycy9kb3ducmV2LnhtbEyPwU7DMBBE70j8g7VI3KjdNI1CGqdCSD0BB1okrtt4m0SN7RA7&#10;bfh7lhPcZjWjmbfldra9uNAYOu80LBcKBLnam841Gj4Ou4ccRIjoDPbekYZvCrCtbm9KLIy/une6&#10;7GMjuMSFAjW0MQ6FlKFuyWJY+IEceyc/Wox8jo00I1653PYyUSqTFjvHCy0O9NxSfd5PVgNmqfl6&#10;O61eDy9Tho/NrHbrT6X1/d38tAERaY5/YfjFZ3SomOnoJ2eC6DUky5TRIxsqBcGBVZ6xOGpYJznI&#10;qpT/P6h+AAAA//8DAFBLAQItABQABgAIAAAAIQC2gziS/gAAAOEBAAATAAAAAAAAAAAAAAAAAAAA&#10;AABbQ29udGVudF9UeXBlc10ueG1sUEsBAi0AFAAGAAgAAAAhADj9If/WAAAAlAEAAAsAAAAAAAAA&#10;AAAAAAAALwEAAF9yZWxzLy5yZWxzUEsBAi0AFAAGAAgAAAAhAItXPeGrAgAAIQUAAA4AAAAAAAAA&#10;AAAAAAAALgIAAGRycy9lMm9Eb2MueG1sUEsBAi0AFAAGAAgAAAAhADnmR7LeAAAACQEAAA8AAAAA&#10;AAAAAAAAAAAABQUAAGRycy9kb3ducmV2LnhtbFBLBQYAAAAABAAEAPMAAAAQBgAAAAA=&#10;" stroked="f">
                <v:textbox>
                  <w:txbxContent>
                    <w:p w:rsidR="001336C0" w:rsidRPr="00923F94" w:rsidRDefault="001336C0" w:rsidP="001336C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1-2 </w:t>
                      </w:r>
                      <w:r w:rsidRPr="00923F94">
                        <w:rPr>
                          <w:sz w:val="20"/>
                          <w:szCs w:val="20"/>
                        </w:rPr>
                        <w:t>интервал</w:t>
                      </w:r>
                      <w:r>
                        <w:rPr>
                          <w:sz w:val="20"/>
                          <w:szCs w:val="20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54496" behindDoc="0" locked="0" layoutInCell="1" allowOverlap="1" wp14:anchorId="7FF1A955" wp14:editId="74FA25F9">
                <wp:simplePos x="0" y="0"/>
                <wp:positionH relativeFrom="column">
                  <wp:posOffset>1204594</wp:posOffset>
                </wp:positionH>
                <wp:positionV relativeFrom="paragraph">
                  <wp:posOffset>66040</wp:posOffset>
                </wp:positionV>
                <wp:extent cx="0" cy="338455"/>
                <wp:effectExtent l="76200" t="38100" r="76200" b="61595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84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z-index:251754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4.85pt,5.2pt" to="94.8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WLZAIAAJ0EAAAOAAAAZHJzL2Uyb0RvYy54bWysVM2O0zAQviPxDpbvbZpuunSjTVeoabks&#10;sNIuD+DGTmPh2JbtNq0QEnBG6iPwChxAWmmBZ0jfiLH7AwuXFaIHdzye+Tzz+ZucX6xqgZbMWK5k&#10;huNuDyMmC0W5nGf41c20M8TIOiIpEUqyDK+ZxRejx4/OG52yvqqUoMwgAJE2bXSGK+d0GkW2qFhN&#10;bFdpJuGwVKYmDrZmHlFDGkCvRdTv9U6jRhmqjSqYteDNd4d4FPDLkhXuZVla5pDIMNTmwmrCOvNr&#10;NDon6dwQXfFiXwb5hypqwiVceoTKiSNoYfhfUDUvjLKqdN1C1ZEqS16w0AN0E/f+6Oa6IpqFXoAc&#10;q4802f8HW7xYXhnEaYbPEowkqeGN2k/bd9tN+639vN2g7fv2R/u1/dLett/b2+0HsO+2H8H2h+3d&#10;3r1BkA5cNtqmADmWV8azUazktb5UxWuLpBpXRM5Z6OlmreGe2GdE91L8xmqoaNY8VxRiyMKpQOyq&#10;NLWHBMrQKrzf+vh+bOVQsXMW4D05GSaDQQAn6SFPG+ueMVUjb2RYcOmZJSlZXlrn6yDpIcS7pZpy&#10;IYI6hEQN0DPoD0KCVYJTf+jDrJnPxsKgJfH6Cr/9vffCjFpIGsAqRuhEUuQCA85w4EQw7G+oGcVI&#10;MBgjb4VoR7h4aDQ0IKSvCdiAlvbWToRvznpnk+FkmHSS/umkk/TyvPN0Ok46p9P4ySA/ycfjPH7r&#10;24uTtOKUMuk7PAxEnDxMcPvR3En5OBJHKqP76IFzKPbwH4oOcvAK2Glppuj6yvjn8cqAGQjB+3n1&#10;Q/b7PkT9+qqMfgIAAP//AwBQSwMEFAAGAAgAAAAhAG6BHaXeAAAACQEAAA8AAABkcnMvZG93bnJl&#10;di54bWxMj8FuwjAQRO+V+AdrkXorTksFJI2DCioXDkiEfoCJt0mKvY5iA2m/vksv7W1ndzT7Jl8O&#10;zooL9qH1pOBxkoBAqrxpqVbwftg8LECEqMlo6wkVfGGAZTG6y3Vm/JX2eCljLTiEQqYVNDF2mZSh&#10;atDpMPEdEt8+fO90ZNnX0vT6yuHOyqckmUmnW+IPje5w3WB1Ks9OwbRdfZe7N5NuN3Z1WJ/84D7T&#10;vVL34+H1BUTEIf6Z4YbP6FAw09GfyQRhWS/SOVt5SJ5B3Ay/i6OC2XQOssjl/wbFDwAAAP//AwBQ&#10;SwECLQAUAAYACAAAACEAtoM4kv4AAADhAQAAEwAAAAAAAAAAAAAAAAAAAAAAW0NvbnRlbnRfVHlw&#10;ZXNdLnhtbFBLAQItABQABgAIAAAAIQA4/SH/1gAAAJQBAAALAAAAAAAAAAAAAAAAAC8BAABfcmVs&#10;cy8ucmVsc1BLAQItABQABgAIAAAAIQBbfVWLZAIAAJ0EAAAOAAAAAAAAAAAAAAAAAC4CAABkcnMv&#10;ZTJvRG9jLnhtbFBLAQItABQABgAIAAAAIQBugR2l3gAAAAkBAAAPAAAAAAAAAAAAAAAAAL4EAABk&#10;cnMvZG93bnJldi54bWxQSwUGAAAAAAQABADzAAAAyQUAAAAA&#10;">
                <v:stroke startarrow="block" endarrow="block"/>
              </v:line>
            </w:pict>
          </mc:Fallback>
        </mc:AlternateContent>
      </w:r>
    </w:p>
    <w:p w:rsidR="001336C0" w:rsidRPr="003561DD" w:rsidRDefault="001336C0" w:rsidP="001336C0">
      <w:pPr>
        <w:ind w:firstLine="900"/>
        <w:jc w:val="both"/>
      </w:pPr>
    </w:p>
    <w:p w:rsidR="001336C0" w:rsidRPr="003561DD" w:rsidRDefault="001336C0" w:rsidP="001336C0">
      <w:pPr>
        <w:jc w:val="both"/>
      </w:pPr>
      <w:r w:rsidRPr="003561DD">
        <w:t>Решили:</w:t>
      </w:r>
    </w:p>
    <w:p w:rsidR="001336C0" w:rsidRPr="003561DD" w:rsidRDefault="001336C0" w:rsidP="001336C0">
      <w:pPr>
        <w:jc w:val="both"/>
        <w:rPr>
          <w:b/>
        </w:rPr>
      </w:pPr>
    </w:p>
    <w:p w:rsidR="001336C0" w:rsidRPr="003561DD" w:rsidRDefault="001336C0" w:rsidP="001336C0">
      <w:pPr>
        <w:pStyle w:val="ConsPlusNonformat"/>
        <w:widowControl/>
        <w:ind w:left="840"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1. Представить доработанный и согласованный план.            Ответственный: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96C0633" wp14:editId="30368C60">
                <wp:simplePos x="0" y="0"/>
                <wp:positionH relativeFrom="column">
                  <wp:posOffset>1363980</wp:posOffset>
                </wp:positionH>
                <wp:positionV relativeFrom="paragraph">
                  <wp:posOffset>133350</wp:posOffset>
                </wp:positionV>
                <wp:extent cx="1089660" cy="269240"/>
                <wp:effectExtent l="0" t="0" r="0" b="0"/>
                <wp:wrapNone/>
                <wp:docPr id="93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66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923F94" w:rsidRDefault="001336C0" w:rsidP="001336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2-3 </w:t>
                            </w:r>
                            <w:r w:rsidRPr="00923F94">
                              <w:rPr>
                                <w:sz w:val="20"/>
                                <w:szCs w:val="20"/>
                              </w:rPr>
                              <w:t>интервал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3" o:spid="_x0000_s1078" style="position:absolute;margin-left:107.4pt;margin-top:10.5pt;width:85.8pt;height:21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UqsrAIAACEFAAAOAAAAZHJzL2Uyb0RvYy54bWysVNuO0zAQfUfiHyy/d3Mh7TbRpqu9UIS0&#10;wEoLH+A6TmPh2MF2my4rJCRekfgEPoIXxGW/If0jxk5busADQuTB8XjG4zNzjn10vKoFWjJtuJI5&#10;jg5CjJikquBynuMXz6eDMUbGElkQoSTL8TUz+Hhy/95R22QsVpUSBdMIkkiTtU2OK2ubLAgMrVhN&#10;zIFqmARnqXRNLJh6HhSatJC9FkEchqOgVbpotKLMGFg975144vOXJaP2WVkaZpHIMWCzftR+nLkx&#10;mByRbK5JU3G6gUH+AUVNuIRDd6nOiSVooflvqWpOtTKqtAdU1YEqS06ZrwGqicJfqrmqSMN8LdAc&#10;0+zaZP5fWvp0eakRL3KcPsBIkho46j6u364/dN+62/W77lN3231dv+++d5+7LwiCoGNtYzLYeNVc&#10;alezaS4UfWmQVGcVkXN2orVqK0YKwBm5+ODOBmcY2Ipm7RNVwHlkYZVv3qrUtUsIbUErz9H1jiO2&#10;sojCYhSO09EIqKTgi0dpnHgSA5Jtdzfa2EdM1chNcqxBAz47WV4Y69CQbBvi0SvBiykXwht6PjsT&#10;Gi0J6GXqP18AFLkfJqQLlspt6zP2KwASznA+B9fzf5NGAPE0TgfT0fhwkEyT4SA9DMeDMEpP01GY&#10;pMn59I0DGCVZxYuCyQsu2VaLUfJ3XG9uRa8ir0bUAqfDeOhrv4Pe7BcZ+u9PRdbcwtUUvM7xeBdE&#10;MkfsQ1lA2SSzhIt+HtyF77sMPdj+fVe8DBzzvYLsarbyykuSrahmqrgGYWgFvAHF8K7ApFL6NUYt&#10;3NEcm1cLohlG4rEEcaVRAuwj641keBiDofc9s30PkRRS5dhi1E/PbP8QLBrN5xWcFPleSXUCgiy5&#10;14oTa49qI2O4h76ozZvhLvq+7aN+vmyTHwAAAP//AwBQSwMEFAAGAAgAAAAhABQAv7neAAAACQEA&#10;AA8AAABkcnMvZG93bnJldi54bWxMj8FOwzAQRO9I/IO1SNyo3SZYJcSpEFJPwIEWies2dpOIeB1i&#10;pw1/z/YEt1nNaPZNuZl9L05ujF0gA8uFAuGoDrajxsDHfnu3BhETksU+kDPw4yJsquurEgsbzvTu&#10;TrvUCC6hWKCBNqWhkDLWrfMYF2FwxN4xjB4Tn2Mj7YhnLve9XCmlpceO+EOLg3tuXf21m7wB1Ln9&#10;fjtmr/uXSeNDM6vt/acy5vZmfnoEkdyc/sJwwWd0qJjpECayUfQGVsuc0dNF8CYOZGudgzgY0FkO&#10;sirl/wXVLwAAAP//AwBQSwECLQAUAAYACAAAACEAtoM4kv4AAADhAQAAEwAAAAAAAAAAAAAAAAAA&#10;AAAAW0NvbnRlbnRfVHlwZXNdLnhtbFBLAQItABQABgAIAAAAIQA4/SH/1gAAAJQBAAALAAAAAAAA&#10;AAAAAAAAAC8BAABfcmVscy8ucmVsc1BLAQItABQABgAIAAAAIQBWVUqsrAIAACEFAAAOAAAAAAAA&#10;AAAAAAAAAC4CAABkcnMvZTJvRG9jLnhtbFBLAQItABQABgAIAAAAIQAUAL+53gAAAAkBAAAPAAAA&#10;AAAAAAAAAAAAAAYFAABkcnMvZG93bnJldi54bWxQSwUGAAAAAAQABADzAAAAEQYAAAAA&#10;" stroked="f">
                <v:textbox>
                  <w:txbxContent>
                    <w:p w:rsidR="001336C0" w:rsidRPr="00923F94" w:rsidRDefault="001336C0" w:rsidP="001336C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2-3 </w:t>
                      </w:r>
                      <w:r w:rsidRPr="00923F94">
                        <w:rPr>
                          <w:sz w:val="20"/>
                          <w:szCs w:val="20"/>
                        </w:rPr>
                        <w:t>интервал</w:t>
                      </w:r>
                      <w:r>
                        <w:rPr>
                          <w:sz w:val="20"/>
                          <w:szCs w:val="20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56544" behindDoc="0" locked="0" layoutInCell="1" allowOverlap="1" wp14:anchorId="37B3FB0B" wp14:editId="0EB2A95E">
                <wp:simplePos x="0" y="0"/>
                <wp:positionH relativeFrom="column">
                  <wp:posOffset>1204594</wp:posOffset>
                </wp:positionH>
                <wp:positionV relativeFrom="paragraph">
                  <wp:posOffset>140335</wp:posOffset>
                </wp:positionV>
                <wp:extent cx="0" cy="262255"/>
                <wp:effectExtent l="76200" t="38100" r="57150" b="61595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" o:spid="_x0000_s1026" style="position:absolute;z-index:251756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4.85pt,11.05pt" to="94.8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xmAYwIAAJ0EAAAOAAAAZHJzL2Uyb0RvYy54bWysVM1uEzEQviPxDpbv6WaXJLSrbiqUTbgU&#10;qNTyAI7tzVp4bct2s4kQEnBG6iPwChxAqlTgGTZvxNj5gcIFIXJwxuOZzzOfv9nTs1Uj0ZJbJ7Qq&#10;cHrUx4grqplQiwK/vJr1jjFynihGpFa8wGvu8Nn44YPT1uQ807WWjFsEIMrlrSlw7b3Jk8TRmjfE&#10;HWnDFRxW2jbEw9YuEmZJC+iNTLJ+f5S02jJjNeXOgbfcHuJxxK8qTv2LqnLcI1lgqM3H1cZ1HtZk&#10;fEryhSWmFnRXBvmHKhoiFFx6gCqJJ+jaij+gGkGtdrryR1Q3ia4qQXnsAbpJ+791c1kTw2MvQI4z&#10;B5rc/4Olz5cXFglW4JMMI0UaeKPu4+bt5qb72n3a3KDNu+5796X73N1237rbzXuw7zYfwA6H3d3O&#10;fYMgHbhsjcsBcqIubGCDrtSlOdf0lUNKT2qiFjz2dLU2cE8aMpJ7KWHjDFQ0b59pBjHk2utI7Kqy&#10;TYAEytAqvt/68H585RHdOil4s1GWDYcRnOT7PGOdf8p1g4JRYClUYJbkZHnufKiD5PuQ4FZ6JqSM&#10;6pAKtUDPMBvGBKelYOEwhDm7mE+kRUsS9BV/u3vvhVl9rVgEqzlhU8WQjwx4K4ATyXG4oeEMI8lh&#10;jIIVoz0R8m+joQGpQk3ABrS0s7YifH3SP5keT48HvUE2mvYG/bLsPZlNBr3RLH08LB+Vk0mZvgnt&#10;pYO8FoxxFTrcD0Q6+DvB7UZzK+XDSByoTO6jR86h2P1/LDrKIShgq6W5ZusLG54nKANmIAbv5jUM&#10;2a/7GPXzqzL+AQAA//8DAFBLAwQUAAYACAAAACEA3aMSPN4AAAAJAQAADwAAAGRycy9kb3ducmV2&#10;LnhtbEyPwU7DMAyG70i8Q2Qkbixdh8Zamk5sYhcOSOt4gKwxbVniVE22FZ4ej8s4/van35+L5eis&#10;OOEQOk8KppMEBFLtTUeNgo/d5mEBIkRNRltPqOAbAyzL25tC58afaYunKjaCSyjkWkEbY59LGeoW&#10;nQ4T3yPx7tMPTkeOQyPNoM9c7qxMk2Qune6IL7S6x3WL9aE6OgWzbvVTvb+a7G1jV7v1wY/uK9sq&#10;dX83vjyDiDjGKwwXfVaHkp32/kgmCMt5kT0xqiBNpyAuwN9gr2A+ewRZFvL/B+UvAAAA//8DAFBL&#10;AQItABQABgAIAAAAIQC2gziS/gAAAOEBAAATAAAAAAAAAAAAAAAAAAAAAABbQ29udGVudF9UeXBl&#10;c10ueG1sUEsBAi0AFAAGAAgAAAAhADj9If/WAAAAlAEAAAsAAAAAAAAAAAAAAAAALwEAAF9yZWxz&#10;Ly5yZWxzUEsBAi0AFAAGAAgAAAAhAPpbGYBjAgAAnQQAAA4AAAAAAAAAAAAAAAAALgIAAGRycy9l&#10;Mm9Eb2MueG1sUEsBAi0AFAAGAAgAAAAhAN2jEjzeAAAACQEAAA8AAAAAAAAAAAAAAAAAvQQAAGRy&#10;cy9kb3ducmV2LnhtbFBLBQYAAAAABAAEAPMAAADIBQAAAAA=&#10;">
                <v:stroke startarrow="block" endarrow="block"/>
              </v:line>
            </w:pict>
          </mc:Fallback>
        </mc:AlternateContent>
      </w:r>
      <w:r w:rsidRPr="003561DD">
        <w:rPr>
          <w:rFonts w:ascii="Times New Roman" w:hAnsi="Times New Roman" w:cs="Times New Roman"/>
          <w:sz w:val="24"/>
          <w:szCs w:val="24"/>
        </w:rPr>
        <w:t xml:space="preserve">            Срок: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7"/>
        <w:gridCol w:w="3180"/>
        <w:gridCol w:w="3186"/>
      </w:tblGrid>
      <w:tr w:rsidR="001336C0" w:rsidRPr="003561DD" w:rsidTr="00984D72">
        <w:tc>
          <w:tcPr>
            <w:tcW w:w="3285" w:type="dxa"/>
            <w:shd w:val="clear" w:color="auto" w:fill="auto"/>
          </w:tcPr>
          <w:p w:rsidR="001336C0" w:rsidRPr="003561DD" w:rsidRDefault="001336C0" w:rsidP="00984D7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 w:rsidRPr="003561DD">
              <w:t>Председатель комиссии</w:t>
            </w:r>
          </w:p>
        </w:tc>
        <w:tc>
          <w:tcPr>
            <w:tcW w:w="3285" w:type="dxa"/>
            <w:shd w:val="clear" w:color="auto" w:fill="auto"/>
          </w:tcPr>
          <w:p w:rsidR="001336C0" w:rsidRPr="003561DD" w:rsidRDefault="001336C0" w:rsidP="00984D7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 w:rsidRPr="003561DD">
              <w:t>подпись</w:t>
            </w:r>
          </w:p>
        </w:tc>
        <w:tc>
          <w:tcPr>
            <w:tcW w:w="3286" w:type="dxa"/>
            <w:shd w:val="clear" w:color="auto" w:fill="auto"/>
          </w:tcPr>
          <w:p w:rsidR="001336C0" w:rsidRPr="003561DD" w:rsidRDefault="001336C0" w:rsidP="00984D7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right"/>
            </w:pPr>
            <w:r w:rsidRPr="003561DD">
              <w:t>И.О. Фамилия</w:t>
            </w:r>
          </w:p>
        </w:tc>
      </w:tr>
      <w:tr w:rsidR="001336C0" w:rsidRPr="003561DD" w:rsidTr="00984D72">
        <w:tc>
          <w:tcPr>
            <w:tcW w:w="3285" w:type="dxa"/>
            <w:shd w:val="clear" w:color="auto" w:fill="auto"/>
          </w:tcPr>
          <w:p w:rsidR="001336C0" w:rsidRPr="003561DD" w:rsidRDefault="001336C0" w:rsidP="00984D7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</w:p>
          <w:p w:rsidR="001336C0" w:rsidRPr="003561DD" w:rsidRDefault="001336C0" w:rsidP="00984D7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 w:rsidRPr="003561DD">
              <w:t>Секретарь комиссии</w:t>
            </w:r>
          </w:p>
        </w:tc>
        <w:tc>
          <w:tcPr>
            <w:tcW w:w="3285" w:type="dxa"/>
            <w:shd w:val="clear" w:color="auto" w:fill="auto"/>
          </w:tcPr>
          <w:p w:rsidR="001336C0" w:rsidRPr="003561DD" w:rsidRDefault="001336C0" w:rsidP="00984D7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</w:p>
          <w:p w:rsidR="001336C0" w:rsidRPr="003561DD" w:rsidRDefault="001336C0" w:rsidP="00984D7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 w:rsidRPr="003561DD">
              <w:t>подпись</w:t>
            </w:r>
          </w:p>
        </w:tc>
        <w:tc>
          <w:tcPr>
            <w:tcW w:w="3286" w:type="dxa"/>
            <w:shd w:val="clear" w:color="auto" w:fill="auto"/>
          </w:tcPr>
          <w:p w:rsidR="001336C0" w:rsidRPr="003561DD" w:rsidRDefault="001336C0" w:rsidP="00984D7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right"/>
            </w:pPr>
          </w:p>
          <w:p w:rsidR="001336C0" w:rsidRPr="003561DD" w:rsidRDefault="001336C0" w:rsidP="00984D7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right"/>
            </w:pPr>
            <w:r w:rsidRPr="003561DD">
              <w:t>И.О. Фамилия</w:t>
            </w:r>
          </w:p>
        </w:tc>
      </w:tr>
    </w:tbl>
    <w:p w:rsidR="001336C0" w:rsidRPr="003561DD" w:rsidRDefault="001336C0" w:rsidP="001336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5"/>
        </w:tabs>
      </w:pPr>
    </w:p>
    <w:p w:rsidR="001336C0" w:rsidRPr="003561DD" w:rsidRDefault="001336C0" w:rsidP="001336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5"/>
        </w:tabs>
      </w:pPr>
      <w:r w:rsidRPr="003561DD">
        <w:t>Фамилия Имя Отчество</w:t>
      </w:r>
    </w:p>
    <w:p w:rsidR="001336C0" w:rsidRPr="003561DD" w:rsidRDefault="001336C0" w:rsidP="001336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5"/>
        </w:tabs>
      </w:pPr>
      <w:r w:rsidRPr="003561DD">
        <w:t>Номер телефона</w:t>
      </w:r>
    </w:p>
    <w:p w:rsidR="001336C0" w:rsidRPr="003561DD" w:rsidRDefault="001336C0" w:rsidP="001336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5"/>
        </w:tabs>
      </w:pPr>
    </w:p>
    <w:p w:rsidR="001336C0" w:rsidRPr="003561DD" w:rsidRDefault="001336C0" w:rsidP="001336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  <w:sectPr w:rsidR="001336C0" w:rsidRPr="003561DD" w:rsidSect="00584547">
          <w:pgSz w:w="11909" w:h="16834"/>
          <w:pgMar w:top="1134" w:right="1134" w:bottom="1134" w:left="1418" w:header="709" w:footer="709" w:gutter="0"/>
          <w:cols w:space="60"/>
          <w:noEndnote/>
          <w:titlePg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9"/>
        <w:gridCol w:w="4749"/>
      </w:tblGrid>
      <w:tr w:rsidR="001336C0" w:rsidRPr="003561DD" w:rsidTr="00984D72">
        <w:tc>
          <w:tcPr>
            <w:tcW w:w="4649" w:type="dxa"/>
            <w:shd w:val="clear" w:color="auto" w:fill="auto"/>
          </w:tcPr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299" distR="114299" simplePos="0" relativeHeight="251740160" behindDoc="0" locked="0" layoutInCell="1" allowOverlap="1" wp14:anchorId="33B19C3B" wp14:editId="3FC34B97">
                      <wp:simplePos x="0" y="0"/>
                      <wp:positionH relativeFrom="column">
                        <wp:posOffset>-195581</wp:posOffset>
                      </wp:positionH>
                      <wp:positionV relativeFrom="paragraph">
                        <wp:posOffset>36830</wp:posOffset>
                      </wp:positionV>
                      <wp:extent cx="0" cy="3062605"/>
                      <wp:effectExtent l="76200" t="0" r="76200" b="61595"/>
                      <wp:wrapNone/>
                      <wp:docPr id="91" name="Прямая соединительная линия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0626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1" o:spid="_x0000_s1026" style="position:absolute;flip:x;z-index:251740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5.4pt,2.9pt" to="-15.4pt,2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uucaAIAAIYEAAAOAAAAZHJzL2Uyb0RvYy54bWysVMFuEzEQvSPxD5bv6e6mSWhX3VQom8Ch&#10;QKWWD3DW3qyF17ZsN5sIIQFnpH4Cv8ABpEoFvmHzR4y920DhghA5OOPxzJs3z+M9Od3UAq2ZsVzJ&#10;DCcHMUZMFopyucrwy8vF4Agj64ikRCjJMrxlFp9OHz44aXTKhqpSgjKDAETatNEZrpzTaRTZomI1&#10;sQdKMwmHpTI1cbA1q4ga0gB6LaJhHE+iRhmqjSqYteDNu0M8DfhlyQr3oiwtc0hkGLi5sJqwLv0a&#10;TU9IujJEV7zoaZB/YFETLqHoHionjqArw/+AqnlhlFWlOyhUHamy5AULPUA3SfxbNxcV0Sz0AuJY&#10;vZfJ/j/Y4vn63CBOM3ycYCRJDXfUfty93V23X9tPu2u0e9d+b7+0n9ub9lt7s3sP9u3uA9j+sL3t&#10;3dcI0kHLRtsUIGfy3Hg1io280GeqeGWRVLOKyBULPV1uNdQJGdG9FL+xGhgtm2eKQgy5cioIuylN&#10;jUrB9VOf6MFBPLQJN7nd3yTbOFR0zgK8h/FkOInHnllEUg/hE7Wx7glTNfJGhgWXXmSSkvWZdV3o&#10;XYh3S7XgQoRBERI1oNR4OA4JVglO/aEPs2a1nAmD1sSPWvj1de+FGXUlaQCrGKHz3naEC7CRC8I4&#10;w0EqwbCvVjOKkWDwurzV0RPSV4RmgXBvddP2+jg+nh/Nj0aD0XAyH4ziPB88XsxGg8kieTTOD/PZ&#10;LE/eePLJKK04pUx6/neTn4z+brL6N9jN7H7290JF99GD+ED27j+QDvfur7obmqWi23Pju/MjAMMe&#10;gvuH6V/Tr/sQ9fPzMf0BAAD//wMAUEsDBBQABgAIAAAAIQDz/i+c3gAAAAkBAAAPAAAAZHJzL2Rv&#10;d25yZXYueG1sTI9BS8NAEIXvgv9hGcFbu4m2EmMmRUTBk2grgrdtMiax2d24O22iv94RD3p6PN7w&#10;3jfFarK9OlCInXcI6TwBRa7ydecahOfN3SwDFdm42vTeEcInRViVx0eFyWs/uic6rLlRUuJibhBa&#10;5iHXOlYtWRPnfiAn2ZsP1rDY0Og6mFHKba/PkuRCW9M5WWjNQDctVbv13iJcbsalfwy7l0Xafbx+&#10;3b7zcP/AiKcn0/UVKKaJ/47hB1/QoRSmrd+7OqoeYXaeCDojLEUk//VbhEWWpaDLQv//oPwGAAD/&#10;/wMAUEsBAi0AFAAGAAgAAAAhALaDOJL+AAAA4QEAABMAAAAAAAAAAAAAAAAAAAAAAFtDb250ZW50&#10;X1R5cGVzXS54bWxQSwECLQAUAAYACAAAACEAOP0h/9YAAACUAQAACwAAAAAAAAAAAAAAAAAvAQAA&#10;X3JlbHMvLnJlbHNQSwECLQAUAAYACAAAACEAWlrrnGgCAACGBAAADgAAAAAAAAAAAAAAAAAuAgAA&#10;ZHJzL2Uyb0RvYy54bWxQSwECLQAUAAYACAAAACEA8/4vnN4AAAAJAQAADwAAAAAAAAAAAAAAAADC&#10;BAAAZHJzL2Rvd25yZXYueG1sUEsFBgAAAAAEAAQA8wAAAM0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749" w:type="dxa"/>
            <w:shd w:val="clear" w:color="auto" w:fill="auto"/>
          </w:tcPr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3561DD">
              <w:rPr>
                <w:bCs/>
              </w:rPr>
              <w:t>Приложение № 11</w:t>
            </w: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outlineLvl w:val="1"/>
              <w:rPr>
                <w:bCs/>
              </w:rPr>
            </w:pPr>
            <w:r w:rsidRPr="003561DD">
              <w:t>к инструкции по делопроизводству</w:t>
            </w:r>
          </w:p>
        </w:tc>
      </w:tr>
    </w:tbl>
    <w:p w:rsidR="001336C0" w:rsidRPr="003561DD" w:rsidRDefault="001336C0" w:rsidP="001336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36C0" w:rsidRPr="007F7199" w:rsidRDefault="001336C0" w:rsidP="001336C0">
      <w:pPr>
        <w:ind w:right="78"/>
        <w:jc w:val="center"/>
        <w:rPr>
          <w:spacing w:val="3"/>
        </w:rPr>
      </w:pPr>
      <w:r w:rsidRPr="007F719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D87F119" wp14:editId="23392998">
                <wp:simplePos x="0" y="0"/>
                <wp:positionH relativeFrom="column">
                  <wp:posOffset>-548005</wp:posOffset>
                </wp:positionH>
                <wp:positionV relativeFrom="paragraph">
                  <wp:posOffset>88900</wp:posOffset>
                </wp:positionV>
                <wp:extent cx="297180" cy="1133475"/>
                <wp:effectExtent l="0" t="0" r="7620" b="9525"/>
                <wp:wrapNone/>
                <wp:docPr id="90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A65631" w:rsidRDefault="001336C0" w:rsidP="001336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65631">
                              <w:rPr>
                                <w:sz w:val="20"/>
                                <w:szCs w:val="20"/>
                              </w:rPr>
                              <w:t xml:space="preserve">не менее </w:t>
                            </w:r>
                            <w:smartTag w:uri="urn:schemas-microsoft-com:office:smarttags" w:element="metricconverter">
                              <w:smartTagPr>
                                <w:attr w:name="ProductID" w:val="8 см"/>
                              </w:smartTagPr>
                              <w:r w:rsidRPr="00A65631">
                                <w:rPr>
                                  <w:sz w:val="20"/>
                                  <w:szCs w:val="20"/>
                                </w:rPr>
                                <w:t>8 см</w:t>
                              </w:r>
                            </w:smartTag>
                          </w:p>
                          <w:p w:rsidR="001336C0" w:rsidRDefault="001336C0" w:rsidP="001336C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0" o:spid="_x0000_s1079" style="position:absolute;left:0;text-align:left;margin-left:-43.15pt;margin-top:7pt;width:23.4pt;height:89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cO7qwIAACQFAAAOAAAAZHJzL2Uyb0RvYy54bWysVM2O0zAQviPxDpbv3fxsum2iTVf7QxHS&#10;AistPIAbO41FYhvbbbpCSEhckXgEHoIL4mefIX0jxk7b7QIHhMjB8XjGM9/MfOPjk1VToyXThkuR&#10;4+ggxIiJQlIu5jl++WI6GGNkLBGU1FKwHN8wg08mDx8ctypjsaxkTZlG4ESYrFU5rqxVWRCYomIN&#10;MQdSMQHKUuqGWBD1PKCatOC9qYM4DI+CVmqqtCyYMXB60SvxxPsvS1bY52VpmEV1jgGb9av268yt&#10;weSYZHNNVMWLDQzyDygawgUE3bm6IJaghea/uWp4oaWRpT0oZBPIsuQF8zlANlH4SzbXFVHM5wLF&#10;MWpXJvP/3BbPllcacZrjFMojSAM96j6t360/dt+72/X77nN3231bf+h+dF+6rwiMoGKtMhlcvFZX&#10;2uVs1KUsXhkk5HlFxJydai3bihEKOCNnH9y74AQDV9GsfSopxCMLK33xVqVunEMoC1r5Ht3sesRW&#10;FhVwGKejaAxQC1BF0eFhMhr6ECTb3lba2MdMNshtcqyBA947WV4a69CQbGvi0cua0ymvay/o+ey8&#10;1mhJgC9T/228m32zWjhjId213mN/AiAhhtM5uL7/b9IoTsKzOB1Mj8ajQTJNhoN0FI4HYZSepUdh&#10;kiYX07cOYJRkFaeUiUsu2JaLUfJ3vd5MRc8iz0bUQk+H8dDnfg+92U8y9N+fkmy4hdGseZPj8c6I&#10;ZK6xjwSFtElmCa/7fXAfvq8y1GD791XxNHCd7xlkV7OVZ17iO+hoMZP0BoihJfQNegzvCmzcGo9A&#10;bGFMc2xeL4hmGNVPBPArjZIEVNYLyXAUg6D3NbN9DRFFJWH6LUb99tz2b8FCaT6vIFjkyyXkKXCy&#10;5J4ud8A2TIZR9Hltng036/uyt7p73CY/AQAA//8DAFBLAwQUAAYACAAAACEAJ7esuOAAAAAKAQAA&#10;DwAAAGRycy9kb3ducmV2LnhtbEyPwU7DMBBE70j8g7VI3FKHljZNiFMhRHOiBwqqenTiJYmI11Hs&#10;toGvZznBcWeeZmfyzWR7ccbRd44U3M1iEEi1Mx01Ct7fttEahA+ajO4doYIv9LAprq9ynRl3oVc8&#10;70MjOIR8phW0IQyZlL5u0Wo/cwMSex9utDrwOTbSjPrC4baX8zheSas74g+tHvCpxfpzf7IKqsNz&#10;s/s26bZMyjL17ZQkL8dEqdub6fEBRMAp/MHwW5+rQ8GdKnci40WvIFqvFoyycc+bGIgW6RJExUI6&#10;X4Iscvl/QvEDAAD//wMAUEsBAi0AFAAGAAgAAAAhALaDOJL+AAAA4QEAABMAAAAAAAAAAAAAAAAA&#10;AAAAAFtDb250ZW50X1R5cGVzXS54bWxQSwECLQAUAAYACAAAACEAOP0h/9YAAACUAQAACwAAAAAA&#10;AAAAAAAAAAAvAQAAX3JlbHMvLnJlbHNQSwECLQAUAAYACAAAACEAbA3Du6sCAAAkBQAADgAAAAAA&#10;AAAAAAAAAAAuAgAAZHJzL2Uyb0RvYy54bWxQSwECLQAUAAYACAAAACEAJ7esuOAAAAAKAQAADwAA&#10;AAAAAAAAAAAAAAAFBQAAZHJzL2Rvd25yZXYueG1sUEsFBgAAAAAEAAQA8wAAABIGAAAAAA==&#10;" stroked="f">
                <v:textbox style="layout-flow:vertical;mso-layout-flow-alt:bottom-to-top">
                  <w:txbxContent>
                    <w:p w:rsidR="001336C0" w:rsidRPr="00A65631" w:rsidRDefault="001336C0" w:rsidP="001336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65631">
                        <w:rPr>
                          <w:sz w:val="20"/>
                          <w:szCs w:val="20"/>
                        </w:rPr>
                        <w:t xml:space="preserve">не менее </w:t>
                      </w:r>
                      <w:smartTag w:uri="urn:schemas-microsoft-com:office:smarttags" w:element="metricconverter">
                        <w:smartTagPr>
                          <w:attr w:name="ProductID" w:val="8 см"/>
                        </w:smartTagPr>
                        <w:r w:rsidRPr="00A65631">
                          <w:rPr>
                            <w:sz w:val="20"/>
                            <w:szCs w:val="20"/>
                          </w:rPr>
                          <w:t>8 см</w:t>
                        </w:r>
                      </w:smartTag>
                    </w:p>
                    <w:p w:rsidR="001336C0" w:rsidRDefault="001336C0" w:rsidP="001336C0"/>
                  </w:txbxContent>
                </v:textbox>
              </v:rect>
            </w:pict>
          </mc:Fallback>
        </mc:AlternateContent>
      </w:r>
      <w:r w:rsidRPr="007F7199">
        <w:rPr>
          <w:spacing w:val="3"/>
        </w:rPr>
        <w:t>Образец оформления телеграмм</w:t>
      </w:r>
    </w:p>
    <w:p w:rsidR="001336C0" w:rsidRPr="003561DD" w:rsidRDefault="001336C0" w:rsidP="001336C0">
      <w:pPr>
        <w:spacing w:after="312"/>
      </w:pPr>
    </w:p>
    <w:tbl>
      <w:tblPr>
        <w:tblW w:w="9860" w:type="dxa"/>
        <w:tblInd w:w="1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4"/>
        <w:gridCol w:w="883"/>
        <w:gridCol w:w="826"/>
        <w:gridCol w:w="4253"/>
        <w:gridCol w:w="1477"/>
        <w:gridCol w:w="1367"/>
      </w:tblGrid>
      <w:tr w:rsidR="001336C0" w:rsidRPr="003561DD" w:rsidTr="00984D72">
        <w:trPr>
          <w:trHeight w:hRule="exact" w:val="306"/>
        </w:trPr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6C0" w:rsidRPr="003561DD" w:rsidRDefault="001336C0" w:rsidP="00984D72">
            <w:pPr>
              <w:jc w:val="center"/>
            </w:pPr>
            <w:r w:rsidRPr="003561DD">
              <w:rPr>
                <w:spacing w:val="-8"/>
              </w:rPr>
              <w:t>Слов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6C0" w:rsidRPr="003561DD" w:rsidRDefault="001336C0" w:rsidP="00984D72">
            <w:pPr>
              <w:jc w:val="center"/>
            </w:pPr>
            <w:r w:rsidRPr="003561DD">
              <w:rPr>
                <w:spacing w:val="-5"/>
              </w:rPr>
              <w:t>Плата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36C0" w:rsidRPr="003561DD" w:rsidRDefault="001336C0" w:rsidP="00984D72">
            <w:pPr>
              <w:shd w:val="clear" w:color="auto" w:fill="FFFFFF"/>
              <w:ind w:left="1181"/>
              <w:jc w:val="center"/>
              <w:rPr>
                <w:b/>
                <w:bCs/>
                <w:color w:val="000000"/>
              </w:rPr>
            </w:pPr>
          </w:p>
          <w:p w:rsidR="001336C0" w:rsidRPr="003561DD" w:rsidRDefault="001336C0" w:rsidP="00984D72">
            <w:pPr>
              <w:shd w:val="clear" w:color="auto" w:fill="FFFFFF"/>
              <w:ind w:left="1181"/>
              <w:rPr>
                <w:bCs/>
              </w:rPr>
            </w:pPr>
            <w:r w:rsidRPr="003561DD">
              <w:rPr>
                <w:bCs/>
                <w:color w:val="000000"/>
              </w:rPr>
              <w:t>ТЕЛЕГРАММА</w:t>
            </w:r>
          </w:p>
          <w:p w:rsidR="001336C0" w:rsidRPr="003561DD" w:rsidRDefault="001336C0" w:rsidP="00984D72">
            <w:pPr>
              <w:shd w:val="clear" w:color="auto" w:fill="FFFFFF"/>
              <w:rPr>
                <w:color w:val="000000"/>
              </w:rPr>
            </w:pPr>
          </w:p>
          <w:p w:rsidR="001336C0" w:rsidRPr="003561DD" w:rsidRDefault="001336C0" w:rsidP="00984D72">
            <w:pPr>
              <w:shd w:val="clear" w:color="auto" w:fill="FFFFFF"/>
              <w:jc w:val="center"/>
            </w:pPr>
            <w:r w:rsidRPr="003561DD">
              <w:rPr>
                <w:color w:val="000000"/>
              </w:rPr>
              <w:t>из Красноярска</w:t>
            </w:r>
          </w:p>
          <w:p w:rsidR="001336C0" w:rsidRPr="003561DD" w:rsidRDefault="001336C0" w:rsidP="00984D72">
            <w:pPr>
              <w:shd w:val="clear" w:color="auto" w:fill="FFFFFF"/>
              <w:jc w:val="center"/>
              <w:rPr>
                <w:color w:val="000000"/>
              </w:rPr>
            </w:pPr>
          </w:p>
          <w:p w:rsidR="001336C0" w:rsidRPr="003561DD" w:rsidRDefault="001336C0" w:rsidP="00984D72">
            <w:pPr>
              <w:shd w:val="clear" w:color="auto" w:fill="FFFFFF"/>
              <w:jc w:val="center"/>
            </w:pPr>
            <w:r w:rsidRPr="003561DD">
              <w:rPr>
                <w:color w:val="000000"/>
              </w:rPr>
              <w:t>№ 788233/___________</w:t>
            </w:r>
          </w:p>
          <w:p w:rsidR="001336C0" w:rsidRPr="003561DD" w:rsidRDefault="001336C0" w:rsidP="00984D72">
            <w:pPr>
              <w:shd w:val="clear" w:color="auto" w:fill="FFFFFF"/>
              <w:rPr>
                <w:color w:val="000000"/>
              </w:rPr>
            </w:pPr>
          </w:p>
          <w:p w:rsidR="001336C0" w:rsidRPr="003561DD" w:rsidRDefault="001336C0" w:rsidP="00984D72">
            <w:pPr>
              <w:jc w:val="center"/>
            </w:pPr>
            <w:r w:rsidRPr="003561DD">
              <w:rPr>
                <w:color w:val="000000"/>
              </w:rPr>
              <w:t>______</w:t>
            </w:r>
            <w:proofErr w:type="spellStart"/>
            <w:r w:rsidRPr="003561DD">
              <w:rPr>
                <w:color w:val="000000"/>
              </w:rPr>
              <w:t>сл</w:t>
            </w:r>
            <w:proofErr w:type="spellEnd"/>
            <w:r w:rsidRPr="003561DD">
              <w:rPr>
                <w:color w:val="000000"/>
              </w:rPr>
              <w:t>.______</w:t>
            </w:r>
            <w:proofErr w:type="spellStart"/>
            <w:r w:rsidRPr="003561DD">
              <w:rPr>
                <w:color w:val="000000"/>
              </w:rPr>
              <w:t>го</w:t>
            </w:r>
            <w:proofErr w:type="spellEnd"/>
            <w:r w:rsidRPr="003561DD">
              <w:rPr>
                <w:color w:val="000000"/>
              </w:rPr>
              <w:t>______</w:t>
            </w:r>
            <w:proofErr w:type="spellStart"/>
            <w:r w:rsidRPr="003561DD">
              <w:rPr>
                <w:color w:val="000000"/>
              </w:rPr>
              <w:t>час._____мин</w:t>
            </w:r>
            <w:proofErr w:type="spellEnd"/>
            <w:r w:rsidRPr="003561DD">
              <w:rPr>
                <w:color w:val="000000"/>
              </w:rPr>
              <w:t>.</w:t>
            </w:r>
          </w:p>
        </w:tc>
        <w:tc>
          <w:tcPr>
            <w:tcW w:w="2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6C0" w:rsidRPr="003561DD" w:rsidRDefault="001336C0" w:rsidP="00984D72">
            <w:pPr>
              <w:jc w:val="center"/>
            </w:pPr>
            <w:r w:rsidRPr="003561DD">
              <w:rPr>
                <w:spacing w:val="-6"/>
              </w:rPr>
              <w:t>ПЕРЕДАЧА:</w:t>
            </w:r>
          </w:p>
        </w:tc>
      </w:tr>
      <w:tr w:rsidR="001336C0" w:rsidRPr="003561DD" w:rsidTr="00984D72">
        <w:trPr>
          <w:trHeight w:hRule="exact" w:val="720"/>
        </w:trPr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6C0" w:rsidRPr="003561DD" w:rsidRDefault="001336C0" w:rsidP="00984D72">
            <w:pPr>
              <w:shd w:val="clear" w:color="auto" w:fill="FFFFFF"/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6C0" w:rsidRPr="003561DD" w:rsidRDefault="001336C0" w:rsidP="00984D72">
            <w:pPr>
              <w:shd w:val="clear" w:color="auto" w:fill="FFFFFF"/>
              <w:rPr>
                <w:color w:val="000000"/>
                <w:spacing w:val="-10"/>
              </w:rPr>
            </w:pPr>
          </w:p>
          <w:p w:rsidR="001336C0" w:rsidRPr="003561DD" w:rsidRDefault="001336C0" w:rsidP="00984D72">
            <w:pPr>
              <w:shd w:val="clear" w:color="auto" w:fill="FFFFFF"/>
              <w:jc w:val="right"/>
            </w:pPr>
            <w:r w:rsidRPr="003561DD">
              <w:rPr>
                <w:color w:val="000000"/>
                <w:spacing w:val="-10"/>
              </w:rPr>
              <w:t>руб.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6C0" w:rsidRPr="003561DD" w:rsidRDefault="001336C0" w:rsidP="00984D72">
            <w:pPr>
              <w:shd w:val="clear" w:color="auto" w:fill="FFFFFF"/>
              <w:rPr>
                <w:color w:val="000000"/>
                <w:spacing w:val="-11"/>
              </w:rPr>
            </w:pPr>
          </w:p>
          <w:p w:rsidR="001336C0" w:rsidRPr="003561DD" w:rsidRDefault="001336C0" w:rsidP="00984D72">
            <w:pPr>
              <w:shd w:val="clear" w:color="auto" w:fill="FFFFFF"/>
              <w:jc w:val="right"/>
            </w:pPr>
            <w:r w:rsidRPr="003561DD">
              <w:rPr>
                <w:color w:val="000000"/>
                <w:spacing w:val="-11"/>
              </w:rPr>
              <w:t>коп.</w:t>
            </w:r>
          </w:p>
        </w:tc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36C0" w:rsidRPr="003561DD" w:rsidRDefault="001336C0" w:rsidP="00984D72">
            <w:pPr>
              <w:rPr>
                <w:b/>
                <w:bCs/>
              </w:rPr>
            </w:pPr>
          </w:p>
        </w:tc>
        <w:tc>
          <w:tcPr>
            <w:tcW w:w="28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36C0" w:rsidRPr="003561DD" w:rsidRDefault="001336C0" w:rsidP="00984D72">
            <w:pPr>
              <w:shd w:val="clear" w:color="auto" w:fill="FFFFFF"/>
              <w:rPr>
                <w:color w:val="000000"/>
                <w:spacing w:val="-2"/>
              </w:rPr>
            </w:pPr>
          </w:p>
          <w:p w:rsidR="001336C0" w:rsidRPr="003561DD" w:rsidRDefault="001336C0" w:rsidP="00984D72">
            <w:pPr>
              <w:shd w:val="clear" w:color="auto" w:fill="FFFFFF"/>
            </w:pPr>
            <w:r w:rsidRPr="003561DD">
              <w:rPr>
                <w:color w:val="000000"/>
                <w:spacing w:val="-2"/>
              </w:rPr>
              <w:t>_____</w:t>
            </w:r>
            <w:proofErr w:type="spellStart"/>
            <w:r w:rsidRPr="003561DD">
              <w:rPr>
                <w:color w:val="000000"/>
                <w:spacing w:val="-2"/>
              </w:rPr>
              <w:t>го</w:t>
            </w:r>
            <w:proofErr w:type="spellEnd"/>
            <w:r w:rsidRPr="003561DD">
              <w:rPr>
                <w:color w:val="000000"/>
                <w:spacing w:val="-2"/>
              </w:rPr>
              <w:t>_____</w:t>
            </w:r>
            <w:proofErr w:type="spellStart"/>
            <w:r w:rsidRPr="003561DD">
              <w:rPr>
                <w:color w:val="000000"/>
                <w:spacing w:val="-2"/>
              </w:rPr>
              <w:t>час.____мин</w:t>
            </w:r>
            <w:proofErr w:type="spellEnd"/>
          </w:p>
          <w:p w:rsidR="001336C0" w:rsidRPr="003561DD" w:rsidRDefault="001336C0" w:rsidP="00984D72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1336C0" w:rsidRPr="003561DD" w:rsidRDefault="001336C0" w:rsidP="00984D72">
            <w:pPr>
              <w:shd w:val="clear" w:color="auto" w:fill="FFFFFF"/>
              <w:rPr>
                <w:color w:val="000000"/>
                <w:spacing w:val="-6"/>
              </w:rPr>
            </w:pPr>
            <w:r w:rsidRPr="003561DD">
              <w:rPr>
                <w:color w:val="000000"/>
                <w:spacing w:val="-6"/>
              </w:rPr>
              <w:t>№ связи___________</w:t>
            </w:r>
          </w:p>
          <w:p w:rsidR="001336C0" w:rsidRPr="003561DD" w:rsidRDefault="001336C0" w:rsidP="00984D72">
            <w:pPr>
              <w:shd w:val="clear" w:color="auto" w:fill="FFFFFF"/>
            </w:pPr>
          </w:p>
          <w:p w:rsidR="001336C0" w:rsidRPr="003561DD" w:rsidRDefault="001336C0" w:rsidP="00984D72">
            <w:pPr>
              <w:shd w:val="clear" w:color="auto" w:fill="FFFFFF"/>
            </w:pPr>
            <w:r w:rsidRPr="003561DD">
              <w:rPr>
                <w:color w:val="000000"/>
                <w:spacing w:val="-6"/>
              </w:rPr>
              <w:t>Передал___________</w:t>
            </w:r>
          </w:p>
        </w:tc>
      </w:tr>
      <w:tr w:rsidR="001336C0" w:rsidRPr="003561DD" w:rsidTr="00984D72">
        <w:trPr>
          <w:trHeight w:hRule="exact" w:val="250"/>
        </w:trPr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6C0" w:rsidRPr="003561DD" w:rsidRDefault="001336C0" w:rsidP="00984D72">
            <w:pPr>
              <w:shd w:val="clear" w:color="auto" w:fill="FFFFFF"/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6C0" w:rsidRPr="003561DD" w:rsidRDefault="001336C0" w:rsidP="00984D72">
            <w:pPr>
              <w:shd w:val="clear" w:color="auto" w:fill="FFFFFF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6C0" w:rsidRPr="003561DD" w:rsidRDefault="001336C0" w:rsidP="00984D72">
            <w:pPr>
              <w:shd w:val="clear" w:color="auto" w:fill="FFFFFF"/>
            </w:pPr>
          </w:p>
        </w:tc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36C0" w:rsidRPr="003561DD" w:rsidRDefault="001336C0" w:rsidP="00984D72"/>
        </w:tc>
        <w:tc>
          <w:tcPr>
            <w:tcW w:w="2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36C0" w:rsidRPr="003561DD" w:rsidRDefault="001336C0" w:rsidP="00984D72">
            <w:pPr>
              <w:shd w:val="clear" w:color="auto" w:fill="FFFFFF"/>
            </w:pPr>
          </w:p>
        </w:tc>
      </w:tr>
      <w:tr w:rsidR="001336C0" w:rsidRPr="003561DD" w:rsidTr="00984D72">
        <w:trPr>
          <w:cantSplit/>
          <w:trHeight w:hRule="exact" w:val="329"/>
        </w:trPr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36C0" w:rsidRPr="003561DD" w:rsidRDefault="001336C0" w:rsidP="00984D72">
            <w:r w:rsidRPr="003561DD">
              <w:t>Итого:</w:t>
            </w:r>
          </w:p>
          <w:p w:rsidR="001336C0" w:rsidRPr="003561DD" w:rsidRDefault="001336C0" w:rsidP="00984D72">
            <w:r w:rsidRPr="003561DD">
              <w:t>П</w:t>
            </w:r>
            <w:r w:rsidRPr="003561DD">
              <w:rPr>
                <w:spacing w:val="-8"/>
              </w:rPr>
              <w:t>ринял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36C0" w:rsidRPr="003561DD" w:rsidRDefault="001336C0" w:rsidP="00984D72">
            <w:pPr>
              <w:shd w:val="clear" w:color="auto" w:fill="FFFFFF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36C0" w:rsidRPr="003561DD" w:rsidRDefault="001336C0" w:rsidP="00984D72">
            <w:pPr>
              <w:shd w:val="clear" w:color="auto" w:fill="FFFFFF"/>
            </w:pPr>
          </w:p>
        </w:tc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36C0" w:rsidRPr="003561DD" w:rsidRDefault="001336C0" w:rsidP="00984D72"/>
        </w:tc>
        <w:tc>
          <w:tcPr>
            <w:tcW w:w="2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36C0" w:rsidRPr="003561DD" w:rsidRDefault="001336C0" w:rsidP="00984D72">
            <w:pPr>
              <w:shd w:val="clear" w:color="auto" w:fill="FFFFFF"/>
            </w:pPr>
          </w:p>
        </w:tc>
      </w:tr>
      <w:tr w:rsidR="001336C0" w:rsidRPr="003561DD" w:rsidTr="00984D72">
        <w:trPr>
          <w:cantSplit/>
          <w:trHeight w:val="276"/>
        </w:trPr>
        <w:tc>
          <w:tcPr>
            <w:tcW w:w="2763" w:type="dxa"/>
            <w:gridSpan w:val="3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36C0" w:rsidRPr="003561DD" w:rsidRDefault="001336C0" w:rsidP="00984D72"/>
          <w:p w:rsidR="001336C0" w:rsidRPr="003561DD" w:rsidRDefault="001336C0" w:rsidP="00984D72"/>
          <w:p w:rsidR="001336C0" w:rsidRPr="003561DD" w:rsidRDefault="001336C0" w:rsidP="00984D72">
            <w:r w:rsidRPr="003561DD">
              <w:t>Принял________________</w:t>
            </w:r>
          </w:p>
        </w:tc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36C0" w:rsidRPr="003561DD" w:rsidRDefault="001336C0" w:rsidP="00984D72"/>
        </w:tc>
        <w:tc>
          <w:tcPr>
            <w:tcW w:w="28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6C0" w:rsidRPr="003561DD" w:rsidRDefault="001336C0" w:rsidP="00984D72">
            <w:pPr>
              <w:shd w:val="clear" w:color="auto" w:fill="FFFFFF"/>
            </w:pPr>
          </w:p>
        </w:tc>
      </w:tr>
      <w:tr w:rsidR="001336C0" w:rsidRPr="003561DD" w:rsidTr="00984D72">
        <w:trPr>
          <w:cantSplit/>
          <w:trHeight w:val="650"/>
        </w:trPr>
        <w:tc>
          <w:tcPr>
            <w:tcW w:w="276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6C0" w:rsidRPr="003561DD" w:rsidRDefault="001336C0" w:rsidP="00984D72"/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6C0" w:rsidRPr="003561DD" w:rsidRDefault="001336C0" w:rsidP="00984D72"/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6C0" w:rsidRPr="003561DD" w:rsidRDefault="001336C0" w:rsidP="00984D72">
            <w:pPr>
              <w:shd w:val="clear" w:color="auto" w:fill="FFFFFF"/>
              <w:spacing w:line="230" w:lineRule="exact"/>
              <w:ind w:right="10" w:hanging="5"/>
            </w:pPr>
            <w:r w:rsidRPr="003561DD">
              <w:rPr>
                <w:color w:val="000000"/>
                <w:spacing w:val="-4"/>
              </w:rPr>
              <w:t xml:space="preserve">Служебные </w:t>
            </w:r>
            <w:r w:rsidRPr="003561DD">
              <w:rPr>
                <w:color w:val="000000"/>
                <w:spacing w:val="-3"/>
              </w:rPr>
              <w:t>отметки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6C0" w:rsidRPr="003561DD" w:rsidRDefault="001336C0" w:rsidP="00984D72">
            <w:pPr>
              <w:shd w:val="clear" w:color="auto" w:fill="FFFFFF"/>
            </w:pPr>
          </w:p>
        </w:tc>
      </w:tr>
    </w:tbl>
    <w:p w:rsidR="001336C0" w:rsidRPr="003561DD" w:rsidRDefault="001336C0" w:rsidP="001336C0"/>
    <w:tbl>
      <w:tblPr>
        <w:tblW w:w="0" w:type="auto"/>
        <w:tblLook w:val="01E0" w:firstRow="1" w:lastRow="1" w:firstColumn="1" w:lastColumn="1" w:noHBand="0" w:noVBand="0"/>
      </w:tblPr>
      <w:tblGrid>
        <w:gridCol w:w="5541"/>
        <w:gridCol w:w="4028"/>
      </w:tblGrid>
      <w:tr w:rsidR="001336C0" w:rsidRPr="003561DD" w:rsidTr="00984D72">
        <w:trPr>
          <w:trHeight w:val="229"/>
        </w:trPr>
        <w:tc>
          <w:tcPr>
            <w:tcW w:w="5744" w:type="dxa"/>
            <w:shd w:val="clear" w:color="auto" w:fill="auto"/>
          </w:tcPr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112" w:type="dxa"/>
            <w:shd w:val="clear" w:color="auto" w:fill="auto"/>
          </w:tcPr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Cs/>
                <w:highlight w:val="yellow"/>
              </w:rPr>
            </w:pPr>
            <w:r w:rsidRPr="003561DD">
              <w:rPr>
                <w:bCs/>
              </w:rPr>
              <w:t>СХЕМА ТРИСТА ШЕСТЬДЕСЯТ ЧЕТЫРЕ</w:t>
            </w:r>
          </w:p>
        </w:tc>
      </w:tr>
    </w:tbl>
    <w:p w:rsidR="001336C0" w:rsidRPr="003561DD" w:rsidRDefault="001336C0" w:rsidP="001336C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522BEF" wp14:editId="6A6C2E76">
                <wp:simplePos x="0" y="0"/>
                <wp:positionH relativeFrom="column">
                  <wp:posOffset>3228975</wp:posOffset>
                </wp:positionH>
                <wp:positionV relativeFrom="paragraph">
                  <wp:posOffset>137795</wp:posOffset>
                </wp:positionV>
                <wp:extent cx="1040130" cy="269240"/>
                <wp:effectExtent l="0" t="0" r="7620" b="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A97E00" w:rsidRDefault="001336C0" w:rsidP="001336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97E00">
                              <w:rPr>
                                <w:sz w:val="20"/>
                                <w:szCs w:val="20"/>
                              </w:rPr>
                              <w:t>2-3 интервала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80" style="position:absolute;margin-left:254.25pt;margin-top:10.85pt;width:81.9pt;height:2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fTZrAIAACEFAAAOAAAAZHJzL2Uyb0RvYy54bWysVNuO0zAQfUfiHyy/d3Mh7TbRpqu9UIS0&#10;wEoLH+DaTmOR2MF2my4rJCRekfgEPoIXxGW/If0jxk5busADQuTB8XjG4zNzjn10vKortOTaCCVz&#10;HB2EGHFJFRNynuMXz6eDMUbGEslIpSTP8TU3+Hhy/95R22Q8VqWqGNcIkkiTtU2OS2ubLAgMLXlN&#10;zIFquARnoXRNLJh6HjBNWsheV0EchqOgVZo1WlFuDKye90488fmLglP7rCgMt6jKMWCzftR+nLkx&#10;mByRbK5JUwq6gUH+AUVNhIRDd6nOiSVoocVvqWpBtTKqsAdU1YEqCkG5rwGqicJfqrkqScN9LdAc&#10;0+zaZP5fWvp0eamRYDmOY4wkqYGj7uP67fpD9627Xb/rPnW33df1++5797n7giAIOtY2JoONV82l&#10;djWb5kLRlwZJdVYSOecnWqu25IQBzsjFB3c2OMPAVjRrnygG55GFVb55q0LXLiG0Ba08R9c7jvjK&#10;IgqLUZiE0QOgkoIvHqVx4kkMSLbd3WhjH3FVIzfJsQYN+OxkeWGsQ0OybYhHryrBpqKqvKHns7NK&#10;oyUBvUz95wuAIvfDKumCpXLb+oz9CoCEM5zPwfX836QRQDyN08F0ND4cJNNkOEgPw/EgjNLTdBQm&#10;aXI+feMARklWCsa4vBCSb7UYJX/H9eZW9CryakRtjtNhPPS130Fv9osM/fenImth4WpWos7xeBdE&#10;MkfsQ8mgbJJZIqp+HtyF77sMPdj+fVe8DBzzvYLsarbyyktGW1HNFLsGYWgFvAHF8K7ApFT6NUYt&#10;3NEcm1cLojlG1WMJ4kqjBNhH1hvJ8DAGQ+97ZvseIimkyrHFqJ+e2f4hWDRazEs4KfK9kuoEBFkI&#10;rxUn1h7VRsZwD31RmzfDXfR920f9fNkmPwAAAP//AwBQSwMEFAAGAAgAAAAhAJdS2DLfAAAACQEA&#10;AA8AAABkcnMvZG93bnJldi54bWxMj8FOwzAMhu9IvENkJG4sabd2ozSdENJOwIENiavXeG1F45Qm&#10;3crbE05ws+VPv7+/3M62F2cafedYQ7JQIIhrZzpuNLwfdncbED4gG+wdk4Zv8rCtrq9KLIy78Bud&#10;96ERMYR9gRraEIZCSl+3ZNEv3EAcbyc3WgxxHRtpRrzEcNvLVKlcWuw4fmhxoKeW6s/9ZDVgvjJf&#10;r6fly+F5yvG+mdUu+1Ba397Mjw8gAs3hD4Zf/agOVXQ6uomNF72GTG2yiGpIkzWICOTrdAniGIdV&#10;ArIq5f8G1Q8AAAD//wMAUEsBAi0AFAAGAAgAAAAhALaDOJL+AAAA4QEAABMAAAAAAAAAAAAAAAAA&#10;AAAAAFtDb250ZW50X1R5cGVzXS54bWxQSwECLQAUAAYACAAAACEAOP0h/9YAAACUAQAACwAAAAAA&#10;AAAAAAAAAAAvAQAAX3JlbHMvLnJlbHNQSwECLQAUAAYACAAAACEAA+H02awCAAAhBQAADgAAAAAA&#10;AAAAAAAAAAAuAgAAZHJzL2Uyb0RvYy54bWxQSwECLQAUAAYACAAAACEAl1LYMt8AAAAJAQAADwAA&#10;AAAAAAAAAAAAAAAGBQAAZHJzL2Rvd25yZXYueG1sUEsFBgAAAAAEAAQA8wAAABIGAAAAAA==&#10;" stroked="f">
                <v:textbox>
                  <w:txbxContent>
                    <w:p w:rsidR="001336C0" w:rsidRPr="00A97E00" w:rsidRDefault="001336C0" w:rsidP="001336C0">
                      <w:pPr>
                        <w:rPr>
                          <w:sz w:val="20"/>
                          <w:szCs w:val="20"/>
                        </w:rPr>
                      </w:pPr>
                      <w:r w:rsidRPr="00A97E00">
                        <w:rPr>
                          <w:sz w:val="20"/>
                          <w:szCs w:val="20"/>
                        </w:rPr>
                        <w:t>2-3 интервала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33F5F60" wp14:editId="413ABF0A">
                <wp:simplePos x="0" y="0"/>
                <wp:positionH relativeFrom="column">
                  <wp:posOffset>3081019</wp:posOffset>
                </wp:positionH>
                <wp:positionV relativeFrom="paragraph">
                  <wp:posOffset>70485</wp:posOffset>
                </wp:positionV>
                <wp:extent cx="0" cy="403860"/>
                <wp:effectExtent l="76200" t="38100" r="57150" b="5334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2.6pt,5.55pt" to="242.6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FKZQIAAJ0EAAAOAAAAZHJzL2Uyb0RvYy54bWysVM1uEzEQviPxDpbv6e6m25CuuqlQNuFS&#10;oFLLAzi2N2vhtVe2m02EkIAzUh6BV+AAUqUCz7B5I8bODxQuFSIHZzye+Tzz+Zs9O1/WEi24sUKr&#10;HCdHMUZcUc2Emuf41fW0N8TIOqIYkVrxHK+4xeejx4/O2ibjfV1pybhBAKJs1jY5rpxrsiiytOI1&#10;sUe64QoOS21q4mBr5hEzpAX0Wkb9OB5ErTasMZpya8FbbA/xKOCXJafuZVla7pDMMdTmwmrCOvNr&#10;NDoj2dyQphJ0Vwb5hypqIhRceoAqiCPoxoi/oGpBjba6dEdU15EuS0F56AG6SeI/urmqSMNDL0CO&#10;bQ402f8HS18sLg0SLMf9BCNFanij7tPm3Wbdfes+b9Zo87770X3tvnS33ffudvMB7LvNR7D9YXe3&#10;c68RpAOXbWMzgByrS+PZoEt11Vxo+toipccVUXMeerpeNXBPyIjupfiNbaCiWftcM4ghN04HYpel&#10;qT0kUIaW4f1Wh/fjS4fo1knBm8bHw0F42ohk+7zGWPeM6xp5I8dSKM8sycjiwjqoHEL3Id6t9FRI&#10;GdQhFWpzfHrSPwkJVkvB/KEPs2Y+G0uDFsTrK/w8DQB2L8zoG8UCWMUJmyiGXGDAGQGcSI79DTVn&#10;GEkOY+StEO2IkA+Nhjul8jUBG9DSztqK8M1pfDoZToZpL+0PJr00Lore0+k47Q2myZOT4rgYj4vk&#10;rW8vSbNKMMaV73A/EEn6MMHtRnMr5cNIHKiM7qMHmqDY/X8oOsjBK2CrpZlmq0vjGfXKgBkIwbt5&#10;9UP2+z5E/fqqjH4CAAD//wMAUEsDBBQABgAIAAAAIQDAP0xV3gAAAAkBAAAPAAAAZHJzL2Rvd25y&#10;ZXYueG1sTI/BTsJAEIbvJr7DZky8ybaIAqVbIkQuHkgoPsDSHdrK7mzTXaD69I7xoMeZ/8s/3+TL&#10;wVlxwT60nhSkowQEUuVNS7WC9/3mYQYiRE1GW0+o4BMDLIvbm1xnxl9ph5cy1oJLKGRaQRNjl0kZ&#10;qgadDiPfIXF29L3Tkce+lqbXVy53Vo6T5Fk63RJfaHSH6warU3l2Ch7b1Ve5fTXzt41d7dcnP7iP&#10;+U6p+7vhZQEi4hD/YPjRZ3Uo2Ongz2SCsAoms6cxoxykKQgGfhcHBdPJFGSRy/8fFN8AAAD//wMA&#10;UEsBAi0AFAAGAAgAAAAhALaDOJL+AAAA4QEAABMAAAAAAAAAAAAAAAAAAAAAAFtDb250ZW50X1R5&#10;cGVzXS54bWxQSwECLQAUAAYACAAAACEAOP0h/9YAAACUAQAACwAAAAAAAAAAAAAAAAAvAQAAX3Jl&#10;bHMvLnJlbHNQSwECLQAUAAYACAAAACEAqx0RSmUCAACdBAAADgAAAAAAAAAAAAAAAAAuAgAAZHJz&#10;L2Uyb0RvYy54bWxQSwECLQAUAAYACAAAACEAwD9MVd4AAAAJAQAADwAAAAAAAAAAAAAAAAC/BAAA&#10;ZHJzL2Rvd25yZXYueG1sUEsFBgAAAAAEAAQA8wAAAMoFAAAAAA==&#10;">
                <v:stroke startarrow="block" endarrow="block"/>
              </v:line>
            </w:pict>
          </mc:Fallback>
        </mc:AlternateContent>
      </w:r>
    </w:p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>
      <w:pPr>
        <w:spacing w:line="360" w:lineRule="auto"/>
        <w:jc w:val="center"/>
        <w:rPr>
          <w:spacing w:val="2"/>
        </w:rPr>
      </w:pPr>
      <w:r w:rsidRPr="003561DD">
        <w:rPr>
          <w:spacing w:val="2"/>
        </w:rPr>
        <w:t>УВАЖАЕМЫЙ…………………….ВСКЛ</w:t>
      </w:r>
    </w:p>
    <w:p w:rsidR="001336C0" w:rsidRPr="003561DD" w:rsidRDefault="001336C0" w:rsidP="001336C0">
      <w:pPr>
        <w:spacing w:line="360" w:lineRule="auto"/>
        <w:rPr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1F537B6B" wp14:editId="60B26F77">
                <wp:simplePos x="0" y="0"/>
                <wp:positionH relativeFrom="column">
                  <wp:posOffset>-49531</wp:posOffset>
                </wp:positionH>
                <wp:positionV relativeFrom="paragraph">
                  <wp:posOffset>156845</wp:posOffset>
                </wp:positionV>
                <wp:extent cx="0" cy="269240"/>
                <wp:effectExtent l="76200" t="0" r="57150" b="5461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69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x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9pt,12.35pt" to="-3.9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c0aQIAAIUEAAAOAAAAZHJzL2Uyb0RvYy54bWysVMFuEzEQvSPxD5bv6WaXbUhW3VQom8Ch&#10;QKWWD3DW3qyF17ZsN5sIIVHOSP0EfoEDSJUKfMPmjxg7adrCBSFycMbjmec3b8Z7dLxqBFoyY7mS&#10;OY4P+hgxWSrK5SLHb85nvSFG1hFJiVCS5XjNLD4eP3501OqMJapWgjKDAETarNU5rp3TWRTZsmYN&#10;sQdKMwmHlTINcbA1i4ga0gJ6I6Kk3x9ErTJUG1Uya8FbbA/xOOBXFSvd66qyzCGRY+DmwmrCOvdr&#10;ND4i2cIQXfNyR4P8A4uGcAmX7qEK4gi6MPwPqIaXRllVuYNSNZGqKl6yUANUE/d/q+asJpqFWkAc&#10;q/cy2f8HW75anhrEaY4TkEeSBnrUfd582Fx137svmyu0uex+dt+6r91196O73nwE+2bzCWx/2N3s&#10;3FcI0kHLVtsMICfy1Hg1ypU80yeqfGuRVJOayAULNZ2vNdwT+4zoQYrfWA2M5u1LRSGGXDgVhF1V&#10;pkGV4PqFT/TgIB5ahU6u951kK4fKrbMEbzIYJWkgFpHMI/g8bax7zlSDvJFjwaXXmGRkeWKdZ3QX&#10;4t1SzbgQYU6ERG2OR4fJYUiwSnDqD32YNYv5RBi0JH7Swi+UByf3w4y6kDSA1YzQ6c52hAuwkQu6&#10;OMNBKcGwv61hFCPB4HF5a0tPSH8j1AqEd9Z22N6N+qPpcDpMe2kymPbSflH0ns0maW8wi58eFk+K&#10;yaSI33vycZrVnFImPf/bwY/Tvxus3RPcjux+9PdCRQ/Rg6JA9vY/kA5t953ezsxc0fWp8dX5CYBZ&#10;D8G7d+kf0/19iLr7eox/AQAA//8DAFBLAwQUAAYACAAAACEAXPnIvd0AAAAHAQAADwAAAGRycy9k&#10;b3ducmV2LnhtbEzOQUvDQBAF4Lvgf1hG8NZuUmpTYyZFRMGT2FYK3rbZMYnNzsbdbRP99a5e9Ph4&#10;w5uvWI2mEydyvrWMkE4TEMSV1S3XCC/bh8kShA+KteosE8IneViV52eFyrUdeE2nTahFHGGfK4Qm&#10;hD6X0lcNGeWntieO3Zt1RoUYXS21U0McN52cJclCGtVy/NConu4aqg6bo0G43g5X9tkddvO0/Xj9&#10;un8P/eNTQLy8GG9vQAQaw98x/PAjHcpo2tsjay86hEkW5QFhNs9AxP437xEWWQqyLOR/f/kNAAD/&#10;/wMAUEsBAi0AFAAGAAgAAAAhALaDOJL+AAAA4QEAABMAAAAAAAAAAAAAAAAAAAAAAFtDb250ZW50&#10;X1R5cGVzXS54bWxQSwECLQAUAAYACAAAACEAOP0h/9YAAACUAQAACwAAAAAAAAAAAAAAAAAvAQAA&#10;X3JlbHMvLnJlbHNQSwECLQAUAAYACAAAACEA6LlXNGkCAACFBAAADgAAAAAAAAAAAAAAAAAuAgAA&#10;ZHJzL2Uyb0RvYy54bWxQSwECLQAUAAYACAAAACEAXPnIvd0AAAAHAQAADwAAAAAAAAAAAAAAAADD&#10;BAAAZHJzL2Rvd25yZXYueG1sUEsFBgAAAAAEAAQA8wAAAM0FAAAAAA==&#10;">
                <v:stroke endarrow="block"/>
              </v:line>
            </w:pict>
          </mc:Fallback>
        </mc:AlternateContent>
      </w:r>
    </w:p>
    <w:p w:rsidR="001336C0" w:rsidRPr="003561DD" w:rsidRDefault="001336C0" w:rsidP="001336C0">
      <w:pPr>
        <w:spacing w:line="360" w:lineRule="auto"/>
        <w:jc w:val="both"/>
        <w:rPr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D4CA4" wp14:editId="19A1FD82">
                <wp:simplePos x="0" y="0"/>
                <wp:positionH relativeFrom="column">
                  <wp:posOffset>5977890</wp:posOffset>
                </wp:positionH>
                <wp:positionV relativeFrom="paragraph">
                  <wp:posOffset>74930</wp:posOffset>
                </wp:positionV>
                <wp:extent cx="445770" cy="20955"/>
                <wp:effectExtent l="38100" t="57150" r="0" b="9334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5770" cy="20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7pt,5.9pt" to="505.8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yTbQIAAIkEAAAOAAAAZHJzL2Uyb0RvYy54bWysVM1uEzEQviPxDpbv6e6GTdusuqlQNoED&#10;P5VaHsBZe7MWXtuy3WwihASckfoIvAIHkCoVeIbNGzF2timFC0Lk4IztmW+++Wa8J6frRqAVM5Yr&#10;mePkIMaIyVJRLpc5fnUxHxxjZB2RlAglWY43zOLTycMHJ63O2FDVSlBmEIBIm7U6x7VzOosiW9as&#10;IfZAaSbhslKmIQ62ZhlRQ1pAb0Q0jOPDqFWGaqNKZi2cFrtLPAn4VcVK97KqLHNI5Bi4ubCasC78&#10;Gk1OSLY0RNe87GmQf2DREC4h6R6qII6gS8P/gGp4aZRVlTsoVROpquIlCzVANUn8WzXnNdEs1ALi&#10;WL2Xyf4/2PLF6swgTqF3Y4wkaaBH3aftu+1V9637vL1C2/fdj+5r96W77r5319sPYN9sP4LtL7ub&#10;/vgKQTho2WqbAeRUnhmvRrmW5/qZKl9bJNW0JnLJQk0XGw15Eh8R3QvxG6uB0aJ9rij4kEungrDr&#10;yjSoElw/9YEeHMRD69DJzb6TbO1QCYdpOjo6gn6XcDWMx6NRSEUyj+JjtbHuCVMN8kaOBZdeZ5KR&#10;1TPrPKs7F38s1ZwLEWZFSNTmeDwajkKAVYJTf+ndrFkupsKgFfHTFn593ntuRl1KGsBqRuistx3h&#10;AmzkgjbOcFBLMOyzNYxiJBg8MG/t6AnpM0K9QLi3dgP3ZhyPZ8ez43SQDg9ngzQuisHj+TQdHM6T&#10;o1HxqJhOi+StJ5+kWc0pZdLzvx3+JP274eqf4W5s9+O/Fyq6jx4UBbK3/4F0aL3v9m5uFopuzoyv&#10;zk8BzHtw7t+mf1C/7oPX3Rdk8hMAAP//AwBQSwMEFAAGAAgAAAAhAEmDZd7fAAAACgEAAA8AAABk&#10;cnMvZG93bnJldi54bWxMj8FOwzAQRO9I/IO1SNyoY5RWNMSpEAKJE4IWIfXmxksSGq+D7TaBr2d7&#10;gtuO5ml2plxNrhdHDLHzpEHNMhBItbcdNRreNo9XNyBiMmRN7wk1fGOEVXV+VprC+pFe8bhOjeAQ&#10;ioXR0KY0FFLGukVn4swPSOx9+OBMYhkaaYMZOdz18jrLFtKZjvhDawa8b7Herw9Ow3Izzv1L2L/n&#10;qvva/jx8puHpOWl9eTHd3YJIOKU/GE71uTpU3GnnD2Sj6DkjVzmjbCiecAIypRYgdnzNFciqlP8n&#10;VL8AAAD//wMAUEsBAi0AFAAGAAgAAAAhALaDOJL+AAAA4QEAABMAAAAAAAAAAAAAAAAAAAAAAFtD&#10;b250ZW50X1R5cGVzXS54bWxQSwECLQAUAAYACAAAACEAOP0h/9YAAACUAQAACwAAAAAAAAAAAAAA&#10;AAAvAQAAX3JlbHMvLnJlbHNQSwECLQAUAAYACAAAACEAl6Ysk20CAACJBAAADgAAAAAAAAAAAAAA&#10;AAAuAgAAZHJzL2Uyb0RvYy54bWxQSwECLQAUAAYACAAAACEASYNl3t8AAAAKAQAADwAAAAAAAAAA&#10;AAAAAADHBAAAZHJzL2Rvd25yZXYueG1sUEsFBgAAAAAEAAQA8wAAANM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87141A" wp14:editId="371B2C45">
                <wp:simplePos x="0" y="0"/>
                <wp:positionH relativeFrom="column">
                  <wp:posOffset>5977890</wp:posOffset>
                </wp:positionH>
                <wp:positionV relativeFrom="paragraph">
                  <wp:posOffset>163195</wp:posOffset>
                </wp:positionV>
                <wp:extent cx="346710" cy="1328420"/>
                <wp:effectExtent l="0" t="0" r="0" b="508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A97E00" w:rsidRDefault="001336C0" w:rsidP="001336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97E00">
                              <w:rPr>
                                <w:sz w:val="20"/>
                                <w:szCs w:val="20"/>
                              </w:rPr>
                              <w:t>правое поле 1-</w:t>
                            </w:r>
                            <w:smartTag w:uri="urn:schemas-microsoft-com:office:smarttags" w:element="metricconverter">
                              <w:smartTagPr>
                                <w:attr w:name="ProductID" w:val="1,5 см"/>
                              </w:smartTagPr>
                              <w:r w:rsidRPr="00A97E00">
                                <w:rPr>
                                  <w:sz w:val="20"/>
                                  <w:szCs w:val="20"/>
                                </w:rPr>
                                <w:t>1,5 см</w:t>
                              </w:r>
                            </w:smartTag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81" style="position:absolute;left:0;text-align:left;margin-left:470.7pt;margin-top:12.85pt;width:27.3pt;height:10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4wrQIAACQFAAAOAAAAZHJzL2Uyb0RvYy54bWysVNuO0zAQfUfiHyy/d3PZ9JJo0xW7SxHS&#10;AistfIDrOI2FYwfbbbpCSEi8IvEJfAQviMt+Q/pHjJ22dIEHhMiD47HH4zlzzvjkdF0LtGLacCVz&#10;HB2FGDFJVcHlIscvns8GE4yMJbIgQkmW4xtm8On0/r2TtslYrColCqYRBJEma5scV9Y2WRAYWrGa&#10;mCPVMAmbpdI1sWDqRVBo0kL0WgRxGI6CVumi0YoyY2D1ot/EUx+/LBm1z8rSMItEjiE360ftx7kb&#10;g+kJyRaaNBWn2zTIP2RREy7h0n2oC2IJWmr+W6iaU62MKu0RVXWgypJT5jEAmij8Bc11RRrmsUBx&#10;TLMvk/l/YenT1ZVGvADugClJauCo+7h5u/nQfetuN++6T91t93Xzvvvefe6+IHCCirWNyeDgdXOl&#10;HWbTXCr60iCpzisiF+yB1qqtGCkgz8j5B3cOOMPAUTRvn6gC7iNLq3zx1qWuXUAoC1p7jm72HLG1&#10;RRQWj5PROAImKWxFx/EkiT2JAcl2pxtt7COmauQmOdagAR+drC6NddmQbOfis1eCFzMuhDf0Yn4u&#10;NFoR0MvMfx4AgDx0E9I5S+WO9RH7FUgS7nB7Ll3P/+s0ipPwLE4Hs9FkPEhmyXCQjsPJIIzSs3QU&#10;JmlyMXvjEoySrOJFweQll2ynxSj5O663XdGryKsRtTlOh/HQY7+TvTkEGfrvTyBrbqE1Ba9zPNk7&#10;kcwR+1AWAJtklnDRz4O76fsqQw12f18VLwPHfK8gu56vvfKS8U5Uc1XcgDC0At6AY3hXYOLGeAxm&#10;C22aY/NqSTTDSDyWoK80ShLX195IhmNQA9KHO/PDHSJppaD7LUb99Nz2b8Gy0XxRwWWRL5dUD0CT&#10;JfdycXrtE9sqGVrR49o+G67XD23v9fNxm/4AAAD//wMAUEsDBBQABgAIAAAAIQC4Oy7g4AAAAAoB&#10;AAAPAAAAZHJzL2Rvd25yZXYueG1sTI/BTsMwDIbvSLxDZCRuLN0oCylNJ4RYT+zAQIhj2pimokmq&#10;JtsKT485wdH2p9/fX25mN7AjTrEPXsFykQFD3wbT+07B68v26hZYTNobPQSPCr4wwqY6Pyt1YcLJ&#10;P+NxnzpGIT4WWoFNaSw4j61Fp+MijOjp9hEmpxONU8fNpE8U7ga+yrI1d7r39MHqER8stp/7g1PQ&#10;vD12u28jt7WoaxntLMTTu1Dq8mK+vwOWcE5/MPzqkzpU5NSEgzeRDQpkvswJVbC6EcAIkHJN5Rpa&#10;XOcSeFXy/xWqHwAAAP//AwBQSwECLQAUAAYACAAAACEAtoM4kv4AAADhAQAAEwAAAAAAAAAAAAAA&#10;AAAAAAAAW0NvbnRlbnRfVHlwZXNdLnhtbFBLAQItABQABgAIAAAAIQA4/SH/1gAAAJQBAAALAAAA&#10;AAAAAAAAAAAAAC8BAABfcmVscy8ucmVsc1BLAQItABQABgAIAAAAIQAAyr4wrQIAACQFAAAOAAAA&#10;AAAAAAAAAAAAAC4CAABkcnMvZTJvRG9jLnhtbFBLAQItABQABgAIAAAAIQC4Oy7g4AAAAAoBAAAP&#10;AAAAAAAAAAAAAAAAAAcFAABkcnMvZG93bnJldi54bWxQSwUGAAAAAAQABADzAAAAFAYAAAAA&#10;" stroked="f">
                <v:textbox style="layout-flow:vertical;mso-layout-flow-alt:bottom-to-top">
                  <w:txbxContent>
                    <w:p w:rsidR="001336C0" w:rsidRPr="00A97E00" w:rsidRDefault="001336C0" w:rsidP="001336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97E00">
                        <w:rPr>
                          <w:sz w:val="20"/>
                          <w:szCs w:val="20"/>
                        </w:rPr>
                        <w:t>правое поле 1-</w:t>
                      </w:r>
                      <w:smartTag w:uri="urn:schemas-microsoft-com:office:smarttags" w:element="metricconverter">
                        <w:smartTagPr>
                          <w:attr w:name="ProductID" w:val="1,5 см"/>
                        </w:smartTagPr>
                        <w:r w:rsidRPr="00A97E00">
                          <w:rPr>
                            <w:sz w:val="20"/>
                            <w:szCs w:val="20"/>
                          </w:rPr>
                          <w:t>1,5 см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7E329A" wp14:editId="0C680821">
                <wp:simplePos x="0" y="0"/>
                <wp:positionH relativeFrom="column">
                  <wp:posOffset>-990600</wp:posOffset>
                </wp:positionH>
                <wp:positionV relativeFrom="paragraph">
                  <wp:posOffset>213360</wp:posOffset>
                </wp:positionV>
                <wp:extent cx="990600" cy="443865"/>
                <wp:effectExtent l="0" t="0" r="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Default="001336C0" w:rsidP="001336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6266B">
                              <w:rPr>
                                <w:sz w:val="16"/>
                                <w:szCs w:val="16"/>
                              </w:rPr>
                              <w:t xml:space="preserve">1,5 </w:t>
                            </w:r>
                          </w:p>
                          <w:p w:rsidR="001336C0" w:rsidRPr="0016266B" w:rsidRDefault="001336C0" w:rsidP="001336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межстрочных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6266B">
                              <w:rPr>
                                <w:sz w:val="16"/>
                                <w:szCs w:val="16"/>
                              </w:rPr>
                              <w:t>интервала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82" style="position:absolute;left:0;text-align:left;margin-left:-78pt;margin-top:16.8pt;width:78pt;height:3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bHEqgIAACAFAAAOAAAAZHJzL2Uyb0RvYy54bWysVM2O0zAQviPxDpbv3SQl/UnUdLU/FCEt&#10;sNLCA7iO01g4drDdpgtCQuKKxCPwEFwQP/sM6RsxdtpuFzggRA6OxzOe+WbmG0+O15VAK6YNVzLD&#10;0VGIEZNU5VwuMvzi+aw3xshYInMilGQZvmYGH0/v35s0dcr6qlQiZxqBE2nSps5waW2dBoGhJauI&#10;OVI1k6AslK6IBVEvglyTBrxXIuiH4TBolM5rrSgzBk7POyWeev9Fwah9VhSGWSQyDNisX7Vf524N&#10;phOSLjSpS063MMg/oKgIlxB07+qcWIKWmv/mquJUK6MKe0RVFaii4JT5HCCbKPwlm6uS1MznAsUx&#10;9b5M5v+5pU9XlxrxHHo3wkiSCnrUftq823xsv7c3m/ft5/am/bb50P5ov7RfERhBxZrapHDxqr7U&#10;LmdTXyj60iCpzkoiF+xEa9WUjOSAM3L2wZ0LTjBwFc2bJyqHeGRplS/eutCVcwhlQWvfo+t9j9ja&#10;IgqHSRIOQ+gkBVUcPxgPBz4CSXeXa23sI6Yq5DYZ1kAB75ysLox1YEi6M/HgleD5jAvhBb2YnwmN&#10;VgToMvPf1rs5NBPSGUvlrnUeuxPACDGczqH17X+TRP04PO0nvdlwPOrFs3jQS0bhuBdGyWkyDOMk&#10;Pp+9dQCjOC15njN5wSXbUTGK/67V26HoSOTJiBqo1aA/8LnfQW8Okwz996ckK25hMgWvMjzeG5HU&#10;9fWhzCFtklrCRbcP7sL3VYYa7P6+Kp4FrvEdgex6vvbEi8cuvGPFXOXXwAutoG/QYnhWYFMq/Rqj&#10;BkY0w+bVkmiGkXgsgVtJFMdupr0QD0Z9EPShZn6oIZKCqwxbjLrtme3egWWt+aKESJGvlVQnwMeC&#10;e67cotqyGMbQJ7V9MtycH8re6vZhm/4EAAD//wMAUEsDBBQABgAIAAAAIQCJ2CpT3AAAAAgBAAAP&#10;AAAAZHJzL2Rvd25yZXYueG1sTI/BTsMwEETvSPyDtUjcWruEWDSNUyGknoADLRLXbewmEfE6xE4b&#10;/p7lBMfRPs2+Kbez78XZjbELZGC1VCAc1cF21Bh4P+wWDyBiQrLYB3IGvl2EbXV9VWJhw4Xe3Hmf&#10;GsElFAs00KY0FFLGunUe4zIMjvh2CqPHxHFspB3xwuW+l3dKaemxI/7Q4uCeWld/7idvAPW9/Xo9&#10;ZS+H50njupnVLv9QxtzezI8bEMnN6Q+GX31Wh4qdjmEiG0VvYLHKNY9JBrJMg2CC05E5leUgq1L+&#10;H1D9AAAA//8DAFBLAQItABQABgAIAAAAIQC2gziS/gAAAOEBAAATAAAAAAAAAAAAAAAAAAAAAABb&#10;Q29udGVudF9UeXBlc10ueG1sUEsBAi0AFAAGAAgAAAAhADj9If/WAAAAlAEAAAsAAAAAAAAAAAAA&#10;AAAALwEAAF9yZWxzLy5yZWxzUEsBAi0AFAAGAAgAAAAhAH7ZscSqAgAAIAUAAA4AAAAAAAAAAAAA&#10;AAAALgIAAGRycy9lMm9Eb2MueG1sUEsBAi0AFAAGAAgAAAAhAInYKlPcAAAACAEAAA8AAAAAAAAA&#10;AAAAAAAABAUAAGRycy9kb3ducmV2LnhtbFBLBQYAAAAABAAEAPMAAAANBgAAAAA=&#10;" stroked="f">
                <v:textbox>
                  <w:txbxContent>
                    <w:p w:rsidR="001336C0" w:rsidRDefault="001336C0" w:rsidP="001336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6266B">
                        <w:rPr>
                          <w:sz w:val="16"/>
                          <w:szCs w:val="16"/>
                        </w:rPr>
                        <w:t xml:space="preserve">1,5 </w:t>
                      </w:r>
                    </w:p>
                    <w:p w:rsidR="001336C0" w:rsidRPr="0016266B" w:rsidRDefault="001336C0" w:rsidP="001336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межстрочных </w:t>
                      </w:r>
                      <w:r w:rsidRPr="0016266B">
                        <w:rPr>
                          <w:sz w:val="16"/>
                          <w:szCs w:val="16"/>
                        </w:rPr>
                        <w:t>интервала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0E0C86B9" wp14:editId="11992B8B">
                <wp:simplePos x="0" y="0"/>
                <wp:positionH relativeFrom="column">
                  <wp:posOffset>-49531</wp:posOffset>
                </wp:positionH>
                <wp:positionV relativeFrom="paragraph">
                  <wp:posOffset>701675</wp:posOffset>
                </wp:positionV>
                <wp:extent cx="0" cy="269240"/>
                <wp:effectExtent l="76200" t="38100" r="57150" b="1651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9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y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9pt,55.25pt" to="-3.9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5HpaQIAAIUEAAAOAAAAZHJzL2Uyb0RvYy54bWysVM1uEzEQviPxDpbv6WbDNjSrbiqUTbjw&#10;U6mFu2N7sxZe27LdbCKEBJyR+gi8AgeQKhV4hs0bMXbStIULQuTgjMczn7/5ZrzHJ6tGoiW3TmhV&#10;4PSgjxFXVDOhFgV+dT7rHWHkPFGMSK14gdfc4ZPxwwfHrcn5QNdaMm4RgCiXt6bAtfcmTxJHa94Q&#10;d6ANV3BYadsQD1u7SJglLaA3Mhn0+8Ok1ZYZqyl3Drzl9hCPI35VcepfVpXjHskCAzcfVxvXeViT&#10;8THJF5aYWtAdDfIPLBoiFFy6hyqJJ+jCij+gGkGtdrryB1Q3ia4qQXmsAapJ+79Vc1YTw2MtII4z&#10;e5nc/4OlL5anFgkGvRtipEgDPeo+b95vLrvv3ZfNJdp86H5237qv3VX3o7vafAT7evMJ7HDYXe/c&#10;lwjSQcvWuBwgJ+rUBjXoSp2ZZ5q+cUjpSU3UgseaztcG7klDRnIvJWycAUbz9rlmEEMuvI7Crirb&#10;oEoK8zokBnAQD61iJ9f7TvKVR3TrpOAdDEeDLDY5IXlACHnGOv+U6wYFo8BSqKAxycnymfOB0W1I&#10;cCs9E1LGOZEKtQUeHQ4OY4LTUrBwGMKcXcwn0qIlCZMWf7E8OLkbZvWFYhGs5oRNd7YnQoKNfNTF&#10;WwFKSY7DbQ1nGEkOjytYW3pShRuhViC8s7bD9nbUH02PpkdZLxsMp72sX5a9J7NJ1hvO0seH5aNy&#10;MinTd4F8muW1YIyrwP9m8NPs7wZr9wS3I7sf/b1QyX30qCiQvfmPpGPbQ6e3MzPXbH1qQ3VhAmDW&#10;Y/DuXYbHdHcfo26/HuNfAAAA//8DAFBLAwQUAAYACAAAACEAqks5Qt4AAAAJAQAADwAAAGRycy9k&#10;b3ducmV2LnhtbEyPwU7DMAyG70i8Q2QkblvaiQIrTSeEQOKEYENI3LLWtGWNUxJvLTw9hgsc/fnX&#10;78/FanK9OmCInScD6TwBhVT5uqPGwPPmbnYJKrKl2vae0MAnRliVx0eFzWs/0hMe1twoKaGYWwMt&#10;85BrHasWnY1zPyDJ7s0HZ1nG0Og62FHKXa8XSXKune1ILrR2wJsWq9167wwsN2PmH8Pu5SztPl6/&#10;bt95uH9gY05PpusrUIwT/4XhR1/UoRSnrd9THVVvYHYh5iw8TTJQEvgFWwHZYgm6LPT/D8pvAAAA&#10;//8DAFBLAQItABQABgAIAAAAIQC2gziS/gAAAOEBAAATAAAAAAAAAAAAAAAAAAAAAABbQ29udGVu&#10;dF9UeXBlc10ueG1sUEsBAi0AFAAGAAgAAAAhADj9If/WAAAAlAEAAAsAAAAAAAAAAAAAAAAALwEA&#10;AF9yZWxzLy5yZWxzUEsBAi0AFAAGAAgAAAAhAMMDkelpAgAAhQQAAA4AAAAAAAAAAAAAAAAALgIA&#10;AGRycy9lMm9Eb2MueG1sUEsBAi0AFAAGAAgAAAAhAKpLOULeAAAACQEAAA8AAAAAAAAAAAAAAAAA&#10;wwQAAGRycy9kb3ducmV2LnhtbFBLBQYAAAAABAAEAPMAAADOBQAAAAA=&#10;">
                <v:stroke endarrow="block"/>
              </v:line>
            </w:pict>
          </mc:Fallback>
        </mc:AlternateContent>
      </w:r>
      <w:r w:rsidRPr="003561DD">
        <w:rPr>
          <w:noProof/>
        </w:rPr>
        <w:t>ПРОШУ СРОК ДО ПЯТОГО ДЕКАБРЯ ПРЕДСТАВИТЬ ИНФОРМАЦИЮ</w:t>
      </w:r>
      <w:r w:rsidRPr="003561DD">
        <w:rPr>
          <w:spacing w:val="-4"/>
        </w:rPr>
        <w:t xml:space="preserve"> ПОЛУЧЕННЫХ</w:t>
      </w:r>
      <w:r w:rsidRPr="003561DD">
        <w:rPr>
          <w:spacing w:val="21"/>
        </w:rPr>
        <w:t xml:space="preserve"> СРЕДСТВАХ КРАЕВОГО БЮДЖЕТА, ВЫПЛАЧЕННЫХ ОТПУСКНЫХ РАБОТНИКАМ ЗДРАВООХРАНЕНИЯ.</w:t>
      </w:r>
    </w:p>
    <w:p w:rsidR="001336C0" w:rsidRPr="003561DD" w:rsidRDefault="001336C0" w:rsidP="001336C0">
      <w:pPr>
        <w:spacing w:line="360" w:lineRule="auto"/>
        <w:jc w:val="both"/>
        <w:rPr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0CCCAAC" wp14:editId="4B87DAD6">
                <wp:simplePos x="0" y="0"/>
                <wp:positionH relativeFrom="column">
                  <wp:posOffset>3228975</wp:posOffset>
                </wp:positionH>
                <wp:positionV relativeFrom="paragraph">
                  <wp:posOffset>72390</wp:posOffset>
                </wp:positionV>
                <wp:extent cx="1040130" cy="269240"/>
                <wp:effectExtent l="0" t="0" r="7620" b="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A97E00" w:rsidRDefault="001336C0" w:rsidP="001336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97E00">
                              <w:rPr>
                                <w:sz w:val="20"/>
                                <w:szCs w:val="20"/>
                              </w:rPr>
                              <w:t>2-3 интервала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83" style="position:absolute;left:0;text-align:left;margin-left:254.25pt;margin-top:5.7pt;width:81.9pt;height:21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30rAIAACEFAAAOAAAAZHJzL2Uyb0RvYy54bWysVNuO0zAQfUfiHyy/d3Mh7TbRpqu9UIS0&#10;wEoLH+AmTmPh2MZ2my4rJCRekfgEPoIXxGW/If0jxk5busADQuTB8XjG4zNzjn10vGo4WlJtmBQ5&#10;jg5CjKgoZMnEPMcvnk8HY4yMJaIkXAqa42tq8PHk/r2jVmU0lrXkJdUIkgiTtSrHtbUqCwJT1LQh&#10;5kAqKsBZSd0QC6aeB6UmLWRveBCH4ShopS6VlgU1BlbPeyee+PxVRQv7rKoMtYjnGLBZP2o/ztwY&#10;TI5INtdE1azYwCD/gKIhTMChu1TnxBK00Oy3VA0rtDSysgeFbAJZVaygvgaoJgp/qeaqJor6WqA5&#10;Ru3aZP5f2uLp8lIjVgJ3Q4wEaYCj7uP67fpD9627Xb/rPnW33df1++5797n7giAIOtYqk8HGK3Wp&#10;Xc1GXcjipUFCntVEzOmJ1rKtKSkBZ+TigzsbnGFgK5q1T2QJ55GFlb55q0o3LiG0Ba08R9c7jujK&#10;ogIWozAJowdAZQG+eJTGiScxINl2t9LGPqKyQW6SYw0a8NnJ8sJYh4Zk2xCPXnJWThnn3tDz2RnX&#10;aElAL1P/+QKgyP0wLlywkG5bn7FfAZBwhvM5uJ7/mzQCiKdxOpiOxoeDZJoMB+lhOB6EUXqajsIk&#10;Tc6nbxzAKMlqVpZUXDBBt1qMkr/jenMrehV5NaI2x+kwHvra76A3+0WG/vtTkQ2zcDU5a3I83gWR&#10;zBH7UJRQNsksYbyfB3fh+y5DD7Z/3xUvA8d8ryC7mq288pJ0K6qZLK9BGFoCb0AxvCswqaV+jVEL&#10;dzTH5tWCaIoRfyxAXGmUAPvIeiMZHsZg6H3PbN9DRAGpcmwx6qdntn8IFkqzeQ0nRb5XQp6AICvm&#10;teLE2qPayBjuoS9q82a4i75v+6ifL9vkBwAAAP//AwBQSwMEFAAGAAgAAAAhAKOQyV/dAAAACQEA&#10;AA8AAABkcnMvZG93bnJldi54bWxMj8FOwzAQRO9I/IO1SNyo3aYJIcSpEFJPwIEWies2dpOIeB1i&#10;pw1/z3Kix9UbzbwtN7PrxcmOofOkYblQICzV3nTUaPjYb+9yECEiGew9WQ0/NsCmur4qsTD+TO/2&#10;tIuN4BIKBWpoYxwKKUPdWodh4QdLzI5+dBj5HBtpRjxzuevlSqlMOuyIF1oc7HNr66/d5DRgtjbf&#10;b8fkdf8yZfjQzGqbfiqtb2/mp0cQ0c7xPwx/+qwOFTsd/EQmiF5DqvKUowyWaxAcyO5XCYgDkyQH&#10;WZXy8oPqFwAA//8DAFBLAQItABQABgAIAAAAIQC2gziS/gAAAOEBAAATAAAAAAAAAAAAAAAAAAAA&#10;AABbQ29udGVudF9UeXBlc10ueG1sUEsBAi0AFAAGAAgAAAAhADj9If/WAAAAlAEAAAsAAAAAAAAA&#10;AAAAAAAALwEAAF9yZWxzLy5yZWxzUEsBAi0AFAAGAAgAAAAhACIZbfSsAgAAIQUAAA4AAAAAAAAA&#10;AAAAAAAALgIAAGRycy9lMm9Eb2MueG1sUEsBAi0AFAAGAAgAAAAhAKOQyV/dAAAACQEAAA8AAAAA&#10;AAAAAAAAAAAABgUAAGRycy9kb3ducmV2LnhtbFBLBQYAAAAABAAEAPMAAAAQBgAAAAA=&#10;" stroked="f">
                <v:textbox>
                  <w:txbxContent>
                    <w:p w:rsidR="001336C0" w:rsidRPr="00A97E00" w:rsidRDefault="001336C0" w:rsidP="001336C0">
                      <w:pPr>
                        <w:rPr>
                          <w:sz w:val="20"/>
                          <w:szCs w:val="20"/>
                        </w:rPr>
                      </w:pPr>
                      <w:r w:rsidRPr="00A97E00">
                        <w:rPr>
                          <w:sz w:val="20"/>
                          <w:szCs w:val="20"/>
                        </w:rPr>
                        <w:t>2-3 интервала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58592" behindDoc="0" locked="0" layoutInCell="1" allowOverlap="1" wp14:anchorId="35E31FFB" wp14:editId="654EB620">
                <wp:simplePos x="0" y="0"/>
                <wp:positionH relativeFrom="column">
                  <wp:posOffset>3081019</wp:posOffset>
                </wp:positionH>
                <wp:positionV relativeFrom="paragraph">
                  <wp:posOffset>1905</wp:posOffset>
                </wp:positionV>
                <wp:extent cx="0" cy="403860"/>
                <wp:effectExtent l="76200" t="38100" r="57150" b="5334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758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2.6pt,.15pt" to="242.6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ykZQIAAJ0EAAAOAAAAZHJzL2Uyb0RvYy54bWysVM1uEzEQviPxDpbv6e6m25CuuqlQNuFS&#10;oFLLAzhrb9bCa1u2m02EkKBnpD4Cr8ABpEoFnmHzRoydH1q4VIgcnPH8eb5vZvbkdNkItGDGciVz&#10;nBzEGDFZKsrlPMdvLqe9IUbWEUmJUJLleMUsPh09fXLS6oz1Va0EZQZBEmmzVue4dk5nUWTLmjXE&#10;HijNJBgrZRri4GrmETWkheyNiPpxPIhaZag2qmTWgrbYGPEo5K8qVrrXVWWZQyLHUJsLpwnnzJ/R&#10;6IRkc0N0zcttGeQfqmgIl/DoPlVBHEFXhv+VquGlUVZV7qBUTaSqipcsYAA0SfwHmouaaBawADlW&#10;72my/y9t+WpxbhCn0LsUI0ka6FH3ef1hfdN9776sb9D6Y/ez+9Z97W67H93t+hrku/UnkL2xu9uq&#10;bxCEA5etthmkHMtz49kol/JCn6nyrUVSjWsi5yxgulxpeCfxEdGDEH+xGiqatS8VBR9y5VQgdlmZ&#10;xqcEytAy9G+17x9bOlRulCVo0/hwOAitjUi2i9PGuhdMNcgLORZcemZJRhZn1vk6SLZz8WqpplyI&#10;MB1CojbHx0f9oxBgleDUG72bNfPZWBi0IH6+wi+AAst9N6OuJA3JakboRFLkAgPOcOBEMOxfaBjF&#10;SDBYIy8Fb0e4eKw3ABDS1wRsAKSttBnCd8fx8WQ4Gaa9tD+Y9NK4KHrPp+O0N5gmz46Kw2I8LpL3&#10;Hl6SZjWnlEmPcLcQSfq4gduu5maU9yuxpzJ6mD1wDsXu/kPRYRz8BGxmaabo6tz49vjJgB0Iztt9&#10;9Ut2/x68fn9VRr8AAAD//wMAUEsDBBQABgAIAAAAIQAhTXFq2wAAAAcBAAAPAAAAZHJzL2Rvd25y&#10;ZXYueG1sTI7BbsIwEETvlfgHa5F6Kw7QIpLGQYDKpYdKhH6AibdJir2OYgNpv75bcWiPoxm9eflq&#10;cFZcsA+tJwXTSQICqfKmpVrB+2H3sAQRoiajrSdU8IUBVsXoLteZ8Vfa46WMtWAIhUwraGLsMilD&#10;1aDTYeI7JO4+fO905NjX0vT6ynBn5SxJFtLplvih0R1uG6xO5dkpmLeb7/LtxaSvO7s5bE9+cJ/p&#10;Xqn78bB+BhFxiH9j+NVndSjY6ejPZIKwCh6XTzOeMgwE17d4VLCYpyCLXP73L34AAAD//wMAUEsB&#10;Ai0AFAAGAAgAAAAhALaDOJL+AAAA4QEAABMAAAAAAAAAAAAAAAAAAAAAAFtDb250ZW50X1R5cGVz&#10;XS54bWxQSwECLQAUAAYACAAAACEAOP0h/9YAAACUAQAACwAAAAAAAAAAAAAAAAAvAQAAX3JlbHMv&#10;LnJlbHNQSwECLQAUAAYACAAAACEAr1YcpGUCAACdBAAADgAAAAAAAAAAAAAAAAAuAgAAZHJzL2Uy&#10;b0RvYy54bWxQSwECLQAUAAYACAAAACEAIU1xatsAAAAHAQAADwAAAAAAAAAAAAAAAAC/BAAAZHJz&#10;L2Rvd25yZXYueG1sUEsFBgAAAAAEAAQA8wAAAMcFAAAAAA==&#10;">
                <v:stroke startarrow="block" endarrow="block"/>
              </v:line>
            </w:pict>
          </mc:Fallback>
        </mc:AlternateContent>
      </w:r>
    </w:p>
    <w:p w:rsidR="001336C0" w:rsidRPr="003561DD" w:rsidRDefault="001336C0" w:rsidP="001336C0">
      <w:pPr>
        <w:spacing w:line="360" w:lineRule="auto"/>
        <w:jc w:val="both"/>
        <w:rPr>
          <w:spacing w:val="-6"/>
        </w:rPr>
      </w:pPr>
    </w:p>
    <w:p w:rsidR="001336C0" w:rsidRPr="003561DD" w:rsidRDefault="001336C0" w:rsidP="001336C0">
      <w:pPr>
        <w:jc w:val="both"/>
        <w:rPr>
          <w:spacing w:val="-2"/>
        </w:rPr>
      </w:pPr>
      <w:r w:rsidRPr="003561DD">
        <w:rPr>
          <w:spacing w:val="-2"/>
        </w:rPr>
        <w:t xml:space="preserve">МИНИСТР ЗДРАВООХРАНЕНИЯ </w:t>
      </w:r>
    </w:p>
    <w:p w:rsidR="001336C0" w:rsidRPr="003561DD" w:rsidRDefault="001336C0" w:rsidP="001336C0">
      <w:pPr>
        <w:jc w:val="both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63712" behindDoc="0" locked="0" layoutInCell="1" allowOverlap="1" wp14:anchorId="7D86D868" wp14:editId="3929146E">
                <wp:simplePos x="0" y="0"/>
                <wp:positionH relativeFrom="column">
                  <wp:posOffset>3089274</wp:posOffset>
                </wp:positionH>
                <wp:positionV relativeFrom="paragraph">
                  <wp:posOffset>297815</wp:posOffset>
                </wp:positionV>
                <wp:extent cx="0" cy="403860"/>
                <wp:effectExtent l="76200" t="38100" r="57150" b="5334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763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.25pt,23.45pt" to="243.25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UH8ZQIAAJ0EAAAOAAAAZHJzL2Uyb0RvYy54bWysVM1uEzEQviPxDpbv6e6m25CuuqlQNuFS&#10;oFLLAzhrb9bCa1u2m02EkKBnpD4Cr8ABpEoFnmHzRoydH1q4VIgcnPH8eb5vZvbkdNkItGDGciVz&#10;nBzEGDFZKsrlPMdvLqe9IUbWEUmJUJLleMUsPh09fXLS6oz1Va0EZQZBEmmzVue4dk5nUWTLmjXE&#10;HijNJBgrZRri4GrmETWkheyNiPpxPIhaZag2qmTWgrbYGPEo5K8qVrrXVWWZQyLHUJsLpwnnzJ/R&#10;6IRkc0N0zcttGeQfqmgIl/DoPlVBHEFXhv+VquGlUVZV7qBUTaSqipcsYAA0SfwHmouaaBawADlW&#10;72my/y9t+WpxbhCn0LtDjCRpoEfd5/WH9U33vfuyvkHrj93P7lv3tbvtfnS362uQ79afQPbG7m6r&#10;vkEQDly22maQcizPjWejXMoLfabKtxZJNa6JnLOA6XKl4Z3ER0QPQvzFaqho1r5UFHzIlVOB2GVl&#10;Gp8SKEPL0L/Vvn9s6VC5UZagTePD4SC0NiLZLk4b614w1SAv5Fhw6ZklGVmcWefrINnOxaulmnIh&#10;wnQIidocHx/1j0KAVYJTb/Ru1sxnY2HQgvj5Cr8ACiz33Yy6kjQkqxmhE0mRCww4w4ETwbB/oWEU&#10;I8FgjbwUvB3h4rHeAEBIXxOwAZC20mYI3x3Hx5PhZJj20v5g0kvjoug9n47T3mCaPDsqDovxuEje&#10;e3hJmtWcUiY9wt1CJOnjBm67mptR3q/EnsroYfbAORS7+w9Fh3HwE7CZpZmiq3Pj2+MnA3YgOG/3&#10;1S/Z/Xvw+v1VGf0CAAD//wMAUEsDBBQABgAIAAAAIQBzGAs73gAAAAoBAAAPAAAAZHJzL2Rvd25y&#10;ZXYueG1sTI/PTsJAEIfvJr7DZky8yRaVhpZuiRC5eDCh+ABLd2wLu7NNd4Hq0zuGg97mz5fffFMs&#10;R2fFGYfQeVIwnSQgkGpvOmoUfOw2D3MQIWoy2npCBV8YYFne3hQ6N/5CWzxXsREcQiHXCtoY+1zK&#10;ULfodJj4Hol3n35wOnI7NNIM+sLhzsrHJEml0x3xhVb3uG6xPlYnp+CpW31X768me9vY1W599KM7&#10;ZFul7u/GlwWIiGP8g+FXn9WhZKe9P5EJwip4nqczRrlIMxAMXAd7JqfJDGRZyP8vlD8AAAD//wMA&#10;UEsBAi0AFAAGAAgAAAAhALaDOJL+AAAA4QEAABMAAAAAAAAAAAAAAAAAAAAAAFtDb250ZW50X1R5&#10;cGVzXS54bWxQSwECLQAUAAYACAAAACEAOP0h/9YAAACUAQAACwAAAAAAAAAAAAAAAAAvAQAAX3Jl&#10;bHMvLnJlbHNQSwECLQAUAAYACAAAACEAEhVB/GUCAACdBAAADgAAAAAAAAAAAAAAAAAuAgAAZHJz&#10;L2Uyb0RvYy54bWxQSwECLQAUAAYACAAAACEAcxgLO94AAAAKAQAADwAAAAAAAAAAAAAAAAC/BAAA&#10;ZHJzL2Rvd25yZXYueG1sUEsFBgAAAAAEAAQA8wAAAMoFAAAAAA==&#10;">
                <v:stroke startarrow="block" endarrow="block"/>
              </v:line>
            </w:pict>
          </mc:Fallback>
        </mc:AlternateContent>
      </w:r>
      <w:r w:rsidRPr="003561DD">
        <w:rPr>
          <w:spacing w:val="-2"/>
        </w:rPr>
        <w:t>КРАСНОЯРСКОГО КРАЯ</w:t>
      </w:r>
      <w:r w:rsidRPr="003561DD">
        <w:rPr>
          <w:spacing w:val="-2"/>
        </w:rPr>
        <w:tab/>
      </w:r>
      <w:r w:rsidRPr="003561DD">
        <w:rPr>
          <w:spacing w:val="-2"/>
        </w:rPr>
        <w:tab/>
      </w:r>
      <w:r w:rsidRPr="003561DD">
        <w:rPr>
          <w:spacing w:val="-2"/>
        </w:rPr>
        <w:tab/>
        <w:t xml:space="preserve">                  п</w:t>
      </w:r>
      <w:r w:rsidRPr="003561DD">
        <w:rPr>
          <w:iCs/>
          <w:spacing w:val="-6"/>
        </w:rPr>
        <w:t>одпись</w:t>
      </w:r>
      <w:r w:rsidRPr="003561DD">
        <w:rPr>
          <w:i/>
          <w:iCs/>
          <w:spacing w:val="-6"/>
        </w:rPr>
        <w:tab/>
      </w:r>
      <w:r w:rsidRPr="003561DD">
        <w:rPr>
          <w:i/>
          <w:iCs/>
          <w:spacing w:val="-6"/>
        </w:rPr>
        <w:tab/>
        <w:t xml:space="preserve"> </w:t>
      </w:r>
      <w:r w:rsidRPr="003561DD">
        <w:rPr>
          <w:iCs/>
          <w:spacing w:val="-6"/>
        </w:rPr>
        <w:t>И.О.</w:t>
      </w:r>
      <w:r w:rsidRPr="003561DD">
        <w:rPr>
          <w:i/>
          <w:iCs/>
          <w:spacing w:val="-6"/>
        </w:rPr>
        <w:t xml:space="preserve"> </w:t>
      </w:r>
      <w:r w:rsidRPr="003561DD">
        <w:rPr>
          <w:iCs/>
          <w:spacing w:val="-6"/>
        </w:rPr>
        <w:t>Ф</w:t>
      </w:r>
      <w:r w:rsidRPr="003561DD">
        <w:rPr>
          <w:spacing w:val="-5"/>
        </w:rPr>
        <w:t>АМИЛИЯ</w:t>
      </w:r>
    </w:p>
    <w:p w:rsidR="001336C0" w:rsidRPr="003561DD" w:rsidRDefault="001336C0" w:rsidP="001336C0">
      <w:pPr>
        <w:jc w:val="both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A4DC771" wp14:editId="44E9287F">
                <wp:simplePos x="0" y="0"/>
                <wp:positionH relativeFrom="column">
                  <wp:posOffset>3305175</wp:posOffset>
                </wp:positionH>
                <wp:positionV relativeFrom="paragraph">
                  <wp:posOffset>11430</wp:posOffset>
                </wp:positionV>
                <wp:extent cx="1040130" cy="269240"/>
                <wp:effectExtent l="0" t="0" r="762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A97E00" w:rsidRDefault="001336C0" w:rsidP="001336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97E00">
                              <w:rPr>
                                <w:sz w:val="20"/>
                                <w:szCs w:val="20"/>
                              </w:rPr>
                              <w:t>2-3 интервала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84" style="position:absolute;left:0;text-align:left;margin-left:260.25pt;margin-top:.9pt;width:81.9pt;height:21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+9TqwIAACEFAAAOAAAAZHJzL2Uyb0RvYy54bWysVNuO0zAQfUfiHyy/d3Mh7TbRpqu9UIS0&#10;wEoLH+AmTmOR2MF2my4ICYlXJD6Bj+AFcdlvSP+I8aTtdoEHhMiD4/GMx2fmHPvoeFVXZMm1EUqm&#10;NDjwKeEyU7mQ85S+eD4djCkxlsmcVUrylF5zQ48n9+8dtU3CQ1WqKueaQBJpkrZJaWltk3ieyUpe&#10;M3OgGi7BWShdMwumnnu5Zi1krysv9P2R1yqdN1pl3BhYPe+ddIL5i4Jn9llRGG5JlVLAZnHUOM7c&#10;6E2OWDLXrClFtoHB/gFFzYSEQ3epzpllZKHFb6lqkWllVGEPMlV7qihExrEGqCbwf6nmqmQNx1qg&#10;OabZtcn8v7TZ0+WlJiIH7kJKJKuBo+7T+t36Y/e9u1m/7z53N9239YfuR/el+0ogCDrWNiaBjVfN&#10;pXY1m+ZCZS8NkeqsZHLOT7RWbclZDjgDF+/d2eAMA1vJrH2icjiPLazC5q0KXbuE0BayQo6udxzx&#10;lSUZLAZ+5AcPgMoMfOEoDiMk0WPJdnejjX3EVU3cJKUaNIDZ2fLCWIeGJdsQRK8qkU9FVaGh57Oz&#10;SpMlA71M8cMCoMj9sEq6YKnctj5jvwIg4Qznc3CR/zdxABBPw3gwHY0PB9E0Gg7iQ3888IP4NB75&#10;URydT986gEGUlCLPubwQkm+1GER/x/XmVvQqQjWSNqXxMBxi7XfQm/0iffz+VGQtLFzNStQpHe+C&#10;WOKIfShzKJsllomqn3t34WOXoQfbP3YFZeCY7xVkV7MVKm+IDDpZzFR+DcLQCngDiuFdgUmp9GtK&#10;WrijKTWvFkxzSqrHEsQVBxGwTywa0fAwBEPve2b7HiYzSJVSS0k/PbP9Q7BotJiXcFKAvZLqBARZ&#10;CNTKLaqNjOEeYlGbN8Nd9H0bo25ftslPAAAA//8DAFBLAwQUAAYACAAAACEA55hdCN0AAAAIAQAA&#10;DwAAAGRycy9kb3ducmV2LnhtbEyPwU7DMBBE70j8g7VI3KhNmkRtGqdCSD0BB1okrtvYTSLidYid&#10;Nvw9y4keV280+6bczq4XZzuGzpOGx4UCYan2pqNGw8dh97ACESKSwd6T1fBjA2yr25sSC+Mv9G7P&#10;+9gILqFQoIY2xqGQMtStdRgWfrDE7ORHh5HPsZFmxAuXu14mSuXSYUf8ocXBPre2/tpPTgPmqfl+&#10;Oy1fDy9TjutmVrvsU2l9fzc/bUBEO8f/MPzpszpU7HT0E5kgeg1ZojKOMuAFzPNVugRx1JCmCciq&#10;lNcDql8AAAD//wMAUEsBAi0AFAAGAAgAAAAhALaDOJL+AAAA4QEAABMAAAAAAAAAAAAAAAAAAAAA&#10;AFtDb250ZW50X1R5cGVzXS54bWxQSwECLQAUAAYACAAAACEAOP0h/9YAAACUAQAACwAAAAAAAAAA&#10;AAAAAAAvAQAAX3JlbHMvLnJlbHNQSwECLQAUAAYACAAAACEAy6PvU6sCAAAhBQAADgAAAAAAAAAA&#10;AAAAAAAuAgAAZHJzL2Uyb0RvYy54bWxQSwECLQAUAAYACAAAACEA55hdCN0AAAAIAQAADwAAAAAA&#10;AAAAAAAAAAAFBQAAZHJzL2Rvd25yZXYueG1sUEsFBgAAAAAEAAQA8wAAAA8GAAAAAA==&#10;" stroked="f">
                <v:textbox>
                  <w:txbxContent>
                    <w:p w:rsidR="001336C0" w:rsidRPr="00A97E00" w:rsidRDefault="001336C0" w:rsidP="001336C0">
                      <w:pPr>
                        <w:rPr>
                          <w:sz w:val="20"/>
                          <w:szCs w:val="20"/>
                        </w:rPr>
                      </w:pPr>
                      <w:r w:rsidRPr="00A97E00">
                        <w:rPr>
                          <w:sz w:val="20"/>
                          <w:szCs w:val="20"/>
                        </w:rPr>
                        <w:t>2-3 интервала</w:t>
                      </w:r>
                    </w:p>
                  </w:txbxContent>
                </v:textbox>
              </v:rect>
            </w:pict>
          </mc:Fallback>
        </mc:AlternateContent>
      </w:r>
    </w:p>
    <w:p w:rsidR="001336C0" w:rsidRPr="003561DD" w:rsidRDefault="001336C0" w:rsidP="001336C0">
      <w:pPr>
        <w:jc w:val="both"/>
        <w:rPr>
          <w:spacing w:val="-5"/>
        </w:rPr>
      </w:pPr>
    </w:p>
    <w:p w:rsidR="001336C0" w:rsidRPr="003561DD" w:rsidRDefault="001336C0" w:rsidP="001336C0">
      <w:pPr>
        <w:rPr>
          <w:spacing w:val="-5"/>
        </w:rPr>
      </w:pPr>
      <w:r w:rsidRPr="003561DD">
        <w:rPr>
          <w:spacing w:val="-5"/>
        </w:rPr>
        <w:t>_____________________________________________________________________</w:t>
      </w:r>
    </w:p>
    <w:p w:rsidR="001336C0" w:rsidRPr="003561DD" w:rsidRDefault="001336C0" w:rsidP="001336C0">
      <w:pPr>
        <w:jc w:val="both"/>
        <w:rPr>
          <w:spacing w:val="-1"/>
        </w:rPr>
      </w:pPr>
      <w:r w:rsidRPr="003561DD">
        <w:t xml:space="preserve">Министерство здравоохранения Красноярского края, г. Красноярск, </w:t>
      </w:r>
      <w:r w:rsidRPr="003561DD">
        <w:br/>
        <w:t xml:space="preserve">ул. Красной армии, д. 3, </w:t>
      </w:r>
      <w:r w:rsidRPr="003561DD">
        <w:rPr>
          <w:spacing w:val="-1"/>
        </w:rPr>
        <w:t>05.11.2010 г.</w:t>
      </w:r>
    </w:p>
    <w:p w:rsidR="001336C0" w:rsidRPr="003561DD" w:rsidRDefault="001336C0" w:rsidP="001336C0">
      <w:pPr>
        <w:jc w:val="both"/>
        <w:rPr>
          <w:spacing w:val="-1"/>
          <w:highlight w:val="red"/>
        </w:rPr>
      </w:pPr>
    </w:p>
    <w:p w:rsidR="001336C0" w:rsidRPr="003561DD" w:rsidRDefault="001336C0" w:rsidP="001336C0">
      <w:pPr>
        <w:jc w:val="both"/>
      </w:pPr>
    </w:p>
    <w:p w:rsidR="001336C0" w:rsidRPr="003561DD" w:rsidRDefault="001336C0" w:rsidP="001336C0">
      <w:pPr>
        <w:rPr>
          <w:spacing w:val="-2"/>
        </w:rPr>
      </w:pPr>
      <w:r w:rsidRPr="003561DD">
        <w:rPr>
          <w:spacing w:val="-2"/>
        </w:rPr>
        <w:t>Фамилия Имя Отчество</w:t>
      </w:r>
    </w:p>
    <w:p w:rsidR="001336C0" w:rsidRPr="003561DD" w:rsidRDefault="001336C0" w:rsidP="001336C0">
      <w:pPr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4EAB3F" wp14:editId="430C79C3">
                <wp:simplePos x="0" y="0"/>
                <wp:positionH relativeFrom="column">
                  <wp:posOffset>2230755</wp:posOffset>
                </wp:positionH>
                <wp:positionV relativeFrom="paragraph">
                  <wp:posOffset>108585</wp:posOffset>
                </wp:positionV>
                <wp:extent cx="1684020" cy="269240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02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Pr="00A65631" w:rsidRDefault="001336C0" w:rsidP="001336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65631">
                              <w:rPr>
                                <w:sz w:val="20"/>
                                <w:szCs w:val="20"/>
                              </w:rPr>
                              <w:t xml:space="preserve">нижнее поле </w:t>
                            </w:r>
                            <w:smartTag w:uri="urn:schemas-microsoft-com:office:smarttags" w:element="metricconverter">
                              <w:smartTagPr>
                                <w:attr w:name="ProductID" w:val="2 см"/>
                              </w:smartTagPr>
                              <w:r w:rsidRPr="00A65631">
                                <w:rPr>
                                  <w:sz w:val="20"/>
                                  <w:szCs w:val="20"/>
                                </w:rPr>
                                <w:t>2 см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85" style="position:absolute;margin-left:175.65pt;margin-top:8.55pt;width:132.6pt;height:2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v4dqwIAACEFAAAOAAAAZHJzL2Uyb0RvYy54bWysVM2O0zAQviPxDpbv3fwo7TbRpqvdLkVI&#10;C6y08ACu7TQWiR1st+mCkJC4IvEIPAQXxM8+Q/pGjJ1taYEDQuTgeDzj8TfzffbJ6bqu0IprI5TM&#10;cXQUYsQlVUzIRY6fP5sNxhgZSyQjlZI8xzfc4NPJ/XsnbZPxWJWqYlwjSCJN1jY5Lq1tsiAwtOQ1&#10;MUeq4RKchdI1sWDqRcA0aSF7XQVxGI6CVmnWaEW5MbB60TvxxOcvCk7t06Iw3KIqx4DN+lH7ce7G&#10;YHJCsoUmTSnoHQzyDyhqIiQcukt1QSxBSy1+S1ULqpVRhT2iqg5UUQjKfQ1QTRT+Us11SRrua4Hm&#10;mGbXJvP/0tInqyuNBAPuIowkqYGj7uPm7eZD96273bzrPnW33dfN++5797n7giAIOtY2JoON182V&#10;djWb5lLRFwZJNS2JXPAzrVVbcsIAp48PDjY4w8BWNG8fKwbnkaVVvnnrQtcuIbQFrT1HNzuO+Noi&#10;CovRaJyEMVBJwReP0jjxJAYk2+5utLEPuaqRm+RYgwZ8drK6NBbQQ+g2xKNXlWAzUVXe0Iv5tNJo&#10;RUAvM/+5gmGL2Q+rpAuWym3r3f0KgIQznM/B9fy/TiOAeB6ng9lofDxIZslwkB6H40EYpefpKEzS&#10;5GL2xgGMkqwUjHF5KSTfajFK/o7ru1vRq8irEbU5Tofx0Nd+gN7sFxn6709F1sLC1axEnePxLohk&#10;jtgHkkHZJLNEVP08OITvWwY92P59V7wMHPO9gux6vvbKG+5ENVfsBoShFfAGFMO7ApNS6VcYtXBH&#10;c2xeLonmGFWPJIgrjRJgH1lvJMNjJwu975nve4ikkCrHFqN+OrX9Q7BstFiUcFLkeyXVGQiyEF4r&#10;Tqw9KijFGXAPfVF3b4a76Pu2j/r5sk1+AAAA//8DAFBLAwQUAAYACAAAACEAbA2Dud4AAAAJAQAA&#10;DwAAAGRycy9kb3ducmV2LnhtbEyPwU7DMBBE70j8g7VI3Kgdgk2bxqkQUk/AgRaJ6zZ2k4jYDrHT&#10;hr9nOdHjap5m3pab2fXsZMfYBa8hWwhg1tfBdL7R8LHf3i2BxYTeYB+81fBjI2yq66sSCxPO/t2e&#10;dqlhVOJjgRralIaC81i31mFchMF6yo5hdJjoHBtuRjxTuev5vRCKO+w8LbQ42OfW1l+7yWlA9WC+&#10;34756/5lUrhqZrGVn0Lr25v5aQ0s2Tn9w/CnT+pQkdMhTN5E1mvIZZYTSsFjBowAlSkJ7KBBriTw&#10;quSXH1S/AAAA//8DAFBLAQItABQABgAIAAAAIQC2gziS/gAAAOEBAAATAAAAAAAAAAAAAAAAAAAA&#10;AABbQ29udGVudF9UeXBlc10ueG1sUEsBAi0AFAAGAAgAAAAhADj9If/WAAAAlAEAAAsAAAAAAAAA&#10;AAAAAAAALwEAAF9yZWxzLy5yZWxzUEsBAi0AFAAGAAgAAAAhAByu/h2rAgAAIQUAAA4AAAAAAAAA&#10;AAAAAAAALgIAAGRycy9lMm9Eb2MueG1sUEsBAi0AFAAGAAgAAAAhAGwNg7neAAAACQEAAA8AAAAA&#10;AAAAAAAAAAAABQUAAGRycy9kb3ducmV2LnhtbFBLBQYAAAAABAAEAPMAAAAQBgAAAAA=&#10;" stroked="f">
                <v:textbox>
                  <w:txbxContent>
                    <w:p w:rsidR="001336C0" w:rsidRPr="00A65631" w:rsidRDefault="001336C0" w:rsidP="001336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65631">
                        <w:rPr>
                          <w:sz w:val="20"/>
                          <w:szCs w:val="20"/>
                        </w:rPr>
                        <w:t xml:space="preserve">нижнее поле </w:t>
                      </w:r>
                      <w:smartTag w:uri="urn:schemas-microsoft-com:office:smarttags" w:element="metricconverter">
                        <w:smartTagPr>
                          <w:attr w:name="ProductID" w:val="2 см"/>
                        </w:smartTagPr>
                        <w:r w:rsidRPr="00A65631">
                          <w:rPr>
                            <w:sz w:val="20"/>
                            <w:szCs w:val="20"/>
                          </w:rPr>
                          <w:t>2 см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 w:rsidRPr="003561DD">
        <w:rPr>
          <w:spacing w:val="-1"/>
        </w:rPr>
        <w:t>Номер телефона</w:t>
      </w:r>
    </w:p>
    <w:p w:rsidR="001336C0" w:rsidRPr="003561DD" w:rsidRDefault="001336C0" w:rsidP="001336C0">
      <w:pPr>
        <w:rPr>
          <w:spacing w:val="-1"/>
        </w:rPr>
      </w:pPr>
    </w:p>
    <w:p w:rsidR="001336C0" w:rsidRPr="003561DD" w:rsidRDefault="001336C0" w:rsidP="001336C0">
      <w:pPr>
        <w:jc w:val="center"/>
        <w:rPr>
          <w:spacing w:val="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4641184" wp14:editId="6E00CEB7">
                <wp:simplePos x="0" y="0"/>
                <wp:positionH relativeFrom="column">
                  <wp:posOffset>3089275</wp:posOffset>
                </wp:positionH>
                <wp:positionV relativeFrom="paragraph">
                  <wp:posOffset>0</wp:posOffset>
                </wp:positionV>
                <wp:extent cx="3810" cy="234315"/>
                <wp:effectExtent l="76200" t="0" r="72390" b="5143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234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0" to="243.5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97nawIAAIgEAAAOAAAAZHJzL2Uyb0RvYy54bWysVMFuEzEQvSPxD5bv6WaTTUlX3VQom8Ch&#10;QKWWD3DW3qyF17ZsN5sIIVHOSP0EfoEDSJUKfMPmjxg725TCBSFycMb2zJs3b8Z7fLKuBVoxY7mS&#10;GY4P+hgxWSjK5TLDry/mvTFG1hFJiVCSZXjDLD6ZPH503OiUDVSlBGUGAYi0aaMzXDmn0yiyRcVq&#10;Yg+UZhIuS2Vq4mBrlhE1pAH0WkSDfv8wapSh2qiCWQun+e4STwJ+WbLCvSpLyxwSGQZuLqwmrAu/&#10;RpNjki4N0RUvOhrkH1jUhEtIuofKiSPo0vA/oGpeGGVV6Q4KVUeqLHnBQg1QTdz/rZrzimgWagFx&#10;rN7LZP8fbPFydWYQp9A7kEeSGnrUftq+316339rP22u0vWp/tF/bL+1N+7292X4A+3b7EWx/2d52&#10;x9cIwkHLRtsUIKfyzHg1irU816eqeGORVNOKyCULNV1sNOSJfUT0IMRvrAZGi+aFouBDLp0Kwq5L&#10;U6NScP3cB3pwEA+tQyc3+06ytUMFHA7HvpwCLgbDZBiPQiaSehAfqo11z5iqkTcyLLj0MpOUrE6t&#10;86TuXfyxVHMuRBgVIVGT4aPRYBQCrBKc+kvvZs1yMRUGrYgftvDr8j5wM+pS0gBWMUJnne0IF2Aj&#10;F6RxhoNYgmGfrWYUI8HgfXlrR09InxHKBcKdtZu3t0f9o9l4Nk56yeBw1kv6ed57Op8mvcN5/GSU&#10;D/PpNI/fefJxklacUiY9/7vZj5O/m63uFe6mdj/9e6Gih+hBUSB79x9Ih877Zu/GZqHo5sz46vwQ&#10;wLgH5+5p+vf06z543X9AJj8BAAD//wMAUEsDBBQABgAIAAAAIQAJLzSZ3wAAAAcBAAAPAAAAZHJz&#10;L2Rvd25yZXYueG1sTI9BT4NAFITvJv6HzTPxZheUUoo8GmM08WRq25h428IKWPYt7m4L+ut9nvQ4&#10;mcnMN8VqMr04aec7SwjxLAKhqbJ1Rw3Cbvt4lYHwQVGteksa4Ut7WJXnZ4XKazvSiz5tQiO4hHyu&#10;ENoQhlxKX7XaKD+zgyb23q0zKrB0jaydGrnc9PI6ilJpVEe80KpB37e6OmyOBmG5Hed27Q6vSdx9&#10;vn0/fITh6TkgXl5Md7cggp7CXxh+8RkdSmba2yPVXvQISZbOOYrAj9hOskUMYo9wky5BloX8z1/+&#10;AAAA//8DAFBLAQItABQABgAIAAAAIQC2gziS/gAAAOEBAAATAAAAAAAAAAAAAAAAAAAAAABbQ29u&#10;dGVudF9UeXBlc10ueG1sUEsBAi0AFAAGAAgAAAAhADj9If/WAAAAlAEAAAsAAAAAAAAAAAAAAAAA&#10;LwEAAF9yZWxzLy5yZWxzUEsBAi0AFAAGAAgAAAAhAFur3udrAgAAiAQAAA4AAAAAAAAAAAAAAAAA&#10;LgIAAGRycy9lMm9Eb2MueG1sUEsBAi0AFAAGAAgAAAAhAAkvNJnfAAAABwEAAA8AAAAAAAAAAAAA&#10;AAAAxQQAAGRycy9kb3ducmV2LnhtbFBLBQYAAAAABAAEAPMAAADRBQAAAAA=&#10;">
                <v:stroke endarrow="block"/>
              </v:line>
            </w:pict>
          </mc:Fallback>
        </mc:AlternateContent>
      </w:r>
    </w:p>
    <w:p w:rsidR="001336C0" w:rsidRPr="003561DD" w:rsidRDefault="001336C0" w:rsidP="001336C0">
      <w:pPr>
        <w:jc w:val="center"/>
        <w:rPr>
          <w:spacing w:val="3"/>
        </w:rPr>
        <w:sectPr w:rsidR="001336C0" w:rsidRPr="003561DD" w:rsidSect="00584547">
          <w:pgSz w:w="11905" w:h="16838" w:code="9"/>
          <w:pgMar w:top="1134" w:right="1134" w:bottom="1134" w:left="1418" w:header="720" w:footer="720" w:gutter="0"/>
          <w:cols w:space="720"/>
          <w:titlePg/>
          <w:docGrid w:linePitch="381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5"/>
        <w:gridCol w:w="4784"/>
      </w:tblGrid>
      <w:tr w:rsidR="001336C0" w:rsidRPr="003561DD" w:rsidTr="00984D72">
        <w:trPr>
          <w:jc w:val="right"/>
        </w:trPr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tabs>
                <w:tab w:val="left" w:pos="4080"/>
              </w:tabs>
            </w:pPr>
            <w:r w:rsidRPr="003561DD">
              <w:rPr>
                <w:spacing w:val="-2"/>
              </w:rPr>
              <w:lastRenderedPageBreak/>
              <w:tab/>
            </w:r>
            <w:r w:rsidRPr="003561DD">
              <w:rPr>
                <w:spacing w:val="-2"/>
              </w:rPr>
              <w:tab/>
            </w:r>
          </w:p>
        </w:tc>
        <w:tc>
          <w:tcPr>
            <w:tcW w:w="4784" w:type="dxa"/>
            <w:shd w:val="clear" w:color="auto" w:fill="auto"/>
          </w:tcPr>
          <w:p w:rsidR="001336C0" w:rsidRPr="003561DD" w:rsidRDefault="001336C0" w:rsidP="00984D72">
            <w:pPr>
              <w:tabs>
                <w:tab w:val="left" w:pos="4080"/>
              </w:tabs>
            </w:pPr>
            <w:r w:rsidRPr="003561DD">
              <w:t>Приложение № 12</w:t>
            </w: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outlineLvl w:val="1"/>
            </w:pPr>
            <w:r w:rsidRPr="003561DD">
              <w:t>к инструкции по делопроизводству</w:t>
            </w:r>
          </w:p>
        </w:tc>
      </w:tr>
    </w:tbl>
    <w:p w:rsidR="001336C0" w:rsidRPr="003561DD" w:rsidRDefault="001336C0" w:rsidP="001336C0">
      <w:pPr>
        <w:pStyle w:val="Heading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</w:p>
    <w:p w:rsidR="001336C0" w:rsidRPr="007F7199" w:rsidRDefault="001336C0" w:rsidP="001336C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F719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Форма номенклатуры дел </w:t>
      </w:r>
    </w:p>
    <w:p w:rsidR="001336C0" w:rsidRPr="003561DD" w:rsidRDefault="001336C0" w:rsidP="001336C0">
      <w:pPr>
        <w:pStyle w:val="Heading"/>
        <w:rPr>
          <w:rFonts w:ascii="Times New Roman" w:hAnsi="Times New Roman" w:cs="Times New Roman"/>
          <w:bCs w:val="0"/>
          <w:color w:val="000000"/>
          <w:sz w:val="24"/>
          <w:szCs w:val="24"/>
        </w:rPr>
      </w:pPr>
    </w:p>
    <w:p w:rsidR="001336C0" w:rsidRPr="003561DD" w:rsidRDefault="001336C0" w:rsidP="001336C0">
      <w:pPr>
        <w:rPr>
          <w:color w:val="000000"/>
        </w:rPr>
      </w:pPr>
      <w:r>
        <w:rPr>
          <w:color w:val="000000"/>
        </w:rPr>
        <w:t>Администрация сельсовета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77"/>
        <w:gridCol w:w="4792"/>
      </w:tblGrid>
      <w:tr w:rsidR="001336C0" w:rsidRPr="003561DD" w:rsidTr="00984D72">
        <w:tc>
          <w:tcPr>
            <w:tcW w:w="4777" w:type="dxa"/>
            <w:shd w:val="clear" w:color="auto" w:fill="auto"/>
          </w:tcPr>
          <w:p w:rsidR="001336C0" w:rsidRPr="003561DD" w:rsidRDefault="001336C0" w:rsidP="00984D72">
            <w:pPr>
              <w:rPr>
                <w:color w:val="000000"/>
              </w:rPr>
            </w:pPr>
            <w:r w:rsidRPr="003561DD">
              <w:rPr>
                <w:color w:val="000000"/>
              </w:rPr>
              <w:t>Номенклатура дел</w:t>
            </w:r>
          </w:p>
          <w:p w:rsidR="001336C0" w:rsidRPr="003561DD" w:rsidRDefault="001336C0" w:rsidP="00984D72">
            <w:pPr>
              <w:rPr>
                <w:color w:val="000000"/>
              </w:rPr>
            </w:pPr>
            <w:r w:rsidRPr="003561DD">
              <w:rPr>
                <w:color w:val="000000"/>
              </w:rPr>
              <w:t>__________№_________</w:t>
            </w:r>
          </w:p>
          <w:p w:rsidR="001336C0" w:rsidRPr="003561DD" w:rsidRDefault="001336C0" w:rsidP="00984D72">
            <w:pPr>
              <w:rPr>
                <w:color w:val="000000"/>
              </w:rPr>
            </w:pPr>
            <w:r w:rsidRPr="003561DD">
              <w:rPr>
                <w:color w:val="000000"/>
              </w:rPr>
              <w:t>_____________________</w:t>
            </w:r>
          </w:p>
          <w:p w:rsidR="001336C0" w:rsidRPr="003561DD" w:rsidRDefault="001336C0" w:rsidP="00984D72">
            <w:pPr>
              <w:rPr>
                <w:color w:val="000000"/>
              </w:rPr>
            </w:pPr>
            <w:r w:rsidRPr="003561DD">
              <w:rPr>
                <w:color w:val="000000"/>
              </w:rPr>
              <w:t xml:space="preserve">           (место составления)</w:t>
            </w:r>
          </w:p>
          <w:p w:rsidR="001336C0" w:rsidRPr="003561DD" w:rsidRDefault="001336C0" w:rsidP="00984D72">
            <w:pPr>
              <w:rPr>
                <w:color w:val="000000"/>
              </w:rPr>
            </w:pPr>
            <w:r w:rsidRPr="003561DD">
              <w:rPr>
                <w:color w:val="000000"/>
              </w:rPr>
              <w:t>На _______________ год</w:t>
            </w:r>
          </w:p>
        </w:tc>
        <w:tc>
          <w:tcPr>
            <w:tcW w:w="4792" w:type="dxa"/>
            <w:shd w:val="clear" w:color="auto" w:fill="auto"/>
          </w:tcPr>
          <w:p w:rsidR="001336C0" w:rsidRPr="003561DD" w:rsidRDefault="001336C0" w:rsidP="00984D72">
            <w:pPr>
              <w:rPr>
                <w:color w:val="000000"/>
              </w:rPr>
            </w:pPr>
            <w:r w:rsidRPr="003561DD">
              <w:rPr>
                <w:color w:val="000000"/>
              </w:rPr>
              <w:t>Утверждаю</w:t>
            </w:r>
          </w:p>
          <w:p w:rsidR="001336C0" w:rsidRPr="003561DD" w:rsidRDefault="001336C0" w:rsidP="00984D72">
            <w:pPr>
              <w:rPr>
                <w:color w:val="000000"/>
              </w:rPr>
            </w:pPr>
            <w:r w:rsidRPr="003561DD">
              <w:rPr>
                <w:color w:val="000000"/>
              </w:rPr>
              <w:t xml:space="preserve">Руководитель администрации </w:t>
            </w:r>
            <w:r>
              <w:rPr>
                <w:color w:val="000000"/>
              </w:rPr>
              <w:t>сельсовета</w:t>
            </w:r>
          </w:p>
          <w:p w:rsidR="001336C0" w:rsidRPr="003561DD" w:rsidRDefault="001336C0" w:rsidP="00984D72">
            <w:pPr>
              <w:rPr>
                <w:color w:val="000000"/>
              </w:rPr>
            </w:pPr>
          </w:p>
          <w:p w:rsidR="001336C0" w:rsidRPr="003561DD" w:rsidRDefault="001336C0" w:rsidP="00984D72">
            <w:pPr>
              <w:rPr>
                <w:color w:val="000000"/>
              </w:rPr>
            </w:pPr>
            <w:r w:rsidRPr="003561DD">
              <w:rPr>
                <w:color w:val="000000"/>
              </w:rPr>
              <w:t>_______________ И.О. Фамилия</w:t>
            </w:r>
          </w:p>
          <w:p w:rsidR="001336C0" w:rsidRPr="003561DD" w:rsidRDefault="001336C0" w:rsidP="00984D72">
            <w:pPr>
              <w:rPr>
                <w:color w:val="000000"/>
              </w:rPr>
            </w:pPr>
            <w:r w:rsidRPr="003561DD">
              <w:rPr>
                <w:color w:val="000000"/>
              </w:rPr>
              <w:t>Дата</w:t>
            </w:r>
          </w:p>
        </w:tc>
      </w:tr>
    </w:tbl>
    <w:p w:rsidR="001336C0" w:rsidRPr="003561DD" w:rsidRDefault="001336C0" w:rsidP="001336C0">
      <w:pPr>
        <w:rPr>
          <w:color w:val="000000"/>
        </w:rPr>
      </w:pPr>
    </w:p>
    <w:p w:rsidR="001336C0" w:rsidRPr="003561DD" w:rsidRDefault="001336C0" w:rsidP="001336C0">
      <w:pPr>
        <w:rPr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2310"/>
        <w:gridCol w:w="1560"/>
        <w:gridCol w:w="2652"/>
        <w:gridCol w:w="1884"/>
      </w:tblGrid>
      <w:tr w:rsidR="001336C0" w:rsidRPr="003561DD" w:rsidTr="00984D72">
        <w:tc>
          <w:tcPr>
            <w:tcW w:w="1200" w:type="dxa"/>
            <w:shd w:val="clear" w:color="auto" w:fill="auto"/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  <w:r w:rsidRPr="003561DD">
              <w:rPr>
                <w:color w:val="000000"/>
              </w:rPr>
              <w:t xml:space="preserve">Индекс дела </w:t>
            </w:r>
          </w:p>
        </w:tc>
        <w:tc>
          <w:tcPr>
            <w:tcW w:w="2310" w:type="dxa"/>
            <w:shd w:val="clear" w:color="auto" w:fill="auto"/>
          </w:tcPr>
          <w:p w:rsidR="001336C0" w:rsidRPr="003561DD" w:rsidRDefault="001336C0" w:rsidP="00984D72">
            <w:pPr>
              <w:ind w:hanging="5"/>
              <w:jc w:val="center"/>
              <w:rPr>
                <w:color w:val="000000"/>
              </w:rPr>
            </w:pPr>
            <w:r w:rsidRPr="003561DD">
              <w:rPr>
                <w:color w:val="000000"/>
              </w:rPr>
              <w:t xml:space="preserve">Заголовок дела </w:t>
            </w:r>
          </w:p>
          <w:p w:rsidR="001336C0" w:rsidRPr="003561DD" w:rsidRDefault="001336C0" w:rsidP="00984D72">
            <w:pPr>
              <w:ind w:hanging="5"/>
              <w:jc w:val="center"/>
              <w:rPr>
                <w:color w:val="000000"/>
              </w:rPr>
            </w:pPr>
            <w:r w:rsidRPr="003561DD">
              <w:rPr>
                <w:color w:val="000000"/>
              </w:rPr>
              <w:t>(тома, частей)</w:t>
            </w:r>
          </w:p>
        </w:tc>
        <w:tc>
          <w:tcPr>
            <w:tcW w:w="1560" w:type="dxa"/>
            <w:shd w:val="clear" w:color="auto" w:fill="auto"/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  <w:r w:rsidRPr="003561DD">
              <w:rPr>
                <w:color w:val="000000"/>
              </w:rPr>
              <w:t>Кол-во дел (томов, частей)</w:t>
            </w:r>
          </w:p>
        </w:tc>
        <w:tc>
          <w:tcPr>
            <w:tcW w:w="2652" w:type="dxa"/>
            <w:shd w:val="clear" w:color="auto" w:fill="auto"/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  <w:r w:rsidRPr="003561DD">
              <w:rPr>
                <w:color w:val="000000"/>
              </w:rPr>
              <w:t xml:space="preserve">Срок хранения дела (тома, части) и № статей по перечню </w:t>
            </w:r>
          </w:p>
        </w:tc>
        <w:tc>
          <w:tcPr>
            <w:tcW w:w="1884" w:type="dxa"/>
            <w:shd w:val="clear" w:color="auto" w:fill="auto"/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  <w:r w:rsidRPr="003561DD">
              <w:rPr>
                <w:color w:val="000000"/>
              </w:rPr>
              <w:t xml:space="preserve">Примечание </w:t>
            </w:r>
          </w:p>
        </w:tc>
      </w:tr>
      <w:tr w:rsidR="001336C0" w:rsidRPr="003561DD" w:rsidTr="00984D72">
        <w:tc>
          <w:tcPr>
            <w:tcW w:w="1200" w:type="dxa"/>
            <w:shd w:val="clear" w:color="auto" w:fill="auto"/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  <w:r w:rsidRPr="003561DD">
              <w:rPr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auto"/>
          </w:tcPr>
          <w:p w:rsidR="001336C0" w:rsidRPr="003561DD" w:rsidRDefault="001336C0" w:rsidP="00984D72">
            <w:pPr>
              <w:ind w:hanging="5"/>
              <w:jc w:val="center"/>
              <w:rPr>
                <w:color w:val="000000"/>
              </w:rPr>
            </w:pPr>
            <w:r w:rsidRPr="003561DD">
              <w:rPr>
                <w:color w:val="00000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  <w:r w:rsidRPr="003561DD">
              <w:rPr>
                <w:color w:val="000000"/>
              </w:rPr>
              <w:t>3</w:t>
            </w:r>
          </w:p>
        </w:tc>
        <w:tc>
          <w:tcPr>
            <w:tcW w:w="2652" w:type="dxa"/>
            <w:shd w:val="clear" w:color="auto" w:fill="auto"/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  <w:r w:rsidRPr="003561DD">
              <w:rPr>
                <w:color w:val="000000"/>
              </w:rPr>
              <w:t>4</w:t>
            </w:r>
          </w:p>
        </w:tc>
        <w:tc>
          <w:tcPr>
            <w:tcW w:w="1884" w:type="dxa"/>
            <w:shd w:val="clear" w:color="auto" w:fill="auto"/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  <w:r w:rsidRPr="003561DD">
              <w:rPr>
                <w:color w:val="000000"/>
              </w:rPr>
              <w:t>5</w:t>
            </w:r>
          </w:p>
        </w:tc>
      </w:tr>
      <w:tr w:rsidR="001336C0" w:rsidRPr="003561DD" w:rsidTr="00984D72">
        <w:tc>
          <w:tcPr>
            <w:tcW w:w="1200" w:type="dxa"/>
            <w:shd w:val="clear" w:color="auto" w:fill="auto"/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1336C0" w:rsidRPr="003561DD" w:rsidRDefault="001336C0" w:rsidP="00984D72">
            <w:pPr>
              <w:ind w:hanging="5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</w:p>
        </w:tc>
        <w:tc>
          <w:tcPr>
            <w:tcW w:w="2652" w:type="dxa"/>
            <w:shd w:val="clear" w:color="auto" w:fill="auto"/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</w:p>
        </w:tc>
        <w:tc>
          <w:tcPr>
            <w:tcW w:w="1884" w:type="dxa"/>
            <w:shd w:val="clear" w:color="auto" w:fill="auto"/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</w:p>
        </w:tc>
      </w:tr>
      <w:tr w:rsidR="001336C0" w:rsidRPr="003561DD" w:rsidTr="00984D72">
        <w:tc>
          <w:tcPr>
            <w:tcW w:w="1200" w:type="dxa"/>
            <w:shd w:val="clear" w:color="auto" w:fill="auto"/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1336C0" w:rsidRPr="003561DD" w:rsidRDefault="001336C0" w:rsidP="00984D72">
            <w:pPr>
              <w:ind w:hanging="5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</w:p>
        </w:tc>
        <w:tc>
          <w:tcPr>
            <w:tcW w:w="2652" w:type="dxa"/>
            <w:shd w:val="clear" w:color="auto" w:fill="auto"/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</w:p>
        </w:tc>
        <w:tc>
          <w:tcPr>
            <w:tcW w:w="1884" w:type="dxa"/>
            <w:shd w:val="clear" w:color="auto" w:fill="auto"/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</w:p>
        </w:tc>
      </w:tr>
    </w:tbl>
    <w:p w:rsidR="001336C0" w:rsidRPr="003561DD" w:rsidRDefault="001336C0" w:rsidP="001336C0">
      <w:pPr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4"/>
      </w:tblGrid>
      <w:tr w:rsidR="001336C0" w:rsidRPr="003561DD" w:rsidTr="00984D72"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лица,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ответственного за ведение делопроизводства</w:t>
            </w:r>
          </w:p>
        </w:tc>
        <w:tc>
          <w:tcPr>
            <w:tcW w:w="4784" w:type="dxa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Подпись                       И.О. Фамилия</w:t>
            </w:r>
          </w:p>
        </w:tc>
      </w:tr>
    </w:tbl>
    <w:p w:rsidR="001336C0" w:rsidRPr="003561DD" w:rsidRDefault="001336C0" w:rsidP="001336C0">
      <w:pPr>
        <w:rPr>
          <w:color w:val="000000"/>
        </w:rPr>
      </w:pPr>
      <w:r w:rsidRPr="003561DD">
        <w:rPr>
          <w:color w:val="000000"/>
        </w:rPr>
        <w:t>Дата</w:t>
      </w:r>
    </w:p>
    <w:p w:rsidR="001336C0" w:rsidRPr="003561DD" w:rsidRDefault="001336C0" w:rsidP="001336C0">
      <w:pPr>
        <w:rPr>
          <w:color w:val="000000"/>
        </w:rPr>
      </w:pPr>
    </w:p>
    <w:p w:rsidR="001336C0" w:rsidRPr="003561DD" w:rsidRDefault="001336C0" w:rsidP="001336C0">
      <w:pPr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2"/>
        <w:gridCol w:w="4757"/>
      </w:tblGrid>
      <w:tr w:rsidR="001336C0" w:rsidRPr="003561DD" w:rsidTr="00984D72">
        <w:tc>
          <w:tcPr>
            <w:tcW w:w="4928" w:type="dxa"/>
            <w:shd w:val="clear" w:color="auto" w:fill="auto"/>
          </w:tcPr>
          <w:p w:rsidR="001336C0" w:rsidRPr="003561DD" w:rsidRDefault="001336C0" w:rsidP="00984D72">
            <w:pPr>
              <w:rPr>
                <w:color w:val="000000"/>
              </w:rPr>
            </w:pPr>
            <w:r w:rsidRPr="003561DD">
              <w:rPr>
                <w:color w:val="000000"/>
              </w:rPr>
              <w:t>Согласовано</w:t>
            </w:r>
          </w:p>
          <w:p w:rsidR="001336C0" w:rsidRPr="003561DD" w:rsidRDefault="001336C0" w:rsidP="00984D72">
            <w:pPr>
              <w:rPr>
                <w:color w:val="000000"/>
              </w:rPr>
            </w:pPr>
            <w:r w:rsidRPr="003561DD">
              <w:rPr>
                <w:color w:val="000000"/>
              </w:rPr>
              <w:t>Протокол ЭПК архивного</w:t>
            </w:r>
          </w:p>
          <w:p w:rsidR="001336C0" w:rsidRPr="003561DD" w:rsidRDefault="001336C0" w:rsidP="00984D72">
            <w:pPr>
              <w:rPr>
                <w:color w:val="000000"/>
              </w:rPr>
            </w:pPr>
            <w:r w:rsidRPr="003561DD">
              <w:rPr>
                <w:color w:val="000000"/>
              </w:rPr>
              <w:t>агентства Красноярского края</w:t>
            </w:r>
          </w:p>
          <w:p w:rsidR="001336C0" w:rsidRPr="003561DD" w:rsidRDefault="001336C0" w:rsidP="00984D72">
            <w:pPr>
              <w:rPr>
                <w:color w:val="000000"/>
              </w:rPr>
            </w:pPr>
            <w:r w:rsidRPr="003561DD">
              <w:rPr>
                <w:color w:val="000000"/>
              </w:rPr>
              <w:t>от … № …</w:t>
            </w:r>
          </w:p>
        </w:tc>
        <w:tc>
          <w:tcPr>
            <w:tcW w:w="4928" w:type="dxa"/>
            <w:shd w:val="clear" w:color="auto" w:fill="auto"/>
          </w:tcPr>
          <w:p w:rsidR="001336C0" w:rsidRPr="003561DD" w:rsidRDefault="001336C0" w:rsidP="00984D72">
            <w:pPr>
              <w:rPr>
                <w:color w:val="000000"/>
              </w:rPr>
            </w:pPr>
          </w:p>
        </w:tc>
      </w:tr>
    </w:tbl>
    <w:p w:rsidR="001336C0" w:rsidRPr="003561DD" w:rsidRDefault="001336C0" w:rsidP="001336C0">
      <w:pPr>
        <w:rPr>
          <w:color w:val="000000"/>
        </w:rPr>
      </w:pPr>
    </w:p>
    <w:p w:rsidR="001336C0" w:rsidRPr="003561DD" w:rsidRDefault="001336C0" w:rsidP="001336C0">
      <w:pPr>
        <w:rPr>
          <w:color w:val="000000"/>
        </w:rPr>
      </w:pPr>
      <w:r w:rsidRPr="003561DD">
        <w:rPr>
          <w:color w:val="000000"/>
        </w:rPr>
        <w:t>Итоговая запись о категориях и кол-ве дел, заведенных в _________ году в администрации района</w:t>
      </w:r>
    </w:p>
    <w:p w:rsidR="001336C0" w:rsidRPr="003561DD" w:rsidRDefault="001336C0" w:rsidP="001336C0">
      <w:pPr>
        <w:rPr>
          <w:color w:val="000000"/>
        </w:rPr>
      </w:pPr>
    </w:p>
    <w:tbl>
      <w:tblPr>
        <w:tblW w:w="9716" w:type="dxa"/>
        <w:tblInd w:w="-3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"/>
        <w:gridCol w:w="4602"/>
        <w:gridCol w:w="75"/>
        <w:gridCol w:w="783"/>
        <w:gridCol w:w="1808"/>
        <w:gridCol w:w="2194"/>
        <w:gridCol w:w="146"/>
      </w:tblGrid>
      <w:tr w:rsidR="001336C0" w:rsidRPr="003561DD" w:rsidTr="00984D72">
        <w:trPr>
          <w:gridBefore w:val="1"/>
          <w:wBefore w:w="108" w:type="dxa"/>
          <w:cantSplit/>
        </w:trPr>
        <w:tc>
          <w:tcPr>
            <w:tcW w:w="46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336C0" w:rsidRPr="003561DD" w:rsidRDefault="001336C0" w:rsidP="00984D72">
            <w:pPr>
              <w:ind w:firstLine="34"/>
              <w:jc w:val="center"/>
              <w:rPr>
                <w:color w:val="000000"/>
              </w:rPr>
            </w:pPr>
            <w:r w:rsidRPr="003561DD">
              <w:rPr>
                <w:color w:val="000000"/>
              </w:rPr>
              <w:t xml:space="preserve">По срокам хранения 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336C0" w:rsidRPr="003561DD" w:rsidRDefault="001336C0" w:rsidP="00984D72">
            <w:pPr>
              <w:ind w:hanging="19"/>
              <w:jc w:val="center"/>
              <w:rPr>
                <w:color w:val="000000"/>
              </w:rPr>
            </w:pPr>
            <w:r w:rsidRPr="003561DD">
              <w:rPr>
                <w:color w:val="000000"/>
              </w:rPr>
              <w:t>Всего</w:t>
            </w:r>
          </w:p>
        </w:tc>
        <w:tc>
          <w:tcPr>
            <w:tcW w:w="41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  <w:r w:rsidRPr="003561DD">
              <w:rPr>
                <w:color w:val="000000"/>
              </w:rPr>
              <w:t>В том числе:</w:t>
            </w:r>
          </w:p>
        </w:tc>
      </w:tr>
      <w:tr w:rsidR="001336C0" w:rsidRPr="003561DD" w:rsidTr="00984D72">
        <w:trPr>
          <w:gridBefore w:val="1"/>
          <w:wBefore w:w="108" w:type="dxa"/>
          <w:cantSplit/>
        </w:trPr>
        <w:tc>
          <w:tcPr>
            <w:tcW w:w="4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6C0" w:rsidRPr="003561DD" w:rsidRDefault="001336C0" w:rsidP="00984D72">
            <w:pPr>
              <w:ind w:firstLine="34"/>
              <w:jc w:val="center"/>
              <w:rPr>
                <w:color w:val="000000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6C0" w:rsidRPr="003561DD" w:rsidRDefault="001336C0" w:rsidP="00984D72">
            <w:pPr>
              <w:ind w:hanging="19"/>
              <w:jc w:val="center"/>
              <w:rPr>
                <w:color w:val="000000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  <w:r w:rsidRPr="003561DD">
              <w:rPr>
                <w:color w:val="000000"/>
              </w:rPr>
              <w:t>переходящих</w:t>
            </w:r>
          </w:p>
        </w:tc>
        <w:tc>
          <w:tcPr>
            <w:tcW w:w="23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  <w:r w:rsidRPr="003561DD">
              <w:rPr>
                <w:color w:val="000000"/>
              </w:rPr>
              <w:t>с отметкой «ЭПК»</w:t>
            </w:r>
          </w:p>
        </w:tc>
      </w:tr>
      <w:tr w:rsidR="001336C0" w:rsidRPr="003561DD" w:rsidTr="00984D72">
        <w:trPr>
          <w:gridBefore w:val="1"/>
          <w:wBefore w:w="108" w:type="dxa"/>
        </w:trPr>
        <w:tc>
          <w:tcPr>
            <w:tcW w:w="4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6C0" w:rsidRPr="003561DD" w:rsidRDefault="001336C0" w:rsidP="00984D72">
            <w:pPr>
              <w:ind w:firstLine="34"/>
              <w:jc w:val="center"/>
              <w:rPr>
                <w:color w:val="000000"/>
              </w:rPr>
            </w:pPr>
            <w:r w:rsidRPr="003561DD">
              <w:rPr>
                <w:color w:val="000000"/>
              </w:rPr>
              <w:t xml:space="preserve">1 </w:t>
            </w:r>
          </w:p>
        </w:tc>
        <w:tc>
          <w:tcPr>
            <w:tcW w:w="8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6C0" w:rsidRPr="003561DD" w:rsidRDefault="001336C0" w:rsidP="00984D72">
            <w:pPr>
              <w:ind w:hanging="19"/>
              <w:jc w:val="center"/>
              <w:rPr>
                <w:color w:val="000000"/>
              </w:rPr>
            </w:pPr>
            <w:r w:rsidRPr="003561DD">
              <w:rPr>
                <w:color w:val="000000"/>
              </w:rPr>
              <w:t xml:space="preserve">2 </w:t>
            </w: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  <w:r w:rsidRPr="003561DD">
              <w:rPr>
                <w:color w:val="000000"/>
              </w:rPr>
              <w:t xml:space="preserve">3 </w:t>
            </w:r>
          </w:p>
        </w:tc>
        <w:tc>
          <w:tcPr>
            <w:tcW w:w="23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  <w:r w:rsidRPr="003561DD">
              <w:rPr>
                <w:color w:val="000000"/>
              </w:rPr>
              <w:t xml:space="preserve">4 </w:t>
            </w:r>
          </w:p>
        </w:tc>
      </w:tr>
      <w:tr w:rsidR="001336C0" w:rsidRPr="003561DD" w:rsidTr="00984D72">
        <w:trPr>
          <w:gridBefore w:val="1"/>
          <w:wBefore w:w="108" w:type="dxa"/>
        </w:trPr>
        <w:tc>
          <w:tcPr>
            <w:tcW w:w="4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6C0" w:rsidRPr="003561DD" w:rsidRDefault="001336C0" w:rsidP="00984D72">
            <w:pPr>
              <w:ind w:firstLine="34"/>
              <w:rPr>
                <w:color w:val="000000"/>
              </w:rPr>
            </w:pPr>
            <w:r w:rsidRPr="003561DD">
              <w:rPr>
                <w:color w:val="000000"/>
              </w:rPr>
              <w:t>Постоянного</w:t>
            </w:r>
          </w:p>
        </w:tc>
        <w:tc>
          <w:tcPr>
            <w:tcW w:w="8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6C0" w:rsidRPr="003561DD" w:rsidRDefault="001336C0" w:rsidP="00984D72">
            <w:pPr>
              <w:ind w:hanging="19"/>
              <w:jc w:val="center"/>
              <w:rPr>
                <w:color w:val="000000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</w:p>
        </w:tc>
      </w:tr>
      <w:tr w:rsidR="001336C0" w:rsidRPr="003561DD" w:rsidTr="00984D72">
        <w:trPr>
          <w:gridBefore w:val="1"/>
          <w:wBefore w:w="108" w:type="dxa"/>
        </w:trPr>
        <w:tc>
          <w:tcPr>
            <w:tcW w:w="4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6C0" w:rsidRPr="003561DD" w:rsidRDefault="001336C0" w:rsidP="00984D72">
            <w:pPr>
              <w:ind w:firstLine="34"/>
              <w:rPr>
                <w:color w:val="000000"/>
              </w:rPr>
            </w:pPr>
            <w:r w:rsidRPr="003561DD">
              <w:rPr>
                <w:color w:val="000000"/>
              </w:rPr>
              <w:t>Временного (свыше 10 лет)</w:t>
            </w:r>
          </w:p>
        </w:tc>
        <w:tc>
          <w:tcPr>
            <w:tcW w:w="8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6C0" w:rsidRPr="003561DD" w:rsidRDefault="001336C0" w:rsidP="00984D72">
            <w:pPr>
              <w:ind w:hanging="19"/>
              <w:jc w:val="center"/>
              <w:rPr>
                <w:color w:val="000000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</w:p>
        </w:tc>
      </w:tr>
      <w:tr w:rsidR="001336C0" w:rsidRPr="003561DD" w:rsidTr="00984D72">
        <w:trPr>
          <w:gridBefore w:val="1"/>
          <w:wBefore w:w="108" w:type="dxa"/>
        </w:trPr>
        <w:tc>
          <w:tcPr>
            <w:tcW w:w="4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6C0" w:rsidRPr="003561DD" w:rsidRDefault="001336C0" w:rsidP="00984D72">
            <w:pPr>
              <w:ind w:firstLine="34"/>
              <w:rPr>
                <w:color w:val="000000"/>
              </w:rPr>
            </w:pPr>
            <w:r w:rsidRPr="003561DD">
              <w:rPr>
                <w:spacing w:val="-6"/>
              </w:rPr>
              <w:t>Временного (до 10 лет включительно)</w:t>
            </w:r>
          </w:p>
        </w:tc>
        <w:tc>
          <w:tcPr>
            <w:tcW w:w="8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</w:p>
        </w:tc>
      </w:tr>
      <w:tr w:rsidR="001336C0" w:rsidRPr="003561DD" w:rsidTr="00984D72">
        <w:trPr>
          <w:gridBefore w:val="1"/>
          <w:wBefore w:w="108" w:type="dxa"/>
        </w:trPr>
        <w:tc>
          <w:tcPr>
            <w:tcW w:w="4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6C0" w:rsidRPr="003561DD" w:rsidRDefault="001336C0" w:rsidP="00984D72">
            <w:pPr>
              <w:rPr>
                <w:color w:val="000000"/>
              </w:rPr>
            </w:pPr>
            <w:r w:rsidRPr="003561DD">
              <w:rPr>
                <w:color w:val="000000"/>
              </w:rPr>
              <w:t>Итого:</w:t>
            </w:r>
          </w:p>
        </w:tc>
        <w:tc>
          <w:tcPr>
            <w:tcW w:w="8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</w:p>
        </w:tc>
      </w:tr>
      <w:tr w:rsidR="001336C0" w:rsidRPr="003561DD" w:rsidTr="00984D7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6" w:type="dxa"/>
        </w:trPr>
        <w:tc>
          <w:tcPr>
            <w:tcW w:w="4785" w:type="dxa"/>
            <w:gridSpan w:val="3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лица,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ответственного за ведение делопроизводства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Подпись                       И.О. Фамилия</w:t>
            </w:r>
          </w:p>
        </w:tc>
      </w:tr>
      <w:tr w:rsidR="001336C0" w:rsidRPr="003561DD" w:rsidTr="00984D7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6" w:type="dxa"/>
        </w:trPr>
        <w:tc>
          <w:tcPr>
            <w:tcW w:w="4785" w:type="dxa"/>
            <w:gridSpan w:val="3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3"/>
            <w:shd w:val="clear" w:color="auto" w:fill="auto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6C0" w:rsidRPr="003561DD" w:rsidRDefault="001336C0" w:rsidP="001336C0">
      <w:pPr>
        <w:rPr>
          <w:color w:val="000000"/>
        </w:rPr>
      </w:pPr>
      <w:r w:rsidRPr="003561DD">
        <w:rPr>
          <w:color w:val="000000"/>
        </w:rPr>
        <w:t>Дата</w:t>
      </w:r>
    </w:p>
    <w:p w:rsidR="001336C0" w:rsidRDefault="001336C0" w:rsidP="001336C0">
      <w:pPr>
        <w:rPr>
          <w:color w:val="000000"/>
        </w:rPr>
      </w:pPr>
    </w:p>
    <w:p w:rsidR="001336C0" w:rsidRDefault="001336C0" w:rsidP="001336C0">
      <w:pPr>
        <w:rPr>
          <w:color w:val="000000"/>
        </w:rPr>
      </w:pPr>
    </w:p>
    <w:p w:rsidR="001336C0" w:rsidRDefault="001336C0" w:rsidP="001336C0">
      <w:pPr>
        <w:rPr>
          <w:color w:val="000000"/>
        </w:rPr>
      </w:pPr>
    </w:p>
    <w:p w:rsidR="001336C0" w:rsidRDefault="001336C0" w:rsidP="001336C0">
      <w:pPr>
        <w:rPr>
          <w:color w:val="000000"/>
        </w:rPr>
      </w:pPr>
    </w:p>
    <w:p w:rsidR="001336C0" w:rsidRPr="003561DD" w:rsidRDefault="001336C0" w:rsidP="001336C0">
      <w:pPr>
        <w:rPr>
          <w:color w:val="000000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4"/>
        <w:gridCol w:w="4785"/>
      </w:tblGrid>
      <w:tr w:rsidR="001336C0" w:rsidRPr="003561DD" w:rsidTr="00984D72">
        <w:trPr>
          <w:jc w:val="right"/>
        </w:trPr>
        <w:tc>
          <w:tcPr>
            <w:tcW w:w="4784" w:type="dxa"/>
            <w:shd w:val="clear" w:color="auto" w:fill="auto"/>
          </w:tcPr>
          <w:p w:rsidR="001336C0" w:rsidRPr="003561DD" w:rsidRDefault="001336C0" w:rsidP="00984D72">
            <w:pPr>
              <w:tabs>
                <w:tab w:val="left" w:pos="4080"/>
              </w:tabs>
            </w:pPr>
          </w:p>
        </w:tc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outlineLvl w:val="1"/>
            </w:pPr>
            <w:r w:rsidRPr="003561DD">
              <w:t>Приложение № 13</w:t>
            </w: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outlineLvl w:val="1"/>
            </w:pPr>
            <w:r w:rsidRPr="003561DD">
              <w:t>к инструкции по делопроизводству</w:t>
            </w:r>
          </w:p>
        </w:tc>
      </w:tr>
    </w:tbl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Внутренняя опись</w:t>
      </w:r>
    </w:p>
    <w:p w:rsidR="001336C0" w:rsidRPr="003561DD" w:rsidRDefault="001336C0" w:rsidP="001336C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документов дела № _______________</w:t>
      </w: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tbl>
      <w:tblPr>
        <w:tblW w:w="94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1620"/>
        <w:gridCol w:w="1539"/>
        <w:gridCol w:w="1842"/>
        <w:gridCol w:w="1980"/>
        <w:gridCol w:w="1681"/>
      </w:tblGrid>
      <w:tr w:rsidR="001336C0" w:rsidRPr="003561DD" w:rsidTr="00984D72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Индекс   </w:t>
            </w:r>
            <w:r w:rsidRPr="003561DD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Дата    </w:t>
            </w:r>
            <w:r w:rsidRPr="003561DD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Заголовок    </w:t>
            </w:r>
            <w:r w:rsidRPr="003561DD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Номера </w:t>
            </w:r>
          </w:p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листов дела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336C0" w:rsidRPr="003561DD" w:rsidTr="00984D72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36C0" w:rsidRPr="003561DD" w:rsidTr="00984D72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6C0" w:rsidRPr="003561DD" w:rsidTr="00984D72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Итого _________________________________________________ документов,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(цифрами и прописью)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количество листов внутренней описи _______________________________.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(цифрами и прописью)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598" w:type="dxa"/>
        <w:tblLook w:val="01E0" w:firstRow="1" w:lastRow="1" w:firstColumn="1" w:lastColumn="1" w:noHBand="0" w:noVBand="0"/>
      </w:tblPr>
      <w:tblGrid>
        <w:gridCol w:w="4068"/>
        <w:gridCol w:w="2340"/>
        <w:gridCol w:w="3190"/>
      </w:tblGrid>
      <w:tr w:rsidR="001336C0" w:rsidRPr="003561DD" w:rsidTr="00984D72">
        <w:tc>
          <w:tcPr>
            <w:tcW w:w="4068" w:type="dxa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лица,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составившего внутреннюю опись документов дела</w:t>
            </w:r>
          </w:p>
        </w:tc>
        <w:tc>
          <w:tcPr>
            <w:tcW w:w="2340" w:type="dxa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C0" w:rsidRPr="003561DD" w:rsidRDefault="001336C0" w:rsidP="00984D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90" w:type="dxa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C0" w:rsidRPr="003561DD" w:rsidRDefault="001336C0" w:rsidP="00984D72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</w:tbl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Дата</w:t>
      </w:r>
    </w:p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/>
    <w:p w:rsidR="001336C0" w:rsidRPr="003561DD" w:rsidRDefault="001336C0" w:rsidP="001336C0">
      <w:pPr>
        <w:rPr>
          <w:color w:val="800080"/>
        </w:rPr>
      </w:pPr>
    </w:p>
    <w:p w:rsidR="001336C0" w:rsidRPr="003561DD" w:rsidRDefault="001336C0" w:rsidP="001336C0">
      <w:pPr>
        <w:rPr>
          <w:color w:val="800080"/>
        </w:rPr>
      </w:pPr>
    </w:p>
    <w:p w:rsidR="001336C0" w:rsidRPr="003561DD" w:rsidRDefault="001336C0" w:rsidP="001336C0">
      <w:pPr>
        <w:rPr>
          <w:color w:val="800080"/>
        </w:rPr>
      </w:pPr>
    </w:p>
    <w:p w:rsidR="001336C0" w:rsidRPr="003561DD" w:rsidRDefault="001336C0" w:rsidP="001336C0">
      <w:pPr>
        <w:rPr>
          <w:color w:val="800080"/>
        </w:rPr>
      </w:pPr>
    </w:p>
    <w:p w:rsidR="001336C0" w:rsidRPr="003561DD" w:rsidRDefault="001336C0" w:rsidP="001336C0">
      <w:pPr>
        <w:rPr>
          <w:color w:val="800080"/>
        </w:rPr>
      </w:pPr>
    </w:p>
    <w:p w:rsidR="001336C0" w:rsidRPr="003561DD" w:rsidRDefault="001336C0" w:rsidP="001336C0">
      <w:pPr>
        <w:rPr>
          <w:color w:val="800080"/>
        </w:rPr>
      </w:pPr>
    </w:p>
    <w:p w:rsidR="001336C0" w:rsidRPr="003561DD" w:rsidRDefault="001336C0" w:rsidP="001336C0">
      <w:pPr>
        <w:rPr>
          <w:color w:val="800080"/>
        </w:rPr>
      </w:pPr>
    </w:p>
    <w:p w:rsidR="001336C0" w:rsidRPr="003561DD" w:rsidRDefault="001336C0" w:rsidP="001336C0">
      <w:pPr>
        <w:rPr>
          <w:color w:val="800080"/>
        </w:rPr>
      </w:pPr>
    </w:p>
    <w:p w:rsidR="001336C0" w:rsidRPr="003561DD" w:rsidRDefault="001336C0" w:rsidP="001336C0">
      <w:pPr>
        <w:rPr>
          <w:color w:val="800080"/>
        </w:rPr>
      </w:pPr>
    </w:p>
    <w:p w:rsidR="001336C0" w:rsidRPr="003561DD" w:rsidRDefault="001336C0" w:rsidP="001336C0">
      <w:pPr>
        <w:rPr>
          <w:color w:val="800080"/>
        </w:rPr>
      </w:pPr>
    </w:p>
    <w:p w:rsidR="001336C0" w:rsidRPr="003561DD" w:rsidRDefault="001336C0" w:rsidP="001336C0">
      <w:pPr>
        <w:rPr>
          <w:color w:val="800080"/>
        </w:rPr>
        <w:sectPr w:rsidR="001336C0" w:rsidRPr="003561DD" w:rsidSect="00584547">
          <w:pgSz w:w="11905" w:h="16838" w:code="9"/>
          <w:pgMar w:top="1134" w:right="1134" w:bottom="1134" w:left="1418" w:header="720" w:footer="720" w:gutter="0"/>
          <w:cols w:space="720"/>
          <w:titlePg/>
          <w:docGrid w:linePitch="381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4"/>
        <w:gridCol w:w="4785"/>
      </w:tblGrid>
      <w:tr w:rsidR="001336C0" w:rsidRPr="003561DD" w:rsidTr="00984D72">
        <w:trPr>
          <w:jc w:val="right"/>
        </w:trPr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tabs>
                <w:tab w:val="left" w:pos="4080"/>
              </w:tabs>
            </w:pPr>
          </w:p>
        </w:tc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outlineLvl w:val="1"/>
            </w:pPr>
            <w:r w:rsidRPr="003561DD">
              <w:t>Приложение № 14</w:t>
            </w: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outlineLvl w:val="1"/>
            </w:pPr>
            <w:r w:rsidRPr="003561DD">
              <w:t>к инструкции по делопроизводству</w:t>
            </w:r>
          </w:p>
        </w:tc>
      </w:tr>
    </w:tbl>
    <w:p w:rsidR="001336C0" w:rsidRPr="003561DD" w:rsidRDefault="001336C0" w:rsidP="001336C0">
      <w:pPr>
        <w:rPr>
          <w:color w:val="800080"/>
        </w:rPr>
      </w:pPr>
    </w:p>
    <w:p w:rsidR="001336C0" w:rsidRPr="003561DD" w:rsidRDefault="001336C0" w:rsidP="001336C0">
      <w:pPr>
        <w:rPr>
          <w:color w:val="000000"/>
        </w:rPr>
      </w:pPr>
    </w:p>
    <w:p w:rsidR="001336C0" w:rsidRPr="003561DD" w:rsidRDefault="001336C0" w:rsidP="001336C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Лист–заверитель дела № ___________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В деле подшито и пронумеровано _____________________________лист (</w:t>
      </w:r>
      <w:proofErr w:type="spellStart"/>
      <w:r w:rsidRPr="003561DD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3561DD">
        <w:rPr>
          <w:rFonts w:ascii="Times New Roman" w:hAnsi="Times New Roman" w:cs="Times New Roman"/>
          <w:sz w:val="24"/>
          <w:szCs w:val="24"/>
        </w:rPr>
        <w:t>),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(цифрами и прописью)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в том числе: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литерные номера листов ____________________________________________;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пропущенные номера листов _________________________________________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+ листов внутренней описи _________________________________________ .</w:t>
      </w: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  <w:gridCol w:w="3060"/>
      </w:tblGrid>
      <w:tr w:rsidR="001336C0" w:rsidRPr="003561DD" w:rsidTr="00984D72">
        <w:trPr>
          <w:cantSplit/>
          <w:trHeight w:val="36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физического состояния </w:t>
            </w:r>
          </w:p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и формирования  дела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Номера листов</w:t>
            </w:r>
          </w:p>
        </w:tc>
      </w:tr>
      <w:tr w:rsidR="001336C0" w:rsidRPr="003561DD" w:rsidTr="00984D72">
        <w:trPr>
          <w:cantSplit/>
          <w:trHeight w:val="24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36C0" w:rsidRPr="003561DD" w:rsidTr="00984D72">
        <w:trPr>
          <w:cantSplit/>
          <w:trHeight w:val="24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6C0" w:rsidRPr="003561DD" w:rsidTr="00984D72">
        <w:trPr>
          <w:cantSplit/>
          <w:trHeight w:val="24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2447"/>
        <w:gridCol w:w="3190"/>
      </w:tblGrid>
      <w:tr w:rsidR="001336C0" w:rsidRPr="003561DD" w:rsidTr="00984D72">
        <w:tc>
          <w:tcPr>
            <w:tcW w:w="3794" w:type="dxa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2447" w:type="dxa"/>
          </w:tcPr>
          <w:p w:rsidR="001336C0" w:rsidRPr="003561DD" w:rsidRDefault="001336C0" w:rsidP="00984D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90" w:type="dxa"/>
          </w:tcPr>
          <w:p w:rsidR="001336C0" w:rsidRPr="003561DD" w:rsidRDefault="001336C0" w:rsidP="00984D72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</w:tbl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Дата</w:t>
      </w:r>
    </w:p>
    <w:p w:rsidR="001336C0" w:rsidRPr="003561DD" w:rsidRDefault="001336C0" w:rsidP="001336C0">
      <w:pPr>
        <w:rPr>
          <w:color w:val="800080"/>
        </w:rPr>
      </w:pPr>
    </w:p>
    <w:p w:rsidR="001336C0" w:rsidRPr="003561DD" w:rsidRDefault="001336C0" w:rsidP="001336C0">
      <w:pPr>
        <w:rPr>
          <w:color w:val="800080"/>
        </w:rPr>
        <w:sectPr w:rsidR="001336C0" w:rsidRPr="003561DD" w:rsidSect="00584547">
          <w:pgSz w:w="11905" w:h="16838" w:code="9"/>
          <w:pgMar w:top="1134" w:right="1134" w:bottom="1134" w:left="1418" w:header="720" w:footer="720" w:gutter="0"/>
          <w:cols w:space="720"/>
          <w:titlePg/>
          <w:docGrid w:linePitch="381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4"/>
        <w:gridCol w:w="4785"/>
      </w:tblGrid>
      <w:tr w:rsidR="001336C0" w:rsidRPr="003561DD" w:rsidTr="00984D72">
        <w:trPr>
          <w:jc w:val="right"/>
        </w:trPr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tabs>
                <w:tab w:val="left" w:pos="4080"/>
              </w:tabs>
            </w:pPr>
          </w:p>
        </w:tc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tabs>
                <w:tab w:val="left" w:pos="4080"/>
              </w:tabs>
            </w:pPr>
            <w:r w:rsidRPr="003561DD">
              <w:t>Приложение № 15</w:t>
            </w: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outlineLvl w:val="1"/>
            </w:pPr>
            <w:r w:rsidRPr="003561DD">
              <w:t>к инструкции по делопроизводству</w:t>
            </w:r>
          </w:p>
        </w:tc>
      </w:tr>
    </w:tbl>
    <w:p w:rsidR="001336C0" w:rsidRPr="003561DD" w:rsidRDefault="001336C0" w:rsidP="001336C0">
      <w:pPr>
        <w:tabs>
          <w:tab w:val="left" w:pos="4080"/>
        </w:tabs>
      </w:pPr>
    </w:p>
    <w:p w:rsidR="001336C0" w:rsidRPr="003561DD" w:rsidRDefault="001336C0" w:rsidP="001336C0">
      <w:pPr>
        <w:pStyle w:val="Heading"/>
        <w:jc w:val="center"/>
        <w:rPr>
          <w:rFonts w:ascii="Times New Roman" w:hAnsi="Times New Roman" w:cs="Times New Roman"/>
          <w:bCs w:val="0"/>
          <w:color w:val="000000"/>
          <w:spacing w:val="-4"/>
          <w:sz w:val="24"/>
          <w:szCs w:val="24"/>
        </w:rPr>
      </w:pPr>
    </w:p>
    <w:p w:rsidR="001336C0" w:rsidRPr="003561DD" w:rsidRDefault="001336C0" w:rsidP="001336C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pacing w:val="-4"/>
          <w:sz w:val="24"/>
          <w:szCs w:val="24"/>
        </w:rPr>
      </w:pPr>
      <w:r w:rsidRPr="003561DD">
        <w:rPr>
          <w:rFonts w:ascii="Times New Roman" w:hAnsi="Times New Roman" w:cs="Times New Roman"/>
          <w:b w:val="0"/>
          <w:bCs w:val="0"/>
          <w:color w:val="000000"/>
          <w:spacing w:val="-4"/>
          <w:sz w:val="24"/>
          <w:szCs w:val="24"/>
        </w:rPr>
        <w:t xml:space="preserve">Форма обложки дела </w:t>
      </w:r>
    </w:p>
    <w:p w:rsidR="001336C0" w:rsidRPr="003561DD" w:rsidRDefault="001336C0" w:rsidP="001336C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pacing w:val="-4"/>
          <w:sz w:val="24"/>
          <w:szCs w:val="24"/>
        </w:rPr>
      </w:pPr>
      <w:r w:rsidRPr="003561DD">
        <w:rPr>
          <w:rFonts w:ascii="Times New Roman" w:hAnsi="Times New Roman" w:cs="Times New Roman"/>
          <w:b w:val="0"/>
          <w:bCs w:val="0"/>
          <w:color w:val="000000"/>
          <w:spacing w:val="-4"/>
          <w:sz w:val="24"/>
          <w:szCs w:val="24"/>
        </w:rPr>
        <w:t>постоянного и временного (свыше 10 лет) срока хранения</w:t>
      </w:r>
    </w:p>
    <w:p w:rsidR="001336C0" w:rsidRPr="003561DD" w:rsidRDefault="001336C0" w:rsidP="001336C0">
      <w:pPr>
        <w:ind w:firstLine="709"/>
        <w:rPr>
          <w:color w:val="000000"/>
        </w:rPr>
      </w:pPr>
    </w:p>
    <w:tbl>
      <w:tblPr>
        <w:tblW w:w="9592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60"/>
        <w:gridCol w:w="732"/>
        <w:gridCol w:w="2106"/>
        <w:gridCol w:w="2494"/>
      </w:tblGrid>
      <w:tr w:rsidR="001336C0" w:rsidRPr="003561DD" w:rsidTr="00984D72">
        <w:tc>
          <w:tcPr>
            <w:tcW w:w="9592" w:type="dxa"/>
            <w:gridSpan w:val="4"/>
            <w:tcBorders>
              <w:top w:val="nil"/>
              <w:left w:val="nil"/>
              <w:bottom w:val="nil"/>
            </w:tcBorders>
          </w:tcPr>
          <w:p w:rsidR="001336C0" w:rsidRPr="003561DD" w:rsidRDefault="001336C0" w:rsidP="00984D72">
            <w:pPr>
              <w:jc w:val="center"/>
              <w:rPr>
                <w:highlight w:val="red"/>
              </w:rPr>
            </w:pPr>
          </w:p>
          <w:p w:rsidR="001336C0" w:rsidRPr="003561DD" w:rsidRDefault="001336C0" w:rsidP="00984D72">
            <w:pPr>
              <w:jc w:val="center"/>
              <w:rPr>
                <w:highlight w:val="red"/>
              </w:rPr>
            </w:pPr>
            <w:r w:rsidRPr="003561DD">
              <w:t>Наименование архива</w:t>
            </w:r>
          </w:p>
          <w:p w:rsidR="001336C0" w:rsidRPr="003561DD" w:rsidRDefault="001336C0" w:rsidP="00984D72">
            <w:pPr>
              <w:ind w:firstLine="709"/>
              <w:rPr>
                <w:color w:val="000000"/>
              </w:rPr>
            </w:pPr>
          </w:p>
        </w:tc>
      </w:tr>
      <w:tr w:rsidR="001336C0" w:rsidRPr="003561DD" w:rsidTr="00984D72">
        <w:tc>
          <w:tcPr>
            <w:tcW w:w="4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ind w:firstLine="709"/>
              <w:rPr>
                <w:color w:val="000000"/>
              </w:rPr>
            </w:pPr>
          </w:p>
        </w:tc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ind w:firstLine="709"/>
              <w:rPr>
                <w:color w:val="000000"/>
              </w:rPr>
            </w:pPr>
          </w:p>
        </w:tc>
      </w:tr>
      <w:tr w:rsidR="001336C0" w:rsidRPr="003561DD" w:rsidTr="00984D72">
        <w:tc>
          <w:tcPr>
            <w:tcW w:w="95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jc w:val="center"/>
              <w:rPr>
                <w:color w:val="000000"/>
              </w:rPr>
            </w:pPr>
            <w:r w:rsidRPr="003561DD">
              <w:rPr>
                <w:color w:val="000000"/>
              </w:rPr>
              <w:t>Наименование администрации района</w:t>
            </w:r>
          </w:p>
          <w:p w:rsidR="001336C0" w:rsidRPr="003561DD" w:rsidRDefault="001336C0" w:rsidP="00984D72">
            <w:pPr>
              <w:jc w:val="center"/>
              <w:rPr>
                <w:color w:val="000000"/>
              </w:rPr>
            </w:pPr>
          </w:p>
          <w:p w:rsidR="001336C0" w:rsidRPr="003561DD" w:rsidRDefault="001336C0" w:rsidP="00984D72">
            <w:pPr>
              <w:jc w:val="center"/>
              <w:rPr>
                <w:color w:val="000000"/>
              </w:rPr>
            </w:pPr>
          </w:p>
          <w:p w:rsidR="001336C0" w:rsidRPr="003561DD" w:rsidRDefault="001336C0" w:rsidP="00984D72">
            <w:pPr>
              <w:jc w:val="center"/>
              <w:rPr>
                <w:color w:val="000000"/>
              </w:rPr>
            </w:pPr>
          </w:p>
          <w:p w:rsidR="001336C0" w:rsidRPr="003561DD" w:rsidRDefault="001336C0" w:rsidP="00984D72">
            <w:pPr>
              <w:jc w:val="center"/>
              <w:rPr>
                <w:color w:val="000000"/>
              </w:rPr>
            </w:pPr>
            <w:r w:rsidRPr="003561DD">
              <w:rPr>
                <w:color w:val="000000"/>
              </w:rPr>
              <w:t>Дело № ___ Том № ___</w:t>
            </w:r>
          </w:p>
          <w:p w:rsidR="001336C0" w:rsidRPr="003561DD" w:rsidRDefault="001336C0" w:rsidP="00984D72">
            <w:pPr>
              <w:jc w:val="center"/>
              <w:rPr>
                <w:color w:val="000000"/>
              </w:rPr>
            </w:pPr>
          </w:p>
          <w:p w:rsidR="001336C0" w:rsidRPr="003561DD" w:rsidRDefault="001336C0" w:rsidP="00984D72">
            <w:pPr>
              <w:jc w:val="center"/>
              <w:rPr>
                <w:color w:val="000000"/>
              </w:rPr>
            </w:pPr>
          </w:p>
          <w:p w:rsidR="001336C0" w:rsidRPr="003561DD" w:rsidRDefault="001336C0" w:rsidP="00984D72">
            <w:pPr>
              <w:jc w:val="center"/>
              <w:rPr>
                <w:color w:val="000000"/>
              </w:rPr>
            </w:pPr>
            <w:r w:rsidRPr="003561DD">
              <w:rPr>
                <w:color w:val="000000"/>
              </w:rPr>
              <w:t xml:space="preserve">__________________________________________________________________ </w:t>
            </w:r>
          </w:p>
          <w:p w:rsidR="001336C0" w:rsidRPr="003561DD" w:rsidRDefault="001336C0" w:rsidP="00984D72">
            <w:pPr>
              <w:jc w:val="center"/>
              <w:rPr>
                <w:color w:val="000000"/>
              </w:rPr>
            </w:pPr>
            <w:r w:rsidRPr="003561DD">
              <w:t xml:space="preserve">__________________________________________________________________ </w:t>
            </w:r>
          </w:p>
          <w:p w:rsidR="001336C0" w:rsidRPr="003561DD" w:rsidRDefault="001336C0" w:rsidP="00984D72">
            <w:pPr>
              <w:jc w:val="center"/>
              <w:rPr>
                <w:color w:val="000000"/>
              </w:rPr>
            </w:pPr>
            <w:r w:rsidRPr="003561DD">
              <w:rPr>
                <w:color w:val="000000"/>
              </w:rPr>
              <w:t xml:space="preserve">__________________________________________________________________ </w:t>
            </w:r>
          </w:p>
          <w:p w:rsidR="001336C0" w:rsidRPr="003561DD" w:rsidRDefault="001336C0" w:rsidP="00984D72">
            <w:pPr>
              <w:jc w:val="center"/>
              <w:rPr>
                <w:color w:val="000000"/>
              </w:rPr>
            </w:pPr>
            <w:r w:rsidRPr="003561DD">
              <w:rPr>
                <w:color w:val="000000"/>
              </w:rPr>
              <w:t xml:space="preserve">__________________________________________________________________ </w:t>
            </w:r>
          </w:p>
          <w:p w:rsidR="001336C0" w:rsidRPr="003561DD" w:rsidRDefault="001336C0" w:rsidP="00984D72">
            <w:pPr>
              <w:jc w:val="center"/>
              <w:rPr>
                <w:color w:val="000000"/>
              </w:rPr>
            </w:pPr>
            <w:r w:rsidRPr="003561DD">
              <w:rPr>
                <w:color w:val="000000"/>
              </w:rPr>
              <w:t>___________________________________________________________________ (Заголовок дела)</w:t>
            </w:r>
          </w:p>
          <w:p w:rsidR="001336C0" w:rsidRPr="003561DD" w:rsidRDefault="001336C0" w:rsidP="00984D72">
            <w:pPr>
              <w:jc w:val="center"/>
              <w:rPr>
                <w:color w:val="000000"/>
              </w:rPr>
            </w:pPr>
          </w:p>
          <w:p w:rsidR="001336C0" w:rsidRPr="003561DD" w:rsidRDefault="001336C0" w:rsidP="00984D72">
            <w:pPr>
              <w:jc w:val="center"/>
              <w:rPr>
                <w:color w:val="000000"/>
              </w:rPr>
            </w:pPr>
            <w:r w:rsidRPr="003561DD">
              <w:rPr>
                <w:color w:val="000000"/>
              </w:rPr>
              <w:t xml:space="preserve">_______________________________________________________________________ </w:t>
            </w:r>
          </w:p>
          <w:p w:rsidR="001336C0" w:rsidRPr="003561DD" w:rsidRDefault="001336C0" w:rsidP="00984D72">
            <w:pPr>
              <w:jc w:val="center"/>
              <w:rPr>
                <w:color w:val="000000"/>
              </w:rPr>
            </w:pPr>
            <w:r w:rsidRPr="003561DD">
              <w:rPr>
                <w:color w:val="000000"/>
              </w:rPr>
              <w:t>(Крайние даты)</w:t>
            </w:r>
          </w:p>
          <w:p w:rsidR="001336C0" w:rsidRPr="003561DD" w:rsidRDefault="001336C0" w:rsidP="00984D72">
            <w:pPr>
              <w:jc w:val="center"/>
              <w:rPr>
                <w:color w:val="000000"/>
              </w:rPr>
            </w:pPr>
          </w:p>
        </w:tc>
      </w:tr>
      <w:tr w:rsidR="001336C0" w:rsidRPr="003561DD" w:rsidTr="00984D72"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ind w:firstLine="709"/>
              <w:rPr>
                <w:color w:val="000000"/>
              </w:rPr>
            </w:pPr>
          </w:p>
        </w:tc>
        <w:tc>
          <w:tcPr>
            <w:tcW w:w="5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ind w:left="2611" w:hanging="5"/>
              <w:jc w:val="both"/>
              <w:rPr>
                <w:color w:val="000000"/>
              </w:rPr>
            </w:pPr>
            <w:r w:rsidRPr="003561DD">
              <w:rPr>
                <w:color w:val="000000"/>
              </w:rPr>
              <w:t>За ___________ год</w:t>
            </w:r>
          </w:p>
          <w:p w:rsidR="001336C0" w:rsidRPr="003561DD" w:rsidRDefault="001336C0" w:rsidP="00984D72">
            <w:pPr>
              <w:ind w:left="2611" w:hanging="5"/>
              <w:jc w:val="both"/>
              <w:rPr>
                <w:color w:val="000000"/>
              </w:rPr>
            </w:pPr>
            <w:r w:rsidRPr="003561DD">
              <w:rPr>
                <w:color w:val="000000"/>
              </w:rPr>
              <w:t>На ________ листах</w:t>
            </w:r>
          </w:p>
          <w:p w:rsidR="001336C0" w:rsidRPr="003561DD" w:rsidRDefault="001336C0" w:rsidP="00984D72">
            <w:pPr>
              <w:ind w:left="2611" w:hanging="5"/>
              <w:jc w:val="both"/>
              <w:rPr>
                <w:color w:val="000000"/>
              </w:rPr>
            </w:pPr>
            <w:r w:rsidRPr="003561DD">
              <w:rPr>
                <w:color w:val="000000"/>
              </w:rPr>
              <w:t>Хранить __________</w:t>
            </w:r>
          </w:p>
          <w:p w:rsidR="001336C0" w:rsidRPr="003561DD" w:rsidRDefault="001336C0" w:rsidP="00984D72">
            <w:pPr>
              <w:ind w:hanging="5"/>
              <w:jc w:val="right"/>
              <w:rPr>
                <w:color w:val="000000"/>
              </w:rPr>
            </w:pPr>
          </w:p>
        </w:tc>
      </w:tr>
    </w:tbl>
    <w:p w:rsidR="001336C0" w:rsidRPr="003561DD" w:rsidRDefault="001336C0" w:rsidP="001336C0">
      <w:pPr>
        <w:jc w:val="both"/>
        <w:rPr>
          <w:rFonts w:eastAsia="MS Mincho"/>
        </w:rPr>
      </w:pPr>
    </w:p>
    <w:p w:rsidR="001336C0" w:rsidRPr="003561DD" w:rsidRDefault="001336C0" w:rsidP="001336C0">
      <w:pPr>
        <w:jc w:val="both"/>
      </w:pPr>
    </w:p>
    <w:p w:rsidR="001336C0" w:rsidRPr="003561DD" w:rsidRDefault="001336C0" w:rsidP="001336C0">
      <w:pPr>
        <w:rPr>
          <w:color w:val="800080"/>
        </w:rPr>
      </w:pPr>
    </w:p>
    <w:p w:rsidR="001336C0" w:rsidRPr="003561DD" w:rsidRDefault="001336C0" w:rsidP="001336C0">
      <w:pPr>
        <w:rPr>
          <w:color w:val="800080"/>
        </w:rPr>
      </w:pPr>
    </w:p>
    <w:p w:rsidR="001336C0" w:rsidRPr="003561DD" w:rsidRDefault="001336C0" w:rsidP="001336C0">
      <w:pPr>
        <w:rPr>
          <w:color w:val="800080"/>
        </w:rPr>
      </w:pPr>
    </w:p>
    <w:p w:rsidR="001336C0" w:rsidRPr="003561DD" w:rsidRDefault="001336C0" w:rsidP="001336C0">
      <w:pPr>
        <w:rPr>
          <w:color w:val="800080"/>
        </w:rPr>
      </w:pPr>
    </w:p>
    <w:p w:rsidR="001336C0" w:rsidRPr="003561DD" w:rsidRDefault="001336C0" w:rsidP="001336C0">
      <w:pPr>
        <w:rPr>
          <w:color w:val="800080"/>
        </w:rPr>
      </w:pPr>
    </w:p>
    <w:p w:rsidR="001336C0" w:rsidRPr="003561DD" w:rsidRDefault="001336C0" w:rsidP="001336C0">
      <w:pPr>
        <w:rPr>
          <w:color w:val="800080"/>
        </w:rPr>
      </w:pPr>
    </w:p>
    <w:p w:rsidR="001336C0" w:rsidRPr="003561DD" w:rsidRDefault="001336C0" w:rsidP="001336C0">
      <w:pPr>
        <w:rPr>
          <w:color w:val="800080"/>
        </w:rPr>
        <w:sectPr w:rsidR="001336C0" w:rsidRPr="003561DD" w:rsidSect="00584547">
          <w:pgSz w:w="11905" w:h="16838" w:code="9"/>
          <w:pgMar w:top="1134" w:right="1134" w:bottom="1134" w:left="1418" w:header="720" w:footer="720" w:gutter="0"/>
          <w:cols w:space="720"/>
          <w:titlePg/>
          <w:docGrid w:linePitch="381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4"/>
        <w:gridCol w:w="4785"/>
      </w:tblGrid>
      <w:tr w:rsidR="001336C0" w:rsidRPr="003561DD" w:rsidTr="00984D72">
        <w:trPr>
          <w:jc w:val="right"/>
        </w:trPr>
        <w:tc>
          <w:tcPr>
            <w:tcW w:w="4784" w:type="dxa"/>
            <w:shd w:val="clear" w:color="auto" w:fill="auto"/>
          </w:tcPr>
          <w:p w:rsidR="001336C0" w:rsidRPr="003561DD" w:rsidRDefault="001336C0" w:rsidP="00984D72">
            <w:pPr>
              <w:tabs>
                <w:tab w:val="left" w:pos="4080"/>
              </w:tabs>
            </w:pPr>
          </w:p>
        </w:tc>
        <w:tc>
          <w:tcPr>
            <w:tcW w:w="4785" w:type="dxa"/>
            <w:shd w:val="clear" w:color="auto" w:fill="auto"/>
          </w:tcPr>
          <w:p w:rsidR="001336C0" w:rsidRPr="003561DD" w:rsidRDefault="001336C0" w:rsidP="00984D72">
            <w:pPr>
              <w:autoSpaceDE w:val="0"/>
              <w:autoSpaceDN w:val="0"/>
              <w:adjustRightInd w:val="0"/>
              <w:outlineLvl w:val="1"/>
            </w:pPr>
            <w:r w:rsidRPr="003561DD">
              <w:t xml:space="preserve">Приложение № 16 </w:t>
            </w: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outlineLvl w:val="1"/>
            </w:pPr>
            <w:r w:rsidRPr="003561DD">
              <w:t>к инструкции по делопроизводству</w:t>
            </w:r>
          </w:p>
        </w:tc>
      </w:tr>
    </w:tbl>
    <w:p w:rsidR="001336C0" w:rsidRPr="003561DD" w:rsidRDefault="001336C0" w:rsidP="001336C0">
      <w:pPr>
        <w:tabs>
          <w:tab w:val="left" w:pos="4080"/>
        </w:tabs>
      </w:pPr>
    </w:p>
    <w:p w:rsidR="001336C0" w:rsidRPr="003561DD" w:rsidRDefault="001336C0" w:rsidP="001336C0">
      <w:pPr>
        <w:tabs>
          <w:tab w:val="left" w:pos="4080"/>
        </w:tabs>
        <w:jc w:val="center"/>
      </w:pPr>
    </w:p>
    <w:p w:rsidR="001336C0" w:rsidRPr="003561DD" w:rsidRDefault="001336C0" w:rsidP="001336C0">
      <w:pPr>
        <w:tabs>
          <w:tab w:val="left" w:pos="4080"/>
        </w:tabs>
        <w:jc w:val="center"/>
      </w:pPr>
      <w:r w:rsidRPr="003561DD">
        <w:t>ОПИСЬ ДЕЛ</w:t>
      </w:r>
    </w:p>
    <w:p w:rsidR="001336C0" w:rsidRPr="003561DD" w:rsidRDefault="001336C0" w:rsidP="001336C0">
      <w:pPr>
        <w:tabs>
          <w:tab w:val="left" w:pos="4080"/>
        </w:tabs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819"/>
        <w:gridCol w:w="4784"/>
      </w:tblGrid>
      <w:tr w:rsidR="001336C0" w:rsidRPr="003561DD" w:rsidTr="00984D72">
        <w:tc>
          <w:tcPr>
            <w:tcW w:w="4820" w:type="dxa"/>
            <w:shd w:val="clear" w:color="auto" w:fill="auto"/>
          </w:tcPr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Наименование</w:t>
            </w:r>
          </w:p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4784" w:type="dxa"/>
            <w:shd w:val="clear" w:color="auto" w:fill="auto"/>
          </w:tcPr>
          <w:p w:rsidR="001336C0" w:rsidRPr="003561DD" w:rsidRDefault="001336C0" w:rsidP="00984D72">
            <w:pPr>
              <w:pStyle w:val="af0"/>
              <w:ind w:left="5040" w:hanging="504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Утверждаю </w:t>
            </w:r>
          </w:p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Должность руководителя </w:t>
            </w:r>
            <w:r w:rsidRPr="00356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сельсовета</w:t>
            </w: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  <w:p w:rsidR="001336C0" w:rsidRPr="003561DD" w:rsidRDefault="001336C0" w:rsidP="00984D72">
            <w:pPr>
              <w:pStyle w:val="af0"/>
              <w:ind w:left="5040" w:hanging="504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Подпись                 И.О. Фамилия</w:t>
            </w:r>
          </w:p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1336C0" w:rsidRPr="003561DD" w:rsidRDefault="001336C0" w:rsidP="001336C0">
      <w:pPr>
        <w:pStyle w:val="af0"/>
        <w:ind w:left="5040"/>
        <w:rPr>
          <w:rFonts w:ascii="Times New Roman" w:eastAsia="MS Mincho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af0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>Фонд № Р- …</w:t>
      </w:r>
    </w:p>
    <w:p w:rsidR="001336C0" w:rsidRPr="003561DD" w:rsidRDefault="001336C0" w:rsidP="001336C0">
      <w:pPr>
        <w:pStyle w:val="af0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 xml:space="preserve">Опись № … </w:t>
      </w:r>
    </w:p>
    <w:p w:rsidR="001336C0" w:rsidRPr="003561DD" w:rsidRDefault="001336C0" w:rsidP="001336C0">
      <w:pPr>
        <w:pStyle w:val="af0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 xml:space="preserve">дел постоянного срока хранения </w:t>
      </w:r>
    </w:p>
    <w:p w:rsidR="001336C0" w:rsidRPr="003561DD" w:rsidRDefault="001336C0" w:rsidP="001336C0">
      <w:pPr>
        <w:pStyle w:val="af0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 xml:space="preserve">за … год </w:t>
      </w:r>
    </w:p>
    <w:p w:rsidR="001336C0" w:rsidRPr="003561DD" w:rsidRDefault="001336C0" w:rsidP="001336C0">
      <w:pPr>
        <w:pStyle w:val="af0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200"/>
        <w:gridCol w:w="3162"/>
        <w:gridCol w:w="1417"/>
        <w:gridCol w:w="1134"/>
        <w:gridCol w:w="1985"/>
      </w:tblGrid>
      <w:tr w:rsidR="001336C0" w:rsidRPr="003561DD" w:rsidTr="00984D72">
        <w:tc>
          <w:tcPr>
            <w:tcW w:w="708" w:type="dxa"/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№</w:t>
            </w:r>
          </w:p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00" w:type="dxa"/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Индекс дела</w:t>
            </w:r>
          </w:p>
        </w:tc>
        <w:tc>
          <w:tcPr>
            <w:tcW w:w="3162" w:type="dxa"/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1417" w:type="dxa"/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Крайние даты</w:t>
            </w:r>
          </w:p>
        </w:tc>
        <w:tc>
          <w:tcPr>
            <w:tcW w:w="1134" w:type="dxa"/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985" w:type="dxa"/>
          </w:tcPr>
          <w:p w:rsidR="001336C0" w:rsidRPr="003561DD" w:rsidRDefault="001336C0" w:rsidP="00984D72">
            <w:pPr>
              <w:pStyle w:val="af0"/>
              <w:ind w:hanging="21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336C0" w:rsidRPr="003561DD" w:rsidTr="00984D72">
        <w:tc>
          <w:tcPr>
            <w:tcW w:w="708" w:type="dxa"/>
            <w:tcBorders>
              <w:bottom w:val="single" w:sz="4" w:space="0" w:color="auto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</w:tr>
      <w:tr w:rsidR="001336C0" w:rsidRPr="003561DD" w:rsidTr="00984D7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1336C0" w:rsidRPr="003561DD" w:rsidTr="00984D7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C0" w:rsidRPr="003561DD" w:rsidRDefault="001336C0" w:rsidP="00984D72">
            <w:pPr>
              <w:pStyle w:val="af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:rsidR="001336C0" w:rsidRPr="003561DD" w:rsidRDefault="001336C0" w:rsidP="001336C0">
      <w:pPr>
        <w:pStyle w:val="af0"/>
        <w:ind w:firstLine="708"/>
        <w:rPr>
          <w:rFonts w:ascii="Times New Roman" w:eastAsia="MS Mincho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af0"/>
        <w:ind w:firstLine="708"/>
        <w:rPr>
          <w:rFonts w:ascii="Times New Roman" w:eastAsia="MS Mincho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af0"/>
        <w:ind w:firstLine="708"/>
        <w:rPr>
          <w:rFonts w:ascii="Times New Roman" w:eastAsia="MS Mincho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af0"/>
        <w:ind w:firstLine="708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>В данный раздел описи внесено … (…) дел с № … по № … в том числе:</w:t>
      </w:r>
    </w:p>
    <w:p w:rsidR="001336C0" w:rsidRPr="003561DD" w:rsidRDefault="001336C0" w:rsidP="001336C0">
      <w:pPr>
        <w:pStyle w:val="af0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 xml:space="preserve">литерные – </w:t>
      </w:r>
    </w:p>
    <w:p w:rsidR="001336C0" w:rsidRPr="003561DD" w:rsidRDefault="001336C0" w:rsidP="001336C0">
      <w:pPr>
        <w:pStyle w:val="af0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 xml:space="preserve">пропущенные – </w:t>
      </w:r>
    </w:p>
    <w:p w:rsidR="001336C0" w:rsidRPr="003561DD" w:rsidRDefault="001336C0" w:rsidP="001336C0">
      <w:pPr>
        <w:pStyle w:val="af0"/>
        <w:rPr>
          <w:rFonts w:ascii="Times New Roman" w:eastAsia="MS Mincho" w:hAnsi="Times New Roman" w:cs="Times New Roman"/>
          <w:sz w:val="24"/>
          <w:szCs w:val="24"/>
        </w:rPr>
      </w:pPr>
    </w:p>
    <w:p w:rsidR="001336C0" w:rsidRPr="003561DD" w:rsidRDefault="001336C0" w:rsidP="001336C0"/>
    <w:p w:rsidR="001336C0" w:rsidRPr="003561DD" w:rsidRDefault="001336C0" w:rsidP="001336C0"/>
    <w:tbl>
      <w:tblPr>
        <w:tblW w:w="9606" w:type="dxa"/>
        <w:tblLook w:val="04A0" w:firstRow="1" w:lastRow="0" w:firstColumn="1" w:lastColumn="0" w:noHBand="0" w:noVBand="1"/>
      </w:tblPr>
      <w:tblGrid>
        <w:gridCol w:w="3510"/>
        <w:gridCol w:w="3190"/>
        <w:gridCol w:w="2906"/>
      </w:tblGrid>
      <w:tr w:rsidR="001336C0" w:rsidRPr="003561DD" w:rsidTr="00984D72">
        <w:tc>
          <w:tcPr>
            <w:tcW w:w="3510" w:type="dxa"/>
            <w:shd w:val="clear" w:color="auto" w:fill="auto"/>
          </w:tcPr>
          <w:p w:rsidR="001336C0" w:rsidRPr="003561DD" w:rsidRDefault="001336C0" w:rsidP="00984D72">
            <w:r w:rsidRPr="003561DD">
              <w:t>Наименование должности</w:t>
            </w:r>
          </w:p>
        </w:tc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pPr>
              <w:jc w:val="center"/>
            </w:pPr>
            <w:r w:rsidRPr="003561DD">
              <w:rPr>
                <w:rFonts w:eastAsia="MS Mincho"/>
              </w:rPr>
              <w:t>Подпись</w:t>
            </w:r>
          </w:p>
        </w:tc>
        <w:tc>
          <w:tcPr>
            <w:tcW w:w="2906" w:type="dxa"/>
            <w:shd w:val="clear" w:color="auto" w:fill="auto"/>
          </w:tcPr>
          <w:p w:rsidR="001336C0" w:rsidRPr="003561DD" w:rsidRDefault="001336C0" w:rsidP="00984D72">
            <w:pPr>
              <w:jc w:val="right"/>
            </w:pPr>
            <w:r w:rsidRPr="003561DD">
              <w:t>И.О. Фамилия</w:t>
            </w:r>
          </w:p>
        </w:tc>
      </w:tr>
    </w:tbl>
    <w:p w:rsidR="001336C0" w:rsidRPr="003561DD" w:rsidRDefault="001336C0" w:rsidP="001336C0">
      <w:pPr>
        <w:pStyle w:val="af0"/>
        <w:ind w:left="5954" w:hanging="5954"/>
        <w:rPr>
          <w:rFonts w:ascii="Times New Roman" w:eastAsia="MS Mincho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af0"/>
        <w:ind w:left="5954" w:hanging="5954"/>
        <w:rPr>
          <w:rFonts w:ascii="Times New Roman" w:eastAsia="MS Mincho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af0"/>
        <w:ind w:left="5954" w:hanging="5954"/>
        <w:rPr>
          <w:rFonts w:ascii="Times New Roman" w:eastAsia="MS Mincho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af0"/>
        <w:ind w:left="5954" w:hanging="5954"/>
        <w:rPr>
          <w:rFonts w:ascii="Times New Roman" w:eastAsia="MS Mincho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af0"/>
        <w:ind w:left="5954" w:hanging="5954"/>
        <w:rPr>
          <w:rFonts w:ascii="Times New Roman" w:eastAsia="MS Mincho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af0"/>
        <w:ind w:left="5954" w:hanging="5954"/>
        <w:rPr>
          <w:rFonts w:ascii="Times New Roman" w:eastAsia="MS Mincho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af0"/>
        <w:ind w:left="5954" w:hanging="5954"/>
        <w:rPr>
          <w:rFonts w:ascii="Times New Roman" w:eastAsia="MS Mincho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af0"/>
        <w:ind w:left="5954" w:hanging="5954"/>
        <w:rPr>
          <w:rFonts w:ascii="Times New Roman" w:eastAsia="MS Mincho" w:hAnsi="Times New Roman" w:cs="Times New Roman"/>
          <w:sz w:val="24"/>
          <w:szCs w:val="24"/>
        </w:rPr>
      </w:pPr>
    </w:p>
    <w:p w:rsidR="001336C0" w:rsidRDefault="001336C0" w:rsidP="001336C0">
      <w:pPr>
        <w:pStyle w:val="af0"/>
        <w:ind w:left="5954" w:hanging="5954"/>
        <w:rPr>
          <w:rFonts w:ascii="Times New Roman" w:eastAsia="MS Mincho" w:hAnsi="Times New Roman" w:cs="Times New Roman"/>
          <w:sz w:val="24"/>
          <w:szCs w:val="24"/>
        </w:rPr>
      </w:pPr>
    </w:p>
    <w:p w:rsidR="001336C0" w:rsidRDefault="001336C0" w:rsidP="001336C0">
      <w:pPr>
        <w:pStyle w:val="af0"/>
        <w:ind w:left="5954" w:hanging="5954"/>
        <w:rPr>
          <w:rFonts w:ascii="Times New Roman" w:eastAsia="MS Mincho" w:hAnsi="Times New Roman" w:cs="Times New Roman"/>
          <w:sz w:val="24"/>
          <w:szCs w:val="24"/>
        </w:rPr>
      </w:pPr>
    </w:p>
    <w:p w:rsidR="001336C0" w:rsidRDefault="001336C0" w:rsidP="001336C0">
      <w:pPr>
        <w:pStyle w:val="af0"/>
        <w:ind w:left="5954" w:hanging="5954"/>
        <w:rPr>
          <w:rFonts w:ascii="Times New Roman" w:eastAsia="MS Mincho" w:hAnsi="Times New Roman" w:cs="Times New Roman"/>
          <w:sz w:val="24"/>
          <w:szCs w:val="24"/>
        </w:rPr>
      </w:pPr>
    </w:p>
    <w:p w:rsidR="001336C0" w:rsidRDefault="001336C0" w:rsidP="001336C0">
      <w:pPr>
        <w:pStyle w:val="af0"/>
        <w:ind w:left="5954" w:hanging="5954"/>
        <w:rPr>
          <w:rFonts w:ascii="Times New Roman" w:eastAsia="MS Mincho" w:hAnsi="Times New Roman" w:cs="Times New Roman"/>
          <w:sz w:val="24"/>
          <w:szCs w:val="24"/>
        </w:rPr>
      </w:pPr>
    </w:p>
    <w:p w:rsidR="001336C0" w:rsidRDefault="001336C0" w:rsidP="001336C0">
      <w:pPr>
        <w:pStyle w:val="af0"/>
        <w:ind w:left="5954" w:hanging="5954"/>
        <w:rPr>
          <w:rFonts w:ascii="Times New Roman" w:eastAsia="MS Mincho" w:hAnsi="Times New Roman" w:cs="Times New Roman"/>
          <w:sz w:val="24"/>
          <w:szCs w:val="24"/>
        </w:rPr>
      </w:pPr>
    </w:p>
    <w:p w:rsidR="001336C0" w:rsidRDefault="001336C0" w:rsidP="001336C0">
      <w:pPr>
        <w:pStyle w:val="af0"/>
        <w:ind w:left="5954" w:hanging="5954"/>
        <w:rPr>
          <w:rFonts w:ascii="Times New Roman" w:eastAsia="MS Mincho" w:hAnsi="Times New Roman" w:cs="Times New Roman"/>
          <w:sz w:val="24"/>
          <w:szCs w:val="24"/>
        </w:rPr>
      </w:pPr>
    </w:p>
    <w:p w:rsidR="001336C0" w:rsidRDefault="001336C0" w:rsidP="001336C0">
      <w:pPr>
        <w:pStyle w:val="af0"/>
        <w:ind w:left="5954" w:hanging="5954"/>
        <w:rPr>
          <w:rFonts w:ascii="Times New Roman" w:eastAsia="MS Mincho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af0"/>
        <w:ind w:left="5954" w:hanging="5954"/>
        <w:rPr>
          <w:rFonts w:ascii="Times New Roman" w:eastAsia="MS Mincho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af0"/>
        <w:ind w:left="5954" w:hanging="5954"/>
        <w:rPr>
          <w:rFonts w:ascii="Times New Roman" w:eastAsia="MS Mincho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af0"/>
        <w:ind w:left="5954" w:hanging="5954"/>
        <w:rPr>
          <w:rFonts w:ascii="Times New Roman" w:eastAsia="MS Mincho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af0"/>
        <w:ind w:left="5954" w:hanging="5954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819"/>
        <w:gridCol w:w="4784"/>
      </w:tblGrid>
      <w:tr w:rsidR="001336C0" w:rsidRPr="003561DD" w:rsidTr="00984D72">
        <w:tc>
          <w:tcPr>
            <w:tcW w:w="4820" w:type="dxa"/>
            <w:shd w:val="clear" w:color="auto" w:fill="auto"/>
          </w:tcPr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администрации сельсовета</w:t>
            </w:r>
          </w:p>
        </w:tc>
        <w:tc>
          <w:tcPr>
            <w:tcW w:w="4784" w:type="dxa"/>
            <w:shd w:val="clear" w:color="auto" w:fill="auto"/>
          </w:tcPr>
          <w:p w:rsidR="001336C0" w:rsidRPr="003561DD" w:rsidRDefault="001336C0" w:rsidP="00984D72">
            <w:pPr>
              <w:pStyle w:val="af0"/>
              <w:ind w:left="5040" w:hanging="504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Утверждаю</w:t>
            </w:r>
          </w:p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Должность руководителя </w:t>
            </w:r>
            <w:r w:rsidRPr="00356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сельсовета</w:t>
            </w:r>
          </w:p>
          <w:p w:rsidR="001336C0" w:rsidRPr="003561DD" w:rsidRDefault="001336C0" w:rsidP="00984D72">
            <w:pPr>
              <w:pStyle w:val="af0"/>
              <w:ind w:left="5040" w:hanging="504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Подпись                 И.О. Фамилия</w:t>
            </w:r>
          </w:p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Дата</w:t>
            </w:r>
          </w:p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:rsidR="001336C0" w:rsidRPr="003561DD" w:rsidRDefault="001336C0" w:rsidP="001336C0">
      <w:pPr>
        <w:pStyle w:val="af0"/>
        <w:ind w:left="5387"/>
        <w:rPr>
          <w:rFonts w:ascii="Times New Roman" w:eastAsia="MS Mincho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af0"/>
        <w:ind w:left="5387"/>
        <w:rPr>
          <w:rFonts w:ascii="Times New Roman" w:eastAsia="MS Mincho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af0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>Фонд № Р-…</w:t>
      </w:r>
    </w:p>
    <w:p w:rsidR="001336C0" w:rsidRPr="003561DD" w:rsidRDefault="001336C0" w:rsidP="001336C0">
      <w:pPr>
        <w:pStyle w:val="af0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 xml:space="preserve">Опись № … </w:t>
      </w:r>
    </w:p>
    <w:p w:rsidR="001336C0" w:rsidRPr="003561DD" w:rsidRDefault="001336C0" w:rsidP="001336C0">
      <w:pPr>
        <w:pStyle w:val="af0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 xml:space="preserve">дел по личному составу </w:t>
      </w:r>
    </w:p>
    <w:p w:rsidR="001336C0" w:rsidRPr="003561DD" w:rsidRDefault="001336C0" w:rsidP="001336C0">
      <w:pPr>
        <w:pStyle w:val="af0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 xml:space="preserve">за … год </w:t>
      </w:r>
    </w:p>
    <w:p w:rsidR="001336C0" w:rsidRPr="003561DD" w:rsidRDefault="001336C0" w:rsidP="001336C0">
      <w:pPr>
        <w:pStyle w:val="af0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243"/>
        <w:gridCol w:w="2268"/>
        <w:gridCol w:w="1437"/>
        <w:gridCol w:w="1348"/>
        <w:gridCol w:w="1256"/>
        <w:gridCol w:w="1723"/>
      </w:tblGrid>
      <w:tr w:rsidR="001336C0" w:rsidRPr="003561DD" w:rsidTr="00984D72">
        <w:tc>
          <w:tcPr>
            <w:tcW w:w="708" w:type="dxa"/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№</w:t>
            </w:r>
          </w:p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43" w:type="dxa"/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Индекс дела</w:t>
            </w:r>
          </w:p>
        </w:tc>
        <w:tc>
          <w:tcPr>
            <w:tcW w:w="2268" w:type="dxa"/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1437" w:type="dxa"/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Крайние даты</w:t>
            </w:r>
          </w:p>
        </w:tc>
        <w:tc>
          <w:tcPr>
            <w:tcW w:w="1348" w:type="dxa"/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Срок </w:t>
            </w:r>
          </w:p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хранения</w:t>
            </w:r>
          </w:p>
        </w:tc>
        <w:tc>
          <w:tcPr>
            <w:tcW w:w="1256" w:type="dxa"/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723" w:type="dxa"/>
          </w:tcPr>
          <w:p w:rsidR="001336C0" w:rsidRPr="003561DD" w:rsidRDefault="001336C0" w:rsidP="00984D72">
            <w:pPr>
              <w:pStyle w:val="af0"/>
              <w:ind w:hanging="21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336C0" w:rsidRPr="003561DD" w:rsidTr="00984D72">
        <w:tc>
          <w:tcPr>
            <w:tcW w:w="708" w:type="dxa"/>
            <w:tcBorders>
              <w:bottom w:val="single" w:sz="4" w:space="0" w:color="auto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eastAsia="MS Mincho" w:hAnsi="Times New Roman" w:cs="Times New Roman"/>
                <w:sz w:val="24"/>
                <w:szCs w:val="24"/>
              </w:rPr>
              <w:t>7</w:t>
            </w:r>
          </w:p>
        </w:tc>
      </w:tr>
      <w:tr w:rsidR="001336C0" w:rsidRPr="003561DD" w:rsidTr="00984D7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1336C0" w:rsidRPr="003561DD" w:rsidTr="00984D7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C0" w:rsidRPr="003561DD" w:rsidRDefault="001336C0" w:rsidP="00984D72">
            <w:pPr>
              <w:pStyle w:val="af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1336C0" w:rsidRPr="003561DD" w:rsidTr="00984D72"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1336C0" w:rsidRPr="003561DD" w:rsidTr="00984D72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1336C0" w:rsidRPr="003561DD" w:rsidTr="00984D72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1336C0" w:rsidRPr="003561DD" w:rsidTr="00984D72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1336C0" w:rsidRPr="003561DD" w:rsidTr="00984D72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1336C0" w:rsidRPr="003561DD" w:rsidTr="00984D72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1336C0" w:rsidRPr="003561DD" w:rsidTr="00984D72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1336C0" w:rsidRPr="003561DD" w:rsidTr="00984D72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1336C0" w:rsidRPr="003561DD" w:rsidTr="00984D72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1336C0" w:rsidRPr="003561DD" w:rsidTr="00984D72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1336C0" w:rsidRPr="003561DD" w:rsidTr="00984D72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1336C0" w:rsidRPr="003561DD" w:rsidRDefault="001336C0" w:rsidP="00984D72">
            <w:pPr>
              <w:pStyle w:val="af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:rsidR="001336C0" w:rsidRPr="003561DD" w:rsidRDefault="001336C0" w:rsidP="001336C0">
      <w:pPr>
        <w:pStyle w:val="af0"/>
        <w:rPr>
          <w:rFonts w:ascii="Times New Roman" w:eastAsia="MS Mincho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af0"/>
        <w:ind w:firstLine="708"/>
        <w:rPr>
          <w:rFonts w:ascii="Times New Roman" w:eastAsia="MS Mincho" w:hAnsi="Times New Roman" w:cs="Times New Roman"/>
          <w:spacing w:val="-2"/>
          <w:sz w:val="24"/>
          <w:szCs w:val="24"/>
        </w:rPr>
      </w:pPr>
      <w:r w:rsidRPr="003561DD">
        <w:rPr>
          <w:rFonts w:ascii="Times New Roman" w:eastAsia="MS Mincho" w:hAnsi="Times New Roman" w:cs="Times New Roman"/>
          <w:spacing w:val="-2"/>
          <w:sz w:val="24"/>
          <w:szCs w:val="24"/>
        </w:rPr>
        <w:t>В данный раздел описи внесено … (…) дел с № … по № … в том числе:</w:t>
      </w:r>
    </w:p>
    <w:p w:rsidR="001336C0" w:rsidRPr="003561DD" w:rsidRDefault="001336C0" w:rsidP="001336C0">
      <w:pPr>
        <w:pStyle w:val="af0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 xml:space="preserve">литерные – </w:t>
      </w:r>
    </w:p>
    <w:p w:rsidR="001336C0" w:rsidRPr="003561DD" w:rsidRDefault="001336C0" w:rsidP="001336C0">
      <w:pPr>
        <w:pStyle w:val="af0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 xml:space="preserve">пропущенные – </w:t>
      </w:r>
    </w:p>
    <w:p w:rsidR="001336C0" w:rsidRPr="003561DD" w:rsidRDefault="001336C0" w:rsidP="001336C0">
      <w:pPr>
        <w:pStyle w:val="af0"/>
        <w:rPr>
          <w:rFonts w:ascii="Times New Roman" w:eastAsia="MS Mincho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af0"/>
        <w:rPr>
          <w:rFonts w:ascii="Times New Roman" w:eastAsia="MS Mincho" w:hAnsi="Times New Roman" w:cs="Times New Roman"/>
          <w:sz w:val="24"/>
          <w:szCs w:val="24"/>
        </w:rPr>
      </w:pPr>
      <w:r w:rsidRPr="003561DD">
        <w:rPr>
          <w:rFonts w:ascii="Times New Roman" w:eastAsia="MS Mincho" w:hAnsi="Times New Roman" w:cs="Times New Roman"/>
          <w:sz w:val="24"/>
          <w:szCs w:val="24"/>
        </w:rPr>
        <w:t>Опись составил:</w:t>
      </w:r>
    </w:p>
    <w:p w:rsidR="001336C0" w:rsidRPr="003561DD" w:rsidRDefault="001336C0" w:rsidP="001336C0">
      <w:pPr>
        <w:pStyle w:val="af0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652"/>
        <w:gridCol w:w="3190"/>
        <w:gridCol w:w="2905"/>
      </w:tblGrid>
      <w:tr w:rsidR="001336C0" w:rsidRPr="003561DD" w:rsidTr="00984D72">
        <w:tc>
          <w:tcPr>
            <w:tcW w:w="3652" w:type="dxa"/>
            <w:shd w:val="clear" w:color="auto" w:fill="auto"/>
          </w:tcPr>
          <w:p w:rsidR="001336C0" w:rsidRPr="003561DD" w:rsidRDefault="001336C0" w:rsidP="00984D72">
            <w:r w:rsidRPr="003561DD">
              <w:t>Наименование должности</w:t>
            </w:r>
          </w:p>
          <w:p w:rsidR="001336C0" w:rsidRPr="003561DD" w:rsidRDefault="001336C0" w:rsidP="00984D72"/>
        </w:tc>
        <w:tc>
          <w:tcPr>
            <w:tcW w:w="3190" w:type="dxa"/>
            <w:shd w:val="clear" w:color="auto" w:fill="auto"/>
          </w:tcPr>
          <w:p w:rsidR="001336C0" w:rsidRPr="003561DD" w:rsidRDefault="001336C0" w:rsidP="00984D72">
            <w:pPr>
              <w:jc w:val="center"/>
            </w:pPr>
            <w:r w:rsidRPr="003561DD">
              <w:rPr>
                <w:rFonts w:eastAsia="MS Mincho"/>
              </w:rPr>
              <w:t>Подпись</w:t>
            </w:r>
          </w:p>
        </w:tc>
        <w:tc>
          <w:tcPr>
            <w:tcW w:w="2905" w:type="dxa"/>
            <w:shd w:val="clear" w:color="auto" w:fill="auto"/>
          </w:tcPr>
          <w:p w:rsidR="001336C0" w:rsidRPr="003561DD" w:rsidRDefault="001336C0" w:rsidP="00984D72">
            <w:pPr>
              <w:jc w:val="right"/>
            </w:pPr>
            <w:r w:rsidRPr="003561DD">
              <w:t>И.О. Фамилия</w:t>
            </w:r>
          </w:p>
        </w:tc>
      </w:tr>
      <w:tr w:rsidR="001336C0" w:rsidRPr="003561DD" w:rsidTr="0098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6C0" w:rsidRPr="003561DD" w:rsidRDefault="001336C0" w:rsidP="00984D72">
            <w:r w:rsidRPr="003561DD">
              <w:t>Начальник отдела кадров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6C0" w:rsidRPr="003561DD" w:rsidRDefault="001336C0" w:rsidP="00984D72">
            <w:pPr>
              <w:jc w:val="center"/>
            </w:pPr>
            <w:r w:rsidRPr="003561DD">
              <w:rPr>
                <w:rFonts w:eastAsia="MS Mincho"/>
              </w:rPr>
              <w:t>Подпись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6C0" w:rsidRPr="003561DD" w:rsidRDefault="001336C0" w:rsidP="00984D72">
            <w:pPr>
              <w:jc w:val="right"/>
            </w:pPr>
            <w:r w:rsidRPr="003561DD">
              <w:t>И.О. Фамилия</w:t>
            </w:r>
          </w:p>
        </w:tc>
      </w:tr>
    </w:tbl>
    <w:p w:rsidR="001336C0" w:rsidRPr="003561DD" w:rsidRDefault="001336C0" w:rsidP="001336C0">
      <w:pPr>
        <w:tabs>
          <w:tab w:val="left" w:pos="4080"/>
        </w:tabs>
      </w:pPr>
    </w:p>
    <w:p w:rsidR="001336C0" w:rsidRPr="003561DD" w:rsidRDefault="001336C0" w:rsidP="001336C0">
      <w:pPr>
        <w:sectPr w:rsidR="001336C0" w:rsidRPr="003561DD" w:rsidSect="00584547">
          <w:pgSz w:w="11905" w:h="16838" w:code="9"/>
          <w:pgMar w:top="1134" w:right="1134" w:bottom="1134" w:left="1418" w:header="720" w:footer="720" w:gutter="0"/>
          <w:pgNumType w:start="1"/>
          <w:cols w:space="720"/>
          <w:titlePg/>
          <w:docGrid w:linePitch="381"/>
        </w:sect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786"/>
        <w:gridCol w:w="4820"/>
      </w:tblGrid>
      <w:tr w:rsidR="001336C0" w:rsidRPr="003561DD" w:rsidTr="00984D72">
        <w:tc>
          <w:tcPr>
            <w:tcW w:w="4786" w:type="dxa"/>
            <w:shd w:val="clear" w:color="auto" w:fill="auto"/>
          </w:tcPr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:rsidR="001336C0" w:rsidRPr="003561DD" w:rsidRDefault="001336C0" w:rsidP="00984D7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3561DD">
              <w:rPr>
                <w:bCs/>
              </w:rPr>
              <w:t>Приложение № 17</w:t>
            </w:r>
          </w:p>
          <w:p w:rsidR="001336C0" w:rsidRPr="003561DD" w:rsidRDefault="001336C0" w:rsidP="00984D72">
            <w:pPr>
              <w:autoSpaceDE w:val="0"/>
              <w:autoSpaceDN w:val="0"/>
              <w:adjustRightInd w:val="0"/>
              <w:outlineLvl w:val="1"/>
              <w:rPr>
                <w:bCs/>
              </w:rPr>
            </w:pPr>
            <w:r w:rsidRPr="003561DD">
              <w:t>к инструкции по делопроизводству</w:t>
            </w:r>
          </w:p>
        </w:tc>
      </w:tr>
    </w:tbl>
    <w:p w:rsidR="001336C0" w:rsidRPr="003561DD" w:rsidRDefault="001336C0" w:rsidP="001336C0">
      <w:pPr>
        <w:tabs>
          <w:tab w:val="left" w:pos="4080"/>
        </w:tabs>
        <w:jc w:val="center"/>
        <w:rPr>
          <w:b/>
        </w:rPr>
      </w:pPr>
    </w:p>
    <w:p w:rsidR="001336C0" w:rsidRPr="007F7199" w:rsidRDefault="001336C0" w:rsidP="001336C0">
      <w:pPr>
        <w:tabs>
          <w:tab w:val="left" w:pos="4080"/>
        </w:tabs>
        <w:jc w:val="center"/>
      </w:pPr>
      <w:r w:rsidRPr="007F7199">
        <w:t>Форма акта о выделении документов к уничтожению</w:t>
      </w:r>
    </w:p>
    <w:p w:rsidR="001336C0" w:rsidRPr="003561DD" w:rsidRDefault="001336C0" w:rsidP="001336C0">
      <w:pPr>
        <w:tabs>
          <w:tab w:val="left" w:pos="4080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1336C0" w:rsidRPr="003561DD" w:rsidTr="00984D72">
        <w:tc>
          <w:tcPr>
            <w:tcW w:w="4785" w:type="dxa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1336C0" w:rsidRPr="003561DD" w:rsidRDefault="001336C0" w:rsidP="00984D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  <w:p w:rsidR="001336C0" w:rsidRPr="003561DD" w:rsidRDefault="001336C0" w:rsidP="00984D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______________ № ___________               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(место составления)                    </w:t>
            </w:r>
          </w:p>
          <w:p w:rsidR="001336C0" w:rsidRPr="003561DD" w:rsidRDefault="001336C0" w:rsidP="00984D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C0" w:rsidRPr="003561DD" w:rsidRDefault="001336C0" w:rsidP="00984D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о выделении к уничтожению  </w:t>
            </w:r>
          </w:p>
          <w:p w:rsidR="001336C0" w:rsidRPr="003561DD" w:rsidRDefault="001336C0" w:rsidP="00984D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документов, не подлежащих                  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хранению</w:t>
            </w:r>
          </w:p>
        </w:tc>
        <w:tc>
          <w:tcPr>
            <w:tcW w:w="4785" w:type="dxa"/>
          </w:tcPr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руководителя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Подпись                          И.О. Фамилия</w:t>
            </w: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C0" w:rsidRPr="003561DD" w:rsidRDefault="001336C0" w:rsidP="00984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(название и выходные данные перечня документов с указанием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сроков их хранения)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отобраны   к   уничтожению  как  не  имеющие научно-исторической ценности и утратившие практическое значение документы фонда №________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(название фонда)</w:t>
      </w:r>
    </w:p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tbl>
      <w:tblPr>
        <w:tblW w:w="10158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"/>
        <w:gridCol w:w="1440"/>
        <w:gridCol w:w="1125"/>
        <w:gridCol w:w="1105"/>
        <w:gridCol w:w="1755"/>
        <w:gridCol w:w="999"/>
        <w:gridCol w:w="1350"/>
        <w:gridCol w:w="1726"/>
      </w:tblGrid>
      <w:tr w:rsidR="001336C0" w:rsidRPr="003561DD" w:rsidTr="00984D72">
        <w:trPr>
          <w:cantSplit/>
          <w:trHeight w:val="84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561D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Заголовок</w:t>
            </w:r>
            <w:r w:rsidRPr="003561DD">
              <w:rPr>
                <w:rFonts w:ascii="Times New Roman" w:hAnsi="Times New Roman" w:cs="Times New Roman"/>
                <w:sz w:val="24"/>
                <w:szCs w:val="24"/>
              </w:rPr>
              <w:br/>
              <w:t>дела или</w:t>
            </w:r>
            <w:r w:rsidRPr="003561DD">
              <w:rPr>
                <w:rFonts w:ascii="Times New Roman" w:hAnsi="Times New Roman" w:cs="Times New Roman"/>
                <w:sz w:val="24"/>
                <w:szCs w:val="24"/>
              </w:rPr>
              <w:br/>
              <w:t>групповой</w:t>
            </w:r>
            <w:r w:rsidRPr="003561DD">
              <w:rPr>
                <w:rFonts w:ascii="Times New Roman" w:hAnsi="Times New Roman" w:cs="Times New Roman"/>
                <w:sz w:val="24"/>
                <w:szCs w:val="24"/>
              </w:rPr>
              <w:br/>
              <w:t>заголовок</w:t>
            </w:r>
            <w:r w:rsidRPr="003561DD">
              <w:rPr>
                <w:rFonts w:ascii="Times New Roman" w:hAnsi="Times New Roman" w:cs="Times New Roman"/>
                <w:sz w:val="24"/>
                <w:szCs w:val="24"/>
              </w:rPr>
              <w:br/>
              <w:t>дел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  <w:r w:rsidRPr="003561DD">
              <w:rPr>
                <w:rFonts w:ascii="Times New Roman" w:hAnsi="Times New Roman" w:cs="Times New Roman"/>
                <w:sz w:val="24"/>
                <w:szCs w:val="24"/>
              </w:rPr>
              <w:br/>
              <w:t>дела или</w:t>
            </w:r>
            <w:r w:rsidRPr="003561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крайние </w:t>
            </w:r>
            <w:r w:rsidRPr="003561DD">
              <w:rPr>
                <w:rFonts w:ascii="Times New Roman" w:hAnsi="Times New Roman" w:cs="Times New Roman"/>
                <w:sz w:val="24"/>
                <w:szCs w:val="24"/>
              </w:rPr>
              <w:br/>
              <w:t>даты дел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Номера</w:t>
            </w:r>
            <w:r w:rsidRPr="003561DD">
              <w:rPr>
                <w:rFonts w:ascii="Times New Roman" w:hAnsi="Times New Roman" w:cs="Times New Roman"/>
                <w:sz w:val="24"/>
                <w:szCs w:val="24"/>
              </w:rPr>
              <w:br/>
              <w:t>описей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Индекс дела </w:t>
            </w:r>
            <w:r w:rsidRPr="003561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</w:t>
            </w:r>
            <w:proofErr w:type="spellStart"/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номенкла</w:t>
            </w:r>
            <w:proofErr w:type="spellEnd"/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-туре или</w:t>
            </w:r>
            <w:r w:rsidRPr="003561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дела по  </w:t>
            </w:r>
            <w:r w:rsidRPr="003561DD">
              <w:rPr>
                <w:rFonts w:ascii="Times New Roman" w:hAnsi="Times New Roman" w:cs="Times New Roman"/>
                <w:sz w:val="24"/>
                <w:szCs w:val="24"/>
              </w:rPr>
              <w:br/>
              <w:t>описи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Pr="003561DD">
              <w:rPr>
                <w:rFonts w:ascii="Times New Roman" w:hAnsi="Times New Roman" w:cs="Times New Roman"/>
                <w:sz w:val="24"/>
                <w:szCs w:val="24"/>
              </w:rPr>
              <w:br/>
              <w:t>дел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 xml:space="preserve">Сроки  </w:t>
            </w:r>
            <w:r w:rsidRPr="003561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хранения </w:t>
            </w:r>
            <w:r w:rsidRPr="003561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   </w:t>
            </w:r>
            <w:r w:rsidRPr="003561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номера </w:t>
            </w:r>
            <w:r w:rsidRPr="003561DD">
              <w:rPr>
                <w:rFonts w:ascii="Times New Roman" w:hAnsi="Times New Roman" w:cs="Times New Roman"/>
                <w:sz w:val="24"/>
                <w:szCs w:val="24"/>
              </w:rPr>
              <w:br/>
              <w:t>статей по</w:t>
            </w:r>
            <w:r w:rsidRPr="003561DD">
              <w:rPr>
                <w:rFonts w:ascii="Times New Roman" w:hAnsi="Times New Roman" w:cs="Times New Roman"/>
                <w:sz w:val="24"/>
                <w:szCs w:val="24"/>
              </w:rPr>
              <w:br/>
              <w:t>перечню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336C0" w:rsidRPr="003561DD" w:rsidTr="00984D72">
        <w:trPr>
          <w:cantSplit/>
          <w:trHeight w:val="24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336C0" w:rsidRPr="003561DD" w:rsidTr="00984D72">
        <w:trPr>
          <w:cantSplit/>
          <w:trHeight w:val="24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6C0" w:rsidRPr="003561DD" w:rsidTr="00984D72">
        <w:trPr>
          <w:cantSplit/>
          <w:trHeight w:val="24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6C0" w:rsidRPr="003561DD" w:rsidRDefault="001336C0" w:rsidP="00984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6C0" w:rsidRPr="003561DD" w:rsidRDefault="001336C0" w:rsidP="001336C0">
      <w:pPr>
        <w:autoSpaceDE w:val="0"/>
        <w:autoSpaceDN w:val="0"/>
        <w:adjustRightInd w:val="0"/>
        <w:jc w:val="both"/>
      </w:pP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Итого ______________________________ дел за ____________________ годы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  <w:r w:rsidRPr="003561D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561DD">
        <w:rPr>
          <w:rFonts w:ascii="Times New Roman" w:hAnsi="Times New Roman" w:cs="Times New Roman"/>
          <w:sz w:val="24"/>
          <w:szCs w:val="24"/>
          <w:vertAlign w:val="superscript"/>
        </w:rPr>
        <w:t>(цифрами и прописью)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Описи дел постоянного хранения за ___________ годы утверждены, а по личному составу согласованы с ЭПК __________________________________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(наименование архивного учреждения)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(протокол от ___________________________ № ___________________)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Наименование должности лица,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проводившего экспертизу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ценности документов                                Подпись                         И.О. Фамилия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Дата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Согласовано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Протокол ЦЭК (ЭК)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lastRenderedPageBreak/>
        <w:t>от … № …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Документы в количестве _________________________________________ дел,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(цифрами и прописью)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весом _______________________ кг сданы в ____________________________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(наименование организации)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на переработку по приемо-сдаточной накладной от _________ №___________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Наименование должности специалиста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администрации района,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сдавшего документы                                      Подпись                    И.О. Фамилия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Изменения в учетные документы внесены.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Наименование должности специалиста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 xml:space="preserve">администрации района, 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 xml:space="preserve">внесшего изменения в учетные 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документы                                                       Подпись                    И.О. Фамилия</w:t>
      </w: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336C0" w:rsidRPr="003561DD" w:rsidRDefault="001336C0" w:rsidP="001336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61DD">
        <w:rPr>
          <w:rFonts w:ascii="Times New Roman" w:hAnsi="Times New Roman" w:cs="Times New Roman"/>
          <w:sz w:val="24"/>
          <w:szCs w:val="24"/>
        </w:rPr>
        <w:t>Дата</w:t>
      </w:r>
    </w:p>
    <w:p w:rsidR="001336C0" w:rsidRDefault="001336C0" w:rsidP="001336C0">
      <w:pPr>
        <w:jc w:val="center"/>
      </w:pPr>
    </w:p>
    <w:p w:rsidR="001336C0" w:rsidRDefault="001336C0" w:rsidP="001336C0">
      <w:pPr>
        <w:jc w:val="center"/>
      </w:pPr>
    </w:p>
    <w:p w:rsidR="001336C0" w:rsidRDefault="001336C0" w:rsidP="001336C0">
      <w:pPr>
        <w:jc w:val="center"/>
      </w:pPr>
    </w:p>
    <w:p w:rsidR="00B44C0A" w:rsidRDefault="00B44C0A"/>
    <w:sectPr w:rsidR="00B44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082" w:rsidRDefault="000C0082" w:rsidP="001336C0">
      <w:r>
        <w:separator/>
      </w:r>
    </w:p>
  </w:endnote>
  <w:endnote w:type="continuationSeparator" w:id="0">
    <w:p w:rsidR="000C0082" w:rsidRDefault="000C0082" w:rsidP="0013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doni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082" w:rsidRDefault="000C0082" w:rsidP="001336C0">
      <w:r>
        <w:separator/>
      </w:r>
    </w:p>
  </w:footnote>
  <w:footnote w:type="continuationSeparator" w:id="0">
    <w:p w:rsidR="000C0082" w:rsidRDefault="000C0082" w:rsidP="001336C0">
      <w:r>
        <w:continuationSeparator/>
      </w:r>
    </w:p>
  </w:footnote>
  <w:footnote w:id="1">
    <w:p w:rsidR="001336C0" w:rsidRPr="003F0726" w:rsidRDefault="001336C0" w:rsidP="001336C0">
      <w:pPr>
        <w:pStyle w:val="ac"/>
        <w:jc w:val="both"/>
      </w:pPr>
      <w:r w:rsidRPr="003F0726">
        <w:rPr>
          <w:rStyle w:val="ae"/>
        </w:rPr>
        <w:footnoteRef/>
      </w:r>
      <w:r w:rsidRPr="003F0726">
        <w:t xml:space="preserve"> </w:t>
      </w:r>
      <w:proofErr w:type="spellStart"/>
      <w:r w:rsidRPr="003F0726">
        <w:rPr>
          <w:szCs w:val="28"/>
        </w:rPr>
        <w:t>Пт</w:t>
      </w:r>
      <w:proofErr w:type="spellEnd"/>
      <w:r w:rsidRPr="003F0726">
        <w:rPr>
          <w:szCs w:val="28"/>
        </w:rPr>
        <w:t xml:space="preserve"> – единица измерения (1/72) дюйма, используемая в текстовом редакторе MS </w:t>
      </w:r>
      <w:proofErr w:type="spellStart"/>
      <w:r w:rsidRPr="003F0726">
        <w:rPr>
          <w:szCs w:val="28"/>
        </w:rPr>
        <w:t>Word</w:t>
      </w:r>
      <w:proofErr w:type="spellEnd"/>
      <w:r w:rsidRPr="003F0726">
        <w:rPr>
          <w:szCs w:val="28"/>
        </w:rPr>
        <w:t xml:space="preserve"> для определения величины интервала.</w:t>
      </w:r>
    </w:p>
  </w:footnote>
  <w:footnote w:id="2">
    <w:p w:rsidR="001336C0" w:rsidRPr="003F0726" w:rsidRDefault="001336C0" w:rsidP="001336C0">
      <w:pPr>
        <w:pStyle w:val="ac"/>
      </w:pPr>
      <w:r w:rsidRPr="003F0726">
        <w:rPr>
          <w:rStyle w:val="ae"/>
        </w:rPr>
        <w:footnoteRef/>
      </w:r>
      <w:r w:rsidRPr="003F0726">
        <w:t xml:space="preserve"> Межстрочный интервал определяет расстояние по вертикали между строками текста в абзаце.</w:t>
      </w:r>
    </w:p>
  </w:footnote>
  <w:footnote w:id="3">
    <w:p w:rsidR="001336C0" w:rsidRPr="003F0726" w:rsidRDefault="001336C0" w:rsidP="001336C0">
      <w:pPr>
        <w:pStyle w:val="ac"/>
        <w:jc w:val="both"/>
      </w:pPr>
      <w:r w:rsidRPr="003F0726">
        <w:rPr>
          <w:rStyle w:val="ae"/>
        </w:rPr>
        <w:footnoteRef/>
      </w:r>
      <w:r w:rsidRPr="003F0726">
        <w:t xml:space="preserve"> </w:t>
      </w:r>
      <w:proofErr w:type="gramStart"/>
      <w:r w:rsidRPr="003F0726">
        <w:t xml:space="preserve">Интервал – пустая строка, 12-14 </w:t>
      </w:r>
      <w:proofErr w:type="spellStart"/>
      <w:r w:rsidRPr="003F0726">
        <w:t>пт</w:t>
      </w:r>
      <w:proofErr w:type="spellEnd"/>
      <w:r w:rsidRPr="003F0726">
        <w:t>, 1-2 межстрочных интервала в зависимости от параметров шрифта, используемого при оформлении документа.</w:t>
      </w:r>
      <w:proofErr w:type="gramEnd"/>
    </w:p>
  </w:footnote>
  <w:footnote w:id="4">
    <w:p w:rsidR="001336C0" w:rsidRDefault="001336C0" w:rsidP="001336C0">
      <w:pPr>
        <w:pStyle w:val="ac"/>
      </w:pPr>
      <w:r w:rsidRPr="003F0726">
        <w:rPr>
          <w:rStyle w:val="ae"/>
        </w:rPr>
        <w:footnoteRef/>
      </w:r>
      <w:r w:rsidRPr="003F0726">
        <w:t xml:space="preserve"> </w:t>
      </w:r>
      <w:r w:rsidRPr="003F0726">
        <w:rPr>
          <w:szCs w:val="28"/>
        </w:rPr>
        <w:t xml:space="preserve">Требования настоящего раздела распространяются на порядок обращения с документами на бумажной основе и иными материальными носителями служебной информации ограниченного распространения (фото-, кино-, видео- и </w:t>
      </w:r>
      <w:proofErr w:type="spellStart"/>
      <w:r w:rsidRPr="003F0726">
        <w:rPr>
          <w:szCs w:val="28"/>
        </w:rPr>
        <w:t>аудиодокументами</w:t>
      </w:r>
      <w:proofErr w:type="spellEnd"/>
      <w:r w:rsidRPr="003F0726">
        <w:rPr>
          <w:szCs w:val="28"/>
        </w:rPr>
        <w:t>, машинными носителями информации и другое).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C0" w:rsidRDefault="001336C0" w:rsidP="00640008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2</w:t>
    </w:r>
    <w:r>
      <w:rPr>
        <w:rStyle w:val="af"/>
      </w:rPr>
      <w:fldChar w:fldCharType="end"/>
    </w:r>
  </w:p>
  <w:p w:rsidR="001336C0" w:rsidRDefault="001336C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C0" w:rsidRDefault="001336C0" w:rsidP="00640008">
    <w:pPr>
      <w:pStyle w:val="a5"/>
      <w:framePr w:wrap="around" w:vAnchor="text" w:hAnchor="margin" w:xAlign="center" w:y="1"/>
      <w:jc w:val="center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DC0593">
      <w:rPr>
        <w:rStyle w:val="af"/>
        <w:noProof/>
      </w:rPr>
      <w:t>5</w:t>
    </w:r>
    <w:r>
      <w:rPr>
        <w:rStyle w:val="af"/>
      </w:rPr>
      <w:fldChar w:fldCharType="end"/>
    </w:r>
  </w:p>
  <w:p w:rsidR="001336C0" w:rsidRDefault="001336C0" w:rsidP="00640008">
    <w:pPr>
      <w:pStyle w:val="a5"/>
      <w:framePr w:wrap="around" w:vAnchor="text" w:hAnchor="margin" w:xAlign="center" w:y="1"/>
      <w:rPr>
        <w:rStyle w:val="af"/>
      </w:rPr>
    </w:pPr>
  </w:p>
  <w:p w:rsidR="001336C0" w:rsidRDefault="001336C0" w:rsidP="0064000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C0" w:rsidRDefault="001336C0">
    <w:pPr>
      <w:pStyle w:val="a5"/>
      <w:jc w:val="center"/>
      <w:rPr>
        <w:color w:val="FFFFFF"/>
      </w:rPr>
    </w:pPr>
  </w:p>
  <w:p w:rsidR="001336C0" w:rsidRDefault="001336C0">
    <w:pPr>
      <w:pStyle w:val="a5"/>
      <w:jc w:val="center"/>
      <w:rPr>
        <w:color w:val="FFFFFF"/>
      </w:rPr>
    </w:pPr>
  </w:p>
  <w:p w:rsidR="001336C0" w:rsidRDefault="001336C0">
    <w:pPr>
      <w:pStyle w:val="a5"/>
      <w:jc w:val="center"/>
      <w:rPr>
        <w:color w:val="FFFFFF"/>
      </w:rPr>
    </w:pPr>
  </w:p>
  <w:p w:rsidR="001336C0" w:rsidRDefault="001336C0">
    <w:pPr>
      <w:pStyle w:val="a5"/>
      <w:jc w:val="center"/>
      <w:rPr>
        <w:color w:val="FFFFFF"/>
      </w:rPr>
    </w:pPr>
  </w:p>
  <w:p w:rsidR="001336C0" w:rsidRDefault="001336C0">
    <w:pPr>
      <w:pStyle w:val="a5"/>
      <w:jc w:val="center"/>
      <w:rPr>
        <w:color w:val="FFFFFF"/>
      </w:rPr>
    </w:pPr>
  </w:p>
  <w:p w:rsidR="001336C0" w:rsidRDefault="001336C0">
    <w:pPr>
      <w:pStyle w:val="a5"/>
      <w:jc w:val="center"/>
      <w:rPr>
        <w:color w:val="FFFFFF"/>
      </w:rPr>
    </w:pPr>
  </w:p>
  <w:p w:rsidR="001336C0" w:rsidRPr="0047459B" w:rsidRDefault="001336C0">
    <w:pPr>
      <w:pStyle w:val="a5"/>
      <w:jc w:val="center"/>
      <w:rPr>
        <w:color w:val="FFFFFF"/>
      </w:rPr>
    </w:pPr>
    <w:r w:rsidRPr="0047459B">
      <w:rPr>
        <w:color w:val="FFFFFF"/>
      </w:rPr>
      <w:fldChar w:fldCharType="begin"/>
    </w:r>
    <w:r w:rsidRPr="0047459B">
      <w:rPr>
        <w:color w:val="FFFFFF"/>
      </w:rPr>
      <w:instrText>PAGE   \* MERGEFORMAT</w:instrText>
    </w:r>
    <w:r w:rsidRPr="0047459B">
      <w:rPr>
        <w:color w:val="FFFFFF"/>
      </w:rPr>
      <w:fldChar w:fldCharType="separate"/>
    </w:r>
    <w:r w:rsidR="00DC0593">
      <w:rPr>
        <w:noProof/>
        <w:color w:val="FFFFFF"/>
      </w:rPr>
      <w:t>1</w:t>
    </w:r>
    <w:r w:rsidRPr="0047459B">
      <w:rPr>
        <w:color w:val="FFFFFF"/>
      </w:rPr>
      <w:fldChar w:fldCharType="end"/>
    </w:r>
  </w:p>
  <w:p w:rsidR="001336C0" w:rsidRDefault="001336C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C0" w:rsidRDefault="001336C0" w:rsidP="00640008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2</w:t>
    </w:r>
    <w:r>
      <w:rPr>
        <w:rStyle w:val="af"/>
      </w:rPr>
      <w:fldChar w:fldCharType="end"/>
    </w:r>
  </w:p>
  <w:p w:rsidR="001336C0" w:rsidRDefault="001336C0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C0" w:rsidRDefault="001336C0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C0" w:rsidRDefault="001336C0" w:rsidP="00584547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2</w:t>
    </w:r>
    <w:r>
      <w:rPr>
        <w:rStyle w:val="af"/>
      </w:rPr>
      <w:fldChar w:fldCharType="end"/>
    </w:r>
  </w:p>
  <w:p w:rsidR="001336C0" w:rsidRDefault="001336C0" w:rsidP="00584547">
    <w:pPr>
      <w:pStyle w:val="a5"/>
      <w:framePr w:wrap="around" w:vAnchor="text" w:hAnchor="margin" w:xAlign="center" w:y="1"/>
      <w:rPr>
        <w:rStyle w:val="af"/>
      </w:rPr>
    </w:pPr>
  </w:p>
  <w:p w:rsidR="001336C0" w:rsidRDefault="001336C0">
    <w:pPr>
      <w:pStyle w:val="a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C0" w:rsidRDefault="001336C0">
    <w:pPr>
      <w:pStyle w:val="a5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C0" w:rsidRPr="00A070DE" w:rsidRDefault="001336C0" w:rsidP="0058454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5D9E"/>
    <w:multiLevelType w:val="hybridMultilevel"/>
    <w:tmpl w:val="AB3CA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F55FC"/>
    <w:multiLevelType w:val="hybridMultilevel"/>
    <w:tmpl w:val="18BC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145C9"/>
    <w:multiLevelType w:val="hybridMultilevel"/>
    <w:tmpl w:val="21AAF4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C3B2B"/>
    <w:multiLevelType w:val="hybridMultilevel"/>
    <w:tmpl w:val="D234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715F5"/>
    <w:multiLevelType w:val="hybridMultilevel"/>
    <w:tmpl w:val="21AAF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326C3"/>
    <w:multiLevelType w:val="hybridMultilevel"/>
    <w:tmpl w:val="58841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40391"/>
    <w:multiLevelType w:val="hybridMultilevel"/>
    <w:tmpl w:val="21AAF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36AD0"/>
    <w:multiLevelType w:val="hybridMultilevel"/>
    <w:tmpl w:val="9B4AE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43700"/>
    <w:multiLevelType w:val="hybridMultilevel"/>
    <w:tmpl w:val="2F7AE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5F2B38"/>
    <w:multiLevelType w:val="hybridMultilevel"/>
    <w:tmpl w:val="B538C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D3334"/>
    <w:multiLevelType w:val="hybridMultilevel"/>
    <w:tmpl w:val="B1B4F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E0656"/>
    <w:multiLevelType w:val="multilevel"/>
    <w:tmpl w:val="5E183B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72323E7A"/>
    <w:multiLevelType w:val="hybridMultilevel"/>
    <w:tmpl w:val="58841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307C1B"/>
    <w:multiLevelType w:val="hybridMultilevel"/>
    <w:tmpl w:val="D234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892A81"/>
    <w:multiLevelType w:val="hybridMultilevel"/>
    <w:tmpl w:val="59F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 w:numId="9">
    <w:abstractNumId w:val="15"/>
  </w:num>
  <w:num w:numId="10">
    <w:abstractNumId w:val="14"/>
  </w:num>
  <w:num w:numId="11">
    <w:abstractNumId w:val="10"/>
  </w:num>
  <w:num w:numId="12">
    <w:abstractNumId w:val="9"/>
  </w:num>
  <w:num w:numId="13">
    <w:abstractNumId w:val="8"/>
  </w:num>
  <w:num w:numId="14">
    <w:abstractNumId w:val="11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FCA"/>
    <w:rsid w:val="00070DCE"/>
    <w:rsid w:val="000C0082"/>
    <w:rsid w:val="001336C0"/>
    <w:rsid w:val="00430EF3"/>
    <w:rsid w:val="004F3FCA"/>
    <w:rsid w:val="005D72D4"/>
    <w:rsid w:val="006149B6"/>
    <w:rsid w:val="006B5800"/>
    <w:rsid w:val="009A21D5"/>
    <w:rsid w:val="00B44C0A"/>
    <w:rsid w:val="00DC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36C0"/>
    <w:pPr>
      <w:keepNext/>
      <w:widowControl w:val="0"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336C0"/>
    <w:pPr>
      <w:keepNext/>
      <w:widowControl w:val="0"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336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1336C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F3FCA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4F3FC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4F3F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1336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336C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336C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1336C0"/>
    <w:rPr>
      <w:rFonts w:ascii="Arial" w:eastAsia="Times New Roman" w:hAnsi="Arial" w:cs="Arial"/>
      <w:lang w:eastAsia="ru-RU"/>
    </w:rPr>
  </w:style>
  <w:style w:type="paragraph" w:styleId="a5">
    <w:name w:val="header"/>
    <w:basedOn w:val="a"/>
    <w:link w:val="a6"/>
    <w:uiPriority w:val="99"/>
    <w:unhideWhenUsed/>
    <w:rsid w:val="001336C0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Bodoni" w:hAnsi="Bodoni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1336C0"/>
    <w:rPr>
      <w:rFonts w:ascii="Bodoni" w:eastAsia="Times New Roman" w:hAnsi="Bodoni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1336C0"/>
    <w:pPr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1336C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1336C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336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qFormat/>
    <w:rsid w:val="001336C0"/>
    <w:pPr>
      <w:ind w:left="720"/>
      <w:contextualSpacing/>
    </w:pPr>
  </w:style>
  <w:style w:type="paragraph" w:styleId="aa">
    <w:name w:val="Balloon Text"/>
    <w:basedOn w:val="a"/>
    <w:link w:val="ab"/>
    <w:unhideWhenUsed/>
    <w:rsid w:val="001336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336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1336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336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note text"/>
    <w:basedOn w:val="a"/>
    <w:link w:val="ad"/>
    <w:semiHidden/>
    <w:rsid w:val="001336C0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336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1336C0"/>
    <w:rPr>
      <w:vertAlign w:val="superscript"/>
    </w:rPr>
  </w:style>
  <w:style w:type="character" w:styleId="af">
    <w:name w:val="page number"/>
    <w:basedOn w:val="a0"/>
    <w:rsid w:val="001336C0"/>
  </w:style>
  <w:style w:type="paragraph" w:customStyle="1" w:styleId="ConsPlusNormal">
    <w:name w:val="ConsPlusNormal"/>
    <w:rsid w:val="001336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1336C0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1336C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Hyperlink"/>
    <w:rsid w:val="001336C0"/>
    <w:rPr>
      <w:color w:val="0000FF"/>
      <w:u w:val="single"/>
    </w:rPr>
  </w:style>
  <w:style w:type="paragraph" w:styleId="af3">
    <w:name w:val="Normal (Web)"/>
    <w:basedOn w:val="a"/>
    <w:rsid w:val="001336C0"/>
    <w:pPr>
      <w:spacing w:before="100" w:beforeAutospacing="1" w:after="100" w:afterAutospacing="1"/>
    </w:pPr>
  </w:style>
  <w:style w:type="character" w:styleId="af4">
    <w:name w:val="Strong"/>
    <w:qFormat/>
    <w:rsid w:val="001336C0"/>
    <w:rPr>
      <w:b/>
      <w:bCs/>
    </w:rPr>
  </w:style>
  <w:style w:type="paragraph" w:customStyle="1" w:styleId="Default">
    <w:name w:val="Default"/>
    <w:rsid w:val="001336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336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3"/>
      <w:szCs w:val="13"/>
    </w:rPr>
  </w:style>
  <w:style w:type="character" w:customStyle="1" w:styleId="HTML0">
    <w:name w:val="Стандартный HTML Знак"/>
    <w:basedOn w:val="a0"/>
    <w:link w:val="HTML"/>
    <w:rsid w:val="001336C0"/>
    <w:rPr>
      <w:rFonts w:ascii="Courier New" w:eastAsia="Times New Roman" w:hAnsi="Courier New" w:cs="Courier New"/>
      <w:sz w:val="13"/>
      <w:szCs w:val="13"/>
      <w:lang w:eastAsia="ru-RU"/>
    </w:rPr>
  </w:style>
  <w:style w:type="paragraph" w:styleId="af5">
    <w:name w:val="footer"/>
    <w:basedOn w:val="a"/>
    <w:link w:val="af6"/>
    <w:rsid w:val="001336C0"/>
    <w:pPr>
      <w:tabs>
        <w:tab w:val="center" w:pos="4677"/>
        <w:tab w:val="right" w:pos="9355"/>
      </w:tabs>
    </w:pPr>
    <w:rPr>
      <w:sz w:val="28"/>
      <w:lang w:val="x-none" w:eastAsia="x-none"/>
    </w:rPr>
  </w:style>
  <w:style w:type="character" w:customStyle="1" w:styleId="af6">
    <w:name w:val="Нижний колонтитул Знак"/>
    <w:basedOn w:val="a0"/>
    <w:link w:val="af5"/>
    <w:rsid w:val="001336C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4">
    <w:name w:val="Знак Знак4"/>
    <w:rsid w:val="001336C0"/>
    <w:rPr>
      <w:sz w:val="28"/>
      <w:szCs w:val="24"/>
      <w:lang w:val="ru-RU" w:eastAsia="ru-RU" w:bidi="ar-SA"/>
    </w:rPr>
  </w:style>
  <w:style w:type="paragraph" w:styleId="af7">
    <w:name w:val="endnote text"/>
    <w:basedOn w:val="a"/>
    <w:link w:val="af8"/>
    <w:rsid w:val="001336C0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1336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rsid w:val="001336C0"/>
    <w:rPr>
      <w:vertAlign w:val="superscript"/>
    </w:rPr>
  </w:style>
  <w:style w:type="paragraph" w:customStyle="1" w:styleId="Tea1">
    <w:name w:val="заголовоTea 1"/>
    <w:basedOn w:val="a"/>
    <w:next w:val="a"/>
    <w:rsid w:val="001336C0"/>
    <w:pPr>
      <w:keepNext/>
      <w:jc w:val="center"/>
    </w:pPr>
    <w:rPr>
      <w:b/>
      <w:bCs/>
      <w:sz w:val="28"/>
      <w:szCs w:val="28"/>
      <w:lang w:val="en-US"/>
    </w:rPr>
  </w:style>
  <w:style w:type="paragraph" w:customStyle="1" w:styleId="Heading">
    <w:name w:val="Heading"/>
    <w:rsid w:val="001336C0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1">
    <w:name w:val="Обычный1"/>
    <w:rsid w:val="001336C0"/>
    <w:pPr>
      <w:spacing w:after="0" w:line="240" w:lineRule="auto"/>
    </w:pPr>
    <w:rPr>
      <w:rFonts w:ascii="CG Times" w:eastAsia="CG Times" w:hAnsi="CG Times" w:cs="Times New Roman"/>
      <w:sz w:val="20"/>
      <w:szCs w:val="20"/>
      <w:lang w:eastAsia="ru-RU"/>
    </w:rPr>
  </w:style>
  <w:style w:type="paragraph" w:styleId="afa">
    <w:name w:val="Body Text"/>
    <w:basedOn w:val="a"/>
    <w:link w:val="afb"/>
    <w:unhideWhenUsed/>
    <w:rsid w:val="001336C0"/>
    <w:pPr>
      <w:spacing w:after="120"/>
    </w:pPr>
    <w:rPr>
      <w:sz w:val="28"/>
    </w:rPr>
  </w:style>
  <w:style w:type="character" w:customStyle="1" w:styleId="afb">
    <w:name w:val="Основной текст Знак"/>
    <w:basedOn w:val="a0"/>
    <w:link w:val="afa"/>
    <w:rsid w:val="001336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c">
    <w:name w:val="Table Grid"/>
    <w:basedOn w:val="a1"/>
    <w:rsid w:val="00133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36C0"/>
    <w:pPr>
      <w:keepNext/>
      <w:widowControl w:val="0"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336C0"/>
    <w:pPr>
      <w:keepNext/>
      <w:widowControl w:val="0"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336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1336C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F3FCA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4F3FC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4F3F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1336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336C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336C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1336C0"/>
    <w:rPr>
      <w:rFonts w:ascii="Arial" w:eastAsia="Times New Roman" w:hAnsi="Arial" w:cs="Arial"/>
      <w:lang w:eastAsia="ru-RU"/>
    </w:rPr>
  </w:style>
  <w:style w:type="paragraph" w:styleId="a5">
    <w:name w:val="header"/>
    <w:basedOn w:val="a"/>
    <w:link w:val="a6"/>
    <w:uiPriority w:val="99"/>
    <w:unhideWhenUsed/>
    <w:rsid w:val="001336C0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Bodoni" w:hAnsi="Bodoni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1336C0"/>
    <w:rPr>
      <w:rFonts w:ascii="Bodoni" w:eastAsia="Times New Roman" w:hAnsi="Bodoni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1336C0"/>
    <w:pPr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1336C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1336C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336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qFormat/>
    <w:rsid w:val="001336C0"/>
    <w:pPr>
      <w:ind w:left="720"/>
      <w:contextualSpacing/>
    </w:pPr>
  </w:style>
  <w:style w:type="paragraph" w:styleId="aa">
    <w:name w:val="Balloon Text"/>
    <w:basedOn w:val="a"/>
    <w:link w:val="ab"/>
    <w:unhideWhenUsed/>
    <w:rsid w:val="001336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336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1336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336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note text"/>
    <w:basedOn w:val="a"/>
    <w:link w:val="ad"/>
    <w:semiHidden/>
    <w:rsid w:val="001336C0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336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1336C0"/>
    <w:rPr>
      <w:vertAlign w:val="superscript"/>
    </w:rPr>
  </w:style>
  <w:style w:type="character" w:styleId="af">
    <w:name w:val="page number"/>
    <w:basedOn w:val="a0"/>
    <w:rsid w:val="001336C0"/>
  </w:style>
  <w:style w:type="paragraph" w:customStyle="1" w:styleId="ConsPlusNormal">
    <w:name w:val="ConsPlusNormal"/>
    <w:rsid w:val="001336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1336C0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1336C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Hyperlink"/>
    <w:rsid w:val="001336C0"/>
    <w:rPr>
      <w:color w:val="0000FF"/>
      <w:u w:val="single"/>
    </w:rPr>
  </w:style>
  <w:style w:type="paragraph" w:styleId="af3">
    <w:name w:val="Normal (Web)"/>
    <w:basedOn w:val="a"/>
    <w:rsid w:val="001336C0"/>
    <w:pPr>
      <w:spacing w:before="100" w:beforeAutospacing="1" w:after="100" w:afterAutospacing="1"/>
    </w:pPr>
  </w:style>
  <w:style w:type="character" w:styleId="af4">
    <w:name w:val="Strong"/>
    <w:qFormat/>
    <w:rsid w:val="001336C0"/>
    <w:rPr>
      <w:b/>
      <w:bCs/>
    </w:rPr>
  </w:style>
  <w:style w:type="paragraph" w:customStyle="1" w:styleId="Default">
    <w:name w:val="Default"/>
    <w:rsid w:val="001336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336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3"/>
      <w:szCs w:val="13"/>
    </w:rPr>
  </w:style>
  <w:style w:type="character" w:customStyle="1" w:styleId="HTML0">
    <w:name w:val="Стандартный HTML Знак"/>
    <w:basedOn w:val="a0"/>
    <w:link w:val="HTML"/>
    <w:rsid w:val="001336C0"/>
    <w:rPr>
      <w:rFonts w:ascii="Courier New" w:eastAsia="Times New Roman" w:hAnsi="Courier New" w:cs="Courier New"/>
      <w:sz w:val="13"/>
      <w:szCs w:val="13"/>
      <w:lang w:eastAsia="ru-RU"/>
    </w:rPr>
  </w:style>
  <w:style w:type="paragraph" w:styleId="af5">
    <w:name w:val="footer"/>
    <w:basedOn w:val="a"/>
    <w:link w:val="af6"/>
    <w:rsid w:val="001336C0"/>
    <w:pPr>
      <w:tabs>
        <w:tab w:val="center" w:pos="4677"/>
        <w:tab w:val="right" w:pos="9355"/>
      </w:tabs>
    </w:pPr>
    <w:rPr>
      <w:sz w:val="28"/>
      <w:lang w:val="x-none" w:eastAsia="x-none"/>
    </w:rPr>
  </w:style>
  <w:style w:type="character" w:customStyle="1" w:styleId="af6">
    <w:name w:val="Нижний колонтитул Знак"/>
    <w:basedOn w:val="a0"/>
    <w:link w:val="af5"/>
    <w:rsid w:val="001336C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4">
    <w:name w:val="Знак Знак4"/>
    <w:rsid w:val="001336C0"/>
    <w:rPr>
      <w:sz w:val="28"/>
      <w:szCs w:val="24"/>
      <w:lang w:val="ru-RU" w:eastAsia="ru-RU" w:bidi="ar-SA"/>
    </w:rPr>
  </w:style>
  <w:style w:type="paragraph" w:styleId="af7">
    <w:name w:val="endnote text"/>
    <w:basedOn w:val="a"/>
    <w:link w:val="af8"/>
    <w:rsid w:val="001336C0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1336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rsid w:val="001336C0"/>
    <w:rPr>
      <w:vertAlign w:val="superscript"/>
    </w:rPr>
  </w:style>
  <w:style w:type="paragraph" w:customStyle="1" w:styleId="Tea1">
    <w:name w:val="заголовоTea 1"/>
    <w:basedOn w:val="a"/>
    <w:next w:val="a"/>
    <w:rsid w:val="001336C0"/>
    <w:pPr>
      <w:keepNext/>
      <w:jc w:val="center"/>
    </w:pPr>
    <w:rPr>
      <w:b/>
      <w:bCs/>
      <w:sz w:val="28"/>
      <w:szCs w:val="28"/>
      <w:lang w:val="en-US"/>
    </w:rPr>
  </w:style>
  <w:style w:type="paragraph" w:customStyle="1" w:styleId="Heading">
    <w:name w:val="Heading"/>
    <w:rsid w:val="001336C0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1">
    <w:name w:val="Обычный1"/>
    <w:rsid w:val="001336C0"/>
    <w:pPr>
      <w:spacing w:after="0" w:line="240" w:lineRule="auto"/>
    </w:pPr>
    <w:rPr>
      <w:rFonts w:ascii="CG Times" w:eastAsia="CG Times" w:hAnsi="CG Times" w:cs="Times New Roman"/>
      <w:sz w:val="20"/>
      <w:szCs w:val="20"/>
      <w:lang w:eastAsia="ru-RU"/>
    </w:rPr>
  </w:style>
  <w:style w:type="paragraph" w:styleId="afa">
    <w:name w:val="Body Text"/>
    <w:basedOn w:val="a"/>
    <w:link w:val="afb"/>
    <w:unhideWhenUsed/>
    <w:rsid w:val="001336C0"/>
    <w:pPr>
      <w:spacing w:after="120"/>
    </w:pPr>
    <w:rPr>
      <w:sz w:val="28"/>
    </w:rPr>
  </w:style>
  <w:style w:type="character" w:customStyle="1" w:styleId="afb">
    <w:name w:val="Основной текст Знак"/>
    <w:basedOn w:val="a0"/>
    <w:link w:val="afa"/>
    <w:rsid w:val="001336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c">
    <w:name w:val="Table Grid"/>
    <w:basedOn w:val="a1"/>
    <w:rsid w:val="00133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123;n=59509;fld=134;dst=100013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main?base=LAW;n=108752;fld=134;dst=1002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F1844-838A-4585-97B5-1C1D5968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19764</Words>
  <Characters>112655</Characters>
  <Application>Microsoft Office Word</Application>
  <DocSecurity>0</DocSecurity>
  <Lines>938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2012-06-28T08:54:00Z</cp:lastPrinted>
  <dcterms:created xsi:type="dcterms:W3CDTF">2012-06-28T08:54:00Z</dcterms:created>
  <dcterms:modified xsi:type="dcterms:W3CDTF">2012-06-28T08:54:00Z</dcterms:modified>
</cp:coreProperties>
</file>